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A5AF" w14:textId="77777777" w:rsidR="00CD39A6" w:rsidRDefault="00CD39A6" w:rsidP="003945DB">
      <w:pPr>
        <w:spacing w:after="0" w:line="240" w:lineRule="auto"/>
        <w:jc w:val="center"/>
        <w:rPr>
          <w:rFonts w:ascii="TTKB Dik Temel Abece" w:hAnsi="TTKB Dik Temel Abece"/>
          <w:b/>
          <w:bCs/>
        </w:rPr>
      </w:pPr>
    </w:p>
    <w:p w14:paraId="4A8FFF78" w14:textId="77777777" w:rsidR="00A15E22" w:rsidRPr="009A1187" w:rsidRDefault="00A15E22" w:rsidP="003945DB">
      <w:pPr>
        <w:spacing w:after="0" w:line="240" w:lineRule="auto"/>
        <w:jc w:val="center"/>
        <w:rPr>
          <w:rFonts w:ascii="TTKB Dik Temel Abece" w:hAnsi="TTKB Dik Temel Abece"/>
          <w:b/>
          <w:bCs/>
        </w:rPr>
      </w:pPr>
      <w:r w:rsidRPr="009A1187">
        <w:rPr>
          <w:rFonts w:ascii="TTKB Dik Temel Abece" w:hAnsi="TTKB Dik Temel Abece"/>
          <w:b/>
          <w:bCs/>
        </w:rPr>
        <w:t>4</w:t>
      </w:r>
      <w:r w:rsidR="00484145">
        <w:rPr>
          <w:rFonts w:ascii="TTKB Dik Temel Abece" w:hAnsi="TTKB Dik Temel Abece"/>
          <w:b/>
          <w:bCs/>
        </w:rPr>
        <w:t>/ …</w:t>
      </w:r>
      <w:r w:rsidRPr="009A1187">
        <w:rPr>
          <w:rFonts w:ascii="TTKB Dik Temel Abece" w:hAnsi="TTKB Dik Temel Abece"/>
          <w:b/>
          <w:bCs/>
        </w:rPr>
        <w:t xml:space="preserve"> SINIF</w:t>
      </w:r>
      <w:r w:rsidR="00484145">
        <w:rPr>
          <w:rFonts w:ascii="TTKB Dik Temel Abece" w:hAnsi="TTKB Dik Temel Abece"/>
          <w:b/>
          <w:bCs/>
        </w:rPr>
        <w:t>I</w:t>
      </w:r>
      <w:r w:rsidRPr="009A1187">
        <w:rPr>
          <w:rFonts w:ascii="TTKB Dik Temel Abece" w:hAnsi="TTKB Dik Temel Abece"/>
          <w:b/>
          <w:bCs/>
        </w:rPr>
        <w:t xml:space="preserve"> FEN BİLİMLERİ </w:t>
      </w:r>
      <w:r w:rsidR="00234B40" w:rsidRPr="009A1187">
        <w:rPr>
          <w:rFonts w:ascii="TTKB Dik Temel Abece" w:hAnsi="TTKB Dik Temel Abece"/>
          <w:b/>
          <w:bCs/>
        </w:rPr>
        <w:t>2</w:t>
      </w:r>
      <w:r w:rsidRPr="009A1187">
        <w:rPr>
          <w:rFonts w:ascii="TTKB Dik Temel Abece" w:hAnsi="TTKB Dik Temel Abece"/>
          <w:b/>
          <w:bCs/>
        </w:rPr>
        <w:t xml:space="preserve">. DÖNEM </w:t>
      </w:r>
      <w:r w:rsidR="00234B40" w:rsidRPr="009A1187">
        <w:rPr>
          <w:rFonts w:ascii="TTKB Dik Temel Abece" w:hAnsi="TTKB Dik Temel Abece"/>
          <w:b/>
          <w:bCs/>
        </w:rPr>
        <w:t>1</w:t>
      </w:r>
      <w:r w:rsidRPr="009A1187">
        <w:rPr>
          <w:rFonts w:ascii="TTKB Dik Temel Abece" w:hAnsi="TTKB Dik Temel Abece"/>
          <w:b/>
          <w:bCs/>
        </w:rPr>
        <w:t>. YAZILI</w:t>
      </w:r>
    </w:p>
    <w:p w14:paraId="114870B8" w14:textId="77777777" w:rsidR="00A15E22" w:rsidRPr="009A1187" w:rsidRDefault="00A15E22" w:rsidP="003945DB">
      <w:pPr>
        <w:spacing w:after="0" w:line="240" w:lineRule="auto"/>
        <w:rPr>
          <w:rFonts w:ascii="TTKB Dik Temel Abece" w:hAnsi="TTKB Dik Temel Abece"/>
          <w:b/>
          <w:bCs/>
        </w:rPr>
      </w:pPr>
      <w:r w:rsidRPr="009A1187">
        <w:rPr>
          <w:rFonts w:ascii="TTKB Dik Temel Abece" w:hAnsi="TTKB Dik Temel Abece"/>
          <w:b/>
          <w:bCs/>
        </w:rPr>
        <w:t>Adı – Soyadı: …………………………………………………………………………………………………………</w:t>
      </w:r>
    </w:p>
    <w:p w14:paraId="2318F952" w14:textId="77777777" w:rsidR="001B722E" w:rsidRPr="009A1187" w:rsidRDefault="001B722E" w:rsidP="0046233C">
      <w:pPr>
        <w:spacing w:after="0" w:line="276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A</w:t>
      </w:r>
      <w:r w:rsidR="00A15E22" w:rsidRPr="009A1187">
        <w:rPr>
          <w:rFonts w:ascii="TTKB Dik Temel Abece" w:hAnsi="TTKB Dik Temel Abece" w:cstheme="minorHAnsi"/>
          <w:color w:val="FF0000"/>
        </w:rPr>
        <w:t>.</w:t>
      </w:r>
      <w:r w:rsidRPr="009A1187">
        <w:rPr>
          <w:rFonts w:ascii="TTKB Dik Temel Abece" w:hAnsi="TTKB Dik Temel Abece" w:cstheme="minorHAnsi"/>
          <w:color w:val="FF0000"/>
        </w:rPr>
        <w:t xml:space="preserve"> Aşağıda verilen cümlelerin doğru olanlarına "D", yanlış olanlara "Y" </w:t>
      </w:r>
      <w:r w:rsidR="00822C17" w:rsidRPr="009A1187">
        <w:rPr>
          <w:rFonts w:ascii="TTKB Dik Temel Abece" w:hAnsi="TTKB Dik Temel Abece" w:cstheme="minorHAnsi"/>
          <w:color w:val="FF0000"/>
        </w:rPr>
        <w:t>yazınız.</w:t>
      </w:r>
      <w:r w:rsidRPr="009A1187">
        <w:rPr>
          <w:rFonts w:ascii="TTKB Dik Temel Abece" w:hAnsi="TTKB Dik Temel Abece" w:cstheme="minorHAnsi"/>
          <w:color w:val="FF0000"/>
        </w:rPr>
        <w:t xml:space="preserve"> </w:t>
      </w:r>
      <w:r w:rsidR="00B726CE" w:rsidRPr="009A1187">
        <w:rPr>
          <w:rFonts w:ascii="TTKB Dik Temel Abece" w:hAnsi="TTKB Dik Temel Abece" w:cstheme="minorHAnsi"/>
          <w:color w:val="FF0000"/>
        </w:rPr>
        <w:t>(1</w:t>
      </w:r>
      <w:r w:rsidRPr="009A1187">
        <w:rPr>
          <w:rFonts w:ascii="TTKB Dik Temel Abece" w:hAnsi="TTKB Dik Temel Abece" w:cstheme="minorHAnsi"/>
          <w:color w:val="FF0000"/>
        </w:rPr>
        <w:t>0</w:t>
      </w:r>
      <w:r w:rsidR="00B726CE" w:rsidRPr="009A1187">
        <w:rPr>
          <w:rFonts w:ascii="TTKB Dik Temel Abece" w:hAnsi="TTKB Dik Temel Abece" w:cstheme="minorHAnsi"/>
          <w:color w:val="FF0000"/>
        </w:rPr>
        <w:t>p)</w:t>
      </w:r>
    </w:p>
    <w:p w14:paraId="1021744B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  <w:i/>
        </w:rPr>
      </w:pPr>
      <w:r w:rsidRPr="009A1187">
        <w:rPr>
          <w:rFonts w:ascii="TTKB Dik Temel Abece" w:hAnsi="TTKB Dik Temel Abece"/>
        </w:rPr>
        <w:t xml:space="preserve">1. (…….) </w:t>
      </w:r>
      <w:r w:rsidR="00B726CE" w:rsidRPr="009A1187">
        <w:rPr>
          <w:rFonts w:ascii="TTKB Dik Temel Abece" w:hAnsi="TTKB Dik Temel Abece" w:cstheme="minorHAnsi"/>
        </w:rPr>
        <w:t>Kütle ve hacim maddenin ölçülebilir özelliğidir.</w:t>
      </w:r>
    </w:p>
    <w:p w14:paraId="6E7708E1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2. (…….) </w:t>
      </w:r>
      <w:r w:rsidR="001B722E" w:rsidRPr="009A1187">
        <w:rPr>
          <w:rFonts w:ascii="TTKB Dik Temel Abece" w:hAnsi="TTKB Dik Temel Abece" w:cstheme="minorHAnsi"/>
        </w:rPr>
        <w:t>Talaş-toplu iğne karışımını mıknatısla ayrıştırabiliriz.</w:t>
      </w:r>
    </w:p>
    <w:p w14:paraId="679CA34F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3. (…….) </w:t>
      </w:r>
      <w:r w:rsidR="001B722E" w:rsidRPr="009A1187">
        <w:rPr>
          <w:rFonts w:ascii="TTKB Dik Temel Abece" w:hAnsi="TTKB Dik Temel Abece" w:cstheme="minorHAnsi"/>
        </w:rPr>
        <w:t>Sıcak ve soğuk maddelerin birbirine temas etmesi sonucu ısı alışverişi oluşur.</w:t>
      </w:r>
    </w:p>
    <w:p w14:paraId="7F320C66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4. (…….) </w:t>
      </w:r>
      <w:r w:rsidR="001B722E" w:rsidRPr="009A1187">
        <w:rPr>
          <w:rFonts w:ascii="TTKB Dik Temel Abece" w:hAnsi="TTKB Dik Temel Abece" w:cstheme="minorHAnsi"/>
        </w:rPr>
        <w:t>Donma olayı bir hâl değişimidir.</w:t>
      </w:r>
    </w:p>
    <w:p w14:paraId="3E12AB2D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5. (…….) </w:t>
      </w:r>
      <w:r w:rsidR="001B722E" w:rsidRPr="009A1187">
        <w:rPr>
          <w:rFonts w:ascii="TTKB Dik Temel Abece" w:hAnsi="TTKB Dik Temel Abece" w:cstheme="minorHAnsi"/>
        </w:rPr>
        <w:t>Saf maddeler birden fazla maddenin karıştırılmasıyla elde edilir.</w:t>
      </w:r>
    </w:p>
    <w:p w14:paraId="6D3DBC94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6. (…….) </w:t>
      </w:r>
      <w:r w:rsidR="001B722E" w:rsidRPr="009A1187">
        <w:rPr>
          <w:rFonts w:ascii="TTKB Dik Temel Abece" w:hAnsi="TTKB Dik Temel Abece" w:cstheme="minorHAnsi"/>
        </w:rPr>
        <w:t>Un ve çakıl taş karışımını ayırmak için mıknatıs kullanırız.</w:t>
      </w:r>
    </w:p>
    <w:p w14:paraId="747874CC" w14:textId="77777777" w:rsidR="001B722E" w:rsidRPr="009A1187" w:rsidRDefault="00A15E22" w:rsidP="000A62BD">
      <w:pPr>
        <w:spacing w:after="0" w:line="360" w:lineRule="auto"/>
        <w:rPr>
          <w:rFonts w:ascii="TTKB Dik Temel Abece" w:eastAsia="Times New Roman" w:hAnsi="TTKB Dik Temel Abece" w:cstheme="minorHAnsi"/>
        </w:rPr>
      </w:pPr>
      <w:r w:rsidRPr="009A1187">
        <w:rPr>
          <w:rFonts w:ascii="TTKB Dik Temel Abece" w:hAnsi="TTKB Dik Temel Abece"/>
        </w:rPr>
        <w:t xml:space="preserve">7. (…….) </w:t>
      </w:r>
      <w:r w:rsidR="001B722E" w:rsidRPr="009A1187">
        <w:rPr>
          <w:rFonts w:ascii="TTKB Dik Temel Abece" w:eastAsia="Times New Roman" w:hAnsi="TTKB Dik Temel Abece" w:cstheme="minorHAnsi"/>
        </w:rPr>
        <w:t>Aydınlatma teknolojileri sayesinde fabrikalar geceleri de üretim yaparlar.</w:t>
      </w:r>
    </w:p>
    <w:p w14:paraId="4C2599D7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8. (…….) </w:t>
      </w:r>
      <w:r w:rsidR="00B726CE" w:rsidRPr="009A1187">
        <w:rPr>
          <w:rFonts w:ascii="TTKB Dik Temel Abece" w:hAnsi="TTKB Dik Temel Abece" w:cstheme="minorHAnsi"/>
        </w:rPr>
        <w:t xml:space="preserve">Işık, </w:t>
      </w:r>
      <w:r w:rsidR="001B722E" w:rsidRPr="009A1187">
        <w:rPr>
          <w:rFonts w:ascii="TTKB Dik Temel Abece" w:hAnsi="TTKB Dik Temel Abece" w:cstheme="minorHAnsi"/>
        </w:rPr>
        <w:t>ısı ve ses madde değildir.</w:t>
      </w:r>
    </w:p>
    <w:p w14:paraId="598B9DF4" w14:textId="77777777" w:rsidR="001B722E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9. (…….) </w:t>
      </w:r>
      <w:r w:rsidR="001B722E" w:rsidRPr="009A1187">
        <w:rPr>
          <w:rFonts w:ascii="TTKB Dik Temel Abece" w:hAnsi="TTKB Dik Temel Abece" w:cstheme="minorHAnsi"/>
        </w:rPr>
        <w:t>Meşale, kandil ve gaz lambası günümüzde hala yaygın şekilde kullanılmaktadır.</w:t>
      </w:r>
    </w:p>
    <w:p w14:paraId="5C37731B" w14:textId="77777777" w:rsidR="005B7820" w:rsidRPr="009A1187" w:rsidRDefault="00A15E22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/>
        </w:rPr>
        <w:t xml:space="preserve">10. (…….) </w:t>
      </w:r>
      <w:r w:rsidR="00B726CE" w:rsidRPr="009A1187">
        <w:rPr>
          <w:rFonts w:ascii="TTKB Dik Temel Abece" w:hAnsi="TTKB Dik Temel Abece" w:cstheme="minorHAnsi"/>
        </w:rPr>
        <w:t xml:space="preserve">Ampulü icat eden </w:t>
      </w:r>
      <w:r w:rsidR="001B722E" w:rsidRPr="009A1187">
        <w:rPr>
          <w:rFonts w:ascii="TTKB Dik Temel Abece" w:hAnsi="TTKB Dik Temel Abece" w:cstheme="minorHAnsi"/>
        </w:rPr>
        <w:t>Edison’dur.</w:t>
      </w:r>
    </w:p>
    <w:p w14:paraId="5647A800" w14:textId="77777777" w:rsidR="0046233C" w:rsidRDefault="0046233C" w:rsidP="003945DB">
      <w:pPr>
        <w:tabs>
          <w:tab w:val="left" w:pos="1060"/>
        </w:tabs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1604F5FF" w14:textId="77777777" w:rsidR="00E87ADA" w:rsidRDefault="00E87ADA" w:rsidP="003945DB">
      <w:pPr>
        <w:tabs>
          <w:tab w:val="left" w:pos="1060"/>
        </w:tabs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B</w:t>
      </w:r>
      <w:r w:rsidR="00A15E22" w:rsidRPr="009A1187">
        <w:rPr>
          <w:rFonts w:ascii="TTKB Dik Temel Abece" w:hAnsi="TTKB Dik Temel Abece" w:cstheme="minorHAnsi"/>
          <w:color w:val="FF0000"/>
        </w:rPr>
        <w:t>.</w:t>
      </w:r>
      <w:r w:rsidRPr="009A1187">
        <w:rPr>
          <w:rFonts w:ascii="TTKB Dik Temel Abece" w:hAnsi="TTKB Dik Temel Abece" w:cstheme="minorHAnsi"/>
          <w:color w:val="FF0000"/>
        </w:rPr>
        <w:t xml:space="preserve"> Tabloda verilen kelimeleri boşluklara uygun şekilde yazalım.</w:t>
      </w:r>
      <w:r w:rsidR="00E52AC6" w:rsidRPr="00E52AC6">
        <w:rPr>
          <w:rFonts w:ascii="TTKB Dik Temel Abece" w:hAnsi="TTKB Dik Temel Abece" w:cstheme="minorHAnsi"/>
          <w:color w:val="FF0000"/>
        </w:rPr>
        <w:t xml:space="preserve"> </w:t>
      </w:r>
      <w:r w:rsidR="00E52AC6" w:rsidRPr="009A1187">
        <w:rPr>
          <w:rFonts w:ascii="TTKB Dik Temel Abece" w:hAnsi="TTKB Dik Temel Abece" w:cstheme="minorHAnsi"/>
          <w:color w:val="FF0000"/>
        </w:rPr>
        <w:t>(10p)</w:t>
      </w:r>
    </w:p>
    <w:tbl>
      <w:tblPr>
        <w:tblStyle w:val="TabloKlavuzu"/>
        <w:tblpPr w:leftFromText="141" w:rightFromText="141" w:vertAnchor="text" w:horzAnchor="margin" w:tblpY="18"/>
        <w:tblW w:w="8846" w:type="dxa"/>
        <w:tblLook w:val="04A0" w:firstRow="1" w:lastRow="0" w:firstColumn="1" w:lastColumn="0" w:noHBand="0" w:noVBand="1"/>
      </w:tblPr>
      <w:tblGrid>
        <w:gridCol w:w="800"/>
        <w:gridCol w:w="1128"/>
        <w:gridCol w:w="775"/>
        <w:gridCol w:w="1022"/>
        <w:gridCol w:w="680"/>
        <w:gridCol w:w="783"/>
        <w:gridCol w:w="762"/>
        <w:gridCol w:w="845"/>
        <w:gridCol w:w="738"/>
        <w:gridCol w:w="1313"/>
      </w:tblGrid>
      <w:tr w:rsidR="0046233C" w:rsidRPr="009A1187" w14:paraId="7C60D5D9" w14:textId="77777777" w:rsidTr="0046233C">
        <w:trPr>
          <w:trHeight w:val="407"/>
        </w:trPr>
        <w:tc>
          <w:tcPr>
            <w:tcW w:w="766" w:type="dxa"/>
            <w:vAlign w:val="center"/>
          </w:tcPr>
          <w:p w14:paraId="575E03FD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bookmarkStart w:id="0" w:name="_Hlk98240717"/>
            <w:r w:rsidRPr="009A1187">
              <w:rPr>
                <w:rFonts w:ascii="TTKB Dik Temel Abece" w:hAnsi="TTKB Dik Temel Abece" w:cstheme="minorHAnsi"/>
              </w:rPr>
              <w:t>ısınma</w:t>
            </w:r>
          </w:p>
        </w:tc>
        <w:tc>
          <w:tcPr>
            <w:tcW w:w="1143" w:type="dxa"/>
            <w:vAlign w:val="center"/>
          </w:tcPr>
          <w:p w14:paraId="4CCBDE45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akışkanlık</w:t>
            </w:r>
          </w:p>
        </w:tc>
        <w:tc>
          <w:tcPr>
            <w:tcW w:w="806" w:type="dxa"/>
            <w:vAlign w:val="center"/>
          </w:tcPr>
          <w:p w14:paraId="441AE358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kütle</w:t>
            </w:r>
          </w:p>
        </w:tc>
        <w:tc>
          <w:tcPr>
            <w:tcW w:w="1022" w:type="dxa"/>
            <w:vAlign w:val="center"/>
          </w:tcPr>
          <w:p w14:paraId="56907E7C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hızlanma</w:t>
            </w:r>
          </w:p>
        </w:tc>
        <w:tc>
          <w:tcPr>
            <w:tcW w:w="698" w:type="dxa"/>
            <w:vAlign w:val="center"/>
          </w:tcPr>
          <w:p w14:paraId="00513AE2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dara</w:t>
            </w:r>
          </w:p>
        </w:tc>
        <w:tc>
          <w:tcPr>
            <w:tcW w:w="790" w:type="dxa"/>
            <w:vAlign w:val="center"/>
          </w:tcPr>
          <w:p w14:paraId="474CAFCA" w14:textId="77777777" w:rsidR="0046233C" w:rsidRPr="009A1187" w:rsidRDefault="0046233C" w:rsidP="0046233C">
            <w:pPr>
              <w:spacing w:after="0" w:line="240" w:lineRule="auto"/>
              <w:jc w:val="both"/>
              <w:rPr>
                <w:rFonts w:ascii="TTKB Dik Temel Abece" w:hAnsi="TTKB Dik Temel Abece"/>
              </w:rPr>
            </w:pPr>
            <w:r w:rsidRPr="009A1187">
              <w:rPr>
                <w:rFonts w:ascii="TTKB Dik Temel Abece" w:hAnsi="TTKB Dik Temel Abece" w:cstheme="minorHAnsi"/>
              </w:rPr>
              <w:t>hacim</w:t>
            </w:r>
          </w:p>
        </w:tc>
        <w:tc>
          <w:tcPr>
            <w:tcW w:w="775" w:type="dxa"/>
            <w:vAlign w:val="center"/>
          </w:tcPr>
          <w:p w14:paraId="6400C15B" w14:textId="77777777" w:rsidR="0046233C" w:rsidRPr="009A1187" w:rsidRDefault="0046233C" w:rsidP="0046233C">
            <w:pPr>
              <w:spacing w:after="0" w:line="240" w:lineRule="auto"/>
              <w:jc w:val="both"/>
              <w:rPr>
                <w:rFonts w:ascii="TTKB Dik Temel Abece" w:hAnsi="TTKB Dik Temel Abece"/>
              </w:rPr>
            </w:pPr>
            <w:r w:rsidRPr="009A1187">
              <w:rPr>
                <w:rFonts w:ascii="TTKB Dik Temel Abece" w:hAnsi="TTKB Dik Temel Abece" w:cstheme="minorHAnsi"/>
              </w:rPr>
              <w:t>alıyor</w:t>
            </w:r>
          </w:p>
        </w:tc>
        <w:tc>
          <w:tcPr>
            <w:tcW w:w="843" w:type="dxa"/>
            <w:vAlign w:val="center"/>
          </w:tcPr>
          <w:p w14:paraId="0C06BAA5" w14:textId="77777777" w:rsidR="0046233C" w:rsidRPr="009A1187" w:rsidRDefault="0046233C" w:rsidP="0046233C">
            <w:pPr>
              <w:spacing w:after="0" w:line="240" w:lineRule="auto"/>
              <w:jc w:val="both"/>
              <w:rPr>
                <w:rFonts w:ascii="TTKB Dik Temel Abece" w:hAnsi="TTKB Dik Temel Abece"/>
              </w:rPr>
            </w:pPr>
            <w:r w:rsidRPr="009A1187">
              <w:rPr>
                <w:rFonts w:ascii="TTKB Dik Temel Abece" w:hAnsi="TTKB Dik Temel Abece" w:cstheme="minorHAnsi"/>
              </w:rPr>
              <w:t>veriyor</w:t>
            </w:r>
          </w:p>
        </w:tc>
        <w:tc>
          <w:tcPr>
            <w:tcW w:w="718" w:type="dxa"/>
            <w:vAlign w:val="center"/>
          </w:tcPr>
          <w:p w14:paraId="793305B5" w14:textId="77777777" w:rsidR="0046233C" w:rsidRPr="009A1187" w:rsidRDefault="0046233C" w:rsidP="0046233C">
            <w:pPr>
              <w:spacing w:after="0" w:line="240" w:lineRule="auto"/>
              <w:jc w:val="both"/>
              <w:rPr>
                <w:rFonts w:ascii="TTKB Dik Temel Abece" w:hAnsi="TTKB Dik Temel Abece"/>
              </w:rPr>
            </w:pPr>
            <w:r w:rsidRPr="009A1187">
              <w:rPr>
                <w:rFonts w:ascii="TTKB Dik Temel Abece" w:hAnsi="TTKB Dik Temel Abece" w:cstheme="minorHAnsi"/>
              </w:rPr>
              <w:t>erime</w:t>
            </w:r>
          </w:p>
        </w:tc>
        <w:tc>
          <w:tcPr>
            <w:tcW w:w="1285" w:type="dxa"/>
            <w:vAlign w:val="center"/>
          </w:tcPr>
          <w:p w14:paraId="356EF2AE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termometre</w:t>
            </w:r>
          </w:p>
        </w:tc>
      </w:tr>
      <w:bookmarkEnd w:id="0"/>
    </w:tbl>
    <w:p w14:paraId="29F8E177" w14:textId="77777777" w:rsidR="0046233C" w:rsidRDefault="0046233C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4BEE60FB" w14:textId="77777777" w:rsidR="0046233C" w:rsidRDefault="0046233C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130B535B" w14:textId="77777777" w:rsidR="00E87ADA" w:rsidRPr="009A1187" w:rsidRDefault="00E87ADA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1. Kum,</w:t>
      </w:r>
      <w:r w:rsidR="0072355C">
        <w:rPr>
          <w:rFonts w:ascii="TTKB Dik Temel Abece" w:hAnsi="TTKB Dik Temel Abece" w:cstheme="minorHAnsi"/>
        </w:rPr>
        <w:t xml:space="preserve"> </w:t>
      </w:r>
      <w:r w:rsidRPr="009A1187">
        <w:rPr>
          <w:rFonts w:ascii="TTKB Dik Temel Abece" w:hAnsi="TTKB Dik Temel Abece" w:cstheme="minorHAnsi"/>
        </w:rPr>
        <w:t>tuz,</w:t>
      </w:r>
      <w:r w:rsidR="0072355C">
        <w:rPr>
          <w:rFonts w:ascii="TTKB Dik Temel Abece" w:hAnsi="TTKB Dik Temel Abece" w:cstheme="minorHAnsi"/>
        </w:rPr>
        <w:t xml:space="preserve"> </w:t>
      </w:r>
      <w:r w:rsidRPr="009A1187">
        <w:rPr>
          <w:rFonts w:ascii="TTKB Dik Temel Abece" w:hAnsi="TTKB Dik Temel Abece" w:cstheme="minorHAnsi"/>
        </w:rPr>
        <w:t>şeker gibi bazı küçük taneli maddeler aynı zamanda …………………………</w:t>
      </w:r>
      <w:r w:rsidR="00182520">
        <w:rPr>
          <w:rFonts w:ascii="TTKB Dik Temel Abece" w:hAnsi="TTKB Dik Temel Abece" w:cstheme="minorHAnsi"/>
        </w:rPr>
        <w:t>…………</w:t>
      </w:r>
      <w:r w:rsidRPr="009A1187">
        <w:rPr>
          <w:rFonts w:ascii="TTKB Dik Temel Abece" w:hAnsi="TTKB Dik Temel Abece" w:cstheme="minorHAnsi"/>
        </w:rPr>
        <w:t>…………özelliğine sahiptir.</w:t>
      </w:r>
    </w:p>
    <w:p w14:paraId="34897931" w14:textId="77777777" w:rsidR="00E87ADA" w:rsidRPr="009A1187" w:rsidRDefault="00E87ADA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2. Her madde boşlukta bir yer kaplar.</w:t>
      </w:r>
      <w:r w:rsidR="0072355C">
        <w:rPr>
          <w:rFonts w:ascii="TTKB Dik Temel Abece" w:hAnsi="TTKB Dik Temel Abece" w:cstheme="minorHAnsi"/>
        </w:rPr>
        <w:t xml:space="preserve"> </w:t>
      </w:r>
      <w:r w:rsidRPr="009A1187">
        <w:rPr>
          <w:rFonts w:ascii="TTKB Dik Temel Abece" w:hAnsi="TTKB Dik Temel Abece" w:cstheme="minorHAnsi"/>
        </w:rPr>
        <w:t>Maddenin bu  ölçülebilir özelliğine …………….…………..denir.</w:t>
      </w:r>
    </w:p>
    <w:p w14:paraId="18FB09F2" w14:textId="77777777" w:rsidR="00E87ADA" w:rsidRPr="009A1187" w:rsidRDefault="00E87ADA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3. Katı haldeki bir maddenin ısı alarak sıvı haline geçmesine …………………………denir.</w:t>
      </w:r>
    </w:p>
    <w:p w14:paraId="71B944C7" w14:textId="77777777" w:rsidR="00E87ADA" w:rsidRPr="009A1187" w:rsidRDefault="00E87ADA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4. Ağaçtan düşen elma ………………………………hareketi yapar.</w:t>
      </w:r>
    </w:p>
    <w:p w14:paraId="6B908B83" w14:textId="77777777" w:rsidR="00FF7B7A" w:rsidRPr="009A1187" w:rsidRDefault="00E87ADA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5. ……………………..maddenin ölçülebilir özelliklerinden biridir.Kısacası,madde miktarıdır.</w:t>
      </w:r>
    </w:p>
    <w:p w14:paraId="23451F4C" w14:textId="77777777" w:rsidR="00FF7B7A" w:rsidRPr="009A1187" w:rsidRDefault="00FF7B7A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6. Maddelerin ısı alarak sıcaklığının artmasına ……………………………………… denir.</w:t>
      </w:r>
    </w:p>
    <w:p w14:paraId="2DCE6015" w14:textId="77777777" w:rsidR="009F09DC" w:rsidRPr="009A1187" w:rsidRDefault="009F09DC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7. Boş kabın ağırlığına …………………………………… denir.</w:t>
      </w:r>
    </w:p>
    <w:p w14:paraId="6148C551" w14:textId="77777777" w:rsidR="00BC3453" w:rsidRPr="009A1187" w:rsidRDefault="00BC3453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8. Eriyen bir katı madde dışarıdan ısı …………………………… demektir.</w:t>
      </w:r>
    </w:p>
    <w:p w14:paraId="3FC69D67" w14:textId="77777777" w:rsidR="00BC3453" w:rsidRPr="009A1187" w:rsidRDefault="00BC3453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9. Sıvı bir madde donarak katılaşıyorsa ısı ……………………………… demektir.</w:t>
      </w:r>
    </w:p>
    <w:p w14:paraId="41913E40" w14:textId="77777777" w:rsidR="00BC3453" w:rsidRPr="009A1187" w:rsidRDefault="00BC3453" w:rsidP="000A62BD">
      <w:pPr>
        <w:spacing w:after="0" w:line="36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10. Maddelerin sıcaklıklarını ölçen araca ……………………………………………… denir.</w:t>
      </w:r>
    </w:p>
    <w:p w14:paraId="7C0E022D" w14:textId="77777777" w:rsidR="009B3AF5" w:rsidRPr="009A1187" w:rsidRDefault="009B3AF5" w:rsidP="000A62BD">
      <w:pPr>
        <w:spacing w:after="0" w:line="360" w:lineRule="auto"/>
        <w:rPr>
          <w:rFonts w:ascii="TTKB Dik Temel Abece" w:eastAsia="Times New Roman" w:hAnsi="TTKB Dik Temel Abece" w:cstheme="minorHAnsi"/>
          <w:color w:val="FF0000"/>
          <w:lang w:eastAsia="tr-TR"/>
        </w:rPr>
        <w:sectPr w:rsidR="009B3AF5" w:rsidRPr="009A1187" w:rsidSect="009A1187"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14:paraId="40766BE3" w14:textId="77777777" w:rsidR="000A62BD" w:rsidRDefault="000A62BD" w:rsidP="003945DB">
      <w:pPr>
        <w:spacing w:after="0" w:line="240" w:lineRule="auto"/>
        <w:rPr>
          <w:rFonts w:ascii="TTKB Dik Temel Abece" w:eastAsia="Times New Roman" w:hAnsi="TTKB Dik Temel Abece" w:cstheme="minorHAnsi"/>
          <w:color w:val="FF0000"/>
          <w:lang w:eastAsia="tr-TR"/>
        </w:rPr>
      </w:pPr>
    </w:p>
    <w:p w14:paraId="1A15C0E7" w14:textId="77777777" w:rsidR="00EA3958" w:rsidRDefault="00EA3958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eastAsia="Times New Roman" w:hAnsi="TTKB Dik Temel Abece" w:cstheme="minorHAnsi"/>
          <w:color w:val="FF0000"/>
          <w:lang w:eastAsia="tr-TR"/>
        </w:rPr>
        <w:t>C. Saf</w:t>
      </w:r>
      <w:r w:rsidRPr="009A1187">
        <w:rPr>
          <w:rFonts w:ascii="TTKB Dik Temel Abece" w:hAnsi="TTKB Dik Temel Abece" w:cstheme="minorHAnsi"/>
          <w:color w:val="FF0000"/>
        </w:rPr>
        <w:t xml:space="preserve"> Madde mi K</w:t>
      </w:r>
      <w:r w:rsidRPr="009A1187">
        <w:rPr>
          <w:rFonts w:ascii="TTKB Dik Temel Abece" w:eastAsia="Times New Roman" w:hAnsi="TTKB Dik Temel Abece" w:cstheme="minorHAnsi"/>
          <w:color w:val="FF0000"/>
          <w:lang w:eastAsia="tr-TR"/>
        </w:rPr>
        <w:t>arışım mı?</w:t>
      </w:r>
      <w:r w:rsidRPr="009A1187">
        <w:rPr>
          <w:rFonts w:ascii="TTKB Dik Temel Abece" w:hAnsi="TTKB Dik Temel Abece" w:cstheme="minorHAnsi"/>
          <w:color w:val="FF0000"/>
        </w:rPr>
        <w:t xml:space="preserve"> </w:t>
      </w:r>
      <w:r w:rsidRPr="009A1187">
        <w:rPr>
          <w:rFonts w:ascii="TTKB Dik Temel Abece" w:eastAsia="Times New Roman" w:hAnsi="TTKB Dik Temel Abece" w:cstheme="minorHAnsi"/>
          <w:color w:val="FF0000"/>
          <w:lang w:eastAsia="tr-TR"/>
        </w:rPr>
        <w:t>Doğrusunu işaretleyiniz</w:t>
      </w:r>
      <w:r w:rsidRPr="009A1187">
        <w:rPr>
          <w:rFonts w:ascii="TTKB Dik Temel Abece" w:hAnsi="TTKB Dik Temel Abece" w:cstheme="minorHAnsi"/>
          <w:color w:val="FF0000"/>
        </w:rPr>
        <w:t>. (</w:t>
      </w:r>
      <w:r w:rsidR="004B21B8" w:rsidRPr="009A1187">
        <w:rPr>
          <w:rFonts w:ascii="TTKB Dik Temel Abece" w:hAnsi="TTKB Dik Temel Abece" w:cstheme="minorHAnsi"/>
          <w:color w:val="FF0000"/>
        </w:rPr>
        <w:t>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95"/>
        <w:gridCol w:w="1795"/>
        <w:gridCol w:w="1795"/>
      </w:tblGrid>
      <w:tr w:rsidR="0072355C" w14:paraId="0A269F18" w14:textId="77777777" w:rsidTr="000B2A6A">
        <w:tc>
          <w:tcPr>
            <w:tcW w:w="1795" w:type="dxa"/>
            <w:shd w:val="clear" w:color="auto" w:fill="auto"/>
            <w:vAlign w:val="center"/>
          </w:tcPr>
          <w:p w14:paraId="4F9624CD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  <w:u w:val="thick"/>
              </w:rPr>
              <w:t>MADDELER</w:t>
            </w:r>
          </w:p>
        </w:tc>
        <w:tc>
          <w:tcPr>
            <w:tcW w:w="1795" w:type="dxa"/>
            <w:shd w:val="clear" w:color="auto" w:fill="auto"/>
          </w:tcPr>
          <w:p w14:paraId="4E0E9FDE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  <w:color w:val="FF0000"/>
                <w:u w:val="thick"/>
              </w:rPr>
              <w:t>SAF MADDE</w:t>
            </w:r>
          </w:p>
        </w:tc>
        <w:tc>
          <w:tcPr>
            <w:tcW w:w="1795" w:type="dxa"/>
            <w:shd w:val="clear" w:color="auto" w:fill="auto"/>
          </w:tcPr>
          <w:p w14:paraId="2217E7DC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  <w:color w:val="FF0000"/>
                <w:u w:val="thick"/>
              </w:rPr>
              <w:t>KARIŞIM</w:t>
            </w:r>
          </w:p>
        </w:tc>
      </w:tr>
      <w:tr w:rsidR="0072355C" w14:paraId="00F9B8C7" w14:textId="77777777" w:rsidTr="0072355C">
        <w:trPr>
          <w:trHeight w:val="353"/>
        </w:trPr>
        <w:tc>
          <w:tcPr>
            <w:tcW w:w="1795" w:type="dxa"/>
            <w:shd w:val="clear" w:color="auto" w:fill="auto"/>
            <w:vAlign w:val="center"/>
          </w:tcPr>
          <w:p w14:paraId="06B209BB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</w:rPr>
              <w:t>Tuz</w:t>
            </w:r>
          </w:p>
        </w:tc>
        <w:tc>
          <w:tcPr>
            <w:tcW w:w="1795" w:type="dxa"/>
          </w:tcPr>
          <w:p w14:paraId="772BEC46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  <w:tc>
          <w:tcPr>
            <w:tcW w:w="1795" w:type="dxa"/>
          </w:tcPr>
          <w:p w14:paraId="6B14331C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</w:tr>
      <w:tr w:rsidR="0072355C" w14:paraId="11C9177A" w14:textId="77777777" w:rsidTr="0038109C">
        <w:tc>
          <w:tcPr>
            <w:tcW w:w="1795" w:type="dxa"/>
            <w:shd w:val="clear" w:color="auto" w:fill="auto"/>
            <w:vAlign w:val="center"/>
          </w:tcPr>
          <w:p w14:paraId="07326AA9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</w:rPr>
              <w:t>Ayran</w:t>
            </w:r>
          </w:p>
        </w:tc>
        <w:tc>
          <w:tcPr>
            <w:tcW w:w="1795" w:type="dxa"/>
          </w:tcPr>
          <w:p w14:paraId="343289FF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  <w:tc>
          <w:tcPr>
            <w:tcW w:w="1795" w:type="dxa"/>
          </w:tcPr>
          <w:p w14:paraId="11E4CE40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</w:tr>
      <w:tr w:rsidR="0072355C" w14:paraId="4359868B" w14:textId="77777777" w:rsidTr="0038109C">
        <w:tc>
          <w:tcPr>
            <w:tcW w:w="1795" w:type="dxa"/>
            <w:shd w:val="clear" w:color="auto" w:fill="auto"/>
            <w:vAlign w:val="center"/>
          </w:tcPr>
          <w:p w14:paraId="6A965136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</w:rPr>
              <w:t>Gümüş</w:t>
            </w:r>
          </w:p>
        </w:tc>
        <w:tc>
          <w:tcPr>
            <w:tcW w:w="1795" w:type="dxa"/>
          </w:tcPr>
          <w:p w14:paraId="23B67B6B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  <w:tc>
          <w:tcPr>
            <w:tcW w:w="1795" w:type="dxa"/>
          </w:tcPr>
          <w:p w14:paraId="2AA97E28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</w:tr>
      <w:tr w:rsidR="0072355C" w14:paraId="52CB4BEA" w14:textId="77777777" w:rsidTr="0038109C">
        <w:tc>
          <w:tcPr>
            <w:tcW w:w="1795" w:type="dxa"/>
            <w:shd w:val="clear" w:color="auto" w:fill="auto"/>
            <w:vAlign w:val="center"/>
          </w:tcPr>
          <w:p w14:paraId="5C8B5D4F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</w:rPr>
              <w:t>Oksijen</w:t>
            </w:r>
          </w:p>
        </w:tc>
        <w:tc>
          <w:tcPr>
            <w:tcW w:w="1795" w:type="dxa"/>
          </w:tcPr>
          <w:p w14:paraId="69877F3B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  <w:tc>
          <w:tcPr>
            <w:tcW w:w="1795" w:type="dxa"/>
          </w:tcPr>
          <w:p w14:paraId="0E28EAFB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</w:tr>
      <w:tr w:rsidR="0072355C" w14:paraId="33A91276" w14:textId="77777777" w:rsidTr="0038109C">
        <w:tc>
          <w:tcPr>
            <w:tcW w:w="1795" w:type="dxa"/>
            <w:shd w:val="clear" w:color="auto" w:fill="auto"/>
            <w:vAlign w:val="center"/>
          </w:tcPr>
          <w:p w14:paraId="5C2C3AB4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  <w:r w:rsidRPr="009A1187">
              <w:rPr>
                <w:rFonts w:ascii="TTKB Dik Temel Abece" w:hAnsi="TTKB Dik Temel Abece" w:cstheme="minorHAnsi"/>
              </w:rPr>
              <w:t>Salata</w:t>
            </w:r>
          </w:p>
        </w:tc>
        <w:tc>
          <w:tcPr>
            <w:tcW w:w="1795" w:type="dxa"/>
          </w:tcPr>
          <w:p w14:paraId="27D4FE68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  <w:tc>
          <w:tcPr>
            <w:tcW w:w="1795" w:type="dxa"/>
          </w:tcPr>
          <w:p w14:paraId="3130AEA7" w14:textId="77777777" w:rsidR="0072355C" w:rsidRDefault="0072355C" w:rsidP="003945DB">
            <w:pPr>
              <w:spacing w:after="0" w:line="240" w:lineRule="auto"/>
              <w:rPr>
                <w:rFonts w:ascii="TTKB Dik Temel Abece" w:eastAsia="Times New Roman" w:hAnsi="TTKB Dik Temel Abece" w:cstheme="minorHAnsi"/>
                <w:color w:val="FF0000"/>
                <w:lang w:eastAsia="tr-TR"/>
              </w:rPr>
            </w:pPr>
          </w:p>
        </w:tc>
      </w:tr>
    </w:tbl>
    <w:p w14:paraId="783611E1" w14:textId="77777777" w:rsidR="0046233C" w:rsidRDefault="0046233C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4D58DCD9" w14:textId="77777777" w:rsidR="00443932" w:rsidRPr="002C264F" w:rsidRDefault="00443932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D. Aşağıdaki madd</w:t>
      </w:r>
      <w:r w:rsidR="00D80CCB" w:rsidRPr="009A1187">
        <w:rPr>
          <w:rFonts w:ascii="TTKB Dik Temel Abece" w:hAnsi="TTKB Dik Temel Abece" w:cstheme="minorHAnsi"/>
          <w:color w:val="FF0000"/>
        </w:rPr>
        <w:t>elerin durumlarını erime, donma</w:t>
      </w:r>
      <w:r w:rsidRPr="009A1187">
        <w:rPr>
          <w:rFonts w:ascii="TTKB Dik Temel Abece" w:hAnsi="TTKB Dik Temel Abece" w:cstheme="minorHAnsi"/>
          <w:color w:val="FF0000"/>
        </w:rPr>
        <w:t xml:space="preserve"> ve</w:t>
      </w:r>
      <w:r w:rsidR="002C264F">
        <w:rPr>
          <w:rFonts w:ascii="TTKB Dik Temel Abece" w:hAnsi="TTKB Dik Temel Abece" w:cstheme="minorHAnsi"/>
          <w:color w:val="FF0000"/>
        </w:rPr>
        <w:t xml:space="preserve"> </w:t>
      </w:r>
      <w:r w:rsidRPr="009A1187">
        <w:rPr>
          <w:rFonts w:ascii="TTKB Dik Temel Abece" w:hAnsi="TTKB Dik Temel Abece" w:cstheme="minorHAnsi"/>
          <w:color w:val="FF0000"/>
        </w:rPr>
        <w:t>buharlaşma olarak belirtiniz. (10p)</w:t>
      </w:r>
    </w:p>
    <w:tbl>
      <w:tblPr>
        <w:tblStyle w:val="TabloKlavuzuAk1"/>
        <w:tblpPr w:leftFromText="141" w:rightFromText="141" w:vertAnchor="text" w:horzAnchor="margin" w:tblpY="402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46233C" w:rsidRPr="009A1187" w14:paraId="30C36EC7" w14:textId="77777777" w:rsidTr="0046233C">
        <w:trPr>
          <w:trHeight w:val="351"/>
        </w:trPr>
        <w:tc>
          <w:tcPr>
            <w:tcW w:w="5353" w:type="dxa"/>
          </w:tcPr>
          <w:p w14:paraId="651D5143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Güneşte kalan dondurma </w:t>
            </w:r>
            <w:r w:rsidRPr="009A1187">
              <w:rPr>
                <w:rFonts w:ascii="Segoe UI Symbol" w:eastAsia="MS Gothic" w:hAnsi="Segoe UI Symbol" w:cs="Segoe UI Symbol"/>
                <w:bCs/>
              </w:rPr>
              <w:t>➝</w:t>
            </w:r>
          </w:p>
        </w:tc>
      </w:tr>
      <w:tr w:rsidR="0046233C" w:rsidRPr="009A1187" w14:paraId="7015A2CD" w14:textId="77777777" w:rsidTr="0046233C">
        <w:trPr>
          <w:trHeight w:val="332"/>
        </w:trPr>
        <w:tc>
          <w:tcPr>
            <w:tcW w:w="5353" w:type="dxa"/>
          </w:tcPr>
          <w:p w14:paraId="547D904C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Buzluğa konan su </w:t>
            </w:r>
            <w:r w:rsidRPr="009A1187">
              <w:rPr>
                <w:rFonts w:ascii="Segoe UI Symbol" w:eastAsia="MS Gothic" w:hAnsi="Segoe UI Symbol" w:cs="Segoe UI Symbol"/>
                <w:bCs/>
              </w:rPr>
              <w:t>➝</w:t>
            </w:r>
          </w:p>
        </w:tc>
      </w:tr>
      <w:tr w:rsidR="0046233C" w:rsidRPr="009A1187" w14:paraId="4C5F6615" w14:textId="77777777" w:rsidTr="0046233C">
        <w:trPr>
          <w:trHeight w:val="332"/>
        </w:trPr>
        <w:tc>
          <w:tcPr>
            <w:tcW w:w="5353" w:type="dxa"/>
          </w:tcPr>
          <w:p w14:paraId="09138198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Sıcak tavaya konan tereyağı </w:t>
            </w:r>
            <w:r w:rsidRPr="009A1187">
              <w:rPr>
                <w:rFonts w:ascii="Segoe UI Symbol" w:eastAsia="MS Gothic" w:hAnsi="Segoe UI Symbol" w:cs="Segoe UI Symbol"/>
                <w:bCs/>
              </w:rPr>
              <w:t>➝</w:t>
            </w:r>
          </w:p>
        </w:tc>
      </w:tr>
      <w:tr w:rsidR="0046233C" w:rsidRPr="009A1187" w14:paraId="4D0C3CA3" w14:textId="77777777" w:rsidTr="0046233C">
        <w:trPr>
          <w:trHeight w:val="351"/>
        </w:trPr>
        <w:tc>
          <w:tcPr>
            <w:tcW w:w="5353" w:type="dxa"/>
          </w:tcPr>
          <w:p w14:paraId="02DC0082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Kaynayan su </w:t>
            </w:r>
            <w:r w:rsidRPr="009A1187">
              <w:rPr>
                <w:rFonts w:ascii="Segoe UI Symbol" w:eastAsia="MS Gothic" w:hAnsi="Segoe UI Symbol" w:cs="Segoe UI Symbol"/>
                <w:bCs/>
              </w:rPr>
              <w:t>➝</w:t>
            </w:r>
            <w:r w:rsidRPr="009A1187">
              <w:rPr>
                <w:rFonts w:ascii="TTKB Dik Temel Abece" w:hAnsi="TTKB Dik Temel Abece" w:cstheme="minorHAnsi"/>
              </w:rPr>
              <w:tab/>
            </w:r>
          </w:p>
        </w:tc>
      </w:tr>
      <w:tr w:rsidR="0046233C" w:rsidRPr="009A1187" w14:paraId="4E5522DE" w14:textId="77777777" w:rsidTr="0046233C">
        <w:trPr>
          <w:trHeight w:val="351"/>
        </w:trPr>
        <w:tc>
          <w:tcPr>
            <w:tcW w:w="5353" w:type="dxa"/>
          </w:tcPr>
          <w:p w14:paraId="697F2902" w14:textId="77777777" w:rsidR="0046233C" w:rsidRPr="009A1187" w:rsidRDefault="0046233C" w:rsidP="0046233C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Kışın göllerin üzerinin buz tutması </w:t>
            </w:r>
            <w:r w:rsidRPr="009A1187">
              <w:rPr>
                <w:rFonts w:ascii="Segoe UI Symbol" w:eastAsia="MS Gothic" w:hAnsi="Segoe UI Symbol" w:cs="Segoe UI Symbol"/>
                <w:bCs/>
              </w:rPr>
              <w:t>➝</w:t>
            </w:r>
          </w:p>
        </w:tc>
      </w:tr>
    </w:tbl>
    <w:p w14:paraId="33278321" w14:textId="77777777" w:rsidR="002C264F" w:rsidRPr="009A1187" w:rsidRDefault="002C264F" w:rsidP="003945DB">
      <w:pPr>
        <w:spacing w:after="0" w:line="240" w:lineRule="auto"/>
        <w:rPr>
          <w:rFonts w:ascii="TTKB Dik Temel Abece" w:hAnsi="TTKB Dik Temel Abece" w:cstheme="minorHAnsi"/>
          <w:i/>
          <w:color w:val="0D0D0D"/>
        </w:rPr>
      </w:pPr>
    </w:p>
    <w:p w14:paraId="0DDE52B9" w14:textId="77777777" w:rsidR="0046233C" w:rsidRDefault="0046233C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25182C7F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2B6FBAD6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785F6E25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00116972" w14:textId="77777777" w:rsidR="001707CC" w:rsidRPr="009A1187" w:rsidRDefault="001707CC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E. Tabloyu uygun şekilde dolduralım.</w:t>
      </w:r>
      <w:r w:rsidR="005C096D" w:rsidRPr="009A1187">
        <w:rPr>
          <w:rFonts w:ascii="TTKB Dik Temel Abece" w:hAnsi="TTKB Dik Temel Abece" w:cstheme="minorHAnsi"/>
          <w:color w:val="FF0000"/>
        </w:rPr>
        <w:t xml:space="preserve"> (8p)</w:t>
      </w:r>
    </w:p>
    <w:tbl>
      <w:tblPr>
        <w:tblStyle w:val="TabloKlavuzu"/>
        <w:tblpPr w:leftFromText="141" w:rightFromText="141" w:vertAnchor="text" w:tblpY="1"/>
        <w:tblOverlap w:val="never"/>
        <w:tblW w:w="5504" w:type="dxa"/>
        <w:tblLook w:val="04A0" w:firstRow="1" w:lastRow="0" w:firstColumn="1" w:lastColumn="0" w:noHBand="0" w:noVBand="1"/>
      </w:tblPr>
      <w:tblGrid>
        <w:gridCol w:w="1087"/>
        <w:gridCol w:w="741"/>
        <w:gridCol w:w="1348"/>
        <w:gridCol w:w="1144"/>
        <w:gridCol w:w="1184"/>
      </w:tblGrid>
      <w:tr w:rsidR="001707CC" w:rsidRPr="009A1187" w14:paraId="4AB0141D" w14:textId="77777777" w:rsidTr="002C264F">
        <w:trPr>
          <w:trHeight w:val="987"/>
        </w:trPr>
        <w:tc>
          <w:tcPr>
            <w:tcW w:w="1094" w:type="dxa"/>
          </w:tcPr>
          <w:p w14:paraId="3706F263" w14:textId="77777777" w:rsidR="001707CC" w:rsidRPr="009A1187" w:rsidRDefault="001707CC" w:rsidP="003945DB">
            <w:pPr>
              <w:spacing w:after="0" w:line="240" w:lineRule="auto"/>
              <w:jc w:val="center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Maddeler</w:t>
            </w:r>
          </w:p>
        </w:tc>
        <w:tc>
          <w:tcPr>
            <w:tcW w:w="748" w:type="dxa"/>
          </w:tcPr>
          <w:p w14:paraId="208D8DBE" w14:textId="77777777" w:rsidR="001707CC" w:rsidRPr="009A1187" w:rsidRDefault="001707CC" w:rsidP="003945DB">
            <w:pPr>
              <w:spacing w:after="0" w:line="240" w:lineRule="auto"/>
              <w:jc w:val="center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Belli bir şekli vardır</w:t>
            </w:r>
          </w:p>
        </w:tc>
        <w:tc>
          <w:tcPr>
            <w:tcW w:w="1347" w:type="dxa"/>
          </w:tcPr>
          <w:p w14:paraId="718387F7" w14:textId="77777777" w:rsidR="001707CC" w:rsidRPr="009A1187" w:rsidRDefault="001707CC" w:rsidP="003945DB">
            <w:pPr>
              <w:spacing w:after="0" w:line="240" w:lineRule="auto"/>
              <w:jc w:val="center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Bulundukları ortama yayılır</w:t>
            </w:r>
          </w:p>
        </w:tc>
        <w:tc>
          <w:tcPr>
            <w:tcW w:w="1123" w:type="dxa"/>
          </w:tcPr>
          <w:p w14:paraId="5E03F5AE" w14:textId="77777777" w:rsidR="001707CC" w:rsidRPr="009A1187" w:rsidRDefault="001707CC" w:rsidP="003945DB">
            <w:pPr>
              <w:spacing w:after="0" w:line="240" w:lineRule="auto"/>
              <w:jc w:val="center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Akışkandır</w:t>
            </w:r>
          </w:p>
        </w:tc>
        <w:tc>
          <w:tcPr>
            <w:tcW w:w="1192" w:type="dxa"/>
          </w:tcPr>
          <w:p w14:paraId="58F5043A" w14:textId="77777777" w:rsidR="001707CC" w:rsidRPr="009A1187" w:rsidRDefault="001707CC" w:rsidP="003945DB">
            <w:pPr>
              <w:spacing w:after="0" w:line="240" w:lineRule="auto"/>
              <w:jc w:val="center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Bulunduğu kabın şeklini alır</w:t>
            </w:r>
          </w:p>
        </w:tc>
      </w:tr>
      <w:tr w:rsidR="001707CC" w:rsidRPr="009A1187" w14:paraId="21236874" w14:textId="77777777" w:rsidTr="009A1187">
        <w:trPr>
          <w:trHeight w:val="313"/>
        </w:trPr>
        <w:tc>
          <w:tcPr>
            <w:tcW w:w="1094" w:type="dxa"/>
            <w:vAlign w:val="center"/>
          </w:tcPr>
          <w:p w14:paraId="60007DB7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Katı</w:t>
            </w:r>
          </w:p>
        </w:tc>
        <w:tc>
          <w:tcPr>
            <w:tcW w:w="748" w:type="dxa"/>
          </w:tcPr>
          <w:p w14:paraId="0DE3C5E0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347" w:type="dxa"/>
          </w:tcPr>
          <w:p w14:paraId="762AE788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123" w:type="dxa"/>
          </w:tcPr>
          <w:p w14:paraId="67013F58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192" w:type="dxa"/>
          </w:tcPr>
          <w:p w14:paraId="35E80563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</w:tr>
      <w:tr w:rsidR="001707CC" w:rsidRPr="009A1187" w14:paraId="12A00A2B" w14:textId="77777777" w:rsidTr="009A1187">
        <w:trPr>
          <w:trHeight w:val="295"/>
        </w:trPr>
        <w:tc>
          <w:tcPr>
            <w:tcW w:w="1094" w:type="dxa"/>
            <w:vAlign w:val="center"/>
          </w:tcPr>
          <w:p w14:paraId="666AFA89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Sıvı</w:t>
            </w:r>
          </w:p>
        </w:tc>
        <w:tc>
          <w:tcPr>
            <w:tcW w:w="748" w:type="dxa"/>
          </w:tcPr>
          <w:p w14:paraId="311A5627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347" w:type="dxa"/>
          </w:tcPr>
          <w:p w14:paraId="5A67DDB9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123" w:type="dxa"/>
          </w:tcPr>
          <w:p w14:paraId="5DB1EDF4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192" w:type="dxa"/>
          </w:tcPr>
          <w:p w14:paraId="0E028B20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</w:tr>
      <w:tr w:rsidR="001707CC" w:rsidRPr="009A1187" w14:paraId="1F76D1A8" w14:textId="77777777" w:rsidTr="009A1187">
        <w:trPr>
          <w:trHeight w:val="313"/>
        </w:trPr>
        <w:tc>
          <w:tcPr>
            <w:tcW w:w="1094" w:type="dxa"/>
            <w:vAlign w:val="center"/>
          </w:tcPr>
          <w:p w14:paraId="20B2C84C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>Gaz</w:t>
            </w:r>
          </w:p>
        </w:tc>
        <w:tc>
          <w:tcPr>
            <w:tcW w:w="748" w:type="dxa"/>
          </w:tcPr>
          <w:p w14:paraId="05BAD9B0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347" w:type="dxa"/>
          </w:tcPr>
          <w:p w14:paraId="6C3DF2C0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123" w:type="dxa"/>
          </w:tcPr>
          <w:p w14:paraId="1F96AA56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  <w:tc>
          <w:tcPr>
            <w:tcW w:w="1192" w:type="dxa"/>
          </w:tcPr>
          <w:p w14:paraId="72115F02" w14:textId="77777777" w:rsidR="001707CC" w:rsidRPr="009A1187" w:rsidRDefault="001707CC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</w:p>
        </w:tc>
      </w:tr>
    </w:tbl>
    <w:p w14:paraId="2C55CC4F" w14:textId="77777777" w:rsidR="00D942AD" w:rsidRPr="009A1187" w:rsidRDefault="0044143C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</w:rPr>
        <w:br w:type="textWrapping" w:clear="all"/>
      </w:r>
      <w:r w:rsidR="00D942AD" w:rsidRPr="009A1187">
        <w:rPr>
          <w:rFonts w:ascii="TTKB Dik Temel Abece" w:hAnsi="TTKB Dik Temel Abece" w:cstheme="minorHAnsi"/>
          <w:color w:val="FF0000"/>
        </w:rPr>
        <w:t>F. Aşağıdaki karışımları ayırmak için kullanılacak en doğru yöntemleri karşılarına yazınız. (4p)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2"/>
        <w:gridCol w:w="2693"/>
      </w:tblGrid>
      <w:tr w:rsidR="00E3300B" w:rsidRPr="009A1187" w14:paraId="01C8CBF9" w14:textId="77777777" w:rsidTr="009A1187">
        <w:trPr>
          <w:trHeight w:val="284"/>
        </w:trPr>
        <w:tc>
          <w:tcPr>
            <w:tcW w:w="2692" w:type="dxa"/>
          </w:tcPr>
          <w:p w14:paraId="728BC7F7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1. demir tozu – kum </w:t>
            </w:r>
          </w:p>
        </w:tc>
        <w:tc>
          <w:tcPr>
            <w:tcW w:w="2693" w:type="dxa"/>
          </w:tcPr>
          <w:p w14:paraId="778343B1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  <w:color w:val="FF0000"/>
              </w:rPr>
            </w:pPr>
          </w:p>
        </w:tc>
      </w:tr>
      <w:tr w:rsidR="00E3300B" w:rsidRPr="009A1187" w14:paraId="53FE8891" w14:textId="77777777" w:rsidTr="009A1187">
        <w:trPr>
          <w:trHeight w:val="165"/>
        </w:trPr>
        <w:tc>
          <w:tcPr>
            <w:tcW w:w="2692" w:type="dxa"/>
          </w:tcPr>
          <w:p w14:paraId="0F45CDE0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2. bulgur – su </w:t>
            </w:r>
          </w:p>
        </w:tc>
        <w:tc>
          <w:tcPr>
            <w:tcW w:w="2693" w:type="dxa"/>
          </w:tcPr>
          <w:p w14:paraId="03F7C99F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  <w:color w:val="FF0000"/>
              </w:rPr>
            </w:pPr>
          </w:p>
        </w:tc>
      </w:tr>
      <w:tr w:rsidR="00E3300B" w:rsidRPr="009A1187" w14:paraId="286146DC" w14:textId="77777777" w:rsidTr="009A1187">
        <w:trPr>
          <w:trHeight w:val="284"/>
        </w:trPr>
        <w:tc>
          <w:tcPr>
            <w:tcW w:w="2692" w:type="dxa"/>
          </w:tcPr>
          <w:p w14:paraId="66C9F82B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3. kum – çakıl taşı </w:t>
            </w:r>
          </w:p>
        </w:tc>
        <w:tc>
          <w:tcPr>
            <w:tcW w:w="2693" w:type="dxa"/>
          </w:tcPr>
          <w:p w14:paraId="6D426D20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  <w:color w:val="FF0000"/>
              </w:rPr>
            </w:pPr>
          </w:p>
        </w:tc>
      </w:tr>
      <w:tr w:rsidR="00E3300B" w:rsidRPr="009A1187" w14:paraId="089EEC87" w14:textId="77777777" w:rsidTr="009A1187">
        <w:trPr>
          <w:trHeight w:val="93"/>
        </w:trPr>
        <w:tc>
          <w:tcPr>
            <w:tcW w:w="2692" w:type="dxa"/>
          </w:tcPr>
          <w:p w14:paraId="36E81E7E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</w:rPr>
            </w:pPr>
            <w:r w:rsidRPr="009A1187">
              <w:rPr>
                <w:rFonts w:ascii="TTKB Dik Temel Abece" w:hAnsi="TTKB Dik Temel Abece" w:cstheme="minorHAnsi"/>
              </w:rPr>
              <w:t xml:space="preserve">4. çivi - talaş </w:t>
            </w:r>
          </w:p>
        </w:tc>
        <w:tc>
          <w:tcPr>
            <w:tcW w:w="2693" w:type="dxa"/>
          </w:tcPr>
          <w:p w14:paraId="01E6A6F0" w14:textId="77777777" w:rsidR="00E3300B" w:rsidRPr="009A1187" w:rsidRDefault="00E3300B" w:rsidP="003945DB">
            <w:pPr>
              <w:spacing w:after="0" w:line="240" w:lineRule="auto"/>
              <w:rPr>
                <w:rFonts w:ascii="TTKB Dik Temel Abece" w:hAnsi="TTKB Dik Temel Abece" w:cstheme="minorHAnsi"/>
                <w:color w:val="FF0000"/>
              </w:rPr>
            </w:pPr>
          </w:p>
        </w:tc>
      </w:tr>
    </w:tbl>
    <w:p w14:paraId="53E4B862" w14:textId="77777777" w:rsidR="00D80CCB" w:rsidRDefault="00D80CCB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0882610F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0CD2425C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794888F4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6EBAE80E" w14:textId="77777777" w:rsidR="000A62BD" w:rsidRDefault="000A62BD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13656530" w14:textId="77777777" w:rsidR="000A62BD" w:rsidRPr="009A1187" w:rsidRDefault="000A62BD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33E79EE8" w14:textId="77777777" w:rsidR="00EF064C" w:rsidRDefault="00EF064C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57C7F429" w14:textId="77777777" w:rsidR="0046233C" w:rsidRPr="00EF6FF3" w:rsidRDefault="00ED0DF8" w:rsidP="00462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358"/>
        </w:tabs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  <w:color w:val="FF0000"/>
        </w:rPr>
        <w:t>1</w:t>
      </w:r>
      <w:r w:rsidR="0046233C" w:rsidRPr="00EF6FF3">
        <w:rPr>
          <w:rFonts w:ascii="TTKB Dik Temel Abece" w:hAnsi="TTKB Dik Temel Abece" w:cstheme="minorHAnsi"/>
          <w:color w:val="FF0000"/>
        </w:rPr>
        <w:t>.</w:t>
      </w:r>
      <w:r w:rsidR="0046233C" w:rsidRPr="00EF6FF3">
        <w:rPr>
          <w:rFonts w:ascii="TTKB Dik Temel Abece" w:hAnsi="TTKB Dik Temel Abece" w:cstheme="minorHAnsi"/>
        </w:rPr>
        <w:t xml:space="preserve"> </w:t>
      </w:r>
      <w:r w:rsidR="00EF6FF3" w:rsidRPr="00EF6FF3">
        <w:rPr>
          <w:rFonts w:ascii="TTKB Dik Temel Abece" w:hAnsi="TTKB Dik Temel Abece" w:cstheme="minorHAnsi"/>
        </w:rPr>
        <w:t xml:space="preserve">  </w:t>
      </w:r>
      <w:r w:rsidR="0046233C" w:rsidRPr="00EF6FF3">
        <w:rPr>
          <w:rFonts w:ascii="TTKB Dik Temel Abece" w:hAnsi="TTKB Dik Temel Abece" w:cstheme="minorHAnsi"/>
        </w:rPr>
        <w:t xml:space="preserve">I. Ülke ekonomisine katkı sağlar.                  </w:t>
      </w:r>
    </w:p>
    <w:p w14:paraId="2CEEA67B" w14:textId="77777777" w:rsidR="0046233C" w:rsidRPr="00EF6FF3" w:rsidRDefault="0046233C" w:rsidP="00462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EF6FF3">
        <w:rPr>
          <w:rFonts w:ascii="TTKB Dik Temel Abece" w:hAnsi="TTKB Dik Temel Abece" w:cstheme="minorHAnsi"/>
        </w:rPr>
        <w:t xml:space="preserve">    II. Doğal kaynakların korunmasını sağlar.</w:t>
      </w:r>
    </w:p>
    <w:p w14:paraId="5A759180" w14:textId="77777777" w:rsidR="0046233C" w:rsidRPr="009A1187" w:rsidRDefault="0046233C" w:rsidP="00462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 xml:space="preserve">Karışımların ayrıştırılması ile ilgili verilen yukarıdaki ifadeler için </w:t>
      </w:r>
      <w:r w:rsidRPr="009A1187">
        <w:rPr>
          <w:rFonts w:ascii="TTKB Dik Temel Abece" w:hAnsi="TTKB Dik Temel Abece" w:cstheme="minorHAnsi"/>
          <w:color w:val="FF0000"/>
          <w:u w:val="single"/>
        </w:rPr>
        <w:t>ne söylenebilir</w:t>
      </w:r>
      <w:r w:rsidRPr="009A1187">
        <w:rPr>
          <w:rFonts w:ascii="TTKB Dik Temel Abece" w:hAnsi="TTKB Dik Temel Abece" w:cstheme="minorHAnsi"/>
          <w:color w:val="FF0000"/>
        </w:rPr>
        <w:t>?</w:t>
      </w:r>
      <w:r w:rsidR="0046792D">
        <w:rPr>
          <w:rFonts w:ascii="TTKB Dik Temel Abece" w:hAnsi="TTKB Dik Temel Abece" w:cstheme="minorHAnsi"/>
          <w:color w:val="FF0000"/>
        </w:rPr>
        <w:t xml:space="preserve"> </w:t>
      </w:r>
      <w:r w:rsidRPr="009A1187">
        <w:rPr>
          <w:rFonts w:ascii="TTKB Dik Temel Abece" w:hAnsi="TTKB Dik Temel Abece" w:cstheme="minorHAnsi"/>
          <w:color w:val="FF0000"/>
        </w:rPr>
        <w:t xml:space="preserve">(4p) </w:t>
      </w:r>
    </w:p>
    <w:p w14:paraId="6B5BCD04" w14:textId="77777777" w:rsidR="0046233C" w:rsidRDefault="0044796C" w:rsidP="004623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46233C" w:rsidRPr="009A1187">
        <w:rPr>
          <w:rFonts w:ascii="TTKB Dik Temel Abece" w:hAnsi="TTKB Dik Temel Abece" w:cstheme="minorHAnsi"/>
        </w:rPr>
        <w:t xml:space="preserve">A) İkisi de doğrudur.  </w:t>
      </w:r>
      <w:r>
        <w:rPr>
          <w:rFonts w:ascii="TTKB Dik Temel Abece" w:hAnsi="TTKB Dik Temel Abece" w:cstheme="minorHAnsi"/>
        </w:rPr>
        <w:tab/>
      </w:r>
      <w:r w:rsidR="0046233C" w:rsidRPr="009A1187">
        <w:rPr>
          <w:rFonts w:ascii="TTKB Dik Temel Abece" w:hAnsi="TTKB Dik Temel Abece" w:cstheme="minorHAnsi"/>
        </w:rPr>
        <w:t xml:space="preserve">  B) I. Doğru, II. Yanlıştır.</w:t>
      </w:r>
      <w:r w:rsidR="0046233C" w:rsidRPr="009A1187">
        <w:rPr>
          <w:rFonts w:ascii="TTKB Dik Temel Abece" w:hAnsi="TTKB Dik Temel Abece" w:cstheme="minorHAnsi"/>
        </w:rPr>
        <w:tab/>
        <w:t xml:space="preserve">C) İkisi de yanlıştır.     </w:t>
      </w:r>
      <w:r>
        <w:rPr>
          <w:rFonts w:ascii="TTKB Dik Temel Abece" w:hAnsi="TTKB Dik Temel Abece" w:cstheme="minorHAnsi"/>
        </w:rPr>
        <w:tab/>
        <w:t xml:space="preserve">  </w:t>
      </w:r>
      <w:r w:rsidR="0046233C" w:rsidRPr="009A1187">
        <w:rPr>
          <w:rFonts w:ascii="TTKB Dik Temel Abece" w:hAnsi="TTKB Dik Temel Abece" w:cstheme="minorHAnsi"/>
        </w:rPr>
        <w:t xml:space="preserve">D) I. Yanlış, II. Doğrudur. </w:t>
      </w:r>
    </w:p>
    <w:p w14:paraId="3BD4F369" w14:textId="77777777" w:rsidR="0046233C" w:rsidRPr="009A1187" w:rsidRDefault="0046233C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738ADEC7" w14:textId="77777777" w:rsidR="00EF064C" w:rsidRPr="009A1187" w:rsidRDefault="002C264F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EF064C" w:rsidRPr="009A1187">
        <w:rPr>
          <w:rFonts w:ascii="TTKB Dik Temel Abece" w:hAnsi="TTKB Dik Temel Abece" w:cstheme="minorHAnsi"/>
        </w:rPr>
        <w:t xml:space="preserve">I. Çocuğun kaydıraktan kayması </w:t>
      </w:r>
    </w:p>
    <w:p w14:paraId="31917E1E" w14:textId="77777777" w:rsidR="00EF064C" w:rsidRPr="009A1187" w:rsidRDefault="002C264F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EF064C" w:rsidRPr="009A1187">
        <w:rPr>
          <w:rFonts w:ascii="TTKB Dik Temel Abece" w:hAnsi="TTKB Dik Temel Abece" w:cstheme="minorHAnsi"/>
        </w:rPr>
        <w:t xml:space="preserve">II. Basket topunun çemberden dönmesi </w:t>
      </w:r>
    </w:p>
    <w:p w14:paraId="35A00843" w14:textId="77777777" w:rsidR="00EF064C" w:rsidRPr="009A1187" w:rsidRDefault="002C264F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EF064C" w:rsidRPr="009A1187">
        <w:rPr>
          <w:rFonts w:ascii="TTKB Dik Temel Abece" w:hAnsi="TTKB Dik Temel Abece" w:cstheme="minorHAnsi"/>
        </w:rPr>
        <w:t xml:space="preserve">III. Hamurdan ekmek yapılması </w:t>
      </w:r>
    </w:p>
    <w:p w14:paraId="5769B121" w14:textId="77777777" w:rsidR="00EF064C" w:rsidRPr="009A1187" w:rsidRDefault="00ED0DF8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>2</w:t>
      </w:r>
      <w:r w:rsidR="005F7521" w:rsidRPr="009A1187">
        <w:rPr>
          <w:rFonts w:ascii="TTKB Dik Temel Abece" w:hAnsi="TTKB Dik Temel Abece" w:cstheme="minorHAnsi"/>
          <w:color w:val="FF0000"/>
        </w:rPr>
        <w:t xml:space="preserve">. </w:t>
      </w:r>
      <w:r w:rsidR="00EF064C" w:rsidRPr="009A1187">
        <w:rPr>
          <w:rFonts w:ascii="TTKB Dik Temel Abece" w:hAnsi="TTKB Dik Temel Abece" w:cstheme="minorHAnsi"/>
          <w:color w:val="FF0000"/>
        </w:rPr>
        <w:t>Yukarıdaki ifadeler kuvvetin hangi etkisine örnektir?</w:t>
      </w:r>
      <w:r w:rsidR="008A4E5F">
        <w:rPr>
          <w:rFonts w:ascii="TTKB Dik Temel Abece" w:hAnsi="TTKB Dik Temel Abece" w:cstheme="minorHAnsi"/>
          <w:color w:val="FF0000"/>
        </w:rPr>
        <w:t xml:space="preserve"> </w:t>
      </w:r>
      <w:r w:rsidR="008A4E5F" w:rsidRPr="009A1187">
        <w:rPr>
          <w:rFonts w:ascii="TTKB Dik Temel Abece" w:hAnsi="TTKB Dik Temel Abece" w:cstheme="minorHAnsi"/>
          <w:color w:val="FF0000"/>
        </w:rPr>
        <w:t>(4p)</w:t>
      </w:r>
    </w:p>
    <w:p w14:paraId="0CBD2113" w14:textId="77777777" w:rsidR="005F7521" w:rsidRPr="009A1187" w:rsidRDefault="009B3AF5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 xml:space="preserve">       </w:t>
      </w:r>
      <w:r w:rsidR="005F7521" w:rsidRPr="009A1187">
        <w:rPr>
          <w:rFonts w:ascii="TTKB Dik Temel Abece" w:hAnsi="TTKB Dik Temel Abece" w:cstheme="minorHAnsi"/>
        </w:rPr>
        <w:t>I.                   II.</w:t>
      </w:r>
      <w:r w:rsidR="005F7521" w:rsidRPr="009A1187">
        <w:rPr>
          <w:rFonts w:ascii="TTKB Dik Temel Abece" w:hAnsi="TTKB Dik Temel Abece" w:cstheme="minorHAnsi"/>
        </w:rPr>
        <w:tab/>
      </w:r>
      <w:r w:rsidR="005F7521" w:rsidRPr="009A1187">
        <w:rPr>
          <w:rFonts w:ascii="TTKB Dik Temel Abece" w:hAnsi="TTKB Dik Temel Abece" w:cstheme="minorHAnsi"/>
        </w:rPr>
        <w:tab/>
      </w:r>
      <w:r w:rsidR="009324FD" w:rsidRPr="009A1187">
        <w:rPr>
          <w:rFonts w:ascii="TTKB Dik Temel Abece" w:hAnsi="TTKB Dik Temel Abece" w:cstheme="minorHAnsi"/>
        </w:rPr>
        <w:tab/>
      </w:r>
      <w:r w:rsidR="005F7521" w:rsidRPr="009A1187">
        <w:rPr>
          <w:rFonts w:ascii="TTKB Dik Temel Abece" w:hAnsi="TTKB Dik Temel Abece" w:cstheme="minorHAnsi"/>
        </w:rPr>
        <w:t>III.</w:t>
      </w:r>
    </w:p>
    <w:p w14:paraId="4EAA8076" w14:textId="77777777" w:rsidR="005F7521" w:rsidRPr="009A1187" w:rsidRDefault="005F7521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 xml:space="preserve">A) Hızlanma </w:t>
      </w:r>
      <w:r w:rsidRPr="009A1187">
        <w:rPr>
          <w:rFonts w:ascii="TTKB Dik Temel Abece" w:hAnsi="TTKB Dik Temel Abece" w:cstheme="minorHAnsi"/>
        </w:rPr>
        <w:tab/>
      </w:r>
      <w:r w:rsidR="009B3AF5" w:rsidRPr="009A1187">
        <w:rPr>
          <w:rFonts w:ascii="TTKB Dik Temel Abece" w:hAnsi="TTKB Dik Temel Abece" w:cstheme="minorHAnsi"/>
        </w:rPr>
        <w:t xml:space="preserve">     </w:t>
      </w:r>
      <w:r w:rsidRPr="009A1187">
        <w:rPr>
          <w:rFonts w:ascii="TTKB Dik Temel Abece" w:hAnsi="TTKB Dik Temel Abece" w:cstheme="minorHAnsi"/>
        </w:rPr>
        <w:t>Şekil değiştirme</w:t>
      </w:r>
      <w:r w:rsidR="009B3AF5" w:rsidRPr="009A1187">
        <w:rPr>
          <w:rFonts w:ascii="TTKB Dik Temel Abece" w:hAnsi="TTKB Dik Temel Abece" w:cstheme="minorHAnsi"/>
        </w:rPr>
        <w:t xml:space="preserve">   </w:t>
      </w:r>
      <w:r w:rsidR="002C264F">
        <w:rPr>
          <w:rFonts w:ascii="TTKB Dik Temel Abece" w:hAnsi="TTKB Dik Temel Abece" w:cstheme="minorHAnsi"/>
        </w:rPr>
        <w:t xml:space="preserve"> </w:t>
      </w:r>
      <w:r w:rsidRPr="009A1187">
        <w:rPr>
          <w:rFonts w:ascii="TTKB Dik Temel Abece" w:hAnsi="TTKB Dik Temel Abece" w:cstheme="minorHAnsi"/>
        </w:rPr>
        <w:t>Yön değiştirme</w:t>
      </w:r>
    </w:p>
    <w:p w14:paraId="7E0F0F4C" w14:textId="77777777" w:rsidR="005F7521" w:rsidRPr="009A1187" w:rsidRDefault="005F7521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 xml:space="preserve">B) Yön değiştirme </w:t>
      </w:r>
      <w:r w:rsidR="009B3AF5" w:rsidRPr="009A1187">
        <w:rPr>
          <w:rFonts w:ascii="TTKB Dik Temel Abece" w:hAnsi="TTKB Dik Temel Abece" w:cstheme="minorHAnsi"/>
        </w:rPr>
        <w:t xml:space="preserve">   </w:t>
      </w:r>
      <w:r w:rsidRPr="009A1187">
        <w:rPr>
          <w:rFonts w:ascii="TTKB Dik Temel Abece" w:hAnsi="TTKB Dik Temel Abece" w:cstheme="minorHAnsi"/>
        </w:rPr>
        <w:t>Hızlanma</w:t>
      </w:r>
      <w:r w:rsidRPr="009A1187">
        <w:rPr>
          <w:rFonts w:ascii="TTKB Dik Temel Abece" w:hAnsi="TTKB Dik Temel Abece" w:cstheme="minorHAnsi"/>
        </w:rPr>
        <w:tab/>
      </w:r>
      <w:r w:rsidR="009B3AF5" w:rsidRPr="009A1187">
        <w:rPr>
          <w:rFonts w:ascii="TTKB Dik Temel Abece" w:hAnsi="TTKB Dik Temel Abece" w:cstheme="minorHAnsi"/>
        </w:rPr>
        <w:t xml:space="preserve"> </w:t>
      </w:r>
      <w:r w:rsidR="002C264F">
        <w:rPr>
          <w:rFonts w:ascii="TTKB Dik Temel Abece" w:hAnsi="TTKB Dik Temel Abece" w:cstheme="minorHAnsi"/>
        </w:rPr>
        <w:t xml:space="preserve">       </w:t>
      </w:r>
      <w:r w:rsidRPr="009A1187">
        <w:rPr>
          <w:rFonts w:ascii="TTKB Dik Temel Abece" w:hAnsi="TTKB Dik Temel Abece" w:cstheme="minorHAnsi"/>
        </w:rPr>
        <w:t>Yavaşlama</w:t>
      </w:r>
    </w:p>
    <w:p w14:paraId="22CACE0C" w14:textId="77777777" w:rsidR="005F7521" w:rsidRPr="009A1187" w:rsidRDefault="005F7521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 xml:space="preserve">C) Yavaşlama </w:t>
      </w:r>
      <w:r w:rsidRPr="009A1187">
        <w:rPr>
          <w:rFonts w:ascii="TTKB Dik Temel Abece" w:hAnsi="TTKB Dik Temel Abece" w:cstheme="minorHAnsi"/>
        </w:rPr>
        <w:tab/>
      </w:r>
      <w:r w:rsidR="009B3AF5" w:rsidRPr="009A1187">
        <w:rPr>
          <w:rFonts w:ascii="TTKB Dik Temel Abece" w:hAnsi="TTKB Dik Temel Abece" w:cstheme="minorHAnsi"/>
        </w:rPr>
        <w:t xml:space="preserve">     </w:t>
      </w:r>
      <w:r w:rsidRPr="009A1187">
        <w:rPr>
          <w:rFonts w:ascii="TTKB Dik Temel Abece" w:hAnsi="TTKB Dik Temel Abece" w:cstheme="minorHAnsi"/>
        </w:rPr>
        <w:t xml:space="preserve">Yön değiştirme </w:t>
      </w:r>
      <w:r w:rsidR="002C264F">
        <w:rPr>
          <w:rFonts w:ascii="TTKB Dik Temel Abece" w:hAnsi="TTKB Dik Temel Abece" w:cstheme="minorHAnsi"/>
        </w:rPr>
        <w:t xml:space="preserve">   </w:t>
      </w:r>
      <w:r w:rsidR="009B3AF5" w:rsidRPr="009A1187">
        <w:rPr>
          <w:rFonts w:ascii="TTKB Dik Temel Abece" w:hAnsi="TTKB Dik Temel Abece" w:cstheme="minorHAnsi"/>
        </w:rPr>
        <w:t xml:space="preserve"> </w:t>
      </w:r>
      <w:r w:rsidRPr="009A1187">
        <w:rPr>
          <w:rFonts w:ascii="TTKB Dik Temel Abece" w:hAnsi="TTKB Dik Temel Abece" w:cstheme="minorHAnsi"/>
        </w:rPr>
        <w:t>Hızlanma</w:t>
      </w:r>
    </w:p>
    <w:p w14:paraId="594F6A84" w14:textId="77777777" w:rsidR="00EF064C" w:rsidRPr="009A1187" w:rsidRDefault="005F7521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D) Hızlanma</w:t>
      </w:r>
      <w:r w:rsidRPr="009A1187">
        <w:rPr>
          <w:rFonts w:ascii="TTKB Dik Temel Abece" w:hAnsi="TTKB Dik Temel Abece" w:cstheme="minorHAnsi"/>
        </w:rPr>
        <w:tab/>
      </w:r>
      <w:r w:rsidR="009B3AF5" w:rsidRPr="009A1187">
        <w:rPr>
          <w:rFonts w:ascii="TTKB Dik Temel Abece" w:hAnsi="TTKB Dik Temel Abece" w:cstheme="minorHAnsi"/>
        </w:rPr>
        <w:t xml:space="preserve">     </w:t>
      </w:r>
      <w:r w:rsidRPr="009A1187">
        <w:rPr>
          <w:rFonts w:ascii="TTKB Dik Temel Abece" w:hAnsi="TTKB Dik Temel Abece" w:cstheme="minorHAnsi"/>
        </w:rPr>
        <w:t>Yön değiştirme</w:t>
      </w:r>
      <w:r w:rsidR="002C264F">
        <w:rPr>
          <w:rFonts w:ascii="TTKB Dik Temel Abece" w:hAnsi="TTKB Dik Temel Abece" w:cstheme="minorHAnsi"/>
        </w:rPr>
        <w:t xml:space="preserve">     </w:t>
      </w:r>
      <w:r w:rsidRPr="009A1187">
        <w:rPr>
          <w:rFonts w:ascii="TTKB Dik Temel Abece" w:hAnsi="TTKB Dik Temel Abece" w:cstheme="minorHAnsi"/>
        </w:rPr>
        <w:t>Şekil değiştirme</w:t>
      </w:r>
    </w:p>
    <w:p w14:paraId="56B620B8" w14:textId="77777777" w:rsidR="00E3300B" w:rsidRPr="009A1187" w:rsidRDefault="00E3300B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241219B9" w14:textId="77777777" w:rsidR="009A1187" w:rsidRPr="009A1187" w:rsidRDefault="009A1187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657190BE" w14:textId="77777777" w:rsidR="00687B98" w:rsidRPr="009A1187" w:rsidRDefault="00ED0DF8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>3</w:t>
      </w:r>
      <w:r w:rsidR="00687B98" w:rsidRPr="009A1187">
        <w:rPr>
          <w:rFonts w:ascii="TTKB Dik Temel Abece" w:hAnsi="TTKB Dik Temel Abece" w:cstheme="minorHAnsi"/>
          <w:color w:val="FF0000"/>
        </w:rPr>
        <w:t>. Aydınlatma araçlarının geçmiş kullanımlarına göre sıralarsak boş bırakılan kutuya hangi aydınlatma aracı gelmelidir?</w:t>
      </w:r>
      <w:r w:rsidR="008A4E5F">
        <w:rPr>
          <w:rFonts w:ascii="TTKB Dik Temel Abece" w:hAnsi="TTKB Dik Temel Abece" w:cstheme="minorHAnsi"/>
          <w:color w:val="FF0000"/>
        </w:rPr>
        <w:t xml:space="preserve"> </w:t>
      </w:r>
      <w:r w:rsidR="008A4E5F" w:rsidRPr="009A1187">
        <w:rPr>
          <w:rFonts w:ascii="TTKB Dik Temel Abece" w:hAnsi="TTKB Dik Temel Abece" w:cstheme="minorHAnsi"/>
          <w:color w:val="FF0000"/>
        </w:rPr>
        <w:t>(4p)</w:t>
      </w:r>
    </w:p>
    <w:p w14:paraId="50CAAE40" w14:textId="77777777" w:rsidR="00687B98" w:rsidRPr="009A1187" w:rsidRDefault="00083FB0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  <w:noProof/>
          <w:lang w:eastAsia="tr-TR"/>
        </w:rPr>
        <w:drawing>
          <wp:inline distT="0" distB="0" distL="0" distR="0" wp14:anchorId="3953ED2B" wp14:editId="178B40CB">
            <wp:extent cx="3152381" cy="838095"/>
            <wp:effectExtent l="0" t="0" r="0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5"/>
                    </pic:cNvPr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381" cy="8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BB64E" w14:textId="77777777" w:rsidR="00E3300B" w:rsidRPr="009A1187" w:rsidRDefault="00083FB0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  <w:noProof/>
          <w:lang w:eastAsia="tr-TR"/>
        </w:rPr>
        <w:drawing>
          <wp:inline distT="0" distB="0" distL="0" distR="0" wp14:anchorId="1688FDED" wp14:editId="544178C5">
            <wp:extent cx="3266667" cy="714286"/>
            <wp:effectExtent l="0" t="0" r="0" b="0"/>
            <wp:docPr id="4" name="Resim 4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5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6667" cy="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D74C7" w14:textId="77777777" w:rsidR="00E3300B" w:rsidRPr="009A1187" w:rsidRDefault="00E3300B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46D5B0BD" w14:textId="77777777" w:rsidR="000832A6" w:rsidRPr="009A1187" w:rsidRDefault="00ED0DF8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  <w:color w:val="FF0000"/>
        </w:rPr>
        <w:t>4</w:t>
      </w:r>
      <w:r w:rsidR="00250F6D" w:rsidRPr="009A1187">
        <w:rPr>
          <w:rFonts w:ascii="TTKB Dik Temel Abece" w:hAnsi="TTKB Dik Temel Abece" w:cstheme="minorHAnsi"/>
          <w:color w:val="FF0000"/>
        </w:rPr>
        <w:t>.</w:t>
      </w:r>
      <w:r w:rsidR="00250F6D" w:rsidRPr="009A1187">
        <w:rPr>
          <w:rFonts w:ascii="TTKB Dik Temel Abece" w:hAnsi="TTKB Dik Temel Abece" w:cstheme="minorHAnsi"/>
        </w:rPr>
        <w:t xml:space="preserve"> </w:t>
      </w:r>
      <w:r w:rsidR="00D80CCB" w:rsidRPr="009A1187">
        <w:rPr>
          <w:rFonts w:ascii="TTKB Dik Temel Abece" w:hAnsi="TTKB Dik Temel Abece" w:cstheme="minorHAnsi"/>
        </w:rPr>
        <w:tab/>
        <w:t xml:space="preserve">I. </w:t>
      </w:r>
      <w:r w:rsidR="008B1F0B" w:rsidRPr="009A1187">
        <w:rPr>
          <w:rFonts w:ascii="TTKB Dik Temel Abece" w:hAnsi="TTKB Dik Temel Abece" w:cstheme="minorHAnsi"/>
        </w:rPr>
        <w:t>Fl</w:t>
      </w:r>
      <w:r w:rsidR="00D80CCB" w:rsidRPr="009A1187">
        <w:rPr>
          <w:rFonts w:ascii="TTKB Dik Temel Abece" w:hAnsi="TTKB Dik Temel Abece" w:cstheme="minorHAnsi"/>
        </w:rPr>
        <w:t>oresan</w:t>
      </w:r>
    </w:p>
    <w:p w14:paraId="0EEA1037" w14:textId="77777777" w:rsidR="00D80CCB" w:rsidRPr="009A1187" w:rsidRDefault="00D80CCB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II. Gaz lambası</w:t>
      </w:r>
    </w:p>
    <w:p w14:paraId="447CC162" w14:textId="77777777" w:rsidR="00D80CCB" w:rsidRPr="009A1187" w:rsidRDefault="00D80CCB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III. Meşale</w:t>
      </w:r>
    </w:p>
    <w:p w14:paraId="0113974F" w14:textId="77777777" w:rsidR="00110AC0" w:rsidRPr="009A1187" w:rsidRDefault="00D80CCB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8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IV. Led lamba</w:t>
      </w:r>
    </w:p>
    <w:p w14:paraId="67A068D8" w14:textId="77777777" w:rsidR="00E3300B" w:rsidRPr="009A1187" w:rsidRDefault="00D80CCB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Yukarıdaki aydınlatma araçları geçmişten günümüze doğru sıralandığında hangi seçenek doğru olur?</w:t>
      </w:r>
      <w:r w:rsidR="008A4E5F">
        <w:rPr>
          <w:rFonts w:ascii="TTKB Dik Temel Abece" w:hAnsi="TTKB Dik Temel Abece" w:cstheme="minorHAnsi"/>
          <w:color w:val="FF0000"/>
        </w:rPr>
        <w:t xml:space="preserve"> </w:t>
      </w:r>
      <w:r w:rsidR="008A4E5F" w:rsidRPr="009A1187">
        <w:rPr>
          <w:rFonts w:ascii="TTKB Dik Temel Abece" w:hAnsi="TTKB Dik Temel Abece" w:cstheme="minorHAnsi"/>
          <w:color w:val="FF0000"/>
        </w:rPr>
        <w:t>(4p)</w:t>
      </w:r>
    </w:p>
    <w:p w14:paraId="0FE31AB0" w14:textId="77777777" w:rsidR="00E3300B" w:rsidRPr="009A1187" w:rsidRDefault="000A62B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D80CCB" w:rsidRPr="009A1187">
        <w:rPr>
          <w:rFonts w:ascii="TTKB Dik Temel Abece" w:hAnsi="TTKB Dik Temel Abece" w:cstheme="minorHAnsi"/>
        </w:rPr>
        <w:t xml:space="preserve">A) II, III, I, IV </w:t>
      </w:r>
      <w:r w:rsidR="00D80CCB" w:rsidRPr="009A1187">
        <w:rPr>
          <w:rFonts w:ascii="TTKB Dik Temel Abece" w:hAnsi="TTKB Dik Temel Abece" w:cstheme="minorHAnsi"/>
        </w:rPr>
        <w:tab/>
      </w:r>
      <w:r w:rsidR="00D80CCB" w:rsidRPr="009A1187">
        <w:rPr>
          <w:rFonts w:ascii="TTKB Dik Temel Abece" w:hAnsi="TTKB Dik Temel Abece" w:cstheme="minorHAnsi"/>
        </w:rPr>
        <w:tab/>
        <w:t>B) III, II, I, IV</w:t>
      </w:r>
      <w:r w:rsidR="00D80CCB" w:rsidRPr="009A1187">
        <w:rPr>
          <w:rFonts w:ascii="TTKB Dik Temel Abece" w:hAnsi="TTKB Dik Temel Abece" w:cstheme="minorHAnsi"/>
        </w:rPr>
        <w:tab/>
      </w:r>
      <w:r w:rsidR="00D80CCB" w:rsidRPr="009A1187">
        <w:rPr>
          <w:rFonts w:ascii="TTKB Dik Temel Abece" w:hAnsi="TTKB Dik Temel Abece" w:cstheme="minorHAnsi"/>
        </w:rPr>
        <w:tab/>
      </w:r>
    </w:p>
    <w:p w14:paraId="16838651" w14:textId="77777777" w:rsidR="00D80CCB" w:rsidRDefault="000A62B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D80CCB" w:rsidRPr="009A1187">
        <w:rPr>
          <w:rFonts w:ascii="TTKB Dik Temel Abece" w:hAnsi="TTKB Dik Temel Abece" w:cstheme="minorHAnsi"/>
        </w:rPr>
        <w:t>C) IV, III, I, II</w:t>
      </w:r>
      <w:r w:rsidR="00D80CCB" w:rsidRPr="009A1187">
        <w:rPr>
          <w:rFonts w:ascii="TTKB Dik Temel Abece" w:hAnsi="TTKB Dik Temel Abece" w:cstheme="minorHAnsi"/>
        </w:rPr>
        <w:tab/>
      </w:r>
      <w:r w:rsidR="00D80CCB" w:rsidRPr="009A1187">
        <w:rPr>
          <w:rFonts w:ascii="TTKB Dik Temel Abece" w:hAnsi="TTKB Dik Temel Abece" w:cstheme="minorHAnsi"/>
        </w:rPr>
        <w:tab/>
        <w:t>D) II, III, IV, I</w:t>
      </w:r>
    </w:p>
    <w:p w14:paraId="4EC483A1" w14:textId="77777777" w:rsidR="002C264F" w:rsidRDefault="002C264F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63FA85C9" w14:textId="77777777" w:rsidR="009440B8" w:rsidRPr="009A1187" w:rsidRDefault="00ED0DF8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>5</w:t>
      </w:r>
      <w:r w:rsidR="009440B8" w:rsidRPr="009A1187">
        <w:rPr>
          <w:rFonts w:ascii="TTKB Dik Temel Abece" w:hAnsi="TTKB Dik Temel Abece" w:cstheme="minorHAnsi"/>
          <w:color w:val="FF0000"/>
        </w:rPr>
        <w:t>. Maddenin ölçülebilir özellikleri hangileridir? (4p)</w:t>
      </w:r>
    </w:p>
    <w:p w14:paraId="1CEB691B" w14:textId="77777777" w:rsidR="000A62BD" w:rsidRDefault="009440B8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 w:rsidRPr="009A1187">
        <w:rPr>
          <w:rFonts w:ascii="TTKB Dik Temel Abece" w:hAnsi="TTKB Dik Temel Abece" w:cstheme="minorHAnsi"/>
          <w:color w:val="0D0D0D"/>
        </w:rPr>
        <w:t xml:space="preserve">A) Tat - Renk         </w:t>
      </w:r>
      <w:r w:rsidR="000A62BD">
        <w:rPr>
          <w:rFonts w:ascii="TTKB Dik Temel Abece" w:hAnsi="TTKB Dik Temel Abece" w:cstheme="minorHAnsi"/>
          <w:color w:val="0D0D0D"/>
        </w:rPr>
        <w:t xml:space="preserve"> </w:t>
      </w:r>
      <w:r w:rsidRPr="009A1187">
        <w:rPr>
          <w:rFonts w:ascii="TTKB Dik Temel Abece" w:hAnsi="TTKB Dik Temel Abece" w:cstheme="minorHAnsi"/>
          <w:color w:val="0D0D0D"/>
        </w:rPr>
        <w:t xml:space="preserve"> B) Koku – Esneklik               </w:t>
      </w:r>
    </w:p>
    <w:p w14:paraId="0E2BF8AB" w14:textId="77777777" w:rsidR="009440B8" w:rsidRPr="002C264F" w:rsidRDefault="009440B8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 w:rsidRPr="009A1187">
        <w:rPr>
          <w:rFonts w:ascii="TTKB Dik Temel Abece" w:hAnsi="TTKB Dik Temel Abece" w:cstheme="minorHAnsi"/>
          <w:color w:val="0D0D0D"/>
        </w:rPr>
        <w:t>C) Renk – Koku</w:t>
      </w:r>
      <w:r w:rsidRPr="009A1187">
        <w:rPr>
          <w:rFonts w:ascii="TTKB Dik Temel Abece" w:hAnsi="TTKB Dik Temel Abece" w:cstheme="minorHAnsi"/>
          <w:color w:val="0D0D0D"/>
        </w:rPr>
        <w:tab/>
      </w:r>
      <w:r w:rsidRPr="009A1187">
        <w:rPr>
          <w:rFonts w:ascii="TTKB Dik Temel Abece" w:hAnsi="TTKB Dik Temel Abece" w:cstheme="minorHAnsi"/>
          <w:color w:val="0D0D0D"/>
        </w:rPr>
        <w:tab/>
        <w:t xml:space="preserve">D) Hacim - Kütle     </w:t>
      </w:r>
    </w:p>
    <w:p w14:paraId="47EF7304" w14:textId="77777777" w:rsidR="009440B8" w:rsidRDefault="009440B8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481C3173" w14:textId="77777777" w:rsidR="009440B8" w:rsidRPr="009A1187" w:rsidRDefault="00ED0DF8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>6</w:t>
      </w:r>
      <w:r w:rsidR="009440B8" w:rsidRPr="009A1187">
        <w:rPr>
          <w:rFonts w:ascii="TTKB Dik Temel Abece" w:hAnsi="TTKB Dik Temel Abece" w:cstheme="minorHAnsi"/>
          <w:color w:val="FF0000"/>
        </w:rPr>
        <w:t>. Hangi seçenekte maddenin üç hali de bulunur? (4p)</w:t>
      </w:r>
    </w:p>
    <w:p w14:paraId="7CA1F02D" w14:textId="77777777" w:rsidR="00EF6FF3" w:rsidRDefault="00EF6FF3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9440B8" w:rsidRPr="009A1187">
        <w:rPr>
          <w:rFonts w:ascii="TTKB Dik Temel Abece" w:hAnsi="TTKB Dik Temel Abece" w:cstheme="minorHAnsi"/>
          <w:color w:val="0D0D0D"/>
        </w:rPr>
        <w:t xml:space="preserve">A) Buz - su – süt           </w:t>
      </w:r>
    </w:p>
    <w:p w14:paraId="6B87E1A9" w14:textId="77777777" w:rsidR="00EF6FF3" w:rsidRDefault="00EF6FF3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9440B8" w:rsidRPr="009A1187">
        <w:rPr>
          <w:rFonts w:ascii="TTKB Dik Temel Abece" w:hAnsi="TTKB Dik Temel Abece" w:cstheme="minorHAnsi"/>
          <w:color w:val="0D0D0D"/>
        </w:rPr>
        <w:t xml:space="preserve">B) Su - buz - su buharı          </w:t>
      </w:r>
    </w:p>
    <w:p w14:paraId="56E8FF36" w14:textId="77777777" w:rsidR="00EF6FF3" w:rsidRDefault="00EF6FF3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9440B8" w:rsidRPr="009A1187">
        <w:rPr>
          <w:rFonts w:ascii="TTKB Dik Temel Abece" w:hAnsi="TTKB Dik Temel Abece" w:cstheme="minorHAnsi"/>
          <w:color w:val="0D0D0D"/>
        </w:rPr>
        <w:t xml:space="preserve">C) Süt - yoğurt – peynir    </w:t>
      </w:r>
    </w:p>
    <w:p w14:paraId="4393AD55" w14:textId="77777777" w:rsidR="009440B8" w:rsidRPr="009440B8" w:rsidRDefault="00EF6FF3" w:rsidP="00944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9440B8" w:rsidRPr="009A1187">
        <w:rPr>
          <w:rFonts w:ascii="TTKB Dik Temel Abece" w:hAnsi="TTKB Dik Temel Abece" w:cstheme="minorHAnsi"/>
          <w:color w:val="0D0D0D"/>
        </w:rPr>
        <w:t>D) Süt - peynir – su</w:t>
      </w:r>
    </w:p>
    <w:p w14:paraId="136D733E" w14:textId="77777777" w:rsidR="009440B8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 xml:space="preserve"> </w:t>
      </w:r>
    </w:p>
    <w:p w14:paraId="68EAD16F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13718D35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4F271642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298DCAF4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3FAFB879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5344DEE2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142777A5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4925ABDD" w14:textId="77777777" w:rsidR="00EF6FF3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453F1C98" w14:textId="77777777" w:rsidR="00EF6FF3" w:rsidRPr="009A1187" w:rsidRDefault="00EF6FF3" w:rsidP="00EF6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  <w:t>*</w:t>
      </w:r>
      <w:r w:rsidRPr="009A1187">
        <w:rPr>
          <w:rFonts w:ascii="TTKB Dik Temel Abece" w:hAnsi="TTKB Dik Temel Abece" w:cstheme="minorHAnsi"/>
        </w:rPr>
        <w:t>Sıkıştırılamazlar.</w:t>
      </w:r>
    </w:p>
    <w:p w14:paraId="2138CEDC" w14:textId="77777777" w:rsidR="00EF6FF3" w:rsidRPr="009A1187" w:rsidRDefault="00EF6FF3" w:rsidP="00EF6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  <w:t>*</w:t>
      </w:r>
      <w:r w:rsidRPr="009A1187">
        <w:rPr>
          <w:rFonts w:ascii="TTKB Dik Temel Abece" w:hAnsi="TTKB Dik Temel Abece" w:cstheme="minorHAnsi"/>
        </w:rPr>
        <w:t>Belirli bir şekli vardır.</w:t>
      </w:r>
    </w:p>
    <w:p w14:paraId="1B648705" w14:textId="77777777" w:rsidR="00EF6FF3" w:rsidRPr="009A1187" w:rsidRDefault="00EF6FF3" w:rsidP="00EF6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  <w:t>*</w:t>
      </w:r>
      <w:r w:rsidRPr="009A1187">
        <w:rPr>
          <w:rFonts w:ascii="TTKB Dik Temel Abece" w:hAnsi="TTKB Dik Temel Abece" w:cstheme="minorHAnsi"/>
        </w:rPr>
        <w:t>Akıcı değildir.</w:t>
      </w:r>
    </w:p>
    <w:p w14:paraId="7A9C8E06" w14:textId="77777777" w:rsidR="00EF6FF3" w:rsidRPr="009A1187" w:rsidRDefault="00ED0DF8" w:rsidP="00EF6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>7</w:t>
      </w:r>
      <w:r w:rsidR="00EF6FF3" w:rsidRPr="009A1187">
        <w:rPr>
          <w:rFonts w:ascii="TTKB Dik Temel Abece" w:hAnsi="TTKB Dik Temel Abece" w:cstheme="minorHAnsi"/>
          <w:color w:val="FF0000"/>
        </w:rPr>
        <w:t>. Yukarıda verilen özellikler hangi maddede bulunur? (4p)</w:t>
      </w:r>
    </w:p>
    <w:p w14:paraId="630179C2" w14:textId="77777777" w:rsidR="00EF6FF3" w:rsidRPr="00EF6FF3" w:rsidRDefault="00EF6FF3" w:rsidP="00EF6F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 xml:space="preserve">A) Süt </w:t>
      </w:r>
      <w:r>
        <w:rPr>
          <w:rFonts w:ascii="TTKB Dik Temel Abece" w:hAnsi="TTKB Dik Temel Abece" w:cstheme="minorHAnsi"/>
        </w:rPr>
        <w:tab/>
      </w:r>
      <w:r>
        <w:rPr>
          <w:rFonts w:ascii="TTKB Dik Temel Abece" w:hAnsi="TTKB Dik Temel Abece" w:cstheme="minorHAnsi"/>
        </w:rPr>
        <w:tab/>
      </w:r>
      <w:r w:rsidRPr="009A1187">
        <w:rPr>
          <w:rFonts w:ascii="TTKB Dik Temel Abece" w:hAnsi="TTKB Dik Temel Abece" w:cstheme="minorHAnsi"/>
        </w:rPr>
        <w:t xml:space="preserve">B) Taş </w:t>
      </w:r>
      <w:r>
        <w:rPr>
          <w:rFonts w:ascii="TTKB Dik Temel Abece" w:hAnsi="TTKB Dik Temel Abece" w:cstheme="minorHAnsi"/>
        </w:rPr>
        <w:tab/>
      </w:r>
      <w:r>
        <w:rPr>
          <w:rFonts w:ascii="TTKB Dik Temel Abece" w:hAnsi="TTKB Dik Temel Abece" w:cstheme="minorHAnsi"/>
        </w:rPr>
        <w:tab/>
      </w:r>
      <w:r w:rsidRPr="009A1187">
        <w:rPr>
          <w:rFonts w:ascii="TTKB Dik Temel Abece" w:hAnsi="TTKB Dik Temel Abece" w:cstheme="minorHAnsi"/>
        </w:rPr>
        <w:t xml:space="preserve">C) Hava </w:t>
      </w:r>
      <w:r>
        <w:rPr>
          <w:rFonts w:ascii="TTKB Dik Temel Abece" w:hAnsi="TTKB Dik Temel Abece" w:cstheme="minorHAnsi"/>
        </w:rPr>
        <w:tab/>
      </w:r>
      <w:r w:rsidRPr="009A1187">
        <w:rPr>
          <w:rFonts w:ascii="TTKB Dik Temel Abece" w:hAnsi="TTKB Dik Temel Abece" w:cstheme="minorHAnsi"/>
        </w:rPr>
        <w:t>D) Ayran</w:t>
      </w:r>
    </w:p>
    <w:p w14:paraId="4AA8F1CD" w14:textId="77777777" w:rsidR="00EF6FF3" w:rsidRPr="009A1187" w:rsidRDefault="00EF6FF3" w:rsidP="003945DB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4E5115A5" w14:textId="77777777" w:rsidR="00B40A43" w:rsidRPr="009A1187" w:rsidRDefault="00B40A43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iCs/>
          <w:color w:val="0D0D0D"/>
        </w:rPr>
      </w:pPr>
      <w:r w:rsidRPr="009A1187">
        <w:rPr>
          <w:rFonts w:ascii="TTKB Dik Temel Abece" w:hAnsi="TTKB Dik Temel Abece" w:cstheme="minorHAnsi"/>
          <w:iCs/>
          <w:color w:val="FF0000"/>
        </w:rPr>
        <w:t>8.</w:t>
      </w:r>
      <w:r w:rsidRPr="009A1187">
        <w:rPr>
          <w:rFonts w:ascii="TTKB Dik Temel Abece" w:hAnsi="TTKB Dik Temel Abece" w:cstheme="minorHAnsi"/>
          <w:iCs/>
          <w:color w:val="0D0D0D"/>
        </w:rPr>
        <w:t xml:space="preserve"> Yapısında kendinden başka madde bulundurmayan maddelere ……………, iki ya da daha fazla maddenin kendi özelliklerini kaybetmeden bir araya gelmesiyle oluşan maddelere …………… denir. </w:t>
      </w:r>
    </w:p>
    <w:p w14:paraId="17B8426C" w14:textId="77777777" w:rsidR="00B40A43" w:rsidRPr="009A1187" w:rsidRDefault="00B40A43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 xml:space="preserve">    Yukarıdaki ifade de noktalı yerlere </w:t>
      </w:r>
      <w:r w:rsidRPr="009A1187">
        <w:rPr>
          <w:rFonts w:ascii="TTKB Dik Temel Abece" w:hAnsi="TTKB Dik Temel Abece" w:cstheme="minorHAnsi"/>
          <w:color w:val="FF0000"/>
          <w:u w:val="single"/>
        </w:rPr>
        <w:t>sırasıyla</w:t>
      </w:r>
      <w:r w:rsidRPr="009A1187">
        <w:rPr>
          <w:rFonts w:ascii="TTKB Dik Temel Abece" w:hAnsi="TTKB Dik Temel Abece" w:cstheme="minorHAnsi"/>
          <w:color w:val="FF0000"/>
        </w:rPr>
        <w:t xml:space="preserve"> hangi ifadeler gelmelidir? (4p)</w:t>
      </w:r>
    </w:p>
    <w:p w14:paraId="12D8D6CB" w14:textId="77777777" w:rsidR="002C264F" w:rsidRDefault="00EF6FF3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B31ACB" w:rsidRPr="009A1187">
        <w:rPr>
          <w:rFonts w:ascii="TTKB Dik Temel Abece" w:hAnsi="TTKB Dik Temel Abece" w:cstheme="minorHAnsi"/>
          <w:color w:val="0D0D0D"/>
        </w:rPr>
        <w:t xml:space="preserve">A) </w:t>
      </w:r>
      <w:r w:rsidR="00B40A43" w:rsidRPr="009A1187">
        <w:rPr>
          <w:rFonts w:ascii="TTKB Dik Temel Abece" w:hAnsi="TTKB Dik Temel Abece" w:cstheme="minorHAnsi"/>
          <w:color w:val="0D0D0D"/>
        </w:rPr>
        <w:t xml:space="preserve">karışım- saf madde        </w:t>
      </w:r>
      <w:r w:rsidR="00B40A43" w:rsidRPr="009A1187">
        <w:rPr>
          <w:rFonts w:ascii="TTKB Dik Temel Abece" w:hAnsi="TTKB Dik Temel Abece" w:cstheme="minorHAnsi"/>
          <w:color w:val="0D0D0D"/>
        </w:rPr>
        <w:tab/>
      </w:r>
      <w:r w:rsidR="00B40A43" w:rsidRPr="009A1187">
        <w:rPr>
          <w:rFonts w:ascii="TTKB Dik Temel Abece" w:hAnsi="TTKB Dik Temel Abece" w:cstheme="minorHAnsi"/>
          <w:color w:val="0D0D0D"/>
        </w:rPr>
        <w:tab/>
        <w:t xml:space="preserve">           </w:t>
      </w:r>
    </w:p>
    <w:p w14:paraId="23B4EE02" w14:textId="77777777" w:rsidR="002C264F" w:rsidRDefault="00EF6FF3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B31ACB" w:rsidRPr="009A1187">
        <w:rPr>
          <w:rFonts w:ascii="TTKB Dik Temel Abece" w:hAnsi="TTKB Dik Temel Abece" w:cstheme="minorHAnsi"/>
          <w:color w:val="0D0D0D"/>
        </w:rPr>
        <w:t xml:space="preserve">B) </w:t>
      </w:r>
      <w:r w:rsidR="00B40A43" w:rsidRPr="009A1187">
        <w:rPr>
          <w:rFonts w:ascii="TTKB Dik Temel Abece" w:hAnsi="TTKB Dik Temel Abece" w:cstheme="minorHAnsi"/>
          <w:color w:val="0D0D0D"/>
        </w:rPr>
        <w:t>doğal madde – ya</w:t>
      </w:r>
      <w:r w:rsidR="00B31ACB" w:rsidRPr="009A1187">
        <w:rPr>
          <w:rFonts w:ascii="TTKB Dik Temel Abece" w:hAnsi="TTKB Dik Temel Abece" w:cstheme="minorHAnsi"/>
          <w:color w:val="0D0D0D"/>
        </w:rPr>
        <w:t>pay madde</w:t>
      </w:r>
      <w:r w:rsidR="00B31ACB" w:rsidRPr="009A1187">
        <w:rPr>
          <w:rFonts w:ascii="TTKB Dik Temel Abece" w:hAnsi="TTKB Dik Temel Abece" w:cstheme="minorHAnsi"/>
          <w:color w:val="0D0D0D"/>
        </w:rPr>
        <w:tab/>
        <w:t xml:space="preserve"> </w:t>
      </w:r>
    </w:p>
    <w:p w14:paraId="6F1B8868" w14:textId="77777777" w:rsidR="009B3AF5" w:rsidRPr="009A1187" w:rsidRDefault="00EF6FF3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2C264F" w:rsidRPr="009A1187">
        <w:rPr>
          <w:rFonts w:ascii="TTKB Dik Temel Abece" w:hAnsi="TTKB Dik Temel Abece" w:cstheme="minorHAnsi"/>
          <w:color w:val="0D0D0D"/>
        </w:rPr>
        <w:t>C) saf madde – yapay madde</w:t>
      </w:r>
      <w:r w:rsidR="00B31ACB" w:rsidRPr="009A1187">
        <w:rPr>
          <w:rFonts w:ascii="TTKB Dik Temel Abece" w:hAnsi="TTKB Dik Temel Abece" w:cstheme="minorHAnsi"/>
          <w:color w:val="0D0D0D"/>
        </w:rPr>
        <w:t xml:space="preserve">         </w:t>
      </w:r>
    </w:p>
    <w:p w14:paraId="0E4CFB24" w14:textId="77777777" w:rsidR="00B40A43" w:rsidRPr="009A1187" w:rsidRDefault="00EF6FF3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B40A43" w:rsidRPr="009A1187">
        <w:rPr>
          <w:rFonts w:ascii="TTKB Dik Temel Abece" w:hAnsi="TTKB Dik Temel Abece" w:cstheme="minorHAnsi"/>
          <w:color w:val="0D0D0D"/>
        </w:rPr>
        <w:t>D) saf madde – karışım</w:t>
      </w:r>
    </w:p>
    <w:p w14:paraId="3A4B4335" w14:textId="77777777" w:rsidR="00BF4933" w:rsidRPr="009A1187" w:rsidRDefault="00BF4933" w:rsidP="003945DB">
      <w:pPr>
        <w:spacing w:after="0" w:line="240" w:lineRule="auto"/>
        <w:rPr>
          <w:rFonts w:ascii="TTKB Dik Temel Abece" w:hAnsi="TTKB Dik Temel Abece" w:cstheme="minorHAnsi"/>
          <w:color w:val="0D0D0D"/>
        </w:rPr>
      </w:pPr>
    </w:p>
    <w:p w14:paraId="745E2BC1" w14:textId="77777777" w:rsidR="00BF4933" w:rsidRPr="009A1187" w:rsidRDefault="00B042EF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noProof/>
          <w:color w:val="0D0D0D"/>
          <w:lang w:eastAsia="tr-TR"/>
        </w:rPr>
      </w:pPr>
      <w:r w:rsidRPr="009A1187">
        <w:rPr>
          <w:rFonts w:ascii="TTKB Dik Temel Abece" w:hAnsi="TTKB Dik Temel Abece" w:cstheme="minorHAnsi"/>
          <w:color w:val="FF0000"/>
        </w:rPr>
        <w:t>9. Aşağıdaki şekle</w:t>
      </w:r>
      <w:r w:rsidR="00110AC0" w:rsidRPr="009A1187">
        <w:rPr>
          <w:rFonts w:ascii="TTKB Dik Temel Abece" w:hAnsi="TTKB Dik Temel Abece"/>
        </w:rPr>
        <w:t xml:space="preserve"> </w:t>
      </w:r>
      <w:r w:rsidR="00110AC0" w:rsidRPr="009A1187">
        <w:rPr>
          <w:rFonts w:ascii="TTKB Dik Temel Abece" w:hAnsi="TTKB Dik Temel Abece" w:cstheme="minorHAnsi"/>
          <w:color w:val="FF0000"/>
        </w:rPr>
        <w:t>göre</w:t>
      </w:r>
      <w:r w:rsidRPr="009A1187">
        <w:rPr>
          <w:rFonts w:ascii="TTKB Dik Temel Abece" w:hAnsi="TTKB Dik Temel Abece" w:cstheme="minorHAnsi"/>
          <w:color w:val="FF0000"/>
        </w:rPr>
        <w:t xml:space="preserve"> net kütle kaç gramdır? (4</w:t>
      </w:r>
      <w:r w:rsidR="008A4E5F">
        <w:rPr>
          <w:rFonts w:ascii="TTKB Dik Temel Abece" w:hAnsi="TTKB Dik Temel Abece" w:cstheme="minorHAnsi"/>
          <w:color w:val="FF0000"/>
        </w:rPr>
        <w:t>p</w:t>
      </w:r>
      <w:r w:rsidRPr="009A1187">
        <w:rPr>
          <w:rFonts w:ascii="TTKB Dik Temel Abece" w:hAnsi="TTKB Dik Temel Abece" w:cstheme="minorHAnsi"/>
          <w:color w:val="FF0000"/>
        </w:rPr>
        <w:t xml:space="preserve">) </w:t>
      </w:r>
    </w:p>
    <w:p w14:paraId="5BC193B5" w14:textId="77777777" w:rsidR="00B042EF" w:rsidRPr="009A1187" w:rsidRDefault="00110AC0" w:rsidP="00ED0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noProof/>
          <w:color w:val="0D0D0D"/>
          <w:lang w:eastAsia="tr-TR"/>
        </w:rPr>
        <w:drawing>
          <wp:inline distT="0" distB="0" distL="0" distR="0" wp14:anchorId="3D3F2105" wp14:editId="39E296F5">
            <wp:extent cx="2076450" cy="724344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8107" cy="731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C65B1" w14:textId="77777777" w:rsidR="00B042EF" w:rsidRPr="009A1187" w:rsidRDefault="00ED0DF8" w:rsidP="00ED0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>
        <w:rPr>
          <w:rFonts w:ascii="TTKB Dik Temel Abece" w:hAnsi="TTKB Dik Temel Abece" w:cstheme="minorHAnsi"/>
          <w:color w:val="0D0D0D"/>
        </w:rPr>
        <w:tab/>
      </w:r>
      <w:r w:rsidR="00B042EF" w:rsidRPr="009A1187">
        <w:rPr>
          <w:rFonts w:ascii="TTKB Dik Temel Abece" w:hAnsi="TTKB Dik Temel Abece" w:cstheme="minorHAnsi"/>
          <w:color w:val="0D0D0D"/>
        </w:rPr>
        <w:t>A) 20</w:t>
      </w:r>
      <w:r w:rsidR="00B042EF" w:rsidRPr="009A1187">
        <w:rPr>
          <w:rFonts w:ascii="TTKB Dik Temel Abece" w:hAnsi="TTKB Dik Temel Abece" w:cstheme="minorHAnsi"/>
          <w:color w:val="0D0D0D"/>
        </w:rPr>
        <w:tab/>
      </w:r>
      <w:r>
        <w:rPr>
          <w:rFonts w:ascii="TTKB Dik Temel Abece" w:hAnsi="TTKB Dik Temel Abece" w:cstheme="minorHAnsi"/>
          <w:color w:val="0D0D0D"/>
        </w:rPr>
        <w:t xml:space="preserve">    </w:t>
      </w:r>
      <w:r w:rsidR="00B042EF" w:rsidRPr="009A1187">
        <w:rPr>
          <w:rFonts w:ascii="TTKB Dik Temel Abece" w:hAnsi="TTKB Dik Temel Abece" w:cstheme="minorHAnsi"/>
          <w:color w:val="0D0D0D"/>
        </w:rPr>
        <w:t>B) 30</w:t>
      </w:r>
      <w:r w:rsidR="00B042EF" w:rsidRPr="009A1187">
        <w:rPr>
          <w:rFonts w:ascii="TTKB Dik Temel Abece" w:hAnsi="TTKB Dik Temel Abece" w:cstheme="minorHAnsi"/>
          <w:color w:val="0D0D0D"/>
        </w:rPr>
        <w:tab/>
      </w:r>
      <w:r>
        <w:rPr>
          <w:rFonts w:ascii="TTKB Dik Temel Abece" w:hAnsi="TTKB Dik Temel Abece" w:cstheme="minorHAnsi"/>
          <w:color w:val="0D0D0D"/>
        </w:rPr>
        <w:t xml:space="preserve"> </w:t>
      </w:r>
      <w:r w:rsidR="00B042EF" w:rsidRPr="009A1187">
        <w:rPr>
          <w:rFonts w:ascii="TTKB Dik Temel Abece" w:hAnsi="TTKB Dik Temel Abece" w:cstheme="minorHAnsi"/>
          <w:color w:val="0D0D0D"/>
        </w:rPr>
        <w:t>C) 50</w:t>
      </w:r>
      <w:r w:rsidR="00B042EF" w:rsidRPr="009A1187">
        <w:rPr>
          <w:rFonts w:ascii="TTKB Dik Temel Abece" w:hAnsi="TTKB Dik Temel Abece" w:cstheme="minorHAnsi"/>
          <w:color w:val="0D0D0D"/>
        </w:rPr>
        <w:tab/>
      </w:r>
      <w:r>
        <w:rPr>
          <w:rFonts w:ascii="TTKB Dik Temel Abece" w:hAnsi="TTKB Dik Temel Abece" w:cstheme="minorHAnsi"/>
          <w:color w:val="0D0D0D"/>
        </w:rPr>
        <w:t xml:space="preserve">      </w:t>
      </w:r>
      <w:r w:rsidR="00B042EF" w:rsidRPr="009A1187">
        <w:rPr>
          <w:rFonts w:ascii="TTKB Dik Temel Abece" w:hAnsi="TTKB Dik Temel Abece" w:cstheme="minorHAnsi"/>
          <w:color w:val="0D0D0D"/>
        </w:rPr>
        <w:t>D) 80</w:t>
      </w:r>
    </w:p>
    <w:p w14:paraId="09E5F01A" w14:textId="77777777" w:rsidR="00E3300B" w:rsidRPr="009A1187" w:rsidRDefault="00E3300B" w:rsidP="003945DB">
      <w:pPr>
        <w:spacing w:after="0" w:line="240" w:lineRule="auto"/>
        <w:rPr>
          <w:rFonts w:ascii="TTKB Dik Temel Abece" w:hAnsi="TTKB Dik Temel Abece" w:cstheme="minorHAnsi"/>
          <w:color w:val="0D0D0D"/>
        </w:rPr>
      </w:pPr>
    </w:p>
    <w:p w14:paraId="5538BCC8" w14:textId="77777777" w:rsidR="00E3300B" w:rsidRPr="009A1187" w:rsidRDefault="00E3300B" w:rsidP="00ED0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  <w:noProof/>
          <w:lang w:eastAsia="tr-TR"/>
        </w:rPr>
        <w:drawing>
          <wp:inline distT="0" distB="0" distL="0" distR="0" wp14:anchorId="44C5FC30" wp14:editId="5824D1A3">
            <wp:extent cx="1562100" cy="815942"/>
            <wp:effectExtent l="0" t="0" r="0" b="0"/>
            <wp:docPr id="3" name="Resim 3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5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9133" cy="83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AF2C5B" w14:textId="77777777" w:rsidR="00E3300B" w:rsidRPr="002C264F" w:rsidRDefault="00ED0DF8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>
        <w:rPr>
          <w:rFonts w:ascii="TTKB Dik Temel Abece" w:hAnsi="TTKB Dik Temel Abece" w:cstheme="minorHAnsi"/>
          <w:color w:val="FF0000"/>
        </w:rPr>
        <w:t xml:space="preserve">10. </w:t>
      </w:r>
      <w:r w:rsidR="00E3300B" w:rsidRPr="002C264F">
        <w:rPr>
          <w:rFonts w:ascii="TTKB Dik Temel Abece" w:hAnsi="TTKB Dik Temel Abece" w:cstheme="minorHAnsi"/>
          <w:color w:val="FF0000"/>
        </w:rPr>
        <w:t xml:space="preserve">Yukarıda verilen mıknatıs çiftlerinden hangilerinde çekme kuvveti </w:t>
      </w:r>
      <w:r w:rsidR="00E3300B" w:rsidRPr="002C264F">
        <w:rPr>
          <w:rFonts w:ascii="TTKB Dik Temel Abece" w:hAnsi="TTKB Dik Temel Abece" w:cstheme="minorHAnsi"/>
          <w:color w:val="FF0000"/>
          <w:u w:val="single"/>
        </w:rPr>
        <w:t>oluşmaz</w:t>
      </w:r>
      <w:r w:rsidR="00E3300B" w:rsidRPr="002C264F">
        <w:rPr>
          <w:rFonts w:ascii="TTKB Dik Temel Abece" w:hAnsi="TTKB Dik Temel Abece" w:cstheme="minorHAnsi"/>
          <w:color w:val="FF0000"/>
        </w:rPr>
        <w:t>?</w:t>
      </w:r>
      <w:r w:rsidR="008A4E5F">
        <w:rPr>
          <w:rFonts w:ascii="TTKB Dik Temel Abece" w:hAnsi="TTKB Dik Temel Abece" w:cstheme="minorHAnsi"/>
          <w:color w:val="FF0000"/>
        </w:rPr>
        <w:t xml:space="preserve"> </w:t>
      </w:r>
      <w:r w:rsidR="008A4E5F" w:rsidRPr="009A1187">
        <w:rPr>
          <w:rFonts w:ascii="TTKB Dik Temel Abece" w:hAnsi="TTKB Dik Temel Abece" w:cstheme="minorHAnsi"/>
          <w:color w:val="FF0000"/>
        </w:rPr>
        <w:t>(4p)</w:t>
      </w:r>
    </w:p>
    <w:p w14:paraId="674587E2" w14:textId="77777777" w:rsidR="00E3300B" w:rsidRPr="009A1187" w:rsidRDefault="00E3300B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t>A) I ve III</w:t>
      </w:r>
      <w:r w:rsidRPr="009A1187">
        <w:rPr>
          <w:rFonts w:ascii="TTKB Dik Temel Abece" w:hAnsi="TTKB Dik Temel Abece" w:cstheme="minorHAnsi"/>
        </w:rPr>
        <w:tab/>
        <w:t>B) II ve III</w:t>
      </w:r>
      <w:r w:rsidRPr="009A1187">
        <w:rPr>
          <w:rFonts w:ascii="TTKB Dik Temel Abece" w:hAnsi="TTKB Dik Temel Abece" w:cstheme="minorHAnsi"/>
        </w:rPr>
        <w:tab/>
        <w:t>C) I, II ve III   D) Yalnız I</w:t>
      </w:r>
    </w:p>
    <w:p w14:paraId="717AC76F" w14:textId="77777777" w:rsidR="00E3300B" w:rsidRPr="009A1187" w:rsidRDefault="00E3300B" w:rsidP="003945DB">
      <w:pPr>
        <w:spacing w:after="0" w:line="240" w:lineRule="auto"/>
        <w:rPr>
          <w:rFonts w:ascii="TTKB Dik Temel Abece" w:hAnsi="TTKB Dik Temel Abece" w:cstheme="minorHAnsi"/>
          <w:color w:val="0D0D0D"/>
        </w:rPr>
      </w:pPr>
    </w:p>
    <w:p w14:paraId="0E41E177" w14:textId="77777777" w:rsidR="000A487D" w:rsidRPr="009A1187" w:rsidRDefault="000A487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1</w:t>
      </w:r>
      <w:r w:rsidR="00ED0DF8">
        <w:rPr>
          <w:rFonts w:ascii="TTKB Dik Temel Abece" w:hAnsi="TTKB Dik Temel Abece" w:cstheme="minorHAnsi"/>
          <w:color w:val="FF0000"/>
        </w:rPr>
        <w:t>1</w:t>
      </w:r>
      <w:r w:rsidRPr="009A1187">
        <w:rPr>
          <w:rFonts w:ascii="TTKB Dik Temel Abece" w:hAnsi="TTKB Dik Temel Abece" w:cstheme="minorHAnsi"/>
          <w:color w:val="FF0000"/>
        </w:rPr>
        <w:t>.</w:t>
      </w:r>
      <w:r w:rsidR="00AC4B2F" w:rsidRPr="009A1187">
        <w:rPr>
          <w:rFonts w:ascii="TTKB Dik Temel Abece" w:hAnsi="TTKB Dik Temel Abece" w:cstheme="minorHAnsi"/>
          <w:color w:val="FF0000"/>
        </w:rPr>
        <w:t xml:space="preserve"> </w:t>
      </w:r>
      <w:r w:rsidRPr="009A1187">
        <w:rPr>
          <w:rFonts w:ascii="TTKB Dik Temel Abece" w:hAnsi="TTKB Dik Temel Abece" w:cstheme="minorHAnsi"/>
          <w:color w:val="FF0000"/>
        </w:rPr>
        <w:t>İçerisinde 150 m</w:t>
      </w:r>
      <w:r w:rsidR="00182520">
        <w:rPr>
          <w:rFonts w:ascii="TTKB Dik Temel Abece" w:hAnsi="TTKB Dik Temel Abece" w:cstheme="minorHAnsi"/>
          <w:color w:val="FF0000"/>
        </w:rPr>
        <w:t>L</w:t>
      </w:r>
      <w:r w:rsidRPr="009A1187">
        <w:rPr>
          <w:rFonts w:ascii="TTKB Dik Temel Abece" w:hAnsi="TTKB Dik Temel Abece" w:cstheme="minorHAnsi"/>
          <w:color w:val="FF0000"/>
        </w:rPr>
        <w:t xml:space="preserve"> su bulunan bir dereceli kaba bir taş parçası atılıyor. Taş atıldığında kaptaki su seviyesi 210 mL’yi gösterdiğine göre içerisine atılan taşın hacmi kaç mL’dir? (4p)</w:t>
      </w:r>
    </w:p>
    <w:p w14:paraId="10735AB0" w14:textId="77777777" w:rsidR="002B1019" w:rsidRPr="009A1187" w:rsidRDefault="000A487D" w:rsidP="00ED0D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  <w:noProof/>
          <w:lang w:eastAsia="tr-TR"/>
        </w:rPr>
        <w:drawing>
          <wp:inline distT="0" distB="0" distL="0" distR="0" wp14:anchorId="16F6ADB2" wp14:editId="69DCD6AE">
            <wp:extent cx="2190750" cy="1428750"/>
            <wp:effectExtent l="0" t="0" r="0" b="0"/>
            <wp:docPr id="31" name="Resim 31" descr="C:\Users\TOSHIBA\Desktop\MADDE\hacim-nedir-dereceli-silindir-olcum-1.png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 descr="C:\Users\TOSHIBA\Desktop\MADDE\hacim-nedir-dereceli-silindir-olcum-1.png">
                      <a:hlinkClick r:id="rId10"/>
                    </pic:cNvPr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847" cy="1462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6ADE37" w14:textId="77777777" w:rsidR="00AC4B2F" w:rsidRPr="009A1187" w:rsidRDefault="00AC4B2F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0D0D0D"/>
        </w:rPr>
      </w:pPr>
      <w:r w:rsidRPr="009A1187">
        <w:rPr>
          <w:rFonts w:ascii="TTKB Dik Temel Abece" w:hAnsi="TTKB Dik Temel Abece" w:cstheme="minorHAnsi"/>
          <w:color w:val="0D0D0D"/>
        </w:rPr>
        <w:t>A) 50</w:t>
      </w:r>
      <w:r w:rsidRPr="009A1187">
        <w:rPr>
          <w:rFonts w:ascii="TTKB Dik Temel Abece" w:hAnsi="TTKB Dik Temel Abece" w:cstheme="minorHAnsi"/>
          <w:color w:val="0D0D0D"/>
        </w:rPr>
        <w:tab/>
      </w:r>
      <w:r w:rsidR="00BF4933" w:rsidRPr="009A1187">
        <w:rPr>
          <w:rFonts w:ascii="TTKB Dik Temel Abece" w:hAnsi="TTKB Dik Temel Abece" w:cstheme="minorHAnsi"/>
          <w:color w:val="0D0D0D"/>
        </w:rPr>
        <w:tab/>
      </w:r>
      <w:r w:rsidRPr="009A1187">
        <w:rPr>
          <w:rFonts w:ascii="TTKB Dik Temel Abece" w:hAnsi="TTKB Dik Temel Abece" w:cstheme="minorHAnsi"/>
          <w:color w:val="0D0D0D"/>
        </w:rPr>
        <w:t>B) 60</w:t>
      </w:r>
      <w:r w:rsidRPr="009A1187">
        <w:rPr>
          <w:rFonts w:ascii="TTKB Dik Temel Abece" w:hAnsi="TTKB Dik Temel Abece" w:cstheme="minorHAnsi"/>
          <w:color w:val="0D0D0D"/>
        </w:rPr>
        <w:tab/>
      </w:r>
      <w:r w:rsidR="00BF4933" w:rsidRPr="009A1187">
        <w:rPr>
          <w:rFonts w:ascii="TTKB Dik Temel Abece" w:hAnsi="TTKB Dik Temel Abece" w:cstheme="minorHAnsi"/>
          <w:color w:val="0D0D0D"/>
        </w:rPr>
        <w:tab/>
      </w:r>
      <w:r w:rsidRPr="009A1187">
        <w:rPr>
          <w:rFonts w:ascii="TTKB Dik Temel Abece" w:hAnsi="TTKB Dik Temel Abece" w:cstheme="minorHAnsi"/>
          <w:color w:val="0D0D0D"/>
        </w:rPr>
        <w:t>C) 140</w:t>
      </w:r>
      <w:r w:rsidR="00BF4933" w:rsidRPr="009A1187">
        <w:rPr>
          <w:rFonts w:ascii="TTKB Dik Temel Abece" w:hAnsi="TTKB Dik Temel Abece" w:cstheme="minorHAnsi"/>
          <w:color w:val="0D0D0D"/>
        </w:rPr>
        <w:tab/>
      </w:r>
      <w:r w:rsidRPr="009A1187">
        <w:rPr>
          <w:rFonts w:ascii="TTKB Dik Temel Abece" w:hAnsi="TTKB Dik Temel Abece" w:cstheme="minorHAnsi"/>
          <w:color w:val="0D0D0D"/>
        </w:rPr>
        <w:tab/>
        <w:t xml:space="preserve">D) 360 </w:t>
      </w:r>
    </w:p>
    <w:p w14:paraId="02DBBA60" w14:textId="77777777" w:rsidR="00E3300B" w:rsidRPr="009A1187" w:rsidRDefault="00E3300B" w:rsidP="003945DB">
      <w:pPr>
        <w:spacing w:after="0" w:line="240" w:lineRule="auto"/>
        <w:rPr>
          <w:rFonts w:ascii="TTKB Dik Temel Abece" w:hAnsi="TTKB Dik Temel Abece" w:cstheme="minorHAnsi"/>
          <w:color w:val="0D0D0D"/>
        </w:rPr>
      </w:pPr>
    </w:p>
    <w:p w14:paraId="4289B8E9" w14:textId="77777777" w:rsidR="003A0068" w:rsidRPr="009A1187" w:rsidRDefault="00376B88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  <w:color w:val="FF0000"/>
        </w:rPr>
      </w:pPr>
      <w:r w:rsidRPr="009A1187">
        <w:rPr>
          <w:rFonts w:ascii="TTKB Dik Temel Abece" w:hAnsi="TTKB Dik Temel Abece" w:cstheme="minorHAnsi"/>
          <w:color w:val="FF0000"/>
        </w:rPr>
        <w:t>1</w:t>
      </w:r>
      <w:r w:rsidR="00ED0DF8">
        <w:rPr>
          <w:rFonts w:ascii="TTKB Dik Temel Abece" w:hAnsi="TTKB Dik Temel Abece" w:cstheme="minorHAnsi"/>
          <w:color w:val="FF0000"/>
        </w:rPr>
        <w:t>2</w:t>
      </w:r>
      <w:r w:rsidRPr="009A1187">
        <w:rPr>
          <w:rFonts w:ascii="TTKB Dik Temel Abece" w:hAnsi="TTKB Dik Temel Abece" w:cstheme="minorHAnsi"/>
          <w:color w:val="FF0000"/>
        </w:rPr>
        <w:t>. Elimize döktüğümüz kolonyanın kokusu havaya karışır ve havada yayılır.</w:t>
      </w:r>
      <w:r w:rsidR="002C264F">
        <w:rPr>
          <w:rFonts w:ascii="TTKB Dik Temel Abece" w:hAnsi="TTKB Dik Temel Abece" w:cstheme="minorHAnsi"/>
          <w:color w:val="FF0000"/>
        </w:rPr>
        <w:t xml:space="preserve"> </w:t>
      </w:r>
      <w:r w:rsidR="003A0068" w:rsidRPr="009A1187">
        <w:rPr>
          <w:rFonts w:ascii="TTKB Dik Temel Abece" w:hAnsi="TTKB Dik Temel Abece" w:cstheme="minorHAnsi"/>
          <w:color w:val="FF0000"/>
        </w:rPr>
        <w:t>Bu durum maddenin hangi özelliğiyle ilgilidir?</w:t>
      </w:r>
      <w:r w:rsidR="008A4E5F">
        <w:rPr>
          <w:rFonts w:ascii="TTKB Dik Temel Abece" w:hAnsi="TTKB Dik Temel Abece" w:cstheme="minorHAnsi"/>
          <w:color w:val="FF0000"/>
        </w:rPr>
        <w:t xml:space="preserve"> </w:t>
      </w:r>
      <w:r w:rsidR="008A4E5F" w:rsidRPr="009A1187">
        <w:rPr>
          <w:rFonts w:ascii="TTKB Dik Temel Abece" w:hAnsi="TTKB Dik Temel Abece" w:cstheme="minorHAnsi"/>
          <w:color w:val="FF0000"/>
        </w:rPr>
        <w:t>(4p)</w:t>
      </w:r>
    </w:p>
    <w:p w14:paraId="388799CA" w14:textId="77777777" w:rsidR="000A248D" w:rsidRPr="009A1187" w:rsidRDefault="000A62B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0A248D" w:rsidRPr="009A1187">
        <w:rPr>
          <w:rFonts w:ascii="TTKB Dik Temel Abece" w:hAnsi="TTKB Dik Temel Abece" w:cstheme="minorHAnsi"/>
        </w:rPr>
        <w:t xml:space="preserve">A) Bulunduğu kabın şeklini alma </w:t>
      </w:r>
    </w:p>
    <w:p w14:paraId="4523AE61" w14:textId="77777777" w:rsidR="000A248D" w:rsidRPr="009A1187" w:rsidRDefault="000A62B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0A248D" w:rsidRPr="009A1187">
        <w:rPr>
          <w:rFonts w:ascii="TTKB Dik Temel Abece" w:hAnsi="TTKB Dik Temel Abece" w:cstheme="minorHAnsi"/>
        </w:rPr>
        <w:t xml:space="preserve">B) Bulunduğu ortama yayılma </w:t>
      </w:r>
    </w:p>
    <w:p w14:paraId="04E58A78" w14:textId="77777777" w:rsidR="000A248D" w:rsidRPr="009A1187" w:rsidRDefault="000A62B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0A248D" w:rsidRPr="009A1187">
        <w:rPr>
          <w:rFonts w:ascii="TTKB Dik Temel Abece" w:hAnsi="TTKB Dik Temel Abece" w:cstheme="minorHAnsi"/>
        </w:rPr>
        <w:t xml:space="preserve">C) Belirli bir şekli olma </w:t>
      </w:r>
    </w:p>
    <w:p w14:paraId="74FDDF27" w14:textId="77777777" w:rsidR="000A248D" w:rsidRPr="009A1187" w:rsidRDefault="000A62BD" w:rsidP="00394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TKB Dik Temel Abece" w:hAnsi="TTKB Dik Temel Abece" w:cstheme="minorHAnsi"/>
        </w:rPr>
      </w:pPr>
      <w:r>
        <w:rPr>
          <w:rFonts w:ascii="TTKB Dik Temel Abece" w:hAnsi="TTKB Dik Temel Abece" w:cstheme="minorHAnsi"/>
        </w:rPr>
        <w:tab/>
      </w:r>
      <w:r w:rsidR="000A248D" w:rsidRPr="009A1187">
        <w:rPr>
          <w:rFonts w:ascii="TTKB Dik Temel Abece" w:hAnsi="TTKB Dik Temel Abece" w:cstheme="minorHAnsi"/>
        </w:rPr>
        <w:t>D) Akışkan özelliği olma</w:t>
      </w:r>
    </w:p>
    <w:p w14:paraId="4A66D8E6" w14:textId="77777777" w:rsidR="002C264F" w:rsidRDefault="002C264F" w:rsidP="003945DB">
      <w:pPr>
        <w:spacing w:after="0" w:line="240" w:lineRule="auto"/>
        <w:rPr>
          <w:rFonts w:ascii="TTKB Dik Temel Abece" w:hAnsi="TTKB Dik Temel Abece" w:cstheme="minorHAnsi"/>
        </w:rPr>
        <w:sectPr w:rsidR="002C264F" w:rsidSect="003945DB">
          <w:type w:val="continuous"/>
          <w:pgSz w:w="11906" w:h="16838"/>
          <w:pgMar w:top="284" w:right="282" w:bottom="142" w:left="426" w:header="708" w:footer="708" w:gutter="0"/>
          <w:cols w:num="2" w:space="424"/>
          <w:docGrid w:linePitch="360"/>
        </w:sectPr>
      </w:pPr>
    </w:p>
    <w:p w14:paraId="669BC199" w14:textId="77777777" w:rsidR="00E3300B" w:rsidRPr="009A1187" w:rsidRDefault="00E3300B" w:rsidP="003945DB">
      <w:pPr>
        <w:spacing w:after="0" w:line="240" w:lineRule="auto"/>
        <w:rPr>
          <w:rFonts w:ascii="TTKB Dik Temel Abece" w:hAnsi="TTKB Dik Temel Abece" w:cstheme="minorHAnsi"/>
        </w:rPr>
      </w:pPr>
    </w:p>
    <w:p w14:paraId="005F06D1" w14:textId="77777777" w:rsidR="009B3AF5" w:rsidRPr="009A1187" w:rsidRDefault="009B3AF5" w:rsidP="003945DB">
      <w:pPr>
        <w:tabs>
          <w:tab w:val="center" w:pos="5599"/>
        </w:tabs>
        <w:spacing w:after="0" w:line="240" w:lineRule="auto"/>
        <w:rPr>
          <w:rFonts w:ascii="TTKB Dik Temel Abece" w:hAnsi="TTKB Dik Temel Abece" w:cstheme="minorHAnsi"/>
        </w:rPr>
        <w:sectPr w:rsidR="009B3AF5" w:rsidRPr="009A1187" w:rsidSect="009A1187">
          <w:type w:val="continuous"/>
          <w:pgSz w:w="11906" w:h="16838"/>
          <w:pgMar w:top="284" w:right="282" w:bottom="142" w:left="426" w:header="708" w:footer="708" w:gutter="0"/>
          <w:cols w:space="708"/>
          <w:docGrid w:linePitch="360"/>
        </w:sectPr>
      </w:pPr>
    </w:p>
    <w:p w14:paraId="5895398B" w14:textId="77777777" w:rsidR="000832A6" w:rsidRPr="009A1187" w:rsidRDefault="000832A6" w:rsidP="003945DB">
      <w:pPr>
        <w:tabs>
          <w:tab w:val="center" w:pos="5599"/>
        </w:tabs>
        <w:spacing w:after="0" w:line="240" w:lineRule="auto"/>
        <w:rPr>
          <w:rFonts w:ascii="TTKB Dik Temel Abece" w:hAnsi="TTKB Dik Temel Abece" w:cstheme="minorHAnsi"/>
        </w:rPr>
      </w:pPr>
      <w:r w:rsidRPr="009A1187">
        <w:rPr>
          <w:rFonts w:ascii="TTKB Dik Temel Abece" w:hAnsi="TTKB Dik Temel Abece" w:cstheme="minorHAnsi"/>
        </w:rPr>
        <w:lastRenderedPageBreak/>
        <w:t xml:space="preserve"> </w:t>
      </w:r>
      <w:r w:rsidR="009467A8" w:rsidRPr="009A1187">
        <w:rPr>
          <w:rFonts w:ascii="TTKB Dik Temel Abece" w:hAnsi="TTKB Dik Temel Abece" w:cstheme="minorHAnsi"/>
        </w:rPr>
        <w:tab/>
      </w:r>
    </w:p>
    <w:p w14:paraId="6FCD7D7C" w14:textId="77777777" w:rsidR="00EB7F19" w:rsidRPr="009A1187" w:rsidRDefault="00EB7F19" w:rsidP="003945DB">
      <w:pPr>
        <w:spacing w:after="0" w:line="240" w:lineRule="auto"/>
        <w:rPr>
          <w:rFonts w:ascii="TTKB Dik Temel Abece" w:hAnsi="TTKB Dik Temel Abece" w:cstheme="minorHAnsi"/>
        </w:rPr>
      </w:pPr>
    </w:p>
    <w:sectPr w:rsidR="00EB7F19" w:rsidRPr="009A1187" w:rsidSect="009A1187">
      <w:type w:val="continuous"/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217721"/>
    <w:multiLevelType w:val="hybridMultilevel"/>
    <w:tmpl w:val="B81221EA"/>
    <w:lvl w:ilvl="0" w:tplc="331E8E5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CF53138"/>
    <w:multiLevelType w:val="hybridMultilevel"/>
    <w:tmpl w:val="EEFAAB98"/>
    <w:lvl w:ilvl="0" w:tplc="0D70E6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266BB"/>
    <w:multiLevelType w:val="hybridMultilevel"/>
    <w:tmpl w:val="FE84B03A"/>
    <w:lvl w:ilvl="0" w:tplc="44667EB2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b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722E"/>
    <w:rsid w:val="00074FDF"/>
    <w:rsid w:val="000832A6"/>
    <w:rsid w:val="00083FB0"/>
    <w:rsid w:val="000A248D"/>
    <w:rsid w:val="000A487D"/>
    <w:rsid w:val="000A62BD"/>
    <w:rsid w:val="00110AC0"/>
    <w:rsid w:val="001360A2"/>
    <w:rsid w:val="00140C39"/>
    <w:rsid w:val="001707CC"/>
    <w:rsid w:val="00182520"/>
    <w:rsid w:val="001B722E"/>
    <w:rsid w:val="001C42D9"/>
    <w:rsid w:val="001C52E5"/>
    <w:rsid w:val="001F6A64"/>
    <w:rsid w:val="00216550"/>
    <w:rsid w:val="00234B40"/>
    <w:rsid w:val="00250F6D"/>
    <w:rsid w:val="002B1019"/>
    <w:rsid w:val="002C264F"/>
    <w:rsid w:val="002C5531"/>
    <w:rsid w:val="003557F1"/>
    <w:rsid w:val="00376B88"/>
    <w:rsid w:val="00381CA6"/>
    <w:rsid w:val="00384419"/>
    <w:rsid w:val="003945DB"/>
    <w:rsid w:val="003A0068"/>
    <w:rsid w:val="003A2713"/>
    <w:rsid w:val="003A3806"/>
    <w:rsid w:val="003D439D"/>
    <w:rsid w:val="0044143C"/>
    <w:rsid w:val="00443932"/>
    <w:rsid w:val="0044796C"/>
    <w:rsid w:val="0046233C"/>
    <w:rsid w:val="0046792D"/>
    <w:rsid w:val="00484145"/>
    <w:rsid w:val="004B21B8"/>
    <w:rsid w:val="00583234"/>
    <w:rsid w:val="005B7820"/>
    <w:rsid w:val="005C096D"/>
    <w:rsid w:val="005F7521"/>
    <w:rsid w:val="00603CDA"/>
    <w:rsid w:val="006069F3"/>
    <w:rsid w:val="00687B98"/>
    <w:rsid w:val="006D7DD6"/>
    <w:rsid w:val="006F0422"/>
    <w:rsid w:val="0070481B"/>
    <w:rsid w:val="0072355C"/>
    <w:rsid w:val="00731DCB"/>
    <w:rsid w:val="007413EF"/>
    <w:rsid w:val="0076789D"/>
    <w:rsid w:val="0081258E"/>
    <w:rsid w:val="00822C17"/>
    <w:rsid w:val="008416DC"/>
    <w:rsid w:val="00850D0A"/>
    <w:rsid w:val="008730D4"/>
    <w:rsid w:val="008A4E5F"/>
    <w:rsid w:val="008A6ECE"/>
    <w:rsid w:val="008B1F0B"/>
    <w:rsid w:val="009324FD"/>
    <w:rsid w:val="00934DA4"/>
    <w:rsid w:val="009440B8"/>
    <w:rsid w:val="009467A8"/>
    <w:rsid w:val="00976884"/>
    <w:rsid w:val="009A1187"/>
    <w:rsid w:val="009B3AF5"/>
    <w:rsid w:val="009F09DC"/>
    <w:rsid w:val="00A021CB"/>
    <w:rsid w:val="00A10AD1"/>
    <w:rsid w:val="00A15E22"/>
    <w:rsid w:val="00AC4B2F"/>
    <w:rsid w:val="00B042EF"/>
    <w:rsid w:val="00B126D5"/>
    <w:rsid w:val="00B31ACB"/>
    <w:rsid w:val="00B40A43"/>
    <w:rsid w:val="00B646CE"/>
    <w:rsid w:val="00B726CE"/>
    <w:rsid w:val="00BC3453"/>
    <w:rsid w:val="00BF4933"/>
    <w:rsid w:val="00C17910"/>
    <w:rsid w:val="00C509A5"/>
    <w:rsid w:val="00CD39A6"/>
    <w:rsid w:val="00CF21AD"/>
    <w:rsid w:val="00D43EBC"/>
    <w:rsid w:val="00D80CCB"/>
    <w:rsid w:val="00D942AD"/>
    <w:rsid w:val="00E3300B"/>
    <w:rsid w:val="00E52AC6"/>
    <w:rsid w:val="00E87ADA"/>
    <w:rsid w:val="00EA3958"/>
    <w:rsid w:val="00EB4732"/>
    <w:rsid w:val="00EB7F19"/>
    <w:rsid w:val="00ED0DF8"/>
    <w:rsid w:val="00EF064C"/>
    <w:rsid w:val="00EF6FF3"/>
    <w:rsid w:val="00F0573C"/>
    <w:rsid w:val="00F87427"/>
    <w:rsid w:val="00FE4C63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73F44"/>
  <w15:docId w15:val="{69EE4C9F-CBA1-46CB-AE53-F869A5FC2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22E"/>
    <w:pPr>
      <w:spacing w:after="160" w:line="259" w:lineRule="auto"/>
      <w:jc w:val="left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B722E"/>
    <w:pPr>
      <w:spacing w:after="0"/>
      <w:jc w:val="left"/>
    </w:pPr>
  </w:style>
  <w:style w:type="character" w:customStyle="1" w:styleId="AralkYokChar">
    <w:name w:val="Aralık Yok Char"/>
    <w:aliases w:val="Arial Bold Char,Abod8 Char"/>
    <w:link w:val="AralkYok"/>
    <w:uiPriority w:val="1"/>
    <w:rsid w:val="001B722E"/>
  </w:style>
  <w:style w:type="paragraph" w:styleId="BalonMetni">
    <w:name w:val="Balloon Text"/>
    <w:basedOn w:val="Normal"/>
    <w:link w:val="BalonMetniChar"/>
    <w:uiPriority w:val="99"/>
    <w:semiHidden/>
    <w:unhideWhenUsed/>
    <w:rsid w:val="000832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2A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87ADA"/>
    <w:pPr>
      <w:spacing w:after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Ak1">
    <w:name w:val="Tablo Kılavuzu Açık1"/>
    <w:basedOn w:val="NormalTablo"/>
    <w:uiPriority w:val="40"/>
    <w:rsid w:val="00443932"/>
    <w:pPr>
      <w:spacing w:after="0"/>
      <w:jc w:val="left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eParagraf">
    <w:name w:val="List Paragraph"/>
    <w:basedOn w:val="Normal"/>
    <w:uiPriority w:val="34"/>
    <w:qFormat/>
    <w:rsid w:val="00B126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Memur Bilg</dc:creator>
  <cp:keywords>https:/www.sorubak.com</cp:keywords>
  <dc:description>https://www.sorubak.com/</dc:description>
  <cp:lastModifiedBy>Burhan Demir</cp:lastModifiedBy>
  <cp:revision>5</cp:revision>
  <cp:lastPrinted>2022-04-01T10:14:00Z</cp:lastPrinted>
  <dcterms:created xsi:type="dcterms:W3CDTF">2022-04-01T10:15:00Z</dcterms:created>
  <dcterms:modified xsi:type="dcterms:W3CDTF">2022-04-03T08:54:00Z</dcterms:modified>
</cp:coreProperties>
</file>