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6456F" w14:textId="6CDF079D" w:rsidR="007238A5" w:rsidRPr="005E0034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 xml:space="preserve">2021-2022 EĞİTİM-ÖĞRETİM YILI ŞEHİT </w:t>
      </w:r>
      <w:r w:rsidR="005E0034" w:rsidRPr="005E0034">
        <w:rPr>
          <w:rFonts w:ascii="Times New Roman" w:hAnsi="Times New Roman" w:cs="Times New Roman"/>
          <w:b/>
          <w:sz w:val="24"/>
          <w:szCs w:val="24"/>
        </w:rPr>
        <w:t>………………</w:t>
      </w:r>
      <w:r w:rsidRPr="005E0034">
        <w:rPr>
          <w:rFonts w:ascii="Times New Roman" w:hAnsi="Times New Roman" w:cs="Times New Roman"/>
          <w:b/>
          <w:sz w:val="24"/>
          <w:szCs w:val="24"/>
        </w:rPr>
        <w:t>İLKOKULU</w:t>
      </w:r>
    </w:p>
    <w:p w14:paraId="34F285AC" w14:textId="77777777" w:rsidR="002803B0" w:rsidRPr="005E0034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 xml:space="preserve">4- B SINIFI 1. DÖNEM </w:t>
      </w:r>
      <w:r w:rsidR="000F1298" w:rsidRPr="005E0034">
        <w:rPr>
          <w:rFonts w:ascii="Times New Roman" w:hAnsi="Times New Roman" w:cs="Times New Roman"/>
          <w:b/>
          <w:sz w:val="24"/>
          <w:szCs w:val="24"/>
        </w:rPr>
        <w:t>2</w:t>
      </w:r>
      <w:r w:rsidRPr="005E0034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2803B0" w:rsidRPr="005E0034">
        <w:rPr>
          <w:rFonts w:ascii="Times New Roman" w:hAnsi="Times New Roman" w:cs="Times New Roman"/>
          <w:b/>
          <w:sz w:val="24"/>
          <w:szCs w:val="24"/>
        </w:rPr>
        <w:t>İNSAN HAKLARI, YURTTAŞLIK VE DEMOKRASİ</w:t>
      </w:r>
    </w:p>
    <w:p w14:paraId="56FEE2DC" w14:textId="007A3F67" w:rsidR="00F369F0" w:rsidRPr="00A2749E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 xml:space="preserve"> SINAVI SORULARI</w:t>
      </w:r>
    </w:p>
    <w:p w14:paraId="0B5207CA" w14:textId="77777777" w:rsidR="007238A5" w:rsidRPr="00AA6D81" w:rsidRDefault="007238A5" w:rsidP="007238A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ADI VE SOYADI:</w:t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ab/>
        <w:t>NO:</w:t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="00A00B6D" w:rsidRPr="00AA6D81">
        <w:rPr>
          <w:rFonts w:ascii="Times New Roman" w:hAnsi="Times New Roman" w:cs="Times New Roman"/>
          <w:b/>
          <w:sz w:val="24"/>
          <w:szCs w:val="24"/>
        </w:rPr>
        <w:tab/>
      </w:r>
      <w:r w:rsidRPr="00AA6D81">
        <w:rPr>
          <w:rFonts w:ascii="Times New Roman" w:hAnsi="Times New Roman" w:cs="Times New Roman"/>
          <w:b/>
          <w:sz w:val="24"/>
          <w:szCs w:val="24"/>
        </w:rPr>
        <w:t>ALDIĞI NOT:</w:t>
      </w:r>
    </w:p>
    <w:p w14:paraId="65017924" w14:textId="77777777" w:rsidR="007238A5" w:rsidRPr="00AA6D81" w:rsidRDefault="007238A5" w:rsidP="007238A5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SORULAR</w:t>
      </w:r>
    </w:p>
    <w:p w14:paraId="04915317" w14:textId="77777777" w:rsidR="00526F9F" w:rsidRDefault="00D1782A" w:rsidP="002803B0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ind w:left="0" w:firstLine="360"/>
        <w:rPr>
          <w:rFonts w:ascii="Times New Roman" w:hAnsi="Times New Roman" w:cs="Times New Roman"/>
          <w:bCs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>Aşağıda verilen cümleleri kutucuklardaki sözcüklerden uygun olanlar ile tamamlayınız.</w:t>
      </w:r>
    </w:p>
    <w:p w14:paraId="562D5A3E" w14:textId="77777777" w:rsidR="00E13C32" w:rsidRPr="00526F9F" w:rsidRDefault="008953A7" w:rsidP="00526F9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4"/>
          <w:szCs w:val="24"/>
        </w:rPr>
      </w:pPr>
      <w:r w:rsidRPr="00526F9F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F6754C" w:rsidRPr="00526F9F">
        <w:rPr>
          <w:rFonts w:ascii="Times New Roman" w:hAnsi="Times New Roman" w:cs="Times New Roman"/>
          <w:b/>
          <w:bCs/>
          <w:sz w:val="24"/>
          <w:szCs w:val="24"/>
        </w:rPr>
        <w:t>4</w:t>
      </w:r>
      <w:r w:rsidR="00526F9F" w:rsidRPr="00526F9F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1782A" w:rsidRPr="00526F9F">
        <w:rPr>
          <w:rFonts w:ascii="Times New Roman" w:hAnsi="Times New Roman" w:cs="Times New Roman"/>
          <w:b/>
          <w:bCs/>
          <w:sz w:val="24"/>
          <w:szCs w:val="24"/>
        </w:rPr>
        <w:t>PUAN)</w:t>
      </w:r>
    </w:p>
    <w:p w14:paraId="24EBE1E7" w14:textId="77777777" w:rsidR="00D1782A" w:rsidRPr="00AA6D81" w:rsidRDefault="00D1782A" w:rsidP="00D1782A">
      <w:pPr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bCs/>
          <w:sz w:val="24"/>
          <w:szCs w:val="24"/>
        </w:rPr>
      </w:pPr>
    </w:p>
    <w:tbl>
      <w:tblPr>
        <w:tblStyle w:val="TabloKlavuzu"/>
        <w:tblW w:w="0" w:type="auto"/>
        <w:tblInd w:w="534" w:type="dxa"/>
        <w:tblLayout w:type="fixed"/>
        <w:tblLook w:val="04A0" w:firstRow="1" w:lastRow="0" w:firstColumn="1" w:lastColumn="0" w:noHBand="0" w:noVBand="1"/>
      </w:tblPr>
      <w:tblGrid>
        <w:gridCol w:w="1984"/>
        <w:gridCol w:w="3260"/>
        <w:gridCol w:w="2268"/>
        <w:gridCol w:w="1843"/>
      </w:tblGrid>
      <w:tr w:rsidR="000F1298" w:rsidRPr="00AA6D81" w14:paraId="1AD7F4B2" w14:textId="77777777" w:rsidTr="009A017D">
        <w:tc>
          <w:tcPr>
            <w:tcW w:w="1984" w:type="dxa"/>
          </w:tcPr>
          <w:p w14:paraId="08462B8B" w14:textId="77777777" w:rsidR="000F1298" w:rsidRPr="00AA6D81" w:rsidRDefault="000F129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özgürce</w:t>
            </w:r>
          </w:p>
        </w:tc>
        <w:tc>
          <w:tcPr>
            <w:tcW w:w="3260" w:type="dxa"/>
          </w:tcPr>
          <w:p w14:paraId="0701380F" w14:textId="77777777" w:rsidR="000F1298" w:rsidRPr="00AA6D81" w:rsidRDefault="000F1298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fikirlerini söyleme</w:t>
            </w:r>
          </w:p>
        </w:tc>
        <w:tc>
          <w:tcPr>
            <w:tcW w:w="2268" w:type="dxa"/>
          </w:tcPr>
          <w:p w14:paraId="54D052A4" w14:textId="77777777"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b</w:t>
            </w:r>
            <w:r w:rsidR="000F12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irlikte yaşamanın</w:t>
            </w:r>
          </w:p>
        </w:tc>
        <w:tc>
          <w:tcPr>
            <w:tcW w:w="1843" w:type="dxa"/>
          </w:tcPr>
          <w:p w14:paraId="56FF4A73" w14:textId="77777777"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saygı</w:t>
            </w:r>
          </w:p>
        </w:tc>
      </w:tr>
      <w:tr w:rsidR="000F1298" w:rsidRPr="00AA6D81" w14:paraId="34F408EE" w14:textId="77777777" w:rsidTr="009A017D">
        <w:tc>
          <w:tcPr>
            <w:tcW w:w="1984" w:type="dxa"/>
          </w:tcPr>
          <w:p w14:paraId="69D31F1D" w14:textId="77777777"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yasal</w:t>
            </w:r>
          </w:p>
        </w:tc>
        <w:tc>
          <w:tcPr>
            <w:tcW w:w="3260" w:type="dxa"/>
          </w:tcPr>
          <w:p w14:paraId="635D7C31" w14:textId="77777777" w:rsidR="000F1298" w:rsidRPr="00AA6D81" w:rsidRDefault="009A017D" w:rsidP="009A017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Kamu Denetçiliği Kurumuna</w:t>
            </w:r>
          </w:p>
        </w:tc>
        <w:tc>
          <w:tcPr>
            <w:tcW w:w="2268" w:type="dxa"/>
          </w:tcPr>
          <w:p w14:paraId="147249C8" w14:textId="77777777"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ortak mirasına</w:t>
            </w:r>
          </w:p>
        </w:tc>
        <w:tc>
          <w:tcPr>
            <w:tcW w:w="1843" w:type="dxa"/>
          </w:tcPr>
          <w:p w14:paraId="7F85394C" w14:textId="77777777" w:rsidR="000F1298" w:rsidRPr="00AA6D81" w:rsidRDefault="009A017D" w:rsidP="00D1782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sorumluluğum</w:t>
            </w:r>
          </w:p>
        </w:tc>
      </w:tr>
    </w:tbl>
    <w:p w14:paraId="110750BB" w14:textId="77777777" w:rsidR="00D1782A" w:rsidRPr="00AA6D81" w:rsidRDefault="00D1782A" w:rsidP="00D1782A">
      <w:pPr>
        <w:autoSpaceDE w:val="0"/>
        <w:autoSpaceDN w:val="0"/>
        <w:adjustRightInd w:val="0"/>
        <w:spacing w:after="0" w:line="240" w:lineRule="auto"/>
        <w:ind w:left="360" w:firstLine="349"/>
        <w:rPr>
          <w:rFonts w:ascii="Times New Roman" w:hAnsi="Times New Roman" w:cs="Times New Roman"/>
          <w:bCs/>
          <w:sz w:val="24"/>
          <w:szCs w:val="24"/>
        </w:rPr>
      </w:pPr>
    </w:p>
    <w:p w14:paraId="60B0C73C" w14:textId="43ADE014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Sorunların uzlaşma yoluyla çözümlenmediği durumlarda ..................................... yollara</w:t>
      </w:r>
    </w:p>
    <w:p w14:paraId="78D83690" w14:textId="77777777" w:rsidR="000F1298" w:rsidRPr="005E0034" w:rsidRDefault="000F1298" w:rsidP="000F12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başvurulmalıdır.</w:t>
      </w:r>
    </w:p>
    <w:p w14:paraId="19B2367D" w14:textId="77777777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Düşüncelerimi ...........................................................ifade etme hakkım vardır.</w:t>
      </w:r>
    </w:p>
    <w:p w14:paraId="64E11CC5" w14:textId="77777777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Başkalarının düşüncelerine .............................................. gösterme sorumluluğum vardır.</w:t>
      </w:r>
    </w:p>
    <w:p w14:paraId="2B1996B9" w14:textId="77777777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Temiz bir çevrede yaşama hakkım, yaşadığım çevreyi temiz tutma ...................................vardır.</w:t>
      </w:r>
    </w:p>
    <w:p w14:paraId="0FB7F2EE" w14:textId="77777777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Herkesin fikirlerini ifade etmesine olanak sağlamak ...................................... temelidir.</w:t>
      </w:r>
    </w:p>
    <w:p w14:paraId="1EEF3F06" w14:textId="77777777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Eğitim, sağlık, ulaşım ve barınma gibi kamu hizmeti alırken haksızlığa uğradığınızda.............................................................başvurabilirsiniz.</w:t>
      </w:r>
    </w:p>
    <w:p w14:paraId="5B51833F" w14:textId="77777777" w:rsidR="000F1298" w:rsidRPr="005E0034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Kendi yaşamı hakkında kararlar alınırken her çocuğun ............................... hakkı vardır.</w:t>
      </w:r>
    </w:p>
    <w:p w14:paraId="6124FF52" w14:textId="29B9458C" w:rsidR="00394CD5" w:rsidRPr="00A2749E" w:rsidRDefault="000F1298" w:rsidP="000F1298">
      <w:pPr>
        <w:pStyle w:val="ListeParagraf"/>
        <w:numPr>
          <w:ilvl w:val="0"/>
          <w:numId w:val="2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sz w:val="24"/>
          <w:szCs w:val="24"/>
        </w:rPr>
        <w:t>Doğal, tarihi ve kültürel güzelliklere sahip çıkmak, zarar vermemek, zarar verenleri uyarıp yetkililere bildirmek insanlığın ........................................ karşı sorumluluklarındandır.</w:t>
      </w:r>
    </w:p>
    <w:p w14:paraId="6363DB28" w14:textId="77777777" w:rsidR="009A017D" w:rsidRPr="009A017D" w:rsidRDefault="009A017D" w:rsidP="009A017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8DB7CBB" w14:textId="77777777" w:rsidR="00394CD5" w:rsidRPr="00AA6D81" w:rsidRDefault="00394CD5" w:rsidP="00394CD5">
      <w:pPr>
        <w:pStyle w:val="ListeParagraf"/>
        <w:numPr>
          <w:ilvl w:val="0"/>
          <w:numId w:val="7"/>
        </w:num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Aşağıdaki ifadelerden </w:t>
      </w:r>
      <w:r w:rsidRPr="00AA6D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doğru olanların başına </w:t>
      </w:r>
      <w:r w:rsidRPr="00AA6D81">
        <w:rPr>
          <w:rFonts w:ascii="Times New Roman" w:hAnsi="Times New Roman" w:cs="Times New Roman"/>
          <w:b/>
          <w:sz w:val="24"/>
          <w:szCs w:val="24"/>
          <w:u w:val="single"/>
        </w:rPr>
        <w:t>“D”</w:t>
      </w:r>
      <w:r w:rsidRPr="00AA6D81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, yanlış olanlara </w:t>
      </w:r>
      <w:r w:rsidRPr="00AA6D81">
        <w:rPr>
          <w:rFonts w:ascii="Times New Roman" w:hAnsi="Times New Roman" w:cs="Times New Roman"/>
          <w:b/>
          <w:sz w:val="24"/>
          <w:szCs w:val="24"/>
          <w:u w:val="single"/>
        </w:rPr>
        <w:t>“Y”</w:t>
      </w:r>
      <w:r w:rsidRPr="00AA6D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>yazınız.</w:t>
      </w:r>
      <w:r w:rsidRPr="00AA6D8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>(2</w:t>
      </w:r>
      <w:r w:rsidR="00F6754C" w:rsidRPr="00AA6D81">
        <w:rPr>
          <w:rFonts w:ascii="Times New Roman" w:hAnsi="Times New Roman" w:cs="Times New Roman"/>
          <w:b/>
          <w:bCs/>
          <w:sz w:val="24"/>
          <w:szCs w:val="24"/>
        </w:rPr>
        <w:t>0</w:t>
      </w: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 PUAN)</w:t>
      </w:r>
    </w:p>
    <w:p w14:paraId="674CB453" w14:textId="68A554F6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1. (....)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Hak ve özgürlüklerimiz sınırsızdır.</w:t>
      </w:r>
    </w:p>
    <w:p w14:paraId="04AEBC4E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2. (....)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Bedensel ve ruhsal olarak kendini geliştirmek insanın kendisine karşı sorumluluğudur.</w:t>
      </w:r>
    </w:p>
    <w:p w14:paraId="3E7AC23F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3. (....)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İnsanın çevreye karşı sorumluluğu yoktur.</w:t>
      </w:r>
    </w:p>
    <w:p w14:paraId="067AB06D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4. (….)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Bütün çocuklar haklarını kullanabilmektedirler.</w:t>
      </w:r>
    </w:p>
    <w:p w14:paraId="2BCEE84B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5. (....)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İnsan hakları toplumsal yaşam içerisinde anlam kazanır.</w:t>
      </w:r>
    </w:p>
    <w:p w14:paraId="3BB23C8B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6. (….)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Günlüğümün izinsiz okunması özel yaşama saygı hakkımın ihlal edilmesidir.</w:t>
      </w:r>
    </w:p>
    <w:p w14:paraId="3FC97C49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7. (….)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Özgürlük ile sorumluluk arasında bir ilişki yoktur.</w:t>
      </w:r>
    </w:p>
    <w:p w14:paraId="2FB1C38E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8. (….)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Hiçbir ayrım gözetilmeksizin her insan eşittir.</w:t>
      </w:r>
    </w:p>
    <w:p w14:paraId="51A7D98E" w14:textId="77777777" w:rsidR="00F6754C" w:rsidRPr="005E0034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9. (….)</w:t>
      </w:r>
      <w:r w:rsidR="009A017D"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9A017D" w:rsidRPr="005E0034">
        <w:rPr>
          <w:rFonts w:ascii="Times New Roman" w:hAnsi="Times New Roman" w:cs="Times New Roman"/>
          <w:sz w:val="24"/>
          <w:szCs w:val="24"/>
        </w:rPr>
        <w:t>Hak ve özgürlüklerimiz yasalar tarafından güvence altına alınmıştır.</w:t>
      </w:r>
    </w:p>
    <w:p w14:paraId="2F51F48E" w14:textId="72C41D4F" w:rsidR="00F6754C" w:rsidRPr="00A2749E" w:rsidRDefault="00F6754C" w:rsidP="00F6754C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10.(….) </w:t>
      </w:r>
      <w:r w:rsidR="009A017D" w:rsidRPr="005E0034">
        <w:rPr>
          <w:rFonts w:ascii="Times New Roman" w:hAnsi="Times New Roman" w:cs="Times New Roman"/>
          <w:sz w:val="24"/>
          <w:szCs w:val="24"/>
        </w:rPr>
        <w:t>Haklarımızın ihlal edilmesi kendimizi değersiz hissetmemize neden olur.</w:t>
      </w:r>
    </w:p>
    <w:p w14:paraId="761FA880" w14:textId="77777777" w:rsidR="00366B33" w:rsidRPr="00AA6D81" w:rsidRDefault="00366B33" w:rsidP="00366B33">
      <w:pPr>
        <w:pStyle w:val="ListeParagraf"/>
        <w:rPr>
          <w:rFonts w:ascii="Times New Roman" w:hAnsi="Times New Roman" w:cs="Times New Roman"/>
          <w:sz w:val="24"/>
          <w:szCs w:val="24"/>
        </w:rPr>
      </w:pPr>
    </w:p>
    <w:p w14:paraId="37902A31" w14:textId="77777777" w:rsidR="00366B33" w:rsidRPr="00AA6D81" w:rsidRDefault="00366B33" w:rsidP="000B5D2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Aşağıdaki test sorularını cevaplayınız.</w:t>
      </w:r>
      <w:r w:rsidR="008953A7" w:rsidRPr="00AA6D81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0B5D2E" w:rsidRPr="00AA6D81">
        <w:rPr>
          <w:rFonts w:ascii="Times New Roman" w:hAnsi="Times New Roman" w:cs="Times New Roman"/>
          <w:b/>
          <w:sz w:val="24"/>
          <w:szCs w:val="24"/>
        </w:rPr>
        <w:t>2</w:t>
      </w:r>
      <w:r w:rsidR="00526F9F">
        <w:rPr>
          <w:rFonts w:ascii="Times New Roman" w:hAnsi="Times New Roman" w:cs="Times New Roman"/>
          <w:b/>
          <w:sz w:val="24"/>
          <w:szCs w:val="24"/>
        </w:rPr>
        <w:t>5</w:t>
      </w:r>
      <w:r w:rsidR="008953A7" w:rsidRPr="00AA6D81">
        <w:rPr>
          <w:rFonts w:ascii="Times New Roman" w:hAnsi="Times New Roman" w:cs="Times New Roman"/>
          <w:b/>
          <w:sz w:val="24"/>
          <w:szCs w:val="24"/>
        </w:rPr>
        <w:t xml:space="preserve"> PUAN)</w:t>
      </w:r>
    </w:p>
    <w:p w14:paraId="30AF5EA9" w14:textId="77777777" w:rsidR="00366B33" w:rsidRPr="00AA6D81" w:rsidRDefault="00366B33" w:rsidP="00366B3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2CF5076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2A5E96"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9A017D" w:rsidRPr="002A5E96">
        <w:rPr>
          <w:rFonts w:ascii="Times New Roman" w:hAnsi="Times New Roman" w:cs="Times New Roman"/>
          <w:b/>
          <w:bCs/>
          <w:sz w:val="24"/>
          <w:szCs w:val="24"/>
        </w:rPr>
        <w:t>Aşağıdakilerden hangisi arkadaşlarımıza karşı sorumluluklarımızdan değildir?</w:t>
      </w:r>
    </w:p>
    <w:p w14:paraId="764E9B40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A)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9A017D" w:rsidRPr="002A5E96">
        <w:rPr>
          <w:rFonts w:ascii="Times New Roman" w:hAnsi="Times New Roman" w:cs="Times New Roman"/>
          <w:sz w:val="24"/>
          <w:szCs w:val="24"/>
        </w:rPr>
        <w:t>Başarılarını takdir etmek</w:t>
      </w:r>
    </w:p>
    <w:p w14:paraId="40A6E507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B)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9A017D" w:rsidRPr="002A5E96">
        <w:rPr>
          <w:rFonts w:ascii="Times New Roman" w:hAnsi="Times New Roman" w:cs="Times New Roman"/>
          <w:sz w:val="24"/>
          <w:szCs w:val="24"/>
        </w:rPr>
        <w:t>Dedikodusunu yapmak</w:t>
      </w:r>
    </w:p>
    <w:p w14:paraId="5DAD2445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C)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9A017D" w:rsidRPr="002A5E96">
        <w:rPr>
          <w:rFonts w:ascii="Times New Roman" w:hAnsi="Times New Roman" w:cs="Times New Roman"/>
          <w:sz w:val="24"/>
          <w:szCs w:val="24"/>
        </w:rPr>
        <w:t>Saygı duymak</w:t>
      </w:r>
    </w:p>
    <w:p w14:paraId="56554607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D)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9A017D" w:rsidRPr="002A5E96">
        <w:rPr>
          <w:rFonts w:ascii="Times New Roman" w:hAnsi="Times New Roman" w:cs="Times New Roman"/>
          <w:sz w:val="24"/>
          <w:szCs w:val="24"/>
        </w:rPr>
        <w:t>Sırlarını başkaları ile paylaşmamak</w:t>
      </w:r>
    </w:p>
    <w:p w14:paraId="206C6804" w14:textId="77777777" w:rsidR="000B5D2E" w:rsidRPr="00AA6D81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9DF2363" w14:textId="77777777" w:rsidR="002A5E96" w:rsidRPr="002A5E96" w:rsidRDefault="000B5D2E" w:rsidP="002A5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 xml:space="preserve">2. </w:t>
      </w:r>
      <w:r w:rsidR="002A5E96" w:rsidRPr="002A5E96">
        <w:rPr>
          <w:rFonts w:ascii="Times New Roman" w:hAnsi="Times New Roman" w:cs="Times New Roman"/>
          <w:b/>
          <w:bCs/>
          <w:sz w:val="24"/>
          <w:szCs w:val="24"/>
        </w:rPr>
        <w:t>Haklarımızın ihlal edildiği durumlarda aşağıdakilerden hangisinin yapılması yanlıştır?</w:t>
      </w:r>
    </w:p>
    <w:p w14:paraId="005D872D" w14:textId="77777777" w:rsidR="000B5D2E" w:rsidRPr="002A5E96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A)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2A5E96">
        <w:rPr>
          <w:rFonts w:ascii="Times New Roman" w:hAnsi="Times New Roman" w:cs="Times New Roman"/>
          <w:sz w:val="24"/>
          <w:szCs w:val="24"/>
        </w:rPr>
        <w:t>Kavga etmek</w:t>
      </w:r>
    </w:p>
    <w:p w14:paraId="1F1786B7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B)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2A5E96">
        <w:rPr>
          <w:rFonts w:ascii="Times New Roman" w:hAnsi="Times New Roman" w:cs="Times New Roman"/>
          <w:sz w:val="24"/>
          <w:szCs w:val="24"/>
        </w:rPr>
        <w:t>Anlaşma sağlamak</w:t>
      </w:r>
    </w:p>
    <w:p w14:paraId="6497EB41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C)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2A5E96">
        <w:rPr>
          <w:rFonts w:ascii="Times New Roman" w:hAnsi="Times New Roman" w:cs="Times New Roman"/>
          <w:sz w:val="24"/>
          <w:szCs w:val="24"/>
        </w:rPr>
        <w:t>Yasal yollara başvurmak</w:t>
      </w:r>
    </w:p>
    <w:p w14:paraId="3328FD7F" w14:textId="77777777" w:rsidR="000B5D2E" w:rsidRPr="002A5E96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A5E96">
        <w:rPr>
          <w:rFonts w:ascii="Times New Roman" w:hAnsi="Times New Roman" w:cs="Times New Roman"/>
          <w:b/>
          <w:sz w:val="24"/>
          <w:szCs w:val="24"/>
        </w:rPr>
        <w:t>D)</w:t>
      </w:r>
      <w:r w:rsidRPr="002A5E96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2A5E96">
        <w:rPr>
          <w:rFonts w:ascii="Times New Roman" w:hAnsi="Times New Roman" w:cs="Times New Roman"/>
          <w:sz w:val="24"/>
          <w:szCs w:val="24"/>
        </w:rPr>
        <w:t>İnsan hakları kuruluna başvurmak</w:t>
      </w:r>
    </w:p>
    <w:p w14:paraId="4691C5A8" w14:textId="77777777" w:rsidR="000B5D2E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15893AC" w14:textId="77777777" w:rsidR="002A5E96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1E261EEE" w14:textId="77777777" w:rsidR="002A5E96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77D4416" w14:textId="77777777" w:rsidR="002A5E96" w:rsidRPr="00AA6D81" w:rsidRDefault="002A5E96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A9DF99" w14:textId="77C24453" w:rsidR="002A5E96" w:rsidRPr="005E0034" w:rsidRDefault="000B5D2E" w:rsidP="002A5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3. </w:t>
      </w:r>
      <w:r w:rsidR="002A5E96" w:rsidRPr="005E0034">
        <w:rPr>
          <w:rFonts w:ascii="Times New Roman" w:hAnsi="Times New Roman" w:cs="Times New Roman"/>
          <w:b/>
          <w:bCs/>
          <w:sz w:val="24"/>
          <w:szCs w:val="24"/>
        </w:rPr>
        <w:t>Aşağıdakilerden hangisi diğer insanların haklarına saygılı bir davranıştır?</w:t>
      </w:r>
    </w:p>
    <w:p w14:paraId="1EF3E818" w14:textId="77777777" w:rsidR="000B5D2E" w:rsidRPr="005E0034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A)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Birlikte yaşadığımız yeri temiz tutmak</w:t>
      </w:r>
    </w:p>
    <w:p w14:paraId="0E1BAFB2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B)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Birlikte yapılacak etkinlikte onların fikrini dikkate almamak</w:t>
      </w:r>
    </w:p>
    <w:p w14:paraId="5730045F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C)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İzin almadan başkasının eşyasını kullanmak</w:t>
      </w:r>
    </w:p>
    <w:p w14:paraId="6824A001" w14:textId="77777777" w:rsidR="000B5D2E" w:rsidRPr="005E0034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D)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Düşüncemizi ifade ederken başkalarının onurunu kırmak</w:t>
      </w:r>
    </w:p>
    <w:p w14:paraId="601B2AFE" w14:textId="77777777" w:rsidR="00AA6D81" w:rsidRPr="005E0034" w:rsidRDefault="00AA6D81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4D29F1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44EC9F5" w14:textId="77777777" w:rsidR="002A5E96" w:rsidRPr="005E0034" w:rsidRDefault="000B5D2E" w:rsidP="002A5E9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4. </w:t>
      </w:r>
      <w:r w:rsidR="002A5E96" w:rsidRPr="005E0034">
        <w:rPr>
          <w:rFonts w:ascii="Times New Roman" w:hAnsi="Times New Roman" w:cs="Times New Roman"/>
          <w:b/>
          <w:bCs/>
          <w:sz w:val="24"/>
          <w:szCs w:val="24"/>
        </w:rPr>
        <w:t>Aşağıdakilerden hangisi hak ihlali yaşadığımızda yardım alabileceğimiz kurumlardan değildir?</w:t>
      </w:r>
    </w:p>
    <w:p w14:paraId="3DA699D1" w14:textId="77777777" w:rsidR="000B5D2E" w:rsidRPr="005E0034" w:rsidRDefault="000B5D2E" w:rsidP="002A5E96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A)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Okul meclisleri</w:t>
      </w:r>
    </w:p>
    <w:p w14:paraId="3B67AA49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B)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Kamu Denetçiliği Kurumu</w:t>
      </w:r>
    </w:p>
    <w:p w14:paraId="12FC97AD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C)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Hastaneler</w:t>
      </w:r>
    </w:p>
    <w:p w14:paraId="7F538390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D)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İl ve ilçe insan hakları kurulları</w:t>
      </w:r>
    </w:p>
    <w:p w14:paraId="41EB2299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49B2803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 xml:space="preserve">5. </w:t>
      </w:r>
      <w:r w:rsidR="002A5E96" w:rsidRPr="005E0034">
        <w:rPr>
          <w:rFonts w:ascii="Times New Roman" w:hAnsi="Times New Roman" w:cs="Times New Roman"/>
          <w:b/>
          <w:bCs/>
          <w:sz w:val="24"/>
          <w:szCs w:val="24"/>
        </w:rPr>
        <w:t>Hak ve özgürlüklerimiz ihlal edildiğinde aşağıdakilerden hangisini hissederiz?</w:t>
      </w:r>
    </w:p>
    <w:p w14:paraId="7F5AF286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A)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Güven</w:t>
      </w:r>
    </w:p>
    <w:p w14:paraId="5F16ED33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B)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Mutluluk</w:t>
      </w:r>
    </w:p>
    <w:p w14:paraId="0D96945F" w14:textId="77777777" w:rsidR="000B5D2E" w:rsidRPr="005E0034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C)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Değersizlik</w:t>
      </w:r>
    </w:p>
    <w:p w14:paraId="64C6C7FE" w14:textId="04DEF0A3" w:rsidR="002A5E96" w:rsidRPr="00A2749E" w:rsidRDefault="000B5D2E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D)</w:t>
      </w:r>
      <w:r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2A5E96" w:rsidRPr="005E0034">
        <w:rPr>
          <w:rFonts w:ascii="Times New Roman" w:hAnsi="Times New Roman" w:cs="Times New Roman"/>
          <w:sz w:val="24"/>
          <w:szCs w:val="24"/>
        </w:rPr>
        <w:t>Sevinç</w:t>
      </w:r>
    </w:p>
    <w:p w14:paraId="38F3400E" w14:textId="77777777" w:rsidR="00474242" w:rsidRPr="002A5E96" w:rsidRDefault="00474242" w:rsidP="000B5D2E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14:paraId="66ED1853" w14:textId="77777777" w:rsidR="000B5D2E" w:rsidRPr="00AA6D81" w:rsidRDefault="000B5D2E" w:rsidP="000B5D2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0CB0DAE" w14:textId="77777777" w:rsidR="00474242" w:rsidRPr="00AA6D81" w:rsidRDefault="00474242" w:rsidP="000B5D2E">
      <w:pPr>
        <w:pStyle w:val="ListeParagraf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bCs/>
          <w:sz w:val="24"/>
          <w:szCs w:val="24"/>
        </w:rPr>
        <w:t>Aşağıdaki soruların cevaplarını yazınız.</w:t>
      </w:r>
    </w:p>
    <w:p w14:paraId="78D8AAC4" w14:textId="77777777" w:rsidR="00AA6D81" w:rsidRPr="00AA6D81" w:rsidRDefault="00AA6D81" w:rsidP="00AA6D81">
      <w:pPr>
        <w:pStyle w:val="HTMLncedenBiimlendirilmi"/>
        <w:tabs>
          <w:tab w:val="left" w:pos="567"/>
        </w:tabs>
        <w:rPr>
          <w:rStyle w:val="Gvdemetni4"/>
          <w:rFonts w:ascii="Times New Roman" w:hAnsi="Times New Roman" w:cs="Times New Roman"/>
          <w:b w:val="0"/>
          <w:color w:val="000000"/>
          <w:sz w:val="24"/>
          <w:szCs w:val="24"/>
        </w:rPr>
      </w:pPr>
    </w:p>
    <w:p w14:paraId="2B1C2A40" w14:textId="77777777" w:rsidR="00AA6D81" w:rsidRPr="00AA6D81" w:rsidRDefault="007625D1" w:rsidP="00AA6D81">
      <w:pPr>
        <w:pStyle w:val="HTMLncedenBiimlendirilmi"/>
        <w:numPr>
          <w:ilvl w:val="0"/>
          <w:numId w:val="19"/>
        </w:numPr>
        <w:tabs>
          <w:tab w:val="left" w:pos="567"/>
        </w:tabs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7625D1">
        <w:rPr>
          <w:rFonts w:ascii="Times New Roman" w:hAnsi="Times New Roman" w:cs="Times New Roman"/>
          <w:b/>
          <w:bCs/>
          <w:sz w:val="24"/>
          <w:szCs w:val="24"/>
        </w:rPr>
        <w:t>Aşağıdaki davranışları ait oldukları sorumluluklarla eşleştiriniz.</w:t>
      </w:r>
      <w:r w:rsidRPr="00AA6D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6D81" w:rsidRPr="00AA6D81">
        <w:rPr>
          <w:rFonts w:ascii="Times New Roman" w:hAnsi="Times New Roman" w:cs="Times New Roman"/>
          <w:b/>
          <w:sz w:val="24"/>
          <w:szCs w:val="24"/>
        </w:rPr>
        <w:t>(</w:t>
      </w:r>
      <w:r w:rsidR="00AA6D81">
        <w:rPr>
          <w:rFonts w:ascii="Times New Roman" w:hAnsi="Times New Roman" w:cs="Times New Roman"/>
          <w:b/>
          <w:sz w:val="24"/>
          <w:szCs w:val="24"/>
        </w:rPr>
        <w:t>1</w:t>
      </w:r>
      <w:r w:rsidR="00526F9F">
        <w:rPr>
          <w:rFonts w:ascii="Times New Roman" w:hAnsi="Times New Roman" w:cs="Times New Roman"/>
          <w:b/>
          <w:sz w:val="24"/>
          <w:szCs w:val="24"/>
        </w:rPr>
        <w:t>0</w:t>
      </w:r>
      <w:r w:rsidR="00AA6D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A6D81" w:rsidRPr="00AA6D81">
        <w:rPr>
          <w:rFonts w:ascii="Times New Roman" w:hAnsi="Times New Roman" w:cs="Times New Roman"/>
          <w:b/>
          <w:sz w:val="24"/>
          <w:szCs w:val="24"/>
        </w:rPr>
        <w:t>PUAN)</w:t>
      </w:r>
    </w:p>
    <w:tbl>
      <w:tblPr>
        <w:tblStyle w:val="TabloKlavuzu"/>
        <w:tblpPr w:leftFromText="141" w:rightFromText="141" w:vertAnchor="text" w:horzAnchor="margin" w:tblpXSpec="right" w:tblpY="378"/>
        <w:tblW w:w="0" w:type="auto"/>
        <w:tblLook w:val="04A0" w:firstRow="1" w:lastRow="0" w:firstColumn="1" w:lastColumn="0" w:noHBand="0" w:noVBand="1"/>
      </w:tblPr>
      <w:tblGrid>
        <w:gridCol w:w="4219"/>
        <w:gridCol w:w="425"/>
      </w:tblGrid>
      <w:tr w:rsidR="007625D1" w14:paraId="03FE8474" w14:textId="77777777" w:rsidTr="007625D1">
        <w:trPr>
          <w:trHeight w:val="301"/>
        </w:trPr>
        <w:tc>
          <w:tcPr>
            <w:tcW w:w="4219" w:type="dxa"/>
          </w:tcPr>
          <w:p w14:paraId="728D9544" w14:textId="77777777"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Kendimize karşı sorumluluklarımız</w:t>
            </w:r>
          </w:p>
        </w:tc>
        <w:tc>
          <w:tcPr>
            <w:tcW w:w="425" w:type="dxa"/>
          </w:tcPr>
          <w:p w14:paraId="3CA43E80" w14:textId="77777777"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14:paraId="7BB5A088" w14:textId="77777777" w:rsidTr="007625D1">
        <w:trPr>
          <w:trHeight w:val="301"/>
        </w:trPr>
        <w:tc>
          <w:tcPr>
            <w:tcW w:w="4219" w:type="dxa"/>
          </w:tcPr>
          <w:p w14:paraId="562C0259" w14:textId="77777777"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Hayvanlara karşı sorumluluklarımız</w:t>
            </w:r>
          </w:p>
        </w:tc>
        <w:tc>
          <w:tcPr>
            <w:tcW w:w="425" w:type="dxa"/>
          </w:tcPr>
          <w:p w14:paraId="7162F09D" w14:textId="77777777"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14:paraId="33D86A3A" w14:textId="77777777" w:rsidTr="007625D1">
        <w:trPr>
          <w:trHeight w:val="301"/>
        </w:trPr>
        <w:tc>
          <w:tcPr>
            <w:tcW w:w="4219" w:type="dxa"/>
          </w:tcPr>
          <w:p w14:paraId="01DC7806" w14:textId="77777777"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İnsanlığın ortak mirasına karşı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sorumluluklarımız</w:t>
            </w:r>
          </w:p>
        </w:tc>
        <w:tc>
          <w:tcPr>
            <w:tcW w:w="425" w:type="dxa"/>
          </w:tcPr>
          <w:p w14:paraId="01F51FFA" w14:textId="77777777"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14:paraId="44C1F19C" w14:textId="77777777" w:rsidTr="007625D1">
        <w:trPr>
          <w:trHeight w:val="301"/>
        </w:trPr>
        <w:tc>
          <w:tcPr>
            <w:tcW w:w="4219" w:type="dxa"/>
          </w:tcPr>
          <w:p w14:paraId="10700A96" w14:textId="77777777"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625D1">
              <w:rPr>
                <w:rFonts w:ascii="Times New Roman" w:hAnsi="Times New Roman" w:cs="Times New Roman"/>
                <w:sz w:val="24"/>
                <w:szCs w:val="24"/>
              </w:rPr>
              <w:t>Çevreye karşı sorumluluklarımız</w:t>
            </w:r>
          </w:p>
        </w:tc>
        <w:tc>
          <w:tcPr>
            <w:tcW w:w="425" w:type="dxa"/>
          </w:tcPr>
          <w:p w14:paraId="3552CE52" w14:textId="77777777"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625D1" w14:paraId="23CA5E0D" w14:textId="77777777" w:rsidTr="007625D1">
        <w:trPr>
          <w:trHeight w:val="317"/>
        </w:trPr>
        <w:tc>
          <w:tcPr>
            <w:tcW w:w="4219" w:type="dxa"/>
          </w:tcPr>
          <w:p w14:paraId="5F5ED4FF" w14:textId="77777777"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Arkadaşlarımıza ve diğer insanlara karşı sorumluluklarımız</w:t>
            </w:r>
          </w:p>
        </w:tc>
        <w:tc>
          <w:tcPr>
            <w:tcW w:w="425" w:type="dxa"/>
          </w:tcPr>
          <w:p w14:paraId="541E26FB" w14:textId="77777777" w:rsidR="007625D1" w:rsidRDefault="007625D1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2586DDA9" w14:textId="77777777" w:rsidR="00AA6D81" w:rsidRPr="00AA6D81" w:rsidRDefault="00AA6D81" w:rsidP="00AA6D81">
      <w:pPr>
        <w:pStyle w:val="AralkYok"/>
        <w:spacing w:line="276" w:lineRule="auto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Ind w:w="675" w:type="dxa"/>
        <w:tblLook w:val="04A0" w:firstRow="1" w:lastRow="0" w:firstColumn="1" w:lastColumn="0" w:noHBand="0" w:noVBand="1"/>
      </w:tblPr>
      <w:tblGrid>
        <w:gridCol w:w="5387"/>
      </w:tblGrid>
      <w:tr w:rsidR="002A5E96" w:rsidRPr="00AA6D81" w14:paraId="13D50FD8" w14:textId="77777777" w:rsidTr="007625D1">
        <w:tc>
          <w:tcPr>
            <w:tcW w:w="5387" w:type="dxa"/>
          </w:tcPr>
          <w:p w14:paraId="41F25411" w14:textId="77777777" w:rsidR="007625D1" w:rsidRDefault="002A5E96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1)</w:t>
            </w:r>
            <w:r w:rsidRPr="00AA6D8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</w:t>
            </w:r>
            <w:r w:rsidR="007625D1" w:rsidRPr="007625D1">
              <w:rPr>
                <w:rFonts w:ascii="Times New Roman" w:hAnsi="Times New Roman" w:cs="Times New Roman"/>
                <w:sz w:val="24"/>
                <w:szCs w:val="24"/>
              </w:rPr>
              <w:t>Lambaları gereksiz ise söndürmek</w:t>
            </w:r>
          </w:p>
          <w:p w14:paraId="088FE872" w14:textId="77777777" w:rsidR="002A5E96" w:rsidRPr="007625D1" w:rsidRDefault="002A5E96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  <w:r w:rsidRPr="007625D1">
              <w:rPr>
                <w:rFonts w:ascii="Times New Roman" w:eastAsia="Arial Unicode MS" w:hAnsi="Times New Roman" w:cs="Times New Roman"/>
                <w:color w:val="000000"/>
                <w:sz w:val="24"/>
                <w:szCs w:val="24"/>
              </w:rPr>
              <w:tab/>
            </w:r>
          </w:p>
        </w:tc>
      </w:tr>
      <w:tr w:rsidR="002A5E96" w:rsidRPr="00AA6D81" w14:paraId="3BD9596C" w14:textId="77777777" w:rsidTr="007625D1">
        <w:tc>
          <w:tcPr>
            <w:tcW w:w="5387" w:type="dxa"/>
          </w:tcPr>
          <w:p w14:paraId="6FCD8E4F" w14:textId="77777777" w:rsidR="002A5E96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2)</w:t>
            </w:r>
            <w:r w:rsidRPr="00AA6D8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Verdiğimiz sözü tutmak</w:t>
            </w:r>
          </w:p>
        </w:tc>
      </w:tr>
      <w:tr w:rsidR="002A5E96" w:rsidRPr="00AA6D81" w14:paraId="1CC9ED8C" w14:textId="77777777" w:rsidTr="007625D1">
        <w:tc>
          <w:tcPr>
            <w:tcW w:w="5387" w:type="dxa"/>
          </w:tcPr>
          <w:p w14:paraId="1C484D4B" w14:textId="77777777" w:rsidR="007625D1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3)</w:t>
            </w:r>
            <w:r w:rsidRPr="00AA6D8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Hayvanlara zarar vermemek</w:t>
            </w:r>
          </w:p>
        </w:tc>
      </w:tr>
      <w:tr w:rsidR="002A5E96" w:rsidRPr="00AA6D81" w14:paraId="77F8BC8C" w14:textId="77777777" w:rsidTr="007625D1">
        <w:tc>
          <w:tcPr>
            <w:tcW w:w="5387" w:type="dxa"/>
          </w:tcPr>
          <w:p w14:paraId="09AAC949" w14:textId="77777777" w:rsidR="002A5E96" w:rsidRPr="00AA6D81" w:rsidRDefault="002A5E96" w:rsidP="000372EE">
            <w:pPr>
              <w:pStyle w:val="AralkYok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4)</w:t>
            </w:r>
            <w:r w:rsidRPr="00AA6D8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</w:t>
            </w:r>
            <w:r w:rsidR="007625D1" w:rsidRPr="007625D1">
              <w:rPr>
                <w:rFonts w:ascii="Times New Roman" w:hAnsi="Times New Roman"/>
                <w:sz w:val="24"/>
                <w:szCs w:val="24"/>
              </w:rPr>
              <w:t>Onurlu yaşamak</w:t>
            </w:r>
          </w:p>
        </w:tc>
      </w:tr>
      <w:tr w:rsidR="002A5E96" w:rsidRPr="00AA6D81" w14:paraId="0D0D6560" w14:textId="77777777" w:rsidTr="007625D1">
        <w:tc>
          <w:tcPr>
            <w:tcW w:w="5387" w:type="dxa"/>
          </w:tcPr>
          <w:p w14:paraId="1C664E8F" w14:textId="77777777" w:rsidR="002A5E96" w:rsidRDefault="002A5E96" w:rsidP="007625D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AA6D81">
              <w:rPr>
                <w:rFonts w:ascii="Times New Roman" w:eastAsia="Arial Unicode MS" w:hAnsi="Times New Roman"/>
                <w:b/>
                <w:color w:val="000000"/>
                <w:sz w:val="24"/>
                <w:szCs w:val="24"/>
              </w:rPr>
              <w:t>5)</w:t>
            </w:r>
            <w:r w:rsidRPr="00AA6D81">
              <w:rPr>
                <w:rFonts w:ascii="Times New Roman" w:eastAsia="Arial Unicode MS" w:hAnsi="Times New Roman"/>
                <w:color w:val="000000"/>
                <w:sz w:val="24"/>
                <w:szCs w:val="24"/>
              </w:rPr>
              <w:t xml:space="preserve">   </w:t>
            </w:r>
            <w:r w:rsidR="007625D1" w:rsidRPr="007625D1">
              <w:rPr>
                <w:rFonts w:ascii="Times New Roman" w:hAnsi="Times New Roman" w:cs="Times New Roman"/>
                <w:sz w:val="24"/>
                <w:szCs w:val="24"/>
              </w:rPr>
              <w:t>Tarihi eserlere zarar vermemek</w:t>
            </w:r>
          </w:p>
          <w:p w14:paraId="1BE075A1" w14:textId="77777777" w:rsidR="007625D1" w:rsidRPr="007625D1" w:rsidRDefault="007625D1" w:rsidP="007625D1">
            <w:pPr>
              <w:autoSpaceDE w:val="0"/>
              <w:autoSpaceDN w:val="0"/>
              <w:adjustRightInd w:val="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14:paraId="55F6DD14" w14:textId="77777777" w:rsidR="00AA6D81" w:rsidRPr="00AA6D81" w:rsidRDefault="00AA6D81" w:rsidP="00AA6D81">
      <w:pPr>
        <w:rPr>
          <w:rFonts w:ascii="Times New Roman" w:hAnsi="Times New Roman" w:cs="Times New Roman"/>
          <w:b/>
          <w:sz w:val="24"/>
          <w:szCs w:val="24"/>
          <w:u w:val="single"/>
        </w:rPr>
      </w:pPr>
    </w:p>
    <w:p w14:paraId="7A8C33DC" w14:textId="4BFB5B00" w:rsidR="00AA6D81" w:rsidRPr="005E0034" w:rsidRDefault="007625D1" w:rsidP="00526F9F">
      <w:pPr>
        <w:pStyle w:val="ListeParagraf"/>
        <w:numPr>
          <w:ilvl w:val="0"/>
          <w:numId w:val="19"/>
        </w:numPr>
        <w:rPr>
          <w:rFonts w:ascii="Times New Roman" w:hAnsi="Times New Roman" w:cs="Times New Roman"/>
          <w:sz w:val="24"/>
          <w:szCs w:val="24"/>
        </w:rPr>
      </w:pPr>
      <w:r w:rsidRPr="005E0034">
        <w:rPr>
          <w:rFonts w:ascii="Times New Roman" w:hAnsi="Times New Roman" w:cs="Times New Roman"/>
          <w:b/>
          <w:bCs/>
          <w:sz w:val="24"/>
          <w:szCs w:val="24"/>
        </w:rPr>
        <w:t>Fikirlerinize saygı duyulmadığında neler hissedersiniz? Açıklayınız.</w:t>
      </w:r>
      <w:r w:rsidR="00AA6D81" w:rsidRPr="005E0034">
        <w:rPr>
          <w:rFonts w:ascii="Times New Roman" w:hAnsi="Times New Roman" w:cs="Times New Roman"/>
          <w:sz w:val="24"/>
          <w:szCs w:val="24"/>
        </w:rPr>
        <w:t xml:space="preserve"> </w:t>
      </w:r>
      <w:r w:rsidR="00AA6D81" w:rsidRPr="005E0034">
        <w:rPr>
          <w:rFonts w:ascii="Times New Roman" w:hAnsi="Times New Roman" w:cs="Times New Roman"/>
          <w:b/>
          <w:sz w:val="24"/>
          <w:szCs w:val="24"/>
        </w:rPr>
        <w:t>(12 PUAN)</w:t>
      </w:r>
    </w:p>
    <w:p w14:paraId="6FAE78D4" w14:textId="77777777" w:rsidR="002803B0" w:rsidRPr="005E0034" w:rsidRDefault="00AA6D81" w:rsidP="00526F9F">
      <w:pPr>
        <w:spacing w:after="160" w:line="360" w:lineRule="auto"/>
        <w:ind w:firstLine="644"/>
        <w:rPr>
          <w:rFonts w:ascii="Times New Roman" w:hAnsi="Times New Roman" w:cs="Times New Roman"/>
          <w:b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</w:t>
      </w:r>
      <w:r w:rsidR="00526F9F" w:rsidRPr="005E0034">
        <w:rPr>
          <w:rFonts w:ascii="Times New Roman" w:hAnsi="Times New Roman" w:cs="Times New Roman"/>
          <w:b/>
          <w:sz w:val="24"/>
          <w:szCs w:val="24"/>
        </w:rPr>
        <w:t>..</w:t>
      </w:r>
      <w:r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………………………………………………………….……………………………………………………………………………………………………………………………………………………………………..………</w:t>
      </w:r>
      <w:r w:rsidR="00526F9F" w:rsidRPr="005E0034">
        <w:rPr>
          <w:rFonts w:ascii="Times New Roman" w:hAnsi="Times New Roman" w:cs="Times New Roman"/>
          <w:b/>
          <w:sz w:val="24"/>
          <w:szCs w:val="24"/>
        </w:rPr>
        <w:t>...</w:t>
      </w:r>
      <w:r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</w:t>
      </w:r>
      <w:r w:rsidR="00526F9F" w:rsidRPr="005E0034">
        <w:rPr>
          <w:rFonts w:ascii="Times New Roman" w:hAnsi="Times New Roman" w:cs="Times New Roman"/>
          <w:b/>
          <w:sz w:val="24"/>
          <w:szCs w:val="24"/>
        </w:rPr>
        <w:t>.</w:t>
      </w:r>
      <w:r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</w:t>
      </w:r>
      <w:r w:rsidR="00526F9F"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………………………………………………………………………….</w:t>
      </w:r>
    </w:p>
    <w:p w14:paraId="135E4B3D" w14:textId="77777777" w:rsidR="00474242" w:rsidRPr="005E0034" w:rsidRDefault="00526F9F" w:rsidP="00AA6D81">
      <w:pPr>
        <w:pStyle w:val="ListeParagraf"/>
        <w:numPr>
          <w:ilvl w:val="0"/>
          <w:numId w:val="19"/>
        </w:numPr>
        <w:autoSpaceDE w:val="0"/>
        <w:autoSpaceDN w:val="0"/>
        <w:adjustRightInd w:val="0"/>
        <w:spacing w:after="0" w:line="240" w:lineRule="auto"/>
        <w:ind w:left="0" w:firstLine="284"/>
        <w:rPr>
          <w:rFonts w:ascii="Times New Roman" w:hAnsi="Times New Roman" w:cs="Times New Roman"/>
          <w:b/>
          <w:sz w:val="24"/>
          <w:szCs w:val="24"/>
        </w:rPr>
      </w:pPr>
      <w:r w:rsidRPr="005E0034">
        <w:rPr>
          <w:rFonts w:ascii="Calibri-Bold" w:hAnsi="Calibri-Bold" w:cs="Calibri-Bold"/>
          <w:b/>
          <w:bCs/>
          <w:sz w:val="24"/>
          <w:szCs w:val="24"/>
        </w:rPr>
        <w:t>Öğrenci olarak sorumluluklarımızı örnekler vererek açıklayınız.</w:t>
      </w:r>
      <w:r w:rsidRPr="005E00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3A7" w:rsidRPr="005E0034">
        <w:rPr>
          <w:rFonts w:ascii="Times New Roman" w:hAnsi="Times New Roman" w:cs="Times New Roman"/>
          <w:b/>
          <w:sz w:val="24"/>
          <w:szCs w:val="24"/>
        </w:rPr>
        <w:t>(</w:t>
      </w:r>
      <w:r w:rsidRPr="005E0034">
        <w:rPr>
          <w:rFonts w:ascii="Times New Roman" w:hAnsi="Times New Roman" w:cs="Times New Roman"/>
          <w:b/>
          <w:sz w:val="24"/>
          <w:szCs w:val="24"/>
        </w:rPr>
        <w:t>9</w:t>
      </w:r>
      <w:r w:rsidR="00AA6D81" w:rsidRPr="005E003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953A7" w:rsidRPr="005E0034">
        <w:rPr>
          <w:rFonts w:ascii="Times New Roman" w:hAnsi="Times New Roman" w:cs="Times New Roman"/>
          <w:b/>
          <w:sz w:val="24"/>
          <w:szCs w:val="24"/>
        </w:rPr>
        <w:t>PUAN)</w:t>
      </w:r>
    </w:p>
    <w:p w14:paraId="23791E21" w14:textId="77777777" w:rsidR="00526F9F" w:rsidRPr="005E0034" w:rsidRDefault="00526F9F" w:rsidP="00AA6D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14:paraId="7885AFF3" w14:textId="4BB07813" w:rsidR="000B5D2E" w:rsidRPr="00A2749E" w:rsidRDefault="00474242" w:rsidP="00AA6D81">
      <w:pPr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b/>
          <w:sz w:val="24"/>
          <w:szCs w:val="24"/>
        </w:rPr>
      </w:pPr>
      <w:r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526F9F" w:rsidRPr="005E0034">
        <w:rPr>
          <w:rFonts w:ascii="Times New Roman" w:hAnsi="Times New Roman" w:cs="Times New Roman"/>
          <w:b/>
          <w:sz w:val="24"/>
          <w:szCs w:val="24"/>
        </w:rPr>
        <w:t>………………………………………………………………………………………………</w:t>
      </w:r>
    </w:p>
    <w:p w14:paraId="37625923" w14:textId="1A550BC0" w:rsidR="00A00B6D" w:rsidRPr="00AA6D81" w:rsidRDefault="00A00B6D" w:rsidP="00A2749E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AA6D81">
        <w:rPr>
          <w:rFonts w:ascii="Times New Roman" w:hAnsi="Times New Roman" w:cs="Times New Roman"/>
          <w:b/>
          <w:sz w:val="24"/>
          <w:szCs w:val="24"/>
        </w:rPr>
        <w:t>Soruların puanları yanında yazmaktadır. Lütfen dikkatli olunuz. BAŞARILAR.</w:t>
      </w:r>
    </w:p>
    <w:sectPr w:rsidR="00A00B6D" w:rsidRPr="00AA6D81" w:rsidSect="00AA6D81">
      <w:pgSz w:w="11906" w:h="16838"/>
      <w:pgMar w:top="851" w:right="424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E139C"/>
    <w:multiLevelType w:val="hybridMultilevel"/>
    <w:tmpl w:val="C7A6A0F6"/>
    <w:lvl w:ilvl="0" w:tplc="7B1EB2F2">
      <w:start w:val="1"/>
      <w:numFmt w:val="lowerLetter"/>
      <w:lvlText w:val="%1.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40677E5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D267E2"/>
    <w:multiLevelType w:val="hybridMultilevel"/>
    <w:tmpl w:val="255A4AA6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9D47D7"/>
    <w:multiLevelType w:val="hybridMultilevel"/>
    <w:tmpl w:val="1FB60B0A"/>
    <w:lvl w:ilvl="0" w:tplc="DD4412E2">
      <w:start w:val="1"/>
      <w:numFmt w:val="lowerLetter"/>
      <w:lvlText w:val="%1)"/>
      <w:lvlJc w:val="left"/>
      <w:pPr>
        <w:ind w:left="709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9" w:hanging="360"/>
      </w:pPr>
    </w:lvl>
    <w:lvl w:ilvl="2" w:tplc="041F001B" w:tentative="1">
      <w:start w:val="1"/>
      <w:numFmt w:val="lowerRoman"/>
      <w:lvlText w:val="%3."/>
      <w:lvlJc w:val="right"/>
      <w:pPr>
        <w:ind w:left="2149" w:hanging="180"/>
      </w:pPr>
    </w:lvl>
    <w:lvl w:ilvl="3" w:tplc="041F000F" w:tentative="1">
      <w:start w:val="1"/>
      <w:numFmt w:val="decimal"/>
      <w:lvlText w:val="%4."/>
      <w:lvlJc w:val="left"/>
      <w:pPr>
        <w:ind w:left="2869" w:hanging="360"/>
      </w:pPr>
    </w:lvl>
    <w:lvl w:ilvl="4" w:tplc="041F0019" w:tentative="1">
      <w:start w:val="1"/>
      <w:numFmt w:val="lowerLetter"/>
      <w:lvlText w:val="%5."/>
      <w:lvlJc w:val="left"/>
      <w:pPr>
        <w:ind w:left="3589" w:hanging="360"/>
      </w:pPr>
    </w:lvl>
    <w:lvl w:ilvl="5" w:tplc="041F001B" w:tentative="1">
      <w:start w:val="1"/>
      <w:numFmt w:val="lowerRoman"/>
      <w:lvlText w:val="%6."/>
      <w:lvlJc w:val="right"/>
      <w:pPr>
        <w:ind w:left="4309" w:hanging="180"/>
      </w:pPr>
    </w:lvl>
    <w:lvl w:ilvl="6" w:tplc="041F000F" w:tentative="1">
      <w:start w:val="1"/>
      <w:numFmt w:val="decimal"/>
      <w:lvlText w:val="%7."/>
      <w:lvlJc w:val="left"/>
      <w:pPr>
        <w:ind w:left="5029" w:hanging="360"/>
      </w:pPr>
    </w:lvl>
    <w:lvl w:ilvl="7" w:tplc="041F0019" w:tentative="1">
      <w:start w:val="1"/>
      <w:numFmt w:val="lowerLetter"/>
      <w:lvlText w:val="%8."/>
      <w:lvlJc w:val="left"/>
      <w:pPr>
        <w:ind w:left="5749" w:hanging="360"/>
      </w:pPr>
    </w:lvl>
    <w:lvl w:ilvl="8" w:tplc="041F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4" w15:restartNumberingAfterBreak="0">
    <w:nsid w:val="084A32B4"/>
    <w:multiLevelType w:val="hybridMultilevel"/>
    <w:tmpl w:val="EE5035C2"/>
    <w:lvl w:ilvl="0" w:tplc="E30273C6">
      <w:start w:val="1"/>
      <w:numFmt w:val="decimal"/>
      <w:lvlText w:val="%1)"/>
      <w:lvlJc w:val="left"/>
      <w:pPr>
        <w:ind w:left="360" w:hanging="360"/>
      </w:pPr>
      <w:rPr>
        <w:rFonts w:ascii="Comic Sans MS" w:hAnsi="Comic Sans MS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0ACD0C3F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B254222"/>
    <w:multiLevelType w:val="hybridMultilevel"/>
    <w:tmpl w:val="C9904468"/>
    <w:lvl w:ilvl="0" w:tplc="B9EACAEE">
      <w:start w:val="1"/>
      <w:numFmt w:val="lowerLetter"/>
      <w:lvlText w:val="%1."/>
      <w:lvlJc w:val="left"/>
      <w:pPr>
        <w:ind w:left="720" w:hanging="360"/>
      </w:pPr>
      <w:rPr>
        <w:rFonts w:hint="default"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860031"/>
    <w:multiLevelType w:val="hybridMultilevel"/>
    <w:tmpl w:val="4B74183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750E93"/>
    <w:multiLevelType w:val="hybridMultilevel"/>
    <w:tmpl w:val="AE14D84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6344FA5"/>
    <w:multiLevelType w:val="hybridMultilevel"/>
    <w:tmpl w:val="58E6D82A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5D7C65"/>
    <w:multiLevelType w:val="hybridMultilevel"/>
    <w:tmpl w:val="472E1FD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CA125B"/>
    <w:multiLevelType w:val="hybridMultilevel"/>
    <w:tmpl w:val="6E58904C"/>
    <w:lvl w:ilvl="0" w:tplc="30F22BB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3518A7"/>
    <w:multiLevelType w:val="hybridMultilevel"/>
    <w:tmpl w:val="80F48C70"/>
    <w:lvl w:ilvl="0" w:tplc="17C2AE1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2E2886"/>
    <w:multiLevelType w:val="hybridMultilevel"/>
    <w:tmpl w:val="60122776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4789171A"/>
    <w:multiLevelType w:val="hybridMultilevel"/>
    <w:tmpl w:val="A394DE2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0E81E44"/>
    <w:multiLevelType w:val="hybridMultilevel"/>
    <w:tmpl w:val="573AD1C0"/>
    <w:lvl w:ilvl="0" w:tplc="728CE17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96E24D3"/>
    <w:multiLevelType w:val="hybridMultilevel"/>
    <w:tmpl w:val="0BBA5BFA"/>
    <w:lvl w:ilvl="0" w:tplc="E6747C4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2723D9"/>
    <w:multiLevelType w:val="hybridMultilevel"/>
    <w:tmpl w:val="A1ACB64A"/>
    <w:lvl w:ilvl="0" w:tplc="CAC6B52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A23FE8"/>
    <w:multiLevelType w:val="hybridMultilevel"/>
    <w:tmpl w:val="ACDAA0BA"/>
    <w:lvl w:ilvl="0" w:tplc="7948572C">
      <w:start w:val="1"/>
      <w:numFmt w:val="decimal"/>
      <w:lvlText w:val="%1."/>
      <w:lvlJc w:val="left"/>
      <w:pPr>
        <w:ind w:left="130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2025" w:hanging="360"/>
      </w:pPr>
    </w:lvl>
    <w:lvl w:ilvl="2" w:tplc="041F001B" w:tentative="1">
      <w:start w:val="1"/>
      <w:numFmt w:val="lowerRoman"/>
      <w:lvlText w:val="%3."/>
      <w:lvlJc w:val="right"/>
      <w:pPr>
        <w:ind w:left="2745" w:hanging="180"/>
      </w:pPr>
    </w:lvl>
    <w:lvl w:ilvl="3" w:tplc="041F000F" w:tentative="1">
      <w:start w:val="1"/>
      <w:numFmt w:val="decimal"/>
      <w:lvlText w:val="%4."/>
      <w:lvlJc w:val="left"/>
      <w:pPr>
        <w:ind w:left="3465" w:hanging="360"/>
      </w:pPr>
    </w:lvl>
    <w:lvl w:ilvl="4" w:tplc="041F0019" w:tentative="1">
      <w:start w:val="1"/>
      <w:numFmt w:val="lowerLetter"/>
      <w:lvlText w:val="%5."/>
      <w:lvlJc w:val="left"/>
      <w:pPr>
        <w:ind w:left="4185" w:hanging="360"/>
      </w:pPr>
    </w:lvl>
    <w:lvl w:ilvl="5" w:tplc="041F001B" w:tentative="1">
      <w:start w:val="1"/>
      <w:numFmt w:val="lowerRoman"/>
      <w:lvlText w:val="%6."/>
      <w:lvlJc w:val="right"/>
      <w:pPr>
        <w:ind w:left="4905" w:hanging="180"/>
      </w:pPr>
    </w:lvl>
    <w:lvl w:ilvl="6" w:tplc="041F000F" w:tentative="1">
      <w:start w:val="1"/>
      <w:numFmt w:val="decimal"/>
      <w:lvlText w:val="%7."/>
      <w:lvlJc w:val="left"/>
      <w:pPr>
        <w:ind w:left="5625" w:hanging="360"/>
      </w:pPr>
    </w:lvl>
    <w:lvl w:ilvl="7" w:tplc="041F0019" w:tentative="1">
      <w:start w:val="1"/>
      <w:numFmt w:val="lowerLetter"/>
      <w:lvlText w:val="%8."/>
      <w:lvlJc w:val="left"/>
      <w:pPr>
        <w:ind w:left="6345" w:hanging="360"/>
      </w:pPr>
    </w:lvl>
    <w:lvl w:ilvl="8" w:tplc="041F001B" w:tentative="1">
      <w:start w:val="1"/>
      <w:numFmt w:val="lowerRoman"/>
      <w:lvlText w:val="%9."/>
      <w:lvlJc w:val="right"/>
      <w:pPr>
        <w:ind w:left="7065" w:hanging="180"/>
      </w:pPr>
    </w:lvl>
  </w:abstractNum>
  <w:abstractNum w:abstractNumId="19" w15:restartNumberingAfterBreak="0">
    <w:nsid w:val="6DB75338"/>
    <w:multiLevelType w:val="hybridMultilevel"/>
    <w:tmpl w:val="A6B877C6"/>
    <w:lvl w:ilvl="0" w:tplc="6FFA60A8">
      <w:start w:val="1"/>
      <w:numFmt w:val="lowerLetter"/>
      <w:lvlText w:val="%1."/>
      <w:lvlJc w:val="left"/>
      <w:pPr>
        <w:ind w:left="644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7AB42197"/>
    <w:multiLevelType w:val="hybridMultilevel"/>
    <w:tmpl w:val="47CA67D0"/>
    <w:lvl w:ilvl="0" w:tplc="FDD229FE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8"/>
  </w:num>
  <w:num w:numId="3">
    <w:abstractNumId w:val="7"/>
  </w:num>
  <w:num w:numId="4">
    <w:abstractNumId w:val="15"/>
  </w:num>
  <w:num w:numId="5">
    <w:abstractNumId w:val="16"/>
  </w:num>
  <w:num w:numId="6">
    <w:abstractNumId w:val="18"/>
  </w:num>
  <w:num w:numId="7">
    <w:abstractNumId w:val="1"/>
  </w:num>
  <w:num w:numId="8">
    <w:abstractNumId w:val="3"/>
  </w:num>
  <w:num w:numId="9">
    <w:abstractNumId w:val="5"/>
  </w:num>
  <w:num w:numId="10">
    <w:abstractNumId w:val="13"/>
  </w:num>
  <w:num w:numId="11">
    <w:abstractNumId w:val="20"/>
  </w:num>
  <w:num w:numId="12">
    <w:abstractNumId w:val="11"/>
  </w:num>
  <w:num w:numId="13">
    <w:abstractNumId w:val="9"/>
  </w:num>
  <w:num w:numId="14">
    <w:abstractNumId w:val="0"/>
  </w:num>
  <w:num w:numId="15">
    <w:abstractNumId w:val="17"/>
  </w:num>
  <w:num w:numId="16">
    <w:abstractNumId w:val="6"/>
  </w:num>
  <w:num w:numId="17">
    <w:abstractNumId w:val="4"/>
  </w:num>
  <w:num w:numId="18">
    <w:abstractNumId w:val="2"/>
  </w:num>
  <w:num w:numId="19">
    <w:abstractNumId w:val="19"/>
  </w:num>
  <w:num w:numId="20">
    <w:abstractNumId w:val="14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238A5"/>
    <w:rsid w:val="000B5D2E"/>
    <w:rsid w:val="000F1298"/>
    <w:rsid w:val="002803B0"/>
    <w:rsid w:val="002A5E96"/>
    <w:rsid w:val="00366B33"/>
    <w:rsid w:val="00394CD5"/>
    <w:rsid w:val="00470CE5"/>
    <w:rsid w:val="00474242"/>
    <w:rsid w:val="00526F9F"/>
    <w:rsid w:val="0053523D"/>
    <w:rsid w:val="005E0034"/>
    <w:rsid w:val="00681857"/>
    <w:rsid w:val="007238A5"/>
    <w:rsid w:val="007625D1"/>
    <w:rsid w:val="00763FD4"/>
    <w:rsid w:val="008953A7"/>
    <w:rsid w:val="00916B70"/>
    <w:rsid w:val="009A017D"/>
    <w:rsid w:val="009B0CB5"/>
    <w:rsid w:val="00A00B6D"/>
    <w:rsid w:val="00A2749E"/>
    <w:rsid w:val="00AA6D81"/>
    <w:rsid w:val="00CE057E"/>
    <w:rsid w:val="00D1782A"/>
    <w:rsid w:val="00E13C32"/>
    <w:rsid w:val="00EA7EF5"/>
    <w:rsid w:val="00EB0477"/>
    <w:rsid w:val="00F369F0"/>
    <w:rsid w:val="00F675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82A72"/>
  <w15:docId w15:val="{EBC81FF7-BBFE-45EF-8D45-DA9EF5212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238A5"/>
    <w:pPr>
      <w:ind w:left="720"/>
      <w:contextualSpacing/>
    </w:pPr>
  </w:style>
  <w:style w:type="table" w:styleId="TabloKlavuzu">
    <w:name w:val="Table Grid"/>
    <w:basedOn w:val="NormalTablo"/>
    <w:uiPriority w:val="59"/>
    <w:rsid w:val="007238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63FD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63FD4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D1782A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D1782A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D1782A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AralkYok">
    <w:name w:val="No Spacing"/>
    <w:link w:val="AralkYokChar"/>
    <w:uiPriority w:val="1"/>
    <w:qFormat/>
    <w:rsid w:val="00AA6D81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character" w:customStyle="1" w:styleId="AralkYokChar">
    <w:name w:val="Aralık Yok Char"/>
    <w:link w:val="AralkYok"/>
    <w:uiPriority w:val="1"/>
    <w:rsid w:val="00AA6D81"/>
    <w:rPr>
      <w:rFonts w:ascii="Calibri" w:eastAsia="Times New Roman" w:hAnsi="Calibri" w:cs="Times New Roman"/>
      <w:lang w:eastAsia="tr-TR"/>
    </w:rPr>
  </w:style>
  <w:style w:type="paragraph" w:styleId="HTMLncedenBiimlendirilmi">
    <w:name w:val="HTML Preformatted"/>
    <w:basedOn w:val="Normal"/>
    <w:link w:val="HTMLncedenBiimlendirilmiChar"/>
    <w:uiPriority w:val="99"/>
    <w:unhideWhenUsed/>
    <w:rsid w:val="00AA6D8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AA6D81"/>
    <w:rPr>
      <w:rFonts w:ascii="Courier New" w:eastAsia="Times New Roman" w:hAnsi="Courier New" w:cs="Courier New"/>
      <w:sz w:val="20"/>
      <w:szCs w:val="20"/>
      <w:lang w:eastAsia="tr-TR"/>
    </w:rPr>
  </w:style>
  <w:style w:type="character" w:customStyle="1" w:styleId="Gvdemetni4">
    <w:name w:val="Gövde metni (4)"/>
    <w:uiPriority w:val="99"/>
    <w:rsid w:val="00AA6D81"/>
    <w:rPr>
      <w:rFonts w:ascii="Trebuchet MS" w:hAnsi="Trebuchet MS" w:cs="Trebuchet MS"/>
      <w:b/>
      <w:bCs/>
      <w:sz w:val="34"/>
      <w:szCs w:val="34"/>
      <w:shd w:val="clear" w:color="auto" w:fill="FFFFFF"/>
    </w:rPr>
  </w:style>
  <w:style w:type="character" w:styleId="Kpr">
    <w:name w:val="Hyperlink"/>
    <w:basedOn w:val="VarsaylanParagrafYazTipi"/>
    <w:uiPriority w:val="99"/>
    <w:unhideWhenUsed/>
    <w:rsid w:val="00A2749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650</Words>
  <Characters>3710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Recep YEŞİLTAŞ</dc:creator>
  <cp:lastModifiedBy>Burhan Demir</cp:lastModifiedBy>
  <cp:revision>6</cp:revision>
  <dcterms:created xsi:type="dcterms:W3CDTF">2021-12-25T18:36:00Z</dcterms:created>
  <dcterms:modified xsi:type="dcterms:W3CDTF">2021-12-27T16:56:00Z</dcterms:modified>
</cp:coreProperties>
</file>