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F7B6" w14:textId="77777777" w:rsidR="00C471A5" w:rsidRDefault="00F97C9F" w:rsidP="0000303B">
      <w:pPr>
        <w:spacing w:before="100" w:beforeAutospacing="1" w:after="120" w:line="240" w:lineRule="auto"/>
        <w:rPr>
          <w:rFonts w:cs="Calibri"/>
          <w:lang w:eastAsia="tr-TR"/>
        </w:rPr>
      </w:pPr>
      <w:r>
        <w:rPr>
          <w:rFonts w:cs="Calibri"/>
          <w:noProof/>
          <w:lang w:eastAsia="tr-TR"/>
        </w:rPr>
        <w:pict w14:anchorId="475C693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href="https://www.sorubak.com/sinav/" style="position:absolute;margin-left:8.7pt;margin-top:2.7pt;width:96.75pt;height:41.25pt;z-index:251661312;v-text-anchor:middle" o:button="t" fillcolor="white [3212]" strokecolor="white [3212]" strokeweight="2pt">
            <v:fill o:detectmouseclick="t"/>
            <v:textbox>
              <w:txbxContent>
                <w:p w14:paraId="6EB3060C" w14:textId="77777777"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 Soyadı:</w:t>
                  </w:r>
                </w:p>
                <w:p w14:paraId="64FBDC24" w14:textId="77777777"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</w:p>
    <w:p w14:paraId="7B01B6D6" w14:textId="77777777" w:rsidR="005D7076" w:rsidRDefault="005D7076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14:paraId="0BD03904" w14:textId="77777777" w:rsidR="00261730" w:rsidRDefault="00261730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14:paraId="4E27F8F0" w14:textId="3A6E6E23" w:rsidR="005D7076" w:rsidRPr="003D3C71" w:rsidRDefault="00F97C9F" w:rsidP="009C22F9">
      <w:pPr>
        <w:tabs>
          <w:tab w:val="center" w:pos="5471"/>
        </w:tabs>
        <w:spacing w:line="120" w:lineRule="atLeast"/>
        <w:contextualSpacing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2021-2022</w:t>
      </w:r>
      <w:r w:rsidR="005D7076" w:rsidRPr="003D3C71">
        <w:rPr>
          <w:b/>
          <w:noProof/>
          <w:sz w:val="28"/>
          <w:szCs w:val="28"/>
        </w:rPr>
        <w:t xml:space="preserve"> EĞİTİM ÖĞRETİM YILI </w:t>
      </w:r>
      <w:r>
        <w:rPr>
          <w:b/>
          <w:bCs/>
          <w:sz w:val="28"/>
          <w:szCs w:val="28"/>
        </w:rPr>
        <w:t>…………………..</w:t>
      </w:r>
      <w:r w:rsidR="005D7076" w:rsidRPr="003D3C71">
        <w:rPr>
          <w:b/>
          <w:bCs/>
          <w:sz w:val="28"/>
          <w:szCs w:val="28"/>
        </w:rPr>
        <w:t xml:space="preserve"> </w:t>
      </w:r>
      <w:r w:rsidR="005D7076" w:rsidRPr="003D3C71">
        <w:rPr>
          <w:b/>
          <w:bCs/>
          <w:noProof/>
          <w:sz w:val="28"/>
          <w:szCs w:val="28"/>
        </w:rPr>
        <w:t>İLKOKULU</w:t>
      </w:r>
    </w:p>
    <w:p w14:paraId="6E85E8A6" w14:textId="4A4A0B49" w:rsidR="005D7076" w:rsidRDefault="009C22F9" w:rsidP="005D7076">
      <w:pPr>
        <w:spacing w:line="120" w:lineRule="atLeast"/>
        <w:contextualSpacing/>
        <w:jc w:val="center"/>
        <w:rPr>
          <w:b/>
          <w:noProof/>
          <w:sz w:val="28"/>
          <w:szCs w:val="28"/>
        </w:rPr>
      </w:pPr>
      <w:r w:rsidRPr="003D3C71">
        <w:rPr>
          <w:b/>
          <w:noProof/>
          <w:sz w:val="28"/>
          <w:szCs w:val="28"/>
        </w:rPr>
        <w:t>4-G</w:t>
      </w:r>
      <w:r w:rsidR="005D7076" w:rsidRPr="003D3C71">
        <w:rPr>
          <w:b/>
          <w:noProof/>
          <w:sz w:val="28"/>
          <w:szCs w:val="28"/>
        </w:rPr>
        <w:t xml:space="preserve"> SINIFI SOSYAL BİLGİLER DERSİ I. DÖNEM II. YAZILI SORULARI</w:t>
      </w:r>
    </w:p>
    <w:p w14:paraId="223B23DD" w14:textId="77777777" w:rsidR="005D7076" w:rsidRPr="005D7076" w:rsidRDefault="005D7076" w:rsidP="00261730">
      <w:pPr>
        <w:spacing w:line="120" w:lineRule="atLeast"/>
        <w:contextualSpacing/>
        <w:rPr>
          <w:b/>
          <w:noProof/>
          <w:sz w:val="28"/>
          <w:szCs w:val="28"/>
        </w:rPr>
      </w:pPr>
    </w:p>
    <w:p w14:paraId="51DB9CFE" w14:textId="77777777" w:rsidR="00C471A5" w:rsidRPr="0050256C" w:rsidRDefault="00C471A5" w:rsidP="0000303B">
      <w:pPr>
        <w:spacing w:before="100" w:beforeAutospacing="1" w:after="120" w:line="240" w:lineRule="auto"/>
        <w:rPr>
          <w:rFonts w:ascii="Times New Roman" w:hAnsi="Times New Roman"/>
          <w:b/>
          <w:u w:val="single"/>
        </w:rPr>
      </w:pPr>
      <w:r w:rsidRPr="0050256C">
        <w:rPr>
          <w:rFonts w:ascii="Times New Roman" w:hAnsi="Times New Roman"/>
          <w:b/>
          <w:u w:val="single"/>
          <w:lang w:eastAsia="tr-TR"/>
        </w:rPr>
        <w:t xml:space="preserve">1) </w:t>
      </w:r>
      <w:r w:rsidRPr="0050256C">
        <w:rPr>
          <w:rFonts w:ascii="Times New Roman" w:hAnsi="Times New Roman"/>
          <w:b/>
          <w:u w:val="single"/>
        </w:rPr>
        <w:t xml:space="preserve">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cümlelerden doğru olanların başına D, yanlış olanların başına Y harfini yazınız.</w:t>
      </w:r>
      <w:r w:rsidRPr="0050256C">
        <w:rPr>
          <w:rFonts w:ascii="Times New Roman" w:hAnsi="Times New Roman"/>
          <w:b/>
          <w:u w:val="single"/>
        </w:rPr>
        <w:t xml:space="preserve">        </w:t>
      </w:r>
      <w:r w:rsidRPr="0050256C">
        <w:rPr>
          <w:rFonts w:ascii="Times New Roman" w:hAnsi="Times New Roman"/>
          <w:b/>
        </w:rPr>
        <w:t>(</w:t>
      </w:r>
      <w:r w:rsidR="009C22F9">
        <w:rPr>
          <w:rFonts w:ascii="Times New Roman" w:hAnsi="Times New Roman"/>
          <w:b/>
        </w:rPr>
        <w:t xml:space="preserve"> 6</w:t>
      </w:r>
      <w:r w:rsidRPr="0050256C">
        <w:rPr>
          <w:rFonts w:ascii="Times New Roman" w:hAnsi="Times New Roman"/>
          <w:b/>
        </w:rPr>
        <w:t xml:space="preserve">  Puan)</w:t>
      </w:r>
    </w:p>
    <w:p w14:paraId="71228F97" w14:textId="60D44438" w:rsidR="00C471A5" w:rsidRPr="003D3C71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3D3C71">
        <w:rPr>
          <w:rFonts w:ascii="Times New Roman" w:hAnsi="Times New Roman"/>
          <w:sz w:val="26"/>
          <w:szCs w:val="26"/>
        </w:rPr>
        <w:t xml:space="preserve">  (      ) İnsan eli ve etkisi olmadan, kendiliğinden oluşan ortama beşeri unsur denir.</w:t>
      </w:r>
    </w:p>
    <w:p w14:paraId="55EB9375" w14:textId="77777777" w:rsidR="00C471A5" w:rsidRPr="003D3C71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3D3C71">
        <w:rPr>
          <w:rFonts w:ascii="Times New Roman" w:hAnsi="Times New Roman"/>
          <w:sz w:val="26"/>
          <w:szCs w:val="26"/>
        </w:rPr>
        <w:t xml:space="preserve">  (      ) </w:t>
      </w:r>
      <w:r w:rsidRPr="003D3C71">
        <w:rPr>
          <w:rFonts w:ascii="Times New Roman" w:hAnsi="Times New Roman"/>
          <w:sz w:val="26"/>
          <w:szCs w:val="26"/>
          <w:lang w:eastAsia="tr-TR"/>
        </w:rPr>
        <w:t>Hava olaylarını bilmek çiftçilerin, balıkçıların, pilotların işlerini kolaylaştırır</w:t>
      </w:r>
      <w:r w:rsidRPr="003D3C71">
        <w:rPr>
          <w:rFonts w:ascii="Times New Roman" w:hAnsi="Times New Roman"/>
          <w:iCs/>
          <w:sz w:val="26"/>
          <w:szCs w:val="26"/>
          <w:lang w:eastAsia="tr-TR"/>
        </w:rPr>
        <w:t>.</w:t>
      </w:r>
    </w:p>
    <w:p w14:paraId="4984D63B" w14:textId="77777777" w:rsidR="00C471A5" w:rsidRPr="003D3C71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3D3C71">
        <w:rPr>
          <w:rFonts w:ascii="Times New Roman" w:hAnsi="Times New Roman"/>
          <w:sz w:val="26"/>
          <w:szCs w:val="26"/>
        </w:rPr>
        <w:t xml:space="preserve">  (      ) Hava tahminlerini Devlet Meteoroloji İşleri Genel Müdürlüğü yapar.</w:t>
      </w:r>
    </w:p>
    <w:p w14:paraId="081B7066" w14:textId="77777777" w:rsidR="00C471A5" w:rsidRPr="003D3C71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  <w:lang w:eastAsia="tr-TR"/>
        </w:rPr>
      </w:pPr>
      <w:r w:rsidRPr="003D3C71">
        <w:rPr>
          <w:rFonts w:ascii="Times New Roman" w:hAnsi="Times New Roman"/>
          <w:sz w:val="26"/>
          <w:szCs w:val="26"/>
        </w:rPr>
        <w:t xml:space="preserve">  (      ) </w:t>
      </w:r>
      <w:r w:rsidRPr="003D3C71">
        <w:rPr>
          <w:rFonts w:ascii="Times New Roman" w:hAnsi="Times New Roman"/>
          <w:sz w:val="26"/>
          <w:szCs w:val="26"/>
          <w:lang w:eastAsia="tr-TR"/>
        </w:rPr>
        <w:t>Atmosferdeki hava olaylarını inceleyen bilim dalına meteoroloji denir .</w:t>
      </w:r>
    </w:p>
    <w:p w14:paraId="1FB3C02A" w14:textId="5DAD6A4F" w:rsidR="00ED7CB9" w:rsidRDefault="00C471A5" w:rsidP="00827714">
      <w:pPr>
        <w:spacing w:after="120" w:line="240" w:lineRule="auto"/>
        <w:contextualSpacing/>
        <w:rPr>
          <w:rFonts w:asciiTheme="minorHAnsi" w:hAnsiTheme="minorHAnsi"/>
        </w:rPr>
      </w:pPr>
      <w:r w:rsidRPr="003D3C71">
        <w:rPr>
          <w:rFonts w:ascii="Times New Roman" w:hAnsi="Times New Roman"/>
          <w:sz w:val="26"/>
          <w:szCs w:val="26"/>
        </w:rPr>
        <w:t xml:space="preserve">  (      ) Güneşin doğduğu yöne batı denir.</w:t>
      </w:r>
    </w:p>
    <w:p w14:paraId="4DDFCD32" w14:textId="77777777" w:rsidR="00C471A5" w:rsidRPr="009C22F9" w:rsidRDefault="009C22F9" w:rsidP="00827714">
      <w:pPr>
        <w:spacing w:after="120" w:line="240" w:lineRule="auto"/>
        <w:contextualSpacing/>
        <w:rPr>
          <w:rStyle w:val="Kpr"/>
          <w:color w:val="auto"/>
          <w:u w:val="none"/>
        </w:rPr>
      </w:pPr>
      <w:r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</w:t>
      </w:r>
      <w:r w:rsidR="00ED7CB9" w:rsidRPr="009C22F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(   </w:t>
      </w:r>
      <w:r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</w:t>
      </w:r>
      <w:r w:rsidR="00ED7CB9" w:rsidRPr="009C22F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) Ağaçların ve taşların yosun tutmuş tarafları kuzey yönünü gösterir.</w:t>
      </w:r>
    </w:p>
    <w:p w14:paraId="1DCFCB03" w14:textId="77777777" w:rsidR="00C471A5" w:rsidRPr="009C22F9" w:rsidRDefault="00C471A5" w:rsidP="00827714">
      <w:pPr>
        <w:spacing w:after="120" w:line="240" w:lineRule="auto"/>
        <w:contextualSpacing/>
        <w:rPr>
          <w:rStyle w:val="Kpr"/>
          <w:color w:val="auto"/>
          <w:u w:val="none"/>
        </w:rPr>
      </w:pPr>
    </w:p>
    <w:p w14:paraId="47ABEF62" w14:textId="77777777" w:rsidR="00C471A5" w:rsidRPr="00D17CC7" w:rsidRDefault="00C471A5" w:rsidP="00FA7613">
      <w:pPr>
        <w:spacing w:after="12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C6679">
        <w:rPr>
          <w:rFonts w:ascii="Times New Roman" w:hAnsi="Times New Roman"/>
          <w:b/>
        </w:rPr>
        <w:t xml:space="preserve">2 )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boşlukları verilen kelimelerden doğru olanı seçerek uygun şekilde tamamlayınız.  ( 5 Puan )</w:t>
      </w:r>
    </w:p>
    <w:p w14:paraId="2A0B4C68" w14:textId="77777777"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Ağaçların yosun tutan tarafları  ………………………yönüne  bakar. </w:t>
      </w:r>
      <w:r w:rsidRPr="00D17CC7">
        <w:rPr>
          <w:rFonts w:ascii="Times New Roman" w:hAnsi="Times New Roman"/>
          <w:b/>
          <w:sz w:val="26"/>
          <w:szCs w:val="26"/>
        </w:rPr>
        <w:t>( kuzey-güney)</w:t>
      </w:r>
    </w:p>
    <w:p w14:paraId="0E7F0867" w14:textId="77777777"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Türkiye Cumhuriyeti’nin ilk cumhurbaşkanı …………………’tür. </w:t>
      </w:r>
      <w:r w:rsidRPr="00D17CC7">
        <w:rPr>
          <w:rFonts w:ascii="Times New Roman" w:hAnsi="Times New Roman"/>
          <w:b/>
          <w:sz w:val="26"/>
          <w:szCs w:val="26"/>
        </w:rPr>
        <w:t>( Atatürk – İsmet İnönü)</w:t>
      </w:r>
    </w:p>
    <w:p w14:paraId="3A7209FF" w14:textId="77777777"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>Ağaçlar, çiçekler, dereler ve dağlar ……………………….unsurlardır</w:t>
      </w:r>
      <w:r w:rsidRPr="00D17CC7">
        <w:rPr>
          <w:rFonts w:ascii="Times New Roman" w:hAnsi="Times New Roman"/>
          <w:b/>
          <w:sz w:val="26"/>
          <w:szCs w:val="26"/>
        </w:rPr>
        <w:t>.( beşeri- doğal)</w:t>
      </w:r>
    </w:p>
    <w:p w14:paraId="43F6466A" w14:textId="77777777"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Batı cephesinde ………………………………..ile  savaştık. </w:t>
      </w:r>
      <w:r w:rsidRPr="00D17CC7">
        <w:rPr>
          <w:rFonts w:ascii="Times New Roman" w:hAnsi="Times New Roman"/>
          <w:b/>
          <w:sz w:val="26"/>
          <w:szCs w:val="26"/>
        </w:rPr>
        <w:t>(Ermeniler – Yunanlılar)</w:t>
      </w:r>
    </w:p>
    <w:p w14:paraId="59F834FC" w14:textId="77777777" w:rsidR="00C471A5" w:rsidRPr="00ED7CB9" w:rsidRDefault="00C471A5" w:rsidP="00C57BA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İzmir”</w:t>
      </w:r>
      <w:r w:rsidRPr="00D17CC7">
        <w:rPr>
          <w:rFonts w:ascii="Times New Roman" w:hAnsi="Times New Roman"/>
          <w:sz w:val="26"/>
          <w:szCs w:val="26"/>
        </w:rPr>
        <w:t xml:space="preserve"> de düşmana ilk kurşunu gazeteci…………………</w:t>
      </w:r>
      <w:r>
        <w:rPr>
          <w:rFonts w:ascii="Times New Roman" w:hAnsi="Times New Roman"/>
          <w:sz w:val="26"/>
          <w:szCs w:val="26"/>
        </w:rPr>
        <w:t xml:space="preserve"> </w:t>
      </w:r>
      <w:r w:rsidRPr="00D17CC7">
        <w:rPr>
          <w:rFonts w:ascii="Times New Roman" w:hAnsi="Times New Roman"/>
          <w:sz w:val="26"/>
          <w:szCs w:val="26"/>
        </w:rPr>
        <w:t xml:space="preserve"> sıkmıştır. </w:t>
      </w:r>
      <w:r w:rsidRPr="00D17CC7">
        <w:rPr>
          <w:rFonts w:ascii="Times New Roman" w:hAnsi="Times New Roman"/>
          <w:b/>
          <w:sz w:val="26"/>
          <w:szCs w:val="26"/>
        </w:rPr>
        <w:t xml:space="preserve">( </w:t>
      </w:r>
      <w:r w:rsidRPr="00D17CC7">
        <w:rPr>
          <w:rFonts w:ascii="Times New Roman" w:hAnsi="Times New Roman"/>
          <w:b/>
        </w:rPr>
        <w:t>Hasan Tahsin – Sütçü İmam)</w:t>
      </w:r>
    </w:p>
    <w:p w14:paraId="221597A4" w14:textId="77777777" w:rsidR="00ED7CB9" w:rsidRPr="00D17CC7" w:rsidRDefault="00ED7CB9" w:rsidP="00ED7CB9">
      <w:pPr>
        <w:spacing w:after="0" w:line="240" w:lineRule="auto"/>
        <w:ind w:left="644"/>
        <w:rPr>
          <w:rFonts w:ascii="Times New Roman" w:hAnsi="Times New Roman"/>
        </w:rPr>
      </w:pPr>
    </w:p>
    <w:p w14:paraId="31673E3A" w14:textId="77777777" w:rsidR="00C471A5" w:rsidRPr="0050256C" w:rsidRDefault="00C471A5" w:rsidP="00FA7613">
      <w:pPr>
        <w:spacing w:after="120" w:line="240" w:lineRule="auto"/>
        <w:rPr>
          <w:rFonts w:ascii="Times New Roman" w:hAnsi="Times New Roman"/>
          <w:b/>
          <w:u w:val="single"/>
        </w:rPr>
      </w:pPr>
    </w:p>
    <w:p w14:paraId="60CB1421" w14:textId="77777777" w:rsidR="00C471A5" w:rsidRPr="00D8048B" w:rsidRDefault="00C471A5" w:rsidP="00D8048B">
      <w:pPr>
        <w:spacing w:after="0" w:line="240" w:lineRule="auto"/>
        <w:rPr>
          <w:b/>
        </w:rPr>
      </w:pPr>
      <w:r w:rsidRPr="00D17CC7">
        <w:rPr>
          <w:rFonts w:ascii="Times New Roman" w:hAnsi="Times New Roman"/>
          <w:b/>
          <w:sz w:val="24"/>
          <w:szCs w:val="24"/>
        </w:rPr>
        <w:t xml:space="preserve">3)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şeklin üzerine ana ve ara yönleri yazınız.</w:t>
      </w:r>
      <w:r w:rsidRPr="00D8048B">
        <w:rPr>
          <w:rFonts w:ascii="Times New Roman" w:hAnsi="Times New Roman"/>
          <w:b/>
        </w:rPr>
        <w:t xml:space="preserve">              </w:t>
      </w:r>
      <w:r w:rsidRPr="00D8048B">
        <w:rPr>
          <w:b/>
        </w:rPr>
        <w:t>4</w:t>
      </w:r>
      <w:r w:rsidRPr="00D8048B">
        <w:rPr>
          <w:rFonts w:ascii="Times New Roman" w:hAnsi="Times New Roman"/>
          <w:b/>
        </w:rPr>
        <w:t xml:space="preserve">) </w:t>
      </w:r>
      <w:r w:rsidRPr="00D17CC7">
        <w:rPr>
          <w:rFonts w:ascii="Times New Roman" w:hAnsi="Times New Roman"/>
          <w:b/>
          <w:u w:val="single"/>
        </w:rPr>
        <w:t>Aşağıdaki tabloda hava durumu sembollerinin</w:t>
      </w:r>
      <w:r w:rsidRPr="00D8048B">
        <w:rPr>
          <w:b/>
        </w:rPr>
        <w:t xml:space="preserve">                     </w:t>
      </w:r>
    </w:p>
    <w:p w14:paraId="69D026C1" w14:textId="77777777" w:rsidR="00C471A5" w:rsidRPr="00D8048B" w:rsidRDefault="00C471A5" w:rsidP="000B33E9">
      <w:pPr>
        <w:spacing w:after="0" w:line="240" w:lineRule="auto"/>
        <w:rPr>
          <w:rFonts w:ascii="Times New Roman" w:hAnsi="Times New Roman"/>
          <w:b/>
        </w:rPr>
      </w:pPr>
    </w:p>
    <w:p w14:paraId="716BA21C" w14:textId="77777777" w:rsidR="00C471A5" w:rsidRPr="00D8048B" w:rsidRDefault="00C471A5" w:rsidP="00D804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48B">
        <w:rPr>
          <w:rFonts w:ascii="Times New Roman" w:hAnsi="Times New Roman"/>
          <w:b/>
        </w:rPr>
        <w:t>(8 Puan</w:t>
      </w:r>
      <w:r>
        <w:rPr>
          <w:rFonts w:ascii="Times New Roman" w:hAnsi="Times New Roman"/>
          <w:b/>
          <w:u w:val="single"/>
        </w:rPr>
        <w:t>)</w:t>
      </w:r>
      <w:r w:rsidRPr="0050256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anlamlarını yazınız</w:t>
      </w:r>
      <w:r w:rsidRPr="00D804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8048B">
        <w:rPr>
          <w:rFonts w:ascii="Times New Roman" w:hAnsi="Times New Roman"/>
          <w:b/>
          <w:sz w:val="24"/>
          <w:szCs w:val="24"/>
        </w:rPr>
        <w:t>(</w:t>
      </w:r>
      <w:r w:rsidR="00C3735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048B">
        <w:rPr>
          <w:rFonts w:ascii="Times New Roman" w:hAnsi="Times New Roman"/>
          <w:b/>
          <w:sz w:val="24"/>
          <w:szCs w:val="24"/>
        </w:rPr>
        <w:t>puan)</w:t>
      </w:r>
      <w:r w:rsidRPr="0050256C">
        <w:rPr>
          <w:rFonts w:ascii="Times New Roman" w:hAnsi="Times New Roman"/>
          <w:sz w:val="24"/>
          <w:szCs w:val="24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80"/>
      </w:tblGrid>
      <w:tr w:rsidR="00C471A5" w14:paraId="1B6489CC" w14:textId="77777777" w:rsidTr="00D17CC7">
        <w:trPr>
          <w:trHeight w:val="1055"/>
        </w:trPr>
        <w:tc>
          <w:tcPr>
            <w:tcW w:w="2379" w:type="dxa"/>
          </w:tcPr>
          <w:p w14:paraId="493710DF" w14:textId="77777777"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3F3C5990" wp14:editId="0944BE36">
                  <wp:extent cx="514350" cy="342900"/>
                  <wp:effectExtent l="0" t="0" r="0" b="0"/>
                  <wp:docPr id="1" name="Resim 1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8F08DC" w14:textId="77777777" w:rsidR="00C471A5" w:rsidRDefault="00C471A5" w:rsidP="00D8048B">
            <w:pPr>
              <w:spacing w:after="0" w:line="240" w:lineRule="auto"/>
              <w:ind w:firstLine="708"/>
            </w:pPr>
          </w:p>
          <w:p w14:paraId="6A53D58F" w14:textId="77777777" w:rsidR="00C471A5" w:rsidRDefault="00C471A5" w:rsidP="00D8048B">
            <w:pPr>
              <w:spacing w:after="0" w:line="240" w:lineRule="auto"/>
            </w:pPr>
            <w:r>
              <w:t>……………………</w:t>
            </w:r>
          </w:p>
        </w:tc>
        <w:tc>
          <w:tcPr>
            <w:tcW w:w="2380" w:type="dxa"/>
          </w:tcPr>
          <w:p w14:paraId="2D34AF89" w14:textId="77777777"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2D41C960" wp14:editId="1B7F8021">
                  <wp:extent cx="590550" cy="390525"/>
                  <wp:effectExtent l="0" t="0" r="0" b="0"/>
                  <wp:docPr id="2" name="Resim 4" descr="hava durumu sembolleri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4" descr="hava durumu sembolleri ile ilgili gÃ¶rsel sonucu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3ED36A" w14:textId="77777777" w:rsidR="00C471A5" w:rsidRDefault="00C471A5" w:rsidP="00D8048B">
            <w:pPr>
              <w:spacing w:after="0" w:line="240" w:lineRule="auto"/>
              <w:ind w:firstLine="708"/>
            </w:pPr>
          </w:p>
          <w:p w14:paraId="5A416FA2" w14:textId="77777777" w:rsidR="00C471A5" w:rsidRDefault="00C471A5" w:rsidP="00D8048B">
            <w:pPr>
              <w:spacing w:after="0" w:line="240" w:lineRule="auto"/>
            </w:pPr>
            <w:r>
              <w:t>…………………………..</w:t>
            </w:r>
          </w:p>
        </w:tc>
      </w:tr>
      <w:tr w:rsidR="00C471A5" w14:paraId="7280922B" w14:textId="77777777" w:rsidTr="00D17CC7">
        <w:trPr>
          <w:trHeight w:val="873"/>
        </w:trPr>
        <w:tc>
          <w:tcPr>
            <w:tcW w:w="2379" w:type="dxa"/>
          </w:tcPr>
          <w:p w14:paraId="7B0718D1" w14:textId="77777777"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1073D5FC" wp14:editId="46E4CC2F">
                  <wp:extent cx="590550" cy="390525"/>
                  <wp:effectExtent l="0" t="0" r="0" b="0"/>
                  <wp:docPr id="3" name="Resim 5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01597" w14:textId="77777777" w:rsidR="00C471A5" w:rsidRDefault="00C471A5" w:rsidP="00D8048B">
            <w:pPr>
              <w:spacing w:after="0" w:line="240" w:lineRule="auto"/>
              <w:ind w:firstLine="708"/>
            </w:pPr>
          </w:p>
          <w:p w14:paraId="4D5931DF" w14:textId="77777777" w:rsidR="00C471A5" w:rsidRDefault="00C471A5" w:rsidP="00D8048B">
            <w:pPr>
              <w:spacing w:after="0" w:line="240" w:lineRule="auto"/>
            </w:pPr>
            <w:r>
              <w:t>…………………………</w:t>
            </w:r>
          </w:p>
        </w:tc>
        <w:tc>
          <w:tcPr>
            <w:tcW w:w="2380" w:type="dxa"/>
          </w:tcPr>
          <w:p w14:paraId="71DB270D" w14:textId="77777777"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527A0449" wp14:editId="39841752">
                  <wp:extent cx="981075" cy="514350"/>
                  <wp:effectExtent l="0" t="0" r="0" b="0"/>
                  <wp:docPr id="4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762544" w14:textId="77777777" w:rsidR="00C471A5" w:rsidRDefault="00C471A5" w:rsidP="00D8048B">
            <w:pPr>
              <w:spacing w:after="0" w:line="240" w:lineRule="auto"/>
              <w:jc w:val="center"/>
            </w:pPr>
            <w:r>
              <w:t>………………………………</w:t>
            </w:r>
          </w:p>
        </w:tc>
      </w:tr>
    </w:tbl>
    <w:p w14:paraId="49746E30" w14:textId="77777777" w:rsidR="00ED7CB9" w:rsidRDefault="00F97C9F" w:rsidP="00ED7CB9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lang w:eastAsia="tr-TR"/>
        </w:rPr>
        <w:pict w14:anchorId="4D42A3AE">
          <v:shape id="Text Box 11" o:spid="_x0000_s1026" type="#_x0000_t202" style="position:absolute;margin-left:46.2pt;margin-top:171.3pt;width:350.2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QKLgIAAFgEAAAOAAAAZHJzL2Uyb0RvYy54bWysVNtu2zAMfR+wfxD0vtjJcqsRp+jSZRjQ&#10;XYB2HyDLsi1MEjVJid19fSk5zbL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">
            <v:textbox>
              <w:txbxContent>
                <w:p w14:paraId="056F8834" w14:textId="77777777" w:rsidR="00CC59B8" w:rsidRPr="009C22F9" w:rsidRDefault="00CC59B8">
                  <w:pP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9C22F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Aşağıdaki krokiye göre yandaki noktalı yerleri doldurunuz.</w:t>
                  </w:r>
                  <w:r w:rsidR="009C22F9" w:rsidRPr="009C22F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(5 puan)</w:t>
                  </w:r>
                </w:p>
              </w:txbxContent>
            </v:textbox>
          </v:shape>
        </w:pict>
      </w:r>
      <w:r w:rsidR="00C471A5">
        <w:rPr>
          <w:rFonts w:ascii="Times New Roman" w:hAnsi="Times New Roman"/>
          <w:sz w:val="20"/>
          <w:szCs w:val="20"/>
        </w:rPr>
        <w:t xml:space="preserve">       </w:t>
      </w:r>
      <w:r w:rsidR="00CC59B8">
        <w:rPr>
          <w:rFonts w:ascii="Times New Roman" w:hAnsi="Times New Roman"/>
          <w:noProof/>
          <w:lang w:eastAsia="tr-TR"/>
        </w:rPr>
        <w:drawing>
          <wp:inline distT="0" distB="0" distL="0" distR="0" wp14:anchorId="108E294C" wp14:editId="38D30F58">
            <wp:extent cx="3295650" cy="19812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3F6F1" w14:textId="77777777" w:rsidR="00C471A5" w:rsidRPr="00ED7CB9" w:rsidRDefault="00C471A5" w:rsidP="00ED7CB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D152450" w14:textId="77777777" w:rsidR="00C471A5" w:rsidRDefault="00F97C9F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>
        <w:rPr>
          <w:noProof/>
          <w:lang w:eastAsia="tr-TR"/>
        </w:rPr>
        <w:pict w14:anchorId="1400686E">
          <v:shape id="Text Box 10" o:spid="_x0000_s1027" type="#_x0000_t202" style="position:absolute;margin-left:0;margin-top:0;width:553.55pt;height:203.7pt;z-index:251659264;visibility:visible;mso-wrap-style:none" strokecolor="white [3212]">
            <v:textbox style="mso-fit-shape-to-text:t">
              <w:txbxContent>
                <w:p w14:paraId="0E128EA7" w14:textId="77777777" w:rsidR="00CC59B8" w:rsidRPr="00041617" w:rsidRDefault="00CC59B8" w:rsidP="00041617">
                  <w:pPr>
                    <w:spacing w:after="0" w:line="240" w:lineRule="atLeast"/>
                    <w:ind w:right="-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drawing>
                      <wp:inline distT="0" distB="0" distL="0" distR="0" wp14:anchorId="2D26AC98" wp14:editId="3FB813FE">
                        <wp:extent cx="6819900" cy="2486025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9900" cy="2486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F1EE3B5" w14:textId="77777777" w:rsidR="0065430B" w:rsidRDefault="0065430B" w:rsidP="00C37358">
      <w:pPr>
        <w:spacing w:after="0" w:line="240" w:lineRule="auto"/>
      </w:pPr>
    </w:p>
    <w:p w14:paraId="6F127E01" w14:textId="77777777" w:rsidR="00DF5A11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  <w:sectPr w:rsidR="00DF5A11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14:paraId="3378D1BE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lastRenderedPageBreak/>
        <w:t>1.</w:t>
      </w:r>
      <w:r w:rsidRPr="00AD4B3C">
        <w:rPr>
          <w:rFonts w:asciiTheme="minorHAnsi" w:hAnsiTheme="minorHAnsi" w:cstheme="minorHAnsi"/>
          <w:sz w:val="24"/>
          <w:szCs w:val="24"/>
        </w:rPr>
        <w:t xml:space="preserve">  </w:t>
      </w:r>
      <w:r w:rsidRPr="00AD4B3C">
        <w:rPr>
          <w:rFonts w:asciiTheme="minorHAnsi" w:hAnsiTheme="minorHAnsi" w:cstheme="minorHAnsi"/>
          <w:b/>
          <w:sz w:val="24"/>
          <w:szCs w:val="24"/>
        </w:rPr>
        <w:t>Aşağıdakilerden hangisi geçmişten günümüze</w:t>
      </w:r>
    </w:p>
    <w:p w14:paraId="3D1336B9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getirdiğimiz kültürel değerlerimizden değildir?</w:t>
      </w:r>
    </w:p>
    <w:p w14:paraId="252722BD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696C63BB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Bayramlarda el öpme, ramazanda davul çalma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</w:t>
      </w:r>
    </w:p>
    <w:p w14:paraId="7E3AEA2D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AD4B3C">
        <w:rPr>
          <w:rFonts w:asciiTheme="minorHAnsi" w:hAnsiTheme="minorHAnsi" w:cstheme="minorHAnsi"/>
          <w:sz w:val="24"/>
          <w:szCs w:val="24"/>
        </w:rPr>
        <w:t>Kırkpınar güreşleri, halk oyunlarımız</w:t>
      </w:r>
    </w:p>
    <w:p w14:paraId="3536BA1B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Hacivat ve Karagöz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                        </w:t>
      </w:r>
    </w:p>
    <w:p w14:paraId="0F8E7E18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AD4B3C">
        <w:rPr>
          <w:rFonts w:asciiTheme="minorHAnsi" w:hAnsiTheme="minorHAnsi" w:cstheme="minorHAnsi"/>
          <w:sz w:val="24"/>
          <w:szCs w:val="24"/>
        </w:rPr>
        <w:t>Noel Baba kostümü</w:t>
      </w:r>
    </w:p>
    <w:p w14:paraId="688821DA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49879ECE" w14:textId="77777777" w:rsidR="00DF5A11" w:rsidRPr="00DF5A11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2</w:t>
      </w:r>
      <w:r w:rsidRPr="00AD4B3C">
        <w:rPr>
          <w:rFonts w:asciiTheme="minorHAnsi" w:hAnsiTheme="minorHAnsi" w:cstheme="minorHAnsi"/>
          <w:sz w:val="24"/>
          <w:szCs w:val="24"/>
        </w:rPr>
        <w:t xml:space="preserve">.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Aşağıdakilerden hangisi yön bulmada kullanılacak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b/>
          <w:sz w:val="24"/>
          <w:szCs w:val="24"/>
        </w:rPr>
        <w:t>yöntemlerden biri değildir?</w:t>
      </w:r>
    </w:p>
    <w:p w14:paraId="72E43347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379020F5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Pusula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B) </w:t>
      </w:r>
      <w:r w:rsidRPr="00AD4B3C">
        <w:rPr>
          <w:rFonts w:asciiTheme="minorHAnsi" w:hAnsiTheme="minorHAnsi" w:cstheme="minorHAnsi"/>
          <w:sz w:val="24"/>
          <w:szCs w:val="24"/>
        </w:rPr>
        <w:t>Kutup Yıldızı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C) </w:t>
      </w:r>
      <w:r w:rsidRPr="00AD4B3C">
        <w:rPr>
          <w:rFonts w:asciiTheme="minorHAnsi" w:hAnsiTheme="minorHAnsi" w:cstheme="minorHAnsi"/>
          <w:sz w:val="24"/>
          <w:szCs w:val="24"/>
        </w:rPr>
        <w:t xml:space="preserve">Güneş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D) </w:t>
      </w:r>
      <w:r w:rsidRPr="00AD4B3C">
        <w:rPr>
          <w:rFonts w:asciiTheme="minorHAnsi" w:hAnsiTheme="minorHAnsi" w:cstheme="minorHAnsi"/>
          <w:sz w:val="24"/>
          <w:szCs w:val="24"/>
        </w:rPr>
        <w:t>Bulutlar</w:t>
      </w:r>
    </w:p>
    <w:p w14:paraId="2F4D1BB7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3C2D049C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3. Aşağıdakilerden hangisi beşeri unsur değildir?</w:t>
      </w:r>
    </w:p>
    <w:p w14:paraId="2616B94D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Saraylar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B) </w:t>
      </w:r>
      <w:r w:rsidRPr="00AD4B3C">
        <w:rPr>
          <w:rFonts w:asciiTheme="minorHAnsi" w:hAnsiTheme="minorHAnsi" w:cstheme="minorHAnsi"/>
          <w:sz w:val="24"/>
          <w:szCs w:val="24"/>
        </w:rPr>
        <w:t>Ormanlar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C) </w:t>
      </w:r>
      <w:r w:rsidRPr="00AD4B3C">
        <w:rPr>
          <w:rFonts w:asciiTheme="minorHAnsi" w:hAnsiTheme="minorHAnsi" w:cstheme="minorHAnsi"/>
          <w:sz w:val="24"/>
          <w:szCs w:val="24"/>
        </w:rPr>
        <w:t>Camiler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D) </w:t>
      </w:r>
      <w:r w:rsidRPr="00AD4B3C">
        <w:rPr>
          <w:rFonts w:asciiTheme="minorHAnsi" w:hAnsiTheme="minorHAnsi" w:cstheme="minorHAnsi"/>
          <w:sz w:val="24"/>
          <w:szCs w:val="24"/>
        </w:rPr>
        <w:t>Kaleler</w:t>
      </w:r>
    </w:p>
    <w:p w14:paraId="50CF96A3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46D2D8FC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4.  Aşağıdakilerden hangisi bir doğal afet  değildir?</w:t>
      </w:r>
    </w:p>
    <w:p w14:paraId="21DB195C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Heyelan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B) </w:t>
      </w:r>
      <w:r w:rsidRPr="00AD4B3C">
        <w:rPr>
          <w:rFonts w:asciiTheme="minorHAnsi" w:hAnsiTheme="minorHAnsi" w:cstheme="minorHAnsi"/>
          <w:sz w:val="24"/>
          <w:szCs w:val="24"/>
        </w:rPr>
        <w:t>Trafik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kazası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C) </w:t>
      </w:r>
      <w:r w:rsidRPr="00AD4B3C">
        <w:rPr>
          <w:rFonts w:asciiTheme="minorHAnsi" w:hAnsiTheme="minorHAnsi" w:cstheme="minorHAnsi"/>
          <w:sz w:val="24"/>
          <w:szCs w:val="24"/>
        </w:rPr>
        <w:t>Çığ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D) </w:t>
      </w:r>
      <w:r w:rsidRPr="00AD4B3C">
        <w:rPr>
          <w:rFonts w:asciiTheme="minorHAnsi" w:hAnsiTheme="minorHAnsi" w:cstheme="minorHAnsi"/>
          <w:sz w:val="24"/>
          <w:szCs w:val="24"/>
        </w:rPr>
        <w:t>Sel</w:t>
      </w:r>
    </w:p>
    <w:p w14:paraId="6D68A1C8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62135ACF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5. Aşağıdakilerden hangisi tüm insanlarda farklıdır?</w:t>
      </w:r>
    </w:p>
    <w:p w14:paraId="1B8F996F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 </w:t>
      </w:r>
      <w:r w:rsidRPr="00AD4B3C">
        <w:rPr>
          <w:rFonts w:asciiTheme="minorHAnsi" w:hAnsiTheme="minorHAnsi" w:cstheme="minorHAnsi"/>
          <w:sz w:val="24"/>
          <w:szCs w:val="24"/>
        </w:rPr>
        <w:t>Soyadı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B) </w:t>
      </w:r>
      <w:r w:rsidRPr="00AD4B3C">
        <w:rPr>
          <w:rFonts w:asciiTheme="minorHAnsi" w:hAnsiTheme="minorHAnsi" w:cstheme="minorHAnsi"/>
          <w:sz w:val="24"/>
          <w:szCs w:val="24"/>
        </w:rPr>
        <w:t>Parmak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izi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B) </w:t>
      </w:r>
      <w:r w:rsidRPr="00AD4B3C">
        <w:rPr>
          <w:rFonts w:asciiTheme="minorHAnsi" w:hAnsiTheme="minorHAnsi" w:cstheme="minorHAnsi"/>
          <w:sz w:val="24"/>
          <w:szCs w:val="24"/>
        </w:rPr>
        <w:t>Anne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adı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D) </w:t>
      </w:r>
      <w:r w:rsidRPr="00AD4B3C">
        <w:rPr>
          <w:rFonts w:asciiTheme="minorHAnsi" w:hAnsiTheme="minorHAnsi" w:cstheme="minorHAnsi"/>
          <w:sz w:val="24"/>
          <w:szCs w:val="24"/>
        </w:rPr>
        <w:t>Doğum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yeri</w:t>
      </w:r>
    </w:p>
    <w:p w14:paraId="6EFDEFD1" w14:textId="255F8CE8" w:rsidR="00DF5A11" w:rsidRPr="007C643A" w:rsidRDefault="007C643A" w:rsidP="00DF5A11">
      <w:pPr>
        <w:spacing w:after="0"/>
        <w:ind w:left="142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r w:rsidRPr="003D3C71">
        <w:rPr>
          <w:rFonts w:asciiTheme="minorHAnsi" w:hAnsiTheme="minorHAnsi" w:cstheme="minorHAnsi"/>
          <w:sz w:val="24"/>
          <w:szCs w:val="24"/>
        </w:rPr>
        <w:t>https://www.sorubak.com</w:t>
      </w:r>
      <w:r w:rsidRPr="007C643A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 </w:t>
      </w:r>
    </w:p>
    <w:p w14:paraId="1EE6237B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6.“Annem  ne zaman eski bir Türk filmi izlese yanağından yaşlar akmaya başlar.” diye belirten  Özge , annesinin hangi özelliğinden bahsetmektedir?    </w:t>
      </w:r>
    </w:p>
    <w:p w14:paraId="7DEBF794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A) </w:t>
      </w:r>
      <w:r w:rsidRPr="00AD4B3C">
        <w:rPr>
          <w:rFonts w:cstheme="minorHAnsi"/>
          <w:sz w:val="24"/>
          <w:szCs w:val="24"/>
        </w:rPr>
        <w:t xml:space="preserve">Duygusal   </w:t>
      </w:r>
      <w:r w:rsidRPr="00AD4B3C">
        <w:rPr>
          <w:rFonts w:cstheme="minorHAnsi"/>
          <w:b/>
          <w:sz w:val="24"/>
          <w:szCs w:val="24"/>
        </w:rPr>
        <w:t xml:space="preserve">                   B) </w:t>
      </w:r>
      <w:r w:rsidRPr="00AD4B3C">
        <w:rPr>
          <w:rFonts w:cstheme="minorHAnsi"/>
          <w:sz w:val="24"/>
          <w:szCs w:val="24"/>
        </w:rPr>
        <w:t xml:space="preserve">Fiziksel    </w:t>
      </w:r>
      <w:r w:rsidRPr="00AD4B3C">
        <w:rPr>
          <w:rFonts w:cstheme="minorHAnsi"/>
          <w:b/>
          <w:sz w:val="24"/>
          <w:szCs w:val="24"/>
        </w:rPr>
        <w:t xml:space="preserve">                                         C) </w:t>
      </w:r>
      <w:r w:rsidRPr="00AD4B3C">
        <w:rPr>
          <w:rFonts w:cstheme="minorHAnsi"/>
          <w:sz w:val="24"/>
          <w:szCs w:val="24"/>
        </w:rPr>
        <w:t xml:space="preserve">Kültürel    </w:t>
      </w:r>
      <w:r w:rsidRPr="00AD4B3C">
        <w:rPr>
          <w:rFonts w:cstheme="minorHAnsi"/>
          <w:b/>
          <w:sz w:val="24"/>
          <w:szCs w:val="24"/>
        </w:rPr>
        <w:t xml:space="preserve">                    D)</w:t>
      </w:r>
      <w:r w:rsidRPr="00AD4B3C">
        <w:rPr>
          <w:rFonts w:cstheme="minorHAnsi"/>
          <w:sz w:val="24"/>
          <w:szCs w:val="24"/>
        </w:rPr>
        <w:t>Kişilik</w:t>
      </w:r>
    </w:p>
    <w:p w14:paraId="6085D70F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099842AE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7.</w:t>
      </w:r>
      <w:r w:rsidRPr="00AD4B3C">
        <w:rPr>
          <w:rFonts w:asciiTheme="minorHAnsi" w:hAnsiTheme="minorHAnsi" w:cstheme="minorHAnsi"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I.    1998 yılında doğdum.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</w:p>
    <w:p w14:paraId="3142B3BA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II.    2004 yılında okula başladım.</w:t>
      </w:r>
    </w:p>
    <w:p w14:paraId="66F5A7FB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III.   2000 yılında kardeşim oldu.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</w:p>
    <w:p w14:paraId="793A37F9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IV.  1999 yılında deprem oldu.</w:t>
      </w:r>
    </w:p>
    <w:p w14:paraId="49824BF5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Yukarıda olaylar kronolojik bir sıraya konulduğunda hangisi doğru bir sıralama olur?</w:t>
      </w:r>
    </w:p>
    <w:p w14:paraId="26A8E3A0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I, II, III, IV</w:t>
      </w:r>
      <w:r w:rsidRPr="00AD4B3C">
        <w:rPr>
          <w:rFonts w:asciiTheme="minorHAnsi" w:hAnsiTheme="minorHAnsi" w:cstheme="minorHAnsi"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B) </w:t>
      </w:r>
      <w:r w:rsidRPr="00AD4B3C">
        <w:rPr>
          <w:rFonts w:asciiTheme="minorHAnsi" w:hAnsiTheme="minorHAnsi" w:cstheme="minorHAnsi"/>
          <w:sz w:val="24"/>
          <w:szCs w:val="24"/>
        </w:rPr>
        <w:t>I, III, II, IV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   </w:t>
      </w:r>
    </w:p>
    <w:p w14:paraId="38314100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I, IV, II, III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D) </w:t>
      </w:r>
      <w:r w:rsidRPr="00AD4B3C">
        <w:rPr>
          <w:rFonts w:asciiTheme="minorHAnsi" w:hAnsiTheme="minorHAnsi" w:cstheme="minorHAnsi"/>
          <w:sz w:val="24"/>
          <w:szCs w:val="24"/>
        </w:rPr>
        <w:t>I, IV, III, II</w:t>
      </w:r>
    </w:p>
    <w:p w14:paraId="5497689A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4F94C059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8. Aşağıdakilerden hangisi Türklerin ata sporu olarak kabul edilir?</w:t>
      </w:r>
    </w:p>
    <w:p w14:paraId="18A3FF76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Güreş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B) </w:t>
      </w:r>
      <w:r w:rsidRPr="00AD4B3C">
        <w:rPr>
          <w:rFonts w:asciiTheme="minorHAnsi" w:hAnsiTheme="minorHAnsi" w:cstheme="minorHAnsi"/>
          <w:sz w:val="24"/>
          <w:szCs w:val="24"/>
        </w:rPr>
        <w:t>Futbol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C)  </w:t>
      </w:r>
      <w:r w:rsidRPr="00AD4B3C">
        <w:rPr>
          <w:rFonts w:asciiTheme="minorHAnsi" w:hAnsiTheme="minorHAnsi" w:cstheme="minorHAnsi"/>
          <w:sz w:val="24"/>
          <w:szCs w:val="24"/>
        </w:rPr>
        <w:t>Tekvando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D) </w:t>
      </w:r>
      <w:r w:rsidRPr="00AD4B3C">
        <w:rPr>
          <w:rFonts w:asciiTheme="minorHAnsi" w:hAnsiTheme="minorHAnsi" w:cstheme="minorHAnsi"/>
          <w:sz w:val="24"/>
          <w:szCs w:val="24"/>
        </w:rPr>
        <w:t>Beyzbol</w:t>
      </w:r>
    </w:p>
    <w:p w14:paraId="668BFF46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23CCFD1E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9. Mustafa Kemal Erzurum Kongresi’ni yaptıktan </w:t>
      </w:r>
    </w:p>
    <w:p w14:paraId="0A1735D4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sonra hangi ile geçmiştir ?</w:t>
      </w:r>
    </w:p>
    <w:p w14:paraId="3778B5E5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Samsun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B) </w:t>
      </w:r>
      <w:r w:rsidRPr="00AD4B3C">
        <w:rPr>
          <w:rFonts w:asciiTheme="minorHAnsi" w:hAnsiTheme="minorHAnsi" w:cstheme="minorHAnsi"/>
          <w:sz w:val="24"/>
          <w:szCs w:val="24"/>
        </w:rPr>
        <w:t>Amasya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</w:t>
      </w:r>
    </w:p>
    <w:p w14:paraId="2CE6EEA8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Sivas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 D) </w:t>
      </w:r>
      <w:r w:rsidRPr="00AD4B3C">
        <w:rPr>
          <w:rFonts w:asciiTheme="minorHAnsi" w:hAnsiTheme="minorHAnsi" w:cstheme="minorHAnsi"/>
          <w:sz w:val="24"/>
          <w:szCs w:val="24"/>
        </w:rPr>
        <w:t>Ankara</w:t>
      </w:r>
    </w:p>
    <w:p w14:paraId="325E5C0E" w14:textId="77777777" w:rsidR="00DF5A11" w:rsidRPr="00AD4B3C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10. Aşağıdakilerden hangisi doğal unsurlardandır?  </w:t>
      </w:r>
    </w:p>
    <w:p w14:paraId="68FE4153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A)  </w:t>
      </w:r>
      <w:r w:rsidRPr="00AD4B3C">
        <w:rPr>
          <w:rFonts w:asciiTheme="minorHAnsi" w:hAnsiTheme="minorHAnsi" w:cstheme="minorHAnsi"/>
          <w:sz w:val="24"/>
          <w:szCs w:val="24"/>
        </w:rPr>
        <w:t>Dağ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B)  </w:t>
      </w:r>
      <w:r w:rsidRPr="00AD4B3C">
        <w:rPr>
          <w:rFonts w:asciiTheme="minorHAnsi" w:hAnsiTheme="minorHAnsi" w:cstheme="minorHAnsi"/>
          <w:sz w:val="24"/>
          <w:szCs w:val="24"/>
        </w:rPr>
        <w:t>Tünel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C)  </w:t>
      </w:r>
      <w:r w:rsidRPr="00AD4B3C">
        <w:rPr>
          <w:rFonts w:asciiTheme="minorHAnsi" w:hAnsiTheme="minorHAnsi" w:cstheme="minorHAnsi"/>
          <w:sz w:val="24"/>
          <w:szCs w:val="24"/>
        </w:rPr>
        <w:t>Baraj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D)  </w:t>
      </w:r>
      <w:r w:rsidRPr="00AD4B3C">
        <w:rPr>
          <w:rFonts w:asciiTheme="minorHAnsi" w:hAnsiTheme="minorHAnsi" w:cstheme="minorHAnsi"/>
          <w:sz w:val="24"/>
          <w:szCs w:val="24"/>
        </w:rPr>
        <w:t>Köprü</w:t>
      </w:r>
    </w:p>
    <w:p w14:paraId="7D1D0EDA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5ECFAB24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11. Aşağıdakilerden hangisi fiziksel özelliklerimizden biridir? </w:t>
      </w:r>
    </w:p>
    <w:p w14:paraId="5FE57E49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A ) </w:t>
      </w:r>
      <w:r w:rsidRPr="00AD4B3C">
        <w:rPr>
          <w:rFonts w:asciiTheme="minorHAnsi" w:hAnsiTheme="minorHAnsi" w:cstheme="minorHAnsi"/>
          <w:sz w:val="24"/>
          <w:szCs w:val="24"/>
        </w:rPr>
        <w:t>Kısa boylu 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B ) </w:t>
      </w:r>
      <w:r w:rsidRPr="00AD4B3C">
        <w:rPr>
          <w:rFonts w:asciiTheme="minorHAnsi" w:hAnsiTheme="minorHAnsi" w:cstheme="minorHAnsi"/>
          <w:sz w:val="24"/>
          <w:szCs w:val="24"/>
        </w:rPr>
        <w:t>Sinirli 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</w:p>
    <w:p w14:paraId="022A9A2E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C ) </w:t>
      </w:r>
      <w:r w:rsidRPr="00AD4B3C">
        <w:rPr>
          <w:rFonts w:asciiTheme="minorHAnsi" w:hAnsiTheme="minorHAnsi" w:cstheme="minorHAnsi"/>
          <w:sz w:val="24"/>
          <w:szCs w:val="24"/>
        </w:rPr>
        <w:t>Duyarlı 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D ) </w:t>
      </w:r>
      <w:r w:rsidRPr="00AD4B3C">
        <w:rPr>
          <w:rFonts w:asciiTheme="minorHAnsi" w:hAnsiTheme="minorHAnsi" w:cstheme="minorHAnsi"/>
          <w:sz w:val="24"/>
          <w:szCs w:val="24"/>
        </w:rPr>
        <w:t>Neşeli olmak</w:t>
      </w:r>
    </w:p>
    <w:p w14:paraId="37697A27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648000C9" w14:textId="77777777" w:rsidR="00DF5A11" w:rsidRPr="00AD4B3C" w:rsidRDefault="00DF5A11" w:rsidP="00DF5A11">
      <w:pPr>
        <w:contextualSpacing/>
        <w:rPr>
          <w:rFonts w:cstheme="minorHAnsi"/>
          <w:i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12. Hangisi Milli Mücadele’den sonra TBMM’nin unvan verdiği iller arasında yer almaz?</w:t>
      </w:r>
      <w:r w:rsidRPr="00AD4B3C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1DAB0EF7" w14:textId="77777777" w:rsidR="00DF5A11" w:rsidRPr="00AD4B3C" w:rsidRDefault="00DF5A11" w:rsidP="00DF5A11">
      <w:pPr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4669DB71" w14:textId="77777777" w:rsidR="00DF5A11" w:rsidRPr="00AD4B3C" w:rsidRDefault="00DF5A11" w:rsidP="00DF5A11">
      <w:pPr>
        <w:contextualSpacing/>
        <w:rPr>
          <w:rFonts w:asciiTheme="minorHAnsi" w:hAnsiTheme="minorHAnsi" w:cstheme="minorHAnsi"/>
          <w:sz w:val="24"/>
          <w:szCs w:val="24"/>
        </w:rPr>
      </w:pPr>
      <w:r w:rsidRPr="00AD4B3C">
        <w:rPr>
          <w:rFonts w:asciiTheme="minorHAnsi" w:hAnsiTheme="minorHAnsi" w:cstheme="minorHAnsi"/>
          <w:sz w:val="24"/>
          <w:szCs w:val="24"/>
        </w:rPr>
        <w:t>A)Maraş     B)Antep      C)Urfa       D)Konya</w:t>
      </w:r>
    </w:p>
    <w:p w14:paraId="6614635A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373463B7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13. Aşağıdakilerden hangisi Kurtuluş Savaşı’nda savaştığımız cephelerden değildir?</w:t>
      </w:r>
    </w:p>
    <w:p w14:paraId="6FE22C29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52C50213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Kuzey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B)  </w:t>
      </w:r>
      <w:r w:rsidRPr="00AD4B3C">
        <w:rPr>
          <w:rFonts w:asciiTheme="minorHAnsi" w:hAnsiTheme="minorHAnsi" w:cstheme="minorHAnsi"/>
          <w:sz w:val="24"/>
          <w:szCs w:val="24"/>
        </w:rPr>
        <w:t>Güney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6AED835E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Batı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   D)  </w:t>
      </w:r>
      <w:r w:rsidRPr="00AD4B3C">
        <w:rPr>
          <w:rFonts w:asciiTheme="minorHAnsi" w:hAnsiTheme="minorHAnsi" w:cstheme="minorHAnsi"/>
          <w:sz w:val="24"/>
          <w:szCs w:val="24"/>
        </w:rPr>
        <w:t>Doğu Cephesi</w:t>
      </w:r>
    </w:p>
    <w:p w14:paraId="34D59FA4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025A1F0A" w14:textId="77777777" w:rsidR="00DF5A11" w:rsidRPr="00AD4B3C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14.  Aşağıdakilerden hangisi halk oyunlarımızdan biri değildir </w:t>
      </w:r>
      <w:r w:rsidRPr="00AD4B3C">
        <w:rPr>
          <w:rFonts w:cstheme="minorHAnsi"/>
          <w:b/>
          <w:sz w:val="24"/>
          <w:szCs w:val="24"/>
        </w:rPr>
        <w:t>?</w:t>
      </w:r>
      <w:r w:rsidRPr="00AD4B3C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</w:p>
    <w:p w14:paraId="5665688C" w14:textId="77777777" w:rsidR="00DF5A11" w:rsidRPr="00AD4B3C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A)</w:t>
      </w:r>
      <w:r w:rsidRPr="00AD4B3C">
        <w:rPr>
          <w:rFonts w:asciiTheme="minorHAnsi" w:hAnsiTheme="minorHAnsi" w:cstheme="minorHAnsi"/>
          <w:sz w:val="24"/>
          <w:szCs w:val="24"/>
        </w:rPr>
        <w:t xml:space="preserve">Horon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B)</w:t>
      </w:r>
      <w:r w:rsidRPr="00AD4B3C">
        <w:rPr>
          <w:rFonts w:asciiTheme="minorHAnsi" w:hAnsiTheme="minorHAnsi" w:cstheme="minorHAnsi"/>
          <w:sz w:val="24"/>
          <w:szCs w:val="24"/>
        </w:rPr>
        <w:t xml:space="preserve">Zeybek                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C)</w:t>
      </w:r>
      <w:r w:rsidRPr="00AD4B3C">
        <w:rPr>
          <w:rFonts w:asciiTheme="minorHAnsi" w:hAnsiTheme="minorHAnsi" w:cstheme="minorHAnsi"/>
          <w:sz w:val="24"/>
          <w:szCs w:val="24"/>
        </w:rPr>
        <w:t xml:space="preserve">Halay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D)</w:t>
      </w:r>
      <w:r w:rsidRPr="00AD4B3C">
        <w:rPr>
          <w:rFonts w:asciiTheme="minorHAnsi" w:hAnsiTheme="minorHAnsi" w:cstheme="minorHAnsi"/>
          <w:sz w:val="24"/>
          <w:szCs w:val="24"/>
        </w:rPr>
        <w:t>Tango</w:t>
      </w:r>
    </w:p>
    <w:p w14:paraId="0B689942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46CC2DA7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15.  Türk ordusu, Milli Mücadele’de Batı Cephesi’nde aşağıdakilerden hangisiyle savaştı? </w:t>
      </w:r>
    </w:p>
    <w:p w14:paraId="22002DBF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7BE7B633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A) </w:t>
      </w:r>
      <w:r w:rsidRPr="00AD4B3C">
        <w:rPr>
          <w:rFonts w:asciiTheme="minorHAnsi" w:hAnsiTheme="minorHAnsi" w:cstheme="minorHAnsi"/>
          <w:sz w:val="24"/>
          <w:szCs w:val="24"/>
        </w:rPr>
        <w:t>Yunanlılarla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B) </w:t>
      </w:r>
      <w:r w:rsidRPr="00AD4B3C">
        <w:rPr>
          <w:rFonts w:asciiTheme="minorHAnsi" w:hAnsiTheme="minorHAnsi" w:cstheme="minorHAnsi"/>
          <w:sz w:val="24"/>
          <w:szCs w:val="24"/>
        </w:rPr>
        <w:t>Fransızlarla</w:t>
      </w:r>
    </w:p>
    <w:p w14:paraId="0345BD1D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C) </w:t>
      </w:r>
      <w:r w:rsidRPr="00AD4B3C">
        <w:rPr>
          <w:rFonts w:asciiTheme="minorHAnsi" w:hAnsiTheme="minorHAnsi" w:cstheme="minorHAnsi"/>
          <w:sz w:val="24"/>
          <w:szCs w:val="24"/>
        </w:rPr>
        <w:t>İtalyanlarla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D) </w:t>
      </w:r>
      <w:r w:rsidRPr="00AD4B3C">
        <w:rPr>
          <w:rFonts w:asciiTheme="minorHAnsi" w:hAnsiTheme="minorHAnsi" w:cstheme="minorHAnsi"/>
          <w:sz w:val="24"/>
          <w:szCs w:val="24"/>
        </w:rPr>
        <w:t>İngilizlerle</w:t>
      </w:r>
    </w:p>
    <w:p w14:paraId="2574BB4F" w14:textId="40A09FEB" w:rsidR="00DF5A11" w:rsidRPr="00AD4B3C" w:rsidRDefault="00F97C9F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  <w:hyperlink r:id="rId13" w:history="1">
        <w:r w:rsidRPr="000A2741">
          <w:rPr>
            <w:rStyle w:val="Kpr"/>
            <w:rFonts w:asciiTheme="minorHAnsi" w:hAnsiTheme="minorHAnsi" w:cstheme="minorHAnsi"/>
            <w:sz w:val="24"/>
            <w:szCs w:val="24"/>
          </w:rPr>
          <w:t>https://www.sorubak.com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C643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A427AE7" w14:textId="77777777" w:rsidR="00DF5A11" w:rsidRPr="00AD4B3C" w:rsidRDefault="00DF5A11" w:rsidP="00DF5A11">
      <w:pPr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16</w:t>
      </w:r>
      <w:r w:rsidRPr="00AD4B3C">
        <w:rPr>
          <w:rFonts w:asciiTheme="minorHAnsi" w:hAnsiTheme="minorHAnsi" w:cstheme="minorHAnsi"/>
          <w:b/>
          <w:sz w:val="24"/>
          <w:szCs w:val="24"/>
        </w:rPr>
        <w:t>.  Deprem çantasında hangisinin bulunmasına gerek yoktur?</w:t>
      </w:r>
    </w:p>
    <w:p w14:paraId="3371B90D" w14:textId="77777777" w:rsidR="00DF5A11" w:rsidRPr="00AD4B3C" w:rsidRDefault="00DF5A11" w:rsidP="00DF5A11">
      <w:pPr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Tar</w:t>
      </w:r>
      <w:r w:rsidRPr="00AD4B3C">
        <w:rPr>
          <w:rFonts w:cstheme="minorHAnsi"/>
          <w:sz w:val="24"/>
          <w:szCs w:val="24"/>
        </w:rPr>
        <w:t>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Pr="00AD4B3C">
        <w:rPr>
          <w:rFonts w:cstheme="minorHAnsi"/>
          <w:b/>
          <w:sz w:val="24"/>
          <w:szCs w:val="24"/>
        </w:rPr>
        <w:t xml:space="preserve">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B)</w:t>
      </w:r>
      <w:r w:rsidRPr="00AD4B3C">
        <w:rPr>
          <w:rFonts w:asciiTheme="minorHAnsi" w:hAnsiTheme="minorHAnsi" w:cstheme="minorHAnsi"/>
          <w:sz w:val="24"/>
          <w:szCs w:val="24"/>
        </w:rPr>
        <w:t>El feneri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Pr="00AD4B3C">
        <w:rPr>
          <w:rFonts w:cstheme="minorHAnsi"/>
          <w:b/>
          <w:sz w:val="24"/>
          <w:szCs w:val="24"/>
        </w:rPr>
        <w:t xml:space="preserve">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2CD4E5FD" w14:textId="77777777" w:rsidR="00DF5A11" w:rsidRPr="00AD4B3C" w:rsidRDefault="00DF5A11" w:rsidP="00DF5A11">
      <w:pPr>
        <w:rPr>
          <w:rFonts w:asciiTheme="minorHAnsi" w:hAnsiTheme="minorHAnsi"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C)</w:t>
      </w:r>
      <w:r w:rsidRPr="00AD4B3C">
        <w:rPr>
          <w:rFonts w:asciiTheme="minorHAnsi" w:hAnsiTheme="minorHAnsi" w:cstheme="minorHAnsi"/>
          <w:sz w:val="24"/>
          <w:szCs w:val="24"/>
        </w:rPr>
        <w:t>Düdük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D) </w:t>
      </w:r>
      <w:r w:rsidRPr="00AD4B3C">
        <w:rPr>
          <w:rFonts w:asciiTheme="minorHAnsi" w:hAnsiTheme="minorHAnsi" w:cstheme="minorHAnsi"/>
          <w:sz w:val="24"/>
          <w:szCs w:val="24"/>
        </w:rPr>
        <w:t>Konserve yiyecek</w:t>
      </w:r>
    </w:p>
    <w:p w14:paraId="7E87F293" w14:textId="77777777"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17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.  Nüfus cüzdanına bakılarak hangi bilgiye ulaşılamaz? </w:t>
      </w:r>
    </w:p>
    <w:p w14:paraId="4071DF2C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6B8B78DE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Ev Adresine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B) </w:t>
      </w:r>
      <w:r w:rsidRPr="00AD4B3C">
        <w:rPr>
          <w:rFonts w:asciiTheme="minorHAnsi" w:hAnsiTheme="minorHAnsi" w:cstheme="minorHAnsi"/>
          <w:sz w:val="24"/>
          <w:szCs w:val="24"/>
        </w:rPr>
        <w:t>Kaç yaşında olduğuna</w:t>
      </w:r>
    </w:p>
    <w:p w14:paraId="60A8CD57" w14:textId="77777777"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Babasının adına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D) </w:t>
      </w:r>
      <w:r w:rsidRPr="00AD4B3C">
        <w:rPr>
          <w:rFonts w:asciiTheme="minorHAnsi" w:hAnsiTheme="minorHAnsi" w:cstheme="minorHAnsi"/>
          <w:sz w:val="24"/>
          <w:szCs w:val="24"/>
        </w:rPr>
        <w:t>Nerede doğduğuna</w:t>
      </w:r>
    </w:p>
    <w:p w14:paraId="46DA63A3" w14:textId="77777777"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14:paraId="432D46AC" w14:textId="77777777" w:rsidR="00DF5A11" w:rsidRPr="00AD4B3C" w:rsidRDefault="00DF5A11" w:rsidP="00DF5A11">
      <w:pPr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18</w:t>
      </w:r>
      <w:r w:rsidRPr="00AD4B3C">
        <w:rPr>
          <w:rFonts w:asciiTheme="minorHAnsi" w:hAnsiTheme="minorHAnsi" w:cstheme="minorHAnsi"/>
          <w:b/>
          <w:sz w:val="24"/>
          <w:szCs w:val="24"/>
        </w:rPr>
        <w:t>. Aşağıdaki doğal afetlerden hangisini ağaçlandırma çalışması yaparak önleyebiliriz?</w:t>
      </w:r>
    </w:p>
    <w:p w14:paraId="3AFD01E3" w14:textId="77777777" w:rsidR="00DF5A11" w:rsidRPr="00AD4B3C" w:rsidRDefault="00DF5A11" w:rsidP="00DF5A11">
      <w:pPr>
        <w:rPr>
          <w:rFonts w:cstheme="minorHAnsi"/>
          <w:sz w:val="24"/>
          <w:szCs w:val="24"/>
        </w:rPr>
      </w:pPr>
      <w:r w:rsidRPr="00AD4B3C">
        <w:rPr>
          <w:rFonts w:cstheme="minorHAnsi"/>
          <w:b/>
          <w:bCs/>
          <w:sz w:val="24"/>
          <w:szCs w:val="24"/>
        </w:rPr>
        <w:t xml:space="preserve">   A)</w:t>
      </w:r>
      <w:r w:rsidRPr="00AD4B3C">
        <w:rPr>
          <w:rFonts w:cstheme="minorHAnsi"/>
          <w:sz w:val="24"/>
          <w:szCs w:val="24"/>
        </w:rPr>
        <w:t xml:space="preserve"> Deprem</w:t>
      </w:r>
      <w:r w:rsidRPr="00AD4B3C">
        <w:rPr>
          <w:rFonts w:cstheme="minorHAnsi"/>
          <w:b/>
          <w:sz w:val="24"/>
          <w:szCs w:val="24"/>
        </w:rPr>
        <w:t xml:space="preserve">           B) </w:t>
      </w:r>
      <w:r w:rsidRPr="00AD4B3C">
        <w:rPr>
          <w:rFonts w:cstheme="minorHAnsi"/>
          <w:sz w:val="24"/>
          <w:szCs w:val="24"/>
        </w:rPr>
        <w:t xml:space="preserve">Heyelan  </w:t>
      </w:r>
      <w:r w:rsidRPr="00AD4B3C">
        <w:rPr>
          <w:rFonts w:cstheme="minorHAnsi"/>
          <w:b/>
          <w:sz w:val="24"/>
          <w:szCs w:val="24"/>
        </w:rPr>
        <w:t xml:space="preserve"> </w:t>
      </w:r>
    </w:p>
    <w:p w14:paraId="173E2D4C" w14:textId="77777777" w:rsidR="00DF5A11" w:rsidRPr="00DF5A11" w:rsidRDefault="00DF5A11" w:rsidP="00DF5A11">
      <w:pPr>
        <w:rPr>
          <w:rFonts w:cstheme="minorHAnsi"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C)  </w:t>
      </w:r>
      <w:r w:rsidRPr="00AD4B3C">
        <w:rPr>
          <w:rFonts w:cstheme="minorHAnsi"/>
          <w:sz w:val="24"/>
          <w:szCs w:val="24"/>
        </w:rPr>
        <w:t>Tsunami</w:t>
      </w:r>
      <w:r w:rsidRPr="00AD4B3C">
        <w:rPr>
          <w:rFonts w:cstheme="minorHAnsi"/>
          <w:b/>
          <w:sz w:val="24"/>
          <w:szCs w:val="24"/>
        </w:rPr>
        <w:t xml:space="preserve">         D) </w:t>
      </w:r>
      <w:r w:rsidRPr="00AD4B3C">
        <w:rPr>
          <w:rFonts w:cstheme="minorHAnsi"/>
          <w:sz w:val="24"/>
          <w:szCs w:val="24"/>
        </w:rPr>
        <w:t xml:space="preserve">Yanardağ patlaması     </w:t>
      </w:r>
    </w:p>
    <w:sectPr w:rsidR="00DF5A11" w:rsidRPr="00DF5A11" w:rsidSect="00DF5A11">
      <w:type w:val="continuous"/>
      <w:pgSz w:w="11906" w:h="16838"/>
      <w:pgMar w:top="426" w:right="140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A84"/>
    <w:rsid w:val="0000303B"/>
    <w:rsid w:val="000033BD"/>
    <w:rsid w:val="000041E7"/>
    <w:rsid w:val="00017ED0"/>
    <w:rsid w:val="000A13BF"/>
    <w:rsid w:val="000B33E9"/>
    <w:rsid w:val="000C56DF"/>
    <w:rsid w:val="00112CF2"/>
    <w:rsid w:val="00155645"/>
    <w:rsid w:val="0019308E"/>
    <w:rsid w:val="001C0710"/>
    <w:rsid w:val="001C21EE"/>
    <w:rsid w:val="001C26DD"/>
    <w:rsid w:val="001D01D9"/>
    <w:rsid w:val="00261730"/>
    <w:rsid w:val="00282EE6"/>
    <w:rsid w:val="00295539"/>
    <w:rsid w:val="002A560C"/>
    <w:rsid w:val="002D6ECC"/>
    <w:rsid w:val="00334A84"/>
    <w:rsid w:val="00356663"/>
    <w:rsid w:val="00397C9A"/>
    <w:rsid w:val="003C11B7"/>
    <w:rsid w:val="003D3C71"/>
    <w:rsid w:val="004104B3"/>
    <w:rsid w:val="004347B1"/>
    <w:rsid w:val="00481E34"/>
    <w:rsid w:val="004B7C8C"/>
    <w:rsid w:val="004F7431"/>
    <w:rsid w:val="0050256C"/>
    <w:rsid w:val="00585C71"/>
    <w:rsid w:val="005D40B7"/>
    <w:rsid w:val="005D7076"/>
    <w:rsid w:val="0060529C"/>
    <w:rsid w:val="00652A36"/>
    <w:rsid w:val="00653733"/>
    <w:rsid w:val="0065430B"/>
    <w:rsid w:val="00682AE1"/>
    <w:rsid w:val="00691470"/>
    <w:rsid w:val="006C0EAB"/>
    <w:rsid w:val="006D786C"/>
    <w:rsid w:val="006F0773"/>
    <w:rsid w:val="0072060A"/>
    <w:rsid w:val="00733F55"/>
    <w:rsid w:val="007737A5"/>
    <w:rsid w:val="007A15FA"/>
    <w:rsid w:val="007A41C6"/>
    <w:rsid w:val="007C643A"/>
    <w:rsid w:val="008253AC"/>
    <w:rsid w:val="00827714"/>
    <w:rsid w:val="0086211A"/>
    <w:rsid w:val="00897591"/>
    <w:rsid w:val="009065FC"/>
    <w:rsid w:val="00915AB8"/>
    <w:rsid w:val="0093084E"/>
    <w:rsid w:val="00952CEB"/>
    <w:rsid w:val="00995C51"/>
    <w:rsid w:val="009C22F9"/>
    <w:rsid w:val="009D456B"/>
    <w:rsid w:val="009E36DA"/>
    <w:rsid w:val="00A114B9"/>
    <w:rsid w:val="00A5008F"/>
    <w:rsid w:val="00A50513"/>
    <w:rsid w:val="00A52BF2"/>
    <w:rsid w:val="00A537FE"/>
    <w:rsid w:val="00A60E72"/>
    <w:rsid w:val="00A70213"/>
    <w:rsid w:val="00A900B2"/>
    <w:rsid w:val="00AB6C84"/>
    <w:rsid w:val="00AB7B5B"/>
    <w:rsid w:val="00AC6679"/>
    <w:rsid w:val="00AE61CB"/>
    <w:rsid w:val="00B03F45"/>
    <w:rsid w:val="00B72ACB"/>
    <w:rsid w:val="00BF052C"/>
    <w:rsid w:val="00BF1DDC"/>
    <w:rsid w:val="00C13325"/>
    <w:rsid w:val="00C15556"/>
    <w:rsid w:val="00C25E2C"/>
    <w:rsid w:val="00C37358"/>
    <w:rsid w:val="00C471A5"/>
    <w:rsid w:val="00C53555"/>
    <w:rsid w:val="00C57BAF"/>
    <w:rsid w:val="00C64227"/>
    <w:rsid w:val="00CC59B8"/>
    <w:rsid w:val="00CD09EA"/>
    <w:rsid w:val="00CE1BDD"/>
    <w:rsid w:val="00CE6B29"/>
    <w:rsid w:val="00CF0E5F"/>
    <w:rsid w:val="00D03148"/>
    <w:rsid w:val="00D048A0"/>
    <w:rsid w:val="00D17CC7"/>
    <w:rsid w:val="00D33CA4"/>
    <w:rsid w:val="00D57502"/>
    <w:rsid w:val="00D8048B"/>
    <w:rsid w:val="00DF5A11"/>
    <w:rsid w:val="00E000F1"/>
    <w:rsid w:val="00E12E63"/>
    <w:rsid w:val="00E24125"/>
    <w:rsid w:val="00E432B2"/>
    <w:rsid w:val="00E639DC"/>
    <w:rsid w:val="00EA7ADB"/>
    <w:rsid w:val="00EB236D"/>
    <w:rsid w:val="00ED7CB9"/>
    <w:rsid w:val="00EE6F52"/>
    <w:rsid w:val="00F74988"/>
    <w:rsid w:val="00F97C9F"/>
    <w:rsid w:val="00FA7613"/>
    <w:rsid w:val="00F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4C063E2"/>
  <w15:docId w15:val="{DF29B70C-2703-4605-89C2-DB2F19A1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8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682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682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A52BF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114B9"/>
    <w:pPr>
      <w:ind w:left="720"/>
      <w:contextualSpacing/>
    </w:pPr>
  </w:style>
  <w:style w:type="paragraph" w:customStyle="1" w:styleId="AralkYok1">
    <w:name w:val="Aralık Yok1"/>
    <w:uiPriority w:val="99"/>
    <w:rsid w:val="00D048A0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95C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7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://www.egitimhane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EĞİTİM-ÖĞRETİM YILI ARİF NİHAT ASYA İLKOKULU</vt:lpstr>
    </vt:vector>
  </TitlesOfParts>
  <Manager>https://www.sorubak.com</Manager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2019-12-20T10:43:00Z</cp:lastPrinted>
  <dcterms:created xsi:type="dcterms:W3CDTF">2020-01-09T13:27:00Z</dcterms:created>
  <dcterms:modified xsi:type="dcterms:W3CDTF">2021-12-20T10:10:00Z</dcterms:modified>
  <cp:category>https://www.sorubak.com</cp:category>
</cp:coreProperties>
</file>