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2C2F7DFC" w:rsidR="00D63867" w:rsidRPr="004646DE" w:rsidRDefault="00D63867" w:rsidP="001D7BE9">
      <w:pPr>
        <w:jc w:val="both"/>
        <w:rPr>
          <w:color w:val="000000" w:themeColor="text1"/>
        </w:rPr>
      </w:pPr>
      <w:r w:rsidRPr="004646DE">
        <w:rPr>
          <w:bCs/>
          <w:color w:val="000000" w:themeColor="text1"/>
        </w:rPr>
        <w:tab/>
      </w:r>
      <w:r w:rsidR="004C326D">
        <w:rPr>
          <w:color w:val="000000" w:themeColor="text1"/>
        </w:rPr>
        <w:t>2021-2022</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0</w:t>
      </w:r>
      <w:r w:rsidR="00F13C4E">
        <w:rPr>
          <w:color w:val="000000" w:themeColor="text1"/>
        </w:rPr>
        <w:t xml:space="preserve">3. </w:t>
      </w:r>
      <w:r w:rsidR="004C326D">
        <w:rPr>
          <w:color w:val="000000" w:themeColor="text1"/>
        </w:rPr>
        <w:t>2022</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3A6304BA" w:rsidR="00653E5B" w:rsidRPr="004646DE" w:rsidRDefault="00F13C4E" w:rsidP="00653E5B">
      <w:pPr>
        <w:tabs>
          <w:tab w:val="left" w:pos="8568"/>
        </w:tabs>
        <w:jc w:val="both"/>
        <w:rPr>
          <w:color w:val="000000" w:themeColor="text1"/>
        </w:rPr>
      </w:pPr>
      <w:r>
        <w:rPr>
          <w:color w:val="000000" w:themeColor="text1"/>
        </w:rPr>
        <w:t xml:space="preserve">     11/ 03 / </w:t>
      </w:r>
      <w:r w:rsidR="004C326D">
        <w:rPr>
          <w:color w:val="000000" w:themeColor="text1"/>
        </w:rPr>
        <w:t>2022</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Veli ve öğretmen işbirliği.</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63E4A4EE" w14:textId="4F36E2ED" w:rsidR="00462762" w:rsidRPr="004646DE" w:rsidRDefault="004C326D" w:rsidP="00D54730">
      <w:pPr>
        <w:jc w:val="center"/>
        <w:rPr>
          <w:color w:val="000000" w:themeColor="text1"/>
        </w:rPr>
      </w:pPr>
      <w:r>
        <w:rPr>
          <w:color w:val="000000" w:themeColor="text1"/>
        </w:rPr>
        <w:t>………..</w:t>
      </w:r>
      <w:r w:rsidR="00F13C4E">
        <w:rPr>
          <w:color w:val="000000" w:themeColor="text1"/>
        </w:rPr>
        <w:t xml:space="preserve">/ 03 / </w:t>
      </w:r>
      <w:r>
        <w:rPr>
          <w:color w:val="000000" w:themeColor="text1"/>
        </w:rPr>
        <w:t>2022</w:t>
      </w:r>
    </w:p>
    <w:p w14:paraId="5598396B" w14:textId="0344F6CE" w:rsidR="00462762" w:rsidRPr="004646DE" w:rsidRDefault="004C326D" w:rsidP="00D54730">
      <w:pPr>
        <w:jc w:val="center"/>
        <w:rPr>
          <w:color w:val="000000" w:themeColor="text1"/>
        </w:rPr>
      </w:pPr>
      <w:r>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29EAB9A0" w:rsidR="00462762" w:rsidRPr="007F1843" w:rsidRDefault="004C326D" w:rsidP="00B544EE">
      <w:pPr>
        <w:jc w:val="center"/>
        <w:rPr>
          <w:b/>
          <w:color w:val="000000" w:themeColor="text1"/>
        </w:rPr>
      </w:pPr>
      <w:r>
        <w:rPr>
          <w:b/>
          <w:color w:val="000000" w:themeColor="text1"/>
        </w:rPr>
        <w:t>2021-2022</w:t>
      </w:r>
      <w:r w:rsidR="00F12354" w:rsidRPr="007F1843">
        <w:rPr>
          <w:b/>
          <w:color w:val="000000" w:themeColor="text1"/>
        </w:rPr>
        <w:t xml:space="preserve"> EĞİTİM – ÖĞRETİM YILI </w:t>
      </w:r>
      <w:r>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19F8890E" w:rsidR="0016350D" w:rsidRPr="004646DE" w:rsidRDefault="0015573C" w:rsidP="001D7BE9">
      <w:pPr>
        <w:jc w:val="both"/>
        <w:rPr>
          <w:color w:val="000000" w:themeColor="text1"/>
        </w:rPr>
      </w:pPr>
      <w:r w:rsidRPr="004646DE">
        <w:rPr>
          <w:color w:val="000000" w:themeColor="text1"/>
        </w:rPr>
        <w:t>Toplantı Tarihi :</w:t>
      </w:r>
      <w:r w:rsidR="004C326D">
        <w:rPr>
          <w:color w:val="000000" w:themeColor="text1"/>
        </w:rPr>
        <w:t>……….</w:t>
      </w:r>
      <w:r w:rsidR="00F13C4E">
        <w:rPr>
          <w:color w:val="000000" w:themeColor="text1"/>
        </w:rPr>
        <w:t xml:space="preserve"> / 03 / </w:t>
      </w:r>
      <w:r w:rsidR="004C326D">
        <w:rPr>
          <w:color w:val="000000" w:themeColor="text1"/>
        </w:rPr>
        <w:t>2022</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sını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Veli ve öğretmen işbirliği.</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491D4777"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2022</w:t>
      </w:r>
      <w:r w:rsidR="00F812E4" w:rsidRPr="004646DE">
        <w:rPr>
          <w:color w:val="000000" w:themeColor="text1"/>
        </w:rPr>
        <w:t xml:space="preserve">,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‘ın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baş</w:t>
      </w:r>
      <w:r w:rsidR="00220DFC" w:rsidRPr="004646DE">
        <w:rPr>
          <w:color w:val="000000" w:themeColor="text1"/>
        </w:rPr>
        <w:t>ladı.</w:t>
      </w:r>
      <w:r w:rsidR="00740583" w:rsidRPr="004646DE">
        <w:rPr>
          <w:color w:val="000000" w:themeColor="text1"/>
        </w:rPr>
        <w:t xml:space="preserve">Ayrıca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41D9B778"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4C326D">
        <w:rPr>
          <w:color w:val="000000" w:themeColor="text1"/>
        </w:rPr>
        <w:t>2021-2022</w:t>
      </w:r>
      <w:r w:rsidR="00D54730">
        <w:rPr>
          <w:color w:val="000000" w:themeColor="text1"/>
        </w:rPr>
        <w:t xml:space="preserve">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lastRenderedPageBreak/>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birbirlerine haber verilemesi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w:t>
      </w:r>
      <w:r w:rsidRPr="004646DE">
        <w:rPr>
          <w:color w:val="000000" w:themeColor="text1"/>
        </w:rPr>
        <w:lastRenderedPageBreak/>
        <w:t>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ta yer alan tarih şeridi, tema köşeleri vb. alanları sürekli güncel tutmalı, öğrencilerin hazırlamasına özen göstermeliyiz ve çalışma sonunda kullanılıp işi biten aracı kaldırmalıyız,d</w:t>
      </w:r>
      <w:r w:rsidR="00A2421D" w:rsidRPr="004646DE">
        <w:rPr>
          <w:color w:val="000000" w:themeColor="text1"/>
        </w:rPr>
        <w:t>edi.</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xml:space="preserve">: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w:t>
      </w:r>
      <w:r w:rsidR="0010576B" w:rsidRPr="004646DE">
        <w:rPr>
          <w:color w:val="000000" w:themeColor="text1"/>
        </w:rPr>
        <w:lastRenderedPageBreak/>
        <w:t>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4F6B441B" w14:textId="20FA23A7"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 xml:space="preserve">4/A Sınıf Öğretmeni </w:t>
      </w:r>
      <w:r w:rsidR="004C326D">
        <w:rPr>
          <w:color w:val="000000" w:themeColor="text1"/>
        </w:rPr>
        <w:t>......................</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Gazete’de yayınlanan İlköğretim Kurumları Yönetmeliği’nin “Ölçme ve Değerlendirme” bölümünü okudu.</w:t>
      </w:r>
    </w:p>
    <w:p w14:paraId="61209ED1" w14:textId="77777777"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14:paraId="3B799E0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14:paraId="43B148A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14:paraId="033D89D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6ADD95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1C4243B"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CAECB1D"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14:paraId="08B3160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14:paraId="5960624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14:paraId="61A835C8"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0D2425A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3EC46183"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14:paraId="0EDDB82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14:paraId="6AEDA62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3A0BE9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7610850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72CBA4E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ç) Kopya çeken öğrencinin sınavı geçersiz sayılır ve puanla değerlendirilmez. Ancak, dönem puanının hesaplanmasında aritmetik ortalama alınırken sınav sayısına dâhil edilir. Ayrıca bu durum, ders öğretmenince okul yönetimine bildirilir.</w:t>
      </w:r>
    </w:p>
    <w:p w14:paraId="0981D91C"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5572BAA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14:paraId="2D6F43F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14:paraId="208FA73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420E90D8"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43D77A39"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14:paraId="3C78A8AF"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7BEC2274"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CF2B70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14:paraId="766436D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7D9807BA"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14:paraId="4C6D6B1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CB17F29"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606817C4"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14:paraId="1464AC2C"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52DD206" w14:textId="77777777"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14:paraId="79DF194D" w14:textId="7A750463"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Pr="004646DE">
        <w:rPr>
          <w:color w:val="000000" w:themeColor="text1"/>
        </w:rPr>
        <w:t xml:space="preserve">: </w:t>
      </w:r>
      <w:r w:rsidR="00315E38" w:rsidRPr="004646DE">
        <w:rPr>
          <w:color w:val="000000" w:themeColor="text1"/>
        </w:rPr>
        <w:t>Okul Öncesi ve İlköğretim Kurumlarının maddeleri kısaca özetlersek;</w:t>
      </w:r>
      <w:r w:rsidR="000D530F" w:rsidRPr="004646DE">
        <w:rPr>
          <w:color w:val="000000" w:themeColor="text1"/>
        </w:rPr>
        <w:t>yapılacak sınavlarda haftalık ders saati üç ve üçten az olan derslerde en az iki</w:t>
      </w:r>
      <w:r w:rsidR="00315E38" w:rsidRPr="004646DE">
        <w:rPr>
          <w:color w:val="000000" w:themeColor="text1"/>
        </w:rPr>
        <w:t>, üçten f</w:t>
      </w:r>
      <w:r w:rsidR="00372699">
        <w:rPr>
          <w:color w:val="000000" w:themeColor="text1"/>
        </w:rPr>
        <w:t xml:space="preserve">azla olan </w:t>
      </w:r>
      <w:r w:rsidR="00372699">
        <w:rPr>
          <w:color w:val="000000" w:themeColor="text1"/>
        </w:rPr>
        <w:lastRenderedPageBreak/>
        <w:t>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049488E7" w14:textId="29186834"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02E22" w:rsidRPr="004646DE">
        <w:rPr>
          <w:color w:val="000000" w:themeColor="text1"/>
        </w:rPr>
        <w:t>: Sınav tarihlerinin ünitelerin veya temaların bitiş tarihlerinden sonra yapılmasının yararlı olacağını belirtti.</w:t>
      </w:r>
    </w:p>
    <w:p w14:paraId="5154B905" w14:textId="1C048294" w:rsidR="00802E22" w:rsidRPr="004646DE" w:rsidRDefault="00B45F00" w:rsidP="00802E22">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802E22" w:rsidRPr="004646DE">
        <w:rPr>
          <w:color w:val="000000" w:themeColor="text1"/>
        </w:rPr>
        <w:t xml:space="preserve">: </w:t>
      </w:r>
      <w:r w:rsidRPr="004646DE">
        <w:rPr>
          <w:color w:val="000000" w:themeColor="text1"/>
        </w:rPr>
        <w:t>Bir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14:paraId="3A4ACA03" w14:textId="77777777" w:rsidR="0077557F" w:rsidRPr="004646DE" w:rsidRDefault="0077557F" w:rsidP="00D53ACD">
      <w:pPr>
        <w:jc w:val="both"/>
        <w:rPr>
          <w:color w:val="000000" w:themeColor="text1"/>
        </w:rPr>
      </w:pPr>
      <w:r w:rsidRPr="004646DE">
        <w:rPr>
          <w:color w:val="000000" w:themeColor="text1"/>
        </w:rPr>
        <w:tab/>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Görsel Sanatlar dersi için bir ürün dosyası notu</w:t>
      </w:r>
      <w:r w:rsidR="006E234F" w:rsidRPr="004646DE">
        <w:rPr>
          <w:color w:val="000000" w:themeColor="text1"/>
        </w:rPr>
        <w:t xml:space="preserve">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14:paraId="62349CB8" w14:textId="77777777"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14:paraId="176D3190" w14:textId="77777777" w:rsidR="00CF45A6" w:rsidRPr="004646DE" w:rsidRDefault="00802E22" w:rsidP="00802E22">
      <w:pPr>
        <w:tabs>
          <w:tab w:val="left" w:pos="1785"/>
        </w:tabs>
        <w:ind w:right="-51"/>
        <w:jc w:val="both"/>
        <w:rPr>
          <w:color w:val="000000" w:themeColor="text1"/>
        </w:rPr>
      </w:pPr>
      <w:r w:rsidRPr="004646DE">
        <w:rPr>
          <w:color w:val="000000" w:themeColor="text1"/>
        </w:rPr>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26"/>
        <w:gridCol w:w="2835"/>
      </w:tblGrid>
      <w:tr w:rsidR="007618D9" w:rsidRPr="004646DE" w14:paraId="59CC7256" w14:textId="77777777" w:rsidTr="00047BD0">
        <w:trPr>
          <w:gridAfter w:val="2"/>
          <w:wAfter w:w="4961" w:type="dxa"/>
          <w:trHeight w:val="488"/>
        </w:trPr>
        <w:tc>
          <w:tcPr>
            <w:tcW w:w="3260" w:type="dxa"/>
            <w:vMerge w:val="restart"/>
            <w:vAlign w:val="center"/>
          </w:tcPr>
          <w:p w14:paraId="5313184F" w14:textId="77777777"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14:paraId="1E9874FB" w14:textId="77777777" w:rsidR="007618D9" w:rsidRPr="004646DE" w:rsidRDefault="007618D9" w:rsidP="00EA47EF">
            <w:pPr>
              <w:pStyle w:val="GvdeMetniGirintisi"/>
              <w:jc w:val="both"/>
              <w:rPr>
                <w:color w:val="000000" w:themeColor="text1"/>
                <w:sz w:val="24"/>
                <w:szCs w:val="24"/>
                <w:u w:val="single"/>
              </w:rPr>
            </w:pPr>
          </w:p>
        </w:tc>
      </w:tr>
      <w:tr w:rsidR="007618D9" w:rsidRPr="004646DE" w14:paraId="6FDD77F5" w14:textId="77777777" w:rsidTr="00CA3358">
        <w:trPr>
          <w:trHeight w:val="538"/>
        </w:trPr>
        <w:tc>
          <w:tcPr>
            <w:tcW w:w="3260" w:type="dxa"/>
            <w:vMerge/>
            <w:vAlign w:val="center"/>
          </w:tcPr>
          <w:p w14:paraId="134B2D14" w14:textId="77777777" w:rsidR="007618D9" w:rsidRPr="004646DE" w:rsidRDefault="007618D9" w:rsidP="00EA47EF">
            <w:pPr>
              <w:pStyle w:val="GvdeMetniGirintisi"/>
              <w:jc w:val="both"/>
              <w:rPr>
                <w:color w:val="000000" w:themeColor="text1"/>
                <w:sz w:val="24"/>
                <w:szCs w:val="24"/>
                <w:u w:val="single"/>
              </w:rPr>
            </w:pPr>
          </w:p>
        </w:tc>
        <w:tc>
          <w:tcPr>
            <w:tcW w:w="2126" w:type="dxa"/>
            <w:vAlign w:val="center"/>
          </w:tcPr>
          <w:p w14:paraId="460D17F4"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7F5CD49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14:paraId="2755773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14CBF75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14:paraId="06A231DB" w14:textId="77777777" w:rsidTr="00CA3358">
        <w:trPr>
          <w:trHeight w:val="267"/>
        </w:trPr>
        <w:tc>
          <w:tcPr>
            <w:tcW w:w="3260" w:type="dxa"/>
            <w:vMerge/>
            <w:vAlign w:val="center"/>
          </w:tcPr>
          <w:p w14:paraId="1E4FF5A8" w14:textId="77777777" w:rsidR="007618D9" w:rsidRPr="004646DE" w:rsidRDefault="007618D9" w:rsidP="00EA47EF">
            <w:pPr>
              <w:pStyle w:val="GvdeMetniGirintisi"/>
              <w:jc w:val="both"/>
              <w:rPr>
                <w:color w:val="000000" w:themeColor="text1"/>
                <w:sz w:val="24"/>
                <w:szCs w:val="24"/>
              </w:rPr>
            </w:pPr>
          </w:p>
        </w:tc>
        <w:tc>
          <w:tcPr>
            <w:tcW w:w="2126" w:type="dxa"/>
            <w:vAlign w:val="center"/>
          </w:tcPr>
          <w:p w14:paraId="7C8FE70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14:paraId="379FC054" w14:textId="77777777"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Ders ve Etk.Katı</w:t>
            </w:r>
            <w:r w:rsidR="00047BD0" w:rsidRPr="004646DE">
              <w:rPr>
                <w:color w:val="000000" w:themeColor="text1"/>
                <w:sz w:val="24"/>
                <w:szCs w:val="24"/>
              </w:rPr>
              <w:t>lım</w:t>
            </w:r>
          </w:p>
        </w:tc>
      </w:tr>
      <w:tr w:rsidR="007618D9" w:rsidRPr="004646DE" w14:paraId="11A33960" w14:textId="77777777" w:rsidTr="00CA3358">
        <w:trPr>
          <w:trHeight w:val="400"/>
        </w:trPr>
        <w:tc>
          <w:tcPr>
            <w:tcW w:w="3260" w:type="dxa"/>
            <w:vAlign w:val="center"/>
          </w:tcPr>
          <w:p w14:paraId="175F6226"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14:paraId="4144F923"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E168970"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2EBCE99D" w14:textId="77777777" w:rsidTr="00CA3358">
        <w:trPr>
          <w:trHeight w:val="293"/>
        </w:trPr>
        <w:tc>
          <w:tcPr>
            <w:tcW w:w="3260" w:type="dxa"/>
            <w:vAlign w:val="center"/>
          </w:tcPr>
          <w:p w14:paraId="3DDCC76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14:paraId="59D9B43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FE3BC56"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C8ED4DE" w14:textId="77777777" w:rsidTr="00CA3358">
        <w:trPr>
          <w:trHeight w:val="414"/>
        </w:trPr>
        <w:tc>
          <w:tcPr>
            <w:tcW w:w="3260" w:type="dxa"/>
            <w:vAlign w:val="center"/>
          </w:tcPr>
          <w:p w14:paraId="205AF29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14:paraId="5C1A754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7E123BD8"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0C77FC0" w14:textId="77777777" w:rsidTr="00CA3358">
        <w:trPr>
          <w:trHeight w:val="293"/>
        </w:trPr>
        <w:tc>
          <w:tcPr>
            <w:tcW w:w="3260" w:type="dxa"/>
            <w:vAlign w:val="center"/>
          </w:tcPr>
          <w:p w14:paraId="2E8904D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14:paraId="598A9A4B"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354E1D51"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14:paraId="2415171D" w14:textId="77777777" w:rsidTr="00CA3358">
        <w:trPr>
          <w:trHeight w:val="349"/>
        </w:trPr>
        <w:tc>
          <w:tcPr>
            <w:tcW w:w="3260" w:type="dxa"/>
            <w:vAlign w:val="center"/>
          </w:tcPr>
          <w:p w14:paraId="507C9BA0"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14:paraId="576B2FC7"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4614B94A"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76E17CC7" w14:textId="77777777" w:rsidTr="00CA3358">
        <w:trPr>
          <w:trHeight w:val="349"/>
        </w:trPr>
        <w:tc>
          <w:tcPr>
            <w:tcW w:w="3260" w:type="dxa"/>
            <w:vAlign w:val="center"/>
          </w:tcPr>
          <w:p w14:paraId="58247519"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14:paraId="09AD177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506968AC"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5AFFF516" w14:textId="77777777" w:rsidTr="00CA3358">
        <w:trPr>
          <w:trHeight w:val="349"/>
        </w:trPr>
        <w:tc>
          <w:tcPr>
            <w:tcW w:w="3260" w:type="dxa"/>
            <w:vAlign w:val="center"/>
          </w:tcPr>
          <w:p w14:paraId="437CC685"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14:paraId="24D8A945"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26E28473"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29D43796" w14:textId="77777777" w:rsidTr="00CA3358">
        <w:trPr>
          <w:trHeight w:val="349"/>
        </w:trPr>
        <w:tc>
          <w:tcPr>
            <w:tcW w:w="3260" w:type="dxa"/>
            <w:vAlign w:val="center"/>
          </w:tcPr>
          <w:p w14:paraId="286A2782"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14:paraId="0B7A69E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723D0420"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14:paraId="1AFA7C64" w14:textId="77777777" w:rsidTr="00CA3358">
        <w:trPr>
          <w:trHeight w:val="349"/>
        </w:trPr>
        <w:tc>
          <w:tcPr>
            <w:tcW w:w="3260" w:type="dxa"/>
            <w:vAlign w:val="center"/>
          </w:tcPr>
          <w:p w14:paraId="4D6547FD"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14:paraId="41878E3A"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08680E55" w14:textId="77777777"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14:paraId="023AB7EB" w14:textId="77777777" w:rsidTr="00CA3358">
        <w:trPr>
          <w:trHeight w:val="349"/>
        </w:trPr>
        <w:tc>
          <w:tcPr>
            <w:tcW w:w="3260" w:type="dxa"/>
            <w:vAlign w:val="center"/>
          </w:tcPr>
          <w:p w14:paraId="1682D3E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14:paraId="340935DE"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60644868" w14:textId="77777777"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14:paraId="5CC820D7" w14:textId="77777777" w:rsidTr="00CA3358">
        <w:trPr>
          <w:trHeight w:val="349"/>
        </w:trPr>
        <w:tc>
          <w:tcPr>
            <w:tcW w:w="3260" w:type="dxa"/>
            <w:vAlign w:val="center"/>
          </w:tcPr>
          <w:p w14:paraId="21AE68B2" w14:textId="77777777"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 Yurttaşlık ve Dem.</w:t>
            </w:r>
          </w:p>
        </w:tc>
        <w:tc>
          <w:tcPr>
            <w:tcW w:w="2126" w:type="dxa"/>
            <w:vAlign w:val="center"/>
          </w:tcPr>
          <w:p w14:paraId="3AF34298"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214E881A"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14:paraId="04A0B851" w14:textId="77777777" w:rsidR="00862815" w:rsidRDefault="00862815" w:rsidP="00802E22">
      <w:pPr>
        <w:tabs>
          <w:tab w:val="left" w:pos="555"/>
          <w:tab w:val="left" w:pos="700"/>
        </w:tabs>
        <w:ind w:right="-30"/>
        <w:jc w:val="both"/>
        <w:rPr>
          <w:color w:val="000000" w:themeColor="text1"/>
        </w:rPr>
      </w:pPr>
    </w:p>
    <w:p w14:paraId="24CBB798" w14:textId="77777777" w:rsidR="00DB128C" w:rsidRDefault="00DB128C" w:rsidP="00802E22">
      <w:pPr>
        <w:tabs>
          <w:tab w:val="left" w:pos="555"/>
          <w:tab w:val="left" w:pos="700"/>
        </w:tabs>
        <w:ind w:right="-30"/>
        <w:jc w:val="both"/>
        <w:rPr>
          <w:color w:val="000000" w:themeColor="text1"/>
        </w:rPr>
      </w:pPr>
    </w:p>
    <w:p w14:paraId="364F1697" w14:textId="77777777" w:rsidR="00DB128C" w:rsidRDefault="00DB128C" w:rsidP="00802E22">
      <w:pPr>
        <w:tabs>
          <w:tab w:val="left" w:pos="555"/>
          <w:tab w:val="left" w:pos="700"/>
        </w:tabs>
        <w:ind w:right="-30"/>
        <w:jc w:val="both"/>
        <w:rPr>
          <w:color w:val="000000" w:themeColor="text1"/>
        </w:rPr>
      </w:pPr>
    </w:p>
    <w:p w14:paraId="13226691" w14:textId="77777777" w:rsidR="00DB128C" w:rsidRDefault="00DB128C" w:rsidP="00802E22">
      <w:pPr>
        <w:tabs>
          <w:tab w:val="left" w:pos="555"/>
          <w:tab w:val="left" w:pos="700"/>
        </w:tabs>
        <w:ind w:right="-30"/>
        <w:jc w:val="both"/>
        <w:rPr>
          <w:color w:val="000000" w:themeColor="text1"/>
        </w:rPr>
      </w:pPr>
    </w:p>
    <w:p w14:paraId="29C575A2" w14:textId="77777777" w:rsidR="00F76328" w:rsidRDefault="00F76328" w:rsidP="00802E22">
      <w:pPr>
        <w:tabs>
          <w:tab w:val="left" w:pos="555"/>
          <w:tab w:val="left" w:pos="700"/>
        </w:tabs>
        <w:ind w:right="-30"/>
        <w:jc w:val="both"/>
        <w:rPr>
          <w:color w:val="000000" w:themeColor="text1"/>
        </w:rPr>
      </w:pPr>
    </w:p>
    <w:p w14:paraId="173EA118" w14:textId="77777777" w:rsidR="00F76328" w:rsidRDefault="00F76328" w:rsidP="00802E22">
      <w:pPr>
        <w:tabs>
          <w:tab w:val="left" w:pos="555"/>
          <w:tab w:val="left" w:pos="700"/>
        </w:tabs>
        <w:ind w:right="-30"/>
        <w:jc w:val="both"/>
        <w:rPr>
          <w:color w:val="000000" w:themeColor="text1"/>
        </w:rPr>
      </w:pPr>
    </w:p>
    <w:p w14:paraId="58B6D602" w14:textId="77777777" w:rsidR="00F76328" w:rsidRDefault="00F76328" w:rsidP="00802E22">
      <w:pPr>
        <w:tabs>
          <w:tab w:val="left" w:pos="555"/>
          <w:tab w:val="left" w:pos="700"/>
        </w:tabs>
        <w:ind w:right="-30"/>
        <w:jc w:val="both"/>
        <w:rPr>
          <w:color w:val="000000" w:themeColor="text1"/>
        </w:rPr>
      </w:pPr>
    </w:p>
    <w:p w14:paraId="793CDEB8" w14:textId="77777777" w:rsidR="00F76328" w:rsidRDefault="00F76328" w:rsidP="00802E22">
      <w:pPr>
        <w:tabs>
          <w:tab w:val="left" w:pos="555"/>
          <w:tab w:val="left" w:pos="700"/>
        </w:tabs>
        <w:ind w:right="-30"/>
        <w:jc w:val="both"/>
        <w:rPr>
          <w:color w:val="000000" w:themeColor="text1"/>
        </w:rPr>
      </w:pPr>
    </w:p>
    <w:p w14:paraId="2F392A70" w14:textId="77777777" w:rsidR="00DB128C" w:rsidRDefault="00DB128C" w:rsidP="00802E22">
      <w:pPr>
        <w:tabs>
          <w:tab w:val="left" w:pos="555"/>
          <w:tab w:val="left" w:pos="700"/>
        </w:tabs>
        <w:ind w:right="-30"/>
        <w:jc w:val="both"/>
        <w:rPr>
          <w:color w:val="000000" w:themeColor="text1"/>
        </w:rPr>
      </w:pPr>
    </w:p>
    <w:p w14:paraId="3F1DCC40" w14:textId="77777777"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firstRow="0" w:lastRow="0" w:firstColumn="0" w:lastColumn="0" w:noHBand="0" w:noVBand="0"/>
      </w:tblPr>
      <w:tblGrid>
        <w:gridCol w:w="1756"/>
        <w:gridCol w:w="954"/>
        <w:gridCol w:w="4457"/>
      </w:tblGrid>
      <w:tr w:rsidR="00C40077" w:rsidRPr="004646DE" w14:paraId="47807E3B"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75318A9D" w14:textId="77777777"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14:paraId="089FA14C" w14:textId="77777777"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14:paraId="6EFBA89D" w14:textId="77777777"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14:paraId="176BD1BD"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27776631" w14:textId="77777777"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14:paraId="2A982797" w14:textId="77777777"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14:paraId="2A3391C4" w14:textId="77777777" w:rsidR="00C40077" w:rsidRPr="004646DE" w:rsidRDefault="00C40077" w:rsidP="00EA47EF">
            <w:pPr>
              <w:ind w:left="113" w:right="57" w:firstLine="57"/>
              <w:jc w:val="center"/>
              <w:rPr>
                <w:bCs/>
                <w:color w:val="000000" w:themeColor="text1"/>
              </w:rPr>
            </w:pPr>
          </w:p>
        </w:tc>
      </w:tr>
      <w:tr w:rsidR="00C40077" w:rsidRPr="004646DE" w14:paraId="73958DC1" w14:textId="77777777" w:rsidTr="00C40077">
        <w:trPr>
          <w:tblCellSpacing w:w="7" w:type="dxa"/>
        </w:trPr>
        <w:tc>
          <w:tcPr>
            <w:tcW w:w="0" w:type="auto"/>
            <w:tcBorders>
              <w:left w:val="thinThickSmallGap" w:sz="24" w:space="0" w:color="auto"/>
            </w:tcBorders>
            <w:shd w:val="clear" w:color="auto" w:fill="FFFFFF"/>
            <w:vAlign w:val="center"/>
          </w:tcPr>
          <w:p w14:paraId="1E5A08B8" w14:textId="77777777"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14:paraId="7F0D3223" w14:textId="77777777"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14:paraId="38496ADE" w14:textId="77777777"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14:paraId="3E1C4D80" w14:textId="77777777" w:rsidTr="00C40077">
        <w:trPr>
          <w:tblCellSpacing w:w="7" w:type="dxa"/>
        </w:trPr>
        <w:tc>
          <w:tcPr>
            <w:tcW w:w="0" w:type="auto"/>
            <w:tcBorders>
              <w:left w:val="thinThickSmallGap" w:sz="24" w:space="0" w:color="auto"/>
            </w:tcBorders>
            <w:shd w:val="clear" w:color="auto" w:fill="FFFFFF"/>
            <w:vAlign w:val="center"/>
          </w:tcPr>
          <w:p w14:paraId="4B6C0D6A" w14:textId="77777777"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14:paraId="0B4B6F5B" w14:textId="77777777"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14:paraId="67FBB359" w14:textId="77777777"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14:paraId="024AC196" w14:textId="77777777" w:rsidTr="00C40077">
        <w:trPr>
          <w:tblCellSpacing w:w="7" w:type="dxa"/>
        </w:trPr>
        <w:tc>
          <w:tcPr>
            <w:tcW w:w="0" w:type="auto"/>
            <w:tcBorders>
              <w:left w:val="thinThickSmallGap" w:sz="24" w:space="0" w:color="auto"/>
            </w:tcBorders>
            <w:shd w:val="clear" w:color="auto" w:fill="FFFFFF"/>
            <w:vAlign w:val="center"/>
          </w:tcPr>
          <w:p w14:paraId="5ED5FE1E" w14:textId="77777777"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14:paraId="52829DD6" w14:textId="77777777"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14:paraId="77EE0BE1" w14:textId="77777777"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14:paraId="31848360" w14:textId="77777777" w:rsidTr="00C40077">
        <w:trPr>
          <w:tblCellSpacing w:w="7" w:type="dxa"/>
        </w:trPr>
        <w:tc>
          <w:tcPr>
            <w:tcW w:w="0" w:type="auto"/>
            <w:tcBorders>
              <w:left w:val="thinThickSmallGap" w:sz="24" w:space="0" w:color="auto"/>
            </w:tcBorders>
            <w:shd w:val="clear" w:color="auto" w:fill="FFFFFF"/>
            <w:vAlign w:val="center"/>
          </w:tcPr>
          <w:p w14:paraId="08F13AF0" w14:textId="77777777"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14:paraId="296EB972" w14:textId="77777777"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14:paraId="17CD13FD" w14:textId="77777777"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14:paraId="0B2B6D1C" w14:textId="77777777"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14:paraId="43B0CD62" w14:textId="77777777"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14:paraId="70C40014" w14:textId="77777777"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14:paraId="2A43EEC3" w14:textId="77777777" w:rsidR="00C40077" w:rsidRPr="004646DE" w:rsidRDefault="00C40077" w:rsidP="00EA47EF">
            <w:pPr>
              <w:ind w:left="113" w:right="57" w:firstLine="57"/>
              <w:jc w:val="center"/>
              <w:rPr>
                <w:color w:val="000000" w:themeColor="text1"/>
              </w:rPr>
            </w:pPr>
            <w:r w:rsidRPr="004646DE">
              <w:rPr>
                <w:color w:val="000000" w:themeColor="text1"/>
              </w:rPr>
              <w:t>0-44</w:t>
            </w:r>
          </w:p>
        </w:tc>
      </w:tr>
    </w:tbl>
    <w:p w14:paraId="1C057C7A" w14:textId="77777777"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14:paraId="19851BBB" w14:textId="77777777"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1"/>
        <w:gridCol w:w="2531"/>
        <w:gridCol w:w="3405"/>
      </w:tblGrid>
      <w:tr w:rsidR="0001290E" w:rsidRPr="004646DE" w14:paraId="2E4D1886" w14:textId="77777777" w:rsidTr="00DB128C">
        <w:trPr>
          <w:trHeight w:val="494"/>
          <w:jc w:val="center"/>
        </w:trPr>
        <w:tc>
          <w:tcPr>
            <w:tcW w:w="8787" w:type="dxa"/>
            <w:gridSpan w:val="3"/>
            <w:vAlign w:val="center"/>
          </w:tcPr>
          <w:p w14:paraId="22858C62" w14:textId="77777777" w:rsidR="0001290E" w:rsidRPr="004646DE" w:rsidRDefault="0001290E" w:rsidP="00C059A3">
            <w:pPr>
              <w:tabs>
                <w:tab w:val="left" w:pos="1785"/>
              </w:tabs>
              <w:ind w:right="-851"/>
              <w:jc w:val="center"/>
              <w:rPr>
                <w:color w:val="000000" w:themeColor="text1"/>
              </w:rPr>
            </w:pPr>
            <w:r w:rsidRPr="004646DE">
              <w:rPr>
                <w:color w:val="000000" w:themeColor="text1"/>
              </w:rPr>
              <w:t>II. Dönem</w:t>
            </w:r>
          </w:p>
          <w:p w14:paraId="78674EF5" w14:textId="77777777" w:rsidR="00C40077" w:rsidRPr="004646DE" w:rsidRDefault="00C40077" w:rsidP="00C059A3">
            <w:pPr>
              <w:tabs>
                <w:tab w:val="left" w:pos="1785"/>
              </w:tabs>
              <w:ind w:right="-851"/>
              <w:jc w:val="center"/>
              <w:rPr>
                <w:color w:val="000000" w:themeColor="text1"/>
              </w:rPr>
            </w:pPr>
          </w:p>
        </w:tc>
      </w:tr>
      <w:tr w:rsidR="00DB128C" w:rsidRPr="004646DE" w14:paraId="1219B7D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EB2888C"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14:paraId="022D41B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14:paraId="1D3F080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
        </w:tc>
        <w:tc>
          <w:tcPr>
            <w:tcW w:w="3405" w:type="dxa"/>
            <w:vAlign w:val="center"/>
          </w:tcPr>
          <w:p w14:paraId="1624131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14:paraId="00FD57B0" w14:textId="77777777" w:rsidR="00DB128C" w:rsidRPr="004646DE" w:rsidRDefault="00DB128C" w:rsidP="00C059A3">
            <w:pPr>
              <w:pStyle w:val="GvdeMetniGirintisi"/>
              <w:jc w:val="both"/>
              <w:rPr>
                <w:color w:val="000000" w:themeColor="text1"/>
                <w:sz w:val="24"/>
                <w:szCs w:val="24"/>
              </w:rPr>
            </w:pPr>
            <w:r>
              <w:rPr>
                <w:color w:val="000000" w:themeColor="text1"/>
                <w:sz w:val="24"/>
                <w:szCs w:val="24"/>
              </w:rPr>
              <w:t>20  Mayıs</w:t>
            </w:r>
          </w:p>
        </w:tc>
      </w:tr>
      <w:tr w:rsidR="00DB128C" w:rsidRPr="004646DE" w14:paraId="23FDC965"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7FAF19E2"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14:paraId="7B80E9D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1B97297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14:paraId="111F27D5"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7347C92D"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14:paraId="1B777FF9"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A23FFE1" w14:textId="77777777"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14:paraId="321C52ED"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03A60F11"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14:paraId="149C9ECC"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5784C49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14:paraId="267F90E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2752B21"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Sosyal Bilgiler</w:t>
            </w:r>
          </w:p>
        </w:tc>
        <w:tc>
          <w:tcPr>
            <w:tcW w:w="2531" w:type="dxa"/>
            <w:vAlign w:val="center"/>
          </w:tcPr>
          <w:p w14:paraId="74046940"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6846BB67"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14:paraId="7C9041B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45353D5A"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14:paraId="7EE0F074"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06E75E71"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14:paraId="751ECB12"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14:paraId="39617052" w14:textId="77777777"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14:paraId="6A1EBA26" w14:textId="77777777" w:rsidR="0001290E" w:rsidRPr="004646DE" w:rsidRDefault="0001290E" w:rsidP="00C059A3">
            <w:pPr>
              <w:jc w:val="both"/>
              <w:rPr>
                <w:color w:val="000000" w:themeColor="text1"/>
              </w:rPr>
            </w:pPr>
            <w:r w:rsidRPr="004646DE">
              <w:rPr>
                <w:color w:val="000000" w:themeColor="text1"/>
              </w:rPr>
              <w:t xml:space="preserve">     2. Yazılı</w:t>
            </w:r>
          </w:p>
          <w:p w14:paraId="37D84522" w14:textId="77777777" w:rsidR="0001290E"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16 </w:t>
            </w:r>
            <w:r w:rsidR="0001290E" w:rsidRPr="004646DE">
              <w:rPr>
                <w:color w:val="000000" w:themeColor="text1"/>
                <w:sz w:val="24"/>
                <w:szCs w:val="24"/>
              </w:rPr>
              <w:t xml:space="preserve"> Mayıs</w:t>
            </w:r>
          </w:p>
        </w:tc>
      </w:tr>
      <w:tr w:rsidR="00873CA6" w:rsidRPr="004646DE" w14:paraId="5692B0B9"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1675A0CF" w14:textId="77777777" w:rsidR="00873CA6" w:rsidRPr="004646DE" w:rsidRDefault="00873CA6" w:rsidP="00C059A3">
            <w:pPr>
              <w:pStyle w:val="GvdeMetniGirintisi"/>
              <w:jc w:val="both"/>
              <w:rPr>
                <w:color w:val="000000" w:themeColor="text1"/>
                <w:sz w:val="24"/>
                <w:szCs w:val="24"/>
              </w:rPr>
            </w:pPr>
          </w:p>
          <w:p w14:paraId="39A6D2AE"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p>
        </w:tc>
        <w:tc>
          <w:tcPr>
            <w:tcW w:w="2531" w:type="dxa"/>
          </w:tcPr>
          <w:p w14:paraId="4FED40DD"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5BDE4E74"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14:paraId="7A748EC1" w14:textId="77777777" w:rsidR="00873CA6" w:rsidRPr="004646DE" w:rsidRDefault="00873CA6" w:rsidP="00AC5B83">
            <w:pPr>
              <w:jc w:val="both"/>
              <w:rPr>
                <w:color w:val="000000" w:themeColor="text1"/>
              </w:rPr>
            </w:pPr>
            <w:r w:rsidRPr="004646DE">
              <w:rPr>
                <w:color w:val="000000" w:themeColor="text1"/>
              </w:rPr>
              <w:t xml:space="preserve">     2. Yazılı</w:t>
            </w:r>
          </w:p>
          <w:p w14:paraId="6495816A"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17 </w:t>
            </w:r>
            <w:r w:rsidR="00873CA6" w:rsidRPr="004646DE">
              <w:rPr>
                <w:color w:val="000000" w:themeColor="text1"/>
                <w:sz w:val="24"/>
                <w:szCs w:val="24"/>
              </w:rPr>
              <w:t xml:space="preserve"> Mayıs</w:t>
            </w:r>
          </w:p>
        </w:tc>
      </w:tr>
      <w:tr w:rsidR="00873CA6" w:rsidRPr="004646DE" w14:paraId="19E3F8B8"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49294A7" w14:textId="77777777" w:rsidR="00873CA6" w:rsidRPr="004646DE" w:rsidRDefault="00873CA6" w:rsidP="00C059A3">
            <w:pPr>
              <w:pStyle w:val="GvdeMetniGirintisi"/>
              <w:jc w:val="both"/>
              <w:rPr>
                <w:color w:val="000000" w:themeColor="text1"/>
                <w:sz w:val="24"/>
                <w:szCs w:val="24"/>
              </w:rPr>
            </w:pPr>
          </w:p>
          <w:p w14:paraId="165DB6A4"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Din Kül. Ve Ahl. Bil.</w:t>
            </w:r>
          </w:p>
        </w:tc>
        <w:tc>
          <w:tcPr>
            <w:tcW w:w="2531" w:type="dxa"/>
          </w:tcPr>
          <w:p w14:paraId="2434819B"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0D5CCA7D"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14:paraId="3BD0D336" w14:textId="77777777" w:rsidR="00873CA6" w:rsidRPr="004646DE" w:rsidRDefault="00873CA6" w:rsidP="00AC5B83">
            <w:pPr>
              <w:jc w:val="both"/>
              <w:rPr>
                <w:color w:val="000000" w:themeColor="text1"/>
              </w:rPr>
            </w:pPr>
            <w:r w:rsidRPr="004646DE">
              <w:rPr>
                <w:color w:val="000000" w:themeColor="text1"/>
              </w:rPr>
              <w:t xml:space="preserve">     2. Yazılı</w:t>
            </w:r>
          </w:p>
          <w:p w14:paraId="55438220"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23 </w:t>
            </w:r>
            <w:r w:rsidR="00873CA6" w:rsidRPr="004646DE">
              <w:rPr>
                <w:color w:val="000000" w:themeColor="text1"/>
                <w:sz w:val="24"/>
                <w:szCs w:val="24"/>
              </w:rPr>
              <w:t xml:space="preserve"> Mayıs</w:t>
            </w:r>
          </w:p>
        </w:tc>
      </w:tr>
      <w:tr w:rsidR="00873CA6" w:rsidRPr="004646DE" w14:paraId="65BCBE1F"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9C95E51" w14:textId="77777777" w:rsidR="00873CA6" w:rsidRPr="004646DE" w:rsidRDefault="00873CA6" w:rsidP="00C059A3">
            <w:pPr>
              <w:pStyle w:val="GvdeMetniGirintisi"/>
              <w:jc w:val="both"/>
              <w:rPr>
                <w:color w:val="000000" w:themeColor="text1"/>
                <w:sz w:val="24"/>
                <w:szCs w:val="24"/>
              </w:rPr>
            </w:pPr>
          </w:p>
          <w:p w14:paraId="1D344177" w14:textId="77777777"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 Yurttaşlık           ve Dem.</w:t>
            </w:r>
          </w:p>
        </w:tc>
        <w:tc>
          <w:tcPr>
            <w:tcW w:w="2531" w:type="dxa"/>
          </w:tcPr>
          <w:p w14:paraId="78C02541"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7E622333"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14:paraId="15ED4DA5" w14:textId="77777777" w:rsidR="00873CA6" w:rsidRPr="004646DE" w:rsidRDefault="00873CA6" w:rsidP="00AC5B83">
            <w:pPr>
              <w:jc w:val="both"/>
              <w:rPr>
                <w:color w:val="000000" w:themeColor="text1"/>
              </w:rPr>
            </w:pPr>
            <w:r w:rsidRPr="004646DE">
              <w:rPr>
                <w:color w:val="000000" w:themeColor="text1"/>
              </w:rPr>
              <w:t xml:space="preserve">     2. Yazılı</w:t>
            </w:r>
          </w:p>
          <w:p w14:paraId="4BC87EFE" w14:textId="77777777" w:rsidR="00873CA6"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29 </w:t>
            </w:r>
            <w:r w:rsidR="00873CA6" w:rsidRPr="004646DE">
              <w:rPr>
                <w:color w:val="000000" w:themeColor="text1"/>
                <w:sz w:val="24"/>
                <w:szCs w:val="24"/>
              </w:rPr>
              <w:t xml:space="preserve"> Mayıs</w:t>
            </w:r>
          </w:p>
        </w:tc>
      </w:tr>
    </w:tbl>
    <w:p w14:paraId="14D6A207" w14:textId="067D7401"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r w:rsidR="004C326D">
        <w:rPr>
          <w:color w:val="000000" w:themeColor="text1"/>
        </w:rPr>
        <w:t>..........................</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w:t>
      </w:r>
      <w:r w:rsidRPr="004646DE">
        <w:rPr>
          <w:color w:val="000000" w:themeColor="text1"/>
        </w:rPr>
        <w:lastRenderedPageBreak/>
        <w:t>yapılabileceğini belirtti.</w:t>
      </w:r>
      <w:r w:rsidR="00537E56" w:rsidRPr="004646DE">
        <w:rPr>
          <w:color w:val="000000" w:themeColor="text1"/>
        </w:rPr>
        <w:t>Velilerin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herhangi bir problem yaşanmadığını, velilerin çocuklarıyla ilgili çağrıldıkları görüşmelere katıldığını ve sorunların çözümü için istekli olduklarını belirtti.</w:t>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Sınıf kitaplığındaki kitap sayısının yeterli olduğunu, fakat yine velilerle işbirliğine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a uygulanan yöntem ve teknikler, başvurulması gereken kaynak ve ders araç-gereçleri ile deney, gezi, gözlem ve incelemeler ile ilgili diğer zümre ve branş öğretmenleri ile gereken işbirliğinin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ar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lastRenderedPageBreak/>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2) Anneler Günü (Mayıs ikinci Pazar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Haziran: 1) Çevre Koruma Haftası (Haziran ayının ikinci Pazar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23 Nisan Ulusal Egemenlik ve Çocuk Bayramı etkinliklerine sınıf bazında değil de ortak yapılayacak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i hazırlamış gibi bana sundular;ö</w:t>
      </w:r>
      <w:r w:rsidR="00E34FBB" w:rsidRPr="004646DE">
        <w:rPr>
          <w:color w:val="000000" w:themeColor="text1"/>
        </w:rPr>
        <w:t xml:space="preserve">devin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5DC223CD"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4C326D">
        <w:rPr>
          <w:color w:val="000000" w:themeColor="text1"/>
        </w:rPr>
        <w:t>2021-2022</w:t>
      </w:r>
      <w:r w:rsidR="000B64C3" w:rsidRPr="004646DE">
        <w:rPr>
          <w:color w:val="000000" w:themeColor="text1"/>
        </w:rPr>
        <w:t xml:space="preserve"> 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lastRenderedPageBreak/>
        <w:t>Belirli gün ve haftalarla ilgili çalışmaların sınıf ortamında diğer sınıflarla birlikte işbirliği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14:paraId="5E5EC977" w14:textId="77777777"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Okul, öğretmen ve veli işbirliğinin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D555C04" w14:textId="77777777"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r w:rsidR="004C62F1">
        <w:rPr>
          <w:color w:val="000000" w:themeColor="text1"/>
        </w:rPr>
        <w:t>eşleştirme ,</w:t>
      </w:r>
      <w:r w:rsidRPr="004646DE">
        <w:rPr>
          <w:color w:val="000000" w:themeColor="text1"/>
        </w:rPr>
        <w:t>klasik uygulamaya yer verilecek şekilde hazırlanmasına,</w:t>
      </w:r>
    </w:p>
    <w:p w14:paraId="0EB7CF7C" w14:textId="77777777"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6131123C" w:rsidR="00844246" w:rsidRDefault="004C326D" w:rsidP="00F13C4E">
      <w:pPr>
        <w:ind w:left="720"/>
        <w:jc w:val="both"/>
        <w:rPr>
          <w:color w:val="000000" w:themeColor="text1"/>
        </w:rPr>
      </w:pPr>
      <w:r>
        <w:rPr>
          <w:color w:val="000000" w:themeColor="text1"/>
        </w:rPr>
        <w:t>2021-2022</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70ED417C" w14:textId="79C088C0" w:rsidR="00D02122" w:rsidRPr="004646DE" w:rsidRDefault="004C326D" w:rsidP="00D02122">
      <w:pPr>
        <w:ind w:left="1080"/>
        <w:jc w:val="center"/>
        <w:rPr>
          <w:color w:val="000000" w:themeColor="text1"/>
        </w:rPr>
      </w:pPr>
      <w:r>
        <w:rPr>
          <w:color w:val="000000" w:themeColor="text1"/>
        </w:rPr>
        <w:t>………</w:t>
      </w:r>
      <w:r w:rsidR="00F13C4E">
        <w:rPr>
          <w:color w:val="000000" w:themeColor="text1"/>
        </w:rPr>
        <w:t xml:space="preserve"> / 03 / </w:t>
      </w:r>
      <w:r>
        <w:rPr>
          <w:color w:val="000000" w:themeColor="text1"/>
        </w:rPr>
        <w:t>2022</w:t>
      </w:r>
    </w:p>
    <w:p w14:paraId="58F632B3" w14:textId="77777777" w:rsidR="00371E16" w:rsidRPr="004646DE" w:rsidRDefault="00371E16" w:rsidP="00D02122">
      <w:pPr>
        <w:ind w:left="1080"/>
        <w:jc w:val="center"/>
        <w:rPr>
          <w:color w:val="000000" w:themeColor="text1"/>
        </w:rPr>
      </w:pP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77777777" w:rsidR="0016350D" w:rsidRPr="0042082C" w:rsidRDefault="00D45260" w:rsidP="00822768">
      <w:pPr>
        <w:jc w:val="center"/>
      </w:pPr>
      <w:hyperlink r:id="rId9" w:history="1">
        <w:r w:rsidR="00822768" w:rsidRPr="00B77FF5">
          <w:rPr>
            <w:rStyle w:val="Kpr"/>
            <w:rFonts w:ascii="Comic Sans MS" w:hAnsi="Comic Sans MS"/>
            <w:sz w:val="18"/>
          </w:rPr>
          <w:t>https://www.sorubak.com</w:t>
        </w:r>
      </w:hyperlink>
      <w:r w:rsidR="00822768">
        <w:rPr>
          <w:rFonts w:ascii="Comic Sans MS" w:hAnsi="Comic Sans MS"/>
          <w:sz w:val="18"/>
        </w:rPr>
        <w:t xml:space="preserve"> </w:t>
      </w:r>
    </w:p>
    <w:sectPr w:rsidR="0016350D" w:rsidRPr="0042082C" w:rsidSect="00D547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3321C" w14:textId="77777777" w:rsidR="00D45260" w:rsidRDefault="00D45260">
      <w:r>
        <w:separator/>
      </w:r>
    </w:p>
  </w:endnote>
  <w:endnote w:type="continuationSeparator" w:id="0">
    <w:p w14:paraId="4E75B214" w14:textId="77777777" w:rsidR="00D45260" w:rsidRDefault="00D4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0443" w14:textId="77777777" w:rsidR="007F1843" w:rsidRDefault="007F18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D7F4" w14:textId="77777777" w:rsidR="00D45260" w:rsidRDefault="00D45260">
      <w:r>
        <w:separator/>
      </w:r>
    </w:p>
  </w:footnote>
  <w:footnote w:type="continuationSeparator" w:id="0">
    <w:p w14:paraId="3E785887" w14:textId="77777777" w:rsidR="00D45260" w:rsidRDefault="00D4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2DCA" w14:textId="77777777" w:rsidR="007F1843" w:rsidRDefault="007F184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2213" w14:textId="77777777" w:rsidR="007F1843" w:rsidRDefault="007F18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DA67" w14:textId="77777777" w:rsidR="007F1843" w:rsidRDefault="007F18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9"/>
  </w:num>
  <w:num w:numId="3">
    <w:abstractNumId w:val="3"/>
  </w:num>
  <w:num w:numId="4">
    <w:abstractNumId w:val="33"/>
  </w:num>
  <w:num w:numId="5">
    <w:abstractNumId w:val="4"/>
  </w:num>
  <w:num w:numId="6">
    <w:abstractNumId w:val="2"/>
  </w:num>
  <w:num w:numId="7">
    <w:abstractNumId w:val="31"/>
  </w:num>
  <w:num w:numId="8">
    <w:abstractNumId w:val="14"/>
  </w:num>
  <w:num w:numId="9">
    <w:abstractNumId w:val="44"/>
  </w:num>
  <w:num w:numId="10">
    <w:abstractNumId w:val="8"/>
  </w:num>
  <w:num w:numId="11">
    <w:abstractNumId w:val="13"/>
  </w:num>
  <w:num w:numId="12">
    <w:abstractNumId w:val="22"/>
  </w:num>
  <w:num w:numId="13">
    <w:abstractNumId w:val="19"/>
  </w:num>
  <w:num w:numId="14">
    <w:abstractNumId w:val="35"/>
  </w:num>
  <w:num w:numId="15">
    <w:abstractNumId w:val="15"/>
  </w:num>
  <w:num w:numId="16">
    <w:abstractNumId w:val="27"/>
  </w:num>
  <w:num w:numId="17">
    <w:abstractNumId w:val="29"/>
  </w:num>
  <w:num w:numId="18">
    <w:abstractNumId w:val="43"/>
  </w:num>
  <w:num w:numId="19">
    <w:abstractNumId w:val="11"/>
  </w:num>
  <w:num w:numId="20">
    <w:abstractNumId w:val="7"/>
  </w:num>
  <w:num w:numId="21">
    <w:abstractNumId w:val="16"/>
  </w:num>
  <w:num w:numId="22">
    <w:abstractNumId w:val="36"/>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8"/>
  </w:num>
  <w:num w:numId="31">
    <w:abstractNumId w:val="5"/>
  </w:num>
  <w:num w:numId="32">
    <w:abstractNumId w:val="28"/>
  </w:num>
  <w:num w:numId="33">
    <w:abstractNumId w:val="40"/>
  </w:num>
  <w:num w:numId="34">
    <w:abstractNumId w:val="42"/>
  </w:num>
  <w:num w:numId="35">
    <w:abstractNumId w:val="37"/>
  </w:num>
  <w:num w:numId="36">
    <w:abstractNumId w:val="9"/>
  </w:num>
  <w:num w:numId="37">
    <w:abstractNumId w:val="41"/>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1654"/>
    <w:rsid w:val="000003B0"/>
    <w:rsid w:val="00001249"/>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9B18"/>
  <w15:docId w15:val="{18352D5F-49C0-4D2B-8731-3A5EA104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 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 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8718</Words>
  <Characters>49697</Characters>
  <Application>Microsoft Office Word</Application>
  <DocSecurity>0</DocSecurity>
  <Lines>414</Lines>
  <Paragraphs>116</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58299</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2015-03-09T07:39:00Z</cp:lastPrinted>
  <dcterms:created xsi:type="dcterms:W3CDTF">2019-03-27T15:01:00Z</dcterms:created>
  <dcterms:modified xsi:type="dcterms:W3CDTF">2022-02-02T14:17:00Z</dcterms:modified>
  <cp:category>https://www.sorubak.com</cp:category>
</cp:coreProperties>
</file>