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1C103" w14:textId="77777777" w:rsidR="00BD5C40" w:rsidRPr="00F958DD" w:rsidRDefault="00620832" w:rsidP="001D6243">
      <w:pPr>
        <w:jc w:val="center"/>
        <w:rPr>
          <w:b/>
        </w:rPr>
      </w:pPr>
      <w:r>
        <w:rPr>
          <w:b/>
        </w:rPr>
        <w:t>2021 -2022</w:t>
      </w:r>
      <w:r w:rsidR="001D6243" w:rsidRPr="00F958DD">
        <w:rPr>
          <w:b/>
        </w:rPr>
        <w:t xml:space="preserve"> </w:t>
      </w:r>
      <w:r w:rsidR="00F63720" w:rsidRPr="00F958DD">
        <w:rPr>
          <w:b/>
        </w:rPr>
        <w:t xml:space="preserve">EĞİTİM-ÖĞRETİM YILI </w:t>
      </w:r>
      <w:r>
        <w:rPr>
          <w:b/>
        </w:rPr>
        <w:t>AŞAĞI BELTARLA</w:t>
      </w:r>
      <w:r w:rsidR="00F63720" w:rsidRPr="00F958DD">
        <w:rPr>
          <w:b/>
        </w:rPr>
        <w:t xml:space="preserve"> İLKOKULU 4-A SINIFI DERS KESİM RAPORU</w:t>
      </w:r>
    </w:p>
    <w:p w14:paraId="392691B7" w14:textId="77777777" w:rsidR="00F63720" w:rsidRPr="00F958DD" w:rsidRDefault="00F63720" w:rsidP="001D6243">
      <w:pPr>
        <w:jc w:val="center"/>
        <w:rPr>
          <w:b/>
        </w:rPr>
      </w:pPr>
    </w:p>
    <w:tbl>
      <w:tblPr>
        <w:tblW w:w="0" w:type="auto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1"/>
        <w:gridCol w:w="12851"/>
      </w:tblGrid>
      <w:tr w:rsidR="00F63720" w:rsidRPr="00F958DD" w14:paraId="21B06CB3" w14:textId="77777777" w:rsidTr="00F63720">
        <w:trPr>
          <w:trHeight w:val="887"/>
          <w:jc w:val="center"/>
        </w:trPr>
        <w:tc>
          <w:tcPr>
            <w:tcW w:w="2251" w:type="dxa"/>
            <w:vAlign w:val="center"/>
          </w:tcPr>
          <w:p w14:paraId="17B0FC9D" w14:textId="77777777" w:rsidR="00F63720" w:rsidRPr="00F958DD" w:rsidRDefault="00F63720" w:rsidP="00F63720">
            <w:pPr>
              <w:rPr>
                <w:b/>
              </w:rPr>
            </w:pPr>
            <w:r w:rsidRPr="00F958DD">
              <w:rPr>
                <w:b/>
              </w:rPr>
              <w:t>DERSİN ADI</w:t>
            </w:r>
          </w:p>
        </w:tc>
        <w:tc>
          <w:tcPr>
            <w:tcW w:w="12851" w:type="dxa"/>
            <w:vAlign w:val="center"/>
          </w:tcPr>
          <w:p w14:paraId="7BD7D26C" w14:textId="77777777" w:rsidR="00F63720" w:rsidRPr="00F958DD" w:rsidRDefault="00F63720" w:rsidP="00F63720">
            <w:pPr>
              <w:rPr>
                <w:b/>
              </w:rPr>
            </w:pPr>
            <w:r w:rsidRPr="00F958DD">
              <w:rPr>
                <w:b/>
              </w:rPr>
              <w:t xml:space="preserve">                                                                    AÇIKLAMA</w:t>
            </w:r>
          </w:p>
        </w:tc>
      </w:tr>
      <w:tr w:rsidR="00F63720" w:rsidRPr="00F958DD" w14:paraId="72684235" w14:textId="77777777" w:rsidTr="00F63720">
        <w:trPr>
          <w:trHeight w:val="630"/>
          <w:jc w:val="center"/>
        </w:trPr>
        <w:tc>
          <w:tcPr>
            <w:tcW w:w="2251" w:type="dxa"/>
          </w:tcPr>
          <w:p w14:paraId="0846E56C" w14:textId="77777777" w:rsidR="00F63720" w:rsidRPr="00F958DD" w:rsidRDefault="00F63720" w:rsidP="00BD5C40">
            <w:pPr>
              <w:rPr>
                <w:b/>
              </w:rPr>
            </w:pPr>
            <w:r w:rsidRPr="00F958DD">
              <w:rPr>
                <w:b/>
              </w:rPr>
              <w:t>TÜRKÇE</w:t>
            </w:r>
          </w:p>
        </w:tc>
        <w:tc>
          <w:tcPr>
            <w:tcW w:w="12851" w:type="dxa"/>
          </w:tcPr>
          <w:p w14:paraId="22DC2445" w14:textId="77777777" w:rsidR="00F63720" w:rsidRPr="00F958DD" w:rsidRDefault="00F63720" w:rsidP="00BD5C40">
            <w:r w:rsidRPr="00F958DD">
              <w:rPr>
                <w:color w:val="000000"/>
              </w:rPr>
              <w:t>Türkçe dersi metinleri süreleri içerisinde işlenmiş olup,metinlerle ilgili etkinlikler  zamanında gerçekleştirilmiştir. işlenmeyen konu ve metin yoktur.</w:t>
            </w:r>
          </w:p>
        </w:tc>
      </w:tr>
      <w:tr w:rsidR="00F63720" w:rsidRPr="00F958DD" w14:paraId="3C8E4C93" w14:textId="77777777" w:rsidTr="00F63720">
        <w:trPr>
          <w:trHeight w:val="600"/>
          <w:jc w:val="center"/>
        </w:trPr>
        <w:tc>
          <w:tcPr>
            <w:tcW w:w="2251" w:type="dxa"/>
          </w:tcPr>
          <w:p w14:paraId="24C0CE9C" w14:textId="77777777" w:rsidR="00F63720" w:rsidRPr="00F958DD" w:rsidRDefault="00F63720" w:rsidP="00BD5C40">
            <w:pPr>
              <w:rPr>
                <w:b/>
              </w:rPr>
            </w:pPr>
            <w:r w:rsidRPr="00F958DD">
              <w:rPr>
                <w:b/>
              </w:rPr>
              <w:t>MATEMATİK</w:t>
            </w:r>
          </w:p>
        </w:tc>
        <w:tc>
          <w:tcPr>
            <w:tcW w:w="12851" w:type="dxa"/>
          </w:tcPr>
          <w:p w14:paraId="13C30B1E" w14:textId="77777777" w:rsidR="00F63720" w:rsidRPr="00F958DD" w:rsidRDefault="00F63720" w:rsidP="00BD5C40">
            <w:r w:rsidRPr="00F958DD">
              <w:rPr>
                <w:color w:val="000000"/>
              </w:rPr>
              <w:t>Matematik dersinde konular süreleri içerisinde işlenmiş olup, konulara ait etkinlikler zamanın gerçekleştirilmiştir. İşlenmeyen konu ve etkinlik yoktur.</w:t>
            </w:r>
          </w:p>
        </w:tc>
      </w:tr>
      <w:tr w:rsidR="00F63720" w:rsidRPr="00F958DD" w14:paraId="7ADCEC13" w14:textId="77777777" w:rsidTr="00F63720">
        <w:trPr>
          <w:trHeight w:val="637"/>
          <w:jc w:val="center"/>
        </w:trPr>
        <w:tc>
          <w:tcPr>
            <w:tcW w:w="2251" w:type="dxa"/>
          </w:tcPr>
          <w:p w14:paraId="3A1C729A" w14:textId="77777777" w:rsidR="00F63720" w:rsidRPr="00F958DD" w:rsidRDefault="00F63720" w:rsidP="00BD5C40">
            <w:pPr>
              <w:rPr>
                <w:b/>
              </w:rPr>
            </w:pPr>
            <w:r w:rsidRPr="00F958DD">
              <w:rPr>
                <w:b/>
              </w:rPr>
              <w:t>FEN VE TEKNOLOJİ</w:t>
            </w:r>
          </w:p>
        </w:tc>
        <w:tc>
          <w:tcPr>
            <w:tcW w:w="12851" w:type="dxa"/>
          </w:tcPr>
          <w:p w14:paraId="7065578F" w14:textId="77777777" w:rsidR="00F63720" w:rsidRPr="00F958DD" w:rsidRDefault="00F63720" w:rsidP="00BD5C40">
            <w:r w:rsidRPr="00F958DD">
              <w:rPr>
                <w:color w:val="000000"/>
              </w:rPr>
              <w:t>Fen ve Teknoloji  dersinde konular süreleri içerisinde işlenmiş olup, konulara ait etkinlikler zamanın gerçekleştirilmiştir. İşlenmeyen konu ve etkinlik yoktur.</w:t>
            </w:r>
          </w:p>
        </w:tc>
      </w:tr>
      <w:tr w:rsidR="00F63720" w:rsidRPr="00F958DD" w14:paraId="39699C73" w14:textId="77777777" w:rsidTr="00F63720">
        <w:trPr>
          <w:trHeight w:val="618"/>
          <w:jc w:val="center"/>
        </w:trPr>
        <w:tc>
          <w:tcPr>
            <w:tcW w:w="2251" w:type="dxa"/>
          </w:tcPr>
          <w:p w14:paraId="0859A119" w14:textId="77777777" w:rsidR="00F63720" w:rsidRPr="00F958DD" w:rsidRDefault="00F63720" w:rsidP="00BD5C40">
            <w:pPr>
              <w:rPr>
                <w:b/>
              </w:rPr>
            </w:pPr>
            <w:r w:rsidRPr="00F958DD">
              <w:rPr>
                <w:b/>
              </w:rPr>
              <w:t>SOSYAL BİLGİLER</w:t>
            </w:r>
          </w:p>
        </w:tc>
        <w:tc>
          <w:tcPr>
            <w:tcW w:w="12851" w:type="dxa"/>
          </w:tcPr>
          <w:p w14:paraId="7185E9DC" w14:textId="77777777" w:rsidR="00F63720" w:rsidRPr="00F958DD" w:rsidRDefault="00F63720" w:rsidP="00BD5C40">
            <w:r w:rsidRPr="00F958DD">
              <w:rPr>
                <w:color w:val="000000"/>
              </w:rPr>
              <w:t>Sosyal Bilgiler  dersinde konular süreleri içerisinde işlenmiş olup, konulara ait etkinlikler zamanın gerçekleştirilmiştir. İşlenmeyen konu ve etkinlik yoktur.</w:t>
            </w:r>
          </w:p>
        </w:tc>
      </w:tr>
      <w:tr w:rsidR="00F63720" w:rsidRPr="00F958DD" w14:paraId="383C4F2F" w14:textId="77777777" w:rsidTr="00F63720">
        <w:trPr>
          <w:trHeight w:val="615"/>
          <w:jc w:val="center"/>
        </w:trPr>
        <w:tc>
          <w:tcPr>
            <w:tcW w:w="2251" w:type="dxa"/>
          </w:tcPr>
          <w:p w14:paraId="23A3C79D" w14:textId="77777777" w:rsidR="00F63720" w:rsidRPr="00F958DD" w:rsidRDefault="00F63720" w:rsidP="00BD5C40">
            <w:pPr>
              <w:rPr>
                <w:b/>
              </w:rPr>
            </w:pPr>
            <w:r w:rsidRPr="00F958DD">
              <w:rPr>
                <w:b/>
              </w:rPr>
              <w:t>TRAFİK GÜVENLİĞİ</w:t>
            </w:r>
          </w:p>
        </w:tc>
        <w:tc>
          <w:tcPr>
            <w:tcW w:w="12851" w:type="dxa"/>
          </w:tcPr>
          <w:p w14:paraId="5D2D91B9" w14:textId="77777777" w:rsidR="00F63720" w:rsidRPr="00F958DD" w:rsidRDefault="00F63720" w:rsidP="00BD5C40">
            <w:pPr>
              <w:rPr>
                <w:color w:val="000000"/>
              </w:rPr>
            </w:pPr>
            <w:r w:rsidRPr="00F958DD">
              <w:t>Trafik Güvenliği</w:t>
            </w:r>
            <w:r w:rsidRPr="00F958DD">
              <w:rPr>
                <w:color w:val="000000"/>
              </w:rPr>
              <w:t xml:space="preserve"> dersinde konular süreleri içerisinde işlenmiş olup, konulara ait etkinlikler zamanın gerçekleştirilmiştir. İşlenmeyen konu ve etkinlik yoktur.</w:t>
            </w:r>
          </w:p>
        </w:tc>
      </w:tr>
      <w:tr w:rsidR="00F63720" w:rsidRPr="00F958DD" w14:paraId="757F24DE" w14:textId="77777777" w:rsidTr="00F63720">
        <w:trPr>
          <w:trHeight w:val="611"/>
          <w:jc w:val="center"/>
        </w:trPr>
        <w:tc>
          <w:tcPr>
            <w:tcW w:w="2251" w:type="dxa"/>
          </w:tcPr>
          <w:p w14:paraId="7CB683E7" w14:textId="77777777" w:rsidR="00F63720" w:rsidRPr="00F958DD" w:rsidRDefault="00F63720" w:rsidP="00BD5C40">
            <w:pPr>
              <w:rPr>
                <w:b/>
              </w:rPr>
            </w:pPr>
            <w:r w:rsidRPr="00F958DD">
              <w:rPr>
                <w:b/>
              </w:rPr>
              <w:t>BEDEN EĞİTİMİ</w:t>
            </w:r>
          </w:p>
        </w:tc>
        <w:tc>
          <w:tcPr>
            <w:tcW w:w="12851" w:type="dxa"/>
          </w:tcPr>
          <w:p w14:paraId="00EF4037" w14:textId="77777777" w:rsidR="00F63720" w:rsidRPr="00F958DD" w:rsidRDefault="00F63720" w:rsidP="00BD5C40">
            <w:pPr>
              <w:rPr>
                <w:color w:val="000000"/>
              </w:rPr>
            </w:pPr>
            <w:r w:rsidRPr="00F958DD">
              <w:rPr>
                <w:color w:val="000000"/>
              </w:rPr>
              <w:t>Beden Eğitimi dersinde konular süreleri içerisinde işlenmiş olup, konulara ait etkinlikler zamanın gerçekleştirilmiştir. İşlenmeyen konu ve etkinlik yoktur.</w:t>
            </w:r>
          </w:p>
        </w:tc>
      </w:tr>
      <w:tr w:rsidR="00F63720" w:rsidRPr="00F958DD" w14:paraId="1761A4E8" w14:textId="77777777" w:rsidTr="00F63720">
        <w:trPr>
          <w:trHeight w:val="620"/>
          <w:jc w:val="center"/>
        </w:trPr>
        <w:tc>
          <w:tcPr>
            <w:tcW w:w="2251" w:type="dxa"/>
          </w:tcPr>
          <w:p w14:paraId="29B63CE8" w14:textId="77777777" w:rsidR="00F63720" w:rsidRPr="00F958DD" w:rsidRDefault="00F63720" w:rsidP="00BD5C40">
            <w:pPr>
              <w:rPr>
                <w:b/>
              </w:rPr>
            </w:pPr>
            <w:r w:rsidRPr="00F958DD">
              <w:rPr>
                <w:b/>
              </w:rPr>
              <w:t>MÜZİK</w:t>
            </w:r>
          </w:p>
        </w:tc>
        <w:tc>
          <w:tcPr>
            <w:tcW w:w="12851" w:type="dxa"/>
          </w:tcPr>
          <w:p w14:paraId="4F4B50A5" w14:textId="77777777" w:rsidR="00F63720" w:rsidRPr="00F958DD" w:rsidRDefault="00F63720" w:rsidP="00BD5C40">
            <w:pPr>
              <w:rPr>
                <w:color w:val="000000"/>
              </w:rPr>
            </w:pPr>
            <w:r w:rsidRPr="00F958DD">
              <w:rPr>
                <w:color w:val="000000"/>
              </w:rPr>
              <w:t>Müzik dersinde konular süreleri içerisinde işlenmiş olup, konulara ait etkinlikler zamanın gerçekleştirilmiştir. İşlenmeyen konu ve etkinlik yoktur.</w:t>
            </w:r>
          </w:p>
        </w:tc>
      </w:tr>
      <w:tr w:rsidR="00F63720" w:rsidRPr="00F958DD" w14:paraId="225A618D" w14:textId="77777777" w:rsidTr="00F63720">
        <w:trPr>
          <w:trHeight w:val="630"/>
          <w:jc w:val="center"/>
        </w:trPr>
        <w:tc>
          <w:tcPr>
            <w:tcW w:w="2251" w:type="dxa"/>
          </w:tcPr>
          <w:p w14:paraId="18001F64" w14:textId="77777777" w:rsidR="00F63720" w:rsidRPr="00F958DD" w:rsidRDefault="00F63720" w:rsidP="00BD5C40">
            <w:pPr>
              <w:rPr>
                <w:b/>
              </w:rPr>
            </w:pPr>
            <w:r w:rsidRPr="00F958DD">
              <w:rPr>
                <w:b/>
              </w:rPr>
              <w:t>GÖRSEL SANATLAR</w:t>
            </w:r>
          </w:p>
        </w:tc>
        <w:tc>
          <w:tcPr>
            <w:tcW w:w="12851" w:type="dxa"/>
          </w:tcPr>
          <w:p w14:paraId="57C10144" w14:textId="5D3291E6" w:rsidR="00F63720" w:rsidRPr="00F958DD" w:rsidRDefault="00F63720" w:rsidP="00BD5C40">
            <w:pPr>
              <w:rPr>
                <w:color w:val="000000"/>
              </w:rPr>
            </w:pPr>
            <w:r w:rsidRPr="00F958DD">
              <w:rPr>
                <w:color w:val="000000"/>
              </w:rPr>
              <w:t xml:space="preserve">Görsel Sanatlar </w:t>
            </w:r>
            <w:r w:rsidR="00911E5E" w:rsidRPr="00F958DD">
              <w:rPr>
                <w:color w:val="000000"/>
              </w:rPr>
              <w:t xml:space="preserve"> dersinde </w:t>
            </w:r>
            <w:r w:rsidRPr="00F958DD">
              <w:rPr>
                <w:color w:val="000000"/>
              </w:rPr>
              <w:t xml:space="preserve"> konular süreleri içerisinde işlenmiş olup, konulara ait etkinlikler zamanın gerçekleştirilmiştir. İşlenmeyen konu ve etkinlik yoktur.</w:t>
            </w:r>
            <w:r w:rsidR="005804B6">
              <w:rPr>
                <w:color w:val="000000"/>
              </w:rPr>
              <w:t xml:space="preserve"> </w:t>
            </w:r>
            <w:hyperlink r:id="rId4" w:history="1">
              <w:r w:rsidR="005804B6" w:rsidRPr="005804B6">
                <w:rPr>
                  <w:rStyle w:val="Kpr"/>
                  <w:color w:val="FFFFFF" w:themeColor="background1"/>
                </w:rPr>
                <w:t>https://www.sorubak.com/sinav/</w:t>
              </w:r>
            </w:hyperlink>
            <w:r w:rsidR="005804B6">
              <w:rPr>
                <w:color w:val="000000"/>
              </w:rPr>
              <w:t xml:space="preserve"> </w:t>
            </w:r>
          </w:p>
        </w:tc>
      </w:tr>
    </w:tbl>
    <w:p w14:paraId="005D1B85" w14:textId="77777777" w:rsidR="00BD5C40" w:rsidRPr="00F958DD" w:rsidRDefault="00BD5C40" w:rsidP="00BD5C40">
      <w:pPr>
        <w:rPr>
          <w:color w:val="000000"/>
        </w:rPr>
      </w:pPr>
    </w:p>
    <w:p w14:paraId="0EF560C3" w14:textId="77777777" w:rsidR="00F63720" w:rsidRPr="00F958DD" w:rsidRDefault="00F63720" w:rsidP="006946AF">
      <w:pPr>
        <w:jc w:val="center"/>
        <w:rPr>
          <w:color w:val="000000"/>
        </w:rPr>
      </w:pPr>
    </w:p>
    <w:p w14:paraId="768DC918" w14:textId="77777777" w:rsidR="00F63720" w:rsidRPr="00F958DD" w:rsidRDefault="00F63720" w:rsidP="006946AF">
      <w:pPr>
        <w:jc w:val="center"/>
        <w:rPr>
          <w:color w:val="000000"/>
        </w:rPr>
      </w:pPr>
    </w:p>
    <w:p w14:paraId="38688507" w14:textId="77777777" w:rsidR="00F63720" w:rsidRPr="00F958DD" w:rsidRDefault="00F63720" w:rsidP="006946AF">
      <w:pPr>
        <w:jc w:val="center"/>
        <w:rPr>
          <w:color w:val="000000"/>
        </w:rPr>
      </w:pPr>
    </w:p>
    <w:p w14:paraId="1CC42B65" w14:textId="77777777" w:rsidR="00BD5C40" w:rsidRPr="00F958DD" w:rsidRDefault="00BD5C40" w:rsidP="00BD5C40">
      <w:pPr>
        <w:ind w:left="7788" w:firstLine="708"/>
        <w:rPr>
          <w:color w:val="000000"/>
        </w:rPr>
      </w:pPr>
    </w:p>
    <w:p w14:paraId="2CC190F8" w14:textId="77777777" w:rsidR="00BD5C40" w:rsidRPr="00F958DD" w:rsidRDefault="00BD5C40" w:rsidP="00911E5E">
      <w:pPr>
        <w:rPr>
          <w:color w:val="000000"/>
        </w:rPr>
      </w:pPr>
      <w:r w:rsidRPr="00F958DD">
        <w:rPr>
          <w:color w:val="000000"/>
        </w:rPr>
        <w:t xml:space="preserve"> </w:t>
      </w:r>
      <w:r w:rsidRPr="00F958DD">
        <w:rPr>
          <w:color w:val="000000"/>
        </w:rPr>
        <w:tab/>
      </w:r>
      <w:r w:rsidR="00911E5E" w:rsidRPr="00F958DD">
        <w:rPr>
          <w:color w:val="000000"/>
        </w:rPr>
        <w:t xml:space="preserve">                                                                                                                                                                   </w:t>
      </w:r>
      <w:r w:rsidR="0033116F">
        <w:rPr>
          <w:color w:val="000000"/>
        </w:rPr>
        <w:t xml:space="preserve">                             13</w:t>
      </w:r>
      <w:r w:rsidR="00F958DD">
        <w:rPr>
          <w:color w:val="000000"/>
        </w:rPr>
        <w:t xml:space="preserve"> </w:t>
      </w:r>
      <w:r w:rsidR="00620832">
        <w:rPr>
          <w:color w:val="000000"/>
        </w:rPr>
        <w:t xml:space="preserve"> / 06 / 2022</w:t>
      </w:r>
    </w:p>
    <w:p w14:paraId="18E33451" w14:textId="77777777" w:rsidR="00911E5E" w:rsidRPr="00F958DD" w:rsidRDefault="00911E5E" w:rsidP="00911E5E">
      <w:pPr>
        <w:autoSpaceDE w:val="0"/>
        <w:autoSpaceDN w:val="0"/>
        <w:adjustRightInd w:val="0"/>
        <w:jc w:val="center"/>
        <w:rPr>
          <w:color w:val="000000"/>
        </w:rPr>
      </w:pPr>
      <w:r w:rsidRPr="00F958DD"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14:paraId="5F5AC012" w14:textId="62714163" w:rsidR="00911E5E" w:rsidRPr="00F958DD" w:rsidRDefault="00911E5E" w:rsidP="00F958DD">
      <w:pPr>
        <w:autoSpaceDE w:val="0"/>
        <w:autoSpaceDN w:val="0"/>
        <w:adjustRightInd w:val="0"/>
        <w:jc w:val="center"/>
        <w:rPr>
          <w:color w:val="000000"/>
        </w:rPr>
      </w:pPr>
      <w:r w:rsidRPr="00F958DD"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F958DD">
        <w:rPr>
          <w:color w:val="000000"/>
        </w:rPr>
        <w:t xml:space="preserve">   </w:t>
      </w:r>
      <w:r w:rsidR="005804B6">
        <w:rPr>
          <w:color w:val="000000"/>
        </w:rPr>
        <w:t>……………</w:t>
      </w:r>
      <w:r w:rsidRPr="00F958DD">
        <w:rPr>
          <w:color w:val="000000"/>
        </w:rPr>
        <w:t xml:space="preserve"> </w:t>
      </w:r>
    </w:p>
    <w:p w14:paraId="378758AB" w14:textId="77777777" w:rsidR="00BD5C40" w:rsidRPr="00F958DD" w:rsidRDefault="00911E5E" w:rsidP="00911E5E">
      <w:pPr>
        <w:autoSpaceDE w:val="0"/>
        <w:autoSpaceDN w:val="0"/>
        <w:adjustRightInd w:val="0"/>
        <w:jc w:val="center"/>
        <w:rPr>
          <w:color w:val="000000"/>
        </w:rPr>
      </w:pPr>
      <w:r w:rsidRPr="00F958DD"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</w:t>
      </w:r>
      <w:r w:rsidR="00F958DD">
        <w:rPr>
          <w:color w:val="000000"/>
        </w:rPr>
        <w:t xml:space="preserve">                     </w:t>
      </w:r>
      <w:r w:rsidRPr="00F958DD">
        <w:rPr>
          <w:color w:val="000000"/>
        </w:rPr>
        <w:t>4/ A Sınıfı</w:t>
      </w:r>
      <w:r w:rsidR="00BD5C40" w:rsidRPr="00F958DD">
        <w:rPr>
          <w:color w:val="000000"/>
        </w:rPr>
        <w:t xml:space="preserve"> Öğretmeni</w:t>
      </w:r>
    </w:p>
    <w:p w14:paraId="5E6161B3" w14:textId="77777777" w:rsidR="002837C5" w:rsidRDefault="002837C5">
      <w:pPr>
        <w:rPr>
          <w:rFonts w:ascii="Calibri" w:hAnsi="Calibri"/>
        </w:rPr>
      </w:pPr>
    </w:p>
    <w:p w14:paraId="58EDF81A" w14:textId="77777777" w:rsidR="002837C5" w:rsidRPr="002837C5" w:rsidRDefault="002837C5" w:rsidP="002837C5">
      <w:pPr>
        <w:rPr>
          <w:rFonts w:ascii="Calibri" w:hAnsi="Calibri"/>
        </w:rPr>
      </w:pPr>
    </w:p>
    <w:p w14:paraId="3C53E2C0" w14:textId="7B5EA3F5" w:rsidR="004B27CB" w:rsidRPr="002837C5" w:rsidRDefault="002837C5" w:rsidP="002837C5">
      <w:pPr>
        <w:tabs>
          <w:tab w:val="left" w:pos="5820"/>
        </w:tabs>
        <w:rPr>
          <w:rFonts w:ascii="Calibri" w:hAnsi="Calibri"/>
        </w:rPr>
      </w:pPr>
      <w:r>
        <w:rPr>
          <w:rFonts w:ascii="Calibri" w:hAnsi="Calibri"/>
        </w:rPr>
        <w:tab/>
      </w:r>
    </w:p>
    <w:p w14:paraId="2DE657AB" w14:textId="77777777" w:rsidR="005804B6" w:rsidRPr="002837C5" w:rsidRDefault="005804B6">
      <w:pPr>
        <w:tabs>
          <w:tab w:val="left" w:pos="5820"/>
        </w:tabs>
        <w:rPr>
          <w:rFonts w:ascii="Calibri" w:hAnsi="Calibri"/>
        </w:rPr>
      </w:pPr>
    </w:p>
    <w:sectPr w:rsidR="005804B6" w:rsidRPr="002837C5" w:rsidSect="00BD5C40">
      <w:pgSz w:w="16838" w:h="11906" w:orient="landscape"/>
      <w:pgMar w:top="719" w:right="1418" w:bottom="36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5C40"/>
    <w:rsid w:val="001D6243"/>
    <w:rsid w:val="002837C5"/>
    <w:rsid w:val="002E4DB1"/>
    <w:rsid w:val="0033116F"/>
    <w:rsid w:val="004B27CB"/>
    <w:rsid w:val="005804B6"/>
    <w:rsid w:val="005E7EF9"/>
    <w:rsid w:val="00620832"/>
    <w:rsid w:val="006946AF"/>
    <w:rsid w:val="00732733"/>
    <w:rsid w:val="00911E5E"/>
    <w:rsid w:val="00BD5C40"/>
    <w:rsid w:val="00C46DE9"/>
    <w:rsid w:val="00E72557"/>
    <w:rsid w:val="00F63720"/>
    <w:rsid w:val="00F9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25C377"/>
  <w15:docId w15:val="{44649D3D-7D9D-423B-B645-B791F4ADE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5C4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D5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6946AF"/>
    <w:rPr>
      <w:rFonts w:ascii="Tahoma" w:hAnsi="Tahoma" w:cs="Tahoma"/>
      <w:sz w:val="16"/>
      <w:szCs w:val="16"/>
    </w:rPr>
  </w:style>
  <w:style w:type="character" w:styleId="Kpr">
    <w:name w:val="Hyperlink"/>
    <w:rsid w:val="00C46DE9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804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7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KESİM RAPORU</vt:lpstr>
    </vt:vector>
  </TitlesOfParts>
  <Company>NeC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TUNCAY</dc:creator>
  <cp:keywords>https:/www.sorubak.com</cp:keywords>
  <dc:description>https://www.sorubak.com/</dc:description>
  <cp:lastModifiedBy>Burhan Demir</cp:lastModifiedBy>
  <cp:revision>7</cp:revision>
  <cp:lastPrinted>2014-05-29T16:25:00Z</cp:lastPrinted>
  <dcterms:created xsi:type="dcterms:W3CDTF">2014-06-03T08:07:00Z</dcterms:created>
  <dcterms:modified xsi:type="dcterms:W3CDTF">2022-06-16T08:02:00Z</dcterms:modified>
</cp:coreProperties>
</file>