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43" w:type="dxa"/>
        <w:tblInd w:w="-885" w:type="dxa"/>
        <w:tblLook w:val="04A0" w:firstRow="1" w:lastRow="0" w:firstColumn="1" w:lastColumn="0" w:noHBand="0" w:noVBand="1"/>
      </w:tblPr>
      <w:tblGrid>
        <w:gridCol w:w="5484"/>
        <w:gridCol w:w="5559"/>
      </w:tblGrid>
      <w:tr w:rsidR="009D77D0" w14:paraId="37167A69" w14:textId="77777777" w:rsidTr="007F1FA9">
        <w:trPr>
          <w:trHeight w:val="13466"/>
        </w:trPr>
        <w:tc>
          <w:tcPr>
            <w:tcW w:w="5484" w:type="dxa"/>
          </w:tcPr>
          <w:p w14:paraId="6C3F72EB" w14:textId="77777777" w:rsidR="009D77D0" w:rsidRDefault="006B3561">
            <w:r>
              <w:t xml:space="preserve"> </w:t>
            </w:r>
          </w:p>
          <w:p w14:paraId="59288D91" w14:textId="77777777" w:rsidR="006B3561" w:rsidRDefault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561">
              <w:rPr>
                <w:rFonts w:ascii="Times New Roman" w:hAnsi="Times New Roman" w:cs="Times New Roman"/>
                <w:b/>
                <w:sz w:val="24"/>
                <w:szCs w:val="24"/>
              </w:rPr>
              <w:t>A) Aşağıda verilen tümcelerden doğru olanlara (D) ,yanlış olanlara (Y) işaretini koyunuz.</w:t>
            </w:r>
            <w:r w:rsidR="00E0428B">
              <w:t xml:space="preserve"> </w:t>
            </w:r>
            <w:r w:rsidR="00E0428B" w:rsidRPr="00E0428B">
              <w:rPr>
                <w:rFonts w:ascii="Times New Roman" w:hAnsi="Times New Roman" w:cs="Times New Roman"/>
                <w:b/>
                <w:sz w:val="24"/>
                <w:szCs w:val="24"/>
              </w:rPr>
              <w:t>(10x1=10 p)</w:t>
            </w:r>
          </w:p>
          <w:p w14:paraId="03CBD89C" w14:textId="67CD188D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(…..) 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Deprem sırasında merdivenleri kullanmalıyız</w:t>
            </w: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  <w:p w14:paraId="3E417F7C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Aşırı yağışlar sonucu meydana gelen toprak kaymasına  göçük denir .</w:t>
            </w:r>
          </w:p>
          <w:p w14:paraId="71C49554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(.….)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Sosyal etkinliklere katılmak becerilerimizi geliştirir, okul başarımızı arttırır.</w:t>
            </w:r>
          </w:p>
          <w:p w14:paraId="1DA1BD31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Toplumsal barış için inanç ve kültürlere saygı göstermeliyiz.</w:t>
            </w:r>
          </w:p>
          <w:p w14:paraId="60E3B613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</w:t>
            </w:r>
            <w:r w:rsidR="00276B7A" w:rsidRPr="009F2593">
              <w:rPr>
                <w:rFonts w:ascii="Times New Roman" w:hAnsi="Times New Roman" w:cs="Times New Roman"/>
                <w:sz w:val="24"/>
                <w:szCs w:val="24"/>
              </w:rPr>
              <w:t>Bir ürünün barkotu 868 veya 869 ile başlıyorsa, bu ürün yurt dışında üretilmiş anlamına gelir.</w:t>
            </w: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</w:t>
            </w:r>
            <w:r w:rsidR="00276B7A" w:rsidRPr="009F2593">
              <w:rPr>
                <w:rFonts w:ascii="Times New Roman" w:hAnsi="Times New Roman" w:cs="Times New Roman"/>
                <w:sz w:val="24"/>
                <w:szCs w:val="24"/>
              </w:rPr>
              <w:t>İnsan yaşamı için gerekli olan ve yokluğunda sıkıntı  çekilen gereksinimlere ihtiyaç denir.</w:t>
            </w:r>
          </w:p>
          <w:p w14:paraId="1ACCD65D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(…..)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Türkiye’nin topraklarından bir kısmı Avrupa kıtasındadır.</w:t>
            </w:r>
          </w:p>
          <w:p w14:paraId="3F4870FF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>(…..)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Bazı sebeplerden dolayı ülkemiz Çocuk Hakları Sözleşmesini imzalamamıştır.</w:t>
            </w:r>
          </w:p>
          <w:p w14:paraId="5923BDDA" w14:textId="77777777" w:rsidR="006B3561" w:rsidRPr="009F2593" w:rsidRDefault="006B3561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>(…..)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TÜKODER  dilimiz Türkçe’yi korumak için kurulmuştur.</w:t>
            </w:r>
          </w:p>
          <w:p w14:paraId="4B373E85" w14:textId="2BB55D68" w:rsidR="006B3561" w:rsidRPr="00F45935" w:rsidRDefault="006B3561" w:rsidP="006B3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(…) 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Her birey 18 yaşına kadar ço</w:t>
            </w:r>
            <w:r w:rsidR="0025550C" w:rsidRPr="009F259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F2593">
              <w:rPr>
                <w:rFonts w:ascii="Times New Roman" w:hAnsi="Times New Roman" w:cs="Times New Roman"/>
                <w:sz w:val="24"/>
                <w:szCs w:val="24"/>
              </w:rPr>
              <w:t>uk kabul edilir.</w:t>
            </w:r>
          </w:p>
          <w:p w14:paraId="2166447E" w14:textId="77777777" w:rsidR="00276B7A" w:rsidRDefault="00276B7A" w:rsidP="006B3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E56E2" w14:textId="77777777" w:rsidR="00276B7A" w:rsidRDefault="001B6B09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t xml:space="preserve"> </w:t>
            </w:r>
            <w:r w:rsidRPr="001B6B09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boşlukları verilen kelimelerle tamamlayınız.</w:t>
            </w:r>
            <w:r w:rsidR="00E0428B">
              <w:rPr>
                <w:rFonts w:ascii="Times New Roman" w:hAnsi="Times New Roman" w:cs="Times New Roman"/>
                <w:b/>
                <w:sz w:val="24"/>
                <w:szCs w:val="24"/>
              </w:rPr>
              <w:t>(10x1=10 p)</w:t>
            </w:r>
          </w:p>
          <w:p w14:paraId="1D381663" w14:textId="77777777" w:rsidR="001B6B09" w:rsidRPr="006B3561" w:rsidRDefault="001C084D" w:rsidP="006B35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 w14:anchorId="1298610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href="https://www.sorubak.com/sinav/" style="position:absolute;margin-left:-.35pt;margin-top:10.35pt;width:259.5pt;height:46.5pt;z-index:251658240" o:button="t" fillcolor="white [3201]" strokecolor="#4f81bd [3204]" strokeweight="5pt">
                  <v:fill o:detectmouseclick="t"/>
                  <v:stroke linestyle="thickThin"/>
                  <v:shadow color="#868686"/>
                  <v:textbox>
                    <w:txbxContent>
                      <w:p w14:paraId="70E9FF41" w14:textId="77777777" w:rsidR="001B6B09" w:rsidRPr="001B6B09" w:rsidRDefault="001B6B0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1B6B0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Dini - sağlık - Edison - özgürlük - teknoloji - kroki - 18 - İstanbul - gelenek - tutumlu -</w:t>
                        </w:r>
                      </w:p>
                    </w:txbxContent>
                  </v:textbox>
                </v:shape>
              </w:pict>
            </w:r>
          </w:p>
          <w:p w14:paraId="0BBF983A" w14:textId="77777777" w:rsidR="001B6B09" w:rsidRDefault="001B6B09" w:rsidP="006119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FAEC1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FF91B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4563B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 xml:space="preserve">* Bir yerin kabaca görünümünün </w:t>
            </w:r>
            <w:proofErr w:type="gramStart"/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871A42">
              <w:rPr>
                <w:rFonts w:ascii="Times New Roman" w:hAnsi="Times New Roman" w:cs="Times New Roman"/>
                <w:sz w:val="24"/>
                <w:szCs w:val="24"/>
              </w:rPr>
              <w:t xml:space="preserve"> üzerine çizilmesine ___________________ denir.</w:t>
            </w:r>
          </w:p>
          <w:p w14:paraId="528CCB9B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Toplumların __________ ve görenekleri birbirinden farklıdır.</w:t>
            </w:r>
          </w:p>
          <w:p w14:paraId="7E6BDFA8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 xml:space="preserve">* Ramazan Bayramı </w:t>
            </w:r>
            <w:r w:rsidRPr="00871A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__________ </w:t>
            </w: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bayramlarımızdandır.</w:t>
            </w:r>
          </w:p>
          <w:p w14:paraId="0B7034E2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Ülkemizde _______ yaşını dolduran herkes seçme ve seçilme hakkına sahiptir.</w:t>
            </w:r>
          </w:p>
          <w:p w14:paraId="6AA97786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Ampulü _____________________ icat etmiştir.</w:t>
            </w:r>
          </w:p>
          <w:p w14:paraId="025B3D14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Aile bütçesine katkıda bulunmak için ___________________ olmalıyız.</w:t>
            </w:r>
          </w:p>
          <w:p w14:paraId="0142E33D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Sınırsız _______________________ yoktur.</w:t>
            </w:r>
          </w:p>
          <w:p w14:paraId="7E144CC3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Röntgen, _____________ alanında kullanılan bir teknolojik üründür.</w:t>
            </w:r>
          </w:p>
          <w:p w14:paraId="6BD1CF1D" w14:textId="77777777" w:rsidR="001B6B09" w:rsidRPr="00871A42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Bilim ve _______________ ilerledikçe, teknolojik ürünler de gelişmiştir.</w:t>
            </w:r>
          </w:p>
          <w:p w14:paraId="6B03897D" w14:textId="77777777" w:rsidR="00DD0158" w:rsidRDefault="001B6B09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A42">
              <w:rPr>
                <w:rFonts w:ascii="Times New Roman" w:hAnsi="Times New Roman" w:cs="Times New Roman"/>
                <w:sz w:val="24"/>
                <w:szCs w:val="24"/>
              </w:rPr>
              <w:t>* En fazla nüfusa sahip ilimiz ____________________dur.</w:t>
            </w:r>
          </w:p>
          <w:p w14:paraId="01BE674A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D4480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981F9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C0305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CAE30" w14:textId="77777777" w:rsidR="00EC4360" w:rsidRDefault="00EC4360" w:rsidP="001B6B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312F8" w14:textId="77777777" w:rsidR="00EC4360" w:rsidRPr="00EC4360" w:rsidRDefault="00A8559A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C4360">
              <w:t xml:space="preserve">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bilinçli tüketicinin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özelliklerinden biridir?</w:t>
            </w:r>
          </w:p>
          <w:p w14:paraId="640BA263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Aldığı ürünün son kullanma tarihine bakmaz.</w:t>
            </w:r>
          </w:p>
          <w:p w14:paraId="2D619831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Reklamların etkisinde kalır.</w:t>
            </w:r>
          </w:p>
          <w:p w14:paraId="14185CAE" w14:textId="77777777" w:rsidR="00EC4360" w:rsidRP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 xml:space="preserve">Aldığı ürünlerin faturasını almaz.                 </w:t>
            </w:r>
          </w:p>
          <w:p w14:paraId="05A840A1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Ürünlerde TSE damgasına dikkat eder.</w:t>
            </w:r>
          </w:p>
          <w:p w14:paraId="22C4038F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938B9" w14:textId="77777777" w:rsidR="00EC4360" w:rsidRPr="00EC4360" w:rsidRDefault="00A8559A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C4360">
              <w:t xml:space="preserve">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I. Cep telefonu - Eğlence</w:t>
            </w:r>
          </w:p>
          <w:p w14:paraId="4691FEC1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II. Röntgen cihazı - Sağlık</w:t>
            </w:r>
          </w:p>
          <w:p w14:paraId="69E6FB04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III. Otobüs - Ulaşım</w:t>
            </w:r>
          </w:p>
          <w:p w14:paraId="5D38BE8A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IV. Akıllı tahta – Eğitim</w:t>
            </w:r>
          </w:p>
          <w:p w14:paraId="64F29829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 teknolojik ürünler ve kullanım alanları  eşleştirmelerinden hangisi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yanlıştır?</w:t>
            </w:r>
          </w:p>
          <w:p w14:paraId="49C4498A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B)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 xml:space="preserve">II 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C)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 xml:space="preserve">III 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D) 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  <w:p w14:paraId="0A461B83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A250A" w14:textId="77777777" w:rsidR="00EC4360" w:rsidRPr="00EC4360" w:rsidRDefault="00A8559A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C4360">
              <w:t xml:space="preserve">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Ağaçlardan toplanan portakalın tüketilmesi için 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pazarlara gönderilmesi işine ne denir?</w:t>
            </w:r>
          </w:p>
          <w:p w14:paraId="3A8BD02B" w14:textId="77777777" w:rsidR="00EC4360" w:rsidRPr="00EC4360" w:rsidRDefault="00EC4360" w:rsidP="00EC43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Dağıtım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B)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Üretim</w:t>
            </w:r>
          </w:p>
          <w:p w14:paraId="20BDCBCD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Tüketim</w:t>
            </w:r>
            <w:r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D) </w:t>
            </w:r>
            <w:r w:rsidRPr="00EC4360">
              <w:rPr>
                <w:rFonts w:ascii="Times New Roman" w:hAnsi="Times New Roman" w:cs="Times New Roman"/>
                <w:sz w:val="24"/>
                <w:szCs w:val="24"/>
              </w:rPr>
              <w:t>Bütçe</w:t>
            </w:r>
          </w:p>
          <w:p w14:paraId="2C404A92" w14:textId="77777777" w:rsidR="00EC4360" w:rsidRDefault="00EC4360" w:rsidP="00EC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98760" w14:textId="77777777" w:rsidR="000E29AF" w:rsidRPr="000E29AF" w:rsidRDefault="00A8559A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4360" w:rsidRPr="00EC436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E29AF">
              <w:t xml:space="preserve"> </w:t>
            </w:r>
            <w:r w:rsidR="000E29AF"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Geçmişte aylarca süren yolculukları günümüzde b</w:t>
            </w:r>
            <w:r w:rsid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irkaç saate indiren teknolojik </w:t>
            </w:r>
            <w:r w:rsidR="000E29AF"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ürün aşağıdakilerden hangisidir?</w:t>
            </w:r>
          </w:p>
          <w:p w14:paraId="064B3A88" w14:textId="77777777" w:rsid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Bilgisayar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Cep telefonu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Uçak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Uydu</w:t>
            </w:r>
          </w:p>
          <w:p w14:paraId="0F111FEB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229CE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55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Alışveriş yaparken aşağıd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akilerden hangisine bakmak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gerekmez?</w:t>
            </w:r>
          </w:p>
          <w:p w14:paraId="310A767D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Üretim Tarihi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Ambalajın güzelliği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Malın Fiyatı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C)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Son Tüketim Tarihi</w:t>
            </w:r>
          </w:p>
          <w:p w14:paraId="79706B27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BBDE3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55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ürünlerden hangisinin geri dönüşümü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yapılamaz?</w:t>
            </w:r>
          </w:p>
          <w:p w14:paraId="6B409E14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Gazete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Portakal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Cam bardak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Çelik tencere</w:t>
            </w:r>
          </w:p>
          <w:p w14:paraId="28FD65B2" w14:textId="77777777" w:rsidR="000E29AF" w:rsidRDefault="000E29AF" w:rsidP="000E2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31E08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55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“İhtiyaçlarımız, temel ihtiyaçlar ve sosyal ihtiyaçlar olarak ayrılır.” Aşağıdakilerden hangisi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sosyal ihtiyaçtır?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13CD81" w14:textId="77777777" w:rsidR="000E29AF" w:rsidRPr="000E29AF" w:rsidRDefault="000E29AF" w:rsidP="000E29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dinlenmek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B)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uyumak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 xml:space="preserve">giyinmek  </w:t>
            </w:r>
            <w:r w:rsidRPr="000E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D) </w:t>
            </w:r>
            <w:r w:rsidRPr="000E29AF">
              <w:rPr>
                <w:rFonts w:ascii="Times New Roman" w:hAnsi="Times New Roman" w:cs="Times New Roman"/>
                <w:sz w:val="24"/>
                <w:szCs w:val="24"/>
              </w:rPr>
              <w:t>eğlenmek</w:t>
            </w:r>
          </w:p>
          <w:p w14:paraId="42BFBB55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29441" w14:textId="77777777" w:rsidR="001B6B09" w:rsidRDefault="001B6B09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E5C6D" w14:textId="77777777" w:rsidR="00F45935" w:rsidRDefault="00F45935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CA121" w14:textId="64C87DAA" w:rsidR="00F45935" w:rsidRPr="001B6B09" w:rsidRDefault="00F45935" w:rsidP="001B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9" w:type="dxa"/>
          </w:tcPr>
          <w:p w14:paraId="37AE5F88" w14:textId="77777777" w:rsidR="009D77D0" w:rsidRDefault="009D77D0"/>
          <w:p w14:paraId="3793B781" w14:textId="77777777" w:rsidR="00DC04FF" w:rsidRDefault="00B4240B" w:rsidP="00DC0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çoktan seçmeli sorular dörder puandır.</w:t>
            </w:r>
          </w:p>
          <w:p w14:paraId="38F39433" w14:textId="77777777" w:rsidR="00B4240B" w:rsidRDefault="00B4240B" w:rsidP="00DC0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7ACF137E" wp14:editId="4233B4C9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10795</wp:posOffset>
                  </wp:positionV>
                  <wp:extent cx="3209925" cy="1200150"/>
                  <wp:effectExtent l="0" t="0" r="0" b="0"/>
                  <wp:wrapNone/>
                  <wp:docPr id="1" name="Resim 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</w:p>
          <w:p w14:paraId="7389352D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9F894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24212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D9391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2F239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358A9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D3113" w14:textId="77777777" w:rsidR="00B4240B" w:rsidRPr="00B4240B" w:rsidRDefault="00B4240B" w:rsidP="00B4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Görseldeki yapının bulunduğu ülkenin</w:t>
            </w:r>
          </w:p>
          <w:p w14:paraId="6CA06C08" w14:textId="77777777" w:rsidR="00B4240B" w:rsidRPr="00B4240B" w:rsidRDefault="00B4240B" w:rsidP="00B4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başkenti Kahire'dir.</w:t>
            </w:r>
          </w:p>
          <w:p w14:paraId="615D6FB5" w14:textId="77777777" w:rsidR="00B4240B" w:rsidRPr="00B4240B" w:rsidRDefault="00B4240B" w:rsidP="00B424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Bu ülke aşağıdakilerden hangisidir?  </w:t>
            </w:r>
          </w:p>
          <w:p w14:paraId="589355E2" w14:textId="77777777" w:rsidR="00B4240B" w:rsidRP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Mısır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Suriye</w:t>
            </w:r>
          </w:p>
          <w:p w14:paraId="2752A4DB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Suudi Arabistan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B4240B">
              <w:rPr>
                <w:rFonts w:ascii="Times New Roman" w:hAnsi="Times New Roman" w:cs="Times New Roman"/>
                <w:sz w:val="24"/>
                <w:szCs w:val="24"/>
              </w:rPr>
              <w:t xml:space="preserve"> İran</w:t>
            </w:r>
          </w:p>
          <w:p w14:paraId="288B32A9" w14:textId="77777777" w:rsidR="00B4240B" w:rsidRDefault="00B4240B" w:rsidP="00B42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353B5" w14:textId="77777777" w:rsidR="00C65087" w:rsidRPr="00C65087" w:rsidRDefault="00B4240B" w:rsidP="00C65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40B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C65087">
              <w:t xml:space="preserve"> </w:t>
            </w:r>
            <w:r w:rsidR="00C65087"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</w:t>
            </w:r>
            <w:r w:rsidR="00C65087" w:rsidRPr="00C650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ülkemizin sınır komşularından</w:t>
            </w:r>
            <w:r w:rsidR="00C65087"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biridir? </w:t>
            </w:r>
            <w:r w:rsid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4F508D" w14:textId="77777777" w:rsidR="00C65087" w:rsidRPr="00C65087" w:rsidRDefault="00C65087" w:rsidP="00C65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 xml:space="preserve">Kazakistan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>Türkmenistan</w:t>
            </w:r>
          </w:p>
          <w:p w14:paraId="42D1E632" w14:textId="77777777" w:rsidR="00B4240B" w:rsidRDefault="00C65087" w:rsidP="00C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 xml:space="preserve">Romanya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C65087">
              <w:rPr>
                <w:rFonts w:ascii="Times New Roman" w:hAnsi="Times New Roman" w:cs="Times New Roman"/>
                <w:sz w:val="24"/>
                <w:szCs w:val="24"/>
              </w:rPr>
              <w:t>Yunanistan</w:t>
            </w:r>
          </w:p>
          <w:p w14:paraId="0978F61E" w14:textId="77777777" w:rsidR="00C65087" w:rsidRDefault="00C65087" w:rsidP="00C65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68A3C" w14:textId="77777777" w:rsidR="00BD2C53" w:rsidRPr="00BD2C53" w:rsidRDefault="00C65087" w:rsidP="00BD2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08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BD2C53">
              <w:t xml:space="preserve"> 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 </w:t>
            </w:r>
            <w:r w:rsidR="00BD2C53">
              <w:rPr>
                <w:rFonts w:ascii="Times New Roman" w:hAnsi="Times New Roman" w:cs="Times New Roman"/>
                <w:b/>
                <w:sz w:val="24"/>
                <w:szCs w:val="24"/>
              </w:rPr>
              <w:t>verilenlerden hangisi bir öğren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cinin 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temel ihtiyaçlarından biri değildir?</w:t>
            </w:r>
            <w:r w:rsidR="00BD2C53"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471CF27" w14:textId="77777777" w:rsidR="00BD2C53" w:rsidRPr="00BD2C53" w:rsidRDefault="00BD2C53" w:rsidP="00BD2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Bisiklet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  <w:p w14:paraId="5D24DD37" w14:textId="77777777" w:rsidR="00C65087" w:rsidRDefault="00BD2C53" w:rsidP="00BD2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Ekmek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BD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BD2C53">
              <w:rPr>
                <w:rFonts w:ascii="Times New Roman" w:hAnsi="Times New Roman" w:cs="Times New Roman"/>
                <w:sz w:val="24"/>
                <w:szCs w:val="24"/>
              </w:rPr>
              <w:t>Elbise</w:t>
            </w:r>
          </w:p>
          <w:p w14:paraId="6A47684F" w14:textId="77777777" w:rsidR="00BD2C53" w:rsidRDefault="00BD2C53" w:rsidP="00BD2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99D07" w14:textId="77777777" w:rsidR="00293261" w:rsidRPr="00293261" w:rsidRDefault="00BD2C53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293261">
              <w:t xml:space="preserve"> </w:t>
            </w:r>
            <w:r w:rsidR="00293261"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Egemenliğin halkın elinde olduğu yönetim</w:t>
            </w:r>
          </w:p>
          <w:p w14:paraId="6489F8D2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biçimine _________ denir.</w:t>
            </w:r>
          </w:p>
          <w:p w14:paraId="1C1B83FB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Yukarıdaki ifadede boş bırakılan yere</w:t>
            </w:r>
          </w:p>
          <w:p w14:paraId="66A2F90A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hangisi yazılmalıdır? </w:t>
            </w:r>
          </w:p>
          <w:p w14:paraId="1538F211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Cumhuriyet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>Krallık</w:t>
            </w:r>
          </w:p>
          <w:p w14:paraId="44AB2C33" w14:textId="77777777" w:rsidR="00BD2C53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Anayasa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>Monarşi</w:t>
            </w:r>
          </w:p>
          <w:p w14:paraId="75CB78F1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B9C48" w14:textId="77777777" w:rsid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2D64FE26" wp14:editId="1676D159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1905</wp:posOffset>
                  </wp:positionV>
                  <wp:extent cx="3067050" cy="1076325"/>
                  <wp:effectExtent l="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ED72AD4" w14:textId="77777777" w:rsidR="00293261" w:rsidRP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2FB75" w14:textId="77777777" w:rsidR="00293261" w:rsidRP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57578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85EC1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7C3A4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946E4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16A46" w14:textId="77777777" w:rsidR="00293261" w:rsidRPr="00293261" w:rsidRDefault="00293261" w:rsidP="002932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Ela, Duru'nun sorusuna hangi yanıtı vermelidir?  </w:t>
            </w:r>
          </w:p>
          <w:p w14:paraId="2C36EA47" w14:textId="77777777" w:rsidR="00293261" w:rsidRP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Asya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Avrupa</w:t>
            </w:r>
          </w:p>
          <w:p w14:paraId="51C68061" w14:textId="77777777" w:rsidR="00293261" w:rsidRDefault="00293261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Afrika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93261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293261">
              <w:rPr>
                <w:rFonts w:ascii="Times New Roman" w:hAnsi="Times New Roman" w:cs="Times New Roman"/>
                <w:sz w:val="24"/>
                <w:szCs w:val="24"/>
              </w:rPr>
              <w:t xml:space="preserve"> Okyanusya</w:t>
            </w:r>
          </w:p>
          <w:p w14:paraId="4737FA3B" w14:textId="77777777" w:rsidR="00A8559A" w:rsidRDefault="00A8559A" w:rsidP="002932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77FFA" w14:textId="77777777" w:rsidR="00A8559A" w:rsidRPr="00A8559A" w:rsidRDefault="00A8559A" w:rsidP="00A855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  <w:r>
              <w:t xml:space="preserve"> 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ihtiyaçlar sıralamasında 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diğerlerinden sonra gelmelidir?</w:t>
            </w:r>
          </w:p>
          <w:p w14:paraId="6E456BCA" w14:textId="77777777" w:rsidR="00A8559A" w:rsidRDefault="00A8559A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Ayakkabı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B)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Ekmek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8559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A8559A"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  <w:p w14:paraId="784519A4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5B320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808F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1AEAF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>
              <w:t xml:space="preserve">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hangisinin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doğada yok olma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süresi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A)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>cam şişe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B)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 xml:space="preserve">kâğıt 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C)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 xml:space="preserve">yapraklar </w:t>
            </w: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D) </w:t>
            </w:r>
            <w:r w:rsidRPr="005E1C28">
              <w:rPr>
                <w:rFonts w:ascii="Times New Roman" w:hAnsi="Times New Roman" w:cs="Times New Roman"/>
                <w:sz w:val="24"/>
                <w:szCs w:val="24"/>
              </w:rPr>
              <w:t>odun</w:t>
            </w:r>
          </w:p>
          <w:p w14:paraId="3A176D61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BFB2E" w14:textId="77777777" w:rsidR="005E1C28" w:rsidRDefault="005E1C28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C28"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="00B57DB5">
              <w:t xml:space="preserve"> 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Ülkemizin hangi kıtalarda toprağı bulunmaktadır?                                                                    A)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Afrika – Asya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B)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Avrupa – Asya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C)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Amerika – Asya</w:t>
            </w:r>
            <w:r w:rsidR="00B57DB5"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D) </w:t>
            </w:r>
            <w:r w:rsidR="00B57DB5" w:rsidRPr="00B57DB5">
              <w:rPr>
                <w:rFonts w:ascii="Times New Roman" w:hAnsi="Times New Roman" w:cs="Times New Roman"/>
                <w:sz w:val="24"/>
                <w:szCs w:val="24"/>
              </w:rPr>
              <w:t>Avrupa – Afrika</w:t>
            </w:r>
          </w:p>
          <w:p w14:paraId="3F6FDE7D" w14:textId="77777777" w:rsidR="00B57DB5" w:rsidRDefault="00B57DB5" w:rsidP="00A85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745E4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16)</w:t>
            </w:r>
            <w:r>
              <w:t xml:space="preserve">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Aşağıdakilerin hangisi ülkemize karşı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sorumluluklarımızdan biri değildir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14:paraId="2F01058F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Seçimlerde oy kullanmak</w:t>
            </w:r>
          </w:p>
          <w:p w14:paraId="553F0E99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Yasalara ve kanunlara uymak</w:t>
            </w:r>
          </w:p>
          <w:p w14:paraId="6F1FE0A4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Vergi vermek</w:t>
            </w:r>
          </w:p>
          <w:p w14:paraId="34F9E459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Kişisel temizliğimize özen göstermek</w:t>
            </w:r>
          </w:p>
          <w:p w14:paraId="71B9EC0B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1474E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17)</w:t>
            </w:r>
            <w:r>
              <w:t xml:space="preserve">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Türkiye ile ……………………….……………. kendilerini ‘İki devlet bi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 millet’ sözüyle tanıtmaktadır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Noktalı yere hangi sözcük getirilmelidir ?</w:t>
            </w:r>
          </w:p>
          <w:p w14:paraId="3A391EA1" w14:textId="77777777" w:rsidR="00B57DB5" w:rsidRPr="00B57DB5" w:rsidRDefault="00B57DB5" w:rsidP="00B57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Hindistan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 xml:space="preserve">Fransa  </w:t>
            </w:r>
          </w:p>
          <w:p w14:paraId="3C58CF2B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Gürcistan</w:t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D) </w:t>
            </w:r>
            <w:r w:rsidRPr="00B57DB5">
              <w:rPr>
                <w:rFonts w:ascii="Times New Roman" w:hAnsi="Times New Roman" w:cs="Times New Roman"/>
                <w:sz w:val="24"/>
                <w:szCs w:val="24"/>
              </w:rPr>
              <w:t>Azerbaycan</w:t>
            </w:r>
          </w:p>
          <w:p w14:paraId="361085CE" w14:textId="77777777" w:rsidR="00B57DB5" w:rsidRDefault="00B57DB5" w:rsidP="00B57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F9DE" w14:textId="77777777" w:rsidR="00355F14" w:rsidRPr="00355F14" w:rsidRDefault="00B57DB5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DB5">
              <w:rPr>
                <w:rFonts w:ascii="Times New Roman" w:hAnsi="Times New Roman" w:cs="Times New Roman"/>
                <w:b/>
                <w:sz w:val="24"/>
                <w:szCs w:val="24"/>
              </w:rPr>
              <w:t>18)</w:t>
            </w:r>
            <w:r w:rsidR="00355F14">
              <w:t xml:space="preserve"> </w:t>
            </w:r>
            <w:r w:rsidR="00355F14"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</w:t>
            </w:r>
            <w:r w:rsidR="00355F14"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milli kültürümüze ait değildir?</w:t>
            </w:r>
          </w:p>
          <w:p w14:paraId="55237ECE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Kına gecesi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B)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Halk oyunlar</w:t>
            </w:r>
          </w:p>
          <w:p w14:paraId="4DC497C7" w14:textId="77777777" w:rsidR="00B57DB5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C )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Balo düzenleme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Sünnet töreni</w:t>
            </w:r>
          </w:p>
          <w:p w14:paraId="09FF7933" w14:textId="77777777" w:rsidR="00355F14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94D14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>
              <w:t xml:space="preserve">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Türkiye ile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Avrupa ülkeleri arasındaki kara yolu ulaşımında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 çok kullanılan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sınır kapısı hangisidir?</w:t>
            </w:r>
          </w:p>
          <w:p w14:paraId="336ED0E8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 xml:space="preserve">Habur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B)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Kapıkule</w:t>
            </w:r>
          </w:p>
          <w:p w14:paraId="3D51298D" w14:textId="77777777" w:rsidR="00355F14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Pazar kule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D)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İpsala</w:t>
            </w:r>
          </w:p>
          <w:p w14:paraId="6DB3D4D2" w14:textId="77777777" w:rsidR="00355F14" w:rsidRDefault="00355F14" w:rsidP="00355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86AE3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  <w:r>
              <w:t xml:space="preserve">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Türk Cumhuriyet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lerinden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biri değildir?</w:t>
            </w:r>
          </w:p>
          <w:p w14:paraId="23293DD7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Gürcistan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Kazakistan</w:t>
            </w:r>
          </w:p>
          <w:p w14:paraId="00361D80" w14:textId="77777777" w:rsidR="00355F14" w:rsidRPr="00355F14" w:rsidRDefault="00355F14" w:rsidP="00355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 xml:space="preserve">Kırgızistan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</w:t>
            </w:r>
            <w:r w:rsidRPr="00355F1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355F14">
              <w:rPr>
                <w:rFonts w:ascii="Times New Roman" w:hAnsi="Times New Roman" w:cs="Times New Roman"/>
                <w:sz w:val="24"/>
                <w:szCs w:val="24"/>
              </w:rPr>
              <w:t>Özbekistan</w:t>
            </w:r>
          </w:p>
        </w:tc>
      </w:tr>
    </w:tbl>
    <w:p w14:paraId="7462EFDA" w14:textId="77777777" w:rsidR="000C5D3F" w:rsidRDefault="000C5D3F"/>
    <w:sectPr w:rsidR="000C5D3F" w:rsidSect="00B2076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B170" w14:textId="77777777" w:rsidR="001C084D" w:rsidRDefault="001C084D" w:rsidP="009D77D0">
      <w:pPr>
        <w:spacing w:after="0" w:line="240" w:lineRule="auto"/>
      </w:pPr>
      <w:r>
        <w:separator/>
      </w:r>
    </w:p>
  </w:endnote>
  <w:endnote w:type="continuationSeparator" w:id="0">
    <w:p w14:paraId="01355C28" w14:textId="77777777" w:rsidR="001C084D" w:rsidRDefault="001C084D" w:rsidP="009D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D2F2D" w14:textId="77777777" w:rsidR="001C084D" w:rsidRDefault="001C084D" w:rsidP="009D77D0">
      <w:pPr>
        <w:spacing w:after="0" w:line="240" w:lineRule="auto"/>
      </w:pPr>
      <w:r>
        <w:separator/>
      </w:r>
    </w:p>
  </w:footnote>
  <w:footnote w:type="continuationSeparator" w:id="0">
    <w:p w14:paraId="074DDDEF" w14:textId="77777777" w:rsidR="001C084D" w:rsidRDefault="001C084D" w:rsidP="009D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786B" w14:textId="465F029C" w:rsidR="009D77D0" w:rsidRDefault="009F2593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………………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İLKOKULU 4-C SINIFI </w:t>
    </w:r>
    <w:r w:rsidR="006B3561">
      <w:rPr>
        <w:rFonts w:ascii="Times New Roman" w:hAnsi="Times New Roman" w:cs="Times New Roman"/>
        <w:b/>
        <w:sz w:val="24"/>
        <w:szCs w:val="24"/>
      </w:rPr>
      <w:t>SOSYAL BİLGİLER</w:t>
    </w:r>
    <w:r w:rsidR="009D77D0" w:rsidRPr="009D77D0">
      <w:rPr>
        <w:rFonts w:ascii="Times New Roman" w:hAnsi="Times New Roman" w:cs="Times New Roman"/>
        <w:b/>
        <w:sz w:val="24"/>
        <w:szCs w:val="24"/>
      </w:rPr>
      <w:t xml:space="preserve"> 2.DÖNEM </w:t>
    </w:r>
    <w:r w:rsidR="00902D5E">
      <w:rPr>
        <w:rFonts w:ascii="Times New Roman" w:hAnsi="Times New Roman" w:cs="Times New Roman"/>
        <w:b/>
        <w:sz w:val="24"/>
        <w:szCs w:val="24"/>
      </w:rPr>
      <w:t>2</w:t>
    </w:r>
    <w:r w:rsidR="009D77D0" w:rsidRPr="009D77D0">
      <w:rPr>
        <w:rFonts w:ascii="Times New Roman" w:hAnsi="Times New Roman" w:cs="Times New Roman"/>
        <w:b/>
        <w:sz w:val="24"/>
        <w:szCs w:val="24"/>
      </w:rPr>
      <w:t>.SINAVI</w:t>
    </w:r>
  </w:p>
  <w:p w14:paraId="2C8C625C" w14:textId="77777777" w:rsidR="009D77D0" w:rsidRPr="009D77D0" w:rsidRDefault="009D77D0">
    <w:pPr>
      <w:pStyle w:val="stBilgi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ADI:                                            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C48"/>
    <w:rsid w:val="00003B57"/>
    <w:rsid w:val="000556DE"/>
    <w:rsid w:val="000B4169"/>
    <w:rsid w:val="000B60B0"/>
    <w:rsid w:val="000C5D3F"/>
    <w:rsid w:val="000E29AF"/>
    <w:rsid w:val="00111DDA"/>
    <w:rsid w:val="0013517D"/>
    <w:rsid w:val="001B6B09"/>
    <w:rsid w:val="001C084D"/>
    <w:rsid w:val="001C5592"/>
    <w:rsid w:val="00201F77"/>
    <w:rsid w:val="002421F3"/>
    <w:rsid w:val="0025550C"/>
    <w:rsid w:val="00276B7A"/>
    <w:rsid w:val="00293261"/>
    <w:rsid w:val="003131ED"/>
    <w:rsid w:val="0031376C"/>
    <w:rsid w:val="00355F14"/>
    <w:rsid w:val="003E02FF"/>
    <w:rsid w:val="0040312A"/>
    <w:rsid w:val="00410898"/>
    <w:rsid w:val="004728DA"/>
    <w:rsid w:val="00472CB2"/>
    <w:rsid w:val="004940A2"/>
    <w:rsid w:val="004C6838"/>
    <w:rsid w:val="00542DF1"/>
    <w:rsid w:val="00591D96"/>
    <w:rsid w:val="005A4BEE"/>
    <w:rsid w:val="005E1C28"/>
    <w:rsid w:val="005F3747"/>
    <w:rsid w:val="0061192C"/>
    <w:rsid w:val="006A62B8"/>
    <w:rsid w:val="006B3561"/>
    <w:rsid w:val="007656EF"/>
    <w:rsid w:val="007942B6"/>
    <w:rsid w:val="007F1FA9"/>
    <w:rsid w:val="008128E9"/>
    <w:rsid w:val="00814DD3"/>
    <w:rsid w:val="00871A42"/>
    <w:rsid w:val="008916E5"/>
    <w:rsid w:val="0089731C"/>
    <w:rsid w:val="008F6ED5"/>
    <w:rsid w:val="00902D5E"/>
    <w:rsid w:val="0091313D"/>
    <w:rsid w:val="009326D6"/>
    <w:rsid w:val="009D77D0"/>
    <w:rsid w:val="009F2593"/>
    <w:rsid w:val="00A23AFC"/>
    <w:rsid w:val="00A37BF3"/>
    <w:rsid w:val="00A8559A"/>
    <w:rsid w:val="00AF46D8"/>
    <w:rsid w:val="00B03CF9"/>
    <w:rsid w:val="00B14D35"/>
    <w:rsid w:val="00B14F37"/>
    <w:rsid w:val="00B2076F"/>
    <w:rsid w:val="00B41A89"/>
    <w:rsid w:val="00B4240B"/>
    <w:rsid w:val="00B57DB5"/>
    <w:rsid w:val="00BD2C53"/>
    <w:rsid w:val="00C0442C"/>
    <w:rsid w:val="00C65087"/>
    <w:rsid w:val="00C94A58"/>
    <w:rsid w:val="00CC2E64"/>
    <w:rsid w:val="00D63DAE"/>
    <w:rsid w:val="00D9309E"/>
    <w:rsid w:val="00DC04FF"/>
    <w:rsid w:val="00DD0158"/>
    <w:rsid w:val="00DE1599"/>
    <w:rsid w:val="00DF2C48"/>
    <w:rsid w:val="00E0428B"/>
    <w:rsid w:val="00E334F7"/>
    <w:rsid w:val="00E609DE"/>
    <w:rsid w:val="00E63085"/>
    <w:rsid w:val="00E812EA"/>
    <w:rsid w:val="00EC4360"/>
    <w:rsid w:val="00F45935"/>
    <w:rsid w:val="00F63750"/>
    <w:rsid w:val="00F90100"/>
    <w:rsid w:val="00FC12A2"/>
    <w:rsid w:val="00FC1AAC"/>
    <w:rsid w:val="00FD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FAB441"/>
  <w15:docId w15:val="{1E4B99BE-011B-420B-83F7-F5CD8039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77D0"/>
  </w:style>
  <w:style w:type="paragraph" w:styleId="AltBilgi">
    <w:name w:val="footer"/>
    <w:basedOn w:val="Normal"/>
    <w:link w:val="AltBilgiChar"/>
    <w:uiPriority w:val="99"/>
    <w:unhideWhenUsed/>
    <w:rsid w:val="009D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77D0"/>
  </w:style>
  <w:style w:type="table" w:styleId="TabloKlavuzu">
    <w:name w:val="Table Grid"/>
    <w:basedOn w:val="NormalTablo"/>
    <w:uiPriority w:val="59"/>
    <w:rsid w:val="009D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B41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2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40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F4593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AJANSS</dc:creator>
  <cp:keywords>https:/www.sorubak.com</cp:keywords>
  <dc:description>https://www.sorubak.com/</dc:description>
  <cp:lastModifiedBy>Burhan Demir</cp:lastModifiedBy>
  <cp:revision>67</cp:revision>
  <cp:lastPrinted>2022-04-19T05:23:00Z</cp:lastPrinted>
  <dcterms:created xsi:type="dcterms:W3CDTF">2022-03-23T17:09:00Z</dcterms:created>
  <dcterms:modified xsi:type="dcterms:W3CDTF">2022-05-16T09:10:00Z</dcterms:modified>
</cp:coreProperties>
</file>