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A0D7" w14:textId="77777777" w:rsidR="00151364" w:rsidRDefault="00151364">
      <w:pPr>
        <w:pStyle w:val="AralkYok"/>
        <w:rPr>
          <w:rFonts w:ascii="Times New Roman" w:hAnsi="Times New Roman" w:cs="Times New Roman"/>
          <w:b/>
          <w:sz w:val="20"/>
          <w:szCs w:val="24"/>
        </w:rPr>
      </w:pPr>
    </w:p>
    <w:tbl>
      <w:tblPr>
        <w:tblpPr w:leftFromText="141" w:rightFromText="141" w:vertAnchor="page" w:horzAnchor="margin" w:tblpY="361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151364" w14:paraId="3F6B0D4E" w14:textId="77777777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D30F9" w14:textId="0E081532" w:rsidR="00151364" w:rsidRDefault="004341F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2021-2022 EĞİTİM - ÖĞRETİM YILI </w:t>
            </w:r>
            <w:r w:rsidR="00AB4007">
              <w:rPr>
                <w:b/>
                <w:sz w:val="22"/>
              </w:rPr>
              <w:t>……………..</w:t>
            </w:r>
            <w:r>
              <w:rPr>
                <w:b/>
                <w:sz w:val="22"/>
              </w:rPr>
              <w:t xml:space="preserve">  İLKOKULU</w:t>
            </w:r>
          </w:p>
          <w:p w14:paraId="31FC8445" w14:textId="77777777" w:rsidR="00151364" w:rsidRDefault="004341F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4. SINIF FEN BİLİMLERİ DERSİ 2. DÖNEM 2. YAZILI SINAVI </w:t>
            </w:r>
          </w:p>
        </w:tc>
      </w:tr>
      <w:tr w:rsidR="00151364" w14:paraId="1F19FBC5" w14:textId="77777777">
        <w:trPr>
          <w:trHeight w:val="547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A49B3" w14:textId="77777777" w:rsidR="00151364" w:rsidRDefault="004341F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Adı Soyadı:                                                              Tarih:…………………            Puan: ………… </w:t>
            </w:r>
          </w:p>
        </w:tc>
      </w:tr>
    </w:tbl>
    <w:p w14:paraId="42DC80B2" w14:textId="77777777" w:rsidR="00151364" w:rsidRDefault="00151364">
      <w:pPr>
        <w:spacing w:line="276" w:lineRule="auto"/>
        <w:rPr>
          <w:b/>
          <w:sz w:val="8"/>
        </w:rPr>
      </w:pPr>
    </w:p>
    <w:p w14:paraId="2041F51F" w14:textId="77777777" w:rsidR="00151364" w:rsidRDefault="00151364">
      <w:pPr>
        <w:spacing w:line="276" w:lineRule="auto"/>
        <w:rPr>
          <w:b/>
        </w:rPr>
      </w:pPr>
    </w:p>
    <w:p w14:paraId="1D65728B" w14:textId="77777777" w:rsidR="00151364" w:rsidRDefault="00151364">
      <w:pPr>
        <w:spacing w:line="276" w:lineRule="auto"/>
        <w:rPr>
          <w:b/>
        </w:rPr>
      </w:pPr>
    </w:p>
    <w:p w14:paraId="57E7EE86" w14:textId="77777777" w:rsidR="00151364" w:rsidRDefault="00151364">
      <w:pPr>
        <w:spacing w:line="276" w:lineRule="auto"/>
        <w:rPr>
          <w:b/>
        </w:rPr>
      </w:pPr>
    </w:p>
    <w:p w14:paraId="77B67513" w14:textId="77777777" w:rsidR="00151364" w:rsidRDefault="00151364">
      <w:pPr>
        <w:spacing w:line="276" w:lineRule="auto"/>
        <w:rPr>
          <w:b/>
        </w:rPr>
      </w:pPr>
    </w:p>
    <w:p w14:paraId="2DB65769" w14:textId="77777777" w:rsidR="00151364" w:rsidRDefault="004341FF">
      <w:pPr>
        <w:spacing w:line="276" w:lineRule="auto"/>
        <w:rPr>
          <w:b/>
          <w:bCs/>
        </w:rPr>
      </w:pPr>
      <w:r>
        <w:rPr>
          <w:b/>
        </w:rPr>
        <w:t xml:space="preserve">A- </w:t>
      </w:r>
      <w:r>
        <w:rPr>
          <w:b/>
          <w:bCs/>
        </w:rPr>
        <w:t>Aşağıdaki cümlelerden doğru olanın başına (D) yanlış olanın başına (Y) yazınız. (10 Puan)</w:t>
      </w:r>
    </w:p>
    <w:p w14:paraId="47441436" w14:textId="6EF8F1D2" w:rsidR="00151364" w:rsidRPr="00AB4007" w:rsidRDefault="004341FF">
      <w:pPr>
        <w:pStyle w:val="AralkYok"/>
        <w:tabs>
          <w:tab w:val="left" w:pos="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B400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B4007">
        <w:rPr>
          <w:rFonts w:ascii="Times New Roman" w:hAnsi="Times New Roman" w:cs="Times New Roman"/>
          <w:sz w:val="24"/>
          <w:szCs w:val="24"/>
        </w:rPr>
        <w:t>.   (......) Mikrofon ve megafon sesin şiddetini arttırır.</w:t>
      </w:r>
    </w:p>
    <w:p w14:paraId="19C836E2" w14:textId="77777777" w:rsidR="00151364" w:rsidRPr="00AB4007" w:rsidRDefault="004341FF">
      <w:pPr>
        <w:spacing w:line="276" w:lineRule="auto"/>
      </w:pPr>
      <w:r w:rsidRPr="00AB4007">
        <w:rPr>
          <w:b/>
          <w:bCs/>
        </w:rPr>
        <w:t>2</w:t>
      </w:r>
      <w:r w:rsidRPr="00AB4007">
        <w:t>.   (......) Işık kirliliği deniz kaplumbağası yavrularına yönlerini kaybettirir.</w:t>
      </w:r>
    </w:p>
    <w:p w14:paraId="30EE38B8" w14:textId="77777777" w:rsidR="00151364" w:rsidRPr="00AB4007" w:rsidRDefault="004341F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B400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B4007">
        <w:rPr>
          <w:rFonts w:ascii="Times New Roman" w:hAnsi="Times New Roman" w:cs="Times New Roman"/>
          <w:sz w:val="24"/>
          <w:szCs w:val="24"/>
        </w:rPr>
        <w:t>.   (......) Basit elektrik devresinde kablo bulunmaz.</w:t>
      </w:r>
    </w:p>
    <w:p w14:paraId="3E02C2A9" w14:textId="77777777" w:rsidR="00151364" w:rsidRPr="00AB4007" w:rsidRDefault="004341FF">
      <w:pPr>
        <w:autoSpaceDE w:val="0"/>
        <w:autoSpaceDN w:val="0"/>
        <w:adjustRightInd w:val="0"/>
        <w:spacing w:line="276" w:lineRule="auto"/>
      </w:pPr>
      <w:r w:rsidRPr="00AB4007">
        <w:rPr>
          <w:b/>
          <w:bCs/>
        </w:rPr>
        <w:t>4</w:t>
      </w:r>
      <w:r w:rsidRPr="00AB4007">
        <w:t>.   (......) Kuvvet, hareket eden bir cismin hızını ve yönünü değiştirebilir.</w:t>
      </w:r>
    </w:p>
    <w:p w14:paraId="0AF2A2BE" w14:textId="77777777" w:rsidR="00151364" w:rsidRPr="00AB4007" w:rsidRDefault="004341F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B400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B4007">
        <w:rPr>
          <w:rFonts w:ascii="Times New Roman" w:hAnsi="Times New Roman" w:cs="Times New Roman"/>
          <w:sz w:val="24"/>
          <w:szCs w:val="24"/>
        </w:rPr>
        <w:t>.   (......) Katılar, sıvı maddeler gibi konulduğu kabın şeklini alır.</w:t>
      </w:r>
    </w:p>
    <w:p w14:paraId="195A023B" w14:textId="77777777" w:rsidR="00151364" w:rsidRPr="00AB4007" w:rsidRDefault="004341FF">
      <w:pPr>
        <w:spacing w:line="276" w:lineRule="auto"/>
      </w:pPr>
      <w:r w:rsidRPr="00AB4007">
        <w:rPr>
          <w:b/>
          <w:bCs/>
        </w:rPr>
        <w:t xml:space="preserve">6.  </w:t>
      </w:r>
      <w:r w:rsidRPr="00AB4007">
        <w:t xml:space="preserve"> (......) İşitme cihazları, sesin şiddetini azaltarak işitme güçlüğü çeken insanların işitmesini </w:t>
      </w:r>
      <w:bookmarkStart w:id="0" w:name="_Hlk9450135"/>
      <w:r w:rsidRPr="00AB4007">
        <w:t>sağlar</w:t>
      </w:r>
      <w:bookmarkEnd w:id="0"/>
      <w:r w:rsidRPr="00AB4007">
        <w:t>.</w:t>
      </w:r>
    </w:p>
    <w:p w14:paraId="2D14558B" w14:textId="77777777" w:rsidR="00151364" w:rsidRPr="00AB4007" w:rsidRDefault="004341FF">
      <w:pPr>
        <w:spacing w:line="276" w:lineRule="auto"/>
      </w:pPr>
      <w:r w:rsidRPr="00AB4007">
        <w:rPr>
          <w:b/>
          <w:bCs/>
        </w:rPr>
        <w:t>7.</w:t>
      </w:r>
      <w:r w:rsidRPr="00AB4007">
        <w:t xml:space="preserve">   (......) Işığın yanlış yerde, yanlış miktarda, yanlış yönde ve yanlış zamanda kullanılmasına ışık kirliliği denir.</w:t>
      </w:r>
    </w:p>
    <w:p w14:paraId="0022939C" w14:textId="77777777" w:rsidR="00151364" w:rsidRPr="00AB4007" w:rsidRDefault="004341FF">
      <w:pPr>
        <w:spacing w:line="276" w:lineRule="auto"/>
      </w:pPr>
      <w:r w:rsidRPr="00AB4007">
        <w:rPr>
          <w:b/>
          <w:bCs/>
        </w:rPr>
        <w:t xml:space="preserve">8.  </w:t>
      </w:r>
      <w:r w:rsidRPr="00AB4007">
        <w:t xml:space="preserve"> (......) Anahtar açıldığında devre tamamlanır ve ampul yanar.</w:t>
      </w:r>
    </w:p>
    <w:p w14:paraId="4985808B" w14:textId="77777777" w:rsidR="00151364" w:rsidRPr="00AB4007" w:rsidRDefault="004341FF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B4007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Pr="00AB4007">
        <w:rPr>
          <w:rFonts w:ascii="Times New Roman" w:hAnsi="Times New Roman" w:cs="Times New Roman"/>
          <w:sz w:val="24"/>
          <w:szCs w:val="24"/>
        </w:rPr>
        <w:t>(......) Altın, gümüş ve demir gibi maddeler saf maddelerdir.</w:t>
      </w:r>
    </w:p>
    <w:p w14:paraId="21A1292B" w14:textId="2F33BD7B" w:rsidR="00151364" w:rsidRDefault="004341FF">
      <w:pPr>
        <w:pStyle w:val="AralkYok"/>
        <w:tabs>
          <w:tab w:val="left" w:pos="0"/>
        </w:tabs>
        <w:spacing w:line="276" w:lineRule="auto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AB4007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AB4007">
        <w:rPr>
          <w:rFonts w:ascii="Times New Roman" w:hAnsi="Times New Roman" w:cs="Times New Roman"/>
          <w:sz w:val="24"/>
          <w:szCs w:val="24"/>
        </w:rPr>
        <w:t xml:space="preserve"> (......) İnsanı rahatsız eden düzensiz ve yüksek şiddetteki seslere ışık kirliliği denir.</w:t>
      </w:r>
    </w:p>
    <w:p w14:paraId="3EB52239" w14:textId="77777777" w:rsidR="00151364" w:rsidRDefault="00151364">
      <w:pPr>
        <w:spacing w:line="276" w:lineRule="auto"/>
        <w:rPr>
          <w:sz w:val="12"/>
        </w:rPr>
      </w:pPr>
    </w:p>
    <w:p w14:paraId="45EEC91C" w14:textId="77777777" w:rsidR="00151364" w:rsidRDefault="004341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</w:rPr>
        <w:t>B-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Aşağıda boş bırakılan yerleri, verilen kelimelerden uygun olanlarıyla tamamlayınız. (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74A6204B" w14:textId="77777777" w:rsidR="00151364" w:rsidRDefault="00151364">
      <w:pPr>
        <w:pStyle w:val="AralkYok"/>
        <w:rPr>
          <w:rFonts w:ascii="Times New Roman" w:hAnsi="Times New Roman"/>
          <w:b/>
          <w:sz w:val="10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9"/>
        <w:gridCol w:w="1547"/>
        <w:gridCol w:w="1842"/>
        <w:gridCol w:w="1985"/>
        <w:gridCol w:w="1276"/>
        <w:gridCol w:w="2348"/>
      </w:tblGrid>
      <w:tr w:rsidR="00151364" w14:paraId="0899D1C8" w14:textId="77777777">
        <w:trPr>
          <w:trHeight w:val="215"/>
          <w:jc w:val="center"/>
        </w:trPr>
        <w:tc>
          <w:tcPr>
            <w:tcW w:w="1709" w:type="dxa"/>
          </w:tcPr>
          <w:p w14:paraId="2431D762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Gl"/>
                <w:rFonts w:ascii="Times New Roman" w:hAnsi="Times New Roman"/>
                <w:sz w:val="24"/>
              </w:rPr>
              <w:t>işitme cihazı</w:t>
            </w:r>
          </w:p>
        </w:tc>
        <w:tc>
          <w:tcPr>
            <w:tcW w:w="1547" w:type="dxa"/>
          </w:tcPr>
          <w:p w14:paraId="27208114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devre</w:t>
            </w:r>
          </w:p>
        </w:tc>
        <w:tc>
          <w:tcPr>
            <w:tcW w:w="1842" w:type="dxa"/>
          </w:tcPr>
          <w:p w14:paraId="250491C4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kutup</w:t>
            </w:r>
          </w:p>
        </w:tc>
        <w:tc>
          <w:tcPr>
            <w:tcW w:w="1985" w:type="dxa"/>
          </w:tcPr>
          <w:p w14:paraId="3B58DA34" w14:textId="77777777" w:rsidR="00151364" w:rsidRDefault="004341FF">
            <w:pPr>
              <w:jc w:val="center"/>
              <w:rPr>
                <w:b/>
              </w:rPr>
            </w:pPr>
            <w:r>
              <w:rPr>
                <w:b/>
              </w:rPr>
              <w:t>Graham Bell</w:t>
            </w:r>
          </w:p>
        </w:tc>
        <w:tc>
          <w:tcPr>
            <w:tcW w:w="1276" w:type="dxa"/>
          </w:tcPr>
          <w:p w14:paraId="5AB7DA1A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madde</w:t>
            </w:r>
          </w:p>
        </w:tc>
        <w:tc>
          <w:tcPr>
            <w:tcW w:w="2348" w:type="dxa"/>
          </w:tcPr>
          <w:p w14:paraId="5A36EFC9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mikroskop</w:t>
            </w:r>
          </w:p>
        </w:tc>
      </w:tr>
      <w:tr w:rsidR="00151364" w14:paraId="5BBF9FAC" w14:textId="77777777">
        <w:trPr>
          <w:trHeight w:val="293"/>
          <w:jc w:val="center"/>
        </w:trPr>
        <w:tc>
          <w:tcPr>
            <w:tcW w:w="1709" w:type="dxa"/>
          </w:tcPr>
          <w:p w14:paraId="10119E61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meg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afon</w:t>
            </w:r>
          </w:p>
        </w:tc>
        <w:tc>
          <w:tcPr>
            <w:tcW w:w="1547" w:type="dxa"/>
          </w:tcPr>
          <w:p w14:paraId="0EF5B5F9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karışımlar</w:t>
            </w:r>
          </w:p>
        </w:tc>
        <w:tc>
          <w:tcPr>
            <w:tcW w:w="1842" w:type="dxa"/>
          </w:tcPr>
          <w:p w14:paraId="0352D6EB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teleskop</w:t>
            </w:r>
          </w:p>
        </w:tc>
        <w:tc>
          <w:tcPr>
            <w:tcW w:w="1985" w:type="dxa"/>
          </w:tcPr>
          <w:p w14:paraId="1C0BB776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ışık kirliliği</w:t>
            </w:r>
          </w:p>
        </w:tc>
        <w:tc>
          <w:tcPr>
            <w:tcW w:w="1276" w:type="dxa"/>
          </w:tcPr>
          <w:p w14:paraId="0889E54B" w14:textId="77777777"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ateş</w:t>
            </w:r>
          </w:p>
        </w:tc>
        <w:tc>
          <w:tcPr>
            <w:tcW w:w="2348" w:type="dxa"/>
          </w:tcPr>
          <w:p w14:paraId="2D2E13F0" w14:textId="77777777" w:rsidR="00151364" w:rsidRDefault="004341F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b/>
                <w:sz w:val="24"/>
              </w:rPr>
              <w:t>Guglielmo Marconi</w:t>
            </w:r>
          </w:p>
        </w:tc>
      </w:tr>
    </w:tbl>
    <w:p w14:paraId="615D803E" w14:textId="77777777" w:rsidR="00151364" w:rsidRDefault="00151364">
      <w:pPr>
        <w:pStyle w:val="AralkYok"/>
        <w:spacing w:line="276" w:lineRule="auto"/>
        <w:rPr>
          <w:rFonts w:ascii="Times New Roman" w:hAnsi="Times New Roman"/>
          <w:sz w:val="6"/>
          <w:szCs w:val="24"/>
        </w:rPr>
      </w:pPr>
    </w:p>
    <w:p w14:paraId="5B0DC6E7" w14:textId="2063C971" w:rsidR="00151364" w:rsidRPr="00AB4007" w:rsidRDefault="004341FF">
      <w:pPr>
        <w:pStyle w:val="AralkYok"/>
        <w:rPr>
          <w:rFonts w:ascii="Times New Roman" w:hAnsi="Times New Roman" w:cs="Times New Roman"/>
          <w:sz w:val="28"/>
          <w:szCs w:val="24"/>
          <w:lang w:bidi="tr-TR"/>
        </w:rPr>
      </w:pPr>
      <w:r w:rsidRPr="00AB4007">
        <w:rPr>
          <w:rFonts w:ascii="Times New Roman" w:hAnsi="Times New Roman"/>
          <w:b/>
          <w:sz w:val="24"/>
          <w:szCs w:val="24"/>
          <w:lang w:bidi="tr-TR"/>
        </w:rPr>
        <w:t>1.</w:t>
      </w:r>
      <w:r w:rsidRPr="00AB4007">
        <w:rPr>
          <w:rFonts w:ascii="Times New Roman" w:hAnsi="Times New Roman"/>
          <w:sz w:val="24"/>
          <w:szCs w:val="24"/>
          <w:lang w:bidi="tr-TR"/>
        </w:rPr>
        <w:t xml:space="preserve">  </w:t>
      </w:r>
      <w:r w:rsidRPr="00AB4007">
        <w:rPr>
          <w:rFonts w:ascii="Times New Roman" w:hAnsi="Times New Roman" w:cs="Times New Roman"/>
          <w:sz w:val="24"/>
          <w:lang w:bidi="tr-TR"/>
        </w:rPr>
        <w:t>Kütlesi ve hacmi olan her varlığa …………………………………… denir.</w:t>
      </w:r>
    </w:p>
    <w:p w14:paraId="3A9479D7" w14:textId="77777777" w:rsidR="00151364" w:rsidRPr="00AB4007" w:rsidRDefault="004341FF">
      <w:pPr>
        <w:pStyle w:val="ListeParagraf"/>
        <w:tabs>
          <w:tab w:val="left" w:pos="284"/>
        </w:tabs>
        <w:spacing w:line="288" w:lineRule="auto"/>
        <w:ind w:left="0"/>
      </w:pPr>
      <w:r w:rsidRPr="00AB4007">
        <w:rPr>
          <w:b/>
        </w:rPr>
        <w:t>2.</w:t>
      </w:r>
      <w:r w:rsidRPr="00AB4007">
        <w:t xml:space="preserve"> </w:t>
      </w:r>
      <w:r w:rsidRPr="00AB4007">
        <w:rPr>
          <w:lang w:bidi="tr-TR"/>
        </w:rPr>
        <w:t>.………………………………………………ses şiddetini yükseltmeye yarayan araçlardan biridir.</w:t>
      </w:r>
    </w:p>
    <w:p w14:paraId="6D12F27D" w14:textId="77777777" w:rsidR="00151364" w:rsidRPr="00AB4007" w:rsidRDefault="004341FF">
      <w:pPr>
        <w:pStyle w:val="AralkYok"/>
        <w:rPr>
          <w:rFonts w:ascii="Times New Roman" w:hAnsi="Times New Roman" w:cs="Times New Roman"/>
          <w:sz w:val="28"/>
          <w:szCs w:val="24"/>
        </w:rPr>
      </w:pPr>
      <w:r w:rsidRPr="00AB4007">
        <w:rPr>
          <w:rFonts w:ascii="Times New Roman" w:hAnsi="Times New Roman"/>
          <w:b/>
          <w:sz w:val="24"/>
          <w:szCs w:val="24"/>
        </w:rPr>
        <w:t>3.</w:t>
      </w:r>
      <w:r w:rsidRPr="00AB4007">
        <w:rPr>
          <w:rFonts w:ascii="Times New Roman" w:hAnsi="Times New Roman"/>
          <w:sz w:val="24"/>
          <w:szCs w:val="24"/>
        </w:rPr>
        <w:t xml:space="preserve"> </w:t>
      </w:r>
      <w:r w:rsidRPr="00AB4007">
        <w:rPr>
          <w:rFonts w:ascii="Times New Roman" w:hAnsi="Times New Roman" w:cs="Times New Roman"/>
          <w:sz w:val="24"/>
          <w:lang w:bidi="tr-TR"/>
        </w:rPr>
        <w:t>Yanlış yerde, yanlış miktarda ve yanlış zamanda ışık kullanımına …………………………………… denir.</w:t>
      </w:r>
      <w:r w:rsidRPr="00AB4007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0AED86E5" w14:textId="77777777" w:rsidR="00151364" w:rsidRPr="00AB4007" w:rsidRDefault="004341F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B4007">
        <w:rPr>
          <w:rFonts w:ascii="Times New Roman" w:hAnsi="Times New Roman"/>
          <w:b/>
          <w:sz w:val="24"/>
          <w:szCs w:val="24"/>
        </w:rPr>
        <w:t>4.</w:t>
      </w:r>
      <w:r w:rsidRPr="00AB4007">
        <w:rPr>
          <w:rFonts w:ascii="Times New Roman" w:hAnsi="Times New Roman"/>
          <w:sz w:val="24"/>
          <w:szCs w:val="24"/>
        </w:rPr>
        <w:t xml:space="preserve"> </w:t>
      </w:r>
      <w:r w:rsidRPr="00AB4007">
        <w:rPr>
          <w:rFonts w:ascii="Times New Roman" w:hAnsi="Times New Roman" w:cs="Times New Roman"/>
          <w:sz w:val="24"/>
          <w:szCs w:val="24"/>
        </w:rPr>
        <w:t>Pillerin artı ve eksi uçlarına …………………… adı verilir.</w:t>
      </w:r>
    </w:p>
    <w:p w14:paraId="555CBECE" w14:textId="77777777" w:rsidR="00151364" w:rsidRPr="00AB4007" w:rsidRDefault="004341FF">
      <w:pPr>
        <w:pStyle w:val="ListeParagraf"/>
        <w:spacing w:after="120"/>
        <w:ind w:left="0"/>
        <w:contextualSpacing/>
      </w:pPr>
      <w:r w:rsidRPr="00AB4007">
        <w:rPr>
          <w:b/>
        </w:rPr>
        <w:t>5.</w:t>
      </w:r>
      <w:r w:rsidRPr="00AB4007">
        <w:t xml:space="preserve"> İlk kullanılan aydınlanma aracı ………………………tir.</w:t>
      </w:r>
    </w:p>
    <w:p w14:paraId="6210C6D7" w14:textId="77777777" w:rsidR="00151364" w:rsidRPr="00AB4007" w:rsidRDefault="004341FF">
      <w:pPr>
        <w:pStyle w:val="ListeParagraf"/>
        <w:tabs>
          <w:tab w:val="left" w:pos="284"/>
        </w:tabs>
        <w:spacing w:line="288" w:lineRule="auto"/>
        <w:ind w:left="0"/>
        <w:rPr>
          <w:lang w:bidi="tr-TR"/>
        </w:rPr>
      </w:pPr>
      <w:r w:rsidRPr="00AB4007">
        <w:rPr>
          <w:b/>
          <w:lang w:bidi="tr-TR"/>
        </w:rPr>
        <w:t>6.</w:t>
      </w:r>
      <w:r w:rsidRPr="00AB4007">
        <w:rPr>
          <w:lang w:bidi="tr-TR"/>
        </w:rPr>
        <w:t xml:space="preserve"> </w:t>
      </w:r>
      <w:r w:rsidRPr="00AB4007">
        <w:t>…………………………………… birden fazla maddeden oluşur.</w:t>
      </w:r>
    </w:p>
    <w:p w14:paraId="38A9166C" w14:textId="77777777" w:rsidR="00151364" w:rsidRPr="00AB4007" w:rsidRDefault="004341FF">
      <w:pPr>
        <w:pStyle w:val="ListeParagraf"/>
        <w:tabs>
          <w:tab w:val="left" w:pos="284"/>
        </w:tabs>
        <w:spacing w:line="288" w:lineRule="auto"/>
        <w:ind w:left="0"/>
      </w:pPr>
      <w:r w:rsidRPr="00AB4007">
        <w:rPr>
          <w:b/>
        </w:rPr>
        <w:t>7.</w:t>
      </w:r>
      <w:r w:rsidRPr="00AB4007">
        <w:t xml:space="preserve"> Telefon ……………………………………..…………………………… tarafından icat edilmiştir.</w:t>
      </w:r>
    </w:p>
    <w:p w14:paraId="49CE11CA" w14:textId="77777777" w:rsidR="00151364" w:rsidRPr="00AB4007" w:rsidRDefault="004341FF">
      <w:pPr>
        <w:pStyle w:val="ListeParagraf"/>
        <w:tabs>
          <w:tab w:val="left" w:pos="284"/>
        </w:tabs>
        <w:spacing w:line="288" w:lineRule="auto"/>
        <w:ind w:left="0"/>
        <w:rPr>
          <w:b/>
        </w:rPr>
      </w:pPr>
      <w:r w:rsidRPr="00AB4007">
        <w:rPr>
          <w:b/>
        </w:rPr>
        <w:t>8.</w:t>
      </w:r>
      <w:r w:rsidRPr="00AB4007">
        <w:t xml:space="preserve"> İşitme güçlüğü çeken insanlar ............................................................... kullanarak daha rahat işitebilir.</w:t>
      </w:r>
    </w:p>
    <w:p w14:paraId="018D4316" w14:textId="77777777" w:rsidR="00151364" w:rsidRPr="00AB4007" w:rsidRDefault="004341FF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AB4007">
        <w:rPr>
          <w:rFonts w:ascii="Times New Roman" w:hAnsi="Times New Roman"/>
          <w:b/>
          <w:sz w:val="24"/>
          <w:szCs w:val="24"/>
        </w:rPr>
        <w:t>9.</w:t>
      </w:r>
      <w:r w:rsidRPr="00AB4007">
        <w:rPr>
          <w:rFonts w:ascii="Times New Roman" w:hAnsi="Times New Roman"/>
          <w:sz w:val="24"/>
          <w:szCs w:val="24"/>
        </w:rPr>
        <w:t xml:space="preserve"> </w:t>
      </w:r>
      <w:r w:rsidRPr="00AB4007">
        <w:rPr>
          <w:rFonts w:ascii="Times New Roman" w:hAnsi="Times New Roman" w:cs="Times New Roman"/>
          <w:sz w:val="24"/>
        </w:rPr>
        <w:t>Pil, iletken tel, anahtar ve ampulden oluşan basit düzeneğe ……………….………  denir.</w:t>
      </w:r>
    </w:p>
    <w:p w14:paraId="23534829" w14:textId="115FB9B3" w:rsidR="00151364" w:rsidRDefault="004341FF">
      <w:pPr>
        <w:pStyle w:val="AralkYok"/>
        <w:spacing w:line="276" w:lineRule="auto"/>
        <w:rPr>
          <w:rFonts w:ascii="Times New Roman" w:hAnsi="Times New Roman" w:cs="Times New Roman"/>
          <w:sz w:val="24"/>
          <w:lang w:bidi="tr-TR"/>
        </w:rPr>
      </w:pPr>
      <w:r w:rsidRPr="00AB4007">
        <w:rPr>
          <w:rFonts w:ascii="Times New Roman" w:hAnsi="Times New Roman" w:cs="Times New Roman"/>
          <w:b/>
          <w:sz w:val="24"/>
        </w:rPr>
        <w:t>10.</w:t>
      </w:r>
      <w:r w:rsidRPr="00AB4007">
        <w:rPr>
          <w:sz w:val="24"/>
        </w:rPr>
        <w:t xml:space="preserve"> </w:t>
      </w:r>
      <w:r w:rsidRPr="00AB4007">
        <w:rPr>
          <w:rFonts w:ascii="Times New Roman" w:hAnsi="Times New Roman" w:cs="Times New Roman"/>
          <w:sz w:val="24"/>
          <w:lang w:bidi="tr-TR"/>
        </w:rPr>
        <w:t>Gözle görülemeyecek kadar küçük olan canlıları ……………………………………… yardımı ile görebiliriz.</w:t>
      </w:r>
    </w:p>
    <w:p w14:paraId="4D0403F8" w14:textId="77777777" w:rsidR="00151364" w:rsidRDefault="00151364">
      <w:pPr>
        <w:rPr>
          <w:b/>
          <w:color w:val="000000"/>
        </w:rPr>
      </w:pPr>
    </w:p>
    <w:p w14:paraId="2E19137B" w14:textId="77777777" w:rsidR="00151364" w:rsidRDefault="004341FF">
      <w:r>
        <w:rPr>
          <w:b/>
          <w:color w:val="000000"/>
        </w:rPr>
        <w:t xml:space="preserve">C- Aşağıdaki basit elektrik devresinde yer alan devre elemanlarının isimlerini yazınız. </w:t>
      </w:r>
      <w:r>
        <w:rPr>
          <w:b/>
          <w:bCs/>
        </w:rPr>
        <w:t>(10 Puan)</w:t>
      </w:r>
      <w:r>
        <w:rPr>
          <w:b/>
          <w:color w:val="000000"/>
        </w:rPr>
        <w:t xml:space="preserve"> </w:t>
      </w:r>
    </w:p>
    <w:p w14:paraId="130D1154" w14:textId="77777777" w:rsidR="00151364" w:rsidRDefault="00151364">
      <w:pPr>
        <w:pStyle w:val="AralkYok"/>
        <w:spacing w:line="276" w:lineRule="auto"/>
        <w:rPr>
          <w:b/>
          <w:sz w:val="12"/>
        </w:rPr>
      </w:pPr>
    </w:p>
    <w:p w14:paraId="775E8D78" w14:textId="77777777" w:rsidR="00151364" w:rsidRDefault="004341FF">
      <w:pPr>
        <w:spacing w:after="200" w:line="276" w:lineRule="auto"/>
        <w:ind w:left="142" w:hanging="142"/>
        <w:rPr>
          <w:b/>
          <w:color w:val="000000"/>
          <w:lang w:eastAsia="en-US"/>
        </w:rPr>
      </w:pPr>
      <w:r>
        <w:rPr>
          <w:noProof/>
        </w:rPr>
        <w:drawing>
          <wp:inline distT="0" distB="0" distL="0" distR="0" wp14:anchorId="23BFF714" wp14:editId="01AA4B92">
            <wp:extent cx="2835275" cy="1562100"/>
            <wp:effectExtent l="0" t="0" r="0" b="0"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52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661927" w14:textId="77777777" w:rsidR="00151364" w:rsidRDefault="004341FF">
      <w:pPr>
        <w:spacing w:before="100" w:beforeAutospacing="1" w:after="100" w:afterAutospacing="1"/>
        <w:rPr>
          <w:rFonts w:eastAsia="Calibri"/>
          <w:b/>
          <w:bCs/>
        </w:rPr>
      </w:pPr>
      <w:r>
        <w:rPr>
          <w:rFonts w:eastAsia="Calibri"/>
          <w:b/>
          <w:bCs/>
        </w:rPr>
        <w:t>D- Aşağıdaki maddeleri sınıflandırınız. (5 Puan)</w:t>
      </w:r>
    </w:p>
    <w:tbl>
      <w:tblPr>
        <w:tblStyle w:val="TableNormal1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5"/>
        <w:gridCol w:w="2385"/>
        <w:gridCol w:w="2595"/>
        <w:gridCol w:w="2595"/>
      </w:tblGrid>
      <w:tr w:rsidR="00151364" w14:paraId="00592D67" w14:textId="77777777"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DF97A7" w14:textId="77777777" w:rsidR="00151364" w:rsidRDefault="004341FF">
            <w:pPr>
              <w:spacing w:before="100" w:beforeAutospacing="1" w:after="100" w:afterAutospacing="1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Madde 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</w:tcPr>
          <w:p w14:paraId="50C9BB22" w14:textId="77777777" w:rsidR="00151364" w:rsidRDefault="004341FF">
            <w:pPr>
              <w:spacing w:before="100" w:beforeAutospacing="1" w:after="100" w:afterAutospacing="1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Katı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/>
          </w:tcPr>
          <w:p w14:paraId="661CE802" w14:textId="77777777" w:rsidR="00151364" w:rsidRDefault="004341FF">
            <w:pPr>
              <w:spacing w:before="100" w:beforeAutospacing="1" w:after="100" w:afterAutospacing="1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Sıvı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/>
          </w:tcPr>
          <w:p w14:paraId="7DFD7AB3" w14:textId="77777777" w:rsidR="00151364" w:rsidRDefault="004341FF">
            <w:pPr>
              <w:spacing w:before="100" w:beforeAutospacing="1" w:after="100" w:afterAutospacing="1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Gaz</w:t>
            </w:r>
          </w:p>
        </w:tc>
      </w:tr>
      <w:tr w:rsidR="00151364" w14:paraId="78AEA86F" w14:textId="77777777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2F6C01" w14:textId="77777777" w:rsidR="00151364" w:rsidRDefault="004341FF">
            <w:pPr>
              <w:spacing w:before="100" w:beforeAutospacing="1" w:after="100" w:afterAutospacing="1"/>
              <w:rPr>
                <w:rFonts w:eastAsia="Calibri"/>
              </w:rPr>
            </w:pPr>
            <w:r>
              <w:rPr>
                <w:rFonts w:eastAsia="Calibri"/>
              </w:rPr>
              <w:t>Yağmur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4F6D48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20423D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9A0B41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  <w:tr w:rsidR="00151364" w14:paraId="6AC9C858" w14:textId="77777777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8092C6" w14:textId="77777777" w:rsidR="00151364" w:rsidRDefault="004341FF">
            <w:pPr>
              <w:spacing w:before="100" w:beforeAutospacing="1" w:after="100" w:afterAutospacing="1"/>
              <w:rPr>
                <w:rFonts w:eastAsia="Calibri"/>
              </w:rPr>
            </w:pPr>
            <w:r>
              <w:rPr>
                <w:rFonts w:eastAsia="Calibri"/>
              </w:rPr>
              <w:t>Şeker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8B97DC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4DBC46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3C8BBD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  <w:tr w:rsidR="00151364" w14:paraId="4A18A9B0" w14:textId="77777777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17CD61" w14:textId="77777777" w:rsidR="00151364" w:rsidRDefault="004341FF">
            <w:pPr>
              <w:spacing w:before="100" w:beforeAutospacing="1" w:after="100" w:afterAutospacing="1"/>
              <w:rPr>
                <w:rFonts w:eastAsia="Calibri"/>
              </w:rPr>
            </w:pPr>
            <w:r>
              <w:rPr>
                <w:rFonts w:eastAsia="Calibri"/>
              </w:rPr>
              <w:t>Zeytinyağı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2EF45A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611309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242128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  <w:tr w:rsidR="00151364" w14:paraId="77BAE37F" w14:textId="77777777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329A95" w14:textId="77777777" w:rsidR="00151364" w:rsidRDefault="004341FF">
            <w:pPr>
              <w:spacing w:before="100" w:beforeAutospacing="1" w:after="100" w:afterAutospacing="1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Su buharı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611135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DDF83D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894222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  <w:tr w:rsidR="00151364" w14:paraId="2D6CE9A1" w14:textId="77777777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B67479" w14:textId="77777777" w:rsidR="00151364" w:rsidRDefault="004341FF">
            <w:pPr>
              <w:spacing w:before="100" w:beforeAutospacing="1" w:after="100" w:afterAutospacing="1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Tahta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9F312F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2E88C7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4216AE" w14:textId="77777777"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</w:tbl>
    <w:p w14:paraId="464B85DA" w14:textId="77777777" w:rsidR="00151364" w:rsidRDefault="00151364">
      <w:pPr>
        <w:rPr>
          <w:b/>
        </w:rPr>
        <w:sectPr w:rsidR="00151364">
          <w:headerReference w:type="default" r:id="rId9"/>
          <w:footerReference w:type="default" r:id="rId10"/>
          <w:pgSz w:w="11906" w:h="16838"/>
          <w:pgMar w:top="122" w:right="282" w:bottom="142" w:left="720" w:header="284" w:footer="708" w:gutter="0"/>
          <w:cols w:space="708"/>
          <w:titlePg/>
          <w:docGrid w:linePitch="360"/>
        </w:sectPr>
      </w:pPr>
    </w:p>
    <w:p w14:paraId="5A5AD728" w14:textId="77777777" w:rsidR="00151364" w:rsidRDefault="00151364">
      <w:pPr>
        <w:spacing w:line="276" w:lineRule="auto"/>
        <w:jc w:val="both"/>
        <w:rPr>
          <w:b/>
        </w:rPr>
        <w:sectPr w:rsidR="00151364">
          <w:type w:val="continuous"/>
          <w:pgSz w:w="11906" w:h="16838"/>
          <w:pgMar w:top="122" w:right="720" w:bottom="720" w:left="720" w:header="284" w:footer="708" w:gutter="0"/>
          <w:cols w:num="2" w:sep="1" w:space="709"/>
          <w:titlePg/>
          <w:docGrid w:linePitch="360"/>
        </w:sectPr>
      </w:pPr>
    </w:p>
    <w:p w14:paraId="69FD0700" w14:textId="77777777" w:rsidR="00151364" w:rsidRDefault="0015136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02734D" w14:textId="77777777" w:rsidR="00151364" w:rsidRDefault="0015136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14:paraId="180E24D2" w14:textId="77777777" w:rsidR="00151364" w:rsidRDefault="004341F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  <w:r>
        <w:rPr>
          <w:rFonts w:ascii="Times New Roman" w:hAnsi="Times New Roman" w:cs="Times New Roman"/>
          <w:b/>
          <w:sz w:val="24"/>
          <w:szCs w:val="24"/>
          <w:lang w:bidi="tr-TR"/>
        </w:rPr>
        <w:lastRenderedPageBreak/>
        <w:t>E- Aşağıdaki elektrik devrelerinin altlarına “ÇALIŞIR” veya “ÇALIŞMAZ” yazınız. (10Puan)</w:t>
      </w:r>
    </w:p>
    <w:p w14:paraId="71A74994" w14:textId="77777777" w:rsidR="00151364" w:rsidRDefault="00151364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24"/>
          <w:lang w:bidi="tr-TR"/>
        </w:rPr>
      </w:pP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2430"/>
        <w:gridCol w:w="2302"/>
        <w:gridCol w:w="2408"/>
        <w:gridCol w:w="2302"/>
      </w:tblGrid>
      <w:tr w:rsidR="00151364" w14:paraId="12DE7A68" w14:textId="77777777">
        <w:trPr>
          <w:trHeight w:val="1297"/>
        </w:trPr>
        <w:tc>
          <w:tcPr>
            <w:tcW w:w="2430" w:type="dxa"/>
          </w:tcPr>
          <w:p w14:paraId="39BEA2EF" w14:textId="77777777" w:rsidR="00151364" w:rsidRDefault="004341FF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58BE9F4C" wp14:editId="6DED4EAF">
                  <wp:extent cx="922020" cy="780415"/>
                  <wp:effectExtent l="0" t="0" r="0" b="0"/>
                  <wp:docPr id="16" name="Resim 16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331" cy="8131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14:paraId="617D8184" w14:textId="77777777" w:rsidR="00151364" w:rsidRDefault="004341FF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17F67735" wp14:editId="5ED49E65">
                  <wp:extent cx="861060" cy="786130"/>
                  <wp:effectExtent l="0" t="0" r="0" b="0"/>
                  <wp:docPr id="15" name="Resim 15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559" cy="809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</w:tcPr>
          <w:p w14:paraId="26DE84DD" w14:textId="77777777" w:rsidR="00151364" w:rsidRDefault="004341FF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144FF8BA" wp14:editId="7D5007E7">
                  <wp:extent cx="899160" cy="753745"/>
                  <wp:effectExtent l="0" t="0" r="0" b="0"/>
                  <wp:docPr id="19" name="Resim 19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692" cy="7930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14:paraId="419BD8F1" w14:textId="77777777" w:rsidR="00151364" w:rsidRDefault="004341FF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0299C762" wp14:editId="024C2B72">
                  <wp:extent cx="830580" cy="750570"/>
                  <wp:effectExtent l="0" t="0" r="0" b="0"/>
                  <wp:docPr id="20" name="Resim 20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6136" cy="7737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364" w14:paraId="5BC6EFD4" w14:textId="77777777">
        <w:trPr>
          <w:trHeight w:val="346"/>
        </w:trPr>
        <w:tc>
          <w:tcPr>
            <w:tcW w:w="2430" w:type="dxa"/>
          </w:tcPr>
          <w:p w14:paraId="7C0AADFC" w14:textId="77777777" w:rsidR="00151364" w:rsidRDefault="00151364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40C1A451" w14:textId="77777777" w:rsidR="00151364" w:rsidRDefault="00151364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408" w:type="dxa"/>
          </w:tcPr>
          <w:p w14:paraId="5FC9965C" w14:textId="77777777" w:rsidR="00151364" w:rsidRDefault="00151364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539A2694" w14:textId="77777777" w:rsidR="00151364" w:rsidRDefault="00151364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14:paraId="79EB7FB7" w14:textId="77777777" w:rsidR="00151364" w:rsidRDefault="004341FF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151364">
          <w:type w:val="continuous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F- Aşağıdaki soruları cevaplandırınız. Her soru 5 puandır.</w:t>
      </w:r>
    </w:p>
    <w:p w14:paraId="5A8F784E" w14:textId="77777777" w:rsidR="00151364" w:rsidRDefault="00151364">
      <w:pPr>
        <w:tabs>
          <w:tab w:val="left" w:pos="426"/>
        </w:tabs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4D0726AC" w14:textId="77777777" w:rsidR="00151364" w:rsidRDefault="004341FF">
      <w:pPr>
        <w:rPr>
          <w:b/>
        </w:rPr>
      </w:pPr>
      <w:r>
        <w:rPr>
          <w:b/>
          <w:lang w:eastAsia="en-US"/>
        </w:rPr>
        <w:t>1</w:t>
      </w:r>
      <w:r>
        <w:rPr>
          <w:b/>
          <w:iCs/>
        </w:rPr>
        <w:t>)</w:t>
      </w:r>
      <w:r>
        <w:rPr>
          <w:iCs/>
        </w:rPr>
        <w:t xml:space="preserve">  </w:t>
      </w:r>
      <w:r>
        <w:rPr>
          <w:b/>
        </w:rPr>
        <w:t xml:space="preserve">Aşağıdakilerden hangisi </w:t>
      </w:r>
      <w:r>
        <w:rPr>
          <w:b/>
          <w:u w:val="single"/>
        </w:rPr>
        <w:t>şehir elektriği</w:t>
      </w:r>
      <w:r>
        <w:rPr>
          <w:b/>
        </w:rPr>
        <w:t xml:space="preserve"> ile çalışmaktadır?</w:t>
      </w:r>
      <w:r>
        <w:t xml:space="preserve"> </w:t>
      </w:r>
    </w:p>
    <w:p w14:paraId="26636243" w14:textId="6467161E" w:rsidR="00151364" w:rsidRDefault="00AB4007">
      <w:pPr>
        <w:tabs>
          <w:tab w:val="left" w:pos="426"/>
        </w:tabs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9E84FC8" wp14:editId="5E077306">
            <wp:simplePos x="0" y="0"/>
            <wp:positionH relativeFrom="margin">
              <wp:posOffset>2821305</wp:posOffset>
            </wp:positionH>
            <wp:positionV relativeFrom="margin">
              <wp:posOffset>2134870</wp:posOffset>
            </wp:positionV>
            <wp:extent cx="617220" cy="478790"/>
            <wp:effectExtent l="0" t="0" r="0" b="0"/>
            <wp:wrapNone/>
            <wp:docPr id="345" name="Resim 357" descr="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Resim 357" descr="Ä°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168" behindDoc="1" locked="0" layoutInCell="1" allowOverlap="1" wp14:anchorId="7CDDAEE4" wp14:editId="235A65FD">
            <wp:simplePos x="0" y="0"/>
            <wp:positionH relativeFrom="margin">
              <wp:posOffset>1981200</wp:posOffset>
            </wp:positionH>
            <wp:positionV relativeFrom="margin">
              <wp:posOffset>2213610</wp:posOffset>
            </wp:positionV>
            <wp:extent cx="525780" cy="528955"/>
            <wp:effectExtent l="0" t="0" r="0" b="0"/>
            <wp:wrapNone/>
            <wp:docPr id="347" name="Resim 353" descr="duvar saati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Resim 353" descr="duvar saati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41FF">
        <w:rPr>
          <w:noProof/>
        </w:rPr>
        <w:drawing>
          <wp:anchor distT="0" distB="0" distL="114300" distR="114300" simplePos="0" relativeHeight="251657216" behindDoc="1" locked="0" layoutInCell="1" allowOverlap="1" wp14:anchorId="0DF5E29E" wp14:editId="633CEF32">
            <wp:simplePos x="0" y="0"/>
            <wp:positionH relativeFrom="column">
              <wp:posOffset>182880</wp:posOffset>
            </wp:positionH>
            <wp:positionV relativeFrom="paragraph">
              <wp:posOffset>25400</wp:posOffset>
            </wp:positionV>
            <wp:extent cx="594360" cy="566420"/>
            <wp:effectExtent l="0" t="0" r="0" b="0"/>
            <wp:wrapNone/>
            <wp:docPr id="348" name="Resim 354" descr="Ã§amaÅÄ±r makinesi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Resim 354" descr="Ã§amaÅÄ±r makinesi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41FF">
        <w:rPr>
          <w:noProof/>
        </w:rPr>
        <w:drawing>
          <wp:anchor distT="0" distB="0" distL="114300" distR="114300" simplePos="0" relativeHeight="251659264" behindDoc="1" locked="0" layoutInCell="1" allowOverlap="1" wp14:anchorId="02CE0DCC" wp14:editId="33B14BAC">
            <wp:simplePos x="0" y="0"/>
            <wp:positionH relativeFrom="column">
              <wp:posOffset>1143000</wp:posOffset>
            </wp:positionH>
            <wp:positionV relativeFrom="paragraph">
              <wp:posOffset>45085</wp:posOffset>
            </wp:positionV>
            <wp:extent cx="480060" cy="480060"/>
            <wp:effectExtent l="0" t="0" r="0" b="0"/>
            <wp:wrapNone/>
            <wp:docPr id="346" name="Resim 355" descr="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Resim 355" descr="Ä°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BD6CA5" w14:textId="6904D187" w:rsidR="00151364" w:rsidRDefault="004341FF">
      <w:pPr>
        <w:rPr>
          <w:b/>
        </w:rPr>
      </w:pPr>
      <w:r>
        <w:rPr>
          <w:b/>
        </w:rPr>
        <w:t>A)</w:t>
      </w:r>
      <w:r>
        <w:t xml:space="preserve">                       </w:t>
      </w:r>
      <w:r>
        <w:rPr>
          <w:b/>
        </w:rPr>
        <w:t>B)               C)</w:t>
      </w:r>
      <w:r>
        <w:t xml:space="preserve">                  </w:t>
      </w:r>
      <w:r>
        <w:rPr>
          <w:b/>
        </w:rPr>
        <w:t>D)</w:t>
      </w:r>
    </w:p>
    <w:p w14:paraId="76FDDAA4" w14:textId="764D8518" w:rsidR="00151364" w:rsidRDefault="0015136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3B9CA94" w14:textId="77777777" w:rsidR="00151364" w:rsidRDefault="00151364">
      <w:pPr>
        <w:rPr>
          <w:b/>
        </w:rPr>
      </w:pPr>
    </w:p>
    <w:p w14:paraId="738AD7C6" w14:textId="77777777" w:rsidR="00151364" w:rsidRDefault="00151364">
      <w:pPr>
        <w:rPr>
          <w:b/>
        </w:rPr>
      </w:pPr>
    </w:p>
    <w:p w14:paraId="3084CF60" w14:textId="77777777" w:rsidR="00151364" w:rsidRDefault="00151364">
      <w:pPr>
        <w:rPr>
          <w:b/>
        </w:rPr>
      </w:pPr>
    </w:p>
    <w:p w14:paraId="721466DF" w14:textId="77777777" w:rsidR="00151364" w:rsidRDefault="004341FF">
      <w:pPr>
        <w:rPr>
          <w:rStyle w:val="15"/>
          <w:rFonts w:ascii="Times New Roman" w:hAnsi="Times New Roman" w:cs="Times New Roman"/>
          <w:color w:val="000000"/>
          <w:shd w:val="clear" w:color="auto" w:fill="FFFFFF"/>
        </w:rPr>
      </w:pPr>
      <w:r>
        <w:rPr>
          <w:b/>
        </w:rPr>
        <w:t xml:space="preserve">2) </w:t>
      </w:r>
      <w:r>
        <w:rPr>
          <w:rStyle w:val="15"/>
          <w:color w:val="000000"/>
          <w:shd w:val="clear" w:color="auto" w:fill="FFFFFF"/>
        </w:rPr>
        <w:t xml:space="preserve">Aşağıdakilerden hangisi </w:t>
      </w:r>
      <w:r>
        <w:rPr>
          <w:rStyle w:val="15"/>
          <w:color w:val="000000"/>
          <w:u w:val="single"/>
          <w:shd w:val="clear" w:color="auto" w:fill="FFFFFF"/>
        </w:rPr>
        <w:t>karışımdır</w:t>
      </w:r>
      <w:r>
        <w:rPr>
          <w:rStyle w:val="15"/>
          <w:color w:val="000000"/>
          <w:shd w:val="clear" w:color="auto" w:fill="FFFFFF"/>
        </w:rPr>
        <w:t>?</w:t>
      </w:r>
    </w:p>
    <w:p w14:paraId="13BB606A" w14:textId="77777777" w:rsidR="00151364" w:rsidRDefault="004341FF">
      <w:r>
        <w:rPr>
          <w:b/>
        </w:rPr>
        <w:t xml:space="preserve">A) </w:t>
      </w:r>
      <w:r>
        <w:t xml:space="preserve">Bakır          </w:t>
      </w:r>
      <w:r>
        <w:rPr>
          <w:b/>
        </w:rPr>
        <w:t>B)</w:t>
      </w:r>
      <w:r>
        <w:t xml:space="preserve"> Şeker          </w:t>
      </w:r>
      <w:r>
        <w:rPr>
          <w:b/>
        </w:rPr>
        <w:t>C)</w:t>
      </w:r>
      <w:r>
        <w:t xml:space="preserve"> Turşu         </w:t>
      </w:r>
      <w:r>
        <w:rPr>
          <w:b/>
        </w:rPr>
        <w:t xml:space="preserve">D) </w:t>
      </w:r>
      <w:r>
        <w:t xml:space="preserve"> Demir</w:t>
      </w:r>
    </w:p>
    <w:p w14:paraId="166E8F76" w14:textId="77777777" w:rsidR="00151364" w:rsidRDefault="00151364"/>
    <w:p w14:paraId="2A826A40" w14:textId="77777777" w:rsidR="00151364" w:rsidRDefault="00151364">
      <w:pPr>
        <w:rPr>
          <w:b/>
        </w:rPr>
      </w:pPr>
    </w:p>
    <w:p w14:paraId="6832DE8E" w14:textId="77777777" w:rsidR="00151364" w:rsidRDefault="004341FF">
      <w:pPr>
        <w:spacing w:line="240" w:lineRule="atLeast"/>
        <w:contextualSpacing/>
      </w:pPr>
      <w:r>
        <w:rPr>
          <w:rFonts w:eastAsiaTheme="minorHAnsi"/>
          <w:b/>
          <w:lang w:eastAsia="en-US"/>
        </w:rPr>
        <w:t>3)</w:t>
      </w:r>
      <w:r>
        <w:t xml:space="preserve"> </w:t>
      </w:r>
      <w:r>
        <w:rPr>
          <w:b/>
        </w:rPr>
        <w:t xml:space="preserve">Aşağıdaki basit elektrik devrelerinin hangisinde ampul ışık </w:t>
      </w:r>
      <w:r>
        <w:rPr>
          <w:b/>
          <w:u w:val="single"/>
        </w:rPr>
        <w:t>vermez</w:t>
      </w:r>
      <w:r>
        <w:rPr>
          <w:b/>
        </w:rPr>
        <w:t>?</w:t>
      </w:r>
    </w:p>
    <w:p w14:paraId="0290EE77" w14:textId="77777777" w:rsidR="00151364" w:rsidRDefault="004341FF">
      <w:pPr>
        <w:spacing w:line="240" w:lineRule="atLeast"/>
        <w:contextualSpacing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70A71E64" wp14:editId="464C66BF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0" t="0" r="0" b="0"/>
            <wp:wrapNone/>
            <wp:docPr id="349" name="Resim 2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Resim 2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D190EE5" w14:textId="77777777" w:rsidR="00151364" w:rsidRDefault="00151364">
      <w:pPr>
        <w:pStyle w:val="ListeParagraf"/>
        <w:spacing w:line="240" w:lineRule="atLeast"/>
        <w:ind w:left="0"/>
        <w:rPr>
          <w:b/>
          <w:i/>
        </w:rPr>
      </w:pPr>
    </w:p>
    <w:p w14:paraId="155D1B7F" w14:textId="77777777" w:rsidR="00151364" w:rsidRDefault="0015136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2FF4995E" w14:textId="77777777" w:rsidR="00151364" w:rsidRDefault="0015136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5AC6541" w14:textId="77777777" w:rsidR="00151364" w:rsidRDefault="0015136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1B5565A" w14:textId="77777777" w:rsidR="00151364" w:rsidRDefault="004341FF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14:paraId="34BE93DC" w14:textId="77777777" w:rsidR="00151364" w:rsidRDefault="004341FF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Çalışma masamızda ders çalışırken, ışık nereden gelirse doğru olur?</w:t>
      </w:r>
    </w:p>
    <w:p w14:paraId="0E3B3E9C" w14:textId="77777777" w:rsidR="00151364" w:rsidRDefault="004341FF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A)</w:t>
      </w:r>
      <w:r>
        <w:rPr>
          <w:rFonts w:ascii="Times New Roman" w:hAnsi="Times New Roman"/>
          <w:sz w:val="24"/>
          <w:szCs w:val="24"/>
        </w:rPr>
        <w:t xml:space="preserve">Sağ ön      </w:t>
      </w:r>
      <w:r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Sağ arka </w:t>
      </w:r>
      <w:r>
        <w:rPr>
          <w:rFonts w:ascii="Times New Roman" w:hAnsi="Times New Roman"/>
          <w:b/>
          <w:sz w:val="24"/>
          <w:szCs w:val="24"/>
        </w:rPr>
        <w:t xml:space="preserve">   C)</w:t>
      </w:r>
      <w:r>
        <w:rPr>
          <w:rFonts w:ascii="Times New Roman" w:hAnsi="Times New Roman"/>
          <w:sz w:val="24"/>
          <w:szCs w:val="24"/>
        </w:rPr>
        <w:t xml:space="preserve">Sol ön    </w:t>
      </w:r>
      <w:r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Sol arka</w:t>
      </w:r>
    </w:p>
    <w:p w14:paraId="11DD986D" w14:textId="77777777" w:rsidR="00151364" w:rsidRDefault="00151364">
      <w:pPr>
        <w:pStyle w:val="AralkYok"/>
        <w:rPr>
          <w:rFonts w:eastAsia="Calibri"/>
        </w:rPr>
      </w:pPr>
    </w:p>
    <w:p w14:paraId="7D2D5873" w14:textId="77777777" w:rsidR="00151364" w:rsidRDefault="004341FF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>
        <w:rPr>
          <w:rFonts w:eastAsiaTheme="minorHAnsi"/>
          <w:b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>Aşağıdakilerden hangisi sesi ve görüntüyü aynı anda kaydedebilen bir cihazdır</w:t>
      </w:r>
    </w:p>
    <w:p w14:paraId="4FA71F39" w14:textId="77777777" w:rsidR="00151364" w:rsidRDefault="004341FF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Hoparlör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Kamera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Megafon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Mikrofon</w:t>
      </w:r>
    </w:p>
    <w:p w14:paraId="5965B9D4" w14:textId="77777777" w:rsidR="00151364" w:rsidRDefault="00151364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E96D7FA" w14:textId="77777777" w:rsidR="00151364" w:rsidRDefault="004341FF">
      <w:pPr>
        <w:rPr>
          <w:lang w:eastAsia="en-US"/>
        </w:rPr>
      </w:pPr>
      <w:r>
        <w:rPr>
          <w:b/>
          <w:lang w:eastAsia="en-US"/>
        </w:rPr>
        <w:t>I.</w:t>
      </w:r>
      <w:r>
        <w:rPr>
          <w:lang w:eastAsia="en-US"/>
        </w:rPr>
        <w:t xml:space="preserve"> Bulaşıkları makinede değil elde yıkamalıyım.</w:t>
      </w:r>
      <w:r>
        <w:rPr>
          <w:b/>
          <w:lang w:eastAsia="en-US"/>
        </w:rPr>
        <w:t xml:space="preserve"> </w:t>
      </w:r>
    </w:p>
    <w:p w14:paraId="6BE8631D" w14:textId="77777777" w:rsidR="00151364" w:rsidRDefault="004341FF">
      <w:pPr>
        <w:rPr>
          <w:lang w:eastAsia="en-US"/>
        </w:rPr>
      </w:pPr>
      <w:r>
        <w:rPr>
          <w:b/>
          <w:lang w:eastAsia="en-US"/>
        </w:rPr>
        <w:t xml:space="preserve">II. </w:t>
      </w:r>
      <w:r>
        <w:rPr>
          <w:lang w:eastAsia="en-US"/>
        </w:rPr>
        <w:t>Suyun boşa akmasını önlemeliyim.</w:t>
      </w:r>
    </w:p>
    <w:p w14:paraId="4D2F52CF" w14:textId="77777777" w:rsidR="00151364" w:rsidRDefault="004341FF">
      <w:pPr>
        <w:spacing w:after="60"/>
        <w:rPr>
          <w:lang w:eastAsia="en-US"/>
        </w:rPr>
      </w:pPr>
      <w:r>
        <w:rPr>
          <w:b/>
          <w:lang w:eastAsia="en-US"/>
        </w:rPr>
        <w:t xml:space="preserve">III. </w:t>
      </w:r>
      <w:r>
        <w:rPr>
          <w:lang w:eastAsia="en-US"/>
        </w:rPr>
        <w:t>Bozuk muslukları tamir ettirmeliyim.</w:t>
      </w:r>
    </w:p>
    <w:p w14:paraId="2B88B208" w14:textId="77777777" w:rsidR="00151364" w:rsidRDefault="004341FF">
      <w:pPr>
        <w:rPr>
          <w:b/>
          <w:lang w:eastAsia="en-US"/>
        </w:rPr>
      </w:pPr>
      <w:r>
        <w:rPr>
          <w:b/>
          <w:lang w:eastAsia="en-US"/>
        </w:rPr>
        <w:t xml:space="preserve">6) </w:t>
      </w:r>
      <w:r>
        <w:rPr>
          <w:b/>
          <w:color w:val="000000"/>
          <w:lang w:eastAsia="en-US"/>
        </w:rPr>
        <w:t>Su tasarrufu yapmak isteyen Zeynep Hanım,</w:t>
      </w:r>
      <w:r>
        <w:rPr>
          <w:b/>
          <w:lang w:eastAsia="en-US"/>
        </w:rPr>
        <w:t xml:space="preserve"> yukarıdakilerden hangilerini söylemiştir?</w:t>
      </w:r>
    </w:p>
    <w:p w14:paraId="3622A6C9" w14:textId="77777777" w:rsidR="00151364" w:rsidRDefault="00151364">
      <w:pPr>
        <w:rPr>
          <w:lang w:eastAsia="en-US"/>
        </w:rPr>
      </w:pPr>
    </w:p>
    <w:p w14:paraId="6A654A9A" w14:textId="77777777" w:rsidR="00151364" w:rsidRDefault="004341FF">
      <w:pPr>
        <w:rPr>
          <w:lang w:eastAsia="en-US"/>
        </w:rPr>
      </w:pPr>
      <w:r>
        <w:rPr>
          <w:b/>
          <w:lang w:eastAsia="en-US"/>
        </w:rPr>
        <w:t>A)</w:t>
      </w:r>
      <w:r>
        <w:rPr>
          <w:lang w:eastAsia="en-US"/>
        </w:rPr>
        <w:t xml:space="preserve"> II- III       </w:t>
      </w:r>
      <w:r>
        <w:rPr>
          <w:b/>
          <w:lang w:eastAsia="en-US"/>
        </w:rPr>
        <w:t>B)</w:t>
      </w:r>
      <w:r>
        <w:rPr>
          <w:lang w:eastAsia="en-US"/>
        </w:rPr>
        <w:t xml:space="preserve"> I-III</w:t>
      </w:r>
      <w:r>
        <w:rPr>
          <w:lang w:eastAsia="en-US"/>
        </w:rPr>
        <w:tab/>
        <w:t xml:space="preserve">    </w:t>
      </w:r>
      <w:r>
        <w:rPr>
          <w:b/>
          <w:lang w:eastAsia="en-US"/>
        </w:rPr>
        <w:t>C)</w:t>
      </w:r>
      <w:r>
        <w:rPr>
          <w:lang w:eastAsia="en-US"/>
        </w:rPr>
        <w:t xml:space="preserve"> I -II</w:t>
      </w:r>
      <w:r>
        <w:rPr>
          <w:lang w:eastAsia="en-US"/>
        </w:rPr>
        <w:tab/>
      </w:r>
      <w:r>
        <w:rPr>
          <w:b/>
          <w:lang w:eastAsia="en-US"/>
        </w:rPr>
        <w:t xml:space="preserve"> D)</w:t>
      </w:r>
      <w:r>
        <w:rPr>
          <w:lang w:eastAsia="en-US"/>
        </w:rPr>
        <w:t xml:space="preserve"> I-II-III</w:t>
      </w:r>
    </w:p>
    <w:p w14:paraId="4AEBF121" w14:textId="77777777" w:rsidR="00151364" w:rsidRDefault="00151364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14:paraId="588E4A24" w14:textId="77777777" w:rsidR="00151364" w:rsidRDefault="004341FF">
      <w:pPr>
        <w:pStyle w:val="AralkYok"/>
        <w:rPr>
          <w:b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7) Aşağıdakilerden hangisi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bilinçsiz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su tüketiminin sonuçlarından biri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</w:p>
    <w:p w14:paraId="65BF2809" w14:textId="77777777"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Göllerin kuruması.</w:t>
      </w:r>
    </w:p>
    <w:p w14:paraId="716FBCC1" w14:textId="77777777"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Barajlardan elde edilen elektrik enerjisinin    </w:t>
      </w:r>
    </w:p>
    <w:p w14:paraId="66A92FFF" w14:textId="77777777"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azalması.</w:t>
      </w:r>
    </w:p>
    <w:p w14:paraId="03A33B75" w14:textId="77777777"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Doğal çevrenin ve canlıların zarar görmesi.</w:t>
      </w:r>
    </w:p>
    <w:p w14:paraId="282CA79C" w14:textId="77777777"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Aile bütçesine olumlu katkı yapması.</w:t>
      </w:r>
    </w:p>
    <w:p w14:paraId="5426D6AD" w14:textId="77777777" w:rsidR="00151364" w:rsidRDefault="00151364">
      <w:pPr>
        <w:pStyle w:val="AralkYok"/>
        <w:rPr>
          <w:sz w:val="24"/>
          <w:szCs w:val="24"/>
        </w:rPr>
      </w:pPr>
    </w:p>
    <w:p w14:paraId="71067DDE" w14:textId="77777777" w:rsidR="00151364" w:rsidRDefault="004341FF">
      <w:r>
        <w:rPr>
          <w:b/>
          <w:lang w:eastAsia="en-US"/>
        </w:rPr>
        <w:t xml:space="preserve">8) </w:t>
      </w:r>
      <w:r>
        <w:rPr>
          <w:b/>
        </w:rPr>
        <w:t>Aşağıdakilerden hangisi sesin şiddetini</w:t>
      </w:r>
      <w:r>
        <w:t xml:space="preserve"> </w:t>
      </w:r>
      <w:r>
        <w:rPr>
          <w:b/>
          <w:u w:val="single"/>
        </w:rPr>
        <w:t>artırmaz</w:t>
      </w:r>
      <w:r>
        <w:rPr>
          <w:b/>
        </w:rPr>
        <w:t>?</w:t>
      </w:r>
    </w:p>
    <w:p w14:paraId="21179161" w14:textId="77777777" w:rsidR="00151364" w:rsidRDefault="004341FF">
      <w:pPr>
        <w:rPr>
          <w:b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 wp14:anchorId="5033229F" wp14:editId="685A89CA">
            <wp:simplePos x="0" y="0"/>
            <wp:positionH relativeFrom="column">
              <wp:posOffset>2600325</wp:posOffset>
            </wp:positionH>
            <wp:positionV relativeFrom="paragraph">
              <wp:posOffset>136525</wp:posOffset>
            </wp:positionV>
            <wp:extent cx="657860" cy="657225"/>
            <wp:effectExtent l="0" t="0" r="0" b="0"/>
            <wp:wrapNone/>
            <wp:docPr id="371" name="Resim 352" descr="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Resim 352" descr="Ä°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5408" behindDoc="1" locked="0" layoutInCell="1" allowOverlap="1" wp14:anchorId="7F67507C" wp14:editId="10058D2A">
            <wp:simplePos x="0" y="0"/>
            <wp:positionH relativeFrom="column">
              <wp:posOffset>847725</wp:posOffset>
            </wp:positionH>
            <wp:positionV relativeFrom="paragraph">
              <wp:posOffset>103505</wp:posOffset>
            </wp:positionV>
            <wp:extent cx="847725" cy="647700"/>
            <wp:effectExtent l="0" t="0" r="0" b="0"/>
            <wp:wrapNone/>
            <wp:docPr id="369" name="Resim 346" descr="USB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Resim 346" descr="USB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310717" w14:textId="77777777" w:rsidR="00151364" w:rsidRDefault="004341FF">
      <w:pPr>
        <w:rPr>
          <w:b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 wp14:anchorId="232C01F6" wp14:editId="776C47A5">
            <wp:simplePos x="0" y="0"/>
            <wp:positionH relativeFrom="column">
              <wp:posOffset>142875</wp:posOffset>
            </wp:positionH>
            <wp:positionV relativeFrom="paragraph">
              <wp:posOffset>61595</wp:posOffset>
            </wp:positionV>
            <wp:extent cx="600075" cy="647700"/>
            <wp:effectExtent l="0" t="0" r="0" b="0"/>
            <wp:wrapNone/>
            <wp:docPr id="368" name="Resim 345" descr="megafon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esim 345" descr="megafon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6432" behindDoc="1" locked="0" layoutInCell="1" allowOverlap="1" wp14:anchorId="360B2D43" wp14:editId="248569F8">
            <wp:simplePos x="0" y="0"/>
            <wp:positionH relativeFrom="column">
              <wp:posOffset>1895475</wp:posOffset>
            </wp:positionH>
            <wp:positionV relativeFrom="paragraph">
              <wp:posOffset>4445</wp:posOffset>
            </wp:positionV>
            <wp:extent cx="552450" cy="609600"/>
            <wp:effectExtent l="0" t="0" r="0" b="0"/>
            <wp:wrapNone/>
            <wp:docPr id="370" name="Resim 348" descr="hoparlÃ¶r clipar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Resim 348" descr="hoparlÃ¶r clipart ile ilgili gÃ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A)</w:t>
      </w:r>
      <w:r>
        <w:rPr>
          <w:rFonts w:ascii="Comic Sans MS" w:hAnsi="Comic Sans MS"/>
        </w:rPr>
        <w:t xml:space="preserve">               </w:t>
      </w:r>
      <w:r>
        <w:t xml:space="preserve">  </w:t>
      </w:r>
      <w:r>
        <w:rPr>
          <w:b/>
        </w:rPr>
        <w:t>B)</w:t>
      </w:r>
      <w:r>
        <w:t xml:space="preserve">                   </w:t>
      </w:r>
      <w:r>
        <w:rPr>
          <w:b/>
        </w:rPr>
        <w:t>C)</w:t>
      </w:r>
      <w:r>
        <w:t xml:space="preserve">               </w:t>
      </w:r>
      <w:r>
        <w:rPr>
          <w:b/>
        </w:rPr>
        <w:t>D)</w:t>
      </w:r>
      <w:r>
        <w:t xml:space="preserve">  </w:t>
      </w:r>
    </w:p>
    <w:p w14:paraId="13E9B076" w14:textId="77777777" w:rsidR="00151364" w:rsidRDefault="00151364">
      <w:pPr>
        <w:rPr>
          <w:b/>
          <w:lang w:eastAsia="en-US"/>
        </w:rPr>
      </w:pPr>
    </w:p>
    <w:p w14:paraId="07234DB3" w14:textId="77777777" w:rsidR="00151364" w:rsidRDefault="00151364">
      <w:pPr>
        <w:rPr>
          <w:b/>
          <w:lang w:eastAsia="en-US"/>
        </w:rPr>
      </w:pPr>
    </w:p>
    <w:p w14:paraId="706893A8" w14:textId="77777777" w:rsidR="00151364" w:rsidRDefault="00151364"/>
    <w:p w14:paraId="76F586BE" w14:textId="77777777" w:rsidR="00151364" w:rsidRDefault="00151364"/>
    <w:p w14:paraId="443F2AD3" w14:textId="77777777" w:rsidR="00151364" w:rsidRDefault="004341FF">
      <w:pPr>
        <w:pStyle w:val="AralkYok3"/>
        <w:spacing w:line="273" w:lineRule="auto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 xml:space="preserve">9. Aşağıdakilerden hangisi devrede </w:t>
      </w:r>
      <w:r>
        <w:rPr>
          <w:rFonts w:ascii="Times New Roman" w:eastAsia="Calibri" w:hAnsi="Times New Roman"/>
          <w:b/>
          <w:u w:val="single"/>
        </w:rPr>
        <w:t xml:space="preserve">güç kaynağı </w:t>
      </w:r>
      <w:r>
        <w:rPr>
          <w:rFonts w:ascii="Times New Roman" w:eastAsia="Calibri" w:hAnsi="Times New Roman"/>
          <w:b/>
        </w:rPr>
        <w:t>görevi yapar?</w:t>
      </w:r>
    </w:p>
    <w:p w14:paraId="465AA79C" w14:textId="77777777" w:rsidR="00151364" w:rsidRDefault="004341FF">
      <w:pPr>
        <w:pStyle w:val="AralkYok3"/>
        <w:spacing w:line="273" w:lineRule="auto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 xml:space="preserve">A) </w:t>
      </w:r>
      <w:r>
        <w:rPr>
          <w:rFonts w:ascii="Times New Roman" w:eastAsia="Calibri" w:hAnsi="Times New Roman"/>
        </w:rPr>
        <w:t>kablo</w:t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  <w:b/>
        </w:rPr>
        <w:t xml:space="preserve"> B) </w:t>
      </w:r>
      <w:r>
        <w:rPr>
          <w:rFonts w:ascii="Times New Roman" w:eastAsia="Calibri" w:hAnsi="Times New Roman"/>
        </w:rPr>
        <w:t>anahtar</w:t>
      </w:r>
      <w:r>
        <w:rPr>
          <w:rFonts w:ascii="Times New Roman" w:eastAsia="Calibri" w:hAnsi="Times New Roman"/>
          <w:b/>
        </w:rPr>
        <w:tab/>
        <w:t xml:space="preserve"> C) </w:t>
      </w:r>
      <w:r>
        <w:rPr>
          <w:rFonts w:ascii="Times New Roman" w:eastAsia="Calibri" w:hAnsi="Times New Roman"/>
        </w:rPr>
        <w:t>pil</w:t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  <w:b/>
        </w:rPr>
        <w:t xml:space="preserve"> D) </w:t>
      </w:r>
      <w:r>
        <w:rPr>
          <w:rFonts w:ascii="Times New Roman" w:eastAsia="Calibri" w:hAnsi="Times New Roman"/>
        </w:rPr>
        <w:t>duy</w:t>
      </w:r>
    </w:p>
    <w:p w14:paraId="1EDCE60A" w14:textId="77777777" w:rsidR="00151364" w:rsidRDefault="00151364"/>
    <w:p w14:paraId="1B71C35C" w14:textId="77777777" w:rsidR="00151364" w:rsidRDefault="00151364">
      <w:pPr>
        <w:rPr>
          <w:bCs/>
          <w:iCs/>
          <w:lang w:eastAsia="en-US"/>
        </w:rPr>
      </w:pPr>
    </w:p>
    <w:p w14:paraId="76605CF6" w14:textId="77777777" w:rsidR="00151364" w:rsidRDefault="004341FF">
      <w:pPr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b/>
          <w:lang w:eastAsia="en-US"/>
        </w:rPr>
        <w:t xml:space="preserve">10) </w:t>
      </w:r>
      <w:r>
        <w:rPr>
          <w:b/>
          <w:szCs w:val="28"/>
        </w:rPr>
        <w:t>Aşağıdaki aydınlatma yöntemlerinden hangisi doğrudur?</w:t>
      </w:r>
    </w:p>
    <w:p w14:paraId="69DB4093" w14:textId="77777777" w:rsidR="00151364" w:rsidRDefault="00F30A9F">
      <w:pPr>
        <w:rPr>
          <w:rFonts w:ascii="Arial Narrow" w:hAnsi="Arial Narrow"/>
          <w:b/>
          <w:sz w:val="28"/>
          <w:szCs w:val="28"/>
        </w:rPr>
      </w:pPr>
      <w:r>
        <w:pict w14:anchorId="1BAEAEB4">
          <v:group id="Grup 108" o:spid="_x0000_s1064" href="https://www.sorubak.com/sinav/" style="position:absolute;margin-left:26.4pt;margin-top:11.25pt;width:40.3pt;height:63.8pt;z-index:251668480" coordsize="11352,17233902" o:button="t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48" o:spid="_x0000_s1026" type="#_x0000_t5" style="position:absolute;top:15240;width:3987;height:1993;v-text-anchor:middle" o:gfxdata="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OfaJrgAAADbAAAA&#10;DwAAAAAAAAABACAAAAAiAAAAZHJzL2Rvd25yZXYueG1sUEsBAhQAFAAAAAgAh07iQDMvBZ47AAAA&#10;OQAAABAAAAAAAAAAAQAgAAAABwEAAGRycy9zaGFwZXhtbC54bWxQSwUGAAAAAAYABgBbAQAAsQMA&#10;AAAA&#10;" adj="10586" fillcolor="black" strokeweight="2pt">
              <v:stroke joinstyle="round"/>
            </v:shape>
            <v:group id="Grup 107" o:spid="_x0000_s1065" style="position:absolute;left:525;width:10827;height:15214" coordsize="10827,1522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<v:line id="Düz Bağlayıcı 51" o:spid="_x0000_s1076" style="position:absolute" from="1366,1261" to="4377,3992" o:gfxdata="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wa1W8AAAA&#10;2wAAAA8AAAAAAAAAAQAgAAAAIgAAAGRycy9kb3ducmV2LnhtbFBLAQIUABQAAAAIAIdO4kAzLwWe&#10;OwAAADkAAAAQAAAAAAAAAAEAIAAAAAsBAABkcnMvc2hhcGV4bWwueG1sUEsFBgAAAAAGAAYAWwEA&#10;ALUDAAAAAA==&#10;" strokeweight="1.5pt"/>
              <v:line id="Düz Bağlayıcı 52" o:spid="_x0000_s1075" style="position:absolute;flip:x y" from="0,3363" to="3975,4696" o:gfxdata="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NLb3K8AAAA&#10;2wAAAA8AAAAAAAAAAQAgAAAAIgAAAGRycy9kb3ducmV2LnhtbFBLAQIUABQAAAAIAIdO4kAzLwWe&#10;OwAAADkAAAAQAAAAAAAAAAEAIAAAAAsBAABkcnMvc2hhcGV4bWwueG1sUEsFBgAAAAAGAAYAWwEA&#10;ALUDAAAAAA==&#10;" strokeweight="1.5pt"/>
              <v:line id="Düz Bağlayıcı 47" o:spid="_x0000_s1074" style="position:absolute;flip:x" from="1366,5780" to="1369,15220" o:gfxdata="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fRRr4A&#10;AADbAAAADwAAAAAAAAABACAAAAAiAAAAZHJzL2Rvd25yZXYueG1sUEsBAhQAFAAAAAgAh07iQDMv&#10;BZ47AAAAOQAAABAAAAAAAAAAAQAgAAAADQEAAGRycy9zaGFwZXhtbC54bWxQSwUGAAAAAAYABgBb&#10;AQAAtwMAAAAA&#10;" strokeweight="2.25pt"/>
              <v:line id="Düz Bağlayıcı 18" o:spid="_x0000_s1073" style="position:absolute" from="1366,9459" to="5148,9459" o:gfxdata="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n1C6L4A&#10;AADbAAAADwAAAAAAAAABACAAAAAiAAAAZHJzL2Rvd25yZXYueG1sUEsBAhQAFAAAAAgAh07iQDMv&#10;BZ47AAAAOQAAABAAAAAAAAAAAQAgAAAADQEAAGRycy9zaGFwZXhtbC54bWxQSwUGAAAAAAYABgBb&#10;AQAAtwMAAAAA&#10;" strokeweight="2.25pt"/>
              <v:line id="Düz Bağlayıcı 19" o:spid="_x0000_s1072" style="position:absolute;flip:y" from="5044,6411" to="5044,9459" o:gfxdata="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Flta8AAAA&#10;2gAAAA8AAAAAAAAAAQAgAAAAIgAAAGRycy9kb3ducmV2LnhtbFBLAQIUABQAAAAIAIdO4kAzLwWe&#10;OwAAADkAAAAQAAAAAAAAAAEAIAAAAAsBAABkcnMvc2hhcGV4bWwueG1sUEsFBgAAAAAGAAYAWwEA&#10;ALUDAAAAAA==&#10;" strokeweight="2.25pt"/>
              <v:group id="Grup 80" o:spid="_x0000_s1067" style="position:absolute;left:3993;width:5267;height:6515;rotation:413910fd" coordorigin="2552" coordsize="7306,6515" o:gfxdata="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">
                <v:line id="Düz Bağlayıcı 81" o:spid="_x0000_s1071" style="position:absolute;rotation:-413910fd" from="2552,176" to="3819,3827" o:gfxdata="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Vxnh28AAAA&#10;2wAAAA8AAAAAAAAAAQAgAAAAIgAAAGRycy9kb3ducmV2LnhtbFBLAQIUABQAAAAIAIdO4kAzLwWe&#10;OwAAADkAAAAQAAAAAAAAAAEAIAAAAAsBAABkcnMvc2hhcGV4bWwueG1sUEsFBgAAAAAGAAYAWwEA&#10;ALUDAAAAAA==&#10;" strokeweight="1.5pt"/>
                <v:line id="Düz Bağlayıcı 82" o:spid="_x0000_s1070" style="position:absolute" from="5255,0" to="5255,3466" o:gfxdata="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aC2WW8AAAA&#10;2wAAAA8AAAAAAAAAAQAgAAAAIgAAAGRycy9kb3ducmV2LnhtbFBLAQIUABQAAAAIAIdO4kAzLwWe&#10;OwAAADkAAAAQAAAAAAAAAAEAIAAAAAsBAABkcnMvc2hhcGV4bWwueG1sUEsFBgAAAAAGAAYAWwEA&#10;ALUDAAAAAA==&#10;" strokeweight="1.5pt"/>
                <v:oval id="_x0000_s1069" style="position:absolute;left:2627;top:3468;width:4295;height:3047;v-text-anchor:middle" o:gfxdata="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wZu28AAAA&#10;3AAAAA8AAAAAAAAAAQAgAAAAIgAAAGRycy9kb3ducmV2LnhtbFBLAQIUABQAAAAIAIdO4kAzLwWe&#10;OwAAADkAAAAQAAAAAAAAAAEAIAAAAAsBAABkcnMvc2hhcGV4bWwueG1sUEsFBgAAAAAGAAYAWwEA&#10;ALUDAAAAAA==&#10;" fillcolor="yellow" strokeweight="2pt"/>
                <v:line id="Düz Bağlayıcı 101" o:spid="_x0000_s1068" style="position:absolute;rotation:413910fd;flip:y" from="6014,1234" to="9858,3532" o:gfxdata="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Z/juLsAAADc&#10;AAAADwAAAAAAAAABACAAAAAiAAAAZHJzL2Rvd25yZXYueG1sUEsBAhQAFAAAAAgAh07iQDMvBZ47&#10;AAAAOQAAABAAAAAAAAAAAQAgAAAACgEAAGRycy9zaGFwZXhtbC54bWxQSwUGAAAAAAYABgBbAQAA&#10;tAMAAAAA&#10;" strokeweight="1.5pt"/>
              </v:group>
              <v:line id="Düz Bağlayıcı 106" o:spid="_x0000_s1066" style="position:absolute;flip:y" from="7147,3363" to="10827,4788" o:gfxdata="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GH1Ou5AAAA3AAA&#10;AA8AAAAAAAAAAQAgAAAAIgAAAGRycy9kb3ducmV2LnhtbFBLAQIUABQAAAAIAIdO4kAzLwWeOwAA&#10;ADkAAAAQAAAAAAAAAAEAIAAAAAgBAABkcnMvc2hhcGV4bWwueG1sUEsFBgAAAAAGAAYAWwEAALID&#10;AAAAAA==&#10;" strokeweight="1.5pt"/>
            </v:group>
          </v:group>
        </w:pict>
      </w:r>
    </w:p>
    <w:p w14:paraId="1B49474F" w14:textId="77777777" w:rsidR="00151364" w:rsidRDefault="00F30A9F">
      <w:pPr>
        <w:rPr>
          <w:rFonts w:ascii="Arial Narrow" w:hAnsi="Arial Narrow"/>
          <w:b/>
          <w:sz w:val="28"/>
          <w:szCs w:val="28"/>
        </w:rPr>
      </w:pPr>
      <w:r>
        <w:pict w14:anchorId="1770E7E4">
          <v:group id="Grup 4" o:spid="_x0000_s1051" style="position:absolute;margin-left:166pt;margin-top:3.75pt;width:46.75pt;height:55.6pt;z-index:251671552" coordsize="13137,17233902" o:gfxdata="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">
            <v:line id="Düz Bağlayıcı 13" o:spid="_x0000_s1063" style="position:absolute" from="1891,0" to="1891,15335" o:gfxdata="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TZ0Jm5AAAA2wAA&#10;AA8AAAAAAAAAAQAgAAAAIgAAAGRycy9kb3ducmV2LnhtbFBLAQIUABQAAAAIAIdO4kAzLwWeOwAA&#10;ADkAAAAQAAAAAAAAAAEAIAAAAAgBAABkcnMvc2hhcGV4bWwueG1sUEsFBgAAAAAGAAYAWwEAALID&#10;AAAAAA==&#10;" strokeweight="2.25pt"/>
            <v:shape id="İkizkenar Üçgen 14" o:spid="_x0000_s1062" type="#_x0000_t5" style="position:absolute;top:15240;width:3987;height:1993;v-text-anchor:middle" o:gfxdata="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hn/PrgAAADbAAAA&#10;DwAAAAAAAAABACAAAAAiAAAAZHJzL2Rvd25yZXYueG1sUEsBAhQAFAAAAAgAh07iQDMvBZ47AAAA&#10;OQAAABAAAAAAAAAAAQAgAAAABwEAAGRycy9zaGFwZXhtbC54bWxQSwUGAAAAAAYABgBbAQAAsQMA&#10;AAAA&#10;" adj="10586" fillcolor="black" strokeweight="2pt">
              <v:stroke joinstyle="round"/>
            </v:shape>
            <v:oval id="Oval 15" o:spid="_x0000_s1061" style="position:absolute;left:6203;top:2854;width:3988;height:3867;v-text-anchor:middle" o:gfxdata="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m/vxe2AAAA2gAAAA8A&#10;AAAAAAAAAQAgAAAAIgAAAGRycy9kb3ducmV2LnhtbFBLAQIUABQAAAAIAIdO4kAzLwWeOwAAADkA&#10;AAAQAAAAAAAAAAEAIAAAAAUBAABkcnMvc2hhcGV4bWwueG1sUEsFBgAAAAAGAAYAWwEAAK8DAAAA&#10;AA==&#10;" fillcolor="yellow" strokeweight="2pt"/>
            <v:line id="Düz Bağlayıcı 21" o:spid="_x0000_s1060" style="position:absolute" from="1786,210" to="7882,210" o:gfxdata="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SshyLsAAADb&#10;AAAADwAAAAAAAAABACAAAAAiAAAAZHJzL2Rvd25yZXYueG1sUEsBAhQAFAAAAAgAh07iQDMvBZ47&#10;AAAAOQAAABAAAAAAAAAAAQAgAAAACgEAAGRycy9zaGFwZXhtbC54bWxQSwUGAAAAAAYABgBbAQAA&#10;tAMAAAAA&#10;" strokecolor="black [3213]" strokeweight="2.25pt"/>
            <v:line id="Düz Bağlayıcı 22" o:spid="_x0000_s1059" style="position:absolute" from="7882,210" to="7882,1880" o:gfxdata="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m/v74A&#10;AADbAAAADwAAAAAAAAABACAAAAAiAAAAZHJzL2Rvd25yZXYueG1sUEsBAhQAFAAAAAgAh07iQDMv&#10;BZ47AAAAOQAAABAAAAAAAAAAAQAgAAAADQEAAGRycy9zaGFwZXhtbC54bWxQSwUGAAAAAAYABgBb&#10;AQAAtwMAAAAA&#10;" strokeweight="2.25pt"/>
            <v:shapetype id="_x0000_t119" coordsize="21600,21600" o:spt="119" path="m,l21600,,17240,21600r-12880,xe">
              <v:stroke joinstyle="miter"/>
              <v:path gradientshapeok="t" o:connecttype="custom" o:connectlocs="10800,0;2180,10800;10800,21600;19420,10800" textboxrect="4321,0,17204,21600"/>
            </v:shapetype>
            <v:shape id="Akış Çizelgesi: El İle İşlem 23" o:spid="_x0000_s1058" type="#_x0000_t119" style="position:absolute;left:3048;top:2102;width:9144;height:1987;rotation:180;v-text-anchor:middle" o:gfxdata="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eTcW74A&#10;AADbAAAADwAAAAAAAAABACAAAAAiAAAAZHJzL2Rvd25yZXYueG1sUEsBAhQAFAAAAAgAh07iQDMv&#10;BZ47AAAAOQAAABAAAAAAAAAAAQAgAAAADQEAAGRycy9zaGFwZXhtbC54bWxQSwUGAAAAAAYABgBb&#10;AQAAtwMAAAAA&#10;" fillcolor="white [3212]" strokecolor="black [3213]" strokeweight="2.25pt">
              <v:stroke joinstyle="round"/>
            </v:shape>
            <v:line id="Düz Bağlayıcı 24" o:spid="_x0000_s1057" style="position:absolute" from="9139,6409" to="11246,8616" o:gfxdata="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BBu7C8AAAA&#10;2wAAAA8AAAAAAAAAAQAgAAAAIgAAAGRycy9kb3ducmV2LnhtbFBLAQIUABQAAAAIAIdO4kAzLwWe&#10;OwAAADkAAAAQAAAAAAAAAAEAIAAAAAsBAABkcnMvc2hhcGV4bWwueG1sUEsFBgAAAAAGAAYAWwEA&#10;ALUDAAAAAA==&#10;" strokeweight="1.5pt"/>
            <v:line id="Düz Bağlayıcı 25" o:spid="_x0000_s1056" style="position:absolute" from="10089,5356" to="13137,6721" o:gfxdata="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8NHiu8AAAA&#10;2wAAAA8AAAAAAAAAAQAgAAAAIgAAAGRycy9kb3ducmV2LnhtbFBLAQIUABQAAAAIAIdO4kAzLwWe&#10;OwAAADkAAAAQAAAAAAAAAAEAIAAAAAsBAABkcnMvc2hhcGV4bWwueG1sUEsFBgAAAAAGAAYAWwEA&#10;ALUDAAAAAA==&#10;" strokeweight="1.5pt"/>
            <v:line id="Düz Bağlayıcı 26" o:spid="_x0000_s1055" style="position:absolute;flip:y" from="3257,5150" to="6203,6831" o:gfxdata="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+v59TtwAAANsAAAAP&#10;AAAAAAAAAAEAIAAAACIAAABkcnMvZG93bnJldi54bWxQSwECFAAUAAAACACHTuJAMy8FnjsAAAA5&#10;AAAAEAAAAAAAAAABACAAAAAGAQAAZHJzL3NoYXBleG1sLnhtbFBLBQYAAAAABgAGAFsBAACwAwAA&#10;AAA=&#10;" strokeweight="1.5pt"/>
            <v:line id="Düz Bağlayıcı 28" o:spid="_x0000_s1054" style="position:absolute" from="8090,6831" to="8090,9774" o:gfxdata="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MsbW8AAAA&#10;2wAAAA8AAAAAAAAAAQAgAAAAIgAAAGRycy9kb3ducmV2LnhtbFBLAQIUABQAAAAIAIdO4kAzLwWe&#10;OwAAADkAAAAQAAAAAAAAAAEAIAAAAAsBAABkcnMvc2hhcGV4bWwueG1sUEsFBgAAAAAGAAYAWwEA&#10;ALUDAAAAAA==&#10;" strokeweight="1.5pt"/>
            <v:line id="Düz Bağlayıcı 29" o:spid="_x0000_s1053" style="position:absolute;flip:x" from="3993,6107" to="6522,8511" o:gfxdata="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PIAshtwAAANsAAAAP&#10;AAAAAAAAAAEAIAAAACIAAABkcnMvZG93bnJldi54bWxQSwECFAAUAAAACACHTuJAMy8FnjsAAAA5&#10;AAAAEAAAAAAAAAABACAAAAAGAQAAZHJzL3NoYXBleG1sLnhtbFBLBQYAAAAABgAGAFsBAACwAwAA&#10;AAA=&#10;" strokeweight="1.5pt"/>
            <v:line id="Düz Bağlayıcı 30" o:spid="_x0000_s1052" style="position:absolute;flip:x" from="5573,6513" to="7149,9455" o:gfxdata="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bwzRhtwAAANsAAAAP&#10;AAAAAAAAAAEAIAAAACIAAABkcnMvZG93bnJldi54bWxQSwECFAAUAAAACACHTuJAMy8FnjsAAAA5&#10;AAAAEAAAAAAAAAABACAAAAAGAQAAZHJzL3NoYXBleG1sLnhtbFBLBQYAAAAABgAGAFsBAACwAwAA&#10;AAA=&#10;" strokeweight="1.5pt"/>
          </v:group>
        </w:pict>
      </w:r>
    </w:p>
    <w:p w14:paraId="6541577F" w14:textId="77777777" w:rsidR="00151364" w:rsidRDefault="004341FF">
      <w:pPr>
        <w:rPr>
          <w:sz w:val="28"/>
          <w:szCs w:val="28"/>
        </w:rPr>
      </w:pPr>
      <w:r>
        <w:rPr>
          <w:b/>
          <w:szCs w:val="28"/>
        </w:rPr>
        <w:t>A)</w:t>
      </w:r>
      <w:r>
        <w:rPr>
          <w:szCs w:val="28"/>
        </w:rPr>
        <w:t xml:space="preserve">                                          </w:t>
      </w:r>
      <w:r>
        <w:rPr>
          <w:b/>
          <w:szCs w:val="28"/>
        </w:rPr>
        <w:t xml:space="preserve">B) </w:t>
      </w:r>
    </w:p>
    <w:p w14:paraId="16C68D03" w14:textId="77777777" w:rsidR="00151364" w:rsidRDefault="00151364">
      <w:pPr>
        <w:rPr>
          <w:rFonts w:ascii="Arial Narrow" w:hAnsi="Arial Narrow"/>
          <w:b/>
          <w:sz w:val="28"/>
          <w:szCs w:val="28"/>
        </w:rPr>
      </w:pPr>
    </w:p>
    <w:p w14:paraId="5A1C78D1" w14:textId="77777777" w:rsidR="00151364" w:rsidRDefault="00151364">
      <w:pPr>
        <w:rPr>
          <w:rFonts w:ascii="Arial Narrow" w:hAnsi="Arial Narrow"/>
          <w:b/>
          <w:sz w:val="28"/>
          <w:szCs w:val="28"/>
        </w:rPr>
      </w:pPr>
    </w:p>
    <w:p w14:paraId="1153C3C5" w14:textId="77777777" w:rsidR="00151364" w:rsidRDefault="00151364">
      <w:pPr>
        <w:rPr>
          <w:rFonts w:ascii="Arial Narrow" w:hAnsi="Arial Narrow"/>
          <w:b/>
          <w:sz w:val="28"/>
          <w:szCs w:val="28"/>
        </w:rPr>
      </w:pPr>
    </w:p>
    <w:p w14:paraId="558A07E0" w14:textId="77777777" w:rsidR="00151364" w:rsidRDefault="00F30A9F">
      <w:pPr>
        <w:rPr>
          <w:rFonts w:ascii="Arial Narrow" w:hAnsi="Arial Narrow"/>
          <w:b/>
          <w:sz w:val="28"/>
          <w:szCs w:val="28"/>
        </w:rPr>
      </w:pPr>
      <w:r>
        <w:pict w14:anchorId="617CC7A7">
          <v:group id="Grup 184" o:spid="_x0000_s1041" href="https://www.sorubak.com/sinav/" style="position:absolute;margin-left:17.95pt;margin-top:8.9pt;width:43.6pt;height:71.9pt;z-index:251669504" coordorigin=",241" coordsize="5289,10423342" o:button="t">
            <v:group id="Grup 185" o:spid="_x0000_s1043" style="position:absolute;top:241;width:5289;height:10423" coordorigin=",241" coordsize="5289,10423" o:gfxdata="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D49E70AAADcAAAADwAAAAAAAAABACAAAAAiAAAAZHJzL2Rvd25yZXYueG1s&#10;UEsBAhQAFAAAAAgAh07iQDMvBZ47AAAAOQAAABUAAAAAAAAAAQAgAAAADAEAAGRycy9ncm91cHNo&#10;YXBleG1sLnhtbFBLBQYAAAAABgAGAGABAADJAwAAAAA=&#10;">
              <v:group id="Grup 186" o:spid="_x0000_s1045" style="position:absolute;top:4917;width:5289;height:5747;rotation:9306275fd" coordorigin="2627,761" coordsize="7329,5755" o:gfxdata="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JAPfnvAAAANwAAAAPAAAAAAAAAAEAIAAAACIAAABkcnMvZG93bnJldi54bWxQ&#10;SwECFAAUAAAACACHTuJAMy8FnjsAAAA5AAAAFQAAAAAAAAABACAAAAALAQAAZHJzL2dyb3Vwc2hh&#10;cGV4bWwueG1sUEsFBgAAAAAGAAYAYAEAAMgDAAAAAA==&#10;">
                <v:line id="Düz Bağlayıcı 187" o:spid="_x0000_s1050" style="position:absolute" from="2627,1366" to="4093,3766" o:gfxdata="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nFx+C8AAAA&#10;3AAAAA8AAAAAAAAAAQAgAAAAIgAAAGRycy9kb3ducmV2LnhtbFBLAQIUABQAAAAIAIdO4kAzLwWe&#10;OwAAADkAAAAQAAAAAAAAAAEAIAAAAAsBAABkcnMvc2hhcGV4bWwueG1sUEsFBgAAAAAGAAYAWwEA&#10;ALUDAAAAAA==&#10;" strokeweight="1.5pt"/>
                <v:line id="Düz Bağlayıcı 188" o:spid="_x0000_s1049" style="position:absolute;rotation:-9306275fd;flip:x y" from="3597,761" to="6548,3057" o:gfxdata="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zcCkb4A&#10;AADcAAAADwAAAAAAAAABACAAAAAiAAAAZHJzL2Rvd25yZXYueG1sUEsBAhQAFAAAAAgAh07iQDMv&#10;BZ47AAAAOQAAABAAAAAAAAAAAQAgAAAADQEAAGRycy9zaGFwZXhtbC54bWxQSwUGAAAAAAYABgBb&#10;AQAAtwMAAAAA&#10;" strokeweight="1.5pt"/>
                <v:line id="Düz Bağlayıcı 189" o:spid="_x0000_s1048" style="position:absolute;rotation:9306275fd;flip:y" from="7393,4186" to="9957,5899" o:gfxdata="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TZaie5AAAA3AAA&#10;AA8AAAAAAAAAAQAgAAAAIgAAAGRycy9kb3ducmV2LnhtbFBLAQIUABQAAAAIAIdO4kAzLwWeOwAA&#10;ADkAAAAQAAAAAAAAAAEAIAAAAAgBAABkcnMvc2hhcGV4bWwueG1sUEsFBgAAAAAGAAYAWwEAALID&#10;AAAAAA==&#10;" strokeweight="1.5pt"/>
                <v:oval id="_x0000_s1047" style="position:absolute;left:3537;top:3469;width:3384;height:3047;v-text-anchor:middle" o:gfxdata="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evNqvQAA&#10;ANwAAAAPAAAAAAAAAAEAIAAAACIAAABkcnMvZG93bnJldi54bWxQSwECFAAUAAAACACHTuJAMy8F&#10;njsAAAA5AAAAEAAAAAAAAAABACAAAAAMAQAAZHJzL3NoYXBleG1sLnhtbFBLBQYAAAAABgAGAFsB&#10;AAC2AwAAAAA=&#10;" fillcolor="yellow" strokeweight="2pt"/>
                <v:line id="Düz Bağlayıcı 191" o:spid="_x0000_s1046" style="position:absolute;rotation:9306275fd;flip:x" from="7366,1239" to="7443,3990" o:gfxdata="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dvD8ugAAANwA&#10;AAAPAAAAAAAAAAEAIAAAACIAAABkcnMvZG93bnJldi54bWxQSwECFAAUAAAACACHTuJAMy8FnjsA&#10;AAA5AAAAEAAAAAAAAAABACAAAAAJAQAAZHJzL3NoYXBleG1sLnhtbFBLBQYAAAAABgAGAFsBAACz&#10;AwAAAAA=&#10;" strokeweight="1.5pt"/>
              </v:group>
              <v:line id="Düz Bağlayıcı 193" o:spid="_x0000_s1044" style="position:absolute;flip:y" from="2510,241" to="2510,4616" o:gfxdata="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ocUO8AAAA&#10;3AAAAA8AAAAAAAAAAQAgAAAAIgAAAGRycy9kb3ducmV2LnhtbFBLAQIUABQAAAAIAIdO4kAzLwWe&#10;OwAAADkAAAAQAAAAAAAAAAEAIAAAAAsBAABkcnMvc2hhcGV4bWwueG1sUEsFBgAAAAAGAAYAWwEA&#10;ALUDAAAAAA==&#10;" strokeweight="2.25pt"/>
            </v:group>
            <v:line id="Düz Bağlayıcı 194" o:spid="_x0000_s1042" style="position:absolute;flip:y" from="845,7530" to="2191,9765" o:gfxdata="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YTeoC5AAAA3AAA&#10;AA8AAAAAAAAAAQAgAAAAIgAAAGRycy9kb3ducmV2LnhtbFBLAQIUABQAAAAIAIdO4kAzLwWeOwAA&#10;ADkAAAAQAAAAAAAAAAEAIAAAAAgBAABkcnMvc2hhcGV4bWwueG1sUEsFBgAAAAAGAAYAWwEAALID&#10;AAAAAA==&#10;" strokeweight="1.5pt"/>
          </v:group>
        </w:pict>
      </w:r>
      <w:r>
        <w:pict w14:anchorId="0B0449DB">
          <v:group id="Grup 83" o:spid="_x0000_s1027" style="position:absolute;margin-left:166.15pt;margin-top:2.5pt;width:34.7pt;height:67.25pt;z-index:251670528" coordsize="12606,16601102" o:gfxdata="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">
            <v:line id="Düz Bağlayıcı 63" o:spid="_x0000_s1040" style="position:absolute" from="1681,7672" to="7771,7672" o:gfxdata="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36PkvQAA&#10;ANsAAAAPAAAAAAAAAAEAIAAAACIAAABkcnMvZG93bnJldi54bWxQSwECFAAUAAAACACHTuJAMy8F&#10;njsAAAA5AAAAEAAAAAAAAAABACAAAAAMAQAAZHJzL3NoYXBleG1sLnhtbFBLBQYAAAAABgAGAFsB&#10;AAC2AwAAAAA=&#10;" strokeweight="2.25pt"/>
            <v:group id="Grup 72" o:spid="_x0000_s1031" style="position:absolute;left:2732;width:9874;height:7670;rotation:180" coordsize="9878,7672" o:gfxdata="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rfIWavAAAANsAAAAPAAAAAAAAAAEAIAAAACIAAABkcnMvZG93bnJldi54bWxQ&#10;SwECFAAUAAAACACHTuJAMy8FnjsAAAA5AAAAFQAAAAAAAAABACAAAAALAQAAZHJzL2dyb3Vwc2hh&#10;cGV4bWwueG1sUEsFBgAAAAAGAAYAYAEAAMgDAAAAAA==&#10;">
              <v:oval id="Oval 15" o:spid="_x0000_s1039" style="position:absolute;left:2942;top:735;width:3986;height:3867;v-text-anchor:middle" o:gfxdata="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c7XfLgAAADbAAAA&#10;DwAAAAAAAAABACAAAAAiAAAAZHJzL2Rvd25yZXYueG1sUEsBAhQAFAAAAAgAh07iQDMvBZ47AAAA&#10;OQAAABAAAAAAAAAAAQAgAAAABwEAAGRycy9zaGFwZXhtbC54bWxQSwUGAAAAAAYABgBbAQAAsQMA&#10;AAAA&#10;" fillcolor="yellow" strokeweight="2pt"/>
              <v:shape id="Akış Çizelgesi: El İle İşlem 65" o:spid="_x0000_s1038" type="#_x0000_t119" style="position:absolute;left:315;width:9137;height:1987;rotation:180;v-text-anchor:middle" o:gfxdata="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ytYdL4A&#10;AADbAAAADwAAAAAAAAABACAAAAAiAAAAZHJzL2Rvd25yZXYueG1sUEsBAhQAFAAAAAgAh07iQDMv&#10;BZ47AAAAOQAAABAAAAAAAAAAAQAgAAAADQEAAGRycy9zaGFwZXhtbC54bWxQSwUGAAAAAAYABgBb&#10;AQAAtwMAAAAA&#10;" strokeweight="2.25pt">
                <v:stroke joinstyle="round"/>
              </v:shape>
              <v:line id="Düz Bağlayıcı 66" o:spid="_x0000_s1037" style="position:absolute" from="5885,4309" to="7992,6516" o:gfxdata="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tTmcugAAANsA&#10;AAAPAAAAAAAAAAEAIAAAACIAAABkcnMvZG93bnJldi54bWxQSwECFAAUAAAACACHTuJAMy8FnjsA&#10;AAA5AAAAEAAAAAAAAAABACAAAAAJAQAAZHJzL3NoYXBleG1sLnhtbFBLBQYAAAAABgAGAFsBAACz&#10;AwAAAAA=&#10;" strokeweight="1.5pt"/>
              <v:line id="Düz Bağlayıcı 67" o:spid="_x0000_s1036" style="position:absolute" from="6831,3258" to="9878,4623" o:gfxdata="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vmcB7sAAADb&#10;AAAADwAAAAAAAAABACAAAAAiAAAAZHJzL2Rvd25yZXYueG1sUEsBAhQAFAAAAAgAh07iQDMvBZ47&#10;AAAAOQAAABAAAAAAAAAAAQAgAAAACgEAAGRycy9zaGFwZXhtbC54bWxQSwUGAAAAAAYABgBbAQAA&#10;tAMAAAAA&#10;" strokeweight="1.5pt"/>
              <v:line id="Düz Bağlayıcı 68" o:spid="_x0000_s1035" style="position:absolute;flip:y" from="0,3048" to="2944,4729" o:gfxdata="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YGF3q2AAAA2wAAAA8A&#10;AAAAAAAAAQAgAAAAIgAAAGRycy9kb3ducmV2LnhtbFBLAQIUABQAAAAIAIdO4kAzLwWeOwAAADkA&#10;AAAQAAAAAAAAAAEAIAAAAAUBAABkcnMvc2hhcGV4bWwueG1sUEsFBgAAAAAGAAYAWwEAAK8DAAAA&#10;AA==&#10;" strokeweight="1.5pt"/>
              <v:line id="Düz Bağlayıcı 69" o:spid="_x0000_s1034" style="position:absolute" from="4834,4729" to="4834,7672" o:gfxdata="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Cqt7rsAAADb&#10;AAAADwAAAAAAAAABACAAAAAiAAAAZHJzL2Rvd25yZXYueG1sUEsBAhQAFAAAAAgAh07iQDMvBZ47&#10;AAAAOQAAABAAAAAAAAAAAQAgAAAACgEAAGRycy9zaGFwZXhtbC54bWxQSwUGAAAAAAYABgBbAQAA&#10;tAMAAAAA&#10;" strokeweight="1.5pt"/>
              <v:line id="Düz Bağlayıcı 70" o:spid="_x0000_s1033" style="position:absolute;flip:x" from="735,3993" to="3263,6398" o:gfxdata="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NqY2htwAAANsAAAAP&#10;AAAAAAAAAAEAIAAAACIAAABkcnMvZG93bnJldi54bWxQSwECFAAUAAAACACHTuJAMy8FnjsAAAA5&#10;AAAAEAAAAAAAAAABACAAAAAGAQAAZHJzL3NoYXBleG1sLnhtbFBLBQYAAAAABgAGAFsBAACwAwAA&#10;AAA=&#10;" strokeweight="1.5pt"/>
              <v:line id="Düz Bağlayıcı 71" o:spid="_x0000_s1032" style="position:absolute;flip:x" from="2312,4414" to="3888,7357" o:gfxdata="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i5Sg6twAAANsAAAAP&#10;AAAAAAAAAAEAIAAAACIAAABkcnMvZG93bnJldi54bWxQSwECFAAUAAAACACHTuJAMy8FnjsAAAA5&#10;AAAAEAAAAAAAAAABACAAAAAGAQAAZHJzL3NoYXBleG1sLnhtbFBLBQYAAAAABgAGAFsBAACwAwAA&#10;AAA=&#10;" strokeweight="1.5pt"/>
            </v:group>
            <v:group id="Grup 73" o:spid="_x0000_s1028" style="position:absolute;top:7672;width:3987;height:8929" coordorigin="420,8513" coordsize="3993,10825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<v:line id="Düz Bağlayıcı 78" o:spid="_x0000_s1030" style="position:absolute" from="2312,8513" to="2312,17333" o:gfxdata="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eip0i5AAAA2wAA&#10;AA8AAAAAAAAAAQAgAAAAIgAAAGRycy9kb3ducmV2LnhtbFBLAQIUABQAAAAIAIdO4kAzLwWeOwAA&#10;ADkAAAAQAAAAAAAAAAEAIAAAAAgBAABkcnMvc2hhcGV4bWwueG1sUEsFBgAAAAAGAAYAWwEAALID&#10;AAAAAA==&#10;" strokeweight="2.25pt"/>
              <v:shape id="İkizkenar Üçgen 79" o:spid="_x0000_s1029" type="#_x0000_t5" style="position:absolute;left:420;top:17342;width:3993;height:1997;v-text-anchor:middle" o:gfxdata="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ce1ALsAAADb&#10;AAAADwAAAAAAAAABACAAAAAiAAAAZHJzL2Rvd25yZXYueG1sUEsBAhQAFAAAAAgAh07iQDMvBZ47&#10;AAAAOQAAABAAAAAAAAAAAQAgAAAACgEAAGRycy9zaGFwZXhtbC54bWxQSwUGAAAAAAYABgBbAQAA&#10;tAMAAAAA&#10;" adj="10586" fillcolor="black" strokeweight="2pt">
                <v:stroke joinstyle="round"/>
              </v:shape>
            </v:group>
          </v:group>
        </w:pict>
      </w:r>
    </w:p>
    <w:p w14:paraId="2B5CF5C4" w14:textId="77777777" w:rsidR="00151364" w:rsidRDefault="004341FF">
      <w:pPr>
        <w:rPr>
          <w:rFonts w:ascii="Arial Narrow" w:hAnsi="Arial Narrow"/>
          <w:b/>
          <w:sz w:val="28"/>
          <w:szCs w:val="28"/>
        </w:rPr>
      </w:pPr>
      <w:r>
        <w:rPr>
          <w:b/>
          <w:szCs w:val="28"/>
        </w:rPr>
        <w:t>C)</w:t>
      </w:r>
      <w:r>
        <w:rPr>
          <w:szCs w:val="28"/>
        </w:rPr>
        <w:t xml:space="preserve">                                          </w:t>
      </w:r>
      <w:r>
        <w:rPr>
          <w:b/>
          <w:szCs w:val="28"/>
        </w:rPr>
        <w:t>D)</w:t>
      </w:r>
    </w:p>
    <w:p w14:paraId="284D2E6E" w14:textId="77777777" w:rsidR="00151364" w:rsidRDefault="00151364">
      <w:pPr>
        <w:rPr>
          <w:rFonts w:ascii="Arial Narrow" w:hAnsi="Arial Narrow"/>
          <w:b/>
          <w:sz w:val="28"/>
          <w:szCs w:val="28"/>
        </w:rPr>
      </w:pPr>
    </w:p>
    <w:p w14:paraId="33FAFDB7" w14:textId="77777777" w:rsidR="00151364" w:rsidRDefault="00151364">
      <w:pPr>
        <w:rPr>
          <w:rFonts w:eastAsia="Calibri"/>
          <w:bCs/>
          <w:iCs/>
          <w:lang w:eastAsia="en-US"/>
        </w:rPr>
      </w:pPr>
    </w:p>
    <w:p w14:paraId="3EE42175" w14:textId="77777777" w:rsidR="00151364" w:rsidRDefault="00151364">
      <w:pPr>
        <w:rPr>
          <w:sz w:val="16"/>
          <w:szCs w:val="16"/>
          <w:lang w:eastAsia="en-US"/>
        </w:rPr>
      </w:pPr>
    </w:p>
    <w:p w14:paraId="50E46663" w14:textId="77777777" w:rsidR="00151364" w:rsidRDefault="00151364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b/>
          <w:bCs/>
          <w:iCs/>
          <w:lang w:eastAsia="en-US"/>
        </w:rPr>
      </w:pPr>
    </w:p>
    <w:p w14:paraId="6538B87B" w14:textId="77777777"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b/>
          <w:bCs/>
          <w:iCs/>
          <w:lang w:eastAsia="en-US"/>
        </w:rPr>
        <w:t>1</w:t>
      </w:r>
      <w:r>
        <w:rPr>
          <w:b/>
          <w:lang w:eastAsia="en-US"/>
        </w:rPr>
        <w:t>1</w:t>
      </w:r>
      <w:r>
        <w:rPr>
          <w:b/>
          <w:bCs/>
          <w:iCs/>
          <w:lang w:eastAsia="en-US"/>
        </w:rPr>
        <w:t xml:space="preserve">) Aşağıdakilerden hangisi ses kirliliğinin olumsuz etkilerinden biri </w:t>
      </w:r>
      <w:r>
        <w:rPr>
          <w:b/>
          <w:bCs/>
          <w:iCs/>
          <w:u w:val="single"/>
          <w:lang w:eastAsia="en-US"/>
        </w:rPr>
        <w:t>değildir</w:t>
      </w:r>
      <w:r>
        <w:rPr>
          <w:b/>
          <w:bCs/>
          <w:iCs/>
          <w:lang w:eastAsia="en-US"/>
        </w:rPr>
        <w:t>?</w:t>
      </w:r>
    </w:p>
    <w:p w14:paraId="4C0A42B1" w14:textId="77777777"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A)</w:t>
      </w:r>
      <w:r>
        <w:rPr>
          <w:iCs/>
        </w:rPr>
        <w:t xml:space="preserve"> İşitme duyumuza zarar verir.</w:t>
      </w:r>
    </w:p>
    <w:p w14:paraId="40AD4B61" w14:textId="77777777"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B)</w:t>
      </w:r>
      <w:r>
        <w:rPr>
          <w:iCs/>
        </w:rPr>
        <w:t xml:space="preserve"> Canlılar doğal ortamlarından uzaklaşır. </w:t>
      </w:r>
    </w:p>
    <w:p w14:paraId="5331A23A" w14:textId="77777777"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C)</w:t>
      </w:r>
      <w:r>
        <w:rPr>
          <w:iCs/>
        </w:rPr>
        <w:t xml:space="preserve"> Stres, baş ağrısı ve uykusuzluğa yol açar.</w:t>
      </w:r>
    </w:p>
    <w:p w14:paraId="32296AAE" w14:textId="77777777"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D)</w:t>
      </w:r>
      <w:r>
        <w:rPr>
          <w:iCs/>
        </w:rPr>
        <w:t xml:space="preserve"> Gece gökyüzündeki yıldızları göremeyiz.</w:t>
      </w:r>
    </w:p>
    <w:p w14:paraId="79EE665B" w14:textId="77777777" w:rsidR="001D1369" w:rsidRDefault="001D136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14:paraId="3DD15BEA" w14:textId="77777777" w:rsidR="001D1369" w:rsidRDefault="001D136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sectPr w:rsidR="001D1369" w:rsidSect="00151364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BF901" w14:textId="77777777" w:rsidR="00F30A9F" w:rsidRDefault="00F30A9F">
      <w:r>
        <w:separator/>
      </w:r>
    </w:p>
  </w:endnote>
  <w:endnote w:type="continuationSeparator" w:id="0">
    <w:p w14:paraId="123079B4" w14:textId="77777777" w:rsidR="00F30A9F" w:rsidRDefault="00F30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Gothic"/>
    <w:charset w:val="80"/>
    <w:family w:val="auto"/>
    <w:pitch w:val="default"/>
    <w:sig w:usb0="00000000" w:usb1="00000000" w:usb2="00000010" w:usb3="00000000" w:csb0="00020001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08EC3" w14:textId="77777777" w:rsidR="00151364" w:rsidRDefault="0015136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A34C3" w14:textId="77777777" w:rsidR="00F30A9F" w:rsidRDefault="00F30A9F">
      <w:r>
        <w:separator/>
      </w:r>
    </w:p>
  </w:footnote>
  <w:footnote w:type="continuationSeparator" w:id="0">
    <w:p w14:paraId="74B9588D" w14:textId="77777777" w:rsidR="00F30A9F" w:rsidRDefault="00F30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D3FB2" w14:textId="77777777" w:rsidR="00151364" w:rsidRDefault="00151364">
    <w:pPr>
      <w:pStyle w:val="stBilgi"/>
    </w:pPr>
  </w:p>
  <w:p w14:paraId="1E1158A6" w14:textId="77777777" w:rsidR="00151364" w:rsidRDefault="00151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12754"/>
    <w:rsid w:val="00020690"/>
    <w:rsid w:val="00042E60"/>
    <w:rsid w:val="000529A1"/>
    <w:rsid w:val="000771A6"/>
    <w:rsid w:val="000A04E1"/>
    <w:rsid w:val="000B2F28"/>
    <w:rsid w:val="000B4179"/>
    <w:rsid w:val="000B7365"/>
    <w:rsid w:val="000C296E"/>
    <w:rsid w:val="000D3224"/>
    <w:rsid w:val="000E1AE8"/>
    <w:rsid w:val="000F56FB"/>
    <w:rsid w:val="000F665F"/>
    <w:rsid w:val="0010601C"/>
    <w:rsid w:val="001071FA"/>
    <w:rsid w:val="00113947"/>
    <w:rsid w:val="00120BC5"/>
    <w:rsid w:val="001234B5"/>
    <w:rsid w:val="00136C23"/>
    <w:rsid w:val="00147BF2"/>
    <w:rsid w:val="00151364"/>
    <w:rsid w:val="00170011"/>
    <w:rsid w:val="001700F4"/>
    <w:rsid w:val="00190C22"/>
    <w:rsid w:val="001A7839"/>
    <w:rsid w:val="001D1369"/>
    <w:rsid w:val="001D2198"/>
    <w:rsid w:val="001F400A"/>
    <w:rsid w:val="001F7035"/>
    <w:rsid w:val="00204924"/>
    <w:rsid w:val="00245579"/>
    <w:rsid w:val="00270BC8"/>
    <w:rsid w:val="0027521B"/>
    <w:rsid w:val="002C243B"/>
    <w:rsid w:val="00311D9C"/>
    <w:rsid w:val="00333D7A"/>
    <w:rsid w:val="00335492"/>
    <w:rsid w:val="00336B5B"/>
    <w:rsid w:val="00344F94"/>
    <w:rsid w:val="00357B30"/>
    <w:rsid w:val="00376F45"/>
    <w:rsid w:val="003827F0"/>
    <w:rsid w:val="00383EB5"/>
    <w:rsid w:val="003B2C88"/>
    <w:rsid w:val="003C22E2"/>
    <w:rsid w:val="003C3750"/>
    <w:rsid w:val="003D6E8B"/>
    <w:rsid w:val="003D7144"/>
    <w:rsid w:val="00410F16"/>
    <w:rsid w:val="004115E4"/>
    <w:rsid w:val="00422B8F"/>
    <w:rsid w:val="00424382"/>
    <w:rsid w:val="00433E99"/>
    <w:rsid w:val="004341FF"/>
    <w:rsid w:val="0043674D"/>
    <w:rsid w:val="00450953"/>
    <w:rsid w:val="00462232"/>
    <w:rsid w:val="00462D89"/>
    <w:rsid w:val="00466E39"/>
    <w:rsid w:val="00472940"/>
    <w:rsid w:val="00483A82"/>
    <w:rsid w:val="00485E6F"/>
    <w:rsid w:val="004A5CB8"/>
    <w:rsid w:val="004A6C30"/>
    <w:rsid w:val="004B5D4A"/>
    <w:rsid w:val="004B7049"/>
    <w:rsid w:val="004C242D"/>
    <w:rsid w:val="004C7D92"/>
    <w:rsid w:val="004D42E3"/>
    <w:rsid w:val="005026D5"/>
    <w:rsid w:val="00502D22"/>
    <w:rsid w:val="00514FE5"/>
    <w:rsid w:val="00521412"/>
    <w:rsid w:val="005241B0"/>
    <w:rsid w:val="00534125"/>
    <w:rsid w:val="00553AAE"/>
    <w:rsid w:val="00554708"/>
    <w:rsid w:val="00567EE0"/>
    <w:rsid w:val="005753F3"/>
    <w:rsid w:val="00581657"/>
    <w:rsid w:val="00594009"/>
    <w:rsid w:val="00596553"/>
    <w:rsid w:val="005A28B1"/>
    <w:rsid w:val="005E1728"/>
    <w:rsid w:val="005F64C1"/>
    <w:rsid w:val="006004C4"/>
    <w:rsid w:val="006043D5"/>
    <w:rsid w:val="006045CD"/>
    <w:rsid w:val="00606419"/>
    <w:rsid w:val="006111C6"/>
    <w:rsid w:val="006126DE"/>
    <w:rsid w:val="0062512F"/>
    <w:rsid w:val="0063389B"/>
    <w:rsid w:val="006402D2"/>
    <w:rsid w:val="0065380D"/>
    <w:rsid w:val="00654FAA"/>
    <w:rsid w:val="00665F29"/>
    <w:rsid w:val="00675AF3"/>
    <w:rsid w:val="00675E05"/>
    <w:rsid w:val="006917DC"/>
    <w:rsid w:val="00693EE6"/>
    <w:rsid w:val="00696E7C"/>
    <w:rsid w:val="006A1610"/>
    <w:rsid w:val="006A19C4"/>
    <w:rsid w:val="006B0418"/>
    <w:rsid w:val="006B22C6"/>
    <w:rsid w:val="006B3643"/>
    <w:rsid w:val="006F148B"/>
    <w:rsid w:val="006F3D26"/>
    <w:rsid w:val="00703780"/>
    <w:rsid w:val="0071116C"/>
    <w:rsid w:val="0073223A"/>
    <w:rsid w:val="00732488"/>
    <w:rsid w:val="00745704"/>
    <w:rsid w:val="007473F2"/>
    <w:rsid w:val="007577C5"/>
    <w:rsid w:val="00764DBC"/>
    <w:rsid w:val="007670F8"/>
    <w:rsid w:val="007724C3"/>
    <w:rsid w:val="007973BB"/>
    <w:rsid w:val="007A248A"/>
    <w:rsid w:val="007B185D"/>
    <w:rsid w:val="007B33A5"/>
    <w:rsid w:val="007C324C"/>
    <w:rsid w:val="007D405F"/>
    <w:rsid w:val="007F02DE"/>
    <w:rsid w:val="007F281C"/>
    <w:rsid w:val="00807091"/>
    <w:rsid w:val="008071E0"/>
    <w:rsid w:val="00815972"/>
    <w:rsid w:val="00827807"/>
    <w:rsid w:val="00842C8D"/>
    <w:rsid w:val="00852586"/>
    <w:rsid w:val="008566AB"/>
    <w:rsid w:val="00863F5A"/>
    <w:rsid w:val="00881982"/>
    <w:rsid w:val="008A3FD3"/>
    <w:rsid w:val="008A74E2"/>
    <w:rsid w:val="008B301A"/>
    <w:rsid w:val="008F5FDF"/>
    <w:rsid w:val="0090636D"/>
    <w:rsid w:val="009157DF"/>
    <w:rsid w:val="009469BB"/>
    <w:rsid w:val="00946E81"/>
    <w:rsid w:val="00961E05"/>
    <w:rsid w:val="009622A7"/>
    <w:rsid w:val="00966CFC"/>
    <w:rsid w:val="00967111"/>
    <w:rsid w:val="00994FCA"/>
    <w:rsid w:val="009A54B9"/>
    <w:rsid w:val="009C0E37"/>
    <w:rsid w:val="009D151C"/>
    <w:rsid w:val="009D4E28"/>
    <w:rsid w:val="009E2D31"/>
    <w:rsid w:val="00A01442"/>
    <w:rsid w:val="00A04FA1"/>
    <w:rsid w:val="00A07F87"/>
    <w:rsid w:val="00A348E9"/>
    <w:rsid w:val="00A350FB"/>
    <w:rsid w:val="00A64B0E"/>
    <w:rsid w:val="00A666A3"/>
    <w:rsid w:val="00A75F90"/>
    <w:rsid w:val="00A8511D"/>
    <w:rsid w:val="00A97163"/>
    <w:rsid w:val="00AA0B5F"/>
    <w:rsid w:val="00AA5F3D"/>
    <w:rsid w:val="00AB4007"/>
    <w:rsid w:val="00AD67AF"/>
    <w:rsid w:val="00AF1A39"/>
    <w:rsid w:val="00B03CDD"/>
    <w:rsid w:val="00B11DF8"/>
    <w:rsid w:val="00B36DA8"/>
    <w:rsid w:val="00B5147A"/>
    <w:rsid w:val="00B52DBC"/>
    <w:rsid w:val="00B6338B"/>
    <w:rsid w:val="00B72D3F"/>
    <w:rsid w:val="00B75115"/>
    <w:rsid w:val="00B75480"/>
    <w:rsid w:val="00B94654"/>
    <w:rsid w:val="00BA0EE4"/>
    <w:rsid w:val="00BB2A1A"/>
    <w:rsid w:val="00BE33E4"/>
    <w:rsid w:val="00BE7B92"/>
    <w:rsid w:val="00BF1CB0"/>
    <w:rsid w:val="00BF780C"/>
    <w:rsid w:val="00C214B6"/>
    <w:rsid w:val="00C26B88"/>
    <w:rsid w:val="00C374F0"/>
    <w:rsid w:val="00C410A4"/>
    <w:rsid w:val="00C4550E"/>
    <w:rsid w:val="00C57547"/>
    <w:rsid w:val="00C649B6"/>
    <w:rsid w:val="00C67DED"/>
    <w:rsid w:val="00C72068"/>
    <w:rsid w:val="00C76C44"/>
    <w:rsid w:val="00C7744F"/>
    <w:rsid w:val="00C87DD1"/>
    <w:rsid w:val="00CA35AD"/>
    <w:rsid w:val="00CA6DBF"/>
    <w:rsid w:val="00CC10BC"/>
    <w:rsid w:val="00CD0588"/>
    <w:rsid w:val="00CD562D"/>
    <w:rsid w:val="00CF44F6"/>
    <w:rsid w:val="00D0247E"/>
    <w:rsid w:val="00D24A24"/>
    <w:rsid w:val="00D25321"/>
    <w:rsid w:val="00D40FD5"/>
    <w:rsid w:val="00D60F71"/>
    <w:rsid w:val="00D618B6"/>
    <w:rsid w:val="00D65FB7"/>
    <w:rsid w:val="00D75D8B"/>
    <w:rsid w:val="00D80F2F"/>
    <w:rsid w:val="00D97BF3"/>
    <w:rsid w:val="00DA0155"/>
    <w:rsid w:val="00DA7552"/>
    <w:rsid w:val="00DB42D9"/>
    <w:rsid w:val="00DC686D"/>
    <w:rsid w:val="00DD4B6C"/>
    <w:rsid w:val="00E037FA"/>
    <w:rsid w:val="00E04EE9"/>
    <w:rsid w:val="00E052B2"/>
    <w:rsid w:val="00E147A2"/>
    <w:rsid w:val="00E332EF"/>
    <w:rsid w:val="00E73086"/>
    <w:rsid w:val="00E81F36"/>
    <w:rsid w:val="00E915E3"/>
    <w:rsid w:val="00E93B1F"/>
    <w:rsid w:val="00EB2842"/>
    <w:rsid w:val="00EC6C0B"/>
    <w:rsid w:val="00ED52C1"/>
    <w:rsid w:val="00ED5C5D"/>
    <w:rsid w:val="00ED79A1"/>
    <w:rsid w:val="00F01CFB"/>
    <w:rsid w:val="00F04859"/>
    <w:rsid w:val="00F11BB1"/>
    <w:rsid w:val="00F15C37"/>
    <w:rsid w:val="00F15CCD"/>
    <w:rsid w:val="00F30A9F"/>
    <w:rsid w:val="00F35690"/>
    <w:rsid w:val="00F52617"/>
    <w:rsid w:val="00F67609"/>
    <w:rsid w:val="00F67AF7"/>
    <w:rsid w:val="00F71872"/>
    <w:rsid w:val="00F74F07"/>
    <w:rsid w:val="00FA2B43"/>
    <w:rsid w:val="00FA485C"/>
    <w:rsid w:val="00FB2A7D"/>
    <w:rsid w:val="00FC1085"/>
    <w:rsid w:val="00FC5010"/>
    <w:rsid w:val="00FC75D6"/>
    <w:rsid w:val="00FF6330"/>
    <w:rsid w:val="3AB54E4F"/>
    <w:rsid w:val="688D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 fillcolor="white">
      <v:fill color="white"/>
    </o:shapedefaults>
    <o:shapelayout v:ext="edit">
      <o:idmap v:ext="edit" data="1"/>
    </o:shapelayout>
  </w:shapeDefaults>
  <w:decimalSymbol w:val=","/>
  <w:listSeparator w:val=";"/>
  <w14:docId w14:val="30074317"/>
  <w15:docId w15:val="{7515439C-5B52-4B8D-A32A-E40DF008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 w:qFormat="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364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151364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151364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styleId="Vurgu">
    <w:name w:val="Emphasis"/>
    <w:uiPriority w:val="20"/>
    <w:qFormat/>
    <w:rsid w:val="00151364"/>
    <w:rPr>
      <w:i/>
      <w:iCs/>
    </w:rPr>
  </w:style>
  <w:style w:type="paragraph" w:styleId="AltBilgi">
    <w:name w:val="footer"/>
    <w:basedOn w:val="Normal"/>
    <w:link w:val="AltBilgiChar"/>
    <w:uiPriority w:val="99"/>
    <w:unhideWhenUsed/>
    <w:qFormat/>
    <w:rsid w:val="00151364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151364"/>
    <w:pPr>
      <w:tabs>
        <w:tab w:val="center" w:pos="4536"/>
        <w:tab w:val="right" w:pos="9072"/>
      </w:tabs>
    </w:pPr>
  </w:style>
  <w:style w:type="paragraph" w:styleId="HTMLncedenBiimlendirilmi">
    <w:name w:val="HTML Preformatted"/>
    <w:basedOn w:val="Normal"/>
    <w:link w:val="HTMLncedenBiimlendirilmiChar"/>
    <w:uiPriority w:val="99"/>
    <w:qFormat/>
    <w:rsid w:val="001513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qFormat/>
    <w:rsid w:val="0015136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rsid w:val="00151364"/>
    <w:pPr>
      <w:spacing w:before="100" w:beforeAutospacing="1" w:after="100" w:afterAutospacing="1"/>
    </w:pPr>
    <w:rPr>
      <w:lang w:val="en-US" w:eastAsia="en-US"/>
    </w:rPr>
  </w:style>
  <w:style w:type="character" w:styleId="Gl">
    <w:name w:val="Strong"/>
    <w:qFormat/>
    <w:rsid w:val="00151364"/>
    <w:rPr>
      <w:b/>
    </w:rPr>
  </w:style>
  <w:style w:type="paragraph" w:styleId="Altyaz">
    <w:name w:val="Subtitle"/>
    <w:basedOn w:val="Normal"/>
    <w:next w:val="Normal"/>
    <w:link w:val="AltyazChar"/>
    <w:qFormat/>
    <w:rsid w:val="00151364"/>
    <w:rPr>
      <w:rFonts w:ascii="Cambria" w:eastAsiaTheme="minorHAnsi" w:hAnsi="Cambria" w:cstheme="minorBidi"/>
      <w:lang w:eastAsia="en-US"/>
    </w:rPr>
  </w:style>
  <w:style w:type="table" w:styleId="TabloKlavuzu">
    <w:name w:val="Table Grid"/>
    <w:basedOn w:val="NormalTablo"/>
    <w:uiPriority w:val="59"/>
    <w:qFormat/>
    <w:rsid w:val="00151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next w:val="Normal"/>
    <w:link w:val="KonuBalChar"/>
    <w:uiPriority w:val="10"/>
    <w:qFormat/>
    <w:rsid w:val="001513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kListe-Vurgu3">
    <w:name w:val="Light List Accent 3"/>
    <w:basedOn w:val="NormalTablo"/>
    <w:uiPriority w:val="61"/>
    <w:qFormat/>
    <w:rsid w:val="00151364"/>
    <w:rPr>
      <w:rFonts w:eastAsiaTheme="minorEastAsia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Klavuz-Vurgu3">
    <w:name w:val="Light Grid Accent 3"/>
    <w:basedOn w:val="NormalTablo"/>
    <w:uiPriority w:val="62"/>
    <w:qFormat/>
    <w:rsid w:val="00151364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paragraph" w:styleId="AralkYok">
    <w:name w:val="No Spacing"/>
    <w:link w:val="AralkYokChar"/>
    <w:uiPriority w:val="1"/>
    <w:qFormat/>
    <w:rsid w:val="00151364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qFormat/>
    <w:locked/>
    <w:rsid w:val="00151364"/>
  </w:style>
  <w:style w:type="paragraph" w:styleId="ListeParagraf">
    <w:name w:val="List Paragraph"/>
    <w:basedOn w:val="Normal"/>
    <w:uiPriority w:val="34"/>
    <w:qFormat/>
    <w:rsid w:val="00151364"/>
    <w:pPr>
      <w:ind w:left="708"/>
    </w:pPr>
  </w:style>
  <w:style w:type="character" w:customStyle="1" w:styleId="stBilgiChar">
    <w:name w:val="Üst Bilgi Char"/>
    <w:basedOn w:val="VarsaylanParagrafYazTipi"/>
    <w:link w:val="stBilgi"/>
    <w:uiPriority w:val="99"/>
    <w:qFormat/>
    <w:rsid w:val="001513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1513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36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qFormat/>
    <w:rsid w:val="00151364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qFormat/>
    <w:rsid w:val="00151364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qFormat/>
    <w:rsid w:val="00151364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qFormat/>
    <w:rsid w:val="00151364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qFormat/>
    <w:rsid w:val="00151364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qFormat/>
    <w:rsid w:val="00151364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ralkYok1">
    <w:name w:val="Aralık Yok1"/>
    <w:qFormat/>
    <w:rsid w:val="00151364"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qFormat/>
    <w:rsid w:val="00151364"/>
    <w:rPr>
      <w:rFonts w:ascii="Verdana" w:eastAsiaTheme="minorEastAsia" w:hAnsi="Verdana" w:cs="Verdana"/>
      <w:lang w:eastAsia="tr-TR"/>
    </w:rPr>
  </w:style>
  <w:style w:type="paragraph" w:customStyle="1" w:styleId="Style25">
    <w:name w:val="_Style 25"/>
    <w:basedOn w:val="Normal"/>
    <w:next w:val="Normal"/>
    <w:qFormat/>
    <w:rsid w:val="00151364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ltyazChar">
    <w:name w:val="Altyazı Char"/>
    <w:link w:val="Altyaz"/>
    <w:qFormat/>
    <w:rsid w:val="00151364"/>
    <w:rPr>
      <w:rFonts w:ascii="Cambria" w:hAnsi="Cambria"/>
      <w:sz w:val="24"/>
      <w:szCs w:val="24"/>
      <w:lang w:eastAsia="en-US" w:bidi="ar-SA"/>
    </w:rPr>
  </w:style>
  <w:style w:type="character" w:customStyle="1" w:styleId="AltKonuBalChar">
    <w:name w:val="Alt Konu Başlığı Char"/>
    <w:basedOn w:val="VarsaylanParagrafYazTipi"/>
    <w:uiPriority w:val="11"/>
    <w:qFormat/>
    <w:rsid w:val="001513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customStyle="1" w:styleId="GlVurgulama1">
    <w:name w:val="Güçlü Vurgulama1"/>
    <w:basedOn w:val="VarsaylanParagrafYazTipi"/>
    <w:uiPriority w:val="21"/>
    <w:qFormat/>
    <w:rsid w:val="00151364"/>
    <w:rPr>
      <w:b/>
      <w:bCs/>
      <w:i/>
      <w:iCs/>
      <w:color w:val="4F81BD" w:themeColor="accent1"/>
    </w:rPr>
  </w:style>
  <w:style w:type="paragraph" w:customStyle="1" w:styleId="ListeParagraf1">
    <w:name w:val="Liste Paragraf1"/>
    <w:basedOn w:val="Normal"/>
    <w:qFormat/>
    <w:rsid w:val="00151364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AralkYok2">
    <w:name w:val="Aralık Yok2"/>
    <w:link w:val="NoSpacingChar"/>
    <w:qFormat/>
    <w:rsid w:val="00151364"/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AralkYok2"/>
    <w:qFormat/>
    <w:locked/>
    <w:rsid w:val="001513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qFormat/>
    <w:rsid w:val="001513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table" w:customStyle="1" w:styleId="TableNormal1">
    <w:name w:val="Table Normal1"/>
    <w:semiHidden/>
    <w:qFormat/>
    <w:rsid w:val="00151364"/>
    <w:rPr>
      <w:rFonts w:ascii="Times New Roman" w:eastAsia="Times New Roma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15"/>
    <w:basedOn w:val="VarsaylanParagrafYazTipi"/>
    <w:qFormat/>
    <w:rsid w:val="00151364"/>
    <w:rPr>
      <w:rFonts w:ascii="Calibri" w:hAnsi="Calibri" w:cs="Calibri" w:hint="default"/>
      <w:b/>
    </w:rPr>
  </w:style>
  <w:style w:type="paragraph" w:customStyle="1" w:styleId="AralkYok3">
    <w:name w:val="Aralık Yok3"/>
    <w:basedOn w:val="Normal"/>
    <w:qFormat/>
    <w:rsid w:val="00151364"/>
    <w:pPr>
      <w:spacing w:before="100" w:beforeAutospacing="1" w:after="100" w:afterAutospacing="1"/>
    </w:pPr>
    <w:rPr>
      <w:rFonts w:ascii="Calibri" w:hAnsi="Calibri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B40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635</Words>
  <Characters>3625</Characters>
  <Application>Microsoft Office Word</Application>
  <DocSecurity>0</DocSecurity>
  <Lines>30</Lines>
  <Paragraphs>8</Paragraphs>
  <ScaleCrop>false</ScaleCrop>
  <Company>By NeC ® 2010 | Katilimsiz.Com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6</cp:revision>
  <cp:lastPrinted>2019-05-13T09:54:00Z</cp:lastPrinted>
  <dcterms:created xsi:type="dcterms:W3CDTF">2022-05-09T18:59:00Z</dcterms:created>
  <dcterms:modified xsi:type="dcterms:W3CDTF">2022-05-17T07:09:00Z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10B415745641479CAEC269ECBBC53D15</vt:lpwstr>
  </property>
</Properties>
</file>