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DD24" w14:textId="5E02FF14" w:rsidR="00FF4E6F" w:rsidRPr="00945606" w:rsidRDefault="00CA4F92" w:rsidP="00FF4E6F">
      <w:pPr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/>
          <w:b/>
          <w:bCs/>
          <w:color w:val="000000"/>
          <w:sz w:val="22"/>
          <w:szCs w:val="22"/>
        </w:rPr>
        <w:t>…………………….</w:t>
      </w:r>
      <w:r w:rsidR="00FF4E6F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İLKOKULU</w:t>
      </w:r>
      <w:r w:rsidR="00621C2D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4.SINIFLAR</w:t>
      </w:r>
    </w:p>
    <w:p w14:paraId="24B68F43" w14:textId="77777777" w:rsidR="00FF4E6F" w:rsidRPr="00945606" w:rsidRDefault="00FF4E6F" w:rsidP="00920BD5">
      <w:pPr>
        <w:pStyle w:val="stBilgi"/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DİN KÜLTÜRÜ ve AHLAK BİLGİSİ DERSİ 2. DÖNEM </w:t>
      </w:r>
      <w:r w:rsidR="003A550B" w:rsidRPr="00945606">
        <w:rPr>
          <w:rFonts w:asciiTheme="minorHAnsi" w:hAnsiTheme="minorHAnsi"/>
          <w:b/>
          <w:bCs/>
          <w:color w:val="000000"/>
          <w:sz w:val="22"/>
          <w:szCs w:val="22"/>
        </w:rPr>
        <w:t>2</w:t>
      </w:r>
      <w:r w:rsidR="00920BD5" w:rsidRPr="00945606">
        <w:rPr>
          <w:rFonts w:asciiTheme="minorHAnsi" w:hAnsiTheme="minorHAnsi"/>
          <w:b/>
          <w:bCs/>
          <w:color w:val="000000"/>
          <w:sz w:val="22"/>
          <w:szCs w:val="22"/>
        </w:rPr>
        <w:t>.SINAVI</w:t>
      </w:r>
    </w:p>
    <w:p w14:paraId="0AA2D5C2" w14:textId="77777777" w:rsidR="00FF4E6F" w:rsidRPr="00945606" w:rsidRDefault="00FF4E6F" w:rsidP="00920BD5">
      <w:pPr>
        <w:spacing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Adı-Soyadı : </w:t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 xml:space="preserve">………………………………. </w:t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</w:t>
      </w:r>
    </w:p>
    <w:p w14:paraId="23EF33D8" w14:textId="77777777" w:rsidR="00FF4E6F" w:rsidRPr="00945606" w:rsidRDefault="00920BD5" w:rsidP="00FF4E6F">
      <w:pPr>
        <w:spacing w:line="360" w:lineRule="auto"/>
        <w:jc w:val="center"/>
        <w:rPr>
          <w:rFonts w:asciiTheme="minorHAnsi" w:hAnsiTheme="minorHAnsi" w:cs="Comic Sans MS"/>
          <w:b/>
          <w:bCs/>
          <w:sz w:val="22"/>
          <w:szCs w:val="22"/>
        </w:rPr>
        <w:sectPr w:rsidR="00FF4E6F" w:rsidRPr="00945606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945606">
        <w:rPr>
          <w:rFonts w:asciiTheme="minorHAnsi" w:hAnsiTheme="minorHAnsi" w:cs="Comic Sans MS"/>
          <w:b/>
          <w:bCs/>
          <w:sz w:val="22"/>
          <w:szCs w:val="22"/>
        </w:rPr>
        <w:t>SORULAR</w:t>
      </w:r>
    </w:p>
    <w:p w14:paraId="2AA49A12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07B76BA6" w14:textId="77777777"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Yaşamaktan zevk almamızı sağlaması</w:t>
      </w:r>
    </w:p>
    <w:p w14:paraId="22A9813E" w14:textId="77777777"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Varlıklarla iyi ilişkiler kurmamızı sağlaması</w:t>
      </w:r>
    </w:p>
    <w:p w14:paraId="5BCFFB5E" w14:textId="77777777"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Doğayı korumaya yönlendirmesi</w:t>
      </w:r>
    </w:p>
    <w:p w14:paraId="54EB28CD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S.1. Yukarıdakilerden hangisi ya da hangileri, sevginin Allah’ın bize verdiği bir nimet olduğunun kanıtıdır?</w:t>
      </w:r>
    </w:p>
    <w:p w14:paraId="5C8930A4" w14:textId="77777777" w:rsidR="00FF4E6F" w:rsidRPr="00945606" w:rsidRDefault="00FF4E6F" w:rsidP="00920BD5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A)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1 – 2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>B)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</w:t>
      </w:r>
      <w:r w:rsidRPr="00945606">
        <w:rPr>
          <w:rFonts w:asciiTheme="minorHAnsi" w:hAnsiTheme="minorHAnsi"/>
          <w:bCs/>
          <w:sz w:val="22"/>
          <w:szCs w:val="22"/>
        </w:rPr>
        <w:t xml:space="preserve"> -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 xml:space="preserve">C) </w:t>
      </w:r>
      <w:r w:rsidR="00920BD5" w:rsidRPr="00945606">
        <w:rPr>
          <w:rFonts w:asciiTheme="minorHAnsi" w:hAnsiTheme="minorHAnsi"/>
          <w:bCs/>
          <w:sz w:val="22"/>
          <w:szCs w:val="22"/>
        </w:rPr>
        <w:t>2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–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  </w:t>
      </w:r>
      <w:r w:rsidRPr="00945606">
        <w:rPr>
          <w:rFonts w:asciiTheme="minorHAnsi" w:hAnsiTheme="minorHAnsi"/>
          <w:b/>
          <w:bCs/>
          <w:sz w:val="22"/>
          <w:szCs w:val="22"/>
        </w:rPr>
        <w:t>D)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 – 2</w:t>
      </w:r>
      <w:r w:rsidRPr="00945606">
        <w:rPr>
          <w:rFonts w:asciiTheme="minorHAnsi" w:hAnsiTheme="minorHAnsi"/>
          <w:bCs/>
          <w:sz w:val="22"/>
          <w:szCs w:val="22"/>
        </w:rPr>
        <w:t xml:space="preserve"> – </w:t>
      </w:r>
      <w:r w:rsidR="00920BD5" w:rsidRPr="00945606">
        <w:rPr>
          <w:rFonts w:asciiTheme="minorHAnsi" w:hAnsiTheme="minorHAnsi"/>
          <w:bCs/>
          <w:sz w:val="22"/>
          <w:szCs w:val="22"/>
        </w:rPr>
        <w:t>3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</w:p>
    <w:p w14:paraId="161BDA33" w14:textId="77777777"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</w:p>
    <w:p w14:paraId="458E891B" w14:textId="77777777" w:rsidR="00920BD5" w:rsidRDefault="00CA4F92" w:rsidP="00920BD5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 w14:anchorId="4B5538B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href="https://www.sorubak.com/sinav/" style="position:absolute;left:0;text-align:left;margin-left:254.25pt;margin-top:12.05pt;width:27pt;height:184.45pt;z-index:251660288;visibility:visible" o:button="t" stroked="f">
            <v:fill o:detectmouseclick="t"/>
            <v:textbox style="layout-flow:vertical;mso-layout-flow-alt:bottom-to-top">
              <w:txbxContent>
                <w:p w14:paraId="1F6D9A6D" w14:textId="77777777" w:rsidR="00FF4E6F" w:rsidRPr="00713DFE" w:rsidRDefault="00FF4E6F" w:rsidP="00FF4E6F">
                  <w:pPr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 w:rsidRPr="00713DFE"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FF4E6F" w:rsidRPr="00945606">
        <w:rPr>
          <w:rFonts w:asciiTheme="minorHAnsi" w:hAnsiTheme="minorHAnsi"/>
          <w:b/>
          <w:sz w:val="22"/>
          <w:szCs w:val="22"/>
        </w:rPr>
        <w:t xml:space="preserve">S.2. </w:t>
      </w:r>
      <w:r w:rsidR="00920BD5" w:rsidRPr="00945606">
        <w:rPr>
          <w:rFonts w:asciiTheme="minorHAnsi" w:hAnsiTheme="minorHAnsi"/>
          <w:b/>
          <w:sz w:val="22"/>
          <w:szCs w:val="22"/>
        </w:rPr>
        <w:t>Peygamber Efendimize Muhammedü’l-Emin lakabı niçin verilmiştir?</w:t>
      </w:r>
    </w:p>
    <w:p w14:paraId="082E9B97" w14:textId="77777777" w:rsidR="00945606" w:rsidRPr="00945606" w:rsidRDefault="00945606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14:paraId="7F13ADF8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A) Çok iyi ticaret yaptığı için,</w:t>
      </w:r>
    </w:p>
    <w:p w14:paraId="3105F330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B) Güvenilir ve dürüst birisi olduğu için,</w:t>
      </w:r>
    </w:p>
    <w:p w14:paraId="4C4F4816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C) Mekke’de doğduğu için,</w:t>
      </w:r>
    </w:p>
    <w:p w14:paraId="188D510E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D) Müslüman olduğu için,</w:t>
      </w:r>
    </w:p>
    <w:p w14:paraId="006B507E" w14:textId="77777777"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FFBB369" w14:textId="77777777" w:rsidR="00920BD5" w:rsidRPr="00945606" w:rsidRDefault="00FF4E6F" w:rsidP="00920BD5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S.3. </w:t>
      </w:r>
      <w:r w:rsidR="00920BD5" w:rsidRPr="00945606">
        <w:rPr>
          <w:rFonts w:asciiTheme="minorHAnsi" w:hAnsiTheme="minorHAnsi"/>
          <w:b/>
          <w:sz w:val="22"/>
          <w:szCs w:val="22"/>
        </w:rPr>
        <w:t>Hangisi Kitabımız Kur’an-ı Kerim’ in en büyük özelliğidir?</w:t>
      </w:r>
    </w:p>
    <w:p w14:paraId="661EA17A" w14:textId="77777777" w:rsidR="00920BD5" w:rsidRPr="00945606" w:rsidRDefault="00920BD5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14:paraId="4025C4F6" w14:textId="77777777" w:rsidR="00920BD5" w:rsidRPr="00945606" w:rsidRDefault="00920BD5" w:rsidP="00920BD5">
      <w:pPr>
        <w:ind w:firstLine="360"/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A)  Kar’an belli bir topluma gelmiştir.</w:t>
      </w:r>
    </w:p>
    <w:p w14:paraId="0401E84A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B)  Sadece Müslüman topluma gelmiştir.</w:t>
      </w:r>
    </w:p>
    <w:p w14:paraId="583906F8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C) Yeryüzündeki bütün insanlara gelmiştir.</w:t>
      </w:r>
    </w:p>
    <w:p w14:paraId="1ECD38C1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D)  Kur’an Allah(c.c.) tarafından gönderilen ilk kitaptır.</w:t>
      </w:r>
    </w:p>
    <w:p w14:paraId="420703BA" w14:textId="77777777"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226D894" w14:textId="77777777" w:rsidR="00BD7EF1" w:rsidRPr="00945606" w:rsidRDefault="00FF4E6F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4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BD7EF1" w:rsidRPr="00945606">
        <w:rPr>
          <w:rFonts w:asciiTheme="minorHAnsi" w:hAnsiTheme="minorHAnsi"/>
          <w:b/>
          <w:color w:val="000000"/>
          <w:sz w:val="22"/>
          <w:szCs w:val="22"/>
        </w:rPr>
        <w:t>Aşağıdakilerden hangisi manevi (iç) temizliktir?</w:t>
      </w:r>
    </w:p>
    <w:p w14:paraId="474F6FB8" w14:textId="77777777"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A)</w:t>
      </w:r>
      <w:r w:rsidRPr="00945606">
        <w:rPr>
          <w:rFonts w:asciiTheme="minorHAnsi" w:hAnsiTheme="minorHAnsi"/>
          <w:sz w:val="22"/>
          <w:szCs w:val="22"/>
        </w:rPr>
        <w:t xml:space="preserve"> Dişlerimizi fırçalamak.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4D7DCA66" w14:textId="77777777" w:rsidR="00BD7EF1" w:rsidRPr="00945606" w:rsidRDefault="00BD7EF1" w:rsidP="00BD7EF1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B)</w:t>
      </w:r>
      <w:r w:rsidRPr="00945606">
        <w:rPr>
          <w:rFonts w:asciiTheme="minorHAnsi" w:hAnsiTheme="minorHAnsi"/>
          <w:sz w:val="22"/>
          <w:szCs w:val="22"/>
        </w:rPr>
        <w:t xml:space="preserve">Sözünde durmak, dürüst ve güvenilir olmak.       </w:t>
      </w:r>
    </w:p>
    <w:p w14:paraId="6DCA7BC0" w14:textId="77777777"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C)</w:t>
      </w:r>
      <w:r w:rsidRPr="00945606">
        <w:rPr>
          <w:rFonts w:asciiTheme="minorHAnsi" w:hAnsiTheme="minorHAnsi"/>
          <w:sz w:val="22"/>
          <w:szCs w:val="22"/>
        </w:rPr>
        <w:t xml:space="preserve"> Elbisemizi temiz tutmak. </w:t>
      </w:r>
    </w:p>
    <w:p w14:paraId="0BFA66A5" w14:textId="77777777"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D)</w:t>
      </w:r>
      <w:r w:rsidRPr="00945606">
        <w:rPr>
          <w:rFonts w:asciiTheme="minorHAnsi" w:hAnsiTheme="minorHAnsi"/>
          <w:sz w:val="22"/>
          <w:szCs w:val="22"/>
        </w:rPr>
        <w:t xml:space="preserve"> Sokağımızı temiz tutmak.</w:t>
      </w:r>
    </w:p>
    <w:p w14:paraId="20407F04" w14:textId="77777777" w:rsidR="00FF4E6F" w:rsidRPr="00945606" w:rsidRDefault="00FF4E6F" w:rsidP="00BD7EF1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555835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5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8E0AC5" w:rsidRPr="00945606">
        <w:rPr>
          <w:rFonts w:asciiTheme="minorHAnsi" w:hAnsiTheme="minorHAnsi"/>
          <w:b/>
          <w:sz w:val="22"/>
          <w:szCs w:val="22"/>
        </w:rPr>
        <w:t xml:space="preserve">Hangisi peygamberlere gönderilmiş ilahi kitaplardan biri </w:t>
      </w:r>
      <w:r w:rsidR="008E0AC5" w:rsidRPr="00945606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1C9C4DA4" w14:textId="77777777"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E0AC5" w:rsidRPr="00945606">
        <w:rPr>
          <w:rFonts w:asciiTheme="minorHAnsi" w:hAnsiTheme="minorHAnsi"/>
          <w:bCs/>
          <w:sz w:val="22"/>
          <w:szCs w:val="22"/>
        </w:rPr>
        <w:t>İlmihal</w:t>
      </w:r>
      <w:r w:rsidRPr="00945606">
        <w:rPr>
          <w:rFonts w:asciiTheme="minorHAnsi" w:hAnsiTheme="minorHAnsi"/>
          <w:bCs/>
          <w:sz w:val="22"/>
          <w:szCs w:val="22"/>
        </w:rPr>
        <w:t xml:space="preserve">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B) </w:t>
      </w:r>
      <w:r w:rsidR="008E0AC5" w:rsidRPr="00945606">
        <w:rPr>
          <w:rFonts w:asciiTheme="minorHAnsi" w:hAnsiTheme="minorHAnsi"/>
          <w:bCs/>
          <w:sz w:val="22"/>
          <w:szCs w:val="22"/>
        </w:rPr>
        <w:t>Tevrat</w:t>
      </w:r>
    </w:p>
    <w:p w14:paraId="335B466D" w14:textId="77777777"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E0AC5" w:rsidRPr="00945606">
        <w:rPr>
          <w:rFonts w:asciiTheme="minorHAnsi" w:hAnsiTheme="minorHAnsi"/>
          <w:bCs/>
          <w:sz w:val="22"/>
          <w:szCs w:val="22"/>
        </w:rPr>
        <w:t>İncil</w:t>
      </w:r>
      <w:r w:rsidRPr="00945606">
        <w:rPr>
          <w:rFonts w:asciiTheme="minorHAnsi" w:hAnsiTheme="minorHAnsi"/>
          <w:bCs/>
          <w:sz w:val="22"/>
          <w:szCs w:val="22"/>
        </w:rPr>
        <w:t xml:space="preserve">   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D) </w:t>
      </w:r>
      <w:r w:rsidR="008E0AC5" w:rsidRPr="00945606">
        <w:rPr>
          <w:rFonts w:asciiTheme="minorHAnsi" w:hAnsiTheme="minorHAnsi"/>
          <w:bCs/>
          <w:sz w:val="22"/>
          <w:szCs w:val="22"/>
        </w:rPr>
        <w:t>Kur’an-ı Kerim</w:t>
      </w:r>
    </w:p>
    <w:p w14:paraId="4FA97FC4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bCs/>
          <w:sz w:val="22"/>
          <w:szCs w:val="22"/>
        </w:rPr>
      </w:pPr>
    </w:p>
    <w:p w14:paraId="34975693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3A550B" w:rsidRPr="00945606">
        <w:rPr>
          <w:rFonts w:asciiTheme="minorHAnsi" w:hAnsiTheme="minorHAnsi"/>
          <w:b/>
          <w:sz w:val="22"/>
          <w:szCs w:val="22"/>
        </w:rPr>
        <w:t>“Kulun işlediği günahtan pişmanlık duyup Allah’tan af dilemesi” şeklinde tanımlanabilecek kavram hangisidir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2CE10D1C" w14:textId="77777777" w:rsidR="00801789" w:rsidRPr="00945606" w:rsidRDefault="00FF4E6F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A) </w:t>
      </w:r>
      <w:r w:rsidR="003A550B" w:rsidRPr="00945606">
        <w:rPr>
          <w:rFonts w:asciiTheme="minorHAnsi" w:hAnsiTheme="minorHAnsi"/>
          <w:sz w:val="22"/>
          <w:szCs w:val="22"/>
        </w:rPr>
        <w:t>İman</w:t>
      </w:r>
      <w:r w:rsidRPr="00945606">
        <w:rPr>
          <w:rFonts w:asciiTheme="minorHAnsi" w:hAnsiTheme="minorHAnsi"/>
          <w:sz w:val="22"/>
          <w:szCs w:val="22"/>
        </w:rPr>
        <w:t xml:space="preserve">          B)</w:t>
      </w:r>
      <w:r w:rsidR="003A550B" w:rsidRPr="00945606">
        <w:rPr>
          <w:rFonts w:asciiTheme="minorHAnsi" w:hAnsiTheme="minorHAnsi"/>
          <w:sz w:val="22"/>
          <w:szCs w:val="22"/>
        </w:rPr>
        <w:t>Tevbe</w:t>
      </w:r>
      <w:r w:rsidRPr="00945606">
        <w:rPr>
          <w:rFonts w:asciiTheme="minorHAnsi" w:hAnsiTheme="minorHAnsi"/>
          <w:sz w:val="22"/>
          <w:szCs w:val="22"/>
        </w:rPr>
        <w:t xml:space="preserve">           C) </w:t>
      </w:r>
      <w:r w:rsidR="003A550B" w:rsidRPr="00945606">
        <w:rPr>
          <w:rFonts w:asciiTheme="minorHAnsi" w:hAnsiTheme="minorHAnsi"/>
          <w:sz w:val="22"/>
          <w:szCs w:val="22"/>
        </w:rPr>
        <w:t>Sevap</w:t>
      </w:r>
      <w:r w:rsidRPr="00945606">
        <w:rPr>
          <w:rFonts w:asciiTheme="minorHAnsi" w:hAnsiTheme="minorHAnsi"/>
          <w:sz w:val="22"/>
          <w:szCs w:val="22"/>
        </w:rPr>
        <w:t xml:space="preserve">           D) </w:t>
      </w:r>
      <w:r w:rsidR="003A550B" w:rsidRPr="00945606">
        <w:rPr>
          <w:rFonts w:asciiTheme="minorHAnsi" w:hAnsiTheme="minorHAnsi"/>
          <w:sz w:val="22"/>
          <w:szCs w:val="22"/>
        </w:rPr>
        <w:t>İbadet</w:t>
      </w:r>
    </w:p>
    <w:p w14:paraId="50C0BE7E" w14:textId="77777777" w:rsidR="00C46419" w:rsidRPr="00945606" w:rsidRDefault="00C46419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</w:p>
    <w:p w14:paraId="0D58C104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7</w:t>
      </w:r>
      <w:r w:rsidRPr="00945606">
        <w:rPr>
          <w:rFonts w:asciiTheme="minorHAnsi" w:hAnsiTheme="minorHAnsi"/>
          <w:b/>
          <w:sz w:val="22"/>
          <w:szCs w:val="22"/>
        </w:rPr>
        <w:t xml:space="preserve">. Hz. Muhammed (SAV) ‘in doğum </w:t>
      </w:r>
      <w:r w:rsidR="00801789" w:rsidRPr="00945606">
        <w:rPr>
          <w:rFonts w:asciiTheme="minorHAnsi" w:hAnsiTheme="minorHAnsi"/>
          <w:b/>
          <w:sz w:val="22"/>
          <w:szCs w:val="22"/>
        </w:rPr>
        <w:t>ve ölüm yılları sırasıyla hangi seçenekte doğru verilmiştir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20F176BE" w14:textId="77777777"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571 - 610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 xml:space="preserve">B) </w:t>
      </w:r>
      <w:r w:rsidR="00801789" w:rsidRPr="00945606">
        <w:rPr>
          <w:rFonts w:asciiTheme="minorHAnsi" w:hAnsiTheme="minorHAnsi"/>
          <w:bCs/>
          <w:sz w:val="22"/>
          <w:szCs w:val="22"/>
        </w:rPr>
        <w:t>610 - 632</w:t>
      </w:r>
    </w:p>
    <w:p w14:paraId="6A652B04" w14:textId="77777777"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571 - 622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>D) 571</w:t>
      </w:r>
      <w:r w:rsidR="00801789" w:rsidRPr="00945606">
        <w:rPr>
          <w:rFonts w:asciiTheme="minorHAnsi" w:hAnsiTheme="minorHAnsi"/>
          <w:bCs/>
          <w:sz w:val="22"/>
          <w:szCs w:val="22"/>
        </w:rPr>
        <w:t xml:space="preserve"> - 632</w:t>
      </w:r>
    </w:p>
    <w:p w14:paraId="46302A0B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40C9CFEC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“Doğadaki bütün canlıları sevip korumamız gerekir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0C6377" w:rsidRPr="00945606">
        <w:rPr>
          <w:rFonts w:asciiTheme="minorHAnsi" w:hAnsiTheme="minorHAnsi"/>
          <w:b/>
          <w:sz w:val="22"/>
          <w:szCs w:val="22"/>
        </w:rPr>
        <w:t>” Bunun başlıca sebebi dinimizce nedir?</w:t>
      </w:r>
    </w:p>
    <w:p w14:paraId="193A681A" w14:textId="77777777"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A) </w:t>
      </w:r>
      <w:r w:rsidR="000C6377" w:rsidRPr="00945606">
        <w:rPr>
          <w:rFonts w:asciiTheme="minorHAnsi" w:hAnsiTheme="minorHAnsi"/>
          <w:sz w:val="22"/>
          <w:szCs w:val="22"/>
        </w:rPr>
        <w:t>Hepsinin Allah tarafından yaratılmış olmaları</w:t>
      </w:r>
      <w:r w:rsidRPr="00945606">
        <w:rPr>
          <w:rFonts w:asciiTheme="minorHAnsi" w:hAnsiTheme="minorHAnsi"/>
          <w:sz w:val="22"/>
          <w:szCs w:val="22"/>
        </w:rPr>
        <w:t xml:space="preserve">        </w:t>
      </w:r>
    </w:p>
    <w:p w14:paraId="70B87F57" w14:textId="77777777"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>B)</w:t>
      </w:r>
      <w:r w:rsidRPr="00945606">
        <w:rPr>
          <w:rFonts w:asciiTheme="minorHAnsi" w:hAnsiTheme="minorHAnsi"/>
          <w:sz w:val="22"/>
          <w:szCs w:val="22"/>
        </w:rPr>
        <w:t xml:space="preserve"> Hepsinin insanlara para kazandırması</w:t>
      </w:r>
    </w:p>
    <w:p w14:paraId="70FA1AE6" w14:textId="77777777"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C) </w:t>
      </w:r>
      <w:r w:rsidR="000C6377" w:rsidRPr="00945606">
        <w:rPr>
          <w:rFonts w:asciiTheme="minorHAnsi" w:hAnsiTheme="minorHAnsi"/>
          <w:sz w:val="22"/>
          <w:szCs w:val="22"/>
        </w:rPr>
        <w:t>Hepsinin çok sevimli olması</w:t>
      </w: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45E6D1C8" w14:textId="77777777"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Hepsinin insanların ihtiyacını karşılaması</w:t>
      </w:r>
      <w:r w:rsidR="00FF4E6F" w:rsidRPr="00945606">
        <w:rPr>
          <w:rFonts w:asciiTheme="minorHAnsi" w:hAnsiTheme="minorHAnsi"/>
          <w:sz w:val="22"/>
          <w:szCs w:val="22"/>
        </w:rPr>
        <w:t xml:space="preserve">   </w:t>
      </w:r>
    </w:p>
    <w:p w14:paraId="430AB29C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0C72D30E" w14:textId="77777777" w:rsidR="00FF4E6F" w:rsidRPr="00945606" w:rsidRDefault="00FF4E6F" w:rsidP="00FF4E6F">
      <w:pPr>
        <w:shd w:val="clear" w:color="auto" w:fill="FFFFFF"/>
        <w:spacing w:line="360" w:lineRule="auto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color w:val="000000"/>
          <w:sz w:val="22"/>
          <w:szCs w:val="22"/>
        </w:rPr>
        <w:t>9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. Kur’an–ı Kerim’in tamamlanması yaklaşık olarak</w:t>
      </w:r>
      <w:r w:rsidR="00920BD5"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yıl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sürmüştür?</w:t>
      </w:r>
    </w:p>
    <w:p w14:paraId="2C17856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23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B)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10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C)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D)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33</w:t>
      </w:r>
    </w:p>
    <w:p w14:paraId="1D654E3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52760AEA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10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Tüm insanların bebeklikten ihtiyarlığa kadar tüm yaşamındaki öncelikli ihtiyacı aşağıdakilerden hangisi olabilir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158D8DAD" w14:textId="77777777"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</w:t>
      </w:r>
      <w:r w:rsidR="000C6377" w:rsidRPr="00945606">
        <w:rPr>
          <w:rFonts w:asciiTheme="minorHAnsi" w:hAnsiTheme="minorHAnsi"/>
          <w:sz w:val="22"/>
          <w:szCs w:val="22"/>
        </w:rPr>
        <w:t>Para</w:t>
      </w:r>
      <w:r w:rsidRPr="00945606">
        <w:rPr>
          <w:rFonts w:asciiTheme="minorHAnsi" w:hAnsiTheme="minorHAnsi"/>
          <w:sz w:val="22"/>
          <w:szCs w:val="22"/>
        </w:rPr>
        <w:t xml:space="preserve">    </w:t>
      </w:r>
      <w:r w:rsidRPr="00945606">
        <w:rPr>
          <w:rFonts w:asciiTheme="minorHAnsi" w:hAnsiTheme="minorHAnsi"/>
          <w:sz w:val="22"/>
          <w:szCs w:val="22"/>
        </w:rPr>
        <w:tab/>
      </w:r>
      <w:r w:rsidR="000C6377" w:rsidRPr="00945606">
        <w:rPr>
          <w:rFonts w:asciiTheme="minorHAnsi" w:hAnsiTheme="minorHAnsi"/>
          <w:sz w:val="22"/>
          <w:szCs w:val="22"/>
        </w:rPr>
        <w:t xml:space="preserve">        </w:t>
      </w:r>
      <w:r w:rsidRPr="00945606">
        <w:rPr>
          <w:rFonts w:asciiTheme="minorHAnsi" w:hAnsiTheme="minorHAnsi"/>
          <w:sz w:val="22"/>
          <w:szCs w:val="22"/>
        </w:rPr>
        <w:t xml:space="preserve">B) </w:t>
      </w:r>
      <w:r w:rsidR="000C6377" w:rsidRPr="00945606">
        <w:rPr>
          <w:rFonts w:asciiTheme="minorHAnsi" w:hAnsiTheme="minorHAnsi"/>
          <w:sz w:val="22"/>
          <w:szCs w:val="22"/>
        </w:rPr>
        <w:t xml:space="preserve">Oyun             </w:t>
      </w:r>
      <w:r w:rsidRPr="00945606">
        <w:rPr>
          <w:rFonts w:asciiTheme="minorHAnsi" w:hAnsiTheme="minorHAnsi"/>
          <w:sz w:val="22"/>
          <w:szCs w:val="22"/>
        </w:rPr>
        <w:t xml:space="preserve">C) </w:t>
      </w:r>
      <w:r w:rsidR="000C6377" w:rsidRPr="00945606">
        <w:rPr>
          <w:rFonts w:asciiTheme="minorHAnsi" w:hAnsiTheme="minorHAnsi"/>
          <w:sz w:val="22"/>
          <w:szCs w:val="22"/>
        </w:rPr>
        <w:t>Sevgi</w:t>
      </w:r>
      <w:r w:rsidRPr="00945606">
        <w:rPr>
          <w:rFonts w:asciiTheme="minorHAnsi" w:hAnsiTheme="minorHAnsi"/>
          <w:sz w:val="22"/>
          <w:szCs w:val="22"/>
        </w:rPr>
        <w:t xml:space="preserve">  </w:t>
      </w:r>
      <w:r w:rsidR="000C6377" w:rsidRPr="00945606">
        <w:rPr>
          <w:rFonts w:asciiTheme="minorHAnsi" w:hAnsiTheme="minorHAnsi"/>
          <w:sz w:val="22"/>
          <w:szCs w:val="22"/>
        </w:rPr>
        <w:tab/>
        <w:t xml:space="preserve">           </w:t>
      </w:r>
      <w:r w:rsidRPr="00945606">
        <w:rPr>
          <w:rFonts w:asciiTheme="minorHAnsi" w:hAnsiTheme="minorHAnsi"/>
          <w:sz w:val="22"/>
          <w:szCs w:val="22"/>
        </w:rPr>
        <w:t xml:space="preserve">D) </w:t>
      </w:r>
      <w:r w:rsidR="000C6377" w:rsidRPr="00945606">
        <w:rPr>
          <w:rFonts w:asciiTheme="minorHAnsi" w:hAnsiTheme="minorHAnsi"/>
          <w:sz w:val="22"/>
          <w:szCs w:val="22"/>
        </w:rPr>
        <w:t>Araba</w:t>
      </w:r>
    </w:p>
    <w:p w14:paraId="7280D114" w14:textId="77777777"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</w:p>
    <w:p w14:paraId="52E1E50D" w14:textId="77777777"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11</w:t>
      </w:r>
      <w:r w:rsidRPr="00945606">
        <w:rPr>
          <w:rFonts w:asciiTheme="minorHAnsi" w:hAnsiTheme="minorHAnsi"/>
          <w:b/>
          <w:sz w:val="22"/>
          <w:szCs w:val="22"/>
        </w:rPr>
        <w:t xml:space="preserve">. Kuran’ın </w:t>
      </w:r>
      <w:r w:rsidRPr="00945606">
        <w:rPr>
          <w:rFonts w:asciiTheme="minorHAnsi" w:hAnsiTheme="minorHAnsi"/>
          <w:b/>
          <w:sz w:val="22"/>
          <w:szCs w:val="22"/>
          <w:u w:val="single"/>
        </w:rPr>
        <w:t>kitap haline getirilmesi ve çoğaltılarak İslam ülkelerine gönderilmesi hangi halifeler</w:t>
      </w:r>
      <w:r w:rsidRPr="00945606">
        <w:rPr>
          <w:rFonts w:asciiTheme="minorHAnsi" w:hAnsiTheme="minorHAnsi"/>
          <w:b/>
          <w:sz w:val="22"/>
          <w:szCs w:val="22"/>
        </w:rPr>
        <w:t xml:space="preserve"> zamanında gerçekleşmiştir?</w:t>
      </w:r>
    </w:p>
    <w:p w14:paraId="3F1CF612" w14:textId="77777777" w:rsidR="002D170B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Ömer -Hz. Ebubekir        </w:t>
      </w:r>
    </w:p>
    <w:p w14:paraId="5518DBEA" w14:textId="77777777" w:rsidR="00FF4E6F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B)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Osman - Hz. Ebubekir</w:t>
      </w:r>
    </w:p>
    <w:p w14:paraId="35B995DF" w14:textId="77777777" w:rsidR="002D170B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C)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Ebubekir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-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Hz. Osman      </w:t>
      </w:r>
    </w:p>
    <w:p w14:paraId="2BB75B23" w14:textId="77777777" w:rsidR="00FF4E6F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Hz. Ali - Hz. Ömer</w:t>
      </w:r>
    </w:p>
    <w:p w14:paraId="3430205D" w14:textId="77777777" w:rsidR="00FF4E6F" w:rsidRPr="00725833" w:rsidRDefault="00CA4F92" w:rsidP="00FF4E6F">
      <w:pPr>
        <w:spacing w:line="360" w:lineRule="auto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725833" w:rsidRPr="00725833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725833" w:rsidRPr="00725833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355650AD" w14:textId="77777777" w:rsidR="00B14CFA" w:rsidRPr="00945606" w:rsidRDefault="00FF4E6F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S.</w:t>
      </w:r>
      <w:r w:rsidR="002D170B" w:rsidRPr="00945606">
        <w:rPr>
          <w:rFonts w:asciiTheme="minorHAnsi" w:hAnsiTheme="minorHAnsi"/>
          <w:b/>
        </w:rPr>
        <w:t>12</w:t>
      </w:r>
      <w:r w:rsidRPr="00945606">
        <w:rPr>
          <w:rFonts w:asciiTheme="minorHAnsi" w:hAnsiTheme="minorHAnsi"/>
          <w:b/>
        </w:rPr>
        <w:t xml:space="preserve">. </w:t>
      </w:r>
      <w:r w:rsidR="00B14CFA" w:rsidRPr="00945606">
        <w:rPr>
          <w:rFonts w:asciiTheme="minorHAnsi" w:hAnsiTheme="minorHAnsi"/>
        </w:rPr>
        <w:t xml:space="preserve">Yalan </w:t>
      </w:r>
      <w:r w:rsidR="00B14CFA" w:rsidRPr="00945606">
        <w:rPr>
          <w:rFonts w:asciiTheme="minorHAnsi" w:hAnsiTheme="minorHAnsi"/>
          <w:b/>
          <w:u w:val="single"/>
        </w:rPr>
        <w:t>söylememek</w:t>
      </w:r>
      <w:r w:rsidR="00B14CFA" w:rsidRPr="00945606">
        <w:rPr>
          <w:rFonts w:asciiTheme="minorHAnsi" w:hAnsiTheme="minorHAnsi"/>
        </w:rPr>
        <w:t xml:space="preserve">, başkaları hakkında kötü </w:t>
      </w:r>
      <w:r w:rsidR="00B14CFA" w:rsidRPr="00945606">
        <w:rPr>
          <w:rFonts w:asciiTheme="minorHAnsi" w:hAnsiTheme="minorHAnsi"/>
          <w:b/>
          <w:u w:val="single"/>
        </w:rPr>
        <w:t>düşünmemek</w:t>
      </w:r>
      <w:r w:rsidR="00B14CFA" w:rsidRPr="00945606">
        <w:rPr>
          <w:rFonts w:asciiTheme="minorHAnsi" w:hAnsiTheme="minorHAnsi"/>
        </w:rPr>
        <w:t xml:space="preserve"> nasıl bir temizliktir?</w:t>
      </w:r>
    </w:p>
    <w:p w14:paraId="4B61BBDD" w14:textId="77777777"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A) Çevre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 xml:space="preserve">B) Beden temizliği    </w:t>
      </w:r>
    </w:p>
    <w:p w14:paraId="7F70DDE8" w14:textId="77777777"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C) Elbise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>D) Kalp temizliği</w:t>
      </w:r>
    </w:p>
    <w:p w14:paraId="27FDF835" w14:textId="77777777" w:rsidR="00FE0837" w:rsidRPr="00945606" w:rsidRDefault="00FE0837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5527C48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lastRenderedPageBreak/>
        <w:t>S.1</w:t>
      </w:r>
      <w:r w:rsidR="002D170B" w:rsidRPr="00945606">
        <w:rPr>
          <w:rFonts w:asciiTheme="minorHAnsi" w:hAnsiTheme="minorHAnsi"/>
          <w:b/>
          <w:sz w:val="22"/>
          <w:szCs w:val="22"/>
        </w:rPr>
        <w:t>3</w:t>
      </w:r>
      <w:r w:rsidRPr="00945606">
        <w:rPr>
          <w:rFonts w:asciiTheme="minorHAnsi" w:hAnsiTheme="minorHAnsi"/>
          <w:b/>
          <w:sz w:val="22"/>
          <w:szCs w:val="22"/>
        </w:rPr>
        <w:t>. Kur’an-ı Kerim’in en uzun ve en kısa sureleri aşağıdakilerden hangisidir?</w:t>
      </w:r>
    </w:p>
    <w:p w14:paraId="71AB1627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Fatiha - Kevser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Bakara - Kevser</w:t>
      </w:r>
    </w:p>
    <w:p w14:paraId="4B7DCF54" w14:textId="77777777" w:rsidR="00FF4E6F" w:rsidRPr="00945606" w:rsidRDefault="00C46419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Fatiha - Bakara      </w:t>
      </w:r>
      <w:r w:rsidRPr="00945606">
        <w:rPr>
          <w:rFonts w:asciiTheme="minorHAnsi" w:hAnsiTheme="minorHAnsi"/>
          <w:sz w:val="22"/>
          <w:szCs w:val="22"/>
        </w:rPr>
        <w:tab/>
      </w:r>
      <w:r w:rsidR="00FF4E6F" w:rsidRPr="00945606">
        <w:rPr>
          <w:rFonts w:asciiTheme="minorHAnsi" w:hAnsiTheme="minorHAnsi"/>
          <w:sz w:val="22"/>
          <w:szCs w:val="22"/>
        </w:rPr>
        <w:t>D)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="00FF4E6F" w:rsidRPr="00945606">
        <w:rPr>
          <w:rFonts w:asciiTheme="minorHAnsi" w:hAnsiTheme="minorHAnsi"/>
          <w:sz w:val="22"/>
          <w:szCs w:val="22"/>
        </w:rPr>
        <w:t>Bakara - Nas</w:t>
      </w:r>
    </w:p>
    <w:p w14:paraId="3487986B" w14:textId="77777777"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50EEFE9C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S.14. </w:t>
      </w:r>
      <w:r w:rsidRPr="00945606">
        <w:rPr>
          <w:rFonts w:asciiTheme="minorHAnsi" w:hAnsiTheme="minorHAnsi" w:cs="Times New Roman"/>
          <w:b/>
        </w:rPr>
        <w:t>Aşağıdakilerden hangisi İnsanın huzurlu ve mutlu olarak yaşayabilmesi için gereken kurallardandır?</w:t>
      </w:r>
      <w:r w:rsidRPr="00945606">
        <w:rPr>
          <w:rFonts w:asciiTheme="minorHAnsi" w:hAnsiTheme="minorHAnsi" w:cs="Times New Roman"/>
          <w:bCs/>
        </w:rPr>
        <w:t xml:space="preserve"> </w:t>
      </w:r>
    </w:p>
    <w:p w14:paraId="7BAA9A48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</w:p>
    <w:p w14:paraId="5AEDC6C6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  <w:b/>
          <w:bCs/>
        </w:rPr>
        <w:t>A)</w:t>
      </w:r>
      <w:r w:rsidRPr="00945606">
        <w:rPr>
          <w:rFonts w:asciiTheme="minorHAnsi" w:hAnsiTheme="minorHAnsi" w:cs="Times New Roman"/>
          <w:bCs/>
        </w:rPr>
        <w:t xml:space="preserve">Haksızlık etmek                </w:t>
      </w:r>
      <w:r w:rsidRPr="00945606">
        <w:rPr>
          <w:rFonts w:asciiTheme="minorHAnsi" w:hAnsiTheme="minorHAnsi" w:cs="Times New Roman"/>
          <w:b/>
          <w:bCs/>
        </w:rPr>
        <w:t>B)</w:t>
      </w:r>
      <w:r w:rsidRPr="00945606">
        <w:rPr>
          <w:rFonts w:asciiTheme="minorHAnsi" w:hAnsiTheme="minorHAnsi" w:cs="Times New Roman"/>
          <w:bCs/>
        </w:rPr>
        <w:t>Saygı ve sevgi</w:t>
      </w:r>
      <w:r w:rsidRPr="00945606">
        <w:rPr>
          <w:rFonts w:asciiTheme="minorHAnsi" w:hAnsiTheme="minorHAnsi" w:cs="Times New Roman"/>
        </w:rPr>
        <w:t xml:space="preserve">  </w:t>
      </w:r>
    </w:p>
    <w:p w14:paraId="6EEF7544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</w:rPr>
        <w:t xml:space="preserve">        </w:t>
      </w:r>
    </w:p>
    <w:p w14:paraId="73729BA6" w14:textId="77777777" w:rsidR="00566F84" w:rsidRPr="00945606" w:rsidRDefault="00C46419" w:rsidP="00945606">
      <w:pPr>
        <w:spacing w:after="40"/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 w:cs="Times New Roman"/>
          <w:b/>
          <w:bCs/>
        </w:rPr>
        <w:t>C)</w:t>
      </w:r>
      <w:r w:rsidRPr="00945606">
        <w:rPr>
          <w:rFonts w:asciiTheme="minorHAnsi" w:hAnsiTheme="minorHAnsi" w:cs="Times New Roman"/>
          <w:bCs/>
        </w:rPr>
        <w:t xml:space="preserve">Dedikodu  yapmak           </w:t>
      </w:r>
      <w:r w:rsidRPr="00945606">
        <w:rPr>
          <w:rFonts w:asciiTheme="minorHAnsi" w:hAnsiTheme="minorHAnsi" w:cs="Times New Roman"/>
          <w:b/>
          <w:bCs/>
        </w:rPr>
        <w:t>D)</w:t>
      </w:r>
      <w:r w:rsidRPr="00945606">
        <w:rPr>
          <w:rFonts w:asciiTheme="minorHAnsi" w:hAnsiTheme="minorHAnsi" w:cs="Times New Roman"/>
          <w:bCs/>
        </w:rPr>
        <w:t>Kin ve Nefret</w:t>
      </w:r>
    </w:p>
    <w:p w14:paraId="0ECA2984" w14:textId="77777777" w:rsidR="00566F84" w:rsidRPr="00945606" w:rsidRDefault="00566F84" w:rsidP="00C4641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CA76A51" w14:textId="77777777" w:rsidR="00C46419" w:rsidRPr="00945606" w:rsidRDefault="00C46419" w:rsidP="00C46419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Peygamber Efendimiz ; </w:t>
      </w:r>
      <w:r w:rsidRPr="00945606">
        <w:rPr>
          <w:rFonts w:asciiTheme="minorHAnsi" w:hAnsiTheme="minorHAnsi"/>
          <w:b/>
          <w:sz w:val="22"/>
          <w:szCs w:val="22"/>
        </w:rPr>
        <w:t>’Kıyamet koparken bile olsa elinizdeki fidanı dikiniz.’</w:t>
      </w:r>
      <w:r w:rsidRPr="00945606">
        <w:rPr>
          <w:rFonts w:asciiTheme="minorHAnsi" w:hAnsiTheme="minorHAnsi"/>
          <w:sz w:val="22"/>
          <w:szCs w:val="22"/>
        </w:rPr>
        <w:t xml:space="preserve">  buyurmuştur.         Yani hangi şartlarda olursa olsun elinizdeki fidanı dikmenizi öğütlemiştir. </w:t>
      </w:r>
    </w:p>
    <w:p w14:paraId="3DA69C90" w14:textId="77777777" w:rsidR="00BD7EF1" w:rsidRPr="00945606" w:rsidRDefault="00BD7EF1" w:rsidP="00C46419">
      <w:pPr>
        <w:jc w:val="both"/>
        <w:rPr>
          <w:rFonts w:asciiTheme="minorHAnsi" w:hAnsiTheme="minorHAnsi"/>
          <w:sz w:val="22"/>
          <w:szCs w:val="22"/>
        </w:rPr>
      </w:pPr>
    </w:p>
    <w:p w14:paraId="3BD112F6" w14:textId="77777777" w:rsidR="00C46419" w:rsidRPr="00945606" w:rsidRDefault="00C46419" w:rsidP="00C46419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S.15. Buna göre aşağıdakilerden hangisi güzel olmayan bir davranış şeklidir?</w:t>
      </w:r>
    </w:p>
    <w:p w14:paraId="5ED12841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</w:p>
    <w:p w14:paraId="19022AFE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 Ormanların korunması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033822E6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B)  Ağaçların gelişigüzel kesilmesi</w:t>
      </w:r>
    </w:p>
    <w:p w14:paraId="1B9F961E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 Yeşil alanların temiz tutulması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544EB818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D)  Ağaçlandırma çalışmasının yapılması</w:t>
      </w:r>
    </w:p>
    <w:p w14:paraId="6AF94E3A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793AFB48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FE0837" w:rsidRPr="00945606">
        <w:rPr>
          <w:rFonts w:asciiTheme="minorHAnsi" w:hAnsiTheme="minorHAnsi"/>
          <w:b/>
          <w:sz w:val="22"/>
          <w:szCs w:val="22"/>
        </w:rPr>
        <w:t>1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 </w:t>
      </w:r>
      <w:r w:rsidR="008E03C1" w:rsidRPr="00945606">
        <w:rPr>
          <w:rFonts w:asciiTheme="minorHAnsi" w:hAnsiTheme="minorHAnsi"/>
          <w:b/>
          <w:sz w:val="22"/>
          <w:szCs w:val="22"/>
        </w:rPr>
        <w:t>Hangisi Peygamberimiz Hz.Muhammed’in yaşamında uğraşlarından biri olmamıştır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66C6EEDE" w14:textId="77777777" w:rsidR="00FF4E6F" w:rsidRPr="00945606" w:rsidRDefault="00FF4E6F" w:rsidP="00FF4E6F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="008E03C1" w:rsidRPr="00945606">
        <w:rPr>
          <w:rFonts w:asciiTheme="minorHAnsi" w:hAnsiTheme="minorHAnsi"/>
          <w:color w:val="000000"/>
          <w:sz w:val="22"/>
          <w:szCs w:val="22"/>
        </w:rPr>
        <w:t>Çobanlık</w:t>
      </w:r>
      <w:r w:rsidRPr="00945606">
        <w:rPr>
          <w:rFonts w:asciiTheme="minorHAnsi" w:hAnsiTheme="minorHAnsi"/>
          <w:color w:val="FF0000"/>
          <w:sz w:val="22"/>
          <w:szCs w:val="22"/>
        </w:rPr>
        <w:t xml:space="preserve">   </w:t>
      </w:r>
      <w:r w:rsidRPr="00945606">
        <w:rPr>
          <w:rFonts w:asciiTheme="minorHAnsi" w:hAnsiTheme="minorHAnsi"/>
          <w:sz w:val="22"/>
          <w:szCs w:val="22"/>
        </w:rPr>
        <w:t xml:space="preserve">    B) </w:t>
      </w:r>
      <w:r w:rsidR="008E03C1" w:rsidRPr="00945606">
        <w:rPr>
          <w:rFonts w:asciiTheme="minorHAnsi" w:hAnsiTheme="minorHAnsi"/>
          <w:sz w:val="22"/>
          <w:szCs w:val="22"/>
        </w:rPr>
        <w:t>Ticaret</w:t>
      </w:r>
      <w:r w:rsidRPr="00945606">
        <w:rPr>
          <w:rFonts w:asciiTheme="minorHAnsi" w:hAnsiTheme="minorHAnsi"/>
          <w:sz w:val="22"/>
          <w:szCs w:val="22"/>
        </w:rPr>
        <w:t xml:space="preserve">      C) </w:t>
      </w:r>
      <w:r w:rsidR="008E03C1" w:rsidRPr="00945606">
        <w:rPr>
          <w:rFonts w:asciiTheme="minorHAnsi" w:hAnsiTheme="minorHAnsi"/>
          <w:sz w:val="22"/>
          <w:szCs w:val="22"/>
        </w:rPr>
        <w:t>İmamlık</w:t>
      </w:r>
      <w:r w:rsidRPr="00945606">
        <w:rPr>
          <w:rFonts w:asciiTheme="minorHAnsi" w:hAnsiTheme="minorHAnsi"/>
          <w:sz w:val="22"/>
          <w:szCs w:val="22"/>
        </w:rPr>
        <w:t xml:space="preserve">        D) </w:t>
      </w:r>
      <w:r w:rsidR="00772C87" w:rsidRPr="00945606">
        <w:rPr>
          <w:rFonts w:asciiTheme="minorHAnsi" w:hAnsiTheme="minorHAnsi"/>
          <w:sz w:val="22"/>
          <w:szCs w:val="22"/>
        </w:rPr>
        <w:t xml:space="preserve">Kaymakam </w:t>
      </w:r>
    </w:p>
    <w:p w14:paraId="78C6A24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774C3948" w14:textId="77777777" w:rsidR="00945606" w:rsidRPr="00945606" w:rsidRDefault="00945606" w:rsidP="00B14CFA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S.17</w:t>
      </w:r>
      <w:r w:rsidR="00B14CFA" w:rsidRPr="00945606">
        <w:rPr>
          <w:rFonts w:asciiTheme="minorHAnsi" w:hAnsiTheme="minorHAnsi"/>
          <w:b/>
          <w:sz w:val="22"/>
          <w:szCs w:val="22"/>
        </w:rPr>
        <w:t>.</w:t>
      </w:r>
      <w:r w:rsidR="00B14CFA" w:rsidRPr="00945606">
        <w:rPr>
          <w:rFonts w:asciiTheme="minorHAnsi" w:hAnsiTheme="minorHAnsi"/>
          <w:sz w:val="22"/>
          <w:szCs w:val="22"/>
        </w:rPr>
        <w:t xml:space="preserve"> </w:t>
      </w:r>
      <w:r w:rsidR="00B14CFA" w:rsidRPr="00945606">
        <w:rPr>
          <w:rFonts w:asciiTheme="minorHAnsi" w:hAnsiTheme="minorHAnsi"/>
          <w:b/>
          <w:sz w:val="22"/>
          <w:szCs w:val="22"/>
        </w:rPr>
        <w:t>Peygamber efendimizin aile büyükleri ile ilgili eşleştirmeyi yapınız.</w:t>
      </w:r>
      <w:r w:rsidR="00801789" w:rsidRPr="00945606">
        <w:rPr>
          <w:rFonts w:asciiTheme="minorHAnsi" w:hAnsiTheme="minorHAnsi"/>
          <w:b/>
          <w:sz w:val="22"/>
          <w:szCs w:val="22"/>
        </w:rPr>
        <w:t xml:space="preserve">                                (14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843"/>
        <w:gridCol w:w="567"/>
        <w:gridCol w:w="425"/>
        <w:gridCol w:w="1780"/>
      </w:tblGrid>
      <w:tr w:rsidR="00FE0837" w:rsidRPr="00945606" w14:paraId="34CB697A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23E880D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3F62F2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14:paraId="467C534C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A9459F6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84BF38F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YAKINLIĞI</w:t>
            </w:r>
          </w:p>
        </w:tc>
      </w:tr>
      <w:tr w:rsidR="00FE0837" w:rsidRPr="00945606" w14:paraId="73989D41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7A9A2D75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7CECDEE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Abdulmuttalib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23BED0A5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A5711B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94FC07F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Annesi</w:t>
            </w:r>
          </w:p>
        </w:tc>
      </w:tr>
      <w:tr w:rsidR="00FE0837" w:rsidRPr="00945606" w14:paraId="14BD874D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0D5ADA4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60733D20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3FFCD894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20D8B71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CAB5A8C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Bakıcısı</w:t>
            </w:r>
          </w:p>
        </w:tc>
      </w:tr>
      <w:tr w:rsidR="00FE0837" w:rsidRPr="00945606" w14:paraId="276BA11D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5FC51AA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7BD5C58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530836B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D2806C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039933F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Kızı</w:t>
            </w:r>
          </w:p>
        </w:tc>
      </w:tr>
      <w:tr w:rsidR="00FE0837" w:rsidRPr="00945606" w14:paraId="585EF774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67109E37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0392852B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Amine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270B664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B5FEA0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9A27493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Dedesi</w:t>
            </w:r>
          </w:p>
        </w:tc>
      </w:tr>
      <w:tr w:rsidR="00FE0837" w:rsidRPr="00945606" w14:paraId="2BA8CEE2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E4804FE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3BF454AC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27612081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428BC6B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9D1409E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Amcası</w:t>
            </w:r>
          </w:p>
        </w:tc>
      </w:tr>
      <w:tr w:rsidR="00FE0837" w:rsidRPr="00945606" w14:paraId="3C396508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061573A5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0002359F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Ümmü Eymen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6FCFBC79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F7E5224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7C21EACB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Sütannesi</w:t>
            </w:r>
          </w:p>
        </w:tc>
      </w:tr>
      <w:tr w:rsidR="00FE0837" w:rsidRPr="00945606" w14:paraId="6294F0E0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00E5C458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09AA0EAE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Ebu Talib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5C01F13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18FC5AD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39F553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Babası</w:t>
            </w:r>
          </w:p>
        </w:tc>
      </w:tr>
    </w:tbl>
    <w:p w14:paraId="06E9AFAC" w14:textId="77777777" w:rsidR="00566F84" w:rsidRPr="00945606" w:rsidRDefault="00566F84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14:paraId="4E051B59" w14:textId="77777777" w:rsidR="00725833" w:rsidRPr="00CA4F92" w:rsidRDefault="00CA4F92" w:rsidP="00945606">
      <w:pPr>
        <w:spacing w:line="360" w:lineRule="auto"/>
        <w:ind w:right="-213"/>
        <w:rPr>
          <w:rFonts w:asciiTheme="minorHAnsi" w:hAnsiTheme="minorHAnsi"/>
          <w:color w:val="FFFFFF" w:themeColor="background1"/>
          <w:sz w:val="22"/>
          <w:szCs w:val="22"/>
        </w:rPr>
      </w:pPr>
      <w:hyperlink r:id="rId6" w:history="1">
        <w:r w:rsidR="00725833" w:rsidRPr="00CA4F92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725833" w:rsidRPr="00CA4F92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="00725833" w:rsidRPr="00CA4F92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34F6F236" w14:textId="77777777" w:rsidR="00725833" w:rsidRDefault="00725833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14:paraId="00B6C309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“İman etmedikçe cennete giremezsiniz. Birbirinizi ………………… iman etmiş olamazsınız.”</w:t>
      </w:r>
    </w:p>
    <w:p w14:paraId="7E64D355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</w:t>
      </w:r>
      <w:r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sz w:val="22"/>
          <w:szCs w:val="22"/>
        </w:rPr>
        <w:t>Yukarıdaki hadisi hangi kelime doğru tamamlar?</w:t>
      </w:r>
    </w:p>
    <w:p w14:paraId="7D0C6461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övmedikçe         </w:t>
      </w:r>
      <w:r w:rsidRPr="00945606">
        <w:rPr>
          <w:rFonts w:asciiTheme="minorHAnsi" w:hAnsiTheme="minorHAnsi"/>
          <w:sz w:val="22"/>
          <w:szCs w:val="22"/>
        </w:rPr>
        <w:tab/>
        <w:t xml:space="preserve"> B) görmedikçe        </w:t>
      </w:r>
    </w:p>
    <w:p w14:paraId="5F73D665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beslemedikçe       </w:t>
      </w:r>
      <w:r w:rsidRPr="00945606">
        <w:rPr>
          <w:rFonts w:asciiTheme="minorHAnsi" w:hAnsiTheme="minorHAnsi"/>
          <w:sz w:val="22"/>
          <w:szCs w:val="22"/>
        </w:rPr>
        <w:tab/>
        <w:t xml:space="preserve"> D) sevmedikçe </w:t>
      </w:r>
    </w:p>
    <w:p w14:paraId="79F4D5F3" w14:textId="77777777" w:rsidR="00945606" w:rsidRDefault="00945606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14:paraId="40C0D5BF" w14:textId="77777777" w:rsidR="00772C87" w:rsidRPr="00945606" w:rsidRDefault="00FF4E6F" w:rsidP="00772C87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19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772C87" w:rsidRPr="00945606">
        <w:rPr>
          <w:rFonts w:asciiTheme="minorHAnsi" w:hAnsiTheme="minorHAnsi"/>
          <w:b/>
          <w:sz w:val="22"/>
          <w:szCs w:val="22"/>
        </w:rPr>
        <w:t>Kur’ân-ı Kerim’in ilk inen ayetlerinin bulunduğu sure aşağıdakilerden hangisidir?</w:t>
      </w:r>
    </w:p>
    <w:p w14:paraId="40D4CDA3" w14:textId="77777777" w:rsidR="00772C87" w:rsidRPr="00945606" w:rsidRDefault="00772C87" w:rsidP="00772C87">
      <w:pPr>
        <w:jc w:val="both"/>
        <w:rPr>
          <w:rFonts w:asciiTheme="minorHAnsi" w:hAnsiTheme="minorHAnsi"/>
          <w:sz w:val="22"/>
          <w:szCs w:val="22"/>
        </w:rPr>
      </w:pPr>
    </w:p>
    <w:p w14:paraId="3EE1CA78" w14:textId="77777777" w:rsidR="00772C87" w:rsidRPr="00945606" w:rsidRDefault="00772C87" w:rsidP="00772C87">
      <w:pPr>
        <w:pStyle w:val="ListeParagraf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Fatiha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B) Kevser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772138C7" w14:textId="77777777" w:rsidR="00772C87" w:rsidRPr="00945606" w:rsidRDefault="00772C87" w:rsidP="00772C87">
      <w:pPr>
        <w:pStyle w:val="ListeParagraf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Bakara suresi</w:t>
      </w:r>
      <w:r w:rsidRPr="00945606">
        <w:rPr>
          <w:rFonts w:asciiTheme="minorHAnsi" w:hAnsiTheme="minorHAnsi"/>
          <w:sz w:val="22"/>
          <w:szCs w:val="22"/>
        </w:rPr>
        <w:tab/>
        <w:t>D) Alak suresi</w:t>
      </w:r>
    </w:p>
    <w:p w14:paraId="508C2CAB" w14:textId="77777777" w:rsidR="002D170B" w:rsidRPr="00945606" w:rsidRDefault="002D170B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14:paraId="2C9A780F" w14:textId="77777777" w:rsidR="0069158F" w:rsidRPr="00945606" w:rsidRDefault="00772C87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S.20.</w:t>
      </w:r>
      <w:r w:rsidR="0069158F" w:rsidRPr="00945606">
        <w:rPr>
          <w:rFonts w:asciiTheme="minorHAnsi" w:hAnsiTheme="minorHAnsi"/>
          <w:b/>
        </w:rPr>
        <w:t xml:space="preserve"> Aşağıdakilerden hangisi aslı değiştirilmiş       ( tahrif )  kitaplardan biri değildir?         </w:t>
      </w:r>
    </w:p>
    <w:p w14:paraId="3CFCAC6B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a) Tevrat </w:t>
      </w:r>
      <w:r w:rsidRPr="00945606">
        <w:rPr>
          <w:rFonts w:asciiTheme="minorHAnsi" w:hAnsiTheme="minorHAnsi"/>
        </w:rPr>
        <w:tab/>
        <w:t xml:space="preserve"> b) Zebur       c) Kur’an</w:t>
      </w:r>
      <w:r w:rsidRPr="00945606">
        <w:rPr>
          <w:rFonts w:asciiTheme="minorHAnsi" w:hAnsiTheme="minorHAnsi"/>
        </w:rPr>
        <w:tab/>
        <w:t xml:space="preserve">      d) İncil</w:t>
      </w:r>
    </w:p>
    <w:p w14:paraId="446F5DF6" w14:textId="77777777" w:rsidR="00772C87" w:rsidRPr="00945606" w:rsidRDefault="00772C87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14:paraId="7F747F14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S.21.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Kur’an – ı Kerimde toplam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ayet ve sure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vardır?</w:t>
      </w:r>
    </w:p>
    <w:p w14:paraId="333C24DE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6000 - 114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       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6066- 144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</w:p>
    <w:p w14:paraId="255F2334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14:paraId="4DD65177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c)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6666 - 114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d)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6236 – 214</w:t>
      </w:r>
    </w:p>
    <w:p w14:paraId="32001853" w14:textId="77777777" w:rsidR="0069158F" w:rsidRPr="00945606" w:rsidRDefault="0069158F" w:rsidP="0069158F">
      <w:pPr>
        <w:jc w:val="both"/>
        <w:rPr>
          <w:rFonts w:asciiTheme="minorHAnsi" w:hAnsiTheme="minorHAnsi"/>
          <w:b/>
          <w:sz w:val="22"/>
          <w:szCs w:val="22"/>
        </w:rPr>
      </w:pPr>
    </w:p>
    <w:p w14:paraId="48B1F6AD" w14:textId="77777777"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S.22.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İnsanların yaşama daha iyimser bakmalarını sağlayan 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temel unsur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nedir?</w:t>
      </w:r>
    </w:p>
    <w:p w14:paraId="6E513279" w14:textId="77777777"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</w:p>
    <w:p w14:paraId="3C0A2DD0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Sevgi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Para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Eşya   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Araba</w:t>
      </w:r>
    </w:p>
    <w:p w14:paraId="6D8C6717" w14:textId="77777777" w:rsidR="00772C87" w:rsidRPr="00945606" w:rsidRDefault="00772C87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14:paraId="3E5BD817" w14:textId="77777777" w:rsidR="0069158F" w:rsidRPr="00945606" w:rsidRDefault="0069158F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S.23. Aşağıdakilerden hangisi güvenilir bir insanın özelliklerinden biri değildir?</w:t>
      </w:r>
    </w:p>
    <w:p w14:paraId="647DB236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A.</w:t>
      </w:r>
      <w:r w:rsidRPr="00945606">
        <w:rPr>
          <w:rFonts w:asciiTheme="minorHAnsi" w:hAnsiTheme="minorHAnsi"/>
        </w:rPr>
        <w:t xml:space="preserve"> Üzerine düşen görevleri yapar</w:t>
      </w:r>
    </w:p>
    <w:p w14:paraId="452AA2E0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B.</w:t>
      </w:r>
      <w:r w:rsidRPr="00945606">
        <w:rPr>
          <w:rFonts w:asciiTheme="minorHAnsi" w:hAnsiTheme="minorHAnsi"/>
        </w:rPr>
        <w:t xml:space="preserve"> Emanete ihanet etmez</w:t>
      </w:r>
    </w:p>
    <w:p w14:paraId="0FB73C60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C.</w:t>
      </w:r>
      <w:r w:rsidRPr="00945606">
        <w:rPr>
          <w:rFonts w:asciiTheme="minorHAnsi" w:hAnsiTheme="minorHAnsi"/>
        </w:rPr>
        <w:t xml:space="preserve"> Başkaları ile alay eder             </w:t>
      </w:r>
    </w:p>
    <w:p w14:paraId="0393EFEB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D.</w:t>
      </w:r>
      <w:r w:rsidRPr="00945606">
        <w:rPr>
          <w:rFonts w:asciiTheme="minorHAnsi" w:hAnsiTheme="minorHAnsi"/>
        </w:rPr>
        <w:t xml:space="preserve"> Kötülüğe yaklaşmaz</w:t>
      </w:r>
    </w:p>
    <w:p w14:paraId="5D67B0F5" w14:textId="77777777"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14:paraId="6DFC95BF" w14:textId="77777777" w:rsidR="0069158F" w:rsidRPr="00945606" w:rsidRDefault="0069158F" w:rsidP="0069158F">
      <w:pPr>
        <w:rPr>
          <w:rFonts w:asciiTheme="minorHAnsi" w:hAnsiTheme="minorHAnsi" w:cs="Tahoma"/>
          <w:b/>
          <w:color w:val="000000"/>
          <w:sz w:val="22"/>
          <w:szCs w:val="22"/>
          <w:u w:val="single"/>
        </w:rPr>
      </w:pPr>
      <w:r w:rsidRPr="00945606">
        <w:rPr>
          <w:rFonts w:asciiTheme="minorHAnsi" w:hAnsiTheme="minorHAnsi"/>
          <w:b/>
          <w:sz w:val="22"/>
          <w:szCs w:val="22"/>
        </w:rPr>
        <w:t>S.24.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Aşağıdakilerden hangisi dostluğun özelliklerinden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değildir?</w:t>
      </w:r>
    </w:p>
    <w:p w14:paraId="0E09AC10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güven vermek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</w:p>
    <w:p w14:paraId="241A960A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 sevmek</w:t>
      </w:r>
    </w:p>
    <w:p w14:paraId="2AFAC843" w14:textId="77777777" w:rsidR="0069158F" w:rsidRPr="00945606" w:rsidRDefault="0069158F" w:rsidP="0069158F">
      <w:pPr>
        <w:rPr>
          <w:rFonts w:asciiTheme="minorHAnsi" w:hAnsiTheme="minorHAnsi" w:cs="Tahoma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İnsanların arkasından konuşmak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</w:p>
    <w:p w14:paraId="71E188E1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saygı göstermek</w:t>
      </w:r>
    </w:p>
    <w:p w14:paraId="744D1812" w14:textId="77777777"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14:paraId="4CA15FF4" w14:textId="77777777"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eastAsia="ComicSansMS" w:hAnsiTheme="minorHAnsi"/>
        </w:rPr>
        <w:t xml:space="preserve">Kur’an Hz. …………………….’e indirildi. </w:t>
      </w:r>
      <w:r w:rsidR="00C46419" w:rsidRPr="00945606">
        <w:rPr>
          <w:rFonts w:asciiTheme="minorHAnsi" w:eastAsia="ComicSansMS" w:hAnsiTheme="minorHAnsi"/>
        </w:rPr>
        <w:t xml:space="preserve"> </w:t>
      </w:r>
      <w:r w:rsidRPr="00945606">
        <w:rPr>
          <w:rFonts w:asciiTheme="minorHAnsi" w:eastAsia="ComicSansMS" w:hAnsiTheme="minorHAnsi"/>
        </w:rPr>
        <w:t>Peygamberimizin vefatından sonra Hz ……………………… tarafından kitap haline getirildi. Hz. ………………………….. tarafından da coğaltıldı.”</w:t>
      </w:r>
      <w:r w:rsidRPr="00945606">
        <w:rPr>
          <w:rFonts w:asciiTheme="minorHAnsi" w:eastAsia="ComicSansMS" w:hAnsiTheme="minorHAnsi"/>
          <w:b/>
        </w:rPr>
        <w:t xml:space="preserve"> </w:t>
      </w:r>
    </w:p>
    <w:p w14:paraId="65EADF64" w14:textId="77777777"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</w:p>
    <w:p w14:paraId="7E88F1AA" w14:textId="77777777" w:rsidR="00BD7EF1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hAnsiTheme="minorHAnsi"/>
          <w:b/>
        </w:rPr>
        <w:t>S.25.</w:t>
      </w:r>
      <w:r w:rsidRPr="00945606">
        <w:rPr>
          <w:rFonts w:asciiTheme="minorHAnsi" w:eastAsia="ComicSansMS" w:hAnsiTheme="minorHAnsi"/>
          <w:b/>
        </w:rPr>
        <w:t xml:space="preserve"> Boşlukları sırasıyla aşağıdaki seçeneklerden hangisiyle tamamlayabiliriz?</w:t>
      </w:r>
    </w:p>
    <w:p w14:paraId="66AC0E00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A) Muhammed – Osman – Ebubekir</w:t>
      </w:r>
    </w:p>
    <w:p w14:paraId="71A210F4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B) Osman – Ebubekir – Muhammed</w:t>
      </w:r>
    </w:p>
    <w:p w14:paraId="7171639D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C) Muhammed- Ebubekir – Osman</w:t>
      </w:r>
    </w:p>
    <w:p w14:paraId="26076B5C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D) Ebubekir – Osman – Muhammed</w:t>
      </w:r>
    </w:p>
    <w:p w14:paraId="05AE5C80" w14:textId="77777777" w:rsidR="00945606" w:rsidRDefault="00945606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0D1F5732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Çoktan seçmeli soruların her biri “4 Puan” değerindedir.</w:t>
      </w:r>
    </w:p>
    <w:p w14:paraId="0660D197" w14:textId="77777777" w:rsidR="00E56559" w:rsidRPr="00945606" w:rsidRDefault="00FF4E6F" w:rsidP="00945606">
      <w:pPr>
        <w:spacing w:line="360" w:lineRule="auto"/>
        <w:jc w:val="right"/>
        <w:rPr>
          <w:rFonts w:asciiTheme="minorHAnsi" w:hAnsiTheme="minorHAnsi" w:cs="Times New Roman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Ba</w:t>
      </w:r>
      <w:r w:rsidR="00945606">
        <w:rPr>
          <w:rFonts w:asciiTheme="minorHAnsi" w:hAnsiTheme="minorHAnsi" w:cs="Times New Roman"/>
          <w:sz w:val="22"/>
          <w:szCs w:val="22"/>
        </w:rPr>
        <w:t xml:space="preserve">şarılar                  </w:t>
      </w:r>
      <w:r w:rsidRPr="00945606">
        <w:rPr>
          <w:rFonts w:asciiTheme="minorHAnsi" w:hAnsiTheme="minorHAnsi" w:cs="Times New Roman"/>
          <w:sz w:val="22"/>
          <w:szCs w:val="22"/>
        </w:rPr>
        <w:t xml:space="preserve">                                                                                       </w:t>
      </w:r>
    </w:p>
    <w:sectPr w:rsidR="00E56559" w:rsidRPr="00945606" w:rsidSect="00945606">
      <w:type w:val="continuous"/>
      <w:pgSz w:w="11906" w:h="16838"/>
      <w:pgMar w:top="426" w:right="282" w:bottom="142" w:left="900" w:header="708" w:footer="708" w:gutter="0"/>
      <w:cols w:num="2" w:sep="1" w:space="5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A4730"/>
    <w:multiLevelType w:val="hybridMultilevel"/>
    <w:tmpl w:val="A004278A"/>
    <w:lvl w:ilvl="0" w:tplc="37841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675760">
    <w:abstractNumId w:val="1"/>
  </w:num>
  <w:num w:numId="2" w16cid:durableId="48964037">
    <w:abstractNumId w:val="0"/>
  </w:num>
  <w:num w:numId="3" w16cid:durableId="1399479332">
    <w:abstractNumId w:val="3"/>
  </w:num>
  <w:num w:numId="4" w16cid:durableId="538011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E6F"/>
    <w:rsid w:val="00053B8C"/>
    <w:rsid w:val="000A5D14"/>
    <w:rsid w:val="000C6377"/>
    <w:rsid w:val="001D6788"/>
    <w:rsid w:val="002D170B"/>
    <w:rsid w:val="003339A6"/>
    <w:rsid w:val="00371E46"/>
    <w:rsid w:val="003A550B"/>
    <w:rsid w:val="00466E5B"/>
    <w:rsid w:val="004674B4"/>
    <w:rsid w:val="0048479F"/>
    <w:rsid w:val="004D37D3"/>
    <w:rsid w:val="00566F84"/>
    <w:rsid w:val="005E3BA5"/>
    <w:rsid w:val="0061718A"/>
    <w:rsid w:val="00621C2D"/>
    <w:rsid w:val="0069158F"/>
    <w:rsid w:val="00725833"/>
    <w:rsid w:val="00772C87"/>
    <w:rsid w:val="00801789"/>
    <w:rsid w:val="0083642F"/>
    <w:rsid w:val="008932E1"/>
    <w:rsid w:val="008E03C1"/>
    <w:rsid w:val="008E0AC5"/>
    <w:rsid w:val="00916162"/>
    <w:rsid w:val="00920BD5"/>
    <w:rsid w:val="00945606"/>
    <w:rsid w:val="009E10DB"/>
    <w:rsid w:val="009F269E"/>
    <w:rsid w:val="00A00481"/>
    <w:rsid w:val="00A22CF2"/>
    <w:rsid w:val="00A30B79"/>
    <w:rsid w:val="00B14CFA"/>
    <w:rsid w:val="00BD7EF1"/>
    <w:rsid w:val="00C46419"/>
    <w:rsid w:val="00C475A1"/>
    <w:rsid w:val="00CA4F92"/>
    <w:rsid w:val="00CE53EC"/>
    <w:rsid w:val="00D72223"/>
    <w:rsid w:val="00E023CD"/>
    <w:rsid w:val="00E56559"/>
    <w:rsid w:val="00F01AF5"/>
    <w:rsid w:val="00F466AE"/>
    <w:rsid w:val="00F53A7C"/>
    <w:rsid w:val="00FE0837"/>
    <w:rsid w:val="00FF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19CE75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FF4E6F"/>
    <w:rPr>
      <w:rFonts w:ascii="Arial Narrow" w:eastAsia="Times New Roman" w:hAnsi="Arial Narrow" w:cs="Arial"/>
      <w:sz w:val="24"/>
      <w:szCs w:val="24"/>
      <w:lang w:eastAsia="tr-TR"/>
    </w:rPr>
  </w:style>
  <w:style w:type="table" w:styleId="TabloKlavuzu">
    <w:name w:val="Table Grid"/>
    <w:basedOn w:val="NormalTablo"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F4E6F"/>
    <w:pPr>
      <w:ind w:left="720"/>
      <w:contextualSpacing/>
    </w:pPr>
  </w:style>
  <w:style w:type="paragraph" w:styleId="AralkYok">
    <w:name w:val="No Spacing"/>
    <w:uiPriority w:val="1"/>
    <w:qFormat/>
    <w:rsid w:val="00B14C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2017-06-02T08:56:00Z</cp:lastPrinted>
  <dcterms:created xsi:type="dcterms:W3CDTF">2017-06-02T15:32:00Z</dcterms:created>
  <dcterms:modified xsi:type="dcterms:W3CDTF">2022-05-10T20:52:00Z</dcterms:modified>
  <cp:category>https://www.sorubak.com</cp:category>
</cp:coreProperties>
</file>