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91E4E" w14:textId="77777777" w:rsidR="006C5AA7" w:rsidRPr="00E6378D" w:rsidRDefault="00B31CFB" w:rsidP="0066715A">
      <w:pPr>
        <w:spacing w:after="0" w:line="240" w:lineRule="atLeast"/>
        <w:contextualSpacing/>
        <w:rPr>
          <w:rStyle w:val="Kpr"/>
          <w:rFonts w:ascii="Arial" w:hAnsi="Arial" w:cs="Arial"/>
          <w:color w:val="000000" w:themeColor="text1"/>
          <w:sz w:val="24"/>
          <w:szCs w:val="24"/>
          <w:u w:val="none"/>
        </w:rPr>
      </w:pPr>
      <w:r w:rsidRPr="00E6378D">
        <w:rPr>
          <w:rFonts w:ascii="Century" w:hAnsi="Century"/>
          <w:color w:val="000000" w:themeColor="text1"/>
          <w:sz w:val="24"/>
          <w:szCs w:val="24"/>
        </w:rPr>
        <w:fldChar w:fldCharType="begin"/>
      </w:r>
      <w:r w:rsidR="00B96297" w:rsidRPr="00E6378D">
        <w:rPr>
          <w:rFonts w:ascii="Century" w:hAnsi="Century"/>
          <w:color w:val="000000" w:themeColor="text1"/>
          <w:sz w:val="24"/>
          <w:szCs w:val="24"/>
        </w:rPr>
        <w:instrText xml:space="preserve"> HYPERLINK "https://www.sorubak.com" </w:instrText>
      </w:r>
      <w:r w:rsidRPr="00E6378D">
        <w:rPr>
          <w:rFonts w:ascii="Century" w:hAnsi="Century"/>
          <w:color w:val="000000" w:themeColor="text1"/>
          <w:sz w:val="24"/>
          <w:szCs w:val="24"/>
        </w:rPr>
        <w:fldChar w:fldCharType="separate"/>
      </w:r>
    </w:p>
    <w:p w14:paraId="370C8442" w14:textId="0F6B0D8B" w:rsidR="006C5AA7" w:rsidRPr="00E6378D" w:rsidRDefault="00DF5FFD" w:rsidP="006C5AA7">
      <w:pPr>
        <w:spacing w:after="0" w:line="240" w:lineRule="atLeast"/>
        <w:jc w:val="center"/>
        <w:rPr>
          <w:rStyle w:val="Kpr"/>
          <w:rFonts w:ascii="Century" w:hAnsi="Century"/>
          <w:color w:val="000000" w:themeColor="text1"/>
          <w:sz w:val="24"/>
          <w:szCs w:val="24"/>
          <w:u w:val="none"/>
        </w:rPr>
      </w:pPr>
      <w:r w:rsidRPr="00E6378D">
        <w:rPr>
          <w:rStyle w:val="Kpr"/>
          <w:rFonts w:ascii="Century" w:hAnsi="Century"/>
          <w:color w:val="000000" w:themeColor="text1"/>
          <w:sz w:val="24"/>
          <w:szCs w:val="24"/>
          <w:u w:val="none"/>
        </w:rPr>
        <w:t>2</w:t>
      </w:r>
      <w:r w:rsidR="00E6378D">
        <w:rPr>
          <w:rStyle w:val="Kpr"/>
          <w:rFonts w:ascii="Century" w:hAnsi="Century"/>
          <w:color w:val="000000" w:themeColor="text1"/>
          <w:sz w:val="24"/>
          <w:szCs w:val="24"/>
          <w:u w:val="none"/>
        </w:rPr>
        <w:t>021-2022</w:t>
      </w:r>
      <w:r w:rsidR="006C5AA7" w:rsidRPr="00E6378D">
        <w:rPr>
          <w:rStyle w:val="Kpr"/>
          <w:rFonts w:ascii="Century" w:hAnsi="Century"/>
          <w:color w:val="000000" w:themeColor="text1"/>
          <w:sz w:val="24"/>
          <w:szCs w:val="24"/>
          <w:u w:val="none"/>
        </w:rPr>
        <w:t xml:space="preserve"> EĞİTİM - ÖĞRETİM YILI </w:t>
      </w:r>
      <w:r w:rsidR="00E6378D">
        <w:rPr>
          <w:rStyle w:val="Kpr"/>
          <w:rFonts w:ascii="Century" w:hAnsi="Century"/>
          <w:color w:val="000000" w:themeColor="text1"/>
          <w:sz w:val="24"/>
          <w:szCs w:val="24"/>
          <w:u w:val="none"/>
        </w:rPr>
        <w:t>……………</w:t>
      </w:r>
      <w:r w:rsidR="006C5AA7" w:rsidRPr="00E6378D">
        <w:rPr>
          <w:rStyle w:val="Kpr"/>
          <w:rFonts w:ascii="Century" w:hAnsi="Century"/>
          <w:color w:val="000000" w:themeColor="text1"/>
          <w:sz w:val="24"/>
          <w:szCs w:val="24"/>
          <w:u w:val="none"/>
        </w:rPr>
        <w:t xml:space="preserve"> İLKOKULU</w:t>
      </w:r>
    </w:p>
    <w:p w14:paraId="763A9D6F" w14:textId="77777777" w:rsidR="006C5AA7" w:rsidRPr="00E6378D" w:rsidRDefault="006C5AA7" w:rsidP="006C5AA7">
      <w:pPr>
        <w:spacing w:after="0" w:line="240" w:lineRule="atLeast"/>
        <w:jc w:val="center"/>
        <w:rPr>
          <w:rFonts w:ascii="Century" w:hAnsi="Century"/>
          <w:color w:val="000000" w:themeColor="text1"/>
          <w:sz w:val="24"/>
          <w:szCs w:val="24"/>
        </w:rPr>
      </w:pPr>
      <w:r w:rsidRPr="00E6378D">
        <w:rPr>
          <w:rStyle w:val="Kpr"/>
          <w:rFonts w:ascii="Century" w:hAnsi="Century"/>
          <w:color w:val="000000" w:themeColor="text1"/>
          <w:sz w:val="24"/>
          <w:szCs w:val="24"/>
          <w:u w:val="none"/>
        </w:rPr>
        <w:t>4.B  SINIFI</w:t>
      </w:r>
      <w:r w:rsidR="007E1CC4" w:rsidRPr="00E6378D">
        <w:rPr>
          <w:rStyle w:val="Kpr"/>
          <w:rFonts w:ascii="Century" w:hAnsi="Century"/>
          <w:color w:val="000000" w:themeColor="text1"/>
          <w:sz w:val="24"/>
          <w:szCs w:val="24"/>
          <w:u w:val="none"/>
        </w:rPr>
        <w:t>FEN BİLİMLERİ</w:t>
      </w:r>
      <w:r w:rsidRPr="00E6378D">
        <w:rPr>
          <w:rStyle w:val="Kpr"/>
          <w:rFonts w:ascii="Century" w:hAnsi="Century"/>
          <w:color w:val="000000" w:themeColor="text1"/>
          <w:sz w:val="24"/>
          <w:szCs w:val="24"/>
          <w:u w:val="none"/>
        </w:rPr>
        <w:t xml:space="preserve">  DERSİ  1.DÖNEM 1.SINAV SORULARI</w:t>
      </w:r>
      <w:r w:rsidR="00B31CFB" w:rsidRPr="00E6378D">
        <w:rPr>
          <w:rFonts w:ascii="Century" w:hAnsi="Century"/>
          <w:color w:val="000000" w:themeColor="text1"/>
          <w:sz w:val="24"/>
          <w:szCs w:val="24"/>
        </w:rPr>
        <w:fldChar w:fldCharType="end"/>
      </w:r>
    </w:p>
    <w:p w14:paraId="41B693C6" w14:textId="77777777" w:rsidR="006C5AA7" w:rsidRPr="00DA7C73" w:rsidRDefault="006C5AA7" w:rsidP="00A90778">
      <w:pPr>
        <w:spacing w:after="0" w:line="240" w:lineRule="atLeast"/>
        <w:rPr>
          <w:rFonts w:ascii="Century" w:hAnsi="Century"/>
          <w:sz w:val="24"/>
          <w:szCs w:val="24"/>
        </w:rPr>
      </w:pPr>
    </w:p>
    <w:p w14:paraId="144FF4DD" w14:textId="77777777" w:rsidR="00551604" w:rsidRDefault="00551604" w:rsidP="00A90778">
      <w:pPr>
        <w:spacing w:after="0" w:line="240" w:lineRule="atLeast"/>
        <w:rPr>
          <w:rFonts w:ascii="Century" w:hAnsi="Century"/>
          <w:sz w:val="16"/>
          <w:szCs w:val="16"/>
        </w:rPr>
      </w:pPr>
      <w:r w:rsidRPr="00DA7C73">
        <w:rPr>
          <w:rFonts w:ascii="Century" w:hAnsi="Century"/>
          <w:sz w:val="24"/>
          <w:szCs w:val="24"/>
        </w:rPr>
        <w:t xml:space="preserve">Adı Soyadı     : </w:t>
      </w:r>
      <w:r w:rsidRPr="00A65D92">
        <w:rPr>
          <w:rFonts w:ascii="Century" w:hAnsi="Century"/>
          <w:sz w:val="16"/>
          <w:szCs w:val="16"/>
        </w:rPr>
        <w:t>. . . . . . . . . . .  . . . . . . . . . .</w:t>
      </w:r>
      <w:r w:rsidRPr="00DA7C73">
        <w:rPr>
          <w:rFonts w:ascii="Century" w:hAnsi="Century"/>
          <w:sz w:val="24"/>
          <w:szCs w:val="24"/>
        </w:rPr>
        <w:t xml:space="preserve">                             Sınıfı   : </w:t>
      </w:r>
      <w:r w:rsidRPr="00A65D92">
        <w:rPr>
          <w:rFonts w:ascii="Century" w:hAnsi="Century"/>
          <w:sz w:val="16"/>
          <w:szCs w:val="16"/>
        </w:rPr>
        <w:t>. . . . . . .</w:t>
      </w:r>
      <w:r w:rsidRPr="00DA7C73">
        <w:rPr>
          <w:rFonts w:ascii="Century" w:hAnsi="Century"/>
          <w:sz w:val="24"/>
          <w:szCs w:val="24"/>
        </w:rPr>
        <w:t xml:space="preserve">     No  : </w:t>
      </w:r>
      <w:r w:rsidRPr="00A65D92">
        <w:rPr>
          <w:rFonts w:ascii="Century" w:hAnsi="Century"/>
          <w:sz w:val="16"/>
          <w:szCs w:val="16"/>
        </w:rPr>
        <w:t>. . . . . .</w:t>
      </w:r>
      <w:r w:rsidRPr="00DA7C73">
        <w:rPr>
          <w:rFonts w:ascii="Century" w:hAnsi="Century"/>
          <w:sz w:val="24"/>
          <w:szCs w:val="24"/>
        </w:rPr>
        <w:t xml:space="preserve">       Puan : </w:t>
      </w:r>
      <w:r w:rsidRPr="00A65D92">
        <w:rPr>
          <w:rFonts w:ascii="Century" w:hAnsi="Century"/>
          <w:sz w:val="16"/>
          <w:szCs w:val="16"/>
        </w:rPr>
        <w:t>. . . . . .</w:t>
      </w:r>
    </w:p>
    <w:p w14:paraId="5A718545" w14:textId="77777777" w:rsidR="00A90778" w:rsidRPr="00DA7C73" w:rsidRDefault="00A90778" w:rsidP="00A90778">
      <w:pPr>
        <w:spacing w:after="0" w:line="240" w:lineRule="atLeast"/>
        <w:rPr>
          <w:rFonts w:ascii="Century" w:hAnsi="Century"/>
          <w:sz w:val="24"/>
          <w:szCs w:val="24"/>
        </w:rPr>
      </w:pPr>
    </w:p>
    <w:p w14:paraId="501290BE" w14:textId="77777777" w:rsidR="00551604" w:rsidRPr="00437C18" w:rsidRDefault="00485BC0" w:rsidP="00A90778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551604" w:rsidRPr="00551604">
        <w:rPr>
          <w:rFonts w:ascii="Arial" w:hAnsi="Arial" w:cs="Arial"/>
          <w:b/>
          <w:sz w:val="24"/>
          <w:szCs w:val="24"/>
        </w:rPr>
        <w:t xml:space="preserve">Aşağıdaki cümlelerde yer alan boşlukları kutucuklardaki uygun ifadelerleeşleştirerek noktalı alanlara yazınız. </w:t>
      </w:r>
      <w:r w:rsidR="00551604" w:rsidRPr="00437C18">
        <w:rPr>
          <w:rFonts w:ascii="Times New Roman" w:hAnsi="Times New Roman" w:cs="Times New Roman"/>
          <w:b/>
          <w:sz w:val="24"/>
          <w:szCs w:val="24"/>
        </w:rPr>
        <w:t>Not: Her soru 2 puandır.</w:t>
      </w:r>
    </w:p>
    <w:tbl>
      <w:tblPr>
        <w:tblW w:w="9594" w:type="dxa"/>
        <w:tblInd w:w="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438"/>
        <w:gridCol w:w="2079"/>
        <w:gridCol w:w="2879"/>
        <w:gridCol w:w="1919"/>
        <w:gridCol w:w="1279"/>
      </w:tblGrid>
      <w:tr w:rsidR="00551604" w:rsidRPr="00551604" w14:paraId="1A0F26B1" w14:textId="77777777" w:rsidTr="00A90778">
        <w:trPr>
          <w:trHeight w:val="560"/>
        </w:trPr>
        <w:tc>
          <w:tcPr>
            <w:tcW w:w="1438" w:type="dxa"/>
            <w:vAlign w:val="center"/>
          </w:tcPr>
          <w:p w14:paraId="73479958" w14:textId="77777777"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protein</w:t>
            </w:r>
          </w:p>
        </w:tc>
        <w:tc>
          <w:tcPr>
            <w:tcW w:w="2079" w:type="dxa"/>
            <w:vAlign w:val="center"/>
          </w:tcPr>
          <w:p w14:paraId="1CD2BA62" w14:textId="77777777"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mineraller</w:t>
            </w:r>
          </w:p>
        </w:tc>
        <w:tc>
          <w:tcPr>
            <w:tcW w:w="2879" w:type="dxa"/>
            <w:vAlign w:val="center"/>
          </w:tcPr>
          <w:p w14:paraId="5B450D5A" w14:textId="77777777"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taze, doğal ve temiz</w:t>
            </w:r>
          </w:p>
        </w:tc>
        <w:tc>
          <w:tcPr>
            <w:tcW w:w="1919" w:type="dxa"/>
            <w:vAlign w:val="center"/>
          </w:tcPr>
          <w:p w14:paraId="031E280A" w14:textId="77777777"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yağlar</w:t>
            </w:r>
          </w:p>
        </w:tc>
        <w:tc>
          <w:tcPr>
            <w:tcW w:w="1279" w:type="dxa"/>
            <w:vAlign w:val="center"/>
          </w:tcPr>
          <w:p w14:paraId="36F2C227" w14:textId="77777777"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obezite</w:t>
            </w:r>
          </w:p>
        </w:tc>
      </w:tr>
      <w:tr w:rsidR="00551604" w:rsidRPr="00551604" w14:paraId="2FFAE5C1" w14:textId="77777777" w:rsidTr="00A90778">
        <w:trPr>
          <w:trHeight w:val="560"/>
        </w:trPr>
        <w:tc>
          <w:tcPr>
            <w:tcW w:w="1438" w:type="dxa"/>
            <w:vAlign w:val="center"/>
          </w:tcPr>
          <w:p w14:paraId="524C1A95" w14:textId="77777777"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24 saat</w:t>
            </w:r>
          </w:p>
        </w:tc>
        <w:tc>
          <w:tcPr>
            <w:tcW w:w="2079" w:type="dxa"/>
            <w:vAlign w:val="center"/>
          </w:tcPr>
          <w:p w14:paraId="4CA4AE81" w14:textId="77777777"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dolanma</w:t>
            </w:r>
          </w:p>
        </w:tc>
        <w:tc>
          <w:tcPr>
            <w:tcW w:w="2879" w:type="dxa"/>
            <w:vAlign w:val="center"/>
          </w:tcPr>
          <w:p w14:paraId="64C765AD" w14:textId="77777777"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dengeli beslenme</w:t>
            </w:r>
          </w:p>
        </w:tc>
        <w:tc>
          <w:tcPr>
            <w:tcW w:w="1919" w:type="dxa"/>
            <w:vAlign w:val="center"/>
          </w:tcPr>
          <w:p w14:paraId="50947D61" w14:textId="77777777"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mevsimler</w:t>
            </w:r>
          </w:p>
        </w:tc>
        <w:tc>
          <w:tcPr>
            <w:tcW w:w="1279" w:type="dxa"/>
            <w:vAlign w:val="center"/>
          </w:tcPr>
          <w:p w14:paraId="6B9AE2C7" w14:textId="77777777"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bor</w:t>
            </w:r>
          </w:p>
        </w:tc>
      </w:tr>
    </w:tbl>
    <w:p w14:paraId="474CE186" w14:textId="77777777" w:rsidR="00551604" w:rsidRPr="00551604" w:rsidRDefault="00551604" w:rsidP="00A90778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14:paraId="6B74A54C" w14:textId="77777777"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b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>1.-</w:t>
      </w:r>
      <w:r w:rsidRPr="00551604">
        <w:rPr>
          <w:rFonts w:ascii="Times New Roman" w:hAnsi="Times New Roman"/>
          <w:sz w:val="28"/>
          <w:szCs w:val="28"/>
        </w:rPr>
        <w:t xml:space="preserve">Alışveriş yaparken besinlerin </w:t>
      </w:r>
      <w:r>
        <w:rPr>
          <w:rFonts w:ascii="Times New Roman" w:hAnsi="Times New Roman"/>
          <w:sz w:val="16"/>
          <w:szCs w:val="16"/>
        </w:rPr>
        <w:t xml:space="preserve">.   .   .   </w:t>
      </w:r>
      <w:r w:rsidRPr="00551604">
        <w:rPr>
          <w:rFonts w:ascii="Times New Roman" w:hAnsi="Times New Roman"/>
          <w:sz w:val="16"/>
          <w:szCs w:val="16"/>
        </w:rPr>
        <w:t xml:space="preserve">.   .   .   .   .   .   .   .   .   </w:t>
      </w:r>
      <w:r w:rsidRPr="00551604">
        <w:rPr>
          <w:rFonts w:ascii="Times New Roman" w:hAnsi="Times New Roman"/>
          <w:sz w:val="28"/>
          <w:szCs w:val="28"/>
        </w:rPr>
        <w:t>olmasına dikkat etmeliyiz.</w:t>
      </w:r>
    </w:p>
    <w:p w14:paraId="74F649B8" w14:textId="77777777"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>2.-</w:t>
      </w:r>
      <w:r w:rsidRPr="00551604">
        <w:rPr>
          <w:rFonts w:ascii="Times New Roman" w:hAnsi="Times New Roman"/>
          <w:sz w:val="28"/>
          <w:szCs w:val="28"/>
        </w:rPr>
        <w:t xml:space="preserve"> Dünya’nın Güneş etrafında yaptığı harekete</w:t>
      </w:r>
      <w:r w:rsidRPr="00551604">
        <w:rPr>
          <w:rFonts w:ascii="Times New Roman" w:hAnsi="Times New Roman"/>
          <w:sz w:val="16"/>
          <w:szCs w:val="16"/>
        </w:rPr>
        <w:t xml:space="preserve">  .   .   .   .   .   .   .   .   .   </w:t>
      </w:r>
      <w:r w:rsidRPr="00551604">
        <w:rPr>
          <w:rFonts w:ascii="Times New Roman" w:hAnsi="Times New Roman"/>
          <w:sz w:val="28"/>
          <w:szCs w:val="28"/>
        </w:rPr>
        <w:t>hareketi denir.</w:t>
      </w:r>
    </w:p>
    <w:p w14:paraId="27771474" w14:textId="77777777"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>3.-</w:t>
      </w:r>
      <w:r w:rsidRPr="00551604">
        <w:rPr>
          <w:rFonts w:ascii="Times New Roman" w:hAnsi="Times New Roman"/>
          <w:bCs/>
          <w:sz w:val="28"/>
          <w:szCs w:val="28"/>
        </w:rPr>
        <w:t>Et, süt, yumurta ve balık</w:t>
      </w:r>
      <w:r w:rsidRPr="00551604">
        <w:rPr>
          <w:rFonts w:ascii="Times New Roman" w:hAnsi="Times New Roman"/>
          <w:sz w:val="16"/>
          <w:szCs w:val="16"/>
        </w:rPr>
        <w:t xml:space="preserve">  .   .   .   .   .   .   .   .   .   </w:t>
      </w:r>
      <w:r w:rsidRPr="00551604">
        <w:rPr>
          <w:rFonts w:ascii="Times New Roman" w:hAnsi="Times New Roman"/>
          <w:bCs/>
          <w:sz w:val="28"/>
          <w:szCs w:val="28"/>
        </w:rPr>
        <w:t>bakımından zengindir.</w:t>
      </w:r>
    </w:p>
    <w:p w14:paraId="1E585C51" w14:textId="77777777"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>4.-</w:t>
      </w:r>
      <w:r w:rsidRPr="00551604">
        <w:rPr>
          <w:rFonts w:ascii="Times New Roman" w:hAnsi="Times New Roman"/>
          <w:sz w:val="28"/>
          <w:szCs w:val="28"/>
        </w:rPr>
        <w:t>Karbonhidratların yeterli olmadığı durumlarda enerji ihtiyacımızı</w:t>
      </w:r>
      <w:r w:rsidRPr="00551604">
        <w:rPr>
          <w:rFonts w:ascii="Times New Roman" w:hAnsi="Times New Roman"/>
          <w:sz w:val="16"/>
          <w:szCs w:val="16"/>
        </w:rPr>
        <w:t xml:space="preserve">  .   .   .   .   .   .   .   .   .   </w:t>
      </w:r>
      <w:r w:rsidRPr="00551604">
        <w:rPr>
          <w:rFonts w:ascii="Times New Roman" w:hAnsi="Times New Roman"/>
          <w:sz w:val="28"/>
          <w:szCs w:val="28"/>
        </w:rPr>
        <w:t>dansağlarız.</w:t>
      </w:r>
    </w:p>
    <w:p w14:paraId="3EDA4F6A" w14:textId="77777777"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>5.-</w:t>
      </w:r>
      <w:r w:rsidRPr="00551604">
        <w:rPr>
          <w:rFonts w:ascii="Times New Roman" w:hAnsi="Times New Roman"/>
          <w:sz w:val="28"/>
          <w:szCs w:val="28"/>
        </w:rPr>
        <w:t>Vücudumuzun ihtiyacı olan besinlerin düzenli ve yeterli miktarda alınmasına</w:t>
      </w:r>
      <w:r w:rsidRPr="00551604">
        <w:rPr>
          <w:rFonts w:ascii="Times New Roman" w:hAnsi="Times New Roman"/>
          <w:sz w:val="16"/>
          <w:szCs w:val="16"/>
        </w:rPr>
        <w:t xml:space="preserve">  .   .   .   .   .   .   .   .   .     .   .   .   .   .   .   .   .   . </w:t>
      </w:r>
      <w:r w:rsidRPr="00551604">
        <w:rPr>
          <w:rFonts w:ascii="Times New Roman" w:hAnsi="Times New Roman"/>
          <w:sz w:val="28"/>
          <w:szCs w:val="28"/>
        </w:rPr>
        <w:t>denir.</w:t>
      </w:r>
    </w:p>
    <w:p w14:paraId="582573FE" w14:textId="77777777"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>6.-</w:t>
      </w:r>
      <w:r w:rsidRPr="00551604">
        <w:rPr>
          <w:rFonts w:ascii="Times New Roman" w:hAnsi="Times New Roman"/>
          <w:sz w:val="28"/>
          <w:szCs w:val="28"/>
        </w:rPr>
        <w:t>Dünya’nın kendi ekseni etrafında dönme süresi</w:t>
      </w:r>
      <w:r w:rsidRPr="00551604">
        <w:rPr>
          <w:rFonts w:ascii="Times New Roman" w:hAnsi="Times New Roman"/>
          <w:sz w:val="16"/>
          <w:szCs w:val="16"/>
        </w:rPr>
        <w:t xml:space="preserve">  .   .   .   .   .   .   .   .   .   </w:t>
      </w:r>
      <w:r w:rsidRPr="00551604">
        <w:rPr>
          <w:rFonts w:ascii="Times New Roman" w:hAnsi="Times New Roman"/>
          <w:sz w:val="28"/>
          <w:szCs w:val="28"/>
        </w:rPr>
        <w:t>tir.</w:t>
      </w:r>
    </w:p>
    <w:p w14:paraId="2FDFB2FD" w14:textId="77777777"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>7.-</w:t>
      </w:r>
      <w:r w:rsidRPr="00551604">
        <w:rPr>
          <w:rFonts w:ascii="Times New Roman" w:hAnsi="Times New Roman"/>
          <w:sz w:val="28"/>
          <w:szCs w:val="28"/>
        </w:rPr>
        <w:t>Dünya’nın Güneş etrafında yaptığı hareket sonucunda</w:t>
      </w:r>
      <w:r w:rsidRPr="00551604">
        <w:rPr>
          <w:rFonts w:ascii="Times New Roman" w:hAnsi="Times New Roman"/>
          <w:sz w:val="16"/>
          <w:szCs w:val="16"/>
        </w:rPr>
        <w:t xml:space="preserve"> .   .   .   .   .   .   .   .   .   </w:t>
      </w:r>
      <w:r w:rsidRPr="00551604">
        <w:rPr>
          <w:rFonts w:ascii="Times New Roman" w:hAnsi="Times New Roman"/>
          <w:sz w:val="28"/>
          <w:szCs w:val="28"/>
        </w:rPr>
        <w:t>oluşur.</w:t>
      </w:r>
    </w:p>
    <w:p w14:paraId="33E253FA" w14:textId="77777777"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>8.-</w:t>
      </w:r>
      <w:r w:rsidRPr="00551604">
        <w:rPr>
          <w:rFonts w:ascii="Times New Roman" w:hAnsi="Times New Roman"/>
          <w:sz w:val="28"/>
          <w:szCs w:val="28"/>
        </w:rPr>
        <w:t>Dünya rezervinin büyük kısmı ülkemizde olan maden</w:t>
      </w:r>
      <w:r w:rsidRPr="00551604">
        <w:rPr>
          <w:rFonts w:ascii="Times New Roman" w:hAnsi="Times New Roman"/>
          <w:sz w:val="16"/>
          <w:szCs w:val="16"/>
        </w:rPr>
        <w:t xml:space="preserve">  .   .   .   .   .   .   .   .   .   </w:t>
      </w:r>
      <w:r w:rsidRPr="00551604">
        <w:rPr>
          <w:rFonts w:ascii="Times New Roman" w:hAnsi="Times New Roman"/>
          <w:sz w:val="28"/>
          <w:szCs w:val="28"/>
        </w:rPr>
        <w:t>madenidir.</w:t>
      </w:r>
    </w:p>
    <w:p w14:paraId="0CBC5CEA" w14:textId="77777777"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>9.-</w:t>
      </w:r>
      <w:r w:rsidRPr="00551604">
        <w:rPr>
          <w:rFonts w:ascii="Times New Roman" w:hAnsi="Times New Roman"/>
          <w:sz w:val="28"/>
          <w:szCs w:val="28"/>
        </w:rPr>
        <w:t>Kayaçların rengini ve yapısını</w:t>
      </w:r>
      <w:r w:rsidRPr="00551604">
        <w:rPr>
          <w:rFonts w:ascii="Times New Roman" w:hAnsi="Times New Roman"/>
          <w:sz w:val="16"/>
          <w:szCs w:val="16"/>
        </w:rPr>
        <w:t xml:space="preserve">  .   .   .   .   .   .   .   .   .   .</w:t>
      </w:r>
      <w:r w:rsidRPr="00551604">
        <w:rPr>
          <w:rFonts w:ascii="Times New Roman" w:hAnsi="Times New Roman"/>
          <w:sz w:val="28"/>
          <w:szCs w:val="28"/>
        </w:rPr>
        <w:t>belirler.</w:t>
      </w:r>
    </w:p>
    <w:p w14:paraId="31452E3D" w14:textId="77777777"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 xml:space="preserve">10.- </w:t>
      </w:r>
      <w:r w:rsidRPr="00551604">
        <w:rPr>
          <w:rFonts w:ascii="Times New Roman" w:hAnsi="Times New Roman"/>
          <w:sz w:val="28"/>
          <w:szCs w:val="28"/>
        </w:rPr>
        <w:t>Dünya ve ülkemizde</w:t>
      </w:r>
      <w:r w:rsidRPr="00551604">
        <w:rPr>
          <w:rFonts w:ascii="Times New Roman" w:hAnsi="Times New Roman"/>
          <w:sz w:val="16"/>
          <w:szCs w:val="16"/>
        </w:rPr>
        <w:t xml:space="preserve">  .   .   .   .   .   .   .   .   .   </w:t>
      </w:r>
      <w:r w:rsidRPr="00551604">
        <w:rPr>
          <w:rFonts w:ascii="Times New Roman" w:hAnsi="Times New Roman"/>
          <w:sz w:val="28"/>
          <w:szCs w:val="28"/>
        </w:rPr>
        <w:t>önemli bir halk sağlığı sorunudur.</w:t>
      </w:r>
    </w:p>
    <w:p w14:paraId="460B9A99" w14:textId="77777777" w:rsidR="006C5AA7" w:rsidRDefault="006C5AA7" w:rsidP="00A90778">
      <w:pPr>
        <w:pStyle w:val="bekMetni"/>
        <w:spacing w:line="180" w:lineRule="atLeast"/>
        <w:ind w:left="0"/>
        <w:jc w:val="left"/>
        <w:rPr>
          <w:rFonts w:ascii="Arial" w:eastAsia="Calibri" w:hAnsi="Arial" w:cs="Arial"/>
          <w:color w:val="000000"/>
          <w:sz w:val="24"/>
          <w:lang w:eastAsia="en-US"/>
        </w:rPr>
      </w:pPr>
    </w:p>
    <w:p w14:paraId="4636C183" w14:textId="77777777" w:rsidR="00551604" w:rsidRPr="00DA7C73" w:rsidRDefault="00551604" w:rsidP="00A90778">
      <w:pPr>
        <w:pStyle w:val="bekMetni"/>
        <w:spacing w:line="240" w:lineRule="atLeast"/>
        <w:ind w:left="0"/>
        <w:jc w:val="left"/>
        <w:rPr>
          <w:rFonts w:ascii="Arial" w:eastAsia="Calibri" w:hAnsi="Arial" w:cs="Arial"/>
          <w:color w:val="000000"/>
          <w:sz w:val="24"/>
          <w:lang w:eastAsia="en-US"/>
        </w:rPr>
        <w:sectPr w:rsidR="00551604" w:rsidRPr="00DA7C73" w:rsidSect="006C5AA7">
          <w:type w:val="continuous"/>
          <w:pgSz w:w="11906" w:h="16838"/>
          <w:pgMar w:top="567" w:right="424" w:bottom="426" w:left="567" w:header="708" w:footer="708" w:gutter="0"/>
          <w:cols w:space="427"/>
          <w:docGrid w:linePitch="360"/>
        </w:sectPr>
      </w:pPr>
    </w:p>
    <w:p w14:paraId="3DAAA7F1" w14:textId="77777777" w:rsidR="006C5AA7" w:rsidRPr="00DA7C73" w:rsidRDefault="006C5AA7" w:rsidP="00A90778">
      <w:pPr>
        <w:pStyle w:val="bekMetni"/>
        <w:spacing w:line="240" w:lineRule="atLeast"/>
        <w:ind w:left="0"/>
        <w:jc w:val="left"/>
        <w:rPr>
          <w:rFonts w:ascii="Arial" w:hAnsi="Arial" w:cs="Arial"/>
          <w:sz w:val="24"/>
        </w:rPr>
      </w:pPr>
    </w:p>
    <w:p w14:paraId="56F98ADC" w14:textId="77777777" w:rsidR="007D6D10" w:rsidRPr="00DA7C73" w:rsidRDefault="00485BC0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A65D92" w:rsidRPr="00DA7C73">
        <w:rPr>
          <w:rFonts w:ascii="Arial" w:hAnsi="Arial" w:cs="Arial"/>
          <w:b/>
          <w:sz w:val="24"/>
          <w:szCs w:val="24"/>
        </w:rPr>
        <w:t>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>Kumun oluşumundaki doğru sıralama aşağıdakilerden hangisidir?</w:t>
      </w:r>
    </w:p>
    <w:p w14:paraId="3E51109C" w14:textId="77777777" w:rsidR="00DA7C73" w:rsidRPr="00DA7C73" w:rsidRDefault="00DA7C73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46F6FFB9" w14:textId="77777777" w:rsidR="007D6D10" w:rsidRPr="00DA7C73" w:rsidRDefault="006C5AA7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Kayaç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kaya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taş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çakıl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kum</w:t>
      </w:r>
    </w:p>
    <w:p w14:paraId="0CBD27E3" w14:textId="77777777" w:rsidR="007D6D10" w:rsidRPr="00DA7C73" w:rsidRDefault="006C5AA7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B.)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Taş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çakıl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kaya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kayaç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kum</w:t>
      </w:r>
    </w:p>
    <w:p w14:paraId="4FAFF479" w14:textId="77777777" w:rsidR="007D6D10" w:rsidRPr="00DA7C73" w:rsidRDefault="006C5AA7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Kaya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çakıl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kayaç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taş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kum</w:t>
      </w:r>
    </w:p>
    <w:p w14:paraId="2C42AAF6" w14:textId="77777777" w:rsidR="007D6D10" w:rsidRPr="00DA7C73" w:rsidRDefault="006C5AA7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D.)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Kayaç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taş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kaya -  çakıl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kum</w:t>
      </w:r>
    </w:p>
    <w:p w14:paraId="14A57384" w14:textId="77777777" w:rsidR="0066715A" w:rsidRPr="00DA7C73" w:rsidRDefault="0066715A" w:rsidP="00A90778">
      <w:pPr>
        <w:pStyle w:val="ListeParagraf"/>
        <w:spacing w:before="0" w:beforeAutospacing="0" w:after="0" w:afterAutospacing="0" w:line="240" w:lineRule="atLeast"/>
        <w:ind w:left="426"/>
        <w:contextualSpacing/>
        <w:rPr>
          <w:rFonts w:ascii="Arial" w:hAnsi="Arial" w:cs="Arial"/>
          <w:color w:val="0D0D0D" w:themeColor="text1" w:themeTint="F2"/>
        </w:rPr>
      </w:pPr>
    </w:p>
    <w:p w14:paraId="2A4D41C2" w14:textId="77777777" w:rsidR="0066715A" w:rsidRPr="00DA7C73" w:rsidRDefault="0066715A" w:rsidP="00A90778">
      <w:pPr>
        <w:pStyle w:val="ListeParagraf"/>
        <w:spacing w:before="0" w:beforeAutospacing="0" w:after="0" w:afterAutospacing="0" w:line="240" w:lineRule="atLeast"/>
        <w:ind w:left="426"/>
        <w:contextualSpacing/>
        <w:rPr>
          <w:rFonts w:ascii="Arial" w:hAnsi="Arial" w:cs="Arial"/>
          <w:color w:val="0D0D0D" w:themeColor="text1" w:themeTint="F2"/>
        </w:rPr>
      </w:pPr>
    </w:p>
    <w:p w14:paraId="70E068CB" w14:textId="77777777" w:rsidR="00A90778" w:rsidRPr="00DA7C73" w:rsidRDefault="00A90778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Aşağıdakilerden hangisi maden </w:t>
      </w:r>
      <w:r w:rsidRPr="007C2F4E">
        <w:rPr>
          <w:rFonts w:ascii="Arial" w:hAnsi="Arial" w:cs="Arial"/>
          <w:b/>
          <w:color w:val="0D0D0D" w:themeColor="text1" w:themeTint="F2"/>
          <w:sz w:val="24"/>
          <w:szCs w:val="24"/>
        </w:rPr>
        <w:t>değildir?</w:t>
      </w:r>
    </w:p>
    <w:p w14:paraId="6C213239" w14:textId="77777777" w:rsidR="00A90778" w:rsidRPr="00DA7C73" w:rsidRDefault="00A90778" w:rsidP="00A90778">
      <w:pPr>
        <w:pStyle w:val="ListeParagraf"/>
        <w:spacing w:before="0" w:beforeAutospacing="0" w:after="0" w:afterAutospacing="0" w:line="240" w:lineRule="atLeast"/>
        <w:ind w:left="426"/>
        <w:contextualSpacing/>
        <w:rPr>
          <w:rFonts w:ascii="Arial" w:hAnsi="Arial" w:cs="Arial"/>
          <w:color w:val="0D0D0D" w:themeColor="text1" w:themeTint="F2"/>
        </w:rPr>
      </w:pPr>
    </w:p>
    <w:p w14:paraId="5090A5EC" w14:textId="77777777" w:rsidR="00A90778" w:rsidRPr="00551604" w:rsidRDefault="00A90778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 w:rsidRPr="00551604">
        <w:rPr>
          <w:rFonts w:ascii="Arial" w:hAnsi="Arial" w:cs="Arial"/>
          <w:b/>
          <w:sz w:val="24"/>
          <w:szCs w:val="24"/>
        </w:rPr>
        <w:t>A.)</w:t>
      </w:r>
      <w:r w:rsidRPr="00551604">
        <w:rPr>
          <w:rFonts w:ascii="Arial" w:hAnsi="Arial" w:cs="Arial"/>
          <w:color w:val="0D0D0D" w:themeColor="text1" w:themeTint="F2"/>
          <w:sz w:val="24"/>
          <w:szCs w:val="24"/>
        </w:rPr>
        <w:t xml:space="preserve">Mermer </w:t>
      </w:r>
      <w:r w:rsidR="0054588F">
        <w:rPr>
          <w:rFonts w:ascii="Arial" w:hAnsi="Arial" w:cs="Arial"/>
          <w:b/>
          <w:sz w:val="24"/>
          <w:szCs w:val="24"/>
        </w:rPr>
        <w:t>B</w:t>
      </w:r>
      <w:r w:rsidR="0054588F" w:rsidRPr="00DA7C73">
        <w:rPr>
          <w:rFonts w:ascii="Arial" w:hAnsi="Arial" w:cs="Arial"/>
          <w:b/>
          <w:sz w:val="24"/>
          <w:szCs w:val="24"/>
        </w:rPr>
        <w:t>.)</w:t>
      </w:r>
      <w:r w:rsidRPr="00551604">
        <w:rPr>
          <w:rFonts w:ascii="Arial" w:hAnsi="Arial" w:cs="Arial"/>
          <w:color w:val="0D0D0D" w:themeColor="text1" w:themeTint="F2"/>
          <w:sz w:val="24"/>
          <w:szCs w:val="24"/>
        </w:rPr>
        <w:t xml:space="preserve">Altın   </w:t>
      </w:r>
    </w:p>
    <w:p w14:paraId="583A3A41" w14:textId="77777777" w:rsidR="00A90778" w:rsidRPr="00551604" w:rsidRDefault="0054588F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90778" w:rsidRPr="00551604">
        <w:rPr>
          <w:rFonts w:ascii="Arial" w:hAnsi="Arial" w:cs="Arial"/>
          <w:color w:val="0D0D0D" w:themeColor="text1" w:themeTint="F2"/>
          <w:sz w:val="24"/>
          <w:szCs w:val="24"/>
        </w:rPr>
        <w:t xml:space="preserve">Krom                </w:t>
      </w: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90778" w:rsidRPr="00551604">
        <w:rPr>
          <w:rFonts w:ascii="Arial" w:hAnsi="Arial" w:cs="Arial"/>
          <w:color w:val="0D0D0D" w:themeColor="text1" w:themeTint="F2"/>
          <w:sz w:val="24"/>
          <w:szCs w:val="24"/>
        </w:rPr>
        <w:t>Toprak</w:t>
      </w:r>
    </w:p>
    <w:p w14:paraId="4CD9C28E" w14:textId="77777777" w:rsidR="00A90778" w:rsidRDefault="00A90778" w:rsidP="00A90778">
      <w:pPr>
        <w:spacing w:after="0" w:line="240" w:lineRule="atLeast"/>
        <w:contextualSpacing/>
        <w:rPr>
          <w:rFonts w:ascii="Arial" w:hAnsi="Arial" w:cs="Arial"/>
          <w:b/>
          <w:sz w:val="24"/>
          <w:szCs w:val="24"/>
        </w:rPr>
      </w:pPr>
    </w:p>
    <w:p w14:paraId="59098D7D" w14:textId="77777777" w:rsidR="00A90778" w:rsidRDefault="00A90778" w:rsidP="00A90778">
      <w:pPr>
        <w:spacing w:after="0" w:line="240" w:lineRule="atLeast"/>
        <w:contextualSpacing/>
        <w:rPr>
          <w:rFonts w:ascii="Arial" w:hAnsi="Arial" w:cs="Arial"/>
          <w:b/>
          <w:sz w:val="24"/>
          <w:szCs w:val="24"/>
        </w:rPr>
      </w:pPr>
    </w:p>
    <w:p w14:paraId="5E85CE53" w14:textId="77777777" w:rsidR="007E7132" w:rsidRDefault="00485BC0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C5AA7" w:rsidRPr="00DA7C73">
        <w:rPr>
          <w:rFonts w:ascii="Arial" w:hAnsi="Arial" w:cs="Arial"/>
          <w:b/>
          <w:sz w:val="24"/>
          <w:szCs w:val="24"/>
        </w:rPr>
        <w:t>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>Dünya kendi ekseni etrafında …</w:t>
      </w:r>
      <w:r w:rsidR="007D6D10" w:rsidRPr="00443363">
        <w:rPr>
          <w:rFonts w:ascii="Arial" w:hAnsi="Arial" w:cs="Arial"/>
          <w:b/>
          <w:color w:val="0D0D0D" w:themeColor="text1" w:themeTint="F2"/>
          <w:sz w:val="24"/>
          <w:szCs w:val="24"/>
        </w:rPr>
        <w:t>1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>…… hareketi, Güneş’in etrafında ise …</w:t>
      </w:r>
      <w:r w:rsidR="007D6D10" w:rsidRPr="00443363">
        <w:rPr>
          <w:rFonts w:ascii="Arial" w:hAnsi="Arial" w:cs="Arial"/>
          <w:b/>
          <w:color w:val="0D0D0D" w:themeColor="text1" w:themeTint="F2"/>
          <w:sz w:val="24"/>
          <w:szCs w:val="24"/>
        </w:rPr>
        <w:t>2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>……</w:t>
      </w:r>
    </w:p>
    <w:p w14:paraId="4E491ECB" w14:textId="77777777" w:rsidR="007D6D10" w:rsidRPr="00DA7C73" w:rsidRDefault="007D6D10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>hareketi yapar.</w:t>
      </w:r>
    </w:p>
    <w:p w14:paraId="662F2703" w14:textId="77777777" w:rsidR="00902EA2" w:rsidRDefault="00902EA2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</w:rPr>
      </w:pPr>
    </w:p>
    <w:p w14:paraId="39F8930E" w14:textId="77777777" w:rsidR="007D6D10" w:rsidRPr="00902EA2" w:rsidRDefault="007D6D10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</w:rPr>
      </w:pPr>
      <w:r w:rsidRPr="00902EA2">
        <w:rPr>
          <w:rFonts w:ascii="Arial" w:hAnsi="Arial" w:cs="Arial"/>
          <w:color w:val="0D0D0D" w:themeColor="text1" w:themeTint="F2"/>
        </w:rPr>
        <w:t>Bu cümlede 1 ve 2 numaralı yerlere sırasıyla hangileri yazılmalıdır?</w:t>
      </w:r>
    </w:p>
    <w:p w14:paraId="102E4852" w14:textId="77777777" w:rsidR="007D6D10" w:rsidRPr="00DA7C73" w:rsidRDefault="007D6D10" w:rsidP="00A90778">
      <w:pPr>
        <w:pStyle w:val="ListeParagraf"/>
        <w:spacing w:before="0" w:beforeAutospacing="0" w:after="0" w:afterAutospacing="0" w:line="240" w:lineRule="atLeast"/>
        <w:ind w:left="426"/>
        <w:contextualSpacing/>
        <w:rPr>
          <w:rFonts w:ascii="Arial" w:hAnsi="Arial" w:cs="Arial"/>
          <w:color w:val="0D0D0D" w:themeColor="text1" w:themeTint="F2"/>
        </w:rPr>
      </w:pPr>
    </w:p>
    <w:p w14:paraId="5A992929" w14:textId="77777777" w:rsidR="007E7132" w:rsidRDefault="006C5AA7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Dönme - Dolanma     </w:t>
      </w:r>
    </w:p>
    <w:p w14:paraId="40CCECA6" w14:textId="77777777" w:rsidR="00DA7C73" w:rsidRPr="00DA7C73" w:rsidRDefault="0054588F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Dolanma - Dönme   </w:t>
      </w:r>
    </w:p>
    <w:p w14:paraId="109F8595" w14:textId="77777777" w:rsidR="007E7132" w:rsidRDefault="0054588F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Sallanma - Dolanma  </w:t>
      </w:r>
    </w:p>
    <w:p w14:paraId="52D46079" w14:textId="77777777" w:rsidR="007D6D10" w:rsidRPr="00DA7C73" w:rsidRDefault="0054588F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Dönme </w:t>
      </w:r>
      <w:r w:rsidR="00443363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Sallanma</w:t>
      </w:r>
    </w:p>
    <w:p w14:paraId="3885D667" w14:textId="77777777" w:rsidR="0066715A" w:rsidRPr="00DA7C73" w:rsidRDefault="0066715A" w:rsidP="00A90778">
      <w:pPr>
        <w:pStyle w:val="ListeParagraf"/>
        <w:spacing w:before="0" w:beforeAutospacing="0" w:after="0" w:afterAutospacing="0" w:line="240" w:lineRule="atLeast"/>
        <w:ind w:left="426"/>
        <w:contextualSpacing/>
        <w:rPr>
          <w:rFonts w:ascii="Arial" w:hAnsi="Arial" w:cs="Arial"/>
          <w:color w:val="0D0D0D" w:themeColor="text1" w:themeTint="F2"/>
        </w:rPr>
      </w:pPr>
    </w:p>
    <w:p w14:paraId="017EFC19" w14:textId="77777777" w:rsidR="0066715A" w:rsidRPr="00DA7C73" w:rsidRDefault="0066715A" w:rsidP="00A90778">
      <w:pPr>
        <w:pStyle w:val="ListeParagraf"/>
        <w:spacing w:before="0" w:beforeAutospacing="0" w:after="0" w:afterAutospacing="0" w:line="240" w:lineRule="atLeast"/>
        <w:ind w:left="426"/>
        <w:contextualSpacing/>
        <w:rPr>
          <w:rFonts w:ascii="Arial" w:hAnsi="Arial" w:cs="Arial"/>
          <w:color w:val="0D0D0D" w:themeColor="text1" w:themeTint="F2"/>
        </w:rPr>
      </w:pPr>
    </w:p>
    <w:p w14:paraId="7F99F3EA" w14:textId="77777777" w:rsidR="00AF0BD5" w:rsidRPr="00DA7C73" w:rsidRDefault="00AF0BD5" w:rsidP="00A90778">
      <w:pPr>
        <w:pStyle w:val="ListeParagraf"/>
        <w:spacing w:before="0" w:beforeAutospacing="0" w:after="0" w:afterAutospacing="0" w:line="240" w:lineRule="atLeast"/>
        <w:ind w:left="426"/>
        <w:contextualSpacing/>
        <w:rPr>
          <w:rFonts w:ascii="Arial" w:hAnsi="Arial" w:cs="Arial"/>
          <w:color w:val="0D0D0D" w:themeColor="text1" w:themeTint="F2"/>
        </w:rPr>
      </w:pPr>
    </w:p>
    <w:p w14:paraId="502F57FC" w14:textId="77777777" w:rsidR="0040262C" w:rsidRDefault="0040262C" w:rsidP="00A90778">
      <w:pPr>
        <w:pStyle w:val="AralkYok"/>
        <w:spacing w:line="240" w:lineRule="atLeast"/>
        <w:rPr>
          <w:rFonts w:ascii="Arial" w:hAnsi="Arial" w:cs="Arial"/>
          <w:b/>
          <w:sz w:val="24"/>
          <w:szCs w:val="24"/>
        </w:rPr>
      </w:pPr>
    </w:p>
    <w:p w14:paraId="434F4D37" w14:textId="77777777" w:rsidR="00AF0BD5" w:rsidRPr="007C2F4E" w:rsidRDefault="00485BC0" w:rsidP="00A90778">
      <w:pPr>
        <w:pStyle w:val="AralkYok"/>
        <w:spacing w:line="240" w:lineRule="atLeast"/>
        <w:rPr>
          <w:rFonts w:ascii="Arial" w:hAnsi="Arial" w:cs="Arial"/>
          <w:b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D842E4"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Aşağıdakilerden hangisi </w:t>
      </w:r>
      <w:r w:rsidR="00AF0BD5" w:rsidRPr="007C2F4E">
        <w:rPr>
          <w:rFonts w:ascii="Arial" w:hAnsi="Arial" w:cs="Arial"/>
          <w:b/>
          <w:color w:val="0D0D0D" w:themeColor="text1" w:themeTint="F2"/>
          <w:sz w:val="24"/>
          <w:szCs w:val="24"/>
        </w:rPr>
        <w:t>yanlıştır?</w:t>
      </w:r>
    </w:p>
    <w:p w14:paraId="54521BAF" w14:textId="77777777" w:rsidR="00026BAD" w:rsidRPr="00DA7C73" w:rsidRDefault="00026BAD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6CFCE735" w14:textId="77777777" w:rsidR="00AF0BD5" w:rsidRPr="00DA7C73" w:rsidRDefault="006C5AA7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026BAD" w:rsidRPr="00DA7C73">
        <w:rPr>
          <w:rFonts w:ascii="Arial" w:hAnsi="Arial" w:cs="Arial"/>
          <w:color w:val="0D0D0D" w:themeColor="text1" w:themeTint="F2"/>
          <w:sz w:val="24"/>
          <w:szCs w:val="24"/>
        </w:rPr>
        <w:t>Yer kabuğu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kayaç</w:t>
      </w:r>
      <w:r w:rsidR="00026BAD" w:rsidRPr="00DA7C73">
        <w:rPr>
          <w:rFonts w:ascii="Arial" w:hAnsi="Arial" w:cs="Arial"/>
          <w:color w:val="0D0D0D" w:themeColor="text1" w:themeTint="F2"/>
          <w:sz w:val="24"/>
          <w:szCs w:val="24"/>
        </w:rPr>
        <w:t>lardan oluşmuştur.</w:t>
      </w:r>
    </w:p>
    <w:p w14:paraId="3D3EC5E7" w14:textId="77777777"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Yer kabuğunun kalınlığı Dünya’nın her yerinde aynıdır.</w:t>
      </w:r>
    </w:p>
    <w:p w14:paraId="2C3B0D41" w14:textId="77777777"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Madenler işlenerek pek çok alanda kullanılır.</w:t>
      </w:r>
    </w:p>
    <w:p w14:paraId="70784463" w14:textId="77777777"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Mineraller kayaçlar içinde bulunan maddelerdir.</w:t>
      </w:r>
    </w:p>
    <w:p w14:paraId="50E478A2" w14:textId="77777777" w:rsidR="0066715A" w:rsidRPr="00DA7C73" w:rsidRDefault="0066715A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67F4C3A1" w14:textId="77777777" w:rsidR="00AF0BD5" w:rsidRPr="007C2F4E" w:rsidRDefault="00485BC0" w:rsidP="00A90778">
      <w:pPr>
        <w:pStyle w:val="AralkYok"/>
        <w:spacing w:line="240" w:lineRule="atLeast"/>
        <w:rPr>
          <w:rFonts w:ascii="Arial" w:hAnsi="Arial" w:cs="Arial"/>
          <w:b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="00D842E4"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Bazı madenler ve bunların kullanım alanları eşleştirilmiştir. Hangi eşleştirmede </w:t>
      </w:r>
      <w:r w:rsidR="00AF0BD5" w:rsidRPr="007C2F4E">
        <w:rPr>
          <w:rFonts w:ascii="Arial" w:hAnsi="Arial" w:cs="Arial"/>
          <w:b/>
          <w:color w:val="0D0D0D" w:themeColor="text1" w:themeTint="F2"/>
          <w:sz w:val="24"/>
          <w:szCs w:val="24"/>
        </w:rPr>
        <w:t>hata yapılmıştır?</w:t>
      </w:r>
    </w:p>
    <w:p w14:paraId="3401DD18" w14:textId="77777777" w:rsidR="00026BAD" w:rsidRPr="00DA7C73" w:rsidRDefault="00026BAD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468BA0E2" w14:textId="77777777" w:rsidR="00902EA2" w:rsidRPr="000428B5" w:rsidRDefault="00AF0BD5" w:rsidP="00A90778">
      <w:pPr>
        <w:pStyle w:val="AralkYok"/>
        <w:spacing w:line="240" w:lineRule="atLeast"/>
        <w:rPr>
          <w:rFonts w:ascii="Britannic Bold" w:hAnsi="Britannic Bold" w:cs="Arial"/>
          <w:color w:val="0D0D0D" w:themeColor="text1" w:themeTint="F2"/>
          <w:sz w:val="24"/>
          <w:szCs w:val="24"/>
        </w:rPr>
      </w:pPr>
      <w:r w:rsidRPr="000428B5">
        <w:rPr>
          <w:rFonts w:ascii="Britannic Bold" w:hAnsi="Britannic Bold" w:cs="Arial"/>
          <w:color w:val="0D0D0D" w:themeColor="text1" w:themeTint="F2"/>
          <w:sz w:val="24"/>
          <w:szCs w:val="24"/>
          <w:u w:val="single"/>
        </w:rPr>
        <w:t>Maden</w:t>
      </w:r>
      <w:r w:rsidRPr="000428B5">
        <w:rPr>
          <w:rFonts w:ascii="Britannic Bold" w:hAnsi="Britannic Bold" w:cs="Arial"/>
          <w:color w:val="0D0D0D" w:themeColor="text1" w:themeTint="F2"/>
          <w:sz w:val="24"/>
          <w:szCs w:val="24"/>
        </w:rPr>
        <w:tab/>
      </w:r>
      <w:r w:rsidRPr="000428B5">
        <w:rPr>
          <w:rFonts w:ascii="Britannic Bold" w:hAnsi="Britannic Bold" w:cs="Arial"/>
          <w:color w:val="0D0D0D" w:themeColor="text1" w:themeTint="F2"/>
          <w:sz w:val="24"/>
          <w:szCs w:val="24"/>
          <w:u w:val="single"/>
        </w:rPr>
        <w:t>Kullanım Alanı</w:t>
      </w:r>
    </w:p>
    <w:p w14:paraId="75A7DCA8" w14:textId="77777777"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Demir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  <w:t>Otomobil yapımında</w:t>
      </w:r>
    </w:p>
    <w:p w14:paraId="43C92213" w14:textId="77777777"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Taş Kömürü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  <w:t>İnşaat yapımında</w:t>
      </w:r>
    </w:p>
    <w:p w14:paraId="162D1549" w14:textId="77777777" w:rsidR="006C5AA7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Bakır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  <w:t>Mutfak eşyası yapımında</w:t>
      </w:r>
    </w:p>
    <w:p w14:paraId="5A9657F3" w14:textId="77777777"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Alüminyum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  <w:t>Uçak yapımında</w:t>
      </w:r>
    </w:p>
    <w:p w14:paraId="54B8FB97" w14:textId="77777777" w:rsidR="0066715A" w:rsidRPr="00DA7C73" w:rsidRDefault="0066715A" w:rsidP="00A90778">
      <w:pPr>
        <w:pStyle w:val="AralkYok"/>
        <w:spacing w:line="240" w:lineRule="atLeast"/>
        <w:ind w:firstLine="708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5798A26D" w14:textId="77777777" w:rsidR="00AF0BD5" w:rsidRPr="00DA7C73" w:rsidRDefault="00AF0BD5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>I.Proteinler</w:t>
      </w: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  <w:t>II. Yağlar</w:t>
      </w:r>
    </w:p>
    <w:p w14:paraId="159C0FE2" w14:textId="77777777" w:rsidR="00AF0BD5" w:rsidRPr="00DA7C73" w:rsidRDefault="00B638C5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  III. Karbonhidratlar       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IV. Su ve mineraller</w:t>
      </w:r>
    </w:p>
    <w:p w14:paraId="1F1A143D" w14:textId="77777777" w:rsidR="0066715A" w:rsidRPr="00DA7C73" w:rsidRDefault="0066715A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46873869" w14:textId="77777777" w:rsidR="00AF0BD5" w:rsidRPr="00DA7C73" w:rsidRDefault="00485BC0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r w:rsidR="00D842E4"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Yukarıda verilen besin içeriklerinden hangileri diğerlerinden öncelikli olarak 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  <w:u w:val="single"/>
        </w:rPr>
        <w:t>enerji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vermek amacıyla kullanılır?</w:t>
      </w:r>
    </w:p>
    <w:p w14:paraId="4C8BDC3A" w14:textId="77777777" w:rsidR="00026BAD" w:rsidRPr="00DA7C73" w:rsidRDefault="00026BAD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2C8C6CDF" w14:textId="77777777"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II ve III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I ve IV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</w:p>
    <w:p w14:paraId="22396BA6" w14:textId="77777777"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Yalnız III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I, II, III ve IV</w:t>
      </w:r>
    </w:p>
    <w:p w14:paraId="0FE38178" w14:textId="77777777" w:rsidR="00DA7C73" w:rsidRPr="00DA7C73" w:rsidRDefault="00DA7C73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25EA9AFB" w14:textId="77777777" w:rsidR="00AF0BD5" w:rsidRPr="00DA7C73" w:rsidRDefault="00485BC0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8</w:t>
      </w:r>
      <w:r w:rsidR="00D842E4"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Dengeli ve sağlıklı beslenmek isteyen bir kişi aşağıdaki beslenme çeşitlerinden hangisine uymalıdır?</w:t>
      </w:r>
    </w:p>
    <w:p w14:paraId="3448667A" w14:textId="77777777" w:rsidR="00026BAD" w:rsidRPr="00DA7C73" w:rsidRDefault="00026BAD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5890213F" w14:textId="77777777"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Protein ağırlıklı beslenme</w:t>
      </w:r>
    </w:p>
    <w:p w14:paraId="2C58604E" w14:textId="77777777"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Meyve ve sebze ağırlıklı beslenme</w:t>
      </w:r>
    </w:p>
    <w:p w14:paraId="557351D3" w14:textId="77777777"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Her besin grubundan yeterli ve dengeli alınan beslenme</w:t>
      </w:r>
    </w:p>
    <w:p w14:paraId="4416DC0D" w14:textId="77777777"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Sıvı besinlerle beslenme</w:t>
      </w:r>
    </w:p>
    <w:p w14:paraId="3C04B4BE" w14:textId="77777777" w:rsidR="0066715A" w:rsidRPr="00DA7C73" w:rsidRDefault="0066715A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1B96A495" w14:textId="77777777" w:rsidR="00AF0BD5" w:rsidRPr="00DA7C73" w:rsidRDefault="00485BC0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9</w:t>
      </w:r>
      <w:r w:rsidR="00D842E4"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Aşağıdaki olaylardan hangisi, Dünya’nın kendi etrafında bir tam dönmesinin bir sonucu değildir?</w:t>
      </w:r>
    </w:p>
    <w:p w14:paraId="7D34AD82" w14:textId="77777777" w:rsidR="00026BAD" w:rsidRPr="00DA7C73" w:rsidRDefault="00026BAD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68F15C12" w14:textId="77777777"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Bir yılın oluşması</w:t>
      </w:r>
    </w:p>
    <w:p w14:paraId="0E660485" w14:textId="77777777"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Bir günün oluşması</w:t>
      </w:r>
    </w:p>
    <w:p w14:paraId="7AC81DF5" w14:textId="77777777"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Gece ve gündüzün oluşumu</w:t>
      </w:r>
    </w:p>
    <w:p w14:paraId="6A323052" w14:textId="77777777"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Güneş’in gökyüzünde hareket ediyormuş gibi görünmesi</w:t>
      </w:r>
    </w:p>
    <w:p w14:paraId="22749E6B" w14:textId="77777777" w:rsidR="0066715A" w:rsidRPr="00DA7C73" w:rsidRDefault="0066715A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6EEE4689" w14:textId="77777777" w:rsidR="00A90778" w:rsidRPr="00DA7C73" w:rsidRDefault="00A90778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1</w:t>
      </w:r>
      <w:r w:rsidR="00485BC0">
        <w:rPr>
          <w:rFonts w:ascii="Arial" w:hAnsi="Arial" w:cs="Arial"/>
          <w:b/>
          <w:sz w:val="24"/>
          <w:szCs w:val="24"/>
        </w:rPr>
        <w:t>0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>Yer kabuğunun farklı derinliklerinden çıkarılan ve ekonomik değeri olan kayaçlara ne isim verilir?</w:t>
      </w:r>
    </w:p>
    <w:p w14:paraId="4614E38A" w14:textId="77777777" w:rsidR="00A90778" w:rsidRPr="00DA7C73" w:rsidRDefault="00A90778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2A6A0305" w14:textId="77777777" w:rsidR="00A90778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A90778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toprak   </w:t>
      </w: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90778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mineral   </w:t>
      </w:r>
    </w:p>
    <w:p w14:paraId="4002A125" w14:textId="77777777" w:rsidR="00A90778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A90778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maden   </w:t>
      </w: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90778" w:rsidRPr="00DA7C73">
        <w:rPr>
          <w:rFonts w:ascii="Arial" w:hAnsi="Arial" w:cs="Arial"/>
          <w:color w:val="0D0D0D" w:themeColor="text1" w:themeTint="F2"/>
          <w:sz w:val="24"/>
          <w:szCs w:val="24"/>
        </w:rPr>
        <w:t>çakıl</w:t>
      </w:r>
    </w:p>
    <w:p w14:paraId="3FECE979" w14:textId="77777777" w:rsidR="00485BC0" w:rsidRDefault="00485BC0" w:rsidP="00A90778">
      <w:pPr>
        <w:pStyle w:val="Default"/>
        <w:spacing w:line="240" w:lineRule="atLeast"/>
        <w:rPr>
          <w:rFonts w:ascii="Arial" w:hAnsi="Arial" w:cs="Arial"/>
          <w:b/>
        </w:rPr>
      </w:pPr>
    </w:p>
    <w:p w14:paraId="7EC5A969" w14:textId="77777777" w:rsidR="00902EA2" w:rsidRPr="00DA7C73" w:rsidRDefault="00485BC0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b/>
        </w:rPr>
        <w:t>11</w:t>
      </w:r>
      <w:r w:rsidR="00902EA2" w:rsidRPr="00DA7C73">
        <w:rPr>
          <w:rFonts w:ascii="Arial" w:hAnsi="Arial" w:cs="Arial"/>
          <w:b/>
        </w:rPr>
        <w:t>.)</w:t>
      </w:r>
      <w:r w:rsidR="00902EA2" w:rsidRPr="00DA7C73">
        <w:rPr>
          <w:rFonts w:ascii="Arial" w:hAnsi="Arial" w:cs="Arial"/>
          <w:color w:val="0D0D0D" w:themeColor="text1" w:themeTint="F2"/>
        </w:rPr>
        <w:t xml:space="preserve">Güneşin gün içinde sürekli yer değiştirdiğini görürüz. Bunun sebebi aşağıdakilerden hangisidir? </w:t>
      </w:r>
    </w:p>
    <w:p w14:paraId="000114EA" w14:textId="77777777" w:rsidR="00902EA2" w:rsidRPr="00DA7C73" w:rsidRDefault="00902EA2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</w:p>
    <w:p w14:paraId="448BFA8C" w14:textId="77777777" w:rsidR="00902EA2" w:rsidRPr="00DA7C73" w:rsidRDefault="0054588F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  <w:r w:rsidRPr="00DA7C73">
        <w:rPr>
          <w:rFonts w:ascii="Arial" w:hAnsi="Arial" w:cs="Arial"/>
          <w:b/>
        </w:rPr>
        <w:t>A.)</w:t>
      </w:r>
      <w:r w:rsidR="00902EA2" w:rsidRPr="00DA7C73">
        <w:rPr>
          <w:rFonts w:ascii="Arial" w:hAnsi="Arial" w:cs="Arial"/>
          <w:color w:val="0D0D0D" w:themeColor="text1" w:themeTint="F2"/>
        </w:rPr>
        <w:t>Dünyanın kendi ekseni etrafında dönmesinden</w:t>
      </w:r>
    </w:p>
    <w:p w14:paraId="4917A6C6" w14:textId="77777777" w:rsidR="00902EA2" w:rsidRPr="00DA7C73" w:rsidRDefault="0054588F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b/>
        </w:rPr>
        <w:t>B</w:t>
      </w:r>
      <w:r w:rsidRPr="00DA7C73">
        <w:rPr>
          <w:rFonts w:ascii="Arial" w:hAnsi="Arial" w:cs="Arial"/>
          <w:b/>
        </w:rPr>
        <w:t>.)</w:t>
      </w:r>
      <w:r w:rsidR="00902EA2" w:rsidRPr="00DA7C73">
        <w:rPr>
          <w:rFonts w:ascii="Arial" w:hAnsi="Arial" w:cs="Arial"/>
          <w:color w:val="0D0D0D" w:themeColor="text1" w:themeTint="F2"/>
        </w:rPr>
        <w:t>Dünya’nın Güneş etrafından dönmesinden</w:t>
      </w:r>
    </w:p>
    <w:p w14:paraId="2B65E06F" w14:textId="77777777" w:rsidR="00902EA2" w:rsidRPr="00DA7C73" w:rsidRDefault="0054588F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  <w:r w:rsidRPr="00DA7C73">
        <w:rPr>
          <w:rFonts w:ascii="Arial" w:hAnsi="Arial" w:cs="Arial"/>
          <w:b/>
        </w:rPr>
        <w:t>C.)</w:t>
      </w:r>
      <w:r w:rsidR="00902EA2" w:rsidRPr="00DA7C73">
        <w:rPr>
          <w:rFonts w:ascii="Arial" w:hAnsi="Arial" w:cs="Arial"/>
          <w:color w:val="0D0D0D" w:themeColor="text1" w:themeTint="F2"/>
        </w:rPr>
        <w:t>Dünya’nın çok çabuk dönmesinden</w:t>
      </w:r>
    </w:p>
    <w:p w14:paraId="7E5FC861" w14:textId="77777777" w:rsidR="00902EA2" w:rsidRPr="00DA7C73" w:rsidRDefault="0054588F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b/>
        </w:rPr>
        <w:t>D</w:t>
      </w:r>
      <w:r w:rsidRPr="00DA7C73">
        <w:rPr>
          <w:rFonts w:ascii="Arial" w:hAnsi="Arial" w:cs="Arial"/>
          <w:b/>
        </w:rPr>
        <w:t>.)</w:t>
      </w:r>
      <w:r w:rsidR="00902EA2" w:rsidRPr="00DA7C73">
        <w:rPr>
          <w:rFonts w:ascii="Arial" w:hAnsi="Arial" w:cs="Arial"/>
          <w:color w:val="0D0D0D" w:themeColor="text1" w:themeTint="F2"/>
        </w:rPr>
        <w:t xml:space="preserve">Dünya’nın kutuplardan basık olmasından </w:t>
      </w:r>
    </w:p>
    <w:p w14:paraId="3B972B13" w14:textId="77777777" w:rsidR="00902EA2" w:rsidRDefault="00902EA2" w:rsidP="00A90778">
      <w:pPr>
        <w:pStyle w:val="AralkYok"/>
        <w:spacing w:line="240" w:lineRule="atLeast"/>
        <w:rPr>
          <w:rFonts w:ascii="Arial" w:hAnsi="Arial" w:cs="Arial"/>
          <w:b/>
          <w:sz w:val="24"/>
          <w:szCs w:val="24"/>
        </w:rPr>
      </w:pPr>
    </w:p>
    <w:p w14:paraId="315C38DE" w14:textId="77777777" w:rsidR="00AF0BD5" w:rsidRPr="00DA7C73" w:rsidRDefault="00D842E4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1</w:t>
      </w:r>
      <w:r w:rsidR="00485BC0">
        <w:rPr>
          <w:rFonts w:ascii="Arial" w:hAnsi="Arial" w:cs="Arial"/>
          <w:b/>
          <w:sz w:val="24"/>
          <w:szCs w:val="24"/>
        </w:rPr>
        <w:t>2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Aşağıdakilerden hangisi Dünya’nın kendi etrafındaki bir tam dönüşünün süresini vermektedir?</w:t>
      </w:r>
    </w:p>
    <w:p w14:paraId="39FE62A2" w14:textId="77777777" w:rsidR="00026BAD" w:rsidRPr="00DA7C73" w:rsidRDefault="00026BAD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6F1AAD5A" w14:textId="77777777"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1 ay</w:t>
      </w: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1 yıl</w:t>
      </w:r>
      <w:r w:rsidRPr="00DA7C73">
        <w:rPr>
          <w:rFonts w:ascii="Arial" w:hAnsi="Arial" w:cs="Arial"/>
          <w:b/>
          <w:sz w:val="24"/>
          <w:szCs w:val="24"/>
        </w:rPr>
        <w:t>C.)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1 gün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365 gün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</w:p>
    <w:p w14:paraId="6D7940FD" w14:textId="77777777" w:rsidR="00AF0BD5" w:rsidRPr="00DA7C73" w:rsidRDefault="00AF0BD5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</w:p>
    <w:p w14:paraId="5FBF2E4F" w14:textId="77777777" w:rsidR="00485BC0" w:rsidRPr="00DA7C73" w:rsidRDefault="00485BC0" w:rsidP="00485BC0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3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>Aşağıdakilerden hangisi kayaçların değişikliğe uğramasında etkilidir?</w:t>
      </w:r>
    </w:p>
    <w:p w14:paraId="4460650A" w14:textId="77777777" w:rsidR="00485BC0" w:rsidRPr="00DA7C73" w:rsidRDefault="00485BC0" w:rsidP="00485BC0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41111064" w14:textId="77777777" w:rsidR="00485BC0" w:rsidRPr="00DA7C73" w:rsidRDefault="0054588F" w:rsidP="00485BC0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Taş 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Mineral 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</w:p>
    <w:p w14:paraId="46AEAB69" w14:textId="77777777" w:rsidR="00485BC0" w:rsidRPr="00DA7C73" w:rsidRDefault="0054588F" w:rsidP="00485BC0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Doğa olayları 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>Fosiller</w:t>
      </w:r>
    </w:p>
    <w:p w14:paraId="35F2C83E" w14:textId="77777777" w:rsidR="00485BC0" w:rsidRPr="00DA7C73" w:rsidRDefault="00485BC0" w:rsidP="00485BC0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3DF8B7FB" w14:textId="77777777" w:rsidR="00485BC0" w:rsidRPr="00DA7C73" w:rsidRDefault="00485BC0" w:rsidP="00485BC0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4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>Aşağıdaki besin içeriklerinden hangisini çok fazla alırsak vücudumuzda birikip kilo almamıza neden olur?</w:t>
      </w:r>
    </w:p>
    <w:p w14:paraId="09B700A3" w14:textId="77777777" w:rsidR="00485BC0" w:rsidRPr="00DA7C73" w:rsidRDefault="00485BC0" w:rsidP="00485BC0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4CA028A2" w14:textId="77777777" w:rsidR="00485BC0" w:rsidRPr="00DA7C73" w:rsidRDefault="0054588F" w:rsidP="00485BC0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Vitamin 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Yağ 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</w:p>
    <w:p w14:paraId="3743AA44" w14:textId="77777777" w:rsidR="00485BC0" w:rsidRDefault="0054588F" w:rsidP="00485BC0">
      <w:pPr>
        <w:pStyle w:val="Default"/>
        <w:spacing w:line="240" w:lineRule="atLeast"/>
        <w:rPr>
          <w:rFonts w:ascii="Arial" w:hAnsi="Arial" w:cs="Arial"/>
          <w:b/>
        </w:rPr>
      </w:pPr>
      <w:r w:rsidRPr="00DA7C73">
        <w:rPr>
          <w:rFonts w:ascii="Arial" w:hAnsi="Arial" w:cs="Arial"/>
          <w:b/>
        </w:rPr>
        <w:t>C.)</w:t>
      </w:r>
      <w:r w:rsidR="00485BC0" w:rsidRPr="00DA7C73">
        <w:rPr>
          <w:rFonts w:ascii="Arial" w:hAnsi="Arial" w:cs="Arial"/>
          <w:color w:val="0D0D0D" w:themeColor="text1" w:themeTint="F2"/>
        </w:rPr>
        <w:t xml:space="preserve">Protein </w:t>
      </w:r>
      <w:r w:rsidR="00485BC0" w:rsidRPr="00DA7C73">
        <w:rPr>
          <w:rFonts w:ascii="Arial" w:hAnsi="Arial" w:cs="Arial"/>
          <w:color w:val="0D0D0D" w:themeColor="text1" w:themeTint="F2"/>
        </w:rPr>
        <w:tab/>
      </w:r>
      <w:r w:rsidR="00485BC0" w:rsidRPr="00DA7C73">
        <w:rPr>
          <w:rFonts w:ascii="Arial" w:hAnsi="Arial" w:cs="Arial"/>
          <w:color w:val="0D0D0D" w:themeColor="text1" w:themeTint="F2"/>
        </w:rPr>
        <w:tab/>
      </w:r>
      <w:r w:rsidR="00485BC0" w:rsidRPr="00DA7C73">
        <w:rPr>
          <w:rFonts w:ascii="Arial" w:hAnsi="Arial" w:cs="Arial"/>
          <w:color w:val="0D0D0D" w:themeColor="text1" w:themeTint="F2"/>
        </w:rPr>
        <w:tab/>
      </w:r>
      <w:r>
        <w:rPr>
          <w:rFonts w:ascii="Arial" w:hAnsi="Arial" w:cs="Arial"/>
          <w:b/>
        </w:rPr>
        <w:t>D</w:t>
      </w:r>
      <w:r w:rsidRPr="00DA7C73">
        <w:rPr>
          <w:rFonts w:ascii="Arial" w:hAnsi="Arial" w:cs="Arial"/>
          <w:b/>
        </w:rPr>
        <w:t>.)</w:t>
      </w:r>
      <w:r w:rsidR="00485BC0" w:rsidRPr="00DA7C73">
        <w:rPr>
          <w:rFonts w:ascii="Arial" w:hAnsi="Arial" w:cs="Arial"/>
          <w:color w:val="0D0D0D" w:themeColor="text1" w:themeTint="F2"/>
        </w:rPr>
        <w:t>Mineral</w:t>
      </w:r>
    </w:p>
    <w:p w14:paraId="39E7BD42" w14:textId="77777777" w:rsidR="00485BC0" w:rsidRDefault="00485BC0" w:rsidP="00485BC0">
      <w:pPr>
        <w:pStyle w:val="Default"/>
        <w:spacing w:line="240" w:lineRule="atLeast"/>
        <w:rPr>
          <w:rFonts w:ascii="Arial" w:hAnsi="Arial" w:cs="Arial"/>
          <w:b/>
        </w:rPr>
      </w:pPr>
    </w:p>
    <w:p w14:paraId="0A545C8E" w14:textId="77777777" w:rsidR="00485BC0" w:rsidRPr="00B96297" w:rsidRDefault="00E6378D" w:rsidP="00485BC0">
      <w:pPr>
        <w:pStyle w:val="Default"/>
        <w:spacing w:line="240" w:lineRule="atLeast"/>
        <w:rPr>
          <w:rFonts w:ascii="Arial" w:hAnsi="Arial" w:cs="Arial"/>
          <w:b/>
          <w:color w:val="FFFFFF" w:themeColor="background1"/>
        </w:rPr>
      </w:pPr>
      <w:hyperlink r:id="rId5" w:history="1">
        <w:r w:rsidR="00B96297" w:rsidRPr="00B96297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="00B96297" w:rsidRPr="00B96297">
        <w:rPr>
          <w:rFonts w:ascii="Arial" w:hAnsi="Arial" w:cs="Arial"/>
          <w:b/>
          <w:color w:val="FFFFFF" w:themeColor="background1"/>
        </w:rPr>
        <w:t xml:space="preserve"> </w:t>
      </w:r>
    </w:p>
    <w:p w14:paraId="616F6350" w14:textId="77777777" w:rsidR="00902EA2" w:rsidRPr="00F13018" w:rsidRDefault="00902EA2" w:rsidP="00485BC0">
      <w:pPr>
        <w:pStyle w:val="Default"/>
        <w:spacing w:line="240" w:lineRule="atLeast"/>
        <w:rPr>
          <w:rFonts w:ascii="Arial" w:hAnsi="Arial" w:cs="Arial"/>
          <w:b/>
          <w:color w:val="0D0D0D" w:themeColor="text1" w:themeTint="F2"/>
        </w:rPr>
      </w:pPr>
      <w:r>
        <w:rPr>
          <w:rFonts w:ascii="Arial" w:hAnsi="Arial" w:cs="Arial"/>
          <w:b/>
        </w:rPr>
        <w:t>1</w:t>
      </w:r>
      <w:r w:rsidR="00485BC0">
        <w:rPr>
          <w:rFonts w:ascii="Arial" w:hAnsi="Arial" w:cs="Arial"/>
          <w:b/>
        </w:rPr>
        <w:t>5</w:t>
      </w:r>
      <w:r w:rsidRPr="00DA7C73">
        <w:rPr>
          <w:rFonts w:ascii="Arial" w:hAnsi="Arial" w:cs="Arial"/>
          <w:b/>
        </w:rPr>
        <w:t>.)</w:t>
      </w:r>
      <w:r w:rsidRPr="00DA7C73">
        <w:rPr>
          <w:rFonts w:ascii="Arial" w:hAnsi="Arial" w:cs="Arial"/>
          <w:color w:val="0D0D0D" w:themeColor="text1" w:themeTint="F2"/>
        </w:rPr>
        <w:t xml:space="preserve">Fosillerle ilgili verilen ifadelerden hangisi </w:t>
      </w:r>
      <w:r w:rsidRPr="00F13018">
        <w:rPr>
          <w:rFonts w:ascii="Arial" w:hAnsi="Arial" w:cs="Arial"/>
          <w:b/>
          <w:color w:val="0D0D0D" w:themeColor="text1" w:themeTint="F2"/>
        </w:rPr>
        <w:t xml:space="preserve">yanlıştır? </w:t>
      </w:r>
    </w:p>
    <w:p w14:paraId="0941E8F4" w14:textId="77777777" w:rsidR="00902EA2" w:rsidRPr="00DA7C73" w:rsidRDefault="00902EA2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</w:p>
    <w:p w14:paraId="409299E7" w14:textId="77777777" w:rsidR="00902EA2" w:rsidRPr="00DA7C73" w:rsidRDefault="0054588F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  <w:r w:rsidRPr="00DA7C73">
        <w:rPr>
          <w:rFonts w:ascii="Arial" w:hAnsi="Arial" w:cs="Arial"/>
          <w:b/>
        </w:rPr>
        <w:t>A.)</w:t>
      </w:r>
      <w:r w:rsidR="00902EA2" w:rsidRPr="00DA7C73">
        <w:rPr>
          <w:rFonts w:ascii="Arial" w:hAnsi="Arial" w:cs="Arial"/>
          <w:color w:val="0D0D0D" w:themeColor="text1" w:themeTint="F2"/>
        </w:rPr>
        <w:t>Geçmişte yaşamış canlı kalıntılarıdır.</w:t>
      </w:r>
    </w:p>
    <w:p w14:paraId="532714C6" w14:textId="77777777" w:rsidR="00902EA2" w:rsidRPr="00DA7C73" w:rsidRDefault="0054588F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b/>
        </w:rPr>
        <w:t>B</w:t>
      </w:r>
      <w:r w:rsidRPr="00DA7C73">
        <w:rPr>
          <w:rFonts w:ascii="Arial" w:hAnsi="Arial" w:cs="Arial"/>
          <w:b/>
        </w:rPr>
        <w:t>.)</w:t>
      </w:r>
      <w:r w:rsidR="00902EA2" w:rsidRPr="00DA7C73">
        <w:rPr>
          <w:rFonts w:ascii="Arial" w:hAnsi="Arial" w:cs="Arial"/>
          <w:color w:val="0D0D0D" w:themeColor="text1" w:themeTint="F2"/>
        </w:rPr>
        <w:t>Geçmişte yaşamış canlılar hakkında bilgiler edinebiliriz.</w:t>
      </w:r>
    </w:p>
    <w:p w14:paraId="1D54D250" w14:textId="77777777" w:rsidR="00902EA2" w:rsidRPr="00DA7C73" w:rsidRDefault="0054588F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  <w:r w:rsidRPr="00DA7C73">
        <w:rPr>
          <w:rFonts w:ascii="Arial" w:hAnsi="Arial" w:cs="Arial"/>
          <w:b/>
        </w:rPr>
        <w:t>C.)</w:t>
      </w:r>
      <w:r w:rsidR="00902EA2" w:rsidRPr="00DA7C73">
        <w:rPr>
          <w:rFonts w:ascii="Arial" w:hAnsi="Arial" w:cs="Arial"/>
          <w:color w:val="0D0D0D" w:themeColor="text1" w:themeTint="F2"/>
        </w:rPr>
        <w:t>Fosiller yalnızca hayvan kalıntılarından ibarettir.</w:t>
      </w:r>
    </w:p>
    <w:p w14:paraId="5A150D7E" w14:textId="77777777" w:rsidR="00902EA2" w:rsidRPr="00DA7C73" w:rsidRDefault="0054588F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b/>
        </w:rPr>
        <w:t>D</w:t>
      </w:r>
      <w:r w:rsidRPr="00DA7C73">
        <w:rPr>
          <w:rFonts w:ascii="Arial" w:hAnsi="Arial" w:cs="Arial"/>
          <w:b/>
        </w:rPr>
        <w:t>.)</w:t>
      </w:r>
      <w:r w:rsidR="00902EA2" w:rsidRPr="00DA7C73">
        <w:rPr>
          <w:rFonts w:ascii="Arial" w:hAnsi="Arial" w:cs="Arial"/>
          <w:color w:val="0D0D0D" w:themeColor="text1" w:themeTint="F2"/>
        </w:rPr>
        <w:t xml:space="preserve">Fosillere kayaçlar, deniz dipleri ve ağaç reçinelerinde rastlayabiliriz. </w:t>
      </w:r>
    </w:p>
    <w:p w14:paraId="74B39115" w14:textId="77777777" w:rsidR="00902EA2" w:rsidRDefault="00902EA2" w:rsidP="00A90778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14:paraId="27D1CB91" w14:textId="77777777" w:rsidR="006B190A" w:rsidRPr="00DA7C73" w:rsidRDefault="00D842E4" w:rsidP="00A90778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1</w:t>
      </w:r>
      <w:r w:rsidR="00485BC0">
        <w:rPr>
          <w:rFonts w:ascii="Arial" w:hAnsi="Arial" w:cs="Arial"/>
          <w:b/>
          <w:sz w:val="24"/>
          <w:szCs w:val="24"/>
        </w:rPr>
        <w:t>6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6B190A" w:rsidRPr="00DA7C73">
        <w:rPr>
          <w:rFonts w:ascii="Arial" w:eastAsia="Calibri" w:hAnsi="Arial" w:cs="Arial"/>
          <w:color w:val="0D0D0D" w:themeColor="text1" w:themeTint="F2"/>
          <w:sz w:val="24"/>
          <w:szCs w:val="24"/>
          <w:lang w:eastAsia="en-US"/>
        </w:rPr>
        <w:t xml:space="preserve">Yaşamımızı sağlıklı bir şekilde sürdürebilmek için </w:t>
      </w:r>
      <w:r w:rsidR="006B190A" w:rsidRPr="00DA7C73">
        <w:rPr>
          <w:rFonts w:ascii="Arial" w:eastAsia="Calibri" w:hAnsi="Arial" w:cs="Arial"/>
          <w:color w:val="0D0D0D" w:themeColor="text1" w:themeTint="F2"/>
          <w:sz w:val="24"/>
          <w:szCs w:val="24"/>
          <w:u w:val="single"/>
          <w:lang w:eastAsia="en-US"/>
        </w:rPr>
        <w:t>tüm besinlerden</w:t>
      </w:r>
      <w:r w:rsidR="006B190A" w:rsidRPr="00DA7C73">
        <w:rPr>
          <w:rFonts w:ascii="Arial" w:eastAsia="Calibri" w:hAnsi="Arial" w:cs="Arial"/>
          <w:color w:val="0D0D0D" w:themeColor="text1" w:themeTint="F2"/>
          <w:sz w:val="24"/>
          <w:szCs w:val="24"/>
          <w:lang w:eastAsia="en-US"/>
        </w:rPr>
        <w:t xml:space="preserve"> vücudumuzun ihtiyaç duyduğu miktarda tüketerek beslenmeye ne ad verilir?</w:t>
      </w:r>
    </w:p>
    <w:p w14:paraId="367B33BF" w14:textId="77777777" w:rsidR="00026BAD" w:rsidRPr="00DA7C73" w:rsidRDefault="00026BAD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2F7CF776" w14:textId="77777777" w:rsidR="006B190A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Düzenli beslenme       </w:t>
      </w: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>Dengeli beslenme</w:t>
      </w:r>
    </w:p>
    <w:p w14:paraId="682E31DF" w14:textId="77777777" w:rsidR="006B190A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Sağlıksız beslenme     </w:t>
      </w: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>Besin israfı</w:t>
      </w:r>
    </w:p>
    <w:p w14:paraId="4F3C2734" w14:textId="77777777" w:rsidR="0066715A" w:rsidRPr="00DA7C73" w:rsidRDefault="0066715A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51B8E502" w14:textId="77777777" w:rsidR="006B190A" w:rsidRPr="00DA7C73" w:rsidRDefault="00D842E4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1</w:t>
      </w:r>
      <w:r w:rsidR="00485BC0">
        <w:rPr>
          <w:rFonts w:ascii="Arial" w:hAnsi="Arial" w:cs="Arial"/>
          <w:b/>
          <w:sz w:val="24"/>
          <w:szCs w:val="24"/>
        </w:rPr>
        <w:t>7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Mevsimler nasıl oluşur? </w:t>
      </w:r>
    </w:p>
    <w:p w14:paraId="3D3665E1" w14:textId="77777777" w:rsidR="006B190A" w:rsidRPr="00DA7C73" w:rsidRDefault="006B190A" w:rsidP="00A90778">
      <w:pPr>
        <w:spacing w:after="0" w:line="240" w:lineRule="atLeast"/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</w:pPr>
    </w:p>
    <w:p w14:paraId="6AEF2EA5" w14:textId="77777777" w:rsidR="006B190A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>Dünya’nın, kendi etrafında dönmesiyle</w:t>
      </w:r>
    </w:p>
    <w:p w14:paraId="74DD5BD6" w14:textId="77777777" w:rsidR="006B190A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>Güneş’in, kendi etrafında dönmesiyle</w:t>
      </w:r>
    </w:p>
    <w:p w14:paraId="6B191029" w14:textId="77777777" w:rsidR="006B190A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>Güneş’in, Dünya’nın çevresinde dönmesiyle</w:t>
      </w:r>
    </w:p>
    <w:p w14:paraId="3B8DD2A1" w14:textId="77777777" w:rsidR="006B190A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>Dünya’nın, Güneş’in çevresinde dolanmasıyla</w:t>
      </w:r>
    </w:p>
    <w:p w14:paraId="4AD64D52" w14:textId="77777777" w:rsidR="00921CBE" w:rsidRPr="00DA7C73" w:rsidRDefault="00921CBE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1A610CAC" w14:textId="77777777" w:rsidR="00921CBE" w:rsidRPr="00DA7C73" w:rsidRDefault="00D842E4" w:rsidP="00A90778">
      <w:pPr>
        <w:spacing w:after="0" w:line="240" w:lineRule="atLeast"/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</w:pPr>
      <w:r w:rsidRPr="00DA7C73">
        <w:rPr>
          <w:rFonts w:ascii="Arial" w:hAnsi="Arial" w:cs="Arial"/>
          <w:b/>
          <w:sz w:val="24"/>
          <w:szCs w:val="24"/>
        </w:rPr>
        <w:t>1</w:t>
      </w:r>
      <w:r w:rsidR="00485BC0">
        <w:rPr>
          <w:rFonts w:ascii="Arial" w:hAnsi="Arial" w:cs="Arial"/>
          <w:b/>
          <w:sz w:val="24"/>
          <w:szCs w:val="24"/>
        </w:rPr>
        <w:t>8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>"</w:t>
      </w:r>
      <w:r w:rsidR="00921CBE" w:rsidRPr="00DA7C73">
        <w:rPr>
          <w:rFonts w:ascii="Arial" w:eastAsia="SimSun" w:hAnsi="Arial" w:cs="Arial"/>
          <w:bCs/>
          <w:color w:val="0D0D0D" w:themeColor="text1" w:themeTint="F2"/>
          <w:sz w:val="24"/>
          <w:szCs w:val="24"/>
          <w:lang w:eastAsia="zh-CN"/>
        </w:rPr>
        <w:t>Makarna, patates, buğday ...............bakımından zengin olan ve enerji verici besinlerdir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 xml:space="preserve">." Bu cümledeki boşluğa hangisi 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u w:val="single"/>
          <w:lang w:eastAsia="zh-CN"/>
        </w:rPr>
        <w:t>getirilmelidir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>?</w:t>
      </w:r>
    </w:p>
    <w:p w14:paraId="182FD9B6" w14:textId="77777777" w:rsidR="00026BAD" w:rsidRPr="00DA7C73" w:rsidRDefault="00026BAD" w:rsidP="00A90778">
      <w:pPr>
        <w:spacing w:after="0" w:line="240" w:lineRule="atLeast"/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</w:pPr>
    </w:p>
    <w:p w14:paraId="7EBFC992" w14:textId="77777777" w:rsidR="0065584C" w:rsidRPr="00DA7C73" w:rsidRDefault="0054588F" w:rsidP="00A90778">
      <w:pPr>
        <w:spacing w:after="0" w:line="240" w:lineRule="atLeast"/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 xml:space="preserve">Protein     </w:t>
      </w: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 xml:space="preserve"> Yağ    </w:t>
      </w:r>
    </w:p>
    <w:p w14:paraId="1EA4D78F" w14:textId="77777777" w:rsidR="00921CBE" w:rsidRPr="00DA7C73" w:rsidRDefault="0054588F" w:rsidP="00A90778">
      <w:pPr>
        <w:spacing w:after="0" w:line="240" w:lineRule="atLeast"/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 xml:space="preserve">Karbonhidrat   </w:t>
      </w: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>Vitamin</w:t>
      </w:r>
    </w:p>
    <w:p w14:paraId="34EE439E" w14:textId="77777777" w:rsidR="0066715A" w:rsidRPr="00DA7C73" w:rsidRDefault="0066715A" w:rsidP="00A90778">
      <w:pPr>
        <w:spacing w:after="0" w:line="240" w:lineRule="atLeast"/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</w:pPr>
    </w:p>
    <w:p w14:paraId="33A4E6DB" w14:textId="77777777" w:rsidR="00921CBE" w:rsidRPr="00DA7C73" w:rsidRDefault="00D842E4" w:rsidP="00A90778">
      <w:pPr>
        <w:spacing w:after="0" w:line="240" w:lineRule="atLeast"/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</w:pPr>
      <w:r w:rsidRPr="00DA7C73">
        <w:rPr>
          <w:rFonts w:ascii="Arial" w:hAnsi="Arial" w:cs="Arial"/>
          <w:b/>
          <w:sz w:val="24"/>
          <w:szCs w:val="24"/>
        </w:rPr>
        <w:t>1</w:t>
      </w:r>
      <w:r w:rsidR="00485BC0">
        <w:rPr>
          <w:rFonts w:ascii="Arial" w:hAnsi="Arial" w:cs="Arial"/>
          <w:b/>
          <w:sz w:val="24"/>
          <w:szCs w:val="24"/>
        </w:rPr>
        <w:t>9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>Aşağıdaki yağlardan hangisi hayvansal kaynaklıdır.</w:t>
      </w:r>
    </w:p>
    <w:p w14:paraId="58392CF5" w14:textId="77777777" w:rsidR="00026BAD" w:rsidRPr="00DA7C73" w:rsidRDefault="00026BAD" w:rsidP="00A90778">
      <w:pPr>
        <w:spacing w:after="0" w:line="240" w:lineRule="atLeast"/>
        <w:rPr>
          <w:rFonts w:ascii="Arial" w:eastAsia="SimSun" w:hAnsi="Arial" w:cs="Arial"/>
          <w:bCs/>
          <w:color w:val="0D0D0D" w:themeColor="text1" w:themeTint="F2"/>
          <w:sz w:val="24"/>
          <w:szCs w:val="24"/>
          <w:lang w:eastAsia="zh-CN"/>
        </w:rPr>
      </w:pPr>
    </w:p>
    <w:p w14:paraId="247EA532" w14:textId="77777777" w:rsidR="00921CBE" w:rsidRPr="00DA7C73" w:rsidRDefault="0054588F" w:rsidP="00A90778">
      <w:pPr>
        <w:spacing w:after="0" w:line="240" w:lineRule="atLeast"/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 xml:space="preserve">Ayçiçeği yağı    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 xml:space="preserve">Zeytinyağı      </w:t>
      </w:r>
    </w:p>
    <w:p w14:paraId="2994421D" w14:textId="77777777" w:rsidR="00921CBE" w:rsidRPr="00DA7C73" w:rsidRDefault="0054588F" w:rsidP="00A90778">
      <w:pPr>
        <w:spacing w:after="0" w:line="240" w:lineRule="atLeast"/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 xml:space="preserve">Badem yağı 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ab/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 xml:space="preserve">Tereyağı  </w:t>
      </w:r>
    </w:p>
    <w:p w14:paraId="37B908EF" w14:textId="77777777" w:rsidR="0066715A" w:rsidRPr="00DA7C73" w:rsidRDefault="0066715A" w:rsidP="00A90778">
      <w:pPr>
        <w:spacing w:after="0" w:line="240" w:lineRule="atLeast"/>
        <w:rPr>
          <w:rFonts w:ascii="Arial" w:eastAsia="Calibri" w:hAnsi="Arial" w:cs="Arial"/>
          <w:color w:val="0D0D0D" w:themeColor="text1" w:themeTint="F2"/>
          <w:sz w:val="24"/>
          <w:szCs w:val="24"/>
        </w:rPr>
      </w:pPr>
    </w:p>
    <w:p w14:paraId="50988DB8" w14:textId="77777777" w:rsidR="002D114E" w:rsidRPr="00DA7C73" w:rsidRDefault="00485BC0" w:rsidP="00A90778">
      <w:pPr>
        <w:pStyle w:val="AralkYok"/>
        <w:spacing w:line="240" w:lineRule="atLeast"/>
        <w:rPr>
          <w:rFonts w:ascii="Arial" w:hAnsi="Arial" w:cs="Arial"/>
          <w:bCs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20</w:t>
      </w:r>
      <w:r w:rsidR="00D842E4" w:rsidRPr="00DA7C73">
        <w:rPr>
          <w:rFonts w:ascii="Arial" w:hAnsi="Arial" w:cs="Arial"/>
          <w:b/>
          <w:sz w:val="24"/>
          <w:szCs w:val="24"/>
        </w:rPr>
        <w:t>.)</w:t>
      </w:r>
      <w:r w:rsidR="002D114E" w:rsidRPr="00DA7C73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Aşağıda verilen besinleri </w:t>
      </w:r>
      <w:r w:rsidR="002D114E" w:rsidRPr="00DA7C73">
        <w:rPr>
          <w:rFonts w:ascii="Arial" w:hAnsi="Arial" w:cs="Arial"/>
          <w:bCs/>
          <w:color w:val="0D0D0D" w:themeColor="text1" w:themeTint="F2"/>
          <w:sz w:val="24"/>
          <w:szCs w:val="24"/>
          <w:u w:val="single"/>
        </w:rPr>
        <w:t>bitkisel-hayvansal</w:t>
      </w:r>
      <w:r w:rsidR="002D114E" w:rsidRPr="00DA7C73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 olarak sınıflandırdığımızda</w:t>
      </w:r>
      <w:r w:rsidR="002D114E" w:rsidRPr="00DA7C73">
        <w:rPr>
          <w:rFonts w:ascii="Arial" w:hAnsi="Arial" w:cs="Arial"/>
          <w:bCs/>
          <w:color w:val="0D0D0D" w:themeColor="text1" w:themeTint="F2"/>
          <w:sz w:val="24"/>
          <w:szCs w:val="24"/>
          <w:u w:val="single"/>
        </w:rPr>
        <w:t>hangi besin</w:t>
      </w:r>
      <w:r w:rsidR="002D114E" w:rsidRPr="00DA7C73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 diğerlerinden farklı olur?</w:t>
      </w:r>
    </w:p>
    <w:p w14:paraId="07819DF8" w14:textId="77777777" w:rsidR="00026BAD" w:rsidRPr="00DA7C73" w:rsidRDefault="00026BAD" w:rsidP="00A90778">
      <w:pPr>
        <w:pStyle w:val="AralkYok"/>
        <w:spacing w:line="240" w:lineRule="atLeast"/>
        <w:rPr>
          <w:rFonts w:ascii="Arial" w:hAnsi="Arial" w:cs="Arial"/>
          <w:bCs/>
          <w:color w:val="0D0D0D" w:themeColor="text1" w:themeTint="F2"/>
          <w:sz w:val="24"/>
          <w:szCs w:val="24"/>
        </w:rPr>
      </w:pPr>
    </w:p>
    <w:p w14:paraId="1295E992" w14:textId="77777777" w:rsidR="00902EA2" w:rsidRDefault="0054588F" w:rsidP="00A90778">
      <w:pPr>
        <w:pStyle w:val="AralkYok"/>
        <w:spacing w:line="240" w:lineRule="atLeast"/>
        <w:rPr>
          <w:rFonts w:ascii="Arial" w:hAnsi="Arial" w:cs="Arial"/>
          <w:bCs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2D114E" w:rsidRPr="00DA7C73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Portakal   </w:t>
      </w: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2D114E" w:rsidRPr="00DA7C73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Süt   </w:t>
      </w:r>
    </w:p>
    <w:p w14:paraId="1C2E3B8A" w14:textId="77777777" w:rsidR="002D114E" w:rsidRPr="00DA7C73" w:rsidRDefault="0054588F" w:rsidP="00485BC0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2D114E" w:rsidRPr="00DA7C73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Yumurta  </w:t>
      </w: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2D114E" w:rsidRPr="00DA7C73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Bal  </w:t>
      </w:r>
    </w:p>
    <w:p w14:paraId="34AEEB22" w14:textId="77777777" w:rsidR="00CB3CDE" w:rsidRPr="00DA7C73" w:rsidRDefault="00CB3CDE" w:rsidP="00A90778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357F5490" w14:textId="77777777" w:rsidR="002D114E" w:rsidRPr="00DA7C73" w:rsidRDefault="00485BC0" w:rsidP="00A90778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21</w:t>
      </w:r>
      <w:r w:rsidR="00D842E4" w:rsidRPr="00DA7C73">
        <w:rPr>
          <w:rFonts w:ascii="Arial" w:hAnsi="Arial" w:cs="Arial"/>
          <w:b/>
          <w:sz w:val="24"/>
          <w:szCs w:val="24"/>
        </w:rPr>
        <w:t>.)</w:t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>Tüm besinlerde aşağıdakilerden hangisi mutlaka bulunur?</w:t>
      </w:r>
    </w:p>
    <w:p w14:paraId="70DBF0A6" w14:textId="77777777" w:rsidR="00026BAD" w:rsidRPr="00DA7C73" w:rsidRDefault="00026BAD" w:rsidP="00A90778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40AC166D" w14:textId="77777777" w:rsidR="00CB3CDE" w:rsidRPr="00DA7C73" w:rsidRDefault="0054588F" w:rsidP="00A90778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Karbonhidrat-mineral </w:t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</w:p>
    <w:p w14:paraId="24E532D5" w14:textId="77777777" w:rsidR="002D114E" w:rsidRPr="00DA7C73" w:rsidRDefault="0054588F" w:rsidP="00A90778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Protein-yağ </w:t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</w:p>
    <w:p w14:paraId="07DBEA0D" w14:textId="2177BDD1" w:rsidR="00CB3CDE" w:rsidRPr="00DA7C73" w:rsidRDefault="0054588F" w:rsidP="00A90778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Su-mineral </w:t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</w:p>
    <w:p w14:paraId="7425834D" w14:textId="75EDBC80" w:rsidR="00F9185E" w:rsidRPr="00DA7C73" w:rsidRDefault="0054588F" w:rsidP="0066715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>Vitamin-protein</w:t>
      </w:r>
    </w:p>
    <w:sectPr w:rsidR="00F9185E" w:rsidRPr="00DA7C73" w:rsidSect="006C5AA7">
      <w:type w:val="continuous"/>
      <w:pgSz w:w="11906" w:h="16838"/>
      <w:pgMar w:top="567" w:right="424" w:bottom="426" w:left="567" w:header="708" w:footer="708" w:gutter="0"/>
      <w:cols w:num="2" w:space="42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ritannic Bold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D68E4"/>
    <w:multiLevelType w:val="hybridMultilevel"/>
    <w:tmpl w:val="6DC46526"/>
    <w:lvl w:ilvl="0" w:tplc="C5FE52FE">
      <w:start w:val="1"/>
      <w:numFmt w:val="upperLetter"/>
      <w:lvlText w:val="%1)"/>
      <w:lvlJc w:val="left"/>
      <w:pPr>
        <w:ind w:left="1004" w:hanging="360"/>
      </w:pPr>
      <w:rPr>
        <w:b/>
        <w:color w:val="3333FF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9D75CD"/>
    <w:multiLevelType w:val="hybridMultilevel"/>
    <w:tmpl w:val="956E1326"/>
    <w:lvl w:ilvl="0" w:tplc="ECCA825A">
      <w:start w:val="1"/>
      <w:numFmt w:val="upperLetter"/>
      <w:lvlText w:val="%1)"/>
      <w:lvlJc w:val="left"/>
      <w:pPr>
        <w:ind w:left="1004" w:hanging="360"/>
      </w:pPr>
      <w:rPr>
        <w:b/>
        <w:color w:val="3333FF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B51E33"/>
    <w:multiLevelType w:val="hybridMultilevel"/>
    <w:tmpl w:val="A4EA3DAC"/>
    <w:lvl w:ilvl="0" w:tplc="7F4A9FD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D376DDB4">
      <w:start w:val="1"/>
      <w:numFmt w:val="decimal"/>
      <w:lvlText w:val="%2-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 w:tplc="5D28209A">
      <w:start w:val="1"/>
      <w:numFmt w:val="upperLetter"/>
      <w:pStyle w:val="Balk1"/>
      <w:lvlText w:val="%3-"/>
      <w:lvlJc w:val="left"/>
      <w:pPr>
        <w:tabs>
          <w:tab w:val="num" w:pos="2548"/>
        </w:tabs>
        <w:ind w:left="2548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" w15:restartNumberingAfterBreak="0">
    <w:nsid w:val="1EF71454"/>
    <w:multiLevelType w:val="hybridMultilevel"/>
    <w:tmpl w:val="F8243840"/>
    <w:lvl w:ilvl="0" w:tplc="63D8B7FE">
      <w:start w:val="1"/>
      <w:numFmt w:val="upperLetter"/>
      <w:lvlText w:val="%1)"/>
      <w:lvlJc w:val="left"/>
      <w:pPr>
        <w:ind w:left="1080" w:hanging="360"/>
      </w:pPr>
      <w:rPr>
        <w:b/>
        <w:color w:val="3333FF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276C3D"/>
    <w:multiLevelType w:val="hybridMultilevel"/>
    <w:tmpl w:val="CC3A5136"/>
    <w:lvl w:ilvl="0" w:tplc="0394A544">
      <w:start w:val="1"/>
      <w:numFmt w:val="decimal"/>
      <w:lvlText w:val="%1.)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1B2E28"/>
    <w:multiLevelType w:val="hybridMultilevel"/>
    <w:tmpl w:val="3F08712E"/>
    <w:lvl w:ilvl="0" w:tplc="94028B58">
      <w:start w:val="1"/>
      <w:numFmt w:val="upperLetter"/>
      <w:lvlText w:val="%1)"/>
      <w:lvlJc w:val="left"/>
      <w:pPr>
        <w:ind w:left="1080" w:hanging="360"/>
      </w:pPr>
      <w:rPr>
        <w:b/>
        <w:color w:val="3333FF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5BF6867"/>
    <w:multiLevelType w:val="hybridMultilevel"/>
    <w:tmpl w:val="09DEF9EA"/>
    <w:lvl w:ilvl="0" w:tplc="1C100E6E">
      <w:start w:val="1"/>
      <w:numFmt w:val="upperLetter"/>
      <w:lvlText w:val="%1)"/>
      <w:lvlJc w:val="left"/>
      <w:pPr>
        <w:ind w:left="1004" w:hanging="360"/>
      </w:pPr>
      <w:rPr>
        <w:b/>
        <w:color w:val="3333FF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2F1AF1"/>
    <w:multiLevelType w:val="hybridMultilevel"/>
    <w:tmpl w:val="956E1326"/>
    <w:lvl w:ilvl="0" w:tplc="ECCA825A">
      <w:start w:val="1"/>
      <w:numFmt w:val="upperLetter"/>
      <w:lvlText w:val="%1)"/>
      <w:lvlJc w:val="left"/>
      <w:pPr>
        <w:ind w:left="1004" w:hanging="360"/>
      </w:pPr>
      <w:rPr>
        <w:b/>
        <w:color w:val="3333FF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BF033D"/>
    <w:multiLevelType w:val="hybridMultilevel"/>
    <w:tmpl w:val="8230D83E"/>
    <w:lvl w:ilvl="0" w:tplc="4100FE7A">
      <w:start w:val="1"/>
      <w:numFmt w:val="decimal"/>
      <w:lvlText w:val="%1."/>
      <w:lvlJc w:val="left"/>
      <w:pPr>
        <w:ind w:left="644" w:hanging="360"/>
      </w:pPr>
      <w:rPr>
        <w:color w:val="FF000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6D10"/>
    <w:rsid w:val="00026BAD"/>
    <w:rsid w:val="000428B5"/>
    <w:rsid w:val="000C15F8"/>
    <w:rsid w:val="0028548E"/>
    <w:rsid w:val="002D114E"/>
    <w:rsid w:val="003614C8"/>
    <w:rsid w:val="0040262C"/>
    <w:rsid w:val="00437C18"/>
    <w:rsid w:val="00443363"/>
    <w:rsid w:val="00485BC0"/>
    <w:rsid w:val="004F0150"/>
    <w:rsid w:val="0054588F"/>
    <w:rsid w:val="00551604"/>
    <w:rsid w:val="005F7084"/>
    <w:rsid w:val="00642388"/>
    <w:rsid w:val="0065584C"/>
    <w:rsid w:val="0066715A"/>
    <w:rsid w:val="006B190A"/>
    <w:rsid w:val="006B5400"/>
    <w:rsid w:val="006C5AA7"/>
    <w:rsid w:val="007C2F4E"/>
    <w:rsid w:val="007D6D10"/>
    <w:rsid w:val="007E1CC4"/>
    <w:rsid w:val="007E7132"/>
    <w:rsid w:val="00813FF7"/>
    <w:rsid w:val="00870AE5"/>
    <w:rsid w:val="00902EA2"/>
    <w:rsid w:val="00921CBE"/>
    <w:rsid w:val="009A2968"/>
    <w:rsid w:val="00A2707D"/>
    <w:rsid w:val="00A65D92"/>
    <w:rsid w:val="00A90778"/>
    <w:rsid w:val="00AF0BD5"/>
    <w:rsid w:val="00B31CFB"/>
    <w:rsid w:val="00B5479A"/>
    <w:rsid w:val="00B638C5"/>
    <w:rsid w:val="00B96297"/>
    <w:rsid w:val="00CA0C0C"/>
    <w:rsid w:val="00CA7D12"/>
    <w:rsid w:val="00CB3CDE"/>
    <w:rsid w:val="00D842E4"/>
    <w:rsid w:val="00DA7C73"/>
    <w:rsid w:val="00DF5FFD"/>
    <w:rsid w:val="00E6378D"/>
    <w:rsid w:val="00E92FCB"/>
    <w:rsid w:val="00F13018"/>
    <w:rsid w:val="00F161F6"/>
    <w:rsid w:val="00F21DA3"/>
    <w:rsid w:val="00F679DF"/>
    <w:rsid w:val="00F918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39062"/>
  <w15:docId w15:val="{64E3FA2F-700A-4C13-A65F-CC614B5A3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07D"/>
  </w:style>
  <w:style w:type="paragraph" w:styleId="Balk1">
    <w:name w:val="heading 1"/>
    <w:basedOn w:val="Normal"/>
    <w:next w:val="Normal"/>
    <w:link w:val="Balk1Char"/>
    <w:qFormat/>
    <w:rsid w:val="006C5AA7"/>
    <w:pPr>
      <w:keepNext/>
      <w:numPr>
        <w:ilvl w:val="2"/>
        <w:numId w:val="8"/>
      </w:numPr>
      <w:tabs>
        <w:tab w:val="num" w:pos="540"/>
      </w:tabs>
      <w:spacing w:after="0" w:line="240" w:lineRule="auto"/>
      <w:ind w:left="540" w:right="23" w:firstLine="0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D6D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link w:val="AralkYokChar"/>
    <w:uiPriority w:val="1"/>
    <w:qFormat/>
    <w:rsid w:val="00AF0BD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locked/>
    <w:rsid w:val="00AF0BD5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64238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6C5AA7"/>
    <w:rPr>
      <w:rFonts w:ascii="Times New Roman" w:eastAsia="Times New Roman" w:hAnsi="Times New Roman" w:cs="Times New Roman"/>
      <w:sz w:val="28"/>
      <w:szCs w:val="24"/>
    </w:rPr>
  </w:style>
  <w:style w:type="paragraph" w:styleId="bekMetni">
    <w:name w:val="Block Text"/>
    <w:basedOn w:val="Normal"/>
    <w:rsid w:val="006C5AA7"/>
    <w:pPr>
      <w:spacing w:after="0" w:line="240" w:lineRule="auto"/>
      <w:ind w:left="-180" w:right="23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styleId="Kpr">
    <w:name w:val="Hyperlink"/>
    <w:basedOn w:val="VarsaylanParagrafYazTipi"/>
    <w:uiPriority w:val="99"/>
    <w:unhideWhenUsed/>
    <w:rsid w:val="00B962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65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2019-11-30T05:45:00Z</dcterms:created>
  <dcterms:modified xsi:type="dcterms:W3CDTF">2021-10-15T07:47:00Z</dcterms:modified>
  <cp:category>https://www.sorubak.com</cp:category>
</cp:coreProperties>
</file>