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50BA" w14:textId="77777777" w:rsidR="003B6B1B" w:rsidRDefault="003B6B1B" w:rsidP="009A42F4">
      <w:pPr>
        <w:pStyle w:val="AralkYok"/>
        <w:ind w:left="0" w:hanging="2"/>
      </w:pPr>
    </w:p>
    <w:p w14:paraId="1FB56C8A" w14:textId="39408576" w:rsidR="003B6B1B" w:rsidRDefault="000B3592" w:rsidP="008A50E1">
      <w:pPr>
        <w:pStyle w:val="AralkYok"/>
        <w:ind w:left="0" w:hanging="2"/>
        <w:jc w:val="center"/>
        <w:rPr>
          <w:b/>
        </w:rPr>
      </w:pPr>
      <w:r>
        <w:rPr>
          <w:b/>
        </w:rPr>
        <w:t>2021-2022 EĞİTİM ÖĞRETİM YILI</w:t>
      </w:r>
      <w:r w:rsidR="009A42F4">
        <w:rPr>
          <w:b/>
        </w:rPr>
        <w:t xml:space="preserve"> </w:t>
      </w:r>
      <w:r w:rsidR="00BB344A">
        <w:rPr>
          <w:b/>
        </w:rPr>
        <w:t>……………….</w:t>
      </w:r>
      <w:r>
        <w:rPr>
          <w:b/>
        </w:rPr>
        <w:t xml:space="preserve"> İLKOKULU</w:t>
      </w:r>
    </w:p>
    <w:p w14:paraId="0E11A4F4" w14:textId="1F3B56CF" w:rsidR="003B6B1B" w:rsidRPr="00E17C7A" w:rsidRDefault="008A50E1" w:rsidP="008A50E1">
      <w:pPr>
        <w:pStyle w:val="AralkYok"/>
        <w:ind w:left="0" w:hanging="2"/>
        <w:jc w:val="center"/>
      </w:pPr>
      <w:r>
        <w:rPr>
          <w:b/>
        </w:rPr>
        <w:t xml:space="preserve">                                      </w:t>
      </w:r>
      <w:r w:rsidR="000B3592">
        <w:rPr>
          <w:b/>
        </w:rPr>
        <w:t>SINIF REHBERLİK ÇALIŞMALARI DÖNEM SONU ÇALIŞMA RAPORU</w:t>
      </w:r>
      <w:r w:rsidR="009A42F4">
        <w:rPr>
          <w:b/>
        </w:rPr>
        <w:t xml:space="preserve">                </w:t>
      </w:r>
      <w:r w:rsidR="00E17C7A">
        <w:t xml:space="preserve"> </w:t>
      </w:r>
      <w:r w:rsidR="00CA0574">
        <w:t xml:space="preserve">.. </w:t>
      </w:r>
      <w:r w:rsidR="00E17C7A">
        <w:t>/</w:t>
      </w:r>
      <w:r w:rsidR="00CA0574">
        <w:t xml:space="preserve"> </w:t>
      </w:r>
      <w:r w:rsidR="00E17C7A">
        <w:t>0</w:t>
      </w:r>
      <w:r w:rsidR="00CA0574">
        <w:t xml:space="preserve">6 </w:t>
      </w:r>
      <w:r w:rsidR="00E17C7A">
        <w:t>/2022</w:t>
      </w:r>
    </w:p>
    <w:tbl>
      <w:tblPr>
        <w:tblStyle w:val="af1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9"/>
        <w:gridCol w:w="6965"/>
      </w:tblGrid>
      <w:tr w:rsidR="003B6B1B" w14:paraId="5A71E384" w14:textId="77777777" w:rsidTr="00505CDA">
        <w:tc>
          <w:tcPr>
            <w:tcW w:w="3349" w:type="dxa"/>
          </w:tcPr>
          <w:p w14:paraId="55F1EEAB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Sınıf/Şube:</w:t>
            </w:r>
          </w:p>
        </w:tc>
        <w:tc>
          <w:tcPr>
            <w:tcW w:w="6965" w:type="dxa"/>
          </w:tcPr>
          <w:p w14:paraId="3D5E01A5" w14:textId="77A405B6" w:rsidR="003B6B1B" w:rsidRDefault="00244703" w:rsidP="009A42F4">
            <w:pPr>
              <w:pStyle w:val="AralkYok"/>
              <w:ind w:left="0" w:hanging="2"/>
            </w:pPr>
            <w:r>
              <w:t>3/</w:t>
            </w:r>
            <w:r w:rsidR="009A42F4">
              <w:t>B</w:t>
            </w:r>
          </w:p>
        </w:tc>
      </w:tr>
      <w:tr w:rsidR="003B6B1B" w14:paraId="2B97BB9E" w14:textId="77777777" w:rsidTr="00505CDA">
        <w:tc>
          <w:tcPr>
            <w:tcW w:w="3349" w:type="dxa"/>
          </w:tcPr>
          <w:p w14:paraId="5E323138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Sınıf Rehber Öğretmeni:</w:t>
            </w:r>
          </w:p>
        </w:tc>
        <w:tc>
          <w:tcPr>
            <w:tcW w:w="6965" w:type="dxa"/>
          </w:tcPr>
          <w:p w14:paraId="46970B42" w14:textId="2691BCE6" w:rsidR="003B6B1B" w:rsidRDefault="003B6B1B" w:rsidP="009A42F4">
            <w:pPr>
              <w:pStyle w:val="AralkYok"/>
              <w:ind w:left="0" w:hanging="2"/>
            </w:pPr>
          </w:p>
        </w:tc>
      </w:tr>
    </w:tbl>
    <w:p w14:paraId="770571AA" w14:textId="77777777" w:rsidR="003B6B1B" w:rsidRDefault="000B3592" w:rsidP="009A42F4">
      <w:pPr>
        <w:pStyle w:val="AralkYok"/>
        <w:ind w:left="0" w:hanging="2"/>
        <w:rPr>
          <w:b/>
        </w:rPr>
      </w:pPr>
      <w:r>
        <w:rPr>
          <w:b/>
        </w:rPr>
        <w:t>YAPILAN AYLIK ETKİNLİKLER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8964"/>
      </w:tblGrid>
      <w:tr w:rsidR="003B6B1B" w14:paraId="04530BC6" w14:textId="77777777" w:rsidTr="00505CDA">
        <w:trPr>
          <w:trHeight w:val="986"/>
        </w:trPr>
        <w:tc>
          <w:tcPr>
            <w:tcW w:w="1350" w:type="dxa"/>
          </w:tcPr>
          <w:p w14:paraId="26E67BB9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bookmarkStart w:id="0" w:name="_Hlk104916301"/>
            <w:r>
              <w:rPr>
                <w:b/>
              </w:rPr>
              <w:t>EYLÜL</w:t>
            </w:r>
          </w:p>
          <w:p w14:paraId="73253083" w14:textId="77777777" w:rsidR="003B6B1B" w:rsidRDefault="003B6B1B" w:rsidP="009A42F4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74C2F64A" w14:textId="77777777" w:rsidR="003B6B1B" w:rsidRDefault="00244703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Rehber öğretmen tarafından , rehberlik servisinin öğrencilere tanıtılması.</w:t>
            </w:r>
          </w:p>
          <w:p w14:paraId="77D01218" w14:textId="24A100EE" w:rsidR="003B6B1B" w:rsidRDefault="00244703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Okul kurallarının konuşulması</w:t>
            </w:r>
          </w:p>
        </w:tc>
      </w:tr>
      <w:tr w:rsidR="003B6B1B" w14:paraId="2B44885F" w14:textId="77777777" w:rsidTr="00505CDA">
        <w:tc>
          <w:tcPr>
            <w:tcW w:w="1350" w:type="dxa"/>
          </w:tcPr>
          <w:p w14:paraId="00F75186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EKİM</w:t>
            </w:r>
          </w:p>
          <w:p w14:paraId="2AFF23B3" w14:textId="77777777" w:rsidR="003B6B1B" w:rsidRDefault="003B6B1B" w:rsidP="009A42F4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19094F57" w14:textId="77777777" w:rsidR="003B6B1B" w:rsidRPr="00A83E0F" w:rsidRDefault="00A83E0F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fldChar w:fldCharType="begin"/>
            </w:r>
            <w:r w:rsidRPr="00A83E0F">
              <w:instrText xml:space="preserve"> HYPERLINK "http://www.egitimhane.com" </w:instrText>
            </w:r>
            <w:r w:rsidRPr="00A83E0F">
              <w:fldChar w:fldCharType="separate"/>
            </w:r>
            <w:r w:rsidR="00244703" w:rsidRPr="00A83E0F">
              <w:rPr>
                <w:rStyle w:val="Kpr"/>
                <w:color w:val="auto"/>
                <w:u w:val="none"/>
              </w:rPr>
              <w:t>Davranış bozukluğu gösteren öğrencilerin rehberlik servisine yönlendirilmesi</w:t>
            </w:r>
          </w:p>
          <w:p w14:paraId="15357C43" w14:textId="1776594E" w:rsidR="00244703" w:rsidRPr="00A83E0F" w:rsidRDefault="00244703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 xml:space="preserve">Karakter güçlerinin </w:t>
            </w:r>
            <w:r w:rsidR="00687224" w:rsidRPr="00A83E0F">
              <w:rPr>
                <w:rStyle w:val="Kpr"/>
                <w:color w:val="auto"/>
                <w:u w:val="none"/>
              </w:rPr>
              <w:t xml:space="preserve"> önemini açıklar kazanımı ‘</w:t>
            </w:r>
          </w:p>
          <w:p w14:paraId="3FECC249" w14:textId="45B0E5D8" w:rsidR="00687224" w:rsidRPr="00A83E0F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>Hayatımızdaki kahramanlar’ etkinliği</w:t>
            </w:r>
          </w:p>
          <w:p w14:paraId="78E64597" w14:textId="77777777" w:rsidR="00687224" w:rsidRPr="00A83E0F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 w:rsidRPr="00A83E0F">
              <w:rPr>
                <w:rStyle w:val="Kpr"/>
                <w:color w:val="auto"/>
                <w:u w:val="none"/>
              </w:rPr>
              <w:t>Oyun ve çocuk broşürünün velilere yollanması.</w:t>
            </w:r>
            <w:r w:rsidR="00A83E0F" w:rsidRPr="00A83E0F">
              <w:fldChar w:fldCharType="end"/>
            </w:r>
          </w:p>
          <w:p w14:paraId="3508BCEC" w14:textId="77777777" w:rsidR="003B6B1B" w:rsidRDefault="003B6B1B" w:rsidP="009A42F4">
            <w:pPr>
              <w:pStyle w:val="AralkYok"/>
              <w:ind w:left="0" w:hanging="2"/>
            </w:pPr>
          </w:p>
        </w:tc>
      </w:tr>
      <w:tr w:rsidR="003B6B1B" w14:paraId="2D81B81E" w14:textId="77777777" w:rsidTr="00505CDA">
        <w:tc>
          <w:tcPr>
            <w:tcW w:w="1350" w:type="dxa"/>
          </w:tcPr>
          <w:p w14:paraId="7F3067CB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KASIM</w:t>
            </w:r>
          </w:p>
          <w:p w14:paraId="7F0ADB4A" w14:textId="77777777" w:rsidR="003B6B1B" w:rsidRDefault="003B6B1B" w:rsidP="009A42F4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5E8BB286" w14:textId="77777777" w:rsidR="003B6B1B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Kardeş kıskançlığı bülteninin velilere yollanması.</w:t>
            </w:r>
          </w:p>
          <w:p w14:paraId="304C9646" w14:textId="468D8412" w:rsidR="00687224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Bedenim Bana Ait’ sunumunun öğrencilere izletilmesi</w:t>
            </w:r>
          </w:p>
          <w:p w14:paraId="052DBBDF" w14:textId="254E43D8" w:rsidR="00687224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Takım çalışmalarının kişisel gelişme etkilerini fark eder.’ Kazanımı.</w:t>
            </w:r>
          </w:p>
          <w:p w14:paraId="468D1594" w14:textId="77777777" w:rsidR="003B6B1B" w:rsidRDefault="003B6B1B" w:rsidP="009A42F4">
            <w:pPr>
              <w:pStyle w:val="AralkYok"/>
              <w:ind w:left="0" w:hanging="2"/>
            </w:pPr>
          </w:p>
        </w:tc>
      </w:tr>
      <w:tr w:rsidR="003B6B1B" w14:paraId="47547DFC" w14:textId="77777777" w:rsidTr="00505CDA">
        <w:tc>
          <w:tcPr>
            <w:tcW w:w="1350" w:type="dxa"/>
          </w:tcPr>
          <w:p w14:paraId="64811935" w14:textId="77777777" w:rsidR="003B6B1B" w:rsidRDefault="000B3592" w:rsidP="009A42F4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ARALIK</w:t>
            </w:r>
          </w:p>
          <w:p w14:paraId="47B0FCF1" w14:textId="77777777" w:rsidR="003B6B1B" w:rsidRDefault="003B6B1B" w:rsidP="009A42F4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6BE47899" w14:textId="72861162" w:rsidR="003B6B1B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 xml:space="preserve">Parlayan Gelişim ‘ etkinliği </w:t>
            </w:r>
          </w:p>
          <w:p w14:paraId="36F377A0" w14:textId="33A24035" w:rsidR="00687224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Zaman Yönetimi’ bülteninin velilere duyurulması</w:t>
            </w:r>
          </w:p>
          <w:p w14:paraId="3540FA49" w14:textId="5C477691" w:rsidR="00687224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</w:pPr>
            <w:r>
              <w:t>Çalışma ve üretmenin kendisi için önemini fark eder’. kazanımı</w:t>
            </w:r>
          </w:p>
          <w:p w14:paraId="18CE8F19" w14:textId="77777777" w:rsidR="003B6B1B" w:rsidRDefault="003B6B1B" w:rsidP="009A42F4">
            <w:pPr>
              <w:pStyle w:val="AralkYok"/>
              <w:ind w:left="0" w:hanging="2"/>
            </w:pPr>
          </w:p>
        </w:tc>
      </w:tr>
      <w:tr w:rsidR="003B6B1B" w14:paraId="27EC367C" w14:textId="77777777" w:rsidTr="00505CDA">
        <w:trPr>
          <w:trHeight w:val="868"/>
        </w:trPr>
        <w:tc>
          <w:tcPr>
            <w:tcW w:w="1350" w:type="dxa"/>
          </w:tcPr>
          <w:p w14:paraId="246EB582" w14:textId="1A994CAC" w:rsidR="003B6B1B" w:rsidRDefault="000B3592" w:rsidP="00A7297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8964" w:type="dxa"/>
          </w:tcPr>
          <w:p w14:paraId="4636117F" w14:textId="77777777" w:rsidR="003B6B1B" w:rsidRPr="00A83E0F" w:rsidRDefault="00A83E0F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fldChar w:fldCharType="begin"/>
            </w:r>
            <w:r w:rsidRPr="00A83E0F">
              <w:instrText xml:space="preserve"> HYPERLINK "http://www.egitimhane.com" </w:instrText>
            </w:r>
            <w:r w:rsidRPr="00A83E0F">
              <w:fldChar w:fldCharType="separate"/>
            </w:r>
            <w:r w:rsidR="00687224" w:rsidRPr="00A83E0F">
              <w:rPr>
                <w:rStyle w:val="Kpr"/>
                <w:color w:val="auto"/>
                <w:u w:val="none"/>
              </w:rPr>
              <w:t>Rehber öğretmen tarafından öğrencilere verilen ‘ Akran Zorbalığı’ semineri.</w:t>
            </w:r>
          </w:p>
          <w:p w14:paraId="234A03BD" w14:textId="2546B9AF" w:rsidR="00066534" w:rsidRPr="00A83E0F" w:rsidRDefault="00687224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>Bana dokunulduğunda ne hissediyorum?’</w:t>
            </w:r>
            <w:r w:rsidR="00066534" w:rsidRPr="00A83E0F">
              <w:rPr>
                <w:rStyle w:val="Kpr"/>
                <w:color w:val="auto"/>
                <w:u w:val="none"/>
              </w:rPr>
              <w:t xml:space="preserve"> etkinliği </w:t>
            </w:r>
          </w:p>
          <w:p w14:paraId="25D2ED74" w14:textId="438DDEA3" w:rsidR="003B6B1B" w:rsidRDefault="00066534" w:rsidP="00740E1E">
            <w:pPr>
              <w:pStyle w:val="AralkYok"/>
              <w:ind w:left="0" w:hanging="2"/>
            </w:pPr>
            <w:r w:rsidRPr="00A83E0F">
              <w:rPr>
                <w:rStyle w:val="Kpr"/>
                <w:color w:val="auto"/>
                <w:u w:val="none"/>
              </w:rPr>
              <w:t xml:space="preserve"> </w:t>
            </w:r>
            <w:r w:rsidR="00A83E0F" w:rsidRPr="00A83E0F">
              <w:fldChar w:fldCharType="end"/>
            </w:r>
          </w:p>
        </w:tc>
      </w:tr>
      <w:bookmarkEnd w:id="0"/>
      <w:tr w:rsidR="008C3910" w14:paraId="3F558944" w14:textId="77777777" w:rsidTr="00505CDA">
        <w:trPr>
          <w:trHeight w:val="842"/>
        </w:trPr>
        <w:tc>
          <w:tcPr>
            <w:tcW w:w="1350" w:type="dxa"/>
          </w:tcPr>
          <w:p w14:paraId="426675AE" w14:textId="7A806C13" w:rsidR="008C3910" w:rsidRDefault="008C3910" w:rsidP="00ED31A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ŞUBAT</w:t>
            </w:r>
          </w:p>
          <w:p w14:paraId="6FBD5C24" w14:textId="77777777" w:rsidR="008C3910" w:rsidRDefault="008C3910" w:rsidP="00ED31AB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54C5B249" w14:textId="4212E90E" w:rsidR="00A7297B" w:rsidRPr="00505CDA" w:rsidRDefault="00393CEB" w:rsidP="00505CDA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393CEB">
              <w:rPr>
                <w:rFonts w:asciiTheme="majorHAnsi" w:hAnsiTheme="majorHAnsi" w:cstheme="majorHAnsi"/>
              </w:rPr>
              <w:t>Durum ve olayların bireylerin duygularına etkisini fark eder kazanımıyla ilgili “Duyguları Anlama ve Yönetme” ve  “KENDİMİ GELİŞTİRİYORUM” etkinliği yapıldı.</w:t>
            </w:r>
          </w:p>
        </w:tc>
      </w:tr>
      <w:tr w:rsidR="008C3910" w14:paraId="08D1DB40" w14:textId="77777777" w:rsidTr="00505CDA">
        <w:tc>
          <w:tcPr>
            <w:tcW w:w="1350" w:type="dxa"/>
          </w:tcPr>
          <w:p w14:paraId="4F7FBB03" w14:textId="76D74C07" w:rsidR="008C3910" w:rsidRDefault="008C3910" w:rsidP="00ED31A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MART</w:t>
            </w:r>
          </w:p>
          <w:p w14:paraId="72363C9A" w14:textId="77777777" w:rsidR="008C3910" w:rsidRDefault="008C3910" w:rsidP="00ED31AB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5E9D8EB1" w14:textId="77777777" w:rsidR="008C3910" w:rsidRPr="006556D3" w:rsidRDefault="00393CEB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6556D3">
              <w:rPr>
                <w:rFonts w:asciiTheme="majorHAnsi" w:hAnsiTheme="majorHAnsi" w:cstheme="majorHAnsi"/>
              </w:rPr>
              <w:t>Akademik Anlayış ve Sorumluluk</w:t>
            </w:r>
            <w:r w:rsidR="006556D3" w:rsidRPr="006556D3">
              <w:rPr>
                <w:rFonts w:asciiTheme="majorHAnsi" w:hAnsiTheme="majorHAnsi" w:cstheme="majorHAnsi"/>
              </w:rPr>
              <w:t xml:space="preserve"> yeterlilik alanıyla ilgili “YARDIMA İHTİYACIM VAR” ve  “BENİM ÇABAM BENİM DUYGUM” etkinlikleri yapıldı.</w:t>
            </w:r>
          </w:p>
          <w:p w14:paraId="78D1B3E2" w14:textId="77777777" w:rsidR="006556D3" w:rsidRDefault="006556D3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6556D3">
              <w:rPr>
                <w:rFonts w:asciiTheme="majorHAnsi" w:hAnsiTheme="majorHAnsi" w:cstheme="majorHAnsi"/>
              </w:rPr>
              <w:t>Benlik Farkındalığı ve Kişisel Güvenliğini Sağlama yeterlilik alanıyla ilgili “BEN DE YAPABİLİRİM” ve “BENİM SINIRIM BENİM ALANIM” etkinlikleri yapıldı.</w:t>
            </w:r>
          </w:p>
          <w:p w14:paraId="263CE2B4" w14:textId="0BC75342" w:rsidR="00A7297B" w:rsidRDefault="00A7297B" w:rsidP="008C3910">
            <w:pPr>
              <w:pStyle w:val="AralkYok"/>
              <w:ind w:left="0" w:hanging="2"/>
            </w:pPr>
          </w:p>
        </w:tc>
      </w:tr>
      <w:tr w:rsidR="008C3910" w14:paraId="523D8E94" w14:textId="77777777" w:rsidTr="00505CDA">
        <w:tc>
          <w:tcPr>
            <w:tcW w:w="1350" w:type="dxa"/>
          </w:tcPr>
          <w:p w14:paraId="75D4E124" w14:textId="059B279F" w:rsidR="008C3910" w:rsidRDefault="008C3910" w:rsidP="00ED31A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NİSAN</w:t>
            </w:r>
          </w:p>
          <w:p w14:paraId="02CE1971" w14:textId="77777777" w:rsidR="008C3910" w:rsidRDefault="008C3910" w:rsidP="00ED31AB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56978E63" w14:textId="77777777" w:rsidR="008C3910" w:rsidRPr="00803BA1" w:rsidRDefault="00D80616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>Kişisel güvenlikle ilgili hayır diyebilme etkinliği yapıldı.</w:t>
            </w:r>
          </w:p>
          <w:p w14:paraId="3C77FEFD" w14:textId="77777777" w:rsidR="00D80616" w:rsidRPr="00803BA1" w:rsidRDefault="00D80616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>Meslekler ile ilgili meslekler ve özellikleri ile ilgili çalışma yapıldı.</w:t>
            </w:r>
          </w:p>
          <w:p w14:paraId="2BE26772" w14:textId="77777777" w:rsidR="00D80616" w:rsidRPr="00803BA1" w:rsidRDefault="00D80616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 xml:space="preserve">Duygularını anlama ve yönetme </w:t>
            </w:r>
            <w:r w:rsidR="00A7297B" w:rsidRPr="00803BA1">
              <w:rPr>
                <w:rFonts w:asciiTheme="majorHAnsi" w:hAnsiTheme="majorHAnsi" w:cstheme="majorHAnsi"/>
              </w:rPr>
              <w:t>ile ilgili “DUYGU SELİ” etkinliği yapıldı.</w:t>
            </w:r>
          </w:p>
          <w:p w14:paraId="0004C671" w14:textId="1FEEEC0D" w:rsidR="00A7297B" w:rsidRPr="00803BA1" w:rsidRDefault="00A7297B" w:rsidP="008C3910">
            <w:pPr>
              <w:pStyle w:val="AralkYok"/>
              <w:ind w:left="0" w:hanging="2"/>
              <w:rPr>
                <w:rFonts w:asciiTheme="majorHAnsi" w:hAnsiTheme="majorHAnsi" w:cstheme="majorHAnsi"/>
              </w:rPr>
            </w:pPr>
          </w:p>
        </w:tc>
      </w:tr>
      <w:tr w:rsidR="008C3910" w14:paraId="2D657B2C" w14:textId="77777777" w:rsidTr="00505CDA">
        <w:tc>
          <w:tcPr>
            <w:tcW w:w="1350" w:type="dxa"/>
          </w:tcPr>
          <w:p w14:paraId="1E93A015" w14:textId="50F8CBFD" w:rsidR="008C3910" w:rsidRDefault="008C3910" w:rsidP="00ED31A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MAYIS</w:t>
            </w:r>
          </w:p>
          <w:p w14:paraId="2070FE94" w14:textId="77777777" w:rsidR="008C3910" w:rsidRDefault="008C3910" w:rsidP="00ED31AB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58555640" w14:textId="38AB42D7" w:rsidR="000A4DBB" w:rsidRDefault="000A4DBB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Bireyin özellikleri ve toplumda nasıl davranması ile ilgili çalışma yapıldı.</w:t>
            </w:r>
          </w:p>
          <w:p w14:paraId="72B4EFD5" w14:textId="606686FC" w:rsidR="009348F3" w:rsidRPr="00803BA1" w:rsidRDefault="00803BA1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>Grup çalışmasının ne olduğu ve grup çalışmalarında nasıl davranması gerektiği ile ilgili çalışma yapıldı.</w:t>
            </w:r>
          </w:p>
          <w:p w14:paraId="60485B39" w14:textId="29BDD584" w:rsidR="00952D47" w:rsidRPr="00803BA1" w:rsidRDefault="009348F3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>Liderin kim olduğu, liderin hangi becerilere sahip olduğu ve bu becerileri nasıl uygulayacağı ile ilgili çalışma yapıldı.</w:t>
            </w:r>
          </w:p>
          <w:p w14:paraId="2D86F4AE" w14:textId="367BFC01" w:rsidR="008C3910" w:rsidRPr="00803BA1" w:rsidRDefault="00952D47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803BA1">
              <w:rPr>
                <w:rFonts w:asciiTheme="majorHAnsi" w:hAnsiTheme="majorHAnsi" w:cstheme="majorHAnsi"/>
              </w:rPr>
              <w:t>Olağan dışı durumların neler olduğu ve ne demek olduğu öğrencilere buldurularak bunlarla nasıl baş</w:t>
            </w:r>
            <w:r w:rsidR="00803BA1">
              <w:rPr>
                <w:rFonts w:asciiTheme="majorHAnsi" w:hAnsiTheme="majorHAnsi" w:cstheme="majorHAnsi"/>
              </w:rPr>
              <w:t xml:space="preserve"> </w:t>
            </w:r>
            <w:r w:rsidRPr="00803BA1">
              <w:rPr>
                <w:rFonts w:asciiTheme="majorHAnsi" w:hAnsiTheme="majorHAnsi" w:cstheme="majorHAnsi"/>
              </w:rPr>
              <w:t>ede</w:t>
            </w:r>
            <w:r w:rsidR="00803BA1">
              <w:rPr>
                <w:rFonts w:asciiTheme="majorHAnsi" w:hAnsiTheme="majorHAnsi" w:cstheme="majorHAnsi"/>
              </w:rPr>
              <w:t>ce</w:t>
            </w:r>
            <w:r w:rsidRPr="00803BA1">
              <w:rPr>
                <w:rFonts w:asciiTheme="majorHAnsi" w:hAnsiTheme="majorHAnsi" w:cstheme="majorHAnsi"/>
              </w:rPr>
              <w:t>ği ile ilgili etkinlik yapıldı.</w:t>
            </w:r>
          </w:p>
        </w:tc>
      </w:tr>
      <w:tr w:rsidR="008C3910" w14:paraId="31135C72" w14:textId="77777777" w:rsidTr="00505CDA">
        <w:tc>
          <w:tcPr>
            <w:tcW w:w="1350" w:type="dxa"/>
          </w:tcPr>
          <w:p w14:paraId="29331729" w14:textId="5939916F" w:rsidR="008C3910" w:rsidRDefault="008C3910" w:rsidP="00ED31AB">
            <w:pPr>
              <w:pStyle w:val="AralkYok"/>
              <w:ind w:left="0" w:hanging="2"/>
              <w:rPr>
                <w:b/>
              </w:rPr>
            </w:pPr>
            <w:r>
              <w:rPr>
                <w:b/>
              </w:rPr>
              <w:t>HAZİRAN</w:t>
            </w:r>
          </w:p>
          <w:p w14:paraId="280C4102" w14:textId="77777777" w:rsidR="008C3910" w:rsidRDefault="008C3910" w:rsidP="00ED31AB">
            <w:pPr>
              <w:pStyle w:val="AralkYok"/>
              <w:ind w:left="0" w:hanging="2"/>
              <w:rPr>
                <w:b/>
              </w:rPr>
            </w:pPr>
          </w:p>
        </w:tc>
        <w:tc>
          <w:tcPr>
            <w:tcW w:w="8964" w:type="dxa"/>
          </w:tcPr>
          <w:p w14:paraId="408DC5D2" w14:textId="63468354" w:rsidR="008C3910" w:rsidRDefault="00104DED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104DED">
              <w:rPr>
                <w:rFonts w:asciiTheme="majorHAnsi" w:hAnsiTheme="majorHAnsi" w:cstheme="majorHAnsi"/>
              </w:rPr>
              <w:t>Olağan dışı durumlarda nasıl hareket etmesi gerektiği</w:t>
            </w:r>
            <w:r>
              <w:rPr>
                <w:rFonts w:asciiTheme="majorHAnsi" w:hAnsiTheme="majorHAnsi" w:cstheme="majorHAnsi"/>
              </w:rPr>
              <w:t xml:space="preserve"> ile ilgili çalışma yapıldı.</w:t>
            </w:r>
          </w:p>
          <w:p w14:paraId="5A2B00BB" w14:textId="77777777" w:rsidR="00104DED" w:rsidRPr="00104DED" w:rsidRDefault="00104DED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 w:rsidRPr="00104DED">
              <w:rPr>
                <w:rFonts w:asciiTheme="majorHAnsi" w:hAnsiTheme="majorHAnsi" w:cstheme="majorHAnsi"/>
              </w:rPr>
              <w:t>Sınıf rehberlik programı etkinliklerine/yaşantılarına ilişkin duygu ve</w:t>
            </w:r>
          </w:p>
          <w:p w14:paraId="601B9D0F" w14:textId="466EC430" w:rsidR="00CA0574" w:rsidRDefault="00104DED" w:rsidP="00104DED">
            <w:pPr>
              <w:pStyle w:val="AralkYok"/>
              <w:ind w:leftChars="0" w:left="720" w:firstLineChars="0" w:firstLine="0"/>
              <w:rPr>
                <w:rFonts w:asciiTheme="majorHAnsi" w:hAnsiTheme="majorHAnsi" w:cstheme="majorHAnsi"/>
              </w:rPr>
            </w:pPr>
            <w:r w:rsidRPr="00104DED">
              <w:rPr>
                <w:rFonts w:asciiTheme="majorHAnsi" w:hAnsiTheme="majorHAnsi" w:cstheme="majorHAnsi"/>
              </w:rPr>
              <w:t xml:space="preserve">düşüncelerini yansıtır. </w:t>
            </w:r>
          </w:p>
          <w:p w14:paraId="226942BA" w14:textId="6D65328C" w:rsidR="00104DED" w:rsidRDefault="00104DED" w:rsidP="00104DED">
            <w:pPr>
              <w:pStyle w:val="AralkYok"/>
              <w:numPr>
                <w:ilvl w:val="0"/>
                <w:numId w:val="8"/>
              </w:numPr>
              <w:ind w:leftChars="0" w:firstLineChars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3/B sınıfı yıl sonu raporunu doldurularak teslim edildi.</w:t>
            </w:r>
          </w:p>
          <w:p w14:paraId="672928E9" w14:textId="19EACF33" w:rsidR="00CA0574" w:rsidRPr="00803BA1" w:rsidRDefault="00CA0574" w:rsidP="008C3910">
            <w:pPr>
              <w:pStyle w:val="AralkYok"/>
              <w:ind w:left="0" w:hanging="2"/>
              <w:rPr>
                <w:rFonts w:asciiTheme="majorHAnsi" w:hAnsiTheme="majorHAnsi" w:cstheme="majorHAnsi"/>
              </w:rPr>
            </w:pPr>
          </w:p>
        </w:tc>
      </w:tr>
    </w:tbl>
    <w:p w14:paraId="2BF3077E" w14:textId="77777777" w:rsidR="003B6B1B" w:rsidRDefault="003B6B1B" w:rsidP="009A42F4">
      <w:pPr>
        <w:pStyle w:val="AralkYok"/>
        <w:ind w:left="0" w:hanging="2"/>
      </w:pPr>
    </w:p>
    <w:p w14:paraId="25733B73" w14:textId="7755C6FD" w:rsidR="003B6B1B" w:rsidRDefault="00505CDA" w:rsidP="00505CDA">
      <w:pPr>
        <w:pStyle w:val="AralkYok"/>
        <w:ind w:leftChars="0" w:left="0" w:firstLineChars="0" w:firstLine="0"/>
      </w:pPr>
      <w:r>
        <w:t xml:space="preserve">               </w:t>
      </w:r>
      <w:r w:rsidR="00BB344A">
        <w:t>…………………….</w:t>
      </w:r>
      <w:r>
        <w:t xml:space="preserve">                                                                                     </w:t>
      </w:r>
      <w:r w:rsidR="00BB344A">
        <w:t>…………………………….</w:t>
      </w:r>
    </w:p>
    <w:p w14:paraId="486204ED" w14:textId="7FAF3BF9" w:rsidR="00505CDA" w:rsidRDefault="00505CDA" w:rsidP="00505CDA">
      <w:pPr>
        <w:pStyle w:val="AralkYok"/>
        <w:ind w:leftChars="0" w:left="0" w:firstLineChars="0" w:firstLine="0"/>
      </w:pPr>
      <w:r>
        <w:t>3/B SINIFI REHBER ÖĞRETMENİ                                                                     PSİKOLOJİK DANIŞMAN</w:t>
      </w:r>
    </w:p>
    <w:p w14:paraId="009CA92F" w14:textId="7FDE8E09" w:rsidR="00505CDA" w:rsidRDefault="00505CDA" w:rsidP="00505CDA">
      <w:pPr>
        <w:pStyle w:val="AralkYok"/>
        <w:ind w:leftChars="0" w:left="0" w:firstLineChars="0" w:firstLine="0"/>
      </w:pPr>
    </w:p>
    <w:p w14:paraId="17FBE163" w14:textId="77777777" w:rsidR="00505CDA" w:rsidRDefault="00505CDA" w:rsidP="00505CDA">
      <w:pPr>
        <w:pStyle w:val="AralkYok"/>
        <w:ind w:leftChars="0" w:left="0" w:firstLineChars="0" w:firstLine="0"/>
      </w:pPr>
    </w:p>
    <w:p w14:paraId="1BFC963E" w14:textId="60D7E2D2" w:rsidR="00505CDA" w:rsidRDefault="00505CDA" w:rsidP="00505CDA">
      <w:pPr>
        <w:pStyle w:val="AralkYok"/>
        <w:ind w:leftChars="0" w:left="0" w:firstLineChars="0" w:firstLine="0"/>
      </w:pPr>
      <w:r>
        <w:t xml:space="preserve">                                                                   </w:t>
      </w:r>
      <w:r w:rsidR="00BB344A">
        <w:t>………………………..</w:t>
      </w:r>
    </w:p>
    <w:p w14:paraId="28B44BEB" w14:textId="768838F1" w:rsidR="00505CDA" w:rsidRDefault="00505CDA" w:rsidP="00505CDA">
      <w:pPr>
        <w:pStyle w:val="AralkYok"/>
        <w:ind w:leftChars="0" w:left="0" w:firstLineChars="0" w:firstLine="0"/>
      </w:pPr>
      <w:r>
        <w:t xml:space="preserve">                                                                   OKUL MÜDÜRÜ</w:t>
      </w:r>
    </w:p>
    <w:sectPr w:rsidR="00505CDA" w:rsidSect="00505CDA">
      <w:pgSz w:w="11906" w:h="16838"/>
      <w:pgMar w:top="142" w:right="707" w:bottom="567" w:left="993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187"/>
    <w:multiLevelType w:val="hybridMultilevel"/>
    <w:tmpl w:val="77D46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B2381"/>
    <w:multiLevelType w:val="hybridMultilevel"/>
    <w:tmpl w:val="A6A4546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CC25475"/>
    <w:multiLevelType w:val="hybridMultilevel"/>
    <w:tmpl w:val="BAE44936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F535137"/>
    <w:multiLevelType w:val="hybridMultilevel"/>
    <w:tmpl w:val="FF1EAE70"/>
    <w:lvl w:ilvl="0" w:tplc="041F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" w15:restartNumberingAfterBreak="0">
    <w:nsid w:val="34DE752C"/>
    <w:multiLevelType w:val="hybridMultilevel"/>
    <w:tmpl w:val="B3B4877A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D193961"/>
    <w:multiLevelType w:val="hybridMultilevel"/>
    <w:tmpl w:val="1020D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D4EBB"/>
    <w:multiLevelType w:val="hybridMultilevel"/>
    <w:tmpl w:val="5FCEC62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6F752BA5"/>
    <w:multiLevelType w:val="hybridMultilevel"/>
    <w:tmpl w:val="435ED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666889">
    <w:abstractNumId w:val="3"/>
  </w:num>
  <w:num w:numId="2" w16cid:durableId="2134442805">
    <w:abstractNumId w:val="6"/>
  </w:num>
  <w:num w:numId="3" w16cid:durableId="1064448876">
    <w:abstractNumId w:val="4"/>
  </w:num>
  <w:num w:numId="4" w16cid:durableId="455224169">
    <w:abstractNumId w:val="0"/>
  </w:num>
  <w:num w:numId="5" w16cid:durableId="16077587">
    <w:abstractNumId w:val="2"/>
  </w:num>
  <w:num w:numId="6" w16cid:durableId="1734353113">
    <w:abstractNumId w:val="1"/>
  </w:num>
  <w:num w:numId="7" w16cid:durableId="882448713">
    <w:abstractNumId w:val="5"/>
  </w:num>
  <w:num w:numId="8" w16cid:durableId="610986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6B1B"/>
    <w:rsid w:val="00066534"/>
    <w:rsid w:val="000A4DBB"/>
    <w:rsid w:val="000B3592"/>
    <w:rsid w:val="000B7E65"/>
    <w:rsid w:val="00104DED"/>
    <w:rsid w:val="00244703"/>
    <w:rsid w:val="00393CEB"/>
    <w:rsid w:val="003B6B1B"/>
    <w:rsid w:val="003C29B9"/>
    <w:rsid w:val="00505CDA"/>
    <w:rsid w:val="006556D3"/>
    <w:rsid w:val="006600DD"/>
    <w:rsid w:val="00687224"/>
    <w:rsid w:val="006E3AF5"/>
    <w:rsid w:val="00701F3C"/>
    <w:rsid w:val="00740E1E"/>
    <w:rsid w:val="00803BA1"/>
    <w:rsid w:val="008A50E1"/>
    <w:rsid w:val="008C3910"/>
    <w:rsid w:val="009348F3"/>
    <w:rsid w:val="00952D47"/>
    <w:rsid w:val="009A42F4"/>
    <w:rsid w:val="00A7297B"/>
    <w:rsid w:val="00A83E0F"/>
    <w:rsid w:val="00BB344A"/>
    <w:rsid w:val="00CA0574"/>
    <w:rsid w:val="00D80616"/>
    <w:rsid w:val="00E1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D505"/>
  <w15:docId w15:val="{E6F86745-543D-4135-8ECF-1025CC88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2"/>
    <w:rsid w:val="00DA21C2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Balk1">
    <w:name w:val="heading 1"/>
    <w:basedOn w:val="Normal"/>
    <w:next w:val="Normal"/>
    <w:rsid w:val="00DA21C2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16"/>
      <w:szCs w:val="20"/>
      <w:lang w:eastAsia="tr-TR"/>
    </w:rPr>
  </w:style>
  <w:style w:type="paragraph" w:styleId="Balk2">
    <w:name w:val="heading 2"/>
    <w:basedOn w:val="Normal2"/>
    <w:next w:val="Normal2"/>
    <w:rsid w:val="00DA21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2"/>
    <w:next w:val="Normal2"/>
    <w:rsid w:val="00DA21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2"/>
    <w:next w:val="Normal2"/>
    <w:rsid w:val="00DA21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2"/>
    <w:next w:val="Normal2"/>
    <w:rsid w:val="00DA21C2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DA21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2"/>
    <w:next w:val="Normal2"/>
    <w:rsid w:val="00DA21C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A21C2"/>
  </w:style>
  <w:style w:type="table" w:customStyle="1" w:styleId="TableNormal1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2"/>
    <w:rsid w:val="00DA21C2"/>
  </w:style>
  <w:style w:type="table" w:customStyle="1" w:styleId="TableNormal2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rsid w:val="00DA21C2"/>
    <w:pPr>
      <w:ind w:left="720"/>
      <w:contextualSpacing/>
    </w:pPr>
  </w:style>
  <w:style w:type="table" w:styleId="TabloKlavuzu">
    <w:name w:val="Table Grid"/>
    <w:basedOn w:val="NormalTablo"/>
    <w:rsid w:val="00DA21C2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1Char">
    <w:name w:val="Başlık 1 Char"/>
    <w:rsid w:val="00DA21C2"/>
    <w:rPr>
      <w:rFonts w:ascii="Times New Roman" w:eastAsia="Times New Roman" w:hAnsi="Times New Roman"/>
      <w:b/>
      <w:w w:val="100"/>
      <w:position w:val="-1"/>
      <w:sz w:val="16"/>
      <w:effect w:val="none"/>
      <w:vertAlign w:val="baseline"/>
      <w:cs w:val="0"/>
      <w:em w:val="none"/>
    </w:rPr>
  </w:style>
  <w:style w:type="character" w:customStyle="1" w:styleId="Balk6Char">
    <w:name w:val="Başlık 6 Char"/>
    <w:rsid w:val="00DA21C2"/>
    <w:rPr>
      <w:rFonts w:ascii="Times New Roman" w:eastAsia="Times New Roman" w:hAnsi="Times New Roman"/>
      <w:b/>
      <w:w w:val="100"/>
      <w:position w:val="-1"/>
      <w:effect w:val="none"/>
      <w:vertAlign w:val="baseline"/>
      <w:cs w:val="0"/>
      <w:em w:val="none"/>
    </w:rPr>
  </w:style>
  <w:style w:type="paragraph" w:styleId="BalonMetni">
    <w:name w:val="Balloon Text"/>
    <w:basedOn w:val="Normal"/>
    <w:qFormat/>
    <w:rsid w:val="00DA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sid w:val="00DA21C2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tBilgi">
    <w:name w:val="head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ltBilgi">
    <w:name w:val="foot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customStyle="1" w:styleId="TabloKlavuzu1">
    <w:name w:val="Tablo Kılavuzu1"/>
    <w:basedOn w:val="NormalTablo"/>
    <w:next w:val="TabloKlavuzu"/>
    <w:rsid w:val="00DA21C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rsid w:val="00DA21C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uiPriority w:val="99"/>
    <w:unhideWhenUsed/>
    <w:rsid w:val="00A83E0F"/>
    <w:rPr>
      <w:color w:val="0000FF"/>
      <w:u w:val="single"/>
    </w:rPr>
  </w:style>
  <w:style w:type="paragraph" w:styleId="AralkYok">
    <w:name w:val="No Spacing"/>
    <w:uiPriority w:val="1"/>
    <w:qFormat/>
    <w:rsid w:val="009A42F4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casper</dc:creator>
  <cp:keywords>https:/www.sorubak.com</cp:keywords>
  <dc:description>https://www.sorubak.com/</dc:description>
  <cp:lastModifiedBy>kaya</cp:lastModifiedBy>
  <cp:revision>18</cp:revision>
  <cp:lastPrinted>2022-01-17T19:04:00Z</cp:lastPrinted>
  <dcterms:created xsi:type="dcterms:W3CDTF">2022-01-16T19:41:00Z</dcterms:created>
  <dcterms:modified xsi:type="dcterms:W3CDTF">2022-06-01T21:02:00Z</dcterms:modified>
  <cp:category>https://www.sorubak.com/</cp:category>
</cp:coreProperties>
</file>