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A3" w:rsidRPr="0072795F" w:rsidRDefault="00F00C0C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……………………………….. </w:t>
      </w:r>
      <w:r w:rsidR="00D154A3" w:rsidRPr="0072795F">
        <w:rPr>
          <w:rFonts w:ascii="Times New Roman" w:hAnsi="Times New Roman" w:cs="Times New Roman"/>
        </w:rPr>
        <w:t>LİSESİ</w:t>
      </w:r>
    </w:p>
    <w:p w:rsidR="00D154A3" w:rsidRPr="0072795F" w:rsidRDefault="00D154A3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2795F">
        <w:rPr>
          <w:rFonts w:ascii="Times New Roman" w:hAnsi="Times New Roman" w:cs="Times New Roman"/>
        </w:rPr>
        <w:t>2021-2022 EĞİTİM-ÖĞRETİM YILI 11</w:t>
      </w:r>
      <w:r w:rsidR="00F067A2">
        <w:rPr>
          <w:rFonts w:ascii="Times New Roman" w:hAnsi="Times New Roman" w:cs="Times New Roman"/>
        </w:rPr>
        <w:t>.</w:t>
      </w:r>
      <w:r w:rsidRPr="0072795F">
        <w:rPr>
          <w:rFonts w:ascii="Times New Roman" w:hAnsi="Times New Roman" w:cs="Times New Roman"/>
        </w:rPr>
        <w:t>-12.SINIF SEÇMELİ PSİKOLOJİ DERSİ</w:t>
      </w:r>
    </w:p>
    <w:p w:rsidR="00D154A3" w:rsidRPr="0072795F" w:rsidRDefault="0093597E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2.DÖNEM 1.YAZILI SINAVI (21.03.2022</w:t>
      </w:r>
      <w:r w:rsidR="00D154A3" w:rsidRPr="0072795F">
        <w:rPr>
          <w:rFonts w:ascii="Times New Roman" w:hAnsi="Times New Roman" w:cs="Times New Roman"/>
        </w:rPr>
        <w:t>)</w:t>
      </w:r>
    </w:p>
    <w:p w:rsidR="00D154A3" w:rsidRDefault="00D154A3" w:rsidP="00D154A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154A3" w:rsidRDefault="00D154A3" w:rsidP="00D154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ADI-</w:t>
      </w:r>
      <w:r w:rsidRPr="0042152B">
        <w:rPr>
          <w:rFonts w:ascii="Times New Roman" w:hAnsi="Times New Roman" w:cs="Times New Roman"/>
        </w:rPr>
        <w:t>SOYADI: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2152B">
        <w:rPr>
          <w:rFonts w:ascii="Times New Roman" w:hAnsi="Times New Roman" w:cs="Times New Roman"/>
        </w:rPr>
        <w:t>SINIF</w:t>
      </w:r>
      <w:r>
        <w:rPr>
          <w:rFonts w:ascii="Times New Roman" w:hAnsi="Times New Roman" w:cs="Times New Roman"/>
        </w:rPr>
        <w:t>I</w:t>
      </w:r>
      <w:r w:rsidRPr="0042152B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OKUL </w:t>
      </w:r>
      <w:r w:rsidRPr="0042152B">
        <w:rPr>
          <w:rFonts w:ascii="Times New Roman" w:hAnsi="Times New Roman" w:cs="Times New Roman"/>
        </w:rPr>
        <w:t>NO:</w:t>
      </w:r>
      <w:r>
        <w:rPr>
          <w:rFonts w:ascii="Times New Roman" w:hAnsi="Times New Roman" w:cs="Times New Roman"/>
        </w:rPr>
        <w:tab/>
      </w:r>
    </w:p>
    <w:p w:rsidR="00641A09" w:rsidRPr="00D154A3" w:rsidRDefault="00641A09" w:rsidP="00D154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4B4A" w:rsidRPr="00004B4A" w:rsidRDefault="00004B4A" w:rsidP="00004B4A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04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İnsan davranışlarını, duygularını, düşüncelerini ve hayvan davranışlarını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inceleyen bilim dalı</w:t>
      </w:r>
    </w:p>
    <w:p w:rsidR="003E35B7" w:rsidRPr="00004B4A" w:rsidRDefault="00004B4A" w:rsidP="00004B4A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4B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aşağıdakilerden hangisidir?</w:t>
      </w:r>
      <w:r w:rsidR="009359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E35B7" w:rsidRPr="00F208F6" w:rsidRDefault="003E35B7" w:rsidP="001C4A07">
      <w:pPr>
        <w:tabs>
          <w:tab w:val="left" w:pos="4920"/>
          <w:tab w:val="center" w:pos="5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Kimya          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Matematik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  C) </w:t>
      </w:r>
      <w:r w:rsidR="00641A09">
        <w:rPr>
          <w:rFonts w:ascii="Times New Roman" w:eastAsia="Times New Roman" w:hAnsi="Times New Roman" w:cs="Times New Roman"/>
          <w:sz w:val="24"/>
          <w:szCs w:val="24"/>
        </w:rPr>
        <w:t>Coğrafya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D)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>Fizik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    E)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Psikoloji        </w:t>
      </w:r>
      <w:r w:rsidRPr="00F208F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5B7" w:rsidRPr="00004B4A" w:rsidRDefault="007D087D" w:rsidP="00004B4A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Psikoloji bilimi </w:t>
      </w:r>
      <w:r w:rsidR="00004B4A">
        <w:rPr>
          <w:rFonts w:ascii="Times New Roman" w:eastAsia="Times New Roman" w:hAnsi="Times New Roman" w:cs="Times New Roman"/>
          <w:sz w:val="24"/>
          <w:szCs w:val="24"/>
        </w:rPr>
        <w:t xml:space="preserve">laboratuar ortamında nelerin üzerinde deney </w:t>
      </w:r>
      <w:r w:rsidR="00004B4A" w:rsidRPr="00004B4A">
        <w:rPr>
          <w:rFonts w:ascii="Times New Roman" w:eastAsia="Times New Roman" w:hAnsi="Times New Roman" w:cs="Times New Roman"/>
          <w:sz w:val="24"/>
          <w:szCs w:val="24"/>
        </w:rPr>
        <w:t>yapmaktadır?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E35B7" w:rsidRPr="00F208F6" w:rsidRDefault="00004B4A" w:rsidP="001C4A07">
      <w:pPr>
        <w:pStyle w:val="ListeParagraf"/>
        <w:numPr>
          <w:ilvl w:val="0"/>
          <w:numId w:val="10"/>
        </w:numPr>
        <w:spacing w:after="0" w:line="240" w:lineRule="auto"/>
        <w:ind w:left="284" w:right="-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Sıvı maddeler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ab/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>Taşlar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</w:rPr>
        <w:t>Sayılar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ab/>
      </w:r>
      <w:r w:rsidR="00B14C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D)</w:t>
      </w:r>
      <w:r w:rsidR="0093597E">
        <w:rPr>
          <w:rFonts w:ascii="Times New Roman" w:eastAsia="Times New Roman" w:hAnsi="Times New Roman" w:cs="Times New Roman"/>
          <w:sz w:val="24"/>
          <w:szCs w:val="24"/>
        </w:rPr>
        <w:t xml:space="preserve"> İnsanlar ve hayvanlar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3E35B7" w:rsidRPr="00F208F6">
        <w:rPr>
          <w:rFonts w:ascii="Times New Roman" w:eastAsia="Times New Roman" w:hAnsi="Times New Roman" w:cs="Times New Roman"/>
          <w:sz w:val="24"/>
          <w:szCs w:val="24"/>
        </w:rPr>
        <w:t>E)</w:t>
      </w:r>
      <w:r w:rsidR="001C4A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Yiyecekler</w:t>
      </w:r>
    </w:p>
    <w:p w:rsidR="003E35B7" w:rsidRPr="003E35B7" w:rsidRDefault="003E35B7" w:rsidP="003E35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5B7" w:rsidRPr="00644A21" w:rsidRDefault="00962F17" w:rsidP="003E35B7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İnsanların uyarıcılara karşı gösterdiği tepkiye ne denir?</w:t>
      </w:r>
      <w:r w:rsidR="0093597E">
        <w:rPr>
          <w:rFonts w:ascii="Times New Roman" w:hAnsi="Times New Roman" w:cs="Times New Roman"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3E35B7" w:rsidRPr="00962F17" w:rsidRDefault="0093597E" w:rsidP="00962F17">
      <w:pPr>
        <w:pStyle w:val="ListeParagraf"/>
        <w:numPr>
          <w:ilvl w:val="0"/>
          <w:numId w:val="1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Basınç</w:t>
      </w:r>
      <w:r w:rsidR="00962F17">
        <w:rPr>
          <w:rFonts w:ascii="Times New Roman" w:hAnsi="Times New Roman" w:cs="Times New Roman"/>
          <w:sz w:val="24"/>
          <w:szCs w:val="24"/>
        </w:rPr>
        <w:tab/>
        <w:t>B</w:t>
      </w:r>
      <w:r w:rsidR="001C4A07">
        <w:rPr>
          <w:rFonts w:ascii="Times New Roman" w:hAnsi="Times New Roman" w:cs="Times New Roman"/>
          <w:sz w:val="24"/>
          <w:szCs w:val="24"/>
        </w:rPr>
        <w:t xml:space="preserve">) </w:t>
      </w:r>
      <w:r w:rsidR="00962F17">
        <w:rPr>
          <w:rFonts w:ascii="Times New Roman" w:hAnsi="Times New Roman" w:cs="Times New Roman"/>
          <w:sz w:val="24"/>
          <w:szCs w:val="24"/>
        </w:rPr>
        <w:t>Sıcaklık</w:t>
      </w:r>
      <w:r w:rsidR="00962F17">
        <w:rPr>
          <w:rFonts w:ascii="Times New Roman" w:hAnsi="Times New Roman" w:cs="Times New Roman"/>
          <w:sz w:val="24"/>
          <w:szCs w:val="24"/>
        </w:rPr>
        <w:tab/>
        <w:t xml:space="preserve">   C</w:t>
      </w:r>
      <w:r w:rsidR="001C4A07">
        <w:rPr>
          <w:rFonts w:ascii="Times New Roman" w:hAnsi="Times New Roman" w:cs="Times New Roman"/>
          <w:sz w:val="24"/>
          <w:szCs w:val="24"/>
        </w:rPr>
        <w:t xml:space="preserve">) </w:t>
      </w:r>
      <w:r w:rsidR="00962F17">
        <w:rPr>
          <w:rFonts w:ascii="Times New Roman" w:hAnsi="Times New Roman" w:cs="Times New Roman"/>
          <w:sz w:val="24"/>
          <w:szCs w:val="24"/>
        </w:rPr>
        <w:t xml:space="preserve">Davranış </w:t>
      </w:r>
      <w:r w:rsidR="00962F17">
        <w:rPr>
          <w:rFonts w:ascii="Times New Roman" w:hAnsi="Times New Roman" w:cs="Times New Roman"/>
          <w:sz w:val="24"/>
          <w:szCs w:val="24"/>
        </w:rPr>
        <w:tab/>
      </w:r>
      <w:r w:rsidR="00962F17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962F17" w:rsidRPr="00962F17">
        <w:rPr>
          <w:rFonts w:ascii="Times New Roman" w:hAnsi="Times New Roman" w:cs="Times New Roman"/>
          <w:sz w:val="24"/>
          <w:szCs w:val="24"/>
        </w:rPr>
        <w:t>Ağırlık</w:t>
      </w:r>
      <w:r w:rsidR="00962F17">
        <w:rPr>
          <w:rFonts w:ascii="Times New Roman" w:hAnsi="Times New Roman" w:cs="Times New Roman"/>
          <w:sz w:val="24"/>
          <w:szCs w:val="24"/>
        </w:rPr>
        <w:tab/>
        <w:t>E</w:t>
      </w:r>
      <w:r w:rsidR="001C4A07" w:rsidRPr="00962F17">
        <w:rPr>
          <w:rFonts w:ascii="Times New Roman" w:hAnsi="Times New Roman" w:cs="Times New Roman"/>
          <w:sz w:val="24"/>
          <w:szCs w:val="24"/>
        </w:rPr>
        <w:t xml:space="preserve">) </w:t>
      </w:r>
      <w:r w:rsidR="00962F17">
        <w:rPr>
          <w:rFonts w:ascii="Times New Roman" w:hAnsi="Times New Roman" w:cs="Times New Roman"/>
          <w:sz w:val="24"/>
          <w:szCs w:val="24"/>
        </w:rPr>
        <w:t>Ödev</w:t>
      </w:r>
    </w:p>
    <w:p w:rsidR="001C4A07" w:rsidRPr="001C4A07" w:rsidRDefault="001C4A07" w:rsidP="001C4A07">
      <w:pPr>
        <w:pStyle w:val="ListeParagraf"/>
        <w:ind w:left="284"/>
        <w:rPr>
          <w:rFonts w:ascii="Times New Roman" w:hAnsi="Times New Roman" w:cs="Times New Roman"/>
          <w:sz w:val="24"/>
          <w:szCs w:val="24"/>
        </w:rPr>
      </w:pPr>
    </w:p>
    <w:p w:rsidR="001243F6" w:rsidRPr="00F208F6" w:rsidRDefault="00A26430" w:rsidP="001243F6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Psikoloji alanında insanlara yardımcı olan görevlilere ne denir?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503DA0" w:rsidRDefault="001243F6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>İşçi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B)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Psikolog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C) </w:t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>Ressam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6A7A88">
        <w:rPr>
          <w:rFonts w:ascii="Times New Roman" w:eastAsia="Times New Roman" w:hAnsi="Times New Roman" w:cs="Times New Roman"/>
          <w:bCs/>
          <w:sz w:val="24"/>
          <w:szCs w:val="24"/>
        </w:rPr>
        <w:t>D)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 xml:space="preserve"> Memur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</w:t>
      </w:r>
      <w:r w:rsidR="00A26430">
        <w:rPr>
          <w:rFonts w:ascii="Times New Roman" w:eastAsia="Times New Roman" w:hAnsi="Times New Roman" w:cs="Times New Roman"/>
          <w:bCs/>
          <w:sz w:val="24"/>
          <w:szCs w:val="24"/>
        </w:rPr>
        <w:t>E) Polis</w:t>
      </w:r>
    </w:p>
    <w:p w:rsidR="004E510E" w:rsidRDefault="004E510E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E510E" w:rsidRPr="004E510E" w:rsidRDefault="004E510E" w:rsidP="004E510E">
      <w:pPr>
        <w:pStyle w:val="ListeParagraf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510E">
        <w:rPr>
          <w:rFonts w:ascii="Times New Roman" w:eastAsia="Times New Roman" w:hAnsi="Times New Roman" w:cs="Times New Roman"/>
          <w:bCs/>
          <w:sz w:val="24"/>
          <w:szCs w:val="24"/>
        </w:rPr>
        <w:t>Aşağıdakilerden hangisi insanın dışarıdan gözlenebilen bir davranışıdır?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93597E">
        <w:rPr>
          <w:rFonts w:ascii="Times New Roman" w:hAnsi="Times New Roman" w:cs="Times New Roman"/>
          <w:b/>
          <w:sz w:val="24"/>
          <w:szCs w:val="24"/>
        </w:rPr>
        <w:t>10</w:t>
      </w:r>
      <w:r w:rsidR="0093597E"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E510E" w:rsidRDefault="004E510E" w:rsidP="004E510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208F6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Yemek yeme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B)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Sevgi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C) Akıl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D) Düşünme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E) </w:t>
      </w:r>
      <w:r w:rsidR="0093597E">
        <w:rPr>
          <w:rFonts w:ascii="Times New Roman" w:eastAsia="Times New Roman" w:hAnsi="Times New Roman" w:cs="Times New Roman"/>
          <w:bCs/>
          <w:sz w:val="24"/>
          <w:szCs w:val="24"/>
        </w:rPr>
        <w:t>Zeka</w:t>
      </w:r>
    </w:p>
    <w:p w:rsidR="004E510E" w:rsidRPr="00503DA0" w:rsidRDefault="004E510E" w:rsidP="00186A1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243F6" w:rsidRPr="00F208F6" w:rsidRDefault="001243F6" w:rsidP="00311C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49F7" w:rsidRPr="00F208F6" w:rsidRDefault="00C349F7" w:rsidP="006D2A67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 xml:space="preserve">Aşağıda verilen cümleleri uygun kelimelerle tamamlayınız. </w:t>
      </w:r>
      <w:r w:rsidRPr="00F208F6">
        <w:rPr>
          <w:rFonts w:ascii="Times New Roman" w:hAnsi="Times New Roman" w:cs="Times New Roman"/>
          <w:b/>
          <w:sz w:val="24"/>
          <w:szCs w:val="24"/>
        </w:rPr>
        <w:t>(</w:t>
      </w:r>
      <w:r w:rsidR="00E866DE">
        <w:rPr>
          <w:rFonts w:ascii="Times New Roman" w:hAnsi="Times New Roman" w:cs="Times New Roman"/>
          <w:b/>
          <w:sz w:val="24"/>
          <w:szCs w:val="24"/>
        </w:rPr>
        <w:t>20</w:t>
      </w:r>
      <w:r w:rsidRPr="00F208F6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349F7" w:rsidRPr="00F208F6" w:rsidRDefault="00C349F7" w:rsidP="00C349F7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817"/>
        <w:gridCol w:w="1850"/>
        <w:gridCol w:w="1996"/>
        <w:gridCol w:w="2050"/>
        <w:gridCol w:w="2010"/>
      </w:tblGrid>
      <w:tr w:rsidR="004E510E" w:rsidRPr="00F208F6" w:rsidTr="0093597E">
        <w:trPr>
          <w:trHeight w:val="390"/>
          <w:jc w:val="center"/>
        </w:trPr>
        <w:tc>
          <w:tcPr>
            <w:tcW w:w="1817" w:type="dxa"/>
            <w:vAlign w:val="center"/>
          </w:tcPr>
          <w:p w:rsidR="004E510E" w:rsidRPr="00F208F6" w:rsidRDefault="0093597E" w:rsidP="0093597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:rsidR="004E510E" w:rsidRPr="00F208F6" w:rsidRDefault="0093597E" w:rsidP="004E51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Spor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</w:p>
        </w:tc>
        <w:tc>
          <w:tcPr>
            <w:tcW w:w="1996" w:type="dxa"/>
            <w:vAlign w:val="center"/>
          </w:tcPr>
          <w:p w:rsidR="004E510E" w:rsidRPr="00F208F6" w:rsidRDefault="003F3267" w:rsidP="004E51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Trafik</w:t>
            </w:r>
            <w:r w:rsidR="009359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</w:p>
        </w:tc>
        <w:tc>
          <w:tcPr>
            <w:tcW w:w="2050" w:type="dxa"/>
            <w:vAlign w:val="center"/>
          </w:tcPr>
          <w:p w:rsidR="004E510E" w:rsidRPr="00F208F6" w:rsidRDefault="0093597E" w:rsidP="0093597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psikolojisi</w:t>
            </w:r>
          </w:p>
        </w:tc>
        <w:tc>
          <w:tcPr>
            <w:tcW w:w="2010" w:type="dxa"/>
            <w:vAlign w:val="center"/>
          </w:tcPr>
          <w:p w:rsidR="004E510E" w:rsidRPr="00F208F6" w:rsidRDefault="0093597E" w:rsidP="004E510E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Sağlık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psikolojisi</w:t>
            </w:r>
          </w:p>
        </w:tc>
      </w:tr>
    </w:tbl>
    <w:p w:rsidR="00C349F7" w:rsidRPr="00F208F6" w:rsidRDefault="00C349F7" w:rsidP="00C349F7">
      <w:pPr>
        <w:pStyle w:val="ListeParagraf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2A682A" w:rsidRPr="002A682A" w:rsidRDefault="002A682A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 w:rsidR="009359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3597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sağlığın ve hastalığın psikolojik yanlarını inceler</w:t>
      </w: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A682A" w:rsidRP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ve öğretimin nasıl gerçekleştiğini araştırır</w:t>
      </w:r>
      <w:r w:rsidR="003F3267"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A682A" w:rsidRP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yaya ve sürücülerin trafikteki davranışlarını inceler</w:t>
      </w:r>
      <w:r w:rsidR="003F3267"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right="-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sporcuların duygu ve stres durumları ile başarıları arasındaki ilişkiyi inceler.</w:t>
      </w:r>
    </w:p>
    <w:p w:rsidR="002A682A" w:rsidRDefault="0093597E" w:rsidP="002A682A">
      <w:pPr>
        <w:pStyle w:val="ListeParagraf"/>
        <w:numPr>
          <w:ilvl w:val="0"/>
          <w:numId w:val="20"/>
        </w:numPr>
        <w:spacing w:after="0" w:line="480" w:lineRule="auto"/>
        <w:ind w:left="284" w:hanging="284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………………………, </w:t>
      </w:r>
      <w:r w:rsidR="003F32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dini inançlar ile insan psikolojisi arasındaki ilişkiyi konu edinir</w:t>
      </w:r>
      <w:r w:rsidR="003F3267" w:rsidRPr="002A682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349F7" w:rsidRPr="0093597E" w:rsidRDefault="00C349F7" w:rsidP="0093597E">
      <w:pPr>
        <w:pStyle w:val="ListeParagraf"/>
        <w:numPr>
          <w:ilvl w:val="0"/>
          <w:numId w:val="1"/>
        </w:numPr>
        <w:ind w:left="284" w:right="-567" w:hanging="284"/>
        <w:rPr>
          <w:rFonts w:ascii="Times New Roman" w:hAnsi="Times New Roman" w:cs="Times New Roman"/>
          <w:sz w:val="24"/>
          <w:szCs w:val="24"/>
        </w:rPr>
      </w:pPr>
      <w:r w:rsidRPr="00F208F6">
        <w:rPr>
          <w:rFonts w:ascii="Times New Roman" w:hAnsi="Times New Roman" w:cs="Times New Roman"/>
          <w:sz w:val="24"/>
          <w:szCs w:val="24"/>
        </w:rPr>
        <w:t>Aşağıda verilen cümlelerden doğru olanların başına (D), yanlış olanların başına (Y) harfi</w:t>
      </w:r>
      <w:r w:rsidR="00B14C9E">
        <w:rPr>
          <w:rFonts w:ascii="Times New Roman" w:hAnsi="Times New Roman" w:cs="Times New Roman"/>
          <w:sz w:val="24"/>
          <w:szCs w:val="24"/>
        </w:rPr>
        <w:t>ni</w:t>
      </w:r>
      <w:r w:rsidRPr="00F208F6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93597E">
        <w:rPr>
          <w:rFonts w:ascii="Times New Roman" w:hAnsi="Times New Roman" w:cs="Times New Roman"/>
          <w:sz w:val="24"/>
          <w:szCs w:val="24"/>
        </w:rPr>
        <w:t xml:space="preserve"> </w:t>
      </w:r>
      <w:r w:rsidR="007D087D" w:rsidRPr="0093597E">
        <w:rPr>
          <w:rFonts w:ascii="Times New Roman" w:hAnsi="Times New Roman" w:cs="Times New Roman"/>
          <w:b/>
          <w:sz w:val="24"/>
          <w:szCs w:val="24"/>
        </w:rPr>
        <w:t>(30</w:t>
      </w:r>
      <w:r w:rsidRPr="0093597E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22686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>Psikoloji felsefeden doğmuş bir bilimdir.</w:t>
      </w:r>
    </w:p>
    <w:p w:rsidR="00C349F7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 xml:space="preserve">Psikoloji </w:t>
      </w:r>
      <w:r w:rsidR="00EE4D21">
        <w:rPr>
          <w:rStyle w:val="fontstyle01"/>
          <w:rFonts w:ascii="Times New Roman" w:hAnsi="Times New Roman" w:cs="Times New Roman"/>
          <w:sz w:val="24"/>
          <w:szCs w:val="24"/>
        </w:rPr>
        <w:t xml:space="preserve">sadece insan 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>ruhu</w:t>
      </w:r>
      <w:r w:rsidR="00EE4D21">
        <w:rPr>
          <w:rStyle w:val="fontstyle01"/>
          <w:rFonts w:ascii="Times New Roman" w:hAnsi="Times New Roman" w:cs="Times New Roman"/>
          <w:sz w:val="24"/>
          <w:szCs w:val="24"/>
        </w:rPr>
        <w:t>nu</w:t>
      </w:r>
      <w:r w:rsidR="00636A3F" w:rsidRPr="007D087D">
        <w:rPr>
          <w:rStyle w:val="fontstyle01"/>
          <w:rFonts w:ascii="Times New Roman" w:hAnsi="Times New Roman" w:cs="Times New Roman"/>
          <w:sz w:val="24"/>
          <w:szCs w:val="24"/>
        </w:rPr>
        <w:t xml:space="preserve"> inceleyen bir bilimdir.</w:t>
      </w:r>
    </w:p>
    <w:p w:rsidR="00122686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636A3F" w:rsidRPr="007D087D">
        <w:rPr>
          <w:rFonts w:ascii="Times New Roman" w:hAnsi="Times New Roman" w:cs="Times New Roman"/>
          <w:bCs/>
          <w:color w:val="000000"/>
          <w:sz w:val="24"/>
          <w:szCs w:val="24"/>
        </w:rPr>
        <w:t>Canlılık özelliği gösteren tüm varlıklara organizma denir.</w:t>
      </w:r>
    </w:p>
    <w:p w:rsidR="001243F6" w:rsidRP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7D087D" w:rsidRPr="007D087D">
        <w:rPr>
          <w:rFonts w:ascii="Times New Roman" w:hAnsi="Times New Roman" w:cs="Times New Roman"/>
          <w:sz w:val="24"/>
          <w:szCs w:val="24"/>
        </w:rPr>
        <w:t>Psikoloji bilimi insan ve hayvan davranışlarını araştırır.</w:t>
      </w:r>
      <w:r w:rsidR="001243F6" w:rsidRPr="007D087D">
        <w:rPr>
          <w:rFonts w:ascii="Times New Roman" w:hAnsi="Times New Roman" w:cs="Times New Roman"/>
          <w:sz w:val="24"/>
          <w:szCs w:val="24"/>
        </w:rPr>
        <w:tab/>
      </w:r>
    </w:p>
    <w:p w:rsidR="007D087D" w:rsidRDefault="00122686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7D08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Psikologlar </w:t>
      </w:r>
      <w:r w:rsidR="007D087D" w:rsidRPr="007D087D">
        <w:rPr>
          <w:rFonts w:ascii="Times New Roman" w:hAnsi="Times New Roman" w:cs="Times New Roman"/>
          <w:color w:val="000000" w:themeColor="text1"/>
          <w:sz w:val="24"/>
          <w:szCs w:val="24"/>
        </w:rPr>
        <w:t>hastanelerde</w:t>
      </w:r>
      <w:r w:rsidR="007D08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adliyede, okullarda </w:t>
      </w:r>
      <w:r w:rsidR="007D087D" w:rsidRPr="007D087D">
        <w:rPr>
          <w:rFonts w:ascii="Times New Roman" w:hAnsi="Times New Roman" w:cs="Times New Roman"/>
          <w:color w:val="000000" w:themeColor="text1"/>
          <w:sz w:val="24"/>
          <w:szCs w:val="24"/>
        </w:rPr>
        <w:t>çalışabilir.</w:t>
      </w:r>
    </w:p>
    <w:p w:rsidR="007D087D" w:rsidRPr="007D087D" w:rsidRDefault="007D087D" w:rsidP="007D087D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D087D">
        <w:rPr>
          <w:rFonts w:ascii="Times New Roman" w:hAnsi="Times New Roman" w:cs="Times New Roman"/>
          <w:sz w:val="24"/>
          <w:szCs w:val="24"/>
        </w:rPr>
        <w:t xml:space="preserve">(     ) </w:t>
      </w:r>
      <w:r w:rsidR="00EE4D21" w:rsidRPr="00EE4D21">
        <w:rPr>
          <w:rFonts w:ascii="Times New Roman" w:hAnsi="Times New Roman" w:cs="Times New Roman"/>
          <w:color w:val="000000"/>
          <w:sz w:val="24"/>
          <w:szCs w:val="24"/>
        </w:rPr>
        <w:t>Uyarıcılar yeteri kadar güçlü olursa duyu organlarını etkiler ve davranışın ortaya çıkmasını sağlar.</w:t>
      </w:r>
    </w:p>
    <w:sectPr w:rsidR="007D087D" w:rsidRPr="007D087D" w:rsidSect="0056517B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CE7"/>
    <w:multiLevelType w:val="hybridMultilevel"/>
    <w:tmpl w:val="0CFEC422"/>
    <w:lvl w:ilvl="0" w:tplc="998887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70FA"/>
    <w:multiLevelType w:val="hybridMultilevel"/>
    <w:tmpl w:val="ADF4F44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CC4C4A"/>
    <w:multiLevelType w:val="hybridMultilevel"/>
    <w:tmpl w:val="EC9E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45797"/>
    <w:multiLevelType w:val="hybridMultilevel"/>
    <w:tmpl w:val="9A88D17A"/>
    <w:lvl w:ilvl="0" w:tplc="412EF18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622555"/>
    <w:multiLevelType w:val="hybridMultilevel"/>
    <w:tmpl w:val="E9AC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F6EC2"/>
    <w:multiLevelType w:val="hybridMultilevel"/>
    <w:tmpl w:val="484618A6"/>
    <w:lvl w:ilvl="0" w:tplc="7FA661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D36CA"/>
    <w:multiLevelType w:val="hybridMultilevel"/>
    <w:tmpl w:val="259407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AD0018"/>
    <w:multiLevelType w:val="hybridMultilevel"/>
    <w:tmpl w:val="67FE0D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F77AF"/>
    <w:multiLevelType w:val="hybridMultilevel"/>
    <w:tmpl w:val="81586BC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E701887"/>
    <w:multiLevelType w:val="hybridMultilevel"/>
    <w:tmpl w:val="21B81208"/>
    <w:lvl w:ilvl="0" w:tplc="C92C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E4CB7"/>
    <w:multiLevelType w:val="hybridMultilevel"/>
    <w:tmpl w:val="899A5A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4772237D"/>
    <w:multiLevelType w:val="hybridMultilevel"/>
    <w:tmpl w:val="A9709B7A"/>
    <w:lvl w:ilvl="0" w:tplc="AE100D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27103"/>
    <w:multiLevelType w:val="hybridMultilevel"/>
    <w:tmpl w:val="C35E97EE"/>
    <w:lvl w:ilvl="0" w:tplc="F45CEDF0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3">
    <w:nsid w:val="5CC06F88"/>
    <w:multiLevelType w:val="hybridMultilevel"/>
    <w:tmpl w:val="44A261DA"/>
    <w:lvl w:ilvl="0" w:tplc="988A5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36446"/>
    <w:multiLevelType w:val="hybridMultilevel"/>
    <w:tmpl w:val="4036C68A"/>
    <w:lvl w:ilvl="0" w:tplc="47A6F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0597F"/>
    <w:multiLevelType w:val="hybridMultilevel"/>
    <w:tmpl w:val="9C8E6C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B5379"/>
    <w:multiLevelType w:val="hybridMultilevel"/>
    <w:tmpl w:val="0F14E39E"/>
    <w:lvl w:ilvl="0" w:tplc="E4E8322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5469A"/>
    <w:multiLevelType w:val="hybridMultilevel"/>
    <w:tmpl w:val="ACE45290"/>
    <w:lvl w:ilvl="0" w:tplc="D0C6D72C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DFE45AA"/>
    <w:multiLevelType w:val="hybridMultilevel"/>
    <w:tmpl w:val="61684C86"/>
    <w:lvl w:ilvl="0" w:tplc="2834CC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"/>
  </w:num>
  <w:num w:numId="5">
    <w:abstractNumId w:val="19"/>
  </w:num>
  <w:num w:numId="6">
    <w:abstractNumId w:val="16"/>
  </w:num>
  <w:num w:numId="7">
    <w:abstractNumId w:val="13"/>
  </w:num>
  <w:num w:numId="8">
    <w:abstractNumId w:val="9"/>
  </w:num>
  <w:num w:numId="9">
    <w:abstractNumId w:val="14"/>
  </w:num>
  <w:num w:numId="10">
    <w:abstractNumId w:val="0"/>
  </w:num>
  <w:num w:numId="11">
    <w:abstractNumId w:val="12"/>
  </w:num>
  <w:num w:numId="12">
    <w:abstractNumId w:val="3"/>
  </w:num>
  <w:num w:numId="13">
    <w:abstractNumId w:val="8"/>
  </w:num>
  <w:num w:numId="14">
    <w:abstractNumId w:val="2"/>
  </w:num>
  <w:num w:numId="15">
    <w:abstractNumId w:val="6"/>
  </w:num>
  <w:num w:numId="16">
    <w:abstractNumId w:val="15"/>
  </w:num>
  <w:num w:numId="17">
    <w:abstractNumId w:val="10"/>
  </w:num>
  <w:num w:numId="18">
    <w:abstractNumId w:val="20"/>
  </w:num>
  <w:num w:numId="19">
    <w:abstractNumId w:val="11"/>
  </w:num>
  <w:num w:numId="20">
    <w:abstractNumId w:val="4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FELayout/>
  </w:compat>
  <w:rsids>
    <w:rsidRoot w:val="00186A1D"/>
    <w:rsid w:val="00001185"/>
    <w:rsid w:val="00004B4A"/>
    <w:rsid w:val="0001754D"/>
    <w:rsid w:val="000367FE"/>
    <w:rsid w:val="00064543"/>
    <w:rsid w:val="000B751F"/>
    <w:rsid w:val="000D04F4"/>
    <w:rsid w:val="000D2DFB"/>
    <w:rsid w:val="00122686"/>
    <w:rsid w:val="001243F6"/>
    <w:rsid w:val="001456F8"/>
    <w:rsid w:val="00164A06"/>
    <w:rsid w:val="00186A1D"/>
    <w:rsid w:val="00193B9A"/>
    <w:rsid w:val="001A1BF8"/>
    <w:rsid w:val="001C4A07"/>
    <w:rsid w:val="001C4FEB"/>
    <w:rsid w:val="00201D8C"/>
    <w:rsid w:val="00223368"/>
    <w:rsid w:val="00244AD1"/>
    <w:rsid w:val="002A682A"/>
    <w:rsid w:val="002C7495"/>
    <w:rsid w:val="002D2E82"/>
    <w:rsid w:val="002D75B6"/>
    <w:rsid w:val="00311C39"/>
    <w:rsid w:val="003167B2"/>
    <w:rsid w:val="0034045B"/>
    <w:rsid w:val="00365C48"/>
    <w:rsid w:val="00370860"/>
    <w:rsid w:val="003B39FA"/>
    <w:rsid w:val="003C689B"/>
    <w:rsid w:val="003E35B7"/>
    <w:rsid w:val="003F141B"/>
    <w:rsid w:val="003F3267"/>
    <w:rsid w:val="0042152B"/>
    <w:rsid w:val="00482D9F"/>
    <w:rsid w:val="004C133E"/>
    <w:rsid w:val="004C65FE"/>
    <w:rsid w:val="004D1D23"/>
    <w:rsid w:val="004E458C"/>
    <w:rsid w:val="004E510E"/>
    <w:rsid w:val="004E5B64"/>
    <w:rsid w:val="00503DA0"/>
    <w:rsid w:val="00550EF2"/>
    <w:rsid w:val="0056517B"/>
    <w:rsid w:val="00582555"/>
    <w:rsid w:val="0058261C"/>
    <w:rsid w:val="0059509F"/>
    <w:rsid w:val="005A0C9D"/>
    <w:rsid w:val="005A4FAF"/>
    <w:rsid w:val="005C11B9"/>
    <w:rsid w:val="005E32D1"/>
    <w:rsid w:val="005E5C3D"/>
    <w:rsid w:val="005F596C"/>
    <w:rsid w:val="0060482B"/>
    <w:rsid w:val="00623C59"/>
    <w:rsid w:val="00636024"/>
    <w:rsid w:val="00636A3F"/>
    <w:rsid w:val="00641A09"/>
    <w:rsid w:val="00644A21"/>
    <w:rsid w:val="0065699D"/>
    <w:rsid w:val="006863A3"/>
    <w:rsid w:val="006A0754"/>
    <w:rsid w:val="006A7A88"/>
    <w:rsid w:val="006D2A67"/>
    <w:rsid w:val="006E1EBA"/>
    <w:rsid w:val="006E293A"/>
    <w:rsid w:val="006F2E5F"/>
    <w:rsid w:val="0072795F"/>
    <w:rsid w:val="007412C0"/>
    <w:rsid w:val="00752897"/>
    <w:rsid w:val="00757059"/>
    <w:rsid w:val="0078745D"/>
    <w:rsid w:val="007A5781"/>
    <w:rsid w:val="007B7871"/>
    <w:rsid w:val="007D087D"/>
    <w:rsid w:val="007E56F7"/>
    <w:rsid w:val="007F268A"/>
    <w:rsid w:val="00852CBA"/>
    <w:rsid w:val="008A1277"/>
    <w:rsid w:val="009115A4"/>
    <w:rsid w:val="00931B1D"/>
    <w:rsid w:val="0093597E"/>
    <w:rsid w:val="00952876"/>
    <w:rsid w:val="00962F17"/>
    <w:rsid w:val="00971567"/>
    <w:rsid w:val="009A264D"/>
    <w:rsid w:val="009B44F2"/>
    <w:rsid w:val="009B7351"/>
    <w:rsid w:val="00A26430"/>
    <w:rsid w:val="00A6540B"/>
    <w:rsid w:val="00AC13B3"/>
    <w:rsid w:val="00AF48EB"/>
    <w:rsid w:val="00B14C9E"/>
    <w:rsid w:val="00B73450"/>
    <w:rsid w:val="00BC4BA4"/>
    <w:rsid w:val="00BF55D6"/>
    <w:rsid w:val="00C0215F"/>
    <w:rsid w:val="00C349F7"/>
    <w:rsid w:val="00C6560D"/>
    <w:rsid w:val="00CA7D67"/>
    <w:rsid w:val="00D154A3"/>
    <w:rsid w:val="00D249D2"/>
    <w:rsid w:val="00D76A61"/>
    <w:rsid w:val="00DE6312"/>
    <w:rsid w:val="00DE6EBE"/>
    <w:rsid w:val="00E347DB"/>
    <w:rsid w:val="00E55801"/>
    <w:rsid w:val="00E866DE"/>
    <w:rsid w:val="00EC7171"/>
    <w:rsid w:val="00EC7A01"/>
    <w:rsid w:val="00EE4D21"/>
    <w:rsid w:val="00EF7512"/>
    <w:rsid w:val="00F00C0C"/>
    <w:rsid w:val="00F067A2"/>
    <w:rsid w:val="00F208F6"/>
    <w:rsid w:val="00F272F0"/>
    <w:rsid w:val="00F8125F"/>
    <w:rsid w:val="00F8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6A1D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3B39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Kodu">
    <w:name w:val="HTML Code"/>
    <w:basedOn w:val="VarsaylanParagrafYazTipi"/>
    <w:uiPriority w:val="99"/>
    <w:semiHidden/>
    <w:unhideWhenUsed/>
    <w:rsid w:val="00E55801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rsid w:val="00E55801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2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87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36A3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WİN 8</dc:creator>
  <cp:keywords>https:/www.sorubak.com/sinav</cp:keywords>
  <dc:description>https://www.sorubak.com/sinav/</dc:description>
  <cp:lastModifiedBy>Nihat</cp:lastModifiedBy>
  <cp:revision>7</cp:revision>
  <cp:lastPrinted>2021-10-24T08:19:00Z</cp:lastPrinted>
  <dcterms:created xsi:type="dcterms:W3CDTF">2021-12-26T20:01:00Z</dcterms:created>
  <dcterms:modified xsi:type="dcterms:W3CDTF">2022-03-24T18:14:00Z</dcterms:modified>
</cp:coreProperties>
</file>