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DB64" w14:textId="77777777" w:rsidR="00DB09AB" w:rsidRPr="007B73E1" w:rsidRDefault="005917BA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</w:t>
      </w:r>
      <w:r w:rsidR="00DB09AB" w:rsidRPr="007B73E1">
        <w:rPr>
          <w:rFonts w:ascii="Times New Roman" w:hAnsi="Times New Roman" w:cs="Times New Roman"/>
        </w:rPr>
        <w:t xml:space="preserve"> LİSESİ</w:t>
      </w:r>
    </w:p>
    <w:p w14:paraId="37143597" w14:textId="77777777"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2021-2022 EĞİTİM-ÖĞRETİM YILI 11</w:t>
      </w:r>
      <w:r w:rsidR="007D0DE3" w:rsidRPr="007B73E1">
        <w:rPr>
          <w:rFonts w:ascii="Times New Roman" w:hAnsi="Times New Roman" w:cs="Times New Roman"/>
        </w:rPr>
        <w:t>.</w:t>
      </w:r>
      <w:r w:rsidRPr="007B73E1">
        <w:rPr>
          <w:rFonts w:ascii="Times New Roman" w:hAnsi="Times New Roman" w:cs="Times New Roman"/>
        </w:rPr>
        <w:t>-12.SINIF SEÇMELİ PSİKOLOJİ DERSİ</w:t>
      </w:r>
    </w:p>
    <w:p w14:paraId="1D58A66B" w14:textId="77777777" w:rsidR="00DB09AB" w:rsidRPr="007B73E1" w:rsidRDefault="00D17B90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  <w:sz w:val="24"/>
          <w:szCs w:val="24"/>
        </w:rPr>
        <w:t>2</w:t>
      </w:r>
      <w:r w:rsidR="00DB09AB" w:rsidRPr="007B73E1">
        <w:rPr>
          <w:rFonts w:ascii="Times New Roman" w:hAnsi="Times New Roman" w:cs="Times New Roman"/>
          <w:sz w:val="24"/>
          <w:szCs w:val="24"/>
        </w:rPr>
        <w:t>.DÖNEM 1.YAZILI SINAVI</w:t>
      </w:r>
      <w:r w:rsidR="00DB09AB" w:rsidRPr="007B73E1">
        <w:rPr>
          <w:rFonts w:ascii="Times New Roman" w:hAnsi="Times New Roman" w:cs="Times New Roman"/>
        </w:rPr>
        <w:t xml:space="preserve"> (</w:t>
      </w:r>
      <w:r w:rsidR="00D92215">
        <w:rPr>
          <w:rFonts w:ascii="Times New Roman" w:hAnsi="Times New Roman" w:cs="Times New Roman"/>
        </w:rPr>
        <w:t>21.03.2022</w:t>
      </w:r>
      <w:r w:rsidR="00DB09AB" w:rsidRPr="007B73E1">
        <w:rPr>
          <w:rFonts w:ascii="Times New Roman" w:hAnsi="Times New Roman" w:cs="Times New Roman"/>
        </w:rPr>
        <w:t>)</w:t>
      </w:r>
    </w:p>
    <w:p w14:paraId="6CF51210" w14:textId="77777777" w:rsidR="00DB09AB" w:rsidRPr="007B73E1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0C2DCB0" w14:textId="77777777" w:rsidR="00DB09AB" w:rsidRPr="007B73E1" w:rsidRDefault="00DB09AB" w:rsidP="00DB09AB">
      <w:pPr>
        <w:rPr>
          <w:rFonts w:ascii="Times New Roman" w:hAnsi="Times New Roman" w:cs="Times New Roman"/>
        </w:rPr>
      </w:pPr>
      <w:r w:rsidRPr="007B73E1">
        <w:rPr>
          <w:rFonts w:ascii="Times New Roman" w:hAnsi="Times New Roman" w:cs="Times New Roman"/>
        </w:rPr>
        <w:t>ADI-SOYADI: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SINIFI:</w:t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</w:r>
      <w:r w:rsidRPr="007B73E1">
        <w:rPr>
          <w:rFonts w:ascii="Times New Roman" w:hAnsi="Times New Roman" w:cs="Times New Roman"/>
        </w:rPr>
        <w:tab/>
        <w:t>OKUL NO:</w:t>
      </w:r>
      <w:r w:rsidRPr="007B73E1">
        <w:rPr>
          <w:rFonts w:ascii="Times New Roman" w:hAnsi="Times New Roman" w:cs="Times New Roman"/>
        </w:rPr>
        <w:tab/>
      </w:r>
    </w:p>
    <w:p w14:paraId="1E98FC91" w14:textId="77777777" w:rsidR="00DB09AB" w:rsidRPr="007B73E1" w:rsidRDefault="00DB09AB" w:rsidP="00AE4EC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1E1C17" w14:textId="77777777" w:rsidR="005D4F53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Duyum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1428A142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75BF210A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40636216" w14:textId="77777777" w:rsidR="005D4F53" w:rsidRPr="007B73E1" w:rsidRDefault="005D4F53" w:rsidP="005D4F53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3FB6BDBC" w14:textId="77777777" w:rsidR="009105CC" w:rsidRPr="007B73E1" w:rsidRDefault="005D4F53" w:rsidP="005D4F53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Algı nedir? Tanımını yaparak bir örnek veriniz.</w:t>
      </w:r>
      <w:r w:rsidRPr="007B73E1">
        <w:rPr>
          <w:rFonts w:ascii="HelveticaNeue" w:hAnsi="HelveticaNeue"/>
          <w:sz w:val="20"/>
          <w:szCs w:val="20"/>
        </w:rPr>
        <w:t xml:space="preserve"> 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6099A3AC" w14:textId="77777777"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128D72D" w14:textId="77777777" w:rsidR="005D4F53" w:rsidRPr="007B73E1" w:rsidRDefault="005D4F53" w:rsidP="005D4F53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D39D16" w14:textId="77777777" w:rsidR="00823A4C" w:rsidRPr="007B73E1" w:rsidRDefault="005B54FB" w:rsidP="00823A4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İllüzyon ile halüsinasyon arasındaki temel fark </w:t>
      </w:r>
      <w:r w:rsidR="005D4F53" w:rsidRPr="007B73E1">
        <w:rPr>
          <w:rFonts w:ascii="Times New Roman" w:hAnsi="Times New Roman" w:cs="Times New Roman"/>
          <w:sz w:val="24"/>
          <w:szCs w:val="24"/>
        </w:rPr>
        <w:t>nedir?</w:t>
      </w:r>
      <w:r>
        <w:rPr>
          <w:rFonts w:ascii="HelveticaNeue" w:hAnsi="HelveticaNeue"/>
          <w:sz w:val="20"/>
          <w:szCs w:val="20"/>
        </w:rPr>
        <w:t xml:space="preserve"> </w:t>
      </w:r>
      <w:r w:rsidR="00201EFC" w:rsidRPr="007B73E1">
        <w:rPr>
          <w:rFonts w:ascii="Times New Roman" w:hAnsi="Times New Roman" w:cs="Times New Roman"/>
          <w:b/>
          <w:sz w:val="24"/>
          <w:szCs w:val="24"/>
        </w:rPr>
        <w:t>(10</w:t>
      </w:r>
      <w:r w:rsidR="005A12EC"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4F3E1043" w14:textId="77777777" w:rsidR="00823A4C" w:rsidRPr="007B73E1" w:rsidRDefault="00823A4C" w:rsidP="005A12EC">
      <w:pPr>
        <w:tabs>
          <w:tab w:val="left" w:pos="2751"/>
        </w:tabs>
        <w:spacing w:before="240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B02B352" w14:textId="77777777" w:rsidR="0079394D" w:rsidRPr="007B73E1" w:rsidRDefault="0079394D" w:rsidP="0079394D">
      <w:pPr>
        <w:pStyle w:val="ListeParagraf"/>
        <w:numPr>
          <w:ilvl w:val="0"/>
          <w:numId w:val="3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Güdülenme süreci ile ilgili sırasız olarak verilen kavramları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doğru sırayla</w:t>
      </w:r>
      <w:r w:rsidRPr="007B73E1">
        <w:rPr>
          <w:rFonts w:ascii="Times New Roman" w:hAnsi="Times New Roman" w:cs="Times New Roman"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sz w:val="24"/>
          <w:szCs w:val="24"/>
          <w:u w:val="single"/>
        </w:rPr>
        <w:t>tekrar yazınız</w:t>
      </w:r>
      <w:r w:rsidRPr="007B73E1">
        <w:rPr>
          <w:rFonts w:ascii="Times New Roman" w:hAnsi="Times New Roman" w:cs="Times New Roman"/>
          <w:sz w:val="24"/>
          <w:szCs w:val="24"/>
        </w:rPr>
        <w:t xml:space="preserve">. </w:t>
      </w:r>
      <w:r w:rsidRPr="007B73E1">
        <w:rPr>
          <w:rFonts w:ascii="Times New Roman" w:hAnsi="Times New Roman" w:cs="Times New Roman"/>
          <w:b/>
          <w:sz w:val="24"/>
          <w:szCs w:val="24"/>
        </w:rPr>
        <w:t>(10 puan)</w:t>
      </w:r>
    </w:p>
    <w:p w14:paraId="51A60BD5" w14:textId="77777777" w:rsidR="0079394D" w:rsidRPr="007B73E1" w:rsidRDefault="00E2066B" w:rsidP="00D17B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C2AE7F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href="https://www.sorubak.com/sinav/" style="position:absolute;margin-left:231.95pt;margin-top:6.3pt;width:25.5pt;height:0;z-index:251658240" o:connectortype="straight" o:button="t">
            <v:stroke endarrow="block"/>
          </v:shape>
        </w:pict>
      </w:r>
      <w:r w:rsidR="0079394D" w:rsidRPr="007B73E1">
        <w:rPr>
          <w:rFonts w:ascii="Times New Roman" w:hAnsi="Times New Roman" w:cs="Times New Roman"/>
          <w:b/>
          <w:sz w:val="24"/>
          <w:szCs w:val="24"/>
        </w:rPr>
        <w:t>Dürtü – Güdü – Davranış – İhtiyaç – Doyum</w:t>
      </w:r>
      <w:r w:rsidR="00D17B90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A20C950" w14:textId="77777777" w:rsidR="0079394D" w:rsidRPr="007B73E1" w:rsidRDefault="0079394D" w:rsidP="0079394D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6D7E13A" w14:textId="77777777" w:rsidR="008403B6" w:rsidRPr="007B73E1" w:rsidRDefault="008403B6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Cümlelerde boş bırakılan yerleri uyg</w:t>
      </w:r>
      <w:r w:rsidR="00AE4EC8" w:rsidRPr="007B73E1">
        <w:rPr>
          <w:rFonts w:ascii="Times New Roman" w:hAnsi="Times New Roman" w:cs="Times New Roman"/>
          <w:sz w:val="24"/>
          <w:szCs w:val="24"/>
        </w:rPr>
        <w:t>un kelimelerle tamamlayınız.</w:t>
      </w:r>
      <w:r w:rsidR="00AD555C" w:rsidRPr="007B73E1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22E81569" w14:textId="77777777" w:rsidR="00445C2B" w:rsidRPr="007B73E1" w:rsidRDefault="00445C2B" w:rsidP="00445C2B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428" w:type="dxa"/>
        <w:jc w:val="center"/>
        <w:tblLook w:val="04A0" w:firstRow="1" w:lastRow="0" w:firstColumn="1" w:lastColumn="0" w:noHBand="0" w:noVBand="1"/>
      </w:tblPr>
      <w:tblGrid>
        <w:gridCol w:w="1935"/>
        <w:gridCol w:w="2116"/>
        <w:gridCol w:w="1948"/>
        <w:gridCol w:w="1997"/>
        <w:gridCol w:w="2432"/>
      </w:tblGrid>
      <w:tr w:rsidR="00AD555C" w:rsidRPr="007B73E1" w14:paraId="4A5D55D7" w14:textId="77777777" w:rsidTr="00AD555C">
        <w:trPr>
          <w:jc w:val="center"/>
        </w:trPr>
        <w:tc>
          <w:tcPr>
            <w:tcW w:w="1935" w:type="dxa"/>
            <w:vAlign w:val="center"/>
          </w:tcPr>
          <w:p w14:paraId="3C8A1E7C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alışma</w:t>
            </w:r>
          </w:p>
        </w:tc>
        <w:tc>
          <w:tcPr>
            <w:tcW w:w="2116" w:type="dxa"/>
            <w:vAlign w:val="center"/>
          </w:tcPr>
          <w:p w14:paraId="19C03D83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güdülenme</w:t>
            </w:r>
          </w:p>
        </w:tc>
        <w:tc>
          <w:tcPr>
            <w:tcW w:w="1948" w:type="dxa"/>
            <w:vAlign w:val="center"/>
          </w:tcPr>
          <w:p w14:paraId="7F04827C" w14:textId="77777777"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algıda örgütleme</w:t>
            </w:r>
          </w:p>
        </w:tc>
        <w:tc>
          <w:tcPr>
            <w:tcW w:w="1997" w:type="dxa"/>
            <w:vAlign w:val="center"/>
          </w:tcPr>
          <w:p w14:paraId="6B0EBC37" w14:textId="77777777" w:rsidR="00AD555C" w:rsidRPr="007B73E1" w:rsidRDefault="00D17B90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duyarlılaşma</w:t>
            </w:r>
          </w:p>
        </w:tc>
        <w:tc>
          <w:tcPr>
            <w:tcW w:w="2432" w:type="dxa"/>
            <w:vAlign w:val="center"/>
          </w:tcPr>
          <w:p w14:paraId="2F577CD9" w14:textId="77777777" w:rsidR="00AD555C" w:rsidRPr="007B73E1" w:rsidRDefault="00AD555C" w:rsidP="00AD555C">
            <w:pPr>
              <w:pStyle w:val="ListeParagraf"/>
              <w:tabs>
                <w:tab w:val="left" w:pos="27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3E1">
              <w:rPr>
                <w:rFonts w:ascii="Times New Roman" w:hAnsi="Times New Roman" w:cs="Times New Roman"/>
                <w:b/>
                <w:sz w:val="24"/>
                <w:szCs w:val="24"/>
              </w:rPr>
              <w:t>yetersiz uyarılma</w:t>
            </w:r>
          </w:p>
        </w:tc>
      </w:tr>
    </w:tbl>
    <w:p w14:paraId="79B2FE1B" w14:textId="77777777" w:rsidR="00AD555C" w:rsidRPr="007B73E1" w:rsidRDefault="00AD555C" w:rsidP="00AD555C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62CB4C51" w14:textId="77777777" w:rsidR="00D17B90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Organizmanın gereğinden az uyarılmasına …………………………………….….. denir.</w:t>
      </w:r>
    </w:p>
    <w:p w14:paraId="2C3B98AB" w14:textId="77777777" w:rsidR="00D17B90" w:rsidRPr="007B73E1" w:rsidRDefault="00D17B90" w:rsidP="00A10A91">
      <w:pPr>
        <w:pStyle w:val="ListeParagraf"/>
        <w:spacing w:before="120" w:after="12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055C986A" w14:textId="77777777" w:rsidR="00A10A91" w:rsidRPr="007B73E1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Organizmanın alıştığı bir uyarıcının şiddetinde ya da özelliğinde bir değişiklik olduğunda ona karşı </w:t>
      </w:r>
    </w:p>
    <w:p w14:paraId="4C4FC824" w14:textId="77777777" w:rsidR="00D17B90" w:rsidRPr="007B73E1" w:rsidRDefault="00D17B90" w:rsidP="0018173E">
      <w:pPr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normal durumundakinden daha duyarlı hale gelmesine …</w:t>
      </w:r>
      <w:r w:rsidR="00A10A91" w:rsidRPr="007B73E1">
        <w:rPr>
          <w:rFonts w:ascii="Times New Roman" w:hAnsi="Times New Roman" w:cs="Times New Roman"/>
          <w:sz w:val="24"/>
          <w:szCs w:val="24"/>
        </w:rPr>
        <w:t>…….</w:t>
      </w:r>
      <w:r w:rsidRPr="007B73E1">
        <w:rPr>
          <w:rFonts w:ascii="Times New Roman" w:hAnsi="Times New Roman" w:cs="Times New Roman"/>
          <w:sz w:val="24"/>
          <w:szCs w:val="24"/>
        </w:rPr>
        <w:t>……………….. denir</w:t>
      </w:r>
      <w:r w:rsidR="0018173E">
        <w:rPr>
          <w:rFonts w:ascii="Times New Roman" w:hAnsi="Times New Roman" w:cs="Times New Roman"/>
          <w:sz w:val="24"/>
          <w:szCs w:val="24"/>
        </w:rPr>
        <w:t>.</w:t>
      </w:r>
    </w:p>
    <w:p w14:paraId="2BBDD84F" w14:textId="77777777" w:rsidR="00D17B90" w:rsidRPr="0018173E" w:rsidRDefault="00D17B90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2D201043" w14:textId="77777777" w:rsidR="0018173E" w:rsidRDefault="00D17B90" w:rsidP="0018173E">
      <w:pPr>
        <w:pStyle w:val="ListeParagraf"/>
        <w:numPr>
          <w:ilvl w:val="0"/>
          <w:numId w:val="39"/>
        </w:numPr>
        <w:spacing w:before="120" w:after="120" w:line="36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Uyarıcıların, dolayısıyla duyumların örgütlenerek anlamlı bütünler haline getirilmesine </w:t>
      </w:r>
    </w:p>
    <w:p w14:paraId="421CB1B5" w14:textId="77777777" w:rsidR="00445C2B" w:rsidRDefault="00D17B90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18173E">
        <w:rPr>
          <w:rFonts w:ascii="Times New Roman" w:hAnsi="Times New Roman" w:cs="Times New Roman"/>
          <w:sz w:val="24"/>
          <w:szCs w:val="24"/>
        </w:rPr>
        <w:t>…………………………………….….. denir</w:t>
      </w:r>
      <w:r w:rsidR="0018173E">
        <w:rPr>
          <w:rFonts w:ascii="Times New Roman" w:hAnsi="Times New Roman" w:cs="Times New Roman"/>
          <w:sz w:val="24"/>
          <w:szCs w:val="24"/>
        </w:rPr>
        <w:t>.</w:t>
      </w:r>
    </w:p>
    <w:p w14:paraId="61DA3EA6" w14:textId="77777777" w:rsidR="0018173E" w:rsidRPr="0018173E" w:rsidRDefault="0018173E" w:rsidP="0018173E">
      <w:pPr>
        <w:pStyle w:val="ListeParagraf"/>
        <w:spacing w:before="120" w:after="120" w:line="360" w:lineRule="auto"/>
        <w:ind w:left="284"/>
        <w:contextualSpacing/>
        <w:rPr>
          <w:rFonts w:ascii="Times New Roman" w:hAnsi="Times New Roman" w:cs="Times New Roman"/>
          <w:sz w:val="16"/>
          <w:szCs w:val="16"/>
        </w:rPr>
      </w:pPr>
    </w:p>
    <w:p w14:paraId="0CA2549A" w14:textId="77777777" w:rsidR="00445C2B" w:rsidRPr="007B73E1" w:rsidRDefault="00A10A91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 xml:space="preserve">……….……………….. </w:t>
      </w:r>
      <w:r w:rsidR="00445C2B" w:rsidRPr="007B73E1">
        <w:rPr>
          <w:rFonts w:ascii="Times New Roman" w:hAnsi="Times New Roman" w:cs="Times New Roman"/>
          <w:sz w:val="24"/>
          <w:szCs w:val="24"/>
        </w:rPr>
        <w:t>d</w:t>
      </w:r>
      <w:r w:rsidR="00AD555C" w:rsidRPr="007B73E1">
        <w:rPr>
          <w:rFonts w:ascii="Times New Roman" w:hAnsi="Times New Roman" w:cs="Times New Roman"/>
          <w:sz w:val="24"/>
          <w:szCs w:val="24"/>
        </w:rPr>
        <w:t xml:space="preserve">uyu organlarımızın uyarıcıya </w:t>
      </w:r>
      <w:r w:rsidR="00445C2B" w:rsidRPr="007B73E1">
        <w:rPr>
          <w:rFonts w:ascii="Times New Roman" w:hAnsi="Times New Roman" w:cs="Times New Roman"/>
          <w:sz w:val="24"/>
          <w:szCs w:val="24"/>
        </w:rPr>
        <w:t>artık tepki vermemesidir.</w:t>
      </w:r>
    </w:p>
    <w:p w14:paraId="4A9459CF" w14:textId="77777777" w:rsidR="00445C2B" w:rsidRPr="0018173E" w:rsidRDefault="00445C2B" w:rsidP="00A10A91">
      <w:pPr>
        <w:spacing w:before="120" w:after="12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38462714" w14:textId="77777777" w:rsidR="00A10A91" w:rsidRPr="007B73E1" w:rsidRDefault="00445C2B" w:rsidP="00A10A91">
      <w:pPr>
        <w:pStyle w:val="ListeParagraf"/>
        <w:numPr>
          <w:ilvl w:val="0"/>
          <w:numId w:val="39"/>
        </w:numPr>
        <w:spacing w:before="120" w:after="120" w:line="240" w:lineRule="auto"/>
        <w:ind w:left="284" w:right="-427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Organi</w:t>
      </w:r>
      <w:r w:rsidR="00A10A91" w:rsidRPr="007B73E1">
        <w:rPr>
          <w:rFonts w:ascii="Times New Roman" w:hAnsi="Times New Roman" w:cs="Times New Roman"/>
          <w:sz w:val="24"/>
          <w:szCs w:val="24"/>
        </w:rPr>
        <w:t xml:space="preserve">zmanın iç veya dış uyarıcıların </w:t>
      </w:r>
      <w:r w:rsidRPr="007B73E1">
        <w:rPr>
          <w:rFonts w:ascii="Times New Roman" w:hAnsi="Times New Roman" w:cs="Times New Roman"/>
          <w:sz w:val="24"/>
          <w:szCs w:val="24"/>
        </w:rPr>
        <w:t xml:space="preserve">etkisi ile davranışa hazır hale gelmesine </w:t>
      </w:r>
      <w:r w:rsidR="00AD555C" w:rsidRPr="007B73E1">
        <w:rPr>
          <w:rFonts w:ascii="Times New Roman" w:hAnsi="Times New Roman" w:cs="Times New Roman"/>
          <w:sz w:val="24"/>
          <w:szCs w:val="24"/>
        </w:rPr>
        <w:t>………………….. denir.</w:t>
      </w:r>
    </w:p>
    <w:p w14:paraId="7655EBAD" w14:textId="77777777" w:rsidR="00A10A91" w:rsidRPr="007B73E1" w:rsidRDefault="00A10A91" w:rsidP="00A10A91">
      <w:pPr>
        <w:spacing w:before="120" w:after="120" w:line="240" w:lineRule="auto"/>
        <w:ind w:right="-427"/>
        <w:contextualSpacing/>
        <w:rPr>
          <w:rFonts w:ascii="Times New Roman" w:hAnsi="Times New Roman" w:cs="Times New Roman"/>
          <w:sz w:val="24"/>
          <w:szCs w:val="24"/>
        </w:rPr>
      </w:pPr>
    </w:p>
    <w:p w14:paraId="593F3BA4" w14:textId="77777777" w:rsidR="00AD555C" w:rsidRPr="007B73E1" w:rsidRDefault="00AD555C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16"/>
          <w:szCs w:val="16"/>
        </w:rPr>
        <w:sectPr w:rsidR="00AD555C" w:rsidRPr="007B73E1" w:rsidSect="00DB09AB">
          <w:type w:val="continuous"/>
          <w:pgSz w:w="11906" w:h="16838"/>
          <w:pgMar w:top="426" w:right="992" w:bottom="709" w:left="851" w:header="425" w:footer="454" w:gutter="0"/>
          <w:pgNumType w:start="1"/>
          <w:cols w:sep="1" w:space="709"/>
          <w:docGrid w:linePitch="360"/>
        </w:sectPr>
      </w:pPr>
    </w:p>
    <w:p w14:paraId="69DFDCB7" w14:textId="77777777" w:rsidR="0039266D" w:rsidRPr="007B73E1" w:rsidRDefault="009B0A9F" w:rsidP="00DB09AB">
      <w:pPr>
        <w:pStyle w:val="ListeParagraf"/>
        <w:numPr>
          <w:ilvl w:val="0"/>
          <w:numId w:val="37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73E1">
        <w:rPr>
          <w:rFonts w:ascii="Times New Roman" w:hAnsi="Times New Roman" w:cs="Times New Roman"/>
          <w:sz w:val="24"/>
          <w:szCs w:val="24"/>
        </w:rPr>
        <w:t>Aşağıdaki ifadelerden doğru olanlarının başına (D), yanlış olanlara da (Y) yazınız.</w:t>
      </w:r>
      <w:r w:rsidRPr="007B73E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10A91" w:rsidRPr="007B73E1">
        <w:rPr>
          <w:rFonts w:ascii="Times New Roman" w:hAnsi="Times New Roman" w:cs="Times New Roman"/>
          <w:b/>
          <w:sz w:val="24"/>
          <w:szCs w:val="24"/>
        </w:rPr>
        <w:t>10</w:t>
      </w:r>
      <w:r w:rsidR="00DB09AB" w:rsidRPr="007B7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3E1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C234606" w14:textId="77777777" w:rsidR="00D17B90" w:rsidRPr="007B73E1" w:rsidRDefault="00D17B90" w:rsidP="00D17B90">
      <w:pPr>
        <w:pStyle w:val="ListeParagraf"/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0424374" w14:textId="77777777" w:rsidR="009B0A9F" w:rsidRPr="007B73E1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İnsan davranışının oluşum sürecinde uyarıcı, tepkiden önce gelir.</w:t>
      </w:r>
    </w:p>
    <w:p w14:paraId="09226281" w14:textId="77777777" w:rsidR="00823A4C" w:rsidRPr="007B73E1" w:rsidRDefault="009B0A9F" w:rsidP="005422C6">
      <w:pPr>
        <w:spacing w:before="120" w:after="120" w:line="36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Kalıtım, insan davranışlarını etkileyen tek önemli unsurdur.</w:t>
      </w:r>
    </w:p>
    <w:p w14:paraId="0729AC89" w14:textId="77777777" w:rsidR="009B0A9F" w:rsidRPr="007B73E1" w:rsidRDefault="009B0A9F" w:rsidP="00A10A91">
      <w:pPr>
        <w:spacing w:before="120" w:after="120" w:line="360" w:lineRule="auto"/>
        <w:ind w:right="-427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D17B90" w:rsidRPr="007B73E1">
        <w:rPr>
          <w:rFonts w:ascii="Times New Roman" w:hAnsi="Times New Roman" w:cs="Times New Roman"/>
          <w:sz w:val="24"/>
          <w:szCs w:val="24"/>
        </w:rPr>
        <w:t>Yetersiz uyarılma organizmanın normal yaşama gücünü kaybetmesine, uyumsuzluğa, algı ve davranış bozukluklarına yol açabilir.</w:t>
      </w:r>
    </w:p>
    <w:p w14:paraId="64CCB210" w14:textId="77777777" w:rsidR="00A10A91" w:rsidRPr="007B73E1" w:rsidRDefault="009B0A9F" w:rsidP="00A10A91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Duyguların kontrolü, olumsuz duyguların baskılanması süreci ile gerçekleşir</w:t>
      </w:r>
      <w:r w:rsidR="007B73E1">
        <w:rPr>
          <w:rFonts w:ascii="Times New Roman" w:hAnsi="Times New Roman" w:cs="Times New Roman"/>
          <w:sz w:val="24"/>
          <w:szCs w:val="24"/>
        </w:rPr>
        <w:t>.</w:t>
      </w:r>
    </w:p>
    <w:p w14:paraId="06483BCD" w14:textId="1CCBD542" w:rsidR="00A6102C" w:rsidRPr="007B73E1" w:rsidRDefault="009B0A9F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7B73E1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A10A91" w:rsidRPr="007B73E1">
        <w:rPr>
          <w:rFonts w:ascii="Times New Roman" w:hAnsi="Times New Roman" w:cs="Times New Roman"/>
          <w:sz w:val="24"/>
          <w:szCs w:val="24"/>
        </w:rPr>
        <w:t>Duyum, her bireyde aynı şekilde gerçekleşirken, algı bireyden bireye farklılık gösterir.</w:t>
      </w:r>
    </w:p>
    <w:sectPr w:rsidR="00A6102C" w:rsidRPr="007B73E1" w:rsidSect="009105CC">
      <w:type w:val="continuous"/>
      <w:pgSz w:w="11906" w:h="16838" w:code="9"/>
      <w:pgMar w:top="1418" w:right="992" w:bottom="426" w:left="851" w:header="425" w:footer="340" w:gutter="0"/>
      <w:pgNumType w:start="1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B773" w14:textId="77777777" w:rsidR="00E2066B" w:rsidRDefault="00E2066B" w:rsidP="00AC759D">
      <w:pPr>
        <w:spacing w:after="0" w:line="240" w:lineRule="auto"/>
      </w:pPr>
      <w:r>
        <w:separator/>
      </w:r>
    </w:p>
  </w:endnote>
  <w:endnote w:type="continuationSeparator" w:id="0">
    <w:p w14:paraId="10405E05" w14:textId="77777777" w:rsidR="00E2066B" w:rsidRDefault="00E2066B" w:rsidP="00AC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A586" w14:textId="77777777" w:rsidR="00E2066B" w:rsidRDefault="00E2066B" w:rsidP="00AC759D">
      <w:pPr>
        <w:spacing w:after="0" w:line="240" w:lineRule="auto"/>
      </w:pPr>
      <w:r>
        <w:separator/>
      </w:r>
    </w:p>
  </w:footnote>
  <w:footnote w:type="continuationSeparator" w:id="0">
    <w:p w14:paraId="3453B36A" w14:textId="77777777" w:rsidR="00E2066B" w:rsidRDefault="00E2066B" w:rsidP="00AC7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A80"/>
    <w:multiLevelType w:val="hybridMultilevel"/>
    <w:tmpl w:val="B1F45624"/>
    <w:lvl w:ilvl="0" w:tplc="8C60C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1B12"/>
    <w:multiLevelType w:val="hybridMultilevel"/>
    <w:tmpl w:val="27FAF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10328"/>
    <w:multiLevelType w:val="hybridMultilevel"/>
    <w:tmpl w:val="1A1CFC36"/>
    <w:lvl w:ilvl="0" w:tplc="179C4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905"/>
    <w:multiLevelType w:val="hybridMultilevel"/>
    <w:tmpl w:val="25B880E8"/>
    <w:lvl w:ilvl="0" w:tplc="ABB48D6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895CCA"/>
    <w:multiLevelType w:val="hybridMultilevel"/>
    <w:tmpl w:val="1C705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5F9"/>
    <w:multiLevelType w:val="hybridMultilevel"/>
    <w:tmpl w:val="47FE5920"/>
    <w:lvl w:ilvl="0" w:tplc="BF1E928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53841"/>
    <w:multiLevelType w:val="hybridMultilevel"/>
    <w:tmpl w:val="1B6AF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F36A1"/>
    <w:multiLevelType w:val="hybridMultilevel"/>
    <w:tmpl w:val="4B58C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01F9"/>
    <w:multiLevelType w:val="hybridMultilevel"/>
    <w:tmpl w:val="1EAE3E9C"/>
    <w:lvl w:ilvl="0" w:tplc="1792A0E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BE4091"/>
    <w:multiLevelType w:val="hybridMultilevel"/>
    <w:tmpl w:val="262489CE"/>
    <w:lvl w:ilvl="0" w:tplc="33C21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059D9"/>
    <w:multiLevelType w:val="multilevel"/>
    <w:tmpl w:val="BFBC200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E30CD"/>
    <w:multiLevelType w:val="hybridMultilevel"/>
    <w:tmpl w:val="F1723548"/>
    <w:lvl w:ilvl="0" w:tplc="6E424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265FF5"/>
    <w:multiLevelType w:val="hybridMultilevel"/>
    <w:tmpl w:val="44C8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20993"/>
    <w:multiLevelType w:val="hybridMultilevel"/>
    <w:tmpl w:val="E8046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331C8"/>
    <w:multiLevelType w:val="hybridMultilevel"/>
    <w:tmpl w:val="C758150E"/>
    <w:lvl w:ilvl="0" w:tplc="61BCF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C2499"/>
    <w:multiLevelType w:val="hybridMultilevel"/>
    <w:tmpl w:val="34CAB8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A251D"/>
    <w:multiLevelType w:val="hybridMultilevel"/>
    <w:tmpl w:val="93E4177A"/>
    <w:lvl w:ilvl="0" w:tplc="D368C3A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89158BA"/>
    <w:multiLevelType w:val="hybridMultilevel"/>
    <w:tmpl w:val="22E4FB9E"/>
    <w:lvl w:ilvl="0" w:tplc="6D62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B3F3E"/>
    <w:multiLevelType w:val="hybridMultilevel"/>
    <w:tmpl w:val="371822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A13B9"/>
    <w:multiLevelType w:val="hybridMultilevel"/>
    <w:tmpl w:val="D8EEC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1180D"/>
    <w:multiLevelType w:val="hybridMultilevel"/>
    <w:tmpl w:val="8EA495C6"/>
    <w:lvl w:ilvl="0" w:tplc="33EAE8B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7356F93"/>
    <w:multiLevelType w:val="hybridMultilevel"/>
    <w:tmpl w:val="90B87C6C"/>
    <w:lvl w:ilvl="0" w:tplc="3356C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D3F"/>
    <w:multiLevelType w:val="hybridMultilevel"/>
    <w:tmpl w:val="CCE64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C69E7"/>
    <w:multiLevelType w:val="hybridMultilevel"/>
    <w:tmpl w:val="0DEA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BE729A"/>
    <w:multiLevelType w:val="hybridMultilevel"/>
    <w:tmpl w:val="F15C05DA"/>
    <w:lvl w:ilvl="0" w:tplc="BA46C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06966"/>
    <w:multiLevelType w:val="hybridMultilevel"/>
    <w:tmpl w:val="354AB7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4848A8"/>
    <w:multiLevelType w:val="hybridMultilevel"/>
    <w:tmpl w:val="BFE07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B4380"/>
    <w:multiLevelType w:val="hybridMultilevel"/>
    <w:tmpl w:val="5E184918"/>
    <w:lvl w:ilvl="0" w:tplc="7AAEDB0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61400BD"/>
    <w:multiLevelType w:val="hybridMultilevel"/>
    <w:tmpl w:val="55EA7C1A"/>
    <w:lvl w:ilvl="0" w:tplc="BB203C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B6669"/>
    <w:multiLevelType w:val="hybridMultilevel"/>
    <w:tmpl w:val="4DC860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44813"/>
    <w:multiLevelType w:val="hybridMultilevel"/>
    <w:tmpl w:val="8DE4CD00"/>
    <w:lvl w:ilvl="0" w:tplc="0A06C8B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67D81B01"/>
    <w:multiLevelType w:val="hybridMultilevel"/>
    <w:tmpl w:val="5192CC6E"/>
    <w:lvl w:ilvl="0" w:tplc="3CC8501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56F9C"/>
    <w:multiLevelType w:val="hybridMultilevel"/>
    <w:tmpl w:val="21ECC1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16B89"/>
    <w:multiLevelType w:val="hybridMultilevel"/>
    <w:tmpl w:val="72E09836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236F11"/>
    <w:multiLevelType w:val="multilevel"/>
    <w:tmpl w:val="4A1450D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4"/>
  </w:num>
  <w:num w:numId="3">
    <w:abstractNumId w:val="21"/>
  </w:num>
  <w:num w:numId="4">
    <w:abstractNumId w:val="16"/>
  </w:num>
  <w:num w:numId="5">
    <w:abstractNumId w:val="26"/>
  </w:num>
  <w:num w:numId="6">
    <w:abstractNumId w:val="22"/>
  </w:num>
  <w:num w:numId="7">
    <w:abstractNumId w:val="5"/>
  </w:num>
  <w:num w:numId="8">
    <w:abstractNumId w:val="10"/>
  </w:num>
  <w:num w:numId="9">
    <w:abstractNumId w:val="38"/>
  </w:num>
  <w:num w:numId="10">
    <w:abstractNumId w:val="1"/>
  </w:num>
  <w:num w:numId="11">
    <w:abstractNumId w:val="13"/>
  </w:num>
  <w:num w:numId="12">
    <w:abstractNumId w:val="2"/>
  </w:num>
  <w:num w:numId="13">
    <w:abstractNumId w:val="28"/>
  </w:num>
  <w:num w:numId="14">
    <w:abstractNumId w:val="17"/>
  </w:num>
  <w:num w:numId="15">
    <w:abstractNumId w:val="25"/>
  </w:num>
  <w:num w:numId="16">
    <w:abstractNumId w:val="31"/>
  </w:num>
  <w:num w:numId="17">
    <w:abstractNumId w:val="14"/>
  </w:num>
  <w:num w:numId="18">
    <w:abstractNumId w:val="11"/>
  </w:num>
  <w:num w:numId="19">
    <w:abstractNumId w:val="7"/>
  </w:num>
  <w:num w:numId="20">
    <w:abstractNumId w:val="23"/>
  </w:num>
  <w:num w:numId="21">
    <w:abstractNumId w:val="29"/>
  </w:num>
  <w:num w:numId="22">
    <w:abstractNumId w:val="18"/>
  </w:num>
  <w:num w:numId="23">
    <w:abstractNumId w:val="0"/>
  </w:num>
  <w:num w:numId="24">
    <w:abstractNumId w:val="27"/>
  </w:num>
  <w:num w:numId="25">
    <w:abstractNumId w:val="15"/>
  </w:num>
  <w:num w:numId="26">
    <w:abstractNumId w:val="19"/>
  </w:num>
  <w:num w:numId="27">
    <w:abstractNumId w:val="33"/>
  </w:num>
  <w:num w:numId="28">
    <w:abstractNumId w:val="12"/>
  </w:num>
  <w:num w:numId="29">
    <w:abstractNumId w:val="9"/>
  </w:num>
  <w:num w:numId="30">
    <w:abstractNumId w:val="35"/>
  </w:num>
  <w:num w:numId="31">
    <w:abstractNumId w:val="37"/>
  </w:num>
  <w:num w:numId="32">
    <w:abstractNumId w:val="20"/>
  </w:num>
  <w:num w:numId="33">
    <w:abstractNumId w:val="36"/>
  </w:num>
  <w:num w:numId="34">
    <w:abstractNumId w:val="3"/>
  </w:num>
  <w:num w:numId="35">
    <w:abstractNumId w:val="4"/>
  </w:num>
  <w:num w:numId="36">
    <w:abstractNumId w:val="6"/>
  </w:num>
  <w:num w:numId="37">
    <w:abstractNumId w:val="32"/>
  </w:num>
  <w:num w:numId="38">
    <w:abstractNumId w:val="3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59D"/>
    <w:rsid w:val="000007FA"/>
    <w:rsid w:val="00003A71"/>
    <w:rsid w:val="000043D0"/>
    <w:rsid w:val="00004B8F"/>
    <w:rsid w:val="00005914"/>
    <w:rsid w:val="0000591F"/>
    <w:rsid w:val="000059EF"/>
    <w:rsid w:val="00007003"/>
    <w:rsid w:val="00010E54"/>
    <w:rsid w:val="000121E4"/>
    <w:rsid w:val="0001370B"/>
    <w:rsid w:val="0002087D"/>
    <w:rsid w:val="00023BEF"/>
    <w:rsid w:val="000274E8"/>
    <w:rsid w:val="00027836"/>
    <w:rsid w:val="00033199"/>
    <w:rsid w:val="000434AA"/>
    <w:rsid w:val="00044387"/>
    <w:rsid w:val="00045F0E"/>
    <w:rsid w:val="00047FFD"/>
    <w:rsid w:val="000627B9"/>
    <w:rsid w:val="00067400"/>
    <w:rsid w:val="00070924"/>
    <w:rsid w:val="000719C2"/>
    <w:rsid w:val="00074D4D"/>
    <w:rsid w:val="00081D77"/>
    <w:rsid w:val="000833F8"/>
    <w:rsid w:val="00090439"/>
    <w:rsid w:val="000925EB"/>
    <w:rsid w:val="0009269D"/>
    <w:rsid w:val="00092D34"/>
    <w:rsid w:val="0009478A"/>
    <w:rsid w:val="00094FB7"/>
    <w:rsid w:val="000A0597"/>
    <w:rsid w:val="000B5C7F"/>
    <w:rsid w:val="000C0329"/>
    <w:rsid w:val="000C39FC"/>
    <w:rsid w:val="000D1671"/>
    <w:rsid w:val="000E0F65"/>
    <w:rsid w:val="000E1AFE"/>
    <w:rsid w:val="000E6D6B"/>
    <w:rsid w:val="000F29E1"/>
    <w:rsid w:val="000F3132"/>
    <w:rsid w:val="001038F1"/>
    <w:rsid w:val="00121722"/>
    <w:rsid w:val="001248B5"/>
    <w:rsid w:val="00132AB9"/>
    <w:rsid w:val="00134681"/>
    <w:rsid w:val="00135436"/>
    <w:rsid w:val="00135A1A"/>
    <w:rsid w:val="0014027B"/>
    <w:rsid w:val="00145071"/>
    <w:rsid w:val="00147763"/>
    <w:rsid w:val="00163A19"/>
    <w:rsid w:val="0016649D"/>
    <w:rsid w:val="00166E6A"/>
    <w:rsid w:val="00170649"/>
    <w:rsid w:val="00170BD1"/>
    <w:rsid w:val="00171250"/>
    <w:rsid w:val="00171FC3"/>
    <w:rsid w:val="001726D7"/>
    <w:rsid w:val="0018173E"/>
    <w:rsid w:val="00183D43"/>
    <w:rsid w:val="00187245"/>
    <w:rsid w:val="0018764C"/>
    <w:rsid w:val="001932D0"/>
    <w:rsid w:val="001970A0"/>
    <w:rsid w:val="001A5EE5"/>
    <w:rsid w:val="001B0F22"/>
    <w:rsid w:val="001B7A72"/>
    <w:rsid w:val="001C03C3"/>
    <w:rsid w:val="001C2383"/>
    <w:rsid w:val="001C4DC2"/>
    <w:rsid w:val="001C6025"/>
    <w:rsid w:val="001C69DD"/>
    <w:rsid w:val="001D2E61"/>
    <w:rsid w:val="001D2FEB"/>
    <w:rsid w:val="001D464B"/>
    <w:rsid w:val="001D743E"/>
    <w:rsid w:val="001D77FC"/>
    <w:rsid w:val="001D7B31"/>
    <w:rsid w:val="001E4598"/>
    <w:rsid w:val="001E5B9B"/>
    <w:rsid w:val="001E7881"/>
    <w:rsid w:val="001F13A9"/>
    <w:rsid w:val="001F4C96"/>
    <w:rsid w:val="001F55A9"/>
    <w:rsid w:val="001F58A9"/>
    <w:rsid w:val="001F72FE"/>
    <w:rsid w:val="00201EFC"/>
    <w:rsid w:val="00213A4F"/>
    <w:rsid w:val="002172F0"/>
    <w:rsid w:val="00222092"/>
    <w:rsid w:val="00223FC8"/>
    <w:rsid w:val="00233712"/>
    <w:rsid w:val="0023404F"/>
    <w:rsid w:val="00234677"/>
    <w:rsid w:val="00236B19"/>
    <w:rsid w:val="002375F5"/>
    <w:rsid w:val="002426F0"/>
    <w:rsid w:val="002430BE"/>
    <w:rsid w:val="00247CB0"/>
    <w:rsid w:val="0025044D"/>
    <w:rsid w:val="00254D71"/>
    <w:rsid w:val="00261C55"/>
    <w:rsid w:val="00271B88"/>
    <w:rsid w:val="00271FF7"/>
    <w:rsid w:val="00272495"/>
    <w:rsid w:val="0028026E"/>
    <w:rsid w:val="00284551"/>
    <w:rsid w:val="00287E09"/>
    <w:rsid w:val="002A44F2"/>
    <w:rsid w:val="002A6E27"/>
    <w:rsid w:val="002B494B"/>
    <w:rsid w:val="002C0F23"/>
    <w:rsid w:val="002C3636"/>
    <w:rsid w:val="002C36AE"/>
    <w:rsid w:val="002C4F93"/>
    <w:rsid w:val="002C6533"/>
    <w:rsid w:val="002D0230"/>
    <w:rsid w:val="002D469A"/>
    <w:rsid w:val="002E38DD"/>
    <w:rsid w:val="002E3B1B"/>
    <w:rsid w:val="002E5840"/>
    <w:rsid w:val="002E5A94"/>
    <w:rsid w:val="002F131E"/>
    <w:rsid w:val="002F62EA"/>
    <w:rsid w:val="003007FF"/>
    <w:rsid w:val="003021BC"/>
    <w:rsid w:val="00303805"/>
    <w:rsid w:val="003042EA"/>
    <w:rsid w:val="0030528C"/>
    <w:rsid w:val="00313803"/>
    <w:rsid w:val="003153EE"/>
    <w:rsid w:val="00317FB8"/>
    <w:rsid w:val="00321938"/>
    <w:rsid w:val="003259A2"/>
    <w:rsid w:val="00331A00"/>
    <w:rsid w:val="00337737"/>
    <w:rsid w:val="00337F54"/>
    <w:rsid w:val="00343C81"/>
    <w:rsid w:val="00343F43"/>
    <w:rsid w:val="00344110"/>
    <w:rsid w:val="003456AB"/>
    <w:rsid w:val="00347A20"/>
    <w:rsid w:val="003527ED"/>
    <w:rsid w:val="00353F1C"/>
    <w:rsid w:val="0035473D"/>
    <w:rsid w:val="00354ACA"/>
    <w:rsid w:val="0036030F"/>
    <w:rsid w:val="003812BF"/>
    <w:rsid w:val="003822C8"/>
    <w:rsid w:val="0038606B"/>
    <w:rsid w:val="003906BC"/>
    <w:rsid w:val="00390ED4"/>
    <w:rsid w:val="0039266D"/>
    <w:rsid w:val="00392B6C"/>
    <w:rsid w:val="003942B3"/>
    <w:rsid w:val="003A76C0"/>
    <w:rsid w:val="003B1CFD"/>
    <w:rsid w:val="003C176B"/>
    <w:rsid w:val="003C6EF7"/>
    <w:rsid w:val="003D2FA9"/>
    <w:rsid w:val="003D3570"/>
    <w:rsid w:val="003D6245"/>
    <w:rsid w:val="003D6743"/>
    <w:rsid w:val="003D7716"/>
    <w:rsid w:val="003E0C53"/>
    <w:rsid w:val="003E46CA"/>
    <w:rsid w:val="003E6BA2"/>
    <w:rsid w:val="003F119F"/>
    <w:rsid w:val="003F15C9"/>
    <w:rsid w:val="003F2DA5"/>
    <w:rsid w:val="003F389A"/>
    <w:rsid w:val="003F6A29"/>
    <w:rsid w:val="00402F1C"/>
    <w:rsid w:val="00403B42"/>
    <w:rsid w:val="004068F3"/>
    <w:rsid w:val="00406F50"/>
    <w:rsid w:val="00412016"/>
    <w:rsid w:val="0041298B"/>
    <w:rsid w:val="004141ED"/>
    <w:rsid w:val="0041596A"/>
    <w:rsid w:val="00426EA9"/>
    <w:rsid w:val="004304C0"/>
    <w:rsid w:val="00436338"/>
    <w:rsid w:val="00436C9F"/>
    <w:rsid w:val="00445C2B"/>
    <w:rsid w:val="00456B4E"/>
    <w:rsid w:val="004659BC"/>
    <w:rsid w:val="00467CFB"/>
    <w:rsid w:val="00471C77"/>
    <w:rsid w:val="00471CF3"/>
    <w:rsid w:val="00477DD9"/>
    <w:rsid w:val="004848C0"/>
    <w:rsid w:val="00485971"/>
    <w:rsid w:val="0048672A"/>
    <w:rsid w:val="00487B45"/>
    <w:rsid w:val="00492927"/>
    <w:rsid w:val="00494394"/>
    <w:rsid w:val="004950B7"/>
    <w:rsid w:val="004A057D"/>
    <w:rsid w:val="004A1D64"/>
    <w:rsid w:val="004A21E2"/>
    <w:rsid w:val="004A2B67"/>
    <w:rsid w:val="004A4AA9"/>
    <w:rsid w:val="004A543D"/>
    <w:rsid w:val="004A6AC1"/>
    <w:rsid w:val="004B084B"/>
    <w:rsid w:val="004B3C3C"/>
    <w:rsid w:val="004D1D25"/>
    <w:rsid w:val="004D39D5"/>
    <w:rsid w:val="004D66FE"/>
    <w:rsid w:val="004D6EBA"/>
    <w:rsid w:val="004E0E9D"/>
    <w:rsid w:val="004E3781"/>
    <w:rsid w:val="004E4FE0"/>
    <w:rsid w:val="004E6A8E"/>
    <w:rsid w:val="004F09D1"/>
    <w:rsid w:val="004F20CB"/>
    <w:rsid w:val="00500FF9"/>
    <w:rsid w:val="00501C70"/>
    <w:rsid w:val="0050212A"/>
    <w:rsid w:val="00503544"/>
    <w:rsid w:val="00506F88"/>
    <w:rsid w:val="00511172"/>
    <w:rsid w:val="005119DA"/>
    <w:rsid w:val="0052688D"/>
    <w:rsid w:val="0053564D"/>
    <w:rsid w:val="00536287"/>
    <w:rsid w:val="005362D2"/>
    <w:rsid w:val="00541D06"/>
    <w:rsid w:val="005422C6"/>
    <w:rsid w:val="0054465B"/>
    <w:rsid w:val="005452C8"/>
    <w:rsid w:val="00546200"/>
    <w:rsid w:val="00556547"/>
    <w:rsid w:val="005621B5"/>
    <w:rsid w:val="00571C82"/>
    <w:rsid w:val="00582F04"/>
    <w:rsid w:val="00585507"/>
    <w:rsid w:val="005878E7"/>
    <w:rsid w:val="005917BA"/>
    <w:rsid w:val="005946F4"/>
    <w:rsid w:val="00597F84"/>
    <w:rsid w:val="005A12EC"/>
    <w:rsid w:val="005A2A41"/>
    <w:rsid w:val="005A41C1"/>
    <w:rsid w:val="005B2651"/>
    <w:rsid w:val="005B54FB"/>
    <w:rsid w:val="005B6B32"/>
    <w:rsid w:val="005C0ED2"/>
    <w:rsid w:val="005C4103"/>
    <w:rsid w:val="005C709A"/>
    <w:rsid w:val="005C7F15"/>
    <w:rsid w:val="005D10F4"/>
    <w:rsid w:val="005D407B"/>
    <w:rsid w:val="005D4F53"/>
    <w:rsid w:val="005D6E6D"/>
    <w:rsid w:val="005F1DD8"/>
    <w:rsid w:val="005F473E"/>
    <w:rsid w:val="005F6385"/>
    <w:rsid w:val="005F6C8B"/>
    <w:rsid w:val="005F772D"/>
    <w:rsid w:val="00604270"/>
    <w:rsid w:val="006056B0"/>
    <w:rsid w:val="0060582E"/>
    <w:rsid w:val="00605DF2"/>
    <w:rsid w:val="006132B8"/>
    <w:rsid w:val="00613D1C"/>
    <w:rsid w:val="006238B8"/>
    <w:rsid w:val="00625B5C"/>
    <w:rsid w:val="00635A76"/>
    <w:rsid w:val="0063752E"/>
    <w:rsid w:val="006442B0"/>
    <w:rsid w:val="006458E9"/>
    <w:rsid w:val="00647D5C"/>
    <w:rsid w:val="0065192E"/>
    <w:rsid w:val="00655131"/>
    <w:rsid w:val="0065600A"/>
    <w:rsid w:val="00664E72"/>
    <w:rsid w:val="006657DB"/>
    <w:rsid w:val="00672EE2"/>
    <w:rsid w:val="00673601"/>
    <w:rsid w:val="00674D5F"/>
    <w:rsid w:val="006770D3"/>
    <w:rsid w:val="006827F5"/>
    <w:rsid w:val="006853C9"/>
    <w:rsid w:val="006858C7"/>
    <w:rsid w:val="00686246"/>
    <w:rsid w:val="006915DA"/>
    <w:rsid w:val="006A5B95"/>
    <w:rsid w:val="006B47A8"/>
    <w:rsid w:val="006B587E"/>
    <w:rsid w:val="006B5AFF"/>
    <w:rsid w:val="006B6CF1"/>
    <w:rsid w:val="006C4AFE"/>
    <w:rsid w:val="006C7FD2"/>
    <w:rsid w:val="006D3DFD"/>
    <w:rsid w:val="006D68A1"/>
    <w:rsid w:val="006D76EA"/>
    <w:rsid w:val="006E13E3"/>
    <w:rsid w:val="006E290B"/>
    <w:rsid w:val="0070089A"/>
    <w:rsid w:val="00701EE4"/>
    <w:rsid w:val="00701EF6"/>
    <w:rsid w:val="00702A64"/>
    <w:rsid w:val="00703FA8"/>
    <w:rsid w:val="0072041C"/>
    <w:rsid w:val="00721253"/>
    <w:rsid w:val="007332B0"/>
    <w:rsid w:val="0075229A"/>
    <w:rsid w:val="00760871"/>
    <w:rsid w:val="00763775"/>
    <w:rsid w:val="00766764"/>
    <w:rsid w:val="007719D2"/>
    <w:rsid w:val="00772B14"/>
    <w:rsid w:val="0077589C"/>
    <w:rsid w:val="00775AC7"/>
    <w:rsid w:val="00777650"/>
    <w:rsid w:val="007834BD"/>
    <w:rsid w:val="00786C65"/>
    <w:rsid w:val="0079264A"/>
    <w:rsid w:val="0079394D"/>
    <w:rsid w:val="007A27CD"/>
    <w:rsid w:val="007B1413"/>
    <w:rsid w:val="007B6A8D"/>
    <w:rsid w:val="007B6ADC"/>
    <w:rsid w:val="007B73E1"/>
    <w:rsid w:val="007C4B4D"/>
    <w:rsid w:val="007C4DF9"/>
    <w:rsid w:val="007C5E3C"/>
    <w:rsid w:val="007C6FEA"/>
    <w:rsid w:val="007D0DE3"/>
    <w:rsid w:val="007D2C91"/>
    <w:rsid w:val="007D5AB0"/>
    <w:rsid w:val="007E1DC3"/>
    <w:rsid w:val="007F72C7"/>
    <w:rsid w:val="00802C6E"/>
    <w:rsid w:val="00804CF5"/>
    <w:rsid w:val="00806C3A"/>
    <w:rsid w:val="008135CD"/>
    <w:rsid w:val="0081573B"/>
    <w:rsid w:val="00815D60"/>
    <w:rsid w:val="00816F6C"/>
    <w:rsid w:val="0081794F"/>
    <w:rsid w:val="00821216"/>
    <w:rsid w:val="00823346"/>
    <w:rsid w:val="00823A4C"/>
    <w:rsid w:val="00825821"/>
    <w:rsid w:val="008264C7"/>
    <w:rsid w:val="0082672C"/>
    <w:rsid w:val="00827CCD"/>
    <w:rsid w:val="008316EE"/>
    <w:rsid w:val="00833AE3"/>
    <w:rsid w:val="00834E79"/>
    <w:rsid w:val="008403B6"/>
    <w:rsid w:val="0084066B"/>
    <w:rsid w:val="00846715"/>
    <w:rsid w:val="0085176A"/>
    <w:rsid w:val="0085678D"/>
    <w:rsid w:val="0086250A"/>
    <w:rsid w:val="00864DD9"/>
    <w:rsid w:val="00870479"/>
    <w:rsid w:val="008708FC"/>
    <w:rsid w:val="00872DA5"/>
    <w:rsid w:val="00876EDC"/>
    <w:rsid w:val="00883C10"/>
    <w:rsid w:val="00884B95"/>
    <w:rsid w:val="00884C08"/>
    <w:rsid w:val="00891136"/>
    <w:rsid w:val="008929CA"/>
    <w:rsid w:val="008B1A96"/>
    <w:rsid w:val="008B285C"/>
    <w:rsid w:val="008B3801"/>
    <w:rsid w:val="008C5061"/>
    <w:rsid w:val="008C78A6"/>
    <w:rsid w:val="008D33A5"/>
    <w:rsid w:val="008D5361"/>
    <w:rsid w:val="008E2DA6"/>
    <w:rsid w:val="008F1AA0"/>
    <w:rsid w:val="008F326A"/>
    <w:rsid w:val="00907CD9"/>
    <w:rsid w:val="009105CC"/>
    <w:rsid w:val="00920369"/>
    <w:rsid w:val="009213EE"/>
    <w:rsid w:val="00922FB2"/>
    <w:rsid w:val="0092514C"/>
    <w:rsid w:val="00925AAA"/>
    <w:rsid w:val="00930664"/>
    <w:rsid w:val="00932FBC"/>
    <w:rsid w:val="009432BD"/>
    <w:rsid w:val="009457FF"/>
    <w:rsid w:val="00951109"/>
    <w:rsid w:val="00952871"/>
    <w:rsid w:val="00954CE0"/>
    <w:rsid w:val="0095645C"/>
    <w:rsid w:val="00960065"/>
    <w:rsid w:val="00960E5A"/>
    <w:rsid w:val="00963AD6"/>
    <w:rsid w:val="00966449"/>
    <w:rsid w:val="00966500"/>
    <w:rsid w:val="009729FC"/>
    <w:rsid w:val="00974137"/>
    <w:rsid w:val="00975099"/>
    <w:rsid w:val="00975681"/>
    <w:rsid w:val="00975701"/>
    <w:rsid w:val="0097705D"/>
    <w:rsid w:val="009771FE"/>
    <w:rsid w:val="00977BE2"/>
    <w:rsid w:val="00980898"/>
    <w:rsid w:val="0098469E"/>
    <w:rsid w:val="009A0D4A"/>
    <w:rsid w:val="009A2A87"/>
    <w:rsid w:val="009B0A9F"/>
    <w:rsid w:val="009B206A"/>
    <w:rsid w:val="009B51F8"/>
    <w:rsid w:val="009C493C"/>
    <w:rsid w:val="009D0188"/>
    <w:rsid w:val="009D625C"/>
    <w:rsid w:val="009E3736"/>
    <w:rsid w:val="009E3C81"/>
    <w:rsid w:val="009F1907"/>
    <w:rsid w:val="009F7ED9"/>
    <w:rsid w:val="009F7F86"/>
    <w:rsid w:val="00A01FAA"/>
    <w:rsid w:val="00A04090"/>
    <w:rsid w:val="00A05550"/>
    <w:rsid w:val="00A10A91"/>
    <w:rsid w:val="00A11F2E"/>
    <w:rsid w:val="00A15A2E"/>
    <w:rsid w:val="00A23BFC"/>
    <w:rsid w:val="00A24804"/>
    <w:rsid w:val="00A2659A"/>
    <w:rsid w:val="00A32670"/>
    <w:rsid w:val="00A33DC5"/>
    <w:rsid w:val="00A353E3"/>
    <w:rsid w:val="00A36021"/>
    <w:rsid w:val="00A36137"/>
    <w:rsid w:val="00A40161"/>
    <w:rsid w:val="00A45991"/>
    <w:rsid w:val="00A4636C"/>
    <w:rsid w:val="00A5269A"/>
    <w:rsid w:val="00A55D44"/>
    <w:rsid w:val="00A6102C"/>
    <w:rsid w:val="00A646BF"/>
    <w:rsid w:val="00A70B06"/>
    <w:rsid w:val="00A76E24"/>
    <w:rsid w:val="00A824C1"/>
    <w:rsid w:val="00A845EE"/>
    <w:rsid w:val="00A86EE6"/>
    <w:rsid w:val="00A90EE6"/>
    <w:rsid w:val="00A94237"/>
    <w:rsid w:val="00A949BE"/>
    <w:rsid w:val="00A94C76"/>
    <w:rsid w:val="00A961C0"/>
    <w:rsid w:val="00A964E3"/>
    <w:rsid w:val="00A9690B"/>
    <w:rsid w:val="00AA3501"/>
    <w:rsid w:val="00AB2FF2"/>
    <w:rsid w:val="00AB467B"/>
    <w:rsid w:val="00AB54F9"/>
    <w:rsid w:val="00AC759D"/>
    <w:rsid w:val="00AD0A13"/>
    <w:rsid w:val="00AD3CCF"/>
    <w:rsid w:val="00AD555C"/>
    <w:rsid w:val="00AD6961"/>
    <w:rsid w:val="00AE3316"/>
    <w:rsid w:val="00AE4EC8"/>
    <w:rsid w:val="00AE51D2"/>
    <w:rsid w:val="00AE6523"/>
    <w:rsid w:val="00AE7BE1"/>
    <w:rsid w:val="00AF3944"/>
    <w:rsid w:val="00B00A2F"/>
    <w:rsid w:val="00B02326"/>
    <w:rsid w:val="00B05879"/>
    <w:rsid w:val="00B07142"/>
    <w:rsid w:val="00B1044B"/>
    <w:rsid w:val="00B17FAD"/>
    <w:rsid w:val="00B2052A"/>
    <w:rsid w:val="00B214B5"/>
    <w:rsid w:val="00B31761"/>
    <w:rsid w:val="00B32722"/>
    <w:rsid w:val="00B345CA"/>
    <w:rsid w:val="00B370C6"/>
    <w:rsid w:val="00B40608"/>
    <w:rsid w:val="00B413CF"/>
    <w:rsid w:val="00B44BCE"/>
    <w:rsid w:val="00B45976"/>
    <w:rsid w:val="00B46F75"/>
    <w:rsid w:val="00B47E1B"/>
    <w:rsid w:val="00B507BC"/>
    <w:rsid w:val="00B5211B"/>
    <w:rsid w:val="00B60BF8"/>
    <w:rsid w:val="00B61BB1"/>
    <w:rsid w:val="00B64E5A"/>
    <w:rsid w:val="00B75991"/>
    <w:rsid w:val="00B75E33"/>
    <w:rsid w:val="00B8518B"/>
    <w:rsid w:val="00B867C2"/>
    <w:rsid w:val="00B921B0"/>
    <w:rsid w:val="00B92330"/>
    <w:rsid w:val="00B97248"/>
    <w:rsid w:val="00BA2DF5"/>
    <w:rsid w:val="00BB27E9"/>
    <w:rsid w:val="00BB33DC"/>
    <w:rsid w:val="00BC2A69"/>
    <w:rsid w:val="00BC4B36"/>
    <w:rsid w:val="00BD0B01"/>
    <w:rsid w:val="00BD6391"/>
    <w:rsid w:val="00BE2D1D"/>
    <w:rsid w:val="00BE71EB"/>
    <w:rsid w:val="00BE7D92"/>
    <w:rsid w:val="00C00DE2"/>
    <w:rsid w:val="00C04D17"/>
    <w:rsid w:val="00C12A5A"/>
    <w:rsid w:val="00C202CB"/>
    <w:rsid w:val="00C241C1"/>
    <w:rsid w:val="00C25D35"/>
    <w:rsid w:val="00C25F27"/>
    <w:rsid w:val="00C31384"/>
    <w:rsid w:val="00C31DB4"/>
    <w:rsid w:val="00C32E29"/>
    <w:rsid w:val="00C343F6"/>
    <w:rsid w:val="00C349DA"/>
    <w:rsid w:val="00C34F93"/>
    <w:rsid w:val="00C4148A"/>
    <w:rsid w:val="00C41AFE"/>
    <w:rsid w:val="00C41D97"/>
    <w:rsid w:val="00C43CD4"/>
    <w:rsid w:val="00C44903"/>
    <w:rsid w:val="00C53B64"/>
    <w:rsid w:val="00C56C06"/>
    <w:rsid w:val="00C63C42"/>
    <w:rsid w:val="00C64410"/>
    <w:rsid w:val="00C64548"/>
    <w:rsid w:val="00C676B9"/>
    <w:rsid w:val="00C719A1"/>
    <w:rsid w:val="00C72762"/>
    <w:rsid w:val="00C728E0"/>
    <w:rsid w:val="00C7517C"/>
    <w:rsid w:val="00C7653B"/>
    <w:rsid w:val="00C9306E"/>
    <w:rsid w:val="00C935C1"/>
    <w:rsid w:val="00C940E4"/>
    <w:rsid w:val="00C959BB"/>
    <w:rsid w:val="00CA0303"/>
    <w:rsid w:val="00CA6584"/>
    <w:rsid w:val="00CB5A6E"/>
    <w:rsid w:val="00CC3305"/>
    <w:rsid w:val="00CC33C3"/>
    <w:rsid w:val="00CC33E3"/>
    <w:rsid w:val="00CC5835"/>
    <w:rsid w:val="00CC5BCD"/>
    <w:rsid w:val="00CD6105"/>
    <w:rsid w:val="00CD73BB"/>
    <w:rsid w:val="00CD74EB"/>
    <w:rsid w:val="00CE174D"/>
    <w:rsid w:val="00CE1976"/>
    <w:rsid w:val="00CE1D71"/>
    <w:rsid w:val="00CE5153"/>
    <w:rsid w:val="00CF1705"/>
    <w:rsid w:val="00CF21A3"/>
    <w:rsid w:val="00CF56D4"/>
    <w:rsid w:val="00D00AA8"/>
    <w:rsid w:val="00D07728"/>
    <w:rsid w:val="00D10173"/>
    <w:rsid w:val="00D131DD"/>
    <w:rsid w:val="00D150F7"/>
    <w:rsid w:val="00D172DC"/>
    <w:rsid w:val="00D17B90"/>
    <w:rsid w:val="00D429F0"/>
    <w:rsid w:val="00D455BA"/>
    <w:rsid w:val="00D47F54"/>
    <w:rsid w:val="00D52A15"/>
    <w:rsid w:val="00D5565B"/>
    <w:rsid w:val="00D5702C"/>
    <w:rsid w:val="00D609DD"/>
    <w:rsid w:val="00D61809"/>
    <w:rsid w:val="00D63D07"/>
    <w:rsid w:val="00D648B8"/>
    <w:rsid w:val="00D67216"/>
    <w:rsid w:val="00D70A2D"/>
    <w:rsid w:val="00D74587"/>
    <w:rsid w:val="00D7500F"/>
    <w:rsid w:val="00D83ACA"/>
    <w:rsid w:val="00D86CD5"/>
    <w:rsid w:val="00D92215"/>
    <w:rsid w:val="00D924FB"/>
    <w:rsid w:val="00DA46DA"/>
    <w:rsid w:val="00DA5567"/>
    <w:rsid w:val="00DB01FF"/>
    <w:rsid w:val="00DB09AB"/>
    <w:rsid w:val="00DB0FD6"/>
    <w:rsid w:val="00DB1926"/>
    <w:rsid w:val="00DB26F7"/>
    <w:rsid w:val="00DB6165"/>
    <w:rsid w:val="00DB6EB9"/>
    <w:rsid w:val="00DC14AB"/>
    <w:rsid w:val="00DC366A"/>
    <w:rsid w:val="00DC4462"/>
    <w:rsid w:val="00DC4D30"/>
    <w:rsid w:val="00DD18D8"/>
    <w:rsid w:val="00DE02E6"/>
    <w:rsid w:val="00DE363E"/>
    <w:rsid w:val="00DE4AAC"/>
    <w:rsid w:val="00DE69C3"/>
    <w:rsid w:val="00DF38EF"/>
    <w:rsid w:val="00E0000C"/>
    <w:rsid w:val="00E00BB0"/>
    <w:rsid w:val="00E03D9F"/>
    <w:rsid w:val="00E0436F"/>
    <w:rsid w:val="00E1022E"/>
    <w:rsid w:val="00E13935"/>
    <w:rsid w:val="00E15340"/>
    <w:rsid w:val="00E2066B"/>
    <w:rsid w:val="00E216EA"/>
    <w:rsid w:val="00E27C1C"/>
    <w:rsid w:val="00E316B2"/>
    <w:rsid w:val="00E31DAC"/>
    <w:rsid w:val="00E326DD"/>
    <w:rsid w:val="00E334D7"/>
    <w:rsid w:val="00E362B7"/>
    <w:rsid w:val="00E41CCE"/>
    <w:rsid w:val="00E42E79"/>
    <w:rsid w:val="00E47F10"/>
    <w:rsid w:val="00E556C6"/>
    <w:rsid w:val="00E5757D"/>
    <w:rsid w:val="00E612CB"/>
    <w:rsid w:val="00E624A2"/>
    <w:rsid w:val="00E64261"/>
    <w:rsid w:val="00E64E9F"/>
    <w:rsid w:val="00E65B8A"/>
    <w:rsid w:val="00E67B2D"/>
    <w:rsid w:val="00E67F63"/>
    <w:rsid w:val="00E727D1"/>
    <w:rsid w:val="00E7663E"/>
    <w:rsid w:val="00E80CCE"/>
    <w:rsid w:val="00E87467"/>
    <w:rsid w:val="00E95F52"/>
    <w:rsid w:val="00EA3062"/>
    <w:rsid w:val="00EA3676"/>
    <w:rsid w:val="00EA3DB3"/>
    <w:rsid w:val="00EA4023"/>
    <w:rsid w:val="00EA7571"/>
    <w:rsid w:val="00EB02B5"/>
    <w:rsid w:val="00EB0A8C"/>
    <w:rsid w:val="00EB23A4"/>
    <w:rsid w:val="00EC5B2B"/>
    <w:rsid w:val="00ED6646"/>
    <w:rsid w:val="00EE0453"/>
    <w:rsid w:val="00EE0C3B"/>
    <w:rsid w:val="00EE5FB2"/>
    <w:rsid w:val="00EE656D"/>
    <w:rsid w:val="00EF35B2"/>
    <w:rsid w:val="00EF3CBC"/>
    <w:rsid w:val="00EF4E90"/>
    <w:rsid w:val="00EF68EF"/>
    <w:rsid w:val="00F00733"/>
    <w:rsid w:val="00F11606"/>
    <w:rsid w:val="00F223F2"/>
    <w:rsid w:val="00F24F8B"/>
    <w:rsid w:val="00F2639E"/>
    <w:rsid w:val="00F2754A"/>
    <w:rsid w:val="00F276D3"/>
    <w:rsid w:val="00F30C0D"/>
    <w:rsid w:val="00F312F2"/>
    <w:rsid w:val="00F32A0D"/>
    <w:rsid w:val="00F35B01"/>
    <w:rsid w:val="00F42D04"/>
    <w:rsid w:val="00F44E7A"/>
    <w:rsid w:val="00F5277A"/>
    <w:rsid w:val="00F56900"/>
    <w:rsid w:val="00F60937"/>
    <w:rsid w:val="00F61AC8"/>
    <w:rsid w:val="00F7339E"/>
    <w:rsid w:val="00F7579D"/>
    <w:rsid w:val="00F75A0D"/>
    <w:rsid w:val="00F75AAD"/>
    <w:rsid w:val="00F80D43"/>
    <w:rsid w:val="00F826AD"/>
    <w:rsid w:val="00F84AAC"/>
    <w:rsid w:val="00F858A8"/>
    <w:rsid w:val="00F9104F"/>
    <w:rsid w:val="00F965F0"/>
    <w:rsid w:val="00F96FB3"/>
    <w:rsid w:val="00FA0219"/>
    <w:rsid w:val="00FA1DE3"/>
    <w:rsid w:val="00FA3761"/>
    <w:rsid w:val="00FA56BD"/>
    <w:rsid w:val="00FA6F52"/>
    <w:rsid w:val="00FB07C7"/>
    <w:rsid w:val="00FB2D76"/>
    <w:rsid w:val="00FB4F96"/>
    <w:rsid w:val="00FB660C"/>
    <w:rsid w:val="00FB6864"/>
    <w:rsid w:val="00FB7E3E"/>
    <w:rsid w:val="00FC6950"/>
    <w:rsid w:val="00FD108C"/>
    <w:rsid w:val="00FD16AC"/>
    <w:rsid w:val="00FD3BAF"/>
    <w:rsid w:val="00FF168C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34719BE"/>
  <w15:docId w15:val="{F2E739AF-D3E5-476E-A7BF-C2F31965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6D7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AC759D"/>
  </w:style>
  <w:style w:type="paragraph" w:styleId="AltBilgi">
    <w:name w:val="footer"/>
    <w:basedOn w:val="Normal"/>
    <w:link w:val="Al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AC759D"/>
  </w:style>
  <w:style w:type="paragraph" w:styleId="BalonMetni">
    <w:name w:val="Balloon Text"/>
    <w:basedOn w:val="Normal"/>
    <w:link w:val="BalonMetniChar"/>
    <w:uiPriority w:val="99"/>
    <w:semiHidden/>
    <w:rsid w:val="00AC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759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C759D"/>
    <w:rPr>
      <w:rFonts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759D"/>
    <w:rPr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34"/>
    <w:qFormat/>
    <w:rsid w:val="00701EE4"/>
    <w:pPr>
      <w:ind w:left="720"/>
    </w:pPr>
  </w:style>
  <w:style w:type="paragraph" w:styleId="GvdeMetni">
    <w:name w:val="Body Text"/>
    <w:basedOn w:val="Normal"/>
    <w:link w:val="GvdeMetniChar"/>
    <w:uiPriority w:val="99"/>
    <w:rsid w:val="00C676B9"/>
    <w:pPr>
      <w:spacing w:after="0" w:line="240" w:lineRule="auto"/>
      <w:ind w:firstLine="425"/>
      <w:jc w:val="both"/>
    </w:pPr>
    <w:rPr>
      <w:rFonts w:ascii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676B9"/>
    <w:rPr>
      <w:rFonts w:ascii="Arial" w:hAnsi="Arial" w:cs="Arial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C676B9"/>
    <w:pPr>
      <w:spacing w:after="120" w:line="240" w:lineRule="auto"/>
      <w:ind w:left="284"/>
      <w:jc w:val="both"/>
    </w:pPr>
    <w:rPr>
      <w:rFonts w:ascii="Arial" w:hAnsi="Arial" w:cs="Arial"/>
      <w:noProof/>
      <w:sz w:val="18"/>
      <w:szCs w:val="1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676B9"/>
    <w:rPr>
      <w:rFonts w:ascii="Arial" w:hAnsi="Arial" w:cs="Arial"/>
      <w:noProof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rsid w:val="00C676B9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676B9"/>
    <w:rPr>
      <w:sz w:val="16"/>
      <w:szCs w:val="16"/>
    </w:rPr>
  </w:style>
  <w:style w:type="table" w:styleId="TabloKlavuzu">
    <w:name w:val="Table Grid"/>
    <w:basedOn w:val="NormalTablo"/>
    <w:uiPriority w:val="59"/>
    <w:rsid w:val="00C25F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5D407B"/>
    <w:rPr>
      <w:b/>
      <w:bCs/>
    </w:rPr>
  </w:style>
  <w:style w:type="paragraph" w:styleId="NormalWeb">
    <w:name w:val="Normal (Web)"/>
    <w:basedOn w:val="Normal"/>
    <w:uiPriority w:val="99"/>
    <w:rsid w:val="005B2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F56900"/>
  </w:style>
  <w:style w:type="character" w:styleId="Kpr">
    <w:name w:val="Hyperlink"/>
    <w:basedOn w:val="VarsaylanParagrafYazTipi"/>
    <w:uiPriority w:val="99"/>
    <w:unhideWhenUsed/>
    <w:rsid w:val="00980898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AB54F9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12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6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6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6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76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6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76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6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76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76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767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7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76768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76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76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6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DA90D-C25D-4940-BC15-C105EE5C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Beykent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Edirne</dc:creator>
  <cp:lastModifiedBy>Burhan Demir</cp:lastModifiedBy>
  <cp:revision>5</cp:revision>
  <cp:lastPrinted>2021-10-20T19:38:00Z</cp:lastPrinted>
  <dcterms:created xsi:type="dcterms:W3CDTF">2022-03-24T18:07:00Z</dcterms:created>
  <dcterms:modified xsi:type="dcterms:W3CDTF">2022-03-24T20:33:00Z</dcterms:modified>
</cp:coreProperties>
</file>