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94495" w14:textId="77777777" w:rsidR="009A63A7" w:rsidRPr="003B4402" w:rsidRDefault="009A63A7" w:rsidP="00BE36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D8F11A" w14:textId="77777777" w:rsidR="007411F9" w:rsidRPr="003B4402" w:rsidRDefault="00AF6673" w:rsidP="00BE36A6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(HER SORU 4</w:t>
      </w:r>
      <w:r w:rsidR="007411F9" w:rsidRPr="003B4402">
        <w:rPr>
          <w:rFonts w:ascii="Times New Roman" w:hAnsi="Times New Roman" w:cs="Times New Roman"/>
          <w:b/>
          <w:sz w:val="24"/>
          <w:szCs w:val="24"/>
        </w:rPr>
        <w:t xml:space="preserve"> PUAN DEĞERİNDEDİR.)</w:t>
      </w:r>
    </w:p>
    <w:p w14:paraId="68A65EA4" w14:textId="77777777" w:rsidR="007411F9" w:rsidRPr="003B4402" w:rsidRDefault="007411F9" w:rsidP="00BE36A6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51899E81" w14:textId="77777777" w:rsidR="00BE36A6" w:rsidRPr="003B4402" w:rsidRDefault="00F20588" w:rsidP="00BE36A6">
      <w:pPr>
        <w:pStyle w:val="ListeParagraf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Aşağıdaki a</w:t>
      </w:r>
      <w:r w:rsidR="00BE36A6" w:rsidRPr="003B4402">
        <w:rPr>
          <w:rFonts w:ascii="Times New Roman" w:hAnsi="Times New Roman" w:cs="Times New Roman"/>
          <w:sz w:val="24"/>
          <w:szCs w:val="24"/>
        </w:rPr>
        <w:t>lgı yanılmalarından hangisi bir</w:t>
      </w:r>
    </w:p>
    <w:p w14:paraId="2792AE68" w14:textId="77777777" w:rsidR="00F20588" w:rsidRPr="003B4402" w:rsidRDefault="00F20588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yönüyle diğerlerinden </w:t>
      </w:r>
      <w:r w:rsidRPr="003B4402">
        <w:rPr>
          <w:rFonts w:ascii="Times New Roman" w:hAnsi="Times New Roman" w:cs="Times New Roman"/>
          <w:b/>
          <w:sz w:val="24"/>
          <w:szCs w:val="24"/>
        </w:rPr>
        <w:t>farklıdır</w:t>
      </w:r>
      <w:r w:rsidRPr="003B4402">
        <w:rPr>
          <w:rFonts w:ascii="Times New Roman" w:hAnsi="Times New Roman" w:cs="Times New Roman"/>
          <w:sz w:val="24"/>
          <w:szCs w:val="24"/>
        </w:rPr>
        <w:t>?</w:t>
      </w:r>
    </w:p>
    <w:p w14:paraId="413982B4" w14:textId="77777777" w:rsidR="00F20588" w:rsidRPr="003B4402" w:rsidRDefault="00F20588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A) Suya batırılan çubuğu kırık görme                     </w:t>
      </w:r>
    </w:p>
    <w:p w14:paraId="565812B3" w14:textId="77777777" w:rsidR="00F20588" w:rsidRPr="003B4402" w:rsidRDefault="00F20588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B) Tren raylarını uzakta birleşiyor gibi görme</w:t>
      </w:r>
    </w:p>
    <w:p w14:paraId="0BD238AB" w14:textId="77777777" w:rsidR="00F20588" w:rsidRPr="003B4402" w:rsidRDefault="00F20588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C) </w:t>
      </w:r>
      <w:r w:rsidR="00C9179B" w:rsidRPr="003B4402">
        <w:rPr>
          <w:rFonts w:ascii="Times New Roman" w:hAnsi="Times New Roman" w:cs="Times New Roman"/>
          <w:sz w:val="24"/>
          <w:szCs w:val="24"/>
        </w:rPr>
        <w:t xml:space="preserve">Gece vakti </w:t>
      </w:r>
      <w:r w:rsidRPr="003B4402">
        <w:rPr>
          <w:rFonts w:ascii="Times New Roman" w:hAnsi="Times New Roman" w:cs="Times New Roman"/>
          <w:sz w:val="24"/>
          <w:szCs w:val="24"/>
        </w:rPr>
        <w:t xml:space="preserve">çöp tenekesini köpek sanma         </w:t>
      </w:r>
    </w:p>
    <w:p w14:paraId="1AD4B138" w14:textId="77777777" w:rsidR="00F20588" w:rsidRPr="003B4402" w:rsidRDefault="00F20588" w:rsidP="005C4E64">
      <w:pPr>
        <w:spacing w:after="0" w:line="240" w:lineRule="auto"/>
        <w:ind w:right="-426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D) Telefon direklerini uzaklaştıkça küçülüyor gibi </w:t>
      </w:r>
      <w:r w:rsidRPr="003B4402">
        <w:rPr>
          <w:rFonts w:ascii="Times New Roman" w:hAnsi="Times New Roman" w:cs="Times New Roman"/>
        </w:rPr>
        <w:t>görme</w:t>
      </w:r>
    </w:p>
    <w:p w14:paraId="6C9F748D" w14:textId="77777777" w:rsidR="00F20588" w:rsidRPr="003B4402" w:rsidRDefault="00F20588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E) Uzaktaki nesneleri yakındakilere göre daha küçük görme</w:t>
      </w:r>
    </w:p>
    <w:p w14:paraId="3C4742CE" w14:textId="77777777" w:rsidR="007C28C3" w:rsidRPr="003B4402" w:rsidRDefault="007C28C3" w:rsidP="00BE36A6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14DA9CCD" w14:textId="77777777" w:rsidR="00BE36A6" w:rsidRPr="003B4402" w:rsidRDefault="00F20588" w:rsidP="00BE36A6">
      <w:pPr>
        <w:pStyle w:val="ListeParagraf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Aşağıdakilerden hangisi aşırı uyarılmaya örnek</w:t>
      </w:r>
    </w:p>
    <w:p w14:paraId="21BE0E49" w14:textId="77777777" w:rsidR="00F20588" w:rsidRPr="003B4402" w:rsidRDefault="00F20588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gösterilemez</w:t>
      </w:r>
      <w:r w:rsidRPr="003B4402">
        <w:rPr>
          <w:rFonts w:ascii="Times New Roman" w:hAnsi="Times New Roman" w:cs="Times New Roman"/>
          <w:sz w:val="24"/>
          <w:szCs w:val="24"/>
        </w:rPr>
        <w:t>?</w:t>
      </w:r>
    </w:p>
    <w:p w14:paraId="1336C7A3" w14:textId="77777777" w:rsidR="00F20588" w:rsidRPr="003B4402" w:rsidRDefault="00F20588" w:rsidP="00BE36A6">
      <w:pPr>
        <w:pStyle w:val="ListeParagraf"/>
        <w:numPr>
          <w:ilvl w:val="0"/>
          <w:numId w:val="3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Hücre cezasının etkisi</w:t>
      </w:r>
    </w:p>
    <w:p w14:paraId="379565C6" w14:textId="77777777" w:rsidR="00F20588" w:rsidRPr="003B4402" w:rsidRDefault="00F20588" w:rsidP="00BE36A6">
      <w:pPr>
        <w:pStyle w:val="ListeParagraf"/>
        <w:numPr>
          <w:ilvl w:val="0"/>
          <w:numId w:val="3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Yüksek sesli müziğin etkisi</w:t>
      </w:r>
    </w:p>
    <w:p w14:paraId="796E2130" w14:textId="77777777" w:rsidR="00F20588" w:rsidRPr="003B4402" w:rsidRDefault="00F20588" w:rsidP="00BE36A6">
      <w:pPr>
        <w:pStyle w:val="ListeParagraf"/>
        <w:numPr>
          <w:ilvl w:val="0"/>
          <w:numId w:val="3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Kutuplardaki soğuk havanın etkisi</w:t>
      </w:r>
    </w:p>
    <w:p w14:paraId="10FC1A7D" w14:textId="77777777" w:rsidR="00F20588" w:rsidRPr="003B4402" w:rsidRDefault="00F20588" w:rsidP="00BE36A6">
      <w:pPr>
        <w:pStyle w:val="ListeParagraf"/>
        <w:numPr>
          <w:ilvl w:val="0"/>
          <w:numId w:val="3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Yakıcı çöl sıcağının etkisi</w:t>
      </w:r>
    </w:p>
    <w:p w14:paraId="3290DE31" w14:textId="77777777" w:rsidR="00F20588" w:rsidRPr="003B4402" w:rsidRDefault="004A5BD7" w:rsidP="00BE36A6">
      <w:pPr>
        <w:pStyle w:val="ListeParagraf"/>
        <w:numPr>
          <w:ilvl w:val="0"/>
          <w:numId w:val="3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Denizin derinliklerindeki basıncın etkisi</w:t>
      </w:r>
    </w:p>
    <w:p w14:paraId="7AA8BACA" w14:textId="77777777" w:rsidR="007C28C3" w:rsidRPr="003B4402" w:rsidRDefault="007C28C3" w:rsidP="00BE36A6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3612D20B" w14:textId="77777777" w:rsidR="00BE36A6" w:rsidRPr="003B4402" w:rsidRDefault="00F20588" w:rsidP="00BE36A6">
      <w:pPr>
        <w:pStyle w:val="ListeParagraf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Aşağıdakilerden hangisi dış uyarıcılardan biri</w:t>
      </w:r>
    </w:p>
    <w:p w14:paraId="0B10B0D0" w14:textId="77777777" w:rsidR="00BE36A6" w:rsidRPr="003B4402" w:rsidRDefault="00F20588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değildir</w:t>
      </w:r>
      <w:r w:rsidRPr="003B4402">
        <w:rPr>
          <w:rFonts w:ascii="Times New Roman" w:hAnsi="Times New Roman" w:cs="Times New Roman"/>
          <w:sz w:val="24"/>
          <w:szCs w:val="24"/>
        </w:rPr>
        <w:t xml:space="preserve">?               </w:t>
      </w:r>
    </w:p>
    <w:p w14:paraId="1A5BD39D" w14:textId="77777777" w:rsidR="00BE36A6" w:rsidRPr="003B4402" w:rsidRDefault="00BE36A6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A) </w:t>
      </w:r>
      <w:r w:rsidR="00F20588" w:rsidRPr="003B4402">
        <w:rPr>
          <w:rFonts w:ascii="Times New Roman" w:hAnsi="Times New Roman" w:cs="Times New Roman"/>
          <w:sz w:val="24"/>
          <w:szCs w:val="24"/>
        </w:rPr>
        <w:t>Isı</w:t>
      </w:r>
      <w:r w:rsidR="00F20588" w:rsidRPr="003B4402">
        <w:rPr>
          <w:rFonts w:ascii="Times New Roman" w:hAnsi="Times New Roman" w:cs="Times New Roman"/>
          <w:sz w:val="24"/>
          <w:szCs w:val="24"/>
        </w:rPr>
        <w:tab/>
      </w:r>
      <w:r w:rsidR="00F20588" w:rsidRPr="003B440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4FD1DC6A" w14:textId="77777777" w:rsidR="00BE36A6" w:rsidRPr="003B4402" w:rsidRDefault="00BE36A6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B) </w:t>
      </w:r>
      <w:r w:rsidR="00F20588" w:rsidRPr="003B4402">
        <w:rPr>
          <w:rFonts w:ascii="Times New Roman" w:hAnsi="Times New Roman" w:cs="Times New Roman"/>
          <w:sz w:val="24"/>
          <w:szCs w:val="24"/>
        </w:rPr>
        <w:t>Işık</w:t>
      </w:r>
      <w:r w:rsidR="00F20588" w:rsidRPr="003B4402">
        <w:rPr>
          <w:rFonts w:ascii="Times New Roman" w:hAnsi="Times New Roman" w:cs="Times New Roman"/>
          <w:sz w:val="24"/>
          <w:szCs w:val="24"/>
        </w:rPr>
        <w:tab/>
      </w:r>
      <w:r w:rsidR="00F20588" w:rsidRPr="003B440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4101B90E" w14:textId="77777777" w:rsidR="00F20588" w:rsidRPr="003B4402" w:rsidRDefault="00BE36A6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C) </w:t>
      </w:r>
      <w:r w:rsidR="00F20588" w:rsidRPr="003B4402">
        <w:rPr>
          <w:rFonts w:ascii="Times New Roman" w:hAnsi="Times New Roman" w:cs="Times New Roman"/>
          <w:sz w:val="24"/>
          <w:szCs w:val="24"/>
        </w:rPr>
        <w:t>Ses</w:t>
      </w:r>
    </w:p>
    <w:p w14:paraId="7A253329" w14:textId="77777777" w:rsidR="00BE36A6" w:rsidRPr="003B4402" w:rsidRDefault="00BE36A6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D) Basınç            </w:t>
      </w:r>
    </w:p>
    <w:p w14:paraId="0028AD60" w14:textId="77777777" w:rsidR="00F20588" w:rsidRPr="003B4402" w:rsidRDefault="00BE36A6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E) </w:t>
      </w:r>
      <w:r w:rsidR="00F20588" w:rsidRPr="003B4402">
        <w:rPr>
          <w:rFonts w:ascii="Times New Roman" w:hAnsi="Times New Roman" w:cs="Times New Roman"/>
          <w:sz w:val="24"/>
          <w:szCs w:val="24"/>
        </w:rPr>
        <w:t>Rüya</w:t>
      </w:r>
    </w:p>
    <w:p w14:paraId="338FEA8E" w14:textId="77777777" w:rsidR="00330EA0" w:rsidRPr="003B4402" w:rsidRDefault="00330EA0" w:rsidP="00BE36A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32629A6" w14:textId="77777777" w:rsidR="009D543B" w:rsidRPr="003B4402" w:rsidRDefault="00BE36A6" w:rsidP="00BE36A6">
      <w:pPr>
        <w:pStyle w:val="ListeParagraf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“</w:t>
      </w:r>
      <w:r w:rsidR="00F20588" w:rsidRPr="003B4402">
        <w:rPr>
          <w:rFonts w:ascii="Times New Roman" w:hAnsi="Times New Roman" w:cs="Times New Roman"/>
          <w:b/>
          <w:sz w:val="24"/>
          <w:szCs w:val="24"/>
        </w:rPr>
        <w:t>Boynuna uzun süre kolye</w:t>
      </w:r>
      <w:r w:rsidR="009D543B" w:rsidRPr="003B4402">
        <w:rPr>
          <w:rFonts w:ascii="Times New Roman" w:hAnsi="Times New Roman" w:cs="Times New Roman"/>
          <w:b/>
          <w:sz w:val="24"/>
          <w:szCs w:val="24"/>
        </w:rPr>
        <w:t xml:space="preserve"> takan bir kişi, bir</w:t>
      </w:r>
    </w:p>
    <w:p w14:paraId="5A1881EC" w14:textId="77777777" w:rsidR="00F20588" w:rsidRPr="003B4402" w:rsidRDefault="009D543B" w:rsidP="00BE36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s</w:t>
      </w:r>
      <w:r w:rsidR="00BE36A6" w:rsidRPr="003B4402">
        <w:rPr>
          <w:rFonts w:ascii="Times New Roman" w:hAnsi="Times New Roman" w:cs="Times New Roman"/>
          <w:b/>
          <w:sz w:val="24"/>
          <w:szCs w:val="24"/>
        </w:rPr>
        <w:t>üre</w:t>
      </w:r>
      <w:r w:rsidRPr="003B44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0588" w:rsidRPr="003B4402">
        <w:rPr>
          <w:rFonts w:ascii="Times New Roman" w:hAnsi="Times New Roman" w:cs="Times New Roman"/>
          <w:b/>
          <w:sz w:val="24"/>
          <w:szCs w:val="24"/>
        </w:rPr>
        <w:t>sonra boynunda kolye olup olmadığını fark etmez.</w:t>
      </w:r>
      <w:r w:rsidR="00BE36A6" w:rsidRPr="003B4402">
        <w:rPr>
          <w:rFonts w:ascii="Times New Roman" w:hAnsi="Times New Roman" w:cs="Times New Roman"/>
          <w:b/>
          <w:sz w:val="24"/>
          <w:szCs w:val="24"/>
        </w:rPr>
        <w:t>”</w:t>
      </w:r>
      <w:r w:rsidR="00BE36A6" w:rsidRPr="003B4402">
        <w:rPr>
          <w:rFonts w:ascii="Times New Roman" w:hAnsi="Times New Roman" w:cs="Times New Roman"/>
          <w:sz w:val="24"/>
          <w:szCs w:val="24"/>
        </w:rPr>
        <w:t xml:space="preserve"> Bu durum </w:t>
      </w:r>
      <w:r w:rsidR="00F20588" w:rsidRPr="003B4402">
        <w:rPr>
          <w:rFonts w:ascii="Times New Roman" w:hAnsi="Times New Roman" w:cs="Times New Roman"/>
          <w:sz w:val="24"/>
          <w:szCs w:val="24"/>
        </w:rPr>
        <w:t>aşağıdakilerden hangisine örnek olur?</w:t>
      </w:r>
    </w:p>
    <w:p w14:paraId="793D128C" w14:textId="77777777" w:rsidR="00BE36A6" w:rsidRPr="003B4402" w:rsidRDefault="00F20588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A) Aşırı uyarılma        </w:t>
      </w:r>
    </w:p>
    <w:p w14:paraId="36FD8091" w14:textId="77777777" w:rsidR="00BE36A6" w:rsidRPr="003B4402" w:rsidRDefault="00F20588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B) Unutma        </w:t>
      </w:r>
    </w:p>
    <w:p w14:paraId="363A1052" w14:textId="77777777" w:rsidR="00F20588" w:rsidRPr="003B4402" w:rsidRDefault="00F20588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C) </w:t>
      </w:r>
      <w:r w:rsidR="008C77E3" w:rsidRPr="003B4402">
        <w:rPr>
          <w:rFonts w:ascii="Times New Roman" w:hAnsi="Times New Roman" w:cs="Times New Roman"/>
          <w:sz w:val="24"/>
          <w:szCs w:val="24"/>
        </w:rPr>
        <w:t>Duyarlılaşma</w:t>
      </w:r>
      <w:r w:rsidRPr="003B4402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6C90E4DD" w14:textId="77777777" w:rsidR="00BE36A6" w:rsidRPr="003B4402" w:rsidRDefault="00F20588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D) Alışma               </w:t>
      </w:r>
    </w:p>
    <w:p w14:paraId="0DA8F2A4" w14:textId="77777777" w:rsidR="00F20588" w:rsidRPr="003B4402" w:rsidRDefault="00F20588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E) Yetersiz uyarılma</w:t>
      </w:r>
    </w:p>
    <w:p w14:paraId="257136E6" w14:textId="77777777" w:rsidR="002E076C" w:rsidRPr="003B4402" w:rsidRDefault="002E076C" w:rsidP="00BE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53EDAD" w14:textId="77777777" w:rsidR="00BE36A6" w:rsidRPr="003B4402" w:rsidRDefault="00BE36A6" w:rsidP="00BE36A6">
      <w:pPr>
        <w:pStyle w:val="AralkYok"/>
        <w:numPr>
          <w:ilvl w:val="0"/>
          <w:numId w:val="32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“</w:t>
      </w:r>
      <w:r w:rsidR="00F20588" w:rsidRPr="003B4402">
        <w:rPr>
          <w:rFonts w:ascii="Times New Roman" w:hAnsi="Times New Roman" w:cs="Times New Roman"/>
          <w:b/>
          <w:sz w:val="24"/>
          <w:szCs w:val="24"/>
        </w:rPr>
        <w:t>Gece ya</w:t>
      </w:r>
      <w:r w:rsidRPr="003B4402">
        <w:rPr>
          <w:rFonts w:ascii="Times New Roman" w:hAnsi="Times New Roman" w:cs="Times New Roman"/>
          <w:b/>
          <w:sz w:val="24"/>
          <w:szCs w:val="24"/>
        </w:rPr>
        <w:t>tmadan önce pijama giymek doğal</w:t>
      </w:r>
    </w:p>
    <w:p w14:paraId="45D1AA56" w14:textId="77777777" w:rsidR="00F20588" w:rsidRPr="003B4402" w:rsidRDefault="00F20588" w:rsidP="00BE36A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karşılanırken sokakta pijamayla dolaşmak olağan karşılanmaz.</w:t>
      </w:r>
      <w:r w:rsidR="00BE36A6" w:rsidRPr="003B4402">
        <w:rPr>
          <w:rFonts w:ascii="Times New Roman" w:hAnsi="Times New Roman" w:cs="Times New Roman"/>
          <w:b/>
          <w:sz w:val="24"/>
          <w:szCs w:val="24"/>
        </w:rPr>
        <w:t>”</w:t>
      </w:r>
      <w:r w:rsidR="00BE36A6" w:rsidRPr="003B4402">
        <w:rPr>
          <w:rFonts w:ascii="Times New Roman" w:hAnsi="Times New Roman" w:cs="Times New Roman"/>
          <w:sz w:val="24"/>
          <w:szCs w:val="24"/>
        </w:rPr>
        <w:t xml:space="preserve"> </w:t>
      </w:r>
      <w:r w:rsidRPr="003B4402">
        <w:rPr>
          <w:rFonts w:ascii="Times New Roman" w:hAnsi="Times New Roman" w:cs="Times New Roman"/>
          <w:sz w:val="24"/>
          <w:szCs w:val="24"/>
        </w:rPr>
        <w:t>Bu durum aşağıdaki yargılardan hangisini destekler?</w:t>
      </w:r>
    </w:p>
    <w:p w14:paraId="178090B2" w14:textId="77777777" w:rsidR="009D543B" w:rsidRPr="003B4402" w:rsidRDefault="009D543B" w:rsidP="009D543B">
      <w:pPr>
        <w:pStyle w:val="AralkYok"/>
        <w:numPr>
          <w:ilvl w:val="0"/>
          <w:numId w:val="3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Bir uyarıcı her ortamda aynı algılanır.</w:t>
      </w:r>
    </w:p>
    <w:p w14:paraId="3A3BB2EA" w14:textId="77777777" w:rsidR="009D543B" w:rsidRPr="003B4402" w:rsidRDefault="00F20588" w:rsidP="009D543B">
      <w:pPr>
        <w:pStyle w:val="AralkYok"/>
        <w:numPr>
          <w:ilvl w:val="0"/>
          <w:numId w:val="3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Aynı uyarıcı farklı ortamlarda farklı algılanabilir.</w:t>
      </w:r>
    </w:p>
    <w:p w14:paraId="1F4B81F8" w14:textId="77777777" w:rsidR="008B31C7" w:rsidRPr="003B4402" w:rsidRDefault="00F20588" w:rsidP="009D543B">
      <w:pPr>
        <w:pStyle w:val="AralkYok"/>
        <w:numPr>
          <w:ilvl w:val="0"/>
          <w:numId w:val="3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Ortak ihtiyaçlara sahip bireylerde algı da ortaktır.</w:t>
      </w:r>
    </w:p>
    <w:p w14:paraId="2EC5BB18" w14:textId="77777777" w:rsidR="008B31C7" w:rsidRPr="003B4402" w:rsidRDefault="008B31C7" w:rsidP="008B31C7">
      <w:pPr>
        <w:pStyle w:val="AralkYok"/>
        <w:numPr>
          <w:ilvl w:val="0"/>
          <w:numId w:val="3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G</w:t>
      </w:r>
      <w:r w:rsidR="00F20588" w:rsidRPr="003B4402">
        <w:rPr>
          <w:rFonts w:ascii="Times New Roman" w:hAnsi="Times New Roman" w:cs="Times New Roman"/>
          <w:sz w:val="24"/>
          <w:szCs w:val="24"/>
        </w:rPr>
        <w:t>üdülenme algıda önemli bir faktördür</w:t>
      </w:r>
      <w:r w:rsidRPr="003B4402">
        <w:rPr>
          <w:rFonts w:ascii="Times New Roman" w:hAnsi="Times New Roman" w:cs="Times New Roman"/>
          <w:sz w:val="24"/>
          <w:szCs w:val="24"/>
        </w:rPr>
        <w:t>.</w:t>
      </w:r>
    </w:p>
    <w:p w14:paraId="72A763CE" w14:textId="77777777" w:rsidR="00F20588" w:rsidRPr="003B4402" w:rsidRDefault="00F20588" w:rsidP="008B31C7">
      <w:pPr>
        <w:pStyle w:val="AralkYok"/>
        <w:numPr>
          <w:ilvl w:val="0"/>
          <w:numId w:val="3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Bireyin tutumu davranışa göre şekillenir</w:t>
      </w:r>
      <w:r w:rsidR="008B31C7" w:rsidRPr="003B4402">
        <w:rPr>
          <w:rFonts w:ascii="Times New Roman" w:hAnsi="Times New Roman" w:cs="Times New Roman"/>
          <w:sz w:val="24"/>
          <w:szCs w:val="24"/>
        </w:rPr>
        <w:t>.</w:t>
      </w:r>
    </w:p>
    <w:p w14:paraId="1AACB8BE" w14:textId="77777777" w:rsidR="002E076C" w:rsidRPr="003B4402" w:rsidRDefault="002E076C" w:rsidP="00BE36A6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6F3821DE" w14:textId="77777777" w:rsidR="00BE36A6" w:rsidRPr="003B4402" w:rsidRDefault="00F20588" w:rsidP="00BE36A6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Alışmanın ve duyarlılaşmanın meydana</w:t>
      </w:r>
    </w:p>
    <w:p w14:paraId="5778417A" w14:textId="77777777" w:rsidR="00F20588" w:rsidRPr="003B4402" w:rsidRDefault="00F20588" w:rsidP="00BE3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gelmesindeki </w:t>
      </w:r>
      <w:r w:rsidRPr="003B4402">
        <w:rPr>
          <w:rFonts w:ascii="Times New Roman" w:hAnsi="Times New Roman" w:cs="Times New Roman"/>
          <w:b/>
          <w:sz w:val="24"/>
          <w:szCs w:val="24"/>
        </w:rPr>
        <w:t>temel etken</w:t>
      </w:r>
      <w:r w:rsidRPr="003B4402">
        <w:rPr>
          <w:rFonts w:ascii="Times New Roman" w:hAnsi="Times New Roman" w:cs="Times New Roman"/>
          <w:sz w:val="24"/>
          <w:szCs w:val="24"/>
        </w:rPr>
        <w:t xml:space="preserve"> aşağıdakilerin hangisidir?</w:t>
      </w:r>
    </w:p>
    <w:p w14:paraId="3B74BAAA" w14:textId="77777777" w:rsidR="00F20588" w:rsidRPr="003B4402" w:rsidRDefault="00F20588" w:rsidP="00BE3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A) Uyarıcının miktarı</w:t>
      </w:r>
    </w:p>
    <w:p w14:paraId="0829E154" w14:textId="77777777" w:rsidR="00F20588" w:rsidRPr="003B4402" w:rsidRDefault="00F20588" w:rsidP="00BE3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B) Uyarıcıyı oluşturan enerji türü</w:t>
      </w:r>
    </w:p>
    <w:p w14:paraId="49B617A0" w14:textId="77777777" w:rsidR="009D543B" w:rsidRPr="003B4402" w:rsidRDefault="00F20588" w:rsidP="00BE3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C) </w:t>
      </w:r>
      <w:r w:rsidR="009D543B" w:rsidRPr="003B4402">
        <w:rPr>
          <w:rFonts w:ascii="Times New Roman" w:hAnsi="Times New Roman" w:cs="Times New Roman"/>
          <w:sz w:val="24"/>
          <w:szCs w:val="24"/>
        </w:rPr>
        <w:t>Uyarıcının tekrarlanması</w:t>
      </w:r>
    </w:p>
    <w:p w14:paraId="69B5333C" w14:textId="77777777" w:rsidR="00F20588" w:rsidRPr="003B4402" w:rsidRDefault="00F20588" w:rsidP="00BE3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D) Uyarılan duyu organının hangisi olduğu</w:t>
      </w:r>
    </w:p>
    <w:p w14:paraId="677B6407" w14:textId="77777777" w:rsidR="007C28C3" w:rsidRPr="003B4402" w:rsidRDefault="00F20588" w:rsidP="00BE3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E) </w:t>
      </w:r>
      <w:r w:rsidR="009D543B" w:rsidRPr="003B4402">
        <w:rPr>
          <w:rFonts w:ascii="Times New Roman" w:hAnsi="Times New Roman" w:cs="Times New Roman"/>
          <w:sz w:val="24"/>
          <w:szCs w:val="24"/>
        </w:rPr>
        <w:t>Uyarıcıyla ilk kez karşılaşılması</w:t>
      </w:r>
    </w:p>
    <w:p w14:paraId="03B95B94" w14:textId="77777777" w:rsidR="00BE36A6" w:rsidRPr="003B4402" w:rsidRDefault="00BE36A6" w:rsidP="00BE3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FAF9FB" w14:textId="77777777" w:rsidR="00BE36A6" w:rsidRPr="003B4402" w:rsidRDefault="00BE36A6" w:rsidP="00BE3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54FB62" w14:textId="77777777" w:rsidR="00BE36A6" w:rsidRPr="003B4402" w:rsidRDefault="00BE36A6" w:rsidP="00BE3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3CB958" w14:textId="77777777" w:rsidR="00BE36A6" w:rsidRPr="003B4402" w:rsidRDefault="00BE36A6" w:rsidP="00BE3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9F172B" w14:textId="77777777" w:rsidR="00BE36A6" w:rsidRPr="003B4402" w:rsidRDefault="00BE36A6" w:rsidP="00BE3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48C149" w14:textId="77777777" w:rsidR="00BE36A6" w:rsidRPr="003B4402" w:rsidRDefault="00BE36A6" w:rsidP="00BE36A6">
      <w:pPr>
        <w:autoSpaceDE w:val="0"/>
        <w:autoSpaceDN w:val="0"/>
        <w:adjustRightInd w:val="0"/>
        <w:spacing w:after="0" w:line="240" w:lineRule="auto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14:paraId="722BE03D" w14:textId="77777777" w:rsidR="00BE36A6" w:rsidRPr="003B4402" w:rsidRDefault="00BE36A6" w:rsidP="00BE36A6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Bir bireyin aşağıdaki gereksinimlerinden</w:t>
      </w:r>
    </w:p>
    <w:p w14:paraId="18467262" w14:textId="77777777" w:rsidR="00BE36A6" w:rsidRPr="003B4402" w:rsidRDefault="00BE36A6" w:rsidP="00BE3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hangisini diğerlerine göre </w:t>
      </w:r>
      <w:r w:rsidRPr="003B4402">
        <w:rPr>
          <w:rFonts w:ascii="Times New Roman" w:hAnsi="Times New Roman" w:cs="Times New Roman"/>
          <w:b/>
          <w:sz w:val="24"/>
          <w:szCs w:val="24"/>
        </w:rPr>
        <w:t>en önce</w:t>
      </w:r>
      <w:r w:rsidRPr="003B4402">
        <w:rPr>
          <w:rFonts w:ascii="Times New Roman" w:hAnsi="Times New Roman" w:cs="Times New Roman"/>
          <w:sz w:val="24"/>
          <w:szCs w:val="24"/>
        </w:rPr>
        <w:t xml:space="preserve"> gidermeye çalışması beklenir?</w:t>
      </w:r>
    </w:p>
    <w:p w14:paraId="619ED492" w14:textId="77777777" w:rsidR="00BE36A6" w:rsidRPr="003B4402" w:rsidRDefault="00BE36A6" w:rsidP="00BE3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A) Fizyolojik gereksinimler</w:t>
      </w:r>
    </w:p>
    <w:p w14:paraId="254DBD02" w14:textId="77777777" w:rsidR="00BE36A6" w:rsidRPr="003B4402" w:rsidRDefault="00BE36A6" w:rsidP="00BE3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B) Güvende olma gereksinimi</w:t>
      </w:r>
    </w:p>
    <w:p w14:paraId="3258B2A5" w14:textId="77777777" w:rsidR="00BE36A6" w:rsidRPr="003B4402" w:rsidRDefault="00BE36A6" w:rsidP="00BE3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C) Bilişsel gereksinimler</w:t>
      </w:r>
    </w:p>
    <w:p w14:paraId="0FCA3145" w14:textId="77777777" w:rsidR="00BE36A6" w:rsidRPr="003B4402" w:rsidRDefault="00BE36A6" w:rsidP="00BE3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D) Kendini gerçekleştirme gereksinimi</w:t>
      </w:r>
    </w:p>
    <w:p w14:paraId="5AD0E8ED" w14:textId="77777777" w:rsidR="00BE36A6" w:rsidRPr="003B4402" w:rsidRDefault="00BE36A6" w:rsidP="00BE3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E) Birlikte olma gereksinimi</w:t>
      </w:r>
    </w:p>
    <w:p w14:paraId="1B84A32B" w14:textId="77777777" w:rsidR="009A63A7" w:rsidRPr="003B4402" w:rsidRDefault="009A63A7" w:rsidP="00BE36A6">
      <w:pPr>
        <w:pStyle w:val="ListeParagraf"/>
        <w:spacing w:after="0" w:line="240" w:lineRule="auto"/>
        <w:ind w:left="0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4A745EA5" w14:textId="77777777" w:rsidR="005C4E64" w:rsidRPr="003B4402" w:rsidRDefault="00BE36A6" w:rsidP="005C4E64">
      <w:pPr>
        <w:pStyle w:val="ListeParagraf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bCs/>
          <w:sz w:val="24"/>
          <w:szCs w:val="24"/>
        </w:rPr>
        <w:t>Bir birey</w:t>
      </w:r>
      <w:r w:rsidR="005C4E64" w:rsidRPr="003B4402">
        <w:rPr>
          <w:rFonts w:ascii="Times New Roman" w:hAnsi="Times New Roman" w:cs="Times New Roman"/>
          <w:bCs/>
          <w:sz w:val="24"/>
          <w:szCs w:val="24"/>
        </w:rPr>
        <w:t>in aşağıdaki gereksinimlerinden</w:t>
      </w:r>
    </w:p>
    <w:p w14:paraId="6D5FB85B" w14:textId="77777777" w:rsidR="00BE36A6" w:rsidRPr="003B4402" w:rsidRDefault="00BE36A6" w:rsidP="005C4E6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bCs/>
          <w:sz w:val="24"/>
          <w:szCs w:val="24"/>
        </w:rPr>
        <w:t xml:space="preserve">hangisini diğerlerine göre </w:t>
      </w:r>
      <w:r w:rsidRPr="003B4402">
        <w:rPr>
          <w:rFonts w:ascii="Times New Roman" w:eastAsia="Times New Roman" w:hAnsi="Times New Roman" w:cs="Times New Roman"/>
          <w:b/>
          <w:bCs/>
          <w:sz w:val="24"/>
          <w:szCs w:val="24"/>
        </w:rPr>
        <w:t>en son</w:t>
      </w:r>
      <w:r w:rsidRPr="003B4402">
        <w:rPr>
          <w:rFonts w:ascii="Times New Roman" w:eastAsia="Times New Roman" w:hAnsi="Times New Roman" w:cs="Times New Roman"/>
          <w:bCs/>
          <w:sz w:val="24"/>
          <w:szCs w:val="24"/>
        </w:rPr>
        <w:t xml:space="preserve"> gidermeye çalışması beklenir?</w:t>
      </w:r>
    </w:p>
    <w:p w14:paraId="0C3061CA" w14:textId="77777777" w:rsidR="005C4E64" w:rsidRPr="003B4402" w:rsidRDefault="00BE36A6" w:rsidP="00BE36A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bCs/>
          <w:sz w:val="24"/>
          <w:szCs w:val="24"/>
        </w:rPr>
        <w:t xml:space="preserve">A) Tehlikelerden korunmak       </w:t>
      </w:r>
    </w:p>
    <w:p w14:paraId="3724370F" w14:textId="77777777" w:rsidR="009D543B" w:rsidRPr="003B4402" w:rsidRDefault="00BE36A6" w:rsidP="00BE36A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bCs/>
          <w:sz w:val="24"/>
          <w:szCs w:val="24"/>
        </w:rPr>
        <w:t xml:space="preserve">B) Beslenme      </w:t>
      </w:r>
    </w:p>
    <w:p w14:paraId="03610887" w14:textId="77777777" w:rsidR="005C4E64" w:rsidRPr="003B4402" w:rsidRDefault="00BE36A6" w:rsidP="00BE36A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bCs/>
          <w:sz w:val="24"/>
          <w:szCs w:val="24"/>
        </w:rPr>
        <w:t xml:space="preserve">C) Uyuma ve dinlenme              </w:t>
      </w:r>
    </w:p>
    <w:p w14:paraId="3C90E0DC" w14:textId="77777777" w:rsidR="005C4E64" w:rsidRPr="003B4402" w:rsidRDefault="00BE36A6" w:rsidP="00BE36A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bCs/>
          <w:sz w:val="24"/>
          <w:szCs w:val="24"/>
        </w:rPr>
        <w:t xml:space="preserve">D) </w:t>
      </w:r>
      <w:r w:rsidR="009D543B" w:rsidRPr="003B4402">
        <w:rPr>
          <w:rFonts w:ascii="Times New Roman" w:eastAsia="Times New Roman" w:hAnsi="Times New Roman" w:cs="Times New Roman"/>
          <w:bCs/>
          <w:sz w:val="24"/>
          <w:szCs w:val="24"/>
        </w:rPr>
        <w:t>İlgi görme ve kabul edilme</w:t>
      </w:r>
    </w:p>
    <w:p w14:paraId="1D0F2C25" w14:textId="77777777" w:rsidR="00BE36A6" w:rsidRPr="003B4402" w:rsidRDefault="00BE36A6" w:rsidP="00BE36A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bCs/>
          <w:sz w:val="24"/>
          <w:szCs w:val="24"/>
        </w:rPr>
        <w:t xml:space="preserve">E) </w:t>
      </w:r>
      <w:r w:rsidR="009D543B" w:rsidRPr="003B4402">
        <w:rPr>
          <w:rFonts w:ascii="Times New Roman" w:eastAsia="Times New Roman" w:hAnsi="Times New Roman" w:cs="Times New Roman"/>
          <w:bCs/>
          <w:sz w:val="24"/>
          <w:szCs w:val="24"/>
        </w:rPr>
        <w:t xml:space="preserve">Yetenekleri geliştirme                       </w:t>
      </w:r>
    </w:p>
    <w:p w14:paraId="6A1D4135" w14:textId="77777777" w:rsidR="005C4E64" w:rsidRPr="003B4402" w:rsidRDefault="005C4E64" w:rsidP="005C4E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5B902D" w14:textId="77777777" w:rsidR="009D543B" w:rsidRPr="003B4402" w:rsidRDefault="005C4E64" w:rsidP="008C77E3">
      <w:pPr>
        <w:pStyle w:val="ListeParagraf"/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b/>
          <w:sz w:val="24"/>
          <w:szCs w:val="24"/>
        </w:rPr>
        <w:t>Dağlar ile gökyü</w:t>
      </w:r>
      <w:r w:rsidR="009D543B" w:rsidRPr="003B4402">
        <w:rPr>
          <w:rFonts w:ascii="Times New Roman" w:hAnsi="Times New Roman" w:cs="Times New Roman"/>
          <w:b/>
          <w:sz w:val="24"/>
          <w:szCs w:val="24"/>
        </w:rPr>
        <w:t>zünün birleşiyor gibi</w:t>
      </w:r>
    </w:p>
    <w:p w14:paraId="76B70D33" w14:textId="77777777" w:rsidR="005C4E64" w:rsidRPr="003B4402" w:rsidRDefault="009D543B" w:rsidP="008C77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g</w:t>
      </w:r>
      <w:r w:rsidR="008C77E3" w:rsidRPr="003B4402">
        <w:rPr>
          <w:rFonts w:ascii="Times New Roman" w:hAnsi="Times New Roman" w:cs="Times New Roman"/>
          <w:b/>
          <w:sz w:val="24"/>
          <w:szCs w:val="24"/>
        </w:rPr>
        <w:t>öründüğü</w:t>
      </w:r>
      <w:r w:rsidRPr="003B44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4E64" w:rsidRPr="003B4402">
        <w:rPr>
          <w:rFonts w:ascii="Times New Roman" w:eastAsia="Times New Roman" w:hAnsi="Times New Roman" w:cs="Times New Roman"/>
          <w:b/>
          <w:sz w:val="24"/>
          <w:szCs w:val="24"/>
        </w:rPr>
        <w:t>ufuk çizgisinin en uzak yer olarak algılanması</w:t>
      </w:r>
    </w:p>
    <w:p w14:paraId="67824B4C" w14:textId="77777777" w:rsidR="009D543B" w:rsidRPr="003B4402" w:rsidRDefault="008C77E3" w:rsidP="008C77E3">
      <w:pPr>
        <w:pStyle w:val="ListeParagraf"/>
        <w:numPr>
          <w:ilvl w:val="0"/>
          <w:numId w:val="35"/>
        </w:numPr>
        <w:spacing w:after="0" w:line="240" w:lineRule="auto"/>
        <w:ind w:left="284" w:right="-284" w:hanging="284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Hava</w:t>
      </w:r>
      <w:r w:rsidR="005C4E64" w:rsidRPr="003B4402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9D543B" w:rsidRPr="003B4402">
        <w:rPr>
          <w:rFonts w:ascii="Times New Roman" w:hAnsi="Times New Roman" w:cs="Times New Roman"/>
          <w:b/>
          <w:sz w:val="24"/>
          <w:szCs w:val="24"/>
        </w:rPr>
        <w:t>lanından uçuşa geçen bir uçağın</w:t>
      </w:r>
    </w:p>
    <w:p w14:paraId="0C8F807F" w14:textId="77777777" w:rsidR="005C4E64" w:rsidRPr="003B4402" w:rsidRDefault="009D543B" w:rsidP="008C77E3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y</w:t>
      </w:r>
      <w:r w:rsidR="008C77E3" w:rsidRPr="003B4402">
        <w:rPr>
          <w:rFonts w:ascii="Times New Roman" w:hAnsi="Times New Roman" w:cs="Times New Roman"/>
          <w:b/>
          <w:sz w:val="24"/>
          <w:szCs w:val="24"/>
        </w:rPr>
        <w:t>ükseldikçe</w:t>
      </w:r>
      <w:r w:rsidRPr="003B44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4E64" w:rsidRPr="003B4402">
        <w:rPr>
          <w:rFonts w:ascii="Times New Roman" w:eastAsia="Times New Roman" w:hAnsi="Times New Roman" w:cs="Times New Roman"/>
          <w:b/>
          <w:sz w:val="24"/>
          <w:szCs w:val="24"/>
        </w:rPr>
        <w:t>küçük görülmesine rağmen aynı büyüklükte algılanması</w:t>
      </w:r>
    </w:p>
    <w:p w14:paraId="78415276" w14:textId="77777777" w:rsidR="009D543B" w:rsidRPr="003B4402" w:rsidRDefault="005C4E64" w:rsidP="008C77E3">
      <w:pPr>
        <w:pStyle w:val="ListeParagraf"/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b/>
          <w:sz w:val="24"/>
          <w:szCs w:val="24"/>
        </w:rPr>
        <w:t>Sey</w:t>
      </w:r>
      <w:r w:rsidR="009D543B" w:rsidRPr="003B4402">
        <w:rPr>
          <w:rFonts w:ascii="Times New Roman" w:eastAsia="Times New Roman" w:hAnsi="Times New Roman" w:cs="Times New Roman"/>
          <w:b/>
          <w:sz w:val="24"/>
          <w:szCs w:val="24"/>
        </w:rPr>
        <w:t xml:space="preserve">yar satıcının kalabalık </w:t>
      </w:r>
      <w:r w:rsidR="008C77E3" w:rsidRPr="003B4402">
        <w:rPr>
          <w:rFonts w:ascii="Times New Roman" w:hAnsi="Times New Roman" w:cs="Times New Roman"/>
          <w:b/>
          <w:sz w:val="24"/>
          <w:szCs w:val="24"/>
        </w:rPr>
        <w:t>arasından</w:t>
      </w:r>
      <w:r w:rsidR="009D543B" w:rsidRPr="003B4402">
        <w:rPr>
          <w:rFonts w:ascii="Times New Roman" w:hAnsi="Times New Roman" w:cs="Times New Roman"/>
          <w:b/>
          <w:sz w:val="24"/>
          <w:szCs w:val="24"/>
        </w:rPr>
        <w:t xml:space="preserve"> zabıtayı</w:t>
      </w:r>
    </w:p>
    <w:p w14:paraId="7D058042" w14:textId="77777777" w:rsidR="005C4E64" w:rsidRPr="003B4402" w:rsidRDefault="005C4E64" w:rsidP="009D54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fark etmesi</w:t>
      </w:r>
    </w:p>
    <w:p w14:paraId="57166CDF" w14:textId="77777777" w:rsidR="008C77E3" w:rsidRPr="003B4402" w:rsidRDefault="008C77E3" w:rsidP="005C4E64">
      <w:pPr>
        <w:pStyle w:val="ListeParagraf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Yukarıdaki örnekler </w:t>
      </w:r>
      <w:r w:rsidRPr="003B4402">
        <w:rPr>
          <w:rFonts w:ascii="Times New Roman" w:hAnsi="Times New Roman" w:cs="Times New Roman"/>
          <w:b/>
          <w:sz w:val="24"/>
          <w:szCs w:val="24"/>
        </w:rPr>
        <w:t>sırasıyla</w:t>
      </w:r>
      <w:r w:rsidRPr="003B4402">
        <w:rPr>
          <w:rFonts w:ascii="Times New Roman" w:hAnsi="Times New Roman" w:cs="Times New Roman"/>
          <w:sz w:val="24"/>
          <w:szCs w:val="24"/>
        </w:rPr>
        <w:t xml:space="preserve"> ve </w:t>
      </w:r>
      <w:r w:rsidRPr="003B4402">
        <w:rPr>
          <w:rFonts w:ascii="Times New Roman" w:hAnsi="Times New Roman" w:cs="Times New Roman"/>
          <w:b/>
          <w:sz w:val="24"/>
          <w:szCs w:val="24"/>
        </w:rPr>
        <w:t>doğru olarak</w:t>
      </w:r>
    </w:p>
    <w:p w14:paraId="125B7B76" w14:textId="77777777" w:rsidR="005C4E64" w:rsidRPr="003B4402" w:rsidRDefault="008C77E3" w:rsidP="008C7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algının hangi özellikleri ile eşleştirilmelidir?</w:t>
      </w:r>
    </w:p>
    <w:p w14:paraId="5A9C062D" w14:textId="77777777" w:rsidR="005C4E64" w:rsidRPr="003B4402" w:rsidRDefault="005C4E64" w:rsidP="005C4E64">
      <w:pPr>
        <w:pStyle w:val="ListeParagraf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sz w:val="24"/>
          <w:szCs w:val="24"/>
        </w:rPr>
        <w:t>Seçicilik</w:t>
      </w:r>
      <w:r w:rsidRPr="003B4402">
        <w:rPr>
          <w:rFonts w:ascii="Times New Roman" w:hAnsi="Times New Roman" w:cs="Times New Roman"/>
          <w:sz w:val="24"/>
          <w:szCs w:val="24"/>
        </w:rPr>
        <w:t xml:space="preserve"> –</w:t>
      </w:r>
      <w:r w:rsidRPr="003B4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4402">
        <w:rPr>
          <w:rFonts w:ascii="Times New Roman" w:hAnsi="Times New Roman" w:cs="Times New Roman"/>
          <w:sz w:val="24"/>
          <w:szCs w:val="24"/>
        </w:rPr>
        <w:t>Değişmezlik –</w:t>
      </w:r>
      <w:r w:rsidRPr="003B4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4402">
        <w:rPr>
          <w:rFonts w:ascii="Times New Roman" w:hAnsi="Times New Roman" w:cs="Times New Roman"/>
          <w:sz w:val="24"/>
          <w:szCs w:val="24"/>
        </w:rPr>
        <w:t xml:space="preserve">Derinlik                                                                </w:t>
      </w:r>
    </w:p>
    <w:p w14:paraId="2EA5E1E9" w14:textId="77777777" w:rsidR="005C4E64" w:rsidRPr="003B4402" w:rsidRDefault="005C4E64" w:rsidP="005C4E64">
      <w:pPr>
        <w:pStyle w:val="ListeParagraf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sz w:val="24"/>
          <w:szCs w:val="24"/>
        </w:rPr>
        <w:t>Değişmezlik</w:t>
      </w:r>
      <w:r w:rsidRPr="003B4402">
        <w:rPr>
          <w:rFonts w:ascii="Times New Roman" w:hAnsi="Times New Roman" w:cs="Times New Roman"/>
          <w:sz w:val="24"/>
          <w:szCs w:val="24"/>
        </w:rPr>
        <w:t xml:space="preserve"> –</w:t>
      </w:r>
      <w:r w:rsidRPr="003B4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4402">
        <w:rPr>
          <w:rFonts w:ascii="Times New Roman" w:hAnsi="Times New Roman" w:cs="Times New Roman"/>
          <w:sz w:val="24"/>
          <w:szCs w:val="24"/>
        </w:rPr>
        <w:t>Derinlik –</w:t>
      </w:r>
      <w:r w:rsidRPr="003B4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4402">
        <w:rPr>
          <w:rFonts w:ascii="Times New Roman" w:hAnsi="Times New Roman" w:cs="Times New Roman"/>
          <w:sz w:val="24"/>
          <w:szCs w:val="24"/>
        </w:rPr>
        <w:t xml:space="preserve">Seçicilik                                                </w:t>
      </w:r>
    </w:p>
    <w:p w14:paraId="2CD88143" w14:textId="77777777" w:rsidR="005C4E64" w:rsidRPr="003B4402" w:rsidRDefault="005C4E64" w:rsidP="005C4E64">
      <w:pPr>
        <w:pStyle w:val="ListeParagraf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sz w:val="24"/>
          <w:szCs w:val="24"/>
        </w:rPr>
        <w:t>Seçicilik</w:t>
      </w:r>
      <w:r w:rsidRPr="003B4402">
        <w:rPr>
          <w:rFonts w:ascii="Times New Roman" w:hAnsi="Times New Roman" w:cs="Times New Roman"/>
          <w:sz w:val="24"/>
          <w:szCs w:val="24"/>
        </w:rPr>
        <w:t xml:space="preserve"> –</w:t>
      </w:r>
      <w:r w:rsidRPr="003B4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4402">
        <w:rPr>
          <w:rFonts w:ascii="Times New Roman" w:hAnsi="Times New Roman" w:cs="Times New Roman"/>
          <w:sz w:val="24"/>
          <w:szCs w:val="24"/>
        </w:rPr>
        <w:t>Derinlik –</w:t>
      </w:r>
      <w:r w:rsidRPr="003B4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4402">
        <w:rPr>
          <w:rFonts w:ascii="Times New Roman" w:hAnsi="Times New Roman" w:cs="Times New Roman"/>
          <w:sz w:val="24"/>
          <w:szCs w:val="24"/>
        </w:rPr>
        <w:t xml:space="preserve">Değişmezlik </w:t>
      </w:r>
    </w:p>
    <w:p w14:paraId="08E3A41C" w14:textId="77777777" w:rsidR="009D543B" w:rsidRPr="003B4402" w:rsidRDefault="009D543B" w:rsidP="009D543B">
      <w:pPr>
        <w:pStyle w:val="ListeParagraf"/>
        <w:numPr>
          <w:ilvl w:val="0"/>
          <w:numId w:val="34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sz w:val="24"/>
          <w:szCs w:val="24"/>
        </w:rPr>
        <w:t>Derinlik</w:t>
      </w:r>
      <w:r w:rsidRPr="003B4402">
        <w:rPr>
          <w:rFonts w:ascii="Times New Roman" w:hAnsi="Times New Roman" w:cs="Times New Roman"/>
          <w:sz w:val="24"/>
          <w:szCs w:val="24"/>
        </w:rPr>
        <w:t xml:space="preserve"> –</w:t>
      </w:r>
      <w:r w:rsidRPr="003B4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4402">
        <w:rPr>
          <w:rFonts w:ascii="Times New Roman" w:hAnsi="Times New Roman" w:cs="Times New Roman"/>
          <w:sz w:val="24"/>
          <w:szCs w:val="24"/>
        </w:rPr>
        <w:t>Değişmezlik –</w:t>
      </w:r>
      <w:r w:rsidRPr="003B4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4402">
        <w:rPr>
          <w:rFonts w:ascii="Times New Roman" w:hAnsi="Times New Roman" w:cs="Times New Roman"/>
          <w:sz w:val="24"/>
          <w:szCs w:val="24"/>
        </w:rPr>
        <w:t>Seçicilik</w:t>
      </w:r>
    </w:p>
    <w:p w14:paraId="201B8590" w14:textId="77777777" w:rsidR="005C4E64" w:rsidRPr="003B4402" w:rsidRDefault="005C4E64" w:rsidP="005C4E64">
      <w:pPr>
        <w:pStyle w:val="ListeParagraf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sz w:val="24"/>
          <w:szCs w:val="24"/>
        </w:rPr>
        <w:t>Derinlik</w:t>
      </w:r>
      <w:r w:rsidRPr="003B4402">
        <w:rPr>
          <w:rFonts w:ascii="Times New Roman" w:hAnsi="Times New Roman" w:cs="Times New Roman"/>
          <w:sz w:val="24"/>
          <w:szCs w:val="24"/>
        </w:rPr>
        <w:t xml:space="preserve"> –</w:t>
      </w:r>
      <w:r w:rsidRPr="003B4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4402">
        <w:rPr>
          <w:rFonts w:ascii="Times New Roman" w:hAnsi="Times New Roman" w:cs="Times New Roman"/>
          <w:sz w:val="24"/>
          <w:szCs w:val="24"/>
        </w:rPr>
        <w:t>Seçicilik –</w:t>
      </w:r>
      <w:r w:rsidRPr="003B4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4402">
        <w:rPr>
          <w:rFonts w:ascii="Times New Roman" w:hAnsi="Times New Roman" w:cs="Times New Roman"/>
          <w:sz w:val="24"/>
          <w:szCs w:val="24"/>
        </w:rPr>
        <w:t xml:space="preserve">Değişmezlik                                                               </w:t>
      </w:r>
    </w:p>
    <w:p w14:paraId="5ADFB26A" w14:textId="77777777" w:rsidR="003A549A" w:rsidRPr="003B4402" w:rsidRDefault="003A549A" w:rsidP="00BE36A6">
      <w:pPr>
        <w:spacing w:after="0" w:line="240" w:lineRule="auto"/>
        <w:ind w:right="-921"/>
        <w:rPr>
          <w:rFonts w:ascii="Times New Roman" w:hAnsi="Times New Roman" w:cs="Times New Roman"/>
          <w:sz w:val="24"/>
          <w:szCs w:val="24"/>
        </w:rPr>
      </w:pPr>
    </w:p>
    <w:p w14:paraId="52CC62D3" w14:textId="77777777" w:rsidR="005C4E64" w:rsidRPr="003B4402" w:rsidRDefault="00BE36A6" w:rsidP="005C4E64">
      <w:pPr>
        <w:pStyle w:val="ListeParagraf"/>
        <w:numPr>
          <w:ilvl w:val="0"/>
          <w:numId w:val="32"/>
        </w:numPr>
        <w:spacing w:after="0" w:line="240" w:lineRule="auto"/>
        <w:ind w:left="426" w:right="-284" w:hanging="426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sz w:val="24"/>
          <w:szCs w:val="24"/>
        </w:rPr>
        <w:t xml:space="preserve">Aşağıdaki  </w:t>
      </w:r>
      <w:r w:rsidRPr="003B4402">
        <w:rPr>
          <w:rFonts w:ascii="Times New Roman" w:hAnsi="Times New Roman" w:cs="Times New Roman"/>
          <w:sz w:val="24"/>
          <w:szCs w:val="24"/>
        </w:rPr>
        <w:t>görseldeki</w:t>
      </w:r>
      <w:r w:rsidR="005C4E64" w:rsidRPr="003B4402">
        <w:rPr>
          <w:rFonts w:ascii="Times New Roman" w:hAnsi="Times New Roman" w:cs="Times New Roman"/>
          <w:sz w:val="24"/>
          <w:szCs w:val="24"/>
        </w:rPr>
        <w:t xml:space="preserve"> durum hangisine</w:t>
      </w:r>
      <w:r w:rsidR="009D543B" w:rsidRPr="003B4402">
        <w:rPr>
          <w:rFonts w:ascii="Times New Roman" w:hAnsi="Times New Roman" w:cs="Times New Roman"/>
          <w:sz w:val="24"/>
          <w:szCs w:val="24"/>
        </w:rPr>
        <w:t xml:space="preserve"> </w:t>
      </w:r>
      <w:r w:rsidRPr="003B4402">
        <w:rPr>
          <w:rFonts w:ascii="Times New Roman" w:eastAsia="Times New Roman" w:hAnsi="Times New Roman" w:cs="Times New Roman"/>
          <w:sz w:val="24"/>
          <w:szCs w:val="24"/>
        </w:rPr>
        <w:t>örnektir?</w:t>
      </w:r>
    </w:p>
    <w:p w14:paraId="05F81C16" w14:textId="77777777" w:rsidR="005C4E64" w:rsidRPr="003B4402" w:rsidRDefault="005C4E64" w:rsidP="005C4E64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CE8E6AB" wp14:editId="7E624F2E">
            <wp:simplePos x="0" y="0"/>
            <wp:positionH relativeFrom="column">
              <wp:posOffset>1664970</wp:posOffset>
            </wp:positionH>
            <wp:positionV relativeFrom="paragraph">
              <wp:posOffset>36195</wp:posOffset>
            </wp:positionV>
            <wp:extent cx="723900" cy="800100"/>
            <wp:effectExtent l="0" t="0" r="0" b="0"/>
            <wp:wrapNone/>
            <wp:docPr id="1" name="Resim 1" descr="figureground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figureground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36A6" w:rsidRPr="003B4402">
        <w:rPr>
          <w:rFonts w:ascii="Times New Roman" w:eastAsia="Times New Roman" w:hAnsi="Times New Roman" w:cs="Times New Roman"/>
          <w:sz w:val="24"/>
          <w:szCs w:val="24"/>
        </w:rPr>
        <w:t xml:space="preserve">Algıda seçicilik   </w:t>
      </w:r>
    </w:p>
    <w:p w14:paraId="1A5A2CE5" w14:textId="77777777" w:rsidR="005C4E64" w:rsidRPr="003B4402" w:rsidRDefault="00BE36A6" w:rsidP="005C4E64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sz w:val="24"/>
          <w:szCs w:val="24"/>
        </w:rPr>
        <w:t xml:space="preserve">Şekil zemin algısı                                 </w:t>
      </w:r>
    </w:p>
    <w:p w14:paraId="107909D0" w14:textId="77777777" w:rsidR="005C4E64" w:rsidRPr="003B4402" w:rsidRDefault="00BE36A6" w:rsidP="005C4E64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sz w:val="24"/>
          <w:szCs w:val="24"/>
        </w:rPr>
        <w:t xml:space="preserve">Algıda derinlik       </w:t>
      </w:r>
    </w:p>
    <w:p w14:paraId="0E7A2205" w14:textId="77777777" w:rsidR="005C4E64" w:rsidRPr="003B4402" w:rsidRDefault="00BE36A6" w:rsidP="005C4E64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eastAsia="Times New Roman" w:hAnsi="Times New Roman" w:cs="Times New Roman"/>
          <w:sz w:val="24"/>
          <w:szCs w:val="24"/>
        </w:rPr>
        <w:t xml:space="preserve">Algıda değişmezlik      </w:t>
      </w:r>
    </w:p>
    <w:p w14:paraId="7E77C8CB" w14:textId="77777777" w:rsidR="00BE36A6" w:rsidRPr="003B4402" w:rsidRDefault="00BE36A6" w:rsidP="005C4E64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3B4402">
        <w:rPr>
          <w:rFonts w:ascii="Times New Roman" w:eastAsia="Times New Roman" w:hAnsi="Times New Roman" w:cs="Times New Roman"/>
          <w:sz w:val="24"/>
          <w:szCs w:val="24"/>
        </w:rPr>
        <w:t>Mekan</w:t>
      </w:r>
      <w:proofErr w:type="gramEnd"/>
      <w:r w:rsidRPr="003B4402">
        <w:rPr>
          <w:rFonts w:ascii="Times New Roman" w:eastAsia="Times New Roman" w:hAnsi="Times New Roman" w:cs="Times New Roman"/>
          <w:sz w:val="24"/>
          <w:szCs w:val="24"/>
        </w:rPr>
        <w:t xml:space="preserve"> algısı</w:t>
      </w:r>
    </w:p>
    <w:p w14:paraId="545F0FAD" w14:textId="77777777" w:rsidR="00BE36A6" w:rsidRPr="003B4402" w:rsidRDefault="00BE36A6" w:rsidP="00BE36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E94A78" w14:textId="77777777" w:rsidR="007C28C3" w:rsidRPr="003B4402" w:rsidRDefault="007C28C3" w:rsidP="00BE36A6">
      <w:pPr>
        <w:spacing w:after="0" w:line="240" w:lineRule="auto"/>
        <w:ind w:right="-921"/>
        <w:rPr>
          <w:rFonts w:ascii="Times New Roman" w:hAnsi="Times New Roman" w:cs="Times New Roman"/>
          <w:sz w:val="24"/>
          <w:szCs w:val="24"/>
        </w:rPr>
      </w:pPr>
    </w:p>
    <w:p w14:paraId="39766F92" w14:textId="77777777" w:rsidR="003A549A" w:rsidRPr="003B4402" w:rsidRDefault="003A549A" w:rsidP="00BE36A6">
      <w:pPr>
        <w:spacing w:after="0" w:line="240" w:lineRule="auto"/>
        <w:ind w:left="426" w:right="-921" w:hanging="426"/>
        <w:rPr>
          <w:rFonts w:ascii="Times New Roman" w:hAnsi="Times New Roman" w:cs="Times New Roman"/>
          <w:sz w:val="24"/>
          <w:szCs w:val="24"/>
        </w:rPr>
      </w:pPr>
    </w:p>
    <w:p w14:paraId="0FA30976" w14:textId="77777777" w:rsidR="004A177A" w:rsidRPr="003B4402" w:rsidRDefault="004A177A" w:rsidP="00BE36A6">
      <w:pPr>
        <w:spacing w:after="0" w:line="240" w:lineRule="auto"/>
        <w:ind w:left="426" w:right="-921" w:hanging="426"/>
        <w:rPr>
          <w:rFonts w:ascii="Times New Roman" w:hAnsi="Times New Roman" w:cs="Times New Roman"/>
          <w:sz w:val="24"/>
          <w:szCs w:val="24"/>
        </w:rPr>
      </w:pPr>
    </w:p>
    <w:p w14:paraId="7CAEAA09" w14:textId="77777777" w:rsidR="004D3A27" w:rsidRPr="003B4402" w:rsidRDefault="004D3A27" w:rsidP="00BE36A6">
      <w:pPr>
        <w:spacing w:after="0" w:line="240" w:lineRule="auto"/>
        <w:ind w:left="426" w:right="-921" w:hanging="426"/>
        <w:rPr>
          <w:rFonts w:ascii="Times New Roman" w:hAnsi="Times New Roman" w:cs="Times New Roman"/>
          <w:sz w:val="24"/>
          <w:szCs w:val="24"/>
        </w:rPr>
      </w:pPr>
    </w:p>
    <w:p w14:paraId="53BE27FC" w14:textId="77777777" w:rsidR="004D3A27" w:rsidRPr="003B4402" w:rsidRDefault="004D3A27" w:rsidP="00BE36A6">
      <w:pPr>
        <w:spacing w:after="0" w:line="240" w:lineRule="auto"/>
        <w:ind w:left="426" w:right="-921" w:hanging="426"/>
        <w:rPr>
          <w:rFonts w:ascii="Times New Roman" w:hAnsi="Times New Roman" w:cs="Times New Roman"/>
          <w:sz w:val="24"/>
          <w:szCs w:val="24"/>
        </w:rPr>
      </w:pPr>
    </w:p>
    <w:p w14:paraId="4110CD2E" w14:textId="77777777" w:rsidR="003A549A" w:rsidRPr="003B4402" w:rsidRDefault="003A549A" w:rsidP="00BE3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***BAŞARILAR***</w:t>
      </w:r>
    </w:p>
    <w:p w14:paraId="3C9C475C" w14:textId="77777777" w:rsidR="004A177A" w:rsidRPr="003B4402" w:rsidRDefault="004A177A" w:rsidP="00BE3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6A729B" w14:textId="77777777" w:rsidR="004A177A" w:rsidRPr="003B4402" w:rsidRDefault="004A177A" w:rsidP="00BE3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BB8A82" w14:textId="77777777" w:rsidR="004A5BD7" w:rsidRPr="003B4402" w:rsidRDefault="004A5BD7" w:rsidP="00BE3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BD9424" w14:textId="77777777" w:rsidR="004A177A" w:rsidRPr="003B4402" w:rsidRDefault="004A177A" w:rsidP="00BE3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Felsefe Grubu Öğretmeni</w:t>
      </w:r>
    </w:p>
    <w:p w14:paraId="1C848E2D" w14:textId="77777777" w:rsidR="003B799C" w:rsidRPr="003B4402" w:rsidRDefault="003B79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B799C" w:rsidRPr="003B4402" w:rsidSect="00F31A91">
      <w:type w:val="continuous"/>
      <w:pgSz w:w="11906" w:h="16838"/>
      <w:pgMar w:top="284" w:right="424" w:bottom="426" w:left="567" w:header="28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B2F1D" w14:textId="77777777" w:rsidR="008F5D3B" w:rsidRDefault="008F5D3B" w:rsidP="00643AF7">
      <w:pPr>
        <w:spacing w:after="0" w:line="240" w:lineRule="auto"/>
      </w:pPr>
      <w:r>
        <w:separator/>
      </w:r>
    </w:p>
  </w:endnote>
  <w:endnote w:type="continuationSeparator" w:id="0">
    <w:p w14:paraId="259962A1" w14:textId="77777777" w:rsidR="008F5D3B" w:rsidRDefault="008F5D3B" w:rsidP="00643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liss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FD604" w14:textId="77777777" w:rsidR="008F5D3B" w:rsidRDefault="008F5D3B" w:rsidP="00643AF7">
      <w:pPr>
        <w:spacing w:after="0" w:line="240" w:lineRule="auto"/>
      </w:pPr>
      <w:r>
        <w:separator/>
      </w:r>
    </w:p>
  </w:footnote>
  <w:footnote w:type="continuationSeparator" w:id="0">
    <w:p w14:paraId="0C2AC420" w14:textId="77777777" w:rsidR="008F5D3B" w:rsidRDefault="008F5D3B" w:rsidP="00643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24872"/>
    <w:multiLevelType w:val="hybridMultilevel"/>
    <w:tmpl w:val="A588EE36"/>
    <w:lvl w:ilvl="0" w:tplc="43CA307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 w15:restartNumberingAfterBreak="0">
    <w:nsid w:val="1EA37BF7"/>
    <w:multiLevelType w:val="hybridMultilevel"/>
    <w:tmpl w:val="096835CA"/>
    <w:lvl w:ilvl="0" w:tplc="11289022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 w15:restartNumberingAfterBreak="0">
    <w:nsid w:val="1ED62823"/>
    <w:multiLevelType w:val="hybridMultilevel"/>
    <w:tmpl w:val="5BBA768E"/>
    <w:lvl w:ilvl="0" w:tplc="B08EB4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DF75C4"/>
    <w:multiLevelType w:val="hybridMultilevel"/>
    <w:tmpl w:val="09DCA7F4"/>
    <w:lvl w:ilvl="0" w:tplc="FB78C02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1C07E8"/>
    <w:multiLevelType w:val="hybridMultilevel"/>
    <w:tmpl w:val="DF486CEA"/>
    <w:lvl w:ilvl="0" w:tplc="E9784F8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F7CDA"/>
    <w:multiLevelType w:val="hybridMultilevel"/>
    <w:tmpl w:val="2A56AC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4260B"/>
    <w:multiLevelType w:val="hybridMultilevel"/>
    <w:tmpl w:val="BF6080E8"/>
    <w:lvl w:ilvl="0" w:tplc="CEB8E464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D81F4B"/>
    <w:multiLevelType w:val="hybridMultilevel"/>
    <w:tmpl w:val="B44A260C"/>
    <w:lvl w:ilvl="0" w:tplc="11B818EE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 w15:restartNumberingAfterBreak="0">
    <w:nsid w:val="3E701887"/>
    <w:multiLevelType w:val="hybridMultilevel"/>
    <w:tmpl w:val="111E19A8"/>
    <w:lvl w:ilvl="0" w:tplc="B67C2D6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E1915"/>
    <w:multiLevelType w:val="hybridMultilevel"/>
    <w:tmpl w:val="A7867032"/>
    <w:lvl w:ilvl="0" w:tplc="C316CAF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2F11ED"/>
    <w:multiLevelType w:val="hybridMultilevel"/>
    <w:tmpl w:val="24A06854"/>
    <w:lvl w:ilvl="0" w:tplc="2564CDFC">
      <w:start w:val="1"/>
      <w:numFmt w:val="decimal"/>
      <w:lvlText w:val="%1."/>
      <w:lvlJc w:val="left"/>
      <w:pPr>
        <w:ind w:left="77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2" w:hanging="360"/>
      </w:pPr>
    </w:lvl>
    <w:lvl w:ilvl="2" w:tplc="041F001B" w:tentative="1">
      <w:start w:val="1"/>
      <w:numFmt w:val="lowerRoman"/>
      <w:lvlText w:val="%3."/>
      <w:lvlJc w:val="right"/>
      <w:pPr>
        <w:ind w:left="2212" w:hanging="180"/>
      </w:pPr>
    </w:lvl>
    <w:lvl w:ilvl="3" w:tplc="041F000F" w:tentative="1">
      <w:start w:val="1"/>
      <w:numFmt w:val="decimal"/>
      <w:lvlText w:val="%4."/>
      <w:lvlJc w:val="left"/>
      <w:pPr>
        <w:ind w:left="2932" w:hanging="360"/>
      </w:pPr>
    </w:lvl>
    <w:lvl w:ilvl="4" w:tplc="041F0019" w:tentative="1">
      <w:start w:val="1"/>
      <w:numFmt w:val="lowerLetter"/>
      <w:lvlText w:val="%5."/>
      <w:lvlJc w:val="left"/>
      <w:pPr>
        <w:ind w:left="3652" w:hanging="360"/>
      </w:pPr>
    </w:lvl>
    <w:lvl w:ilvl="5" w:tplc="041F001B" w:tentative="1">
      <w:start w:val="1"/>
      <w:numFmt w:val="lowerRoman"/>
      <w:lvlText w:val="%6."/>
      <w:lvlJc w:val="right"/>
      <w:pPr>
        <w:ind w:left="4372" w:hanging="180"/>
      </w:pPr>
    </w:lvl>
    <w:lvl w:ilvl="6" w:tplc="041F000F" w:tentative="1">
      <w:start w:val="1"/>
      <w:numFmt w:val="decimal"/>
      <w:lvlText w:val="%7."/>
      <w:lvlJc w:val="left"/>
      <w:pPr>
        <w:ind w:left="5092" w:hanging="360"/>
      </w:pPr>
    </w:lvl>
    <w:lvl w:ilvl="7" w:tplc="041F0019" w:tentative="1">
      <w:start w:val="1"/>
      <w:numFmt w:val="lowerLetter"/>
      <w:lvlText w:val="%8."/>
      <w:lvlJc w:val="left"/>
      <w:pPr>
        <w:ind w:left="5812" w:hanging="360"/>
      </w:pPr>
    </w:lvl>
    <w:lvl w:ilvl="8" w:tplc="041F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1" w15:restartNumberingAfterBreak="0">
    <w:nsid w:val="4AAE3732"/>
    <w:multiLevelType w:val="hybridMultilevel"/>
    <w:tmpl w:val="C1101C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63F6B"/>
    <w:multiLevelType w:val="hybridMultilevel"/>
    <w:tmpl w:val="26C6E24C"/>
    <w:lvl w:ilvl="0" w:tplc="060EBCF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5E16DC"/>
    <w:multiLevelType w:val="hybridMultilevel"/>
    <w:tmpl w:val="11F4FB98"/>
    <w:lvl w:ilvl="0" w:tplc="94BED40C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85974"/>
    <w:multiLevelType w:val="hybridMultilevel"/>
    <w:tmpl w:val="065E9904"/>
    <w:lvl w:ilvl="0" w:tplc="CABC2B8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1941B5"/>
    <w:multiLevelType w:val="hybridMultilevel"/>
    <w:tmpl w:val="1B6A0F58"/>
    <w:lvl w:ilvl="0" w:tplc="1F706084">
      <w:start w:val="1"/>
      <w:numFmt w:val="upperLetter"/>
      <w:lvlText w:val="%1)"/>
      <w:lvlJc w:val="left"/>
      <w:pPr>
        <w:ind w:left="4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6" w15:restartNumberingAfterBreak="0">
    <w:nsid w:val="5BDD7619"/>
    <w:multiLevelType w:val="hybridMultilevel"/>
    <w:tmpl w:val="E76CBF20"/>
    <w:lvl w:ilvl="0" w:tplc="C988E9A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7" w15:restartNumberingAfterBreak="0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8" w15:restartNumberingAfterBreak="0">
    <w:nsid w:val="5DD74EA9"/>
    <w:multiLevelType w:val="hybridMultilevel"/>
    <w:tmpl w:val="75141B08"/>
    <w:lvl w:ilvl="0" w:tplc="5A3041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34865"/>
    <w:multiLevelType w:val="hybridMultilevel"/>
    <w:tmpl w:val="893EBB04"/>
    <w:lvl w:ilvl="0" w:tplc="14EACD6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707759"/>
    <w:multiLevelType w:val="hybridMultilevel"/>
    <w:tmpl w:val="4726E49E"/>
    <w:lvl w:ilvl="0" w:tplc="247E678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43AF5"/>
    <w:multiLevelType w:val="hybridMultilevel"/>
    <w:tmpl w:val="7BCA52CE"/>
    <w:lvl w:ilvl="0" w:tplc="0BAC34B6">
      <w:start w:val="3"/>
      <w:numFmt w:val="upperLetter"/>
      <w:lvlText w:val="%1)"/>
      <w:lvlJc w:val="left"/>
      <w:pPr>
        <w:ind w:left="-20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2" w15:restartNumberingAfterBreak="0">
    <w:nsid w:val="66201DC8"/>
    <w:multiLevelType w:val="hybridMultilevel"/>
    <w:tmpl w:val="537E758E"/>
    <w:lvl w:ilvl="0" w:tplc="4D5E7CFE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3" w15:restartNumberingAfterBreak="0">
    <w:nsid w:val="67F61F54"/>
    <w:multiLevelType w:val="hybridMultilevel"/>
    <w:tmpl w:val="D8EEC460"/>
    <w:lvl w:ilvl="0" w:tplc="3B745EE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0203EA"/>
    <w:multiLevelType w:val="hybridMultilevel"/>
    <w:tmpl w:val="9DF401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3C3682"/>
    <w:multiLevelType w:val="hybridMultilevel"/>
    <w:tmpl w:val="3EAE1946"/>
    <w:lvl w:ilvl="0" w:tplc="3FA88B4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B8689E"/>
    <w:multiLevelType w:val="hybridMultilevel"/>
    <w:tmpl w:val="1D9EA752"/>
    <w:lvl w:ilvl="0" w:tplc="6486DBF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207E9A"/>
    <w:multiLevelType w:val="hybridMultilevel"/>
    <w:tmpl w:val="99143BBA"/>
    <w:lvl w:ilvl="0" w:tplc="F252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B5379"/>
    <w:multiLevelType w:val="hybridMultilevel"/>
    <w:tmpl w:val="D9007658"/>
    <w:lvl w:ilvl="0" w:tplc="F252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151DA"/>
    <w:multiLevelType w:val="hybridMultilevel"/>
    <w:tmpl w:val="D196F586"/>
    <w:lvl w:ilvl="0" w:tplc="3FA88B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3A6595"/>
    <w:multiLevelType w:val="hybridMultilevel"/>
    <w:tmpl w:val="B268E13C"/>
    <w:lvl w:ilvl="0" w:tplc="45B23B0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1" w15:restartNumberingAfterBreak="0">
    <w:nsid w:val="782E5630"/>
    <w:multiLevelType w:val="hybridMultilevel"/>
    <w:tmpl w:val="C2B2ABDC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A6E29"/>
    <w:multiLevelType w:val="hybridMultilevel"/>
    <w:tmpl w:val="A83ED04C"/>
    <w:lvl w:ilvl="0" w:tplc="7EEEECB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B15E2E"/>
    <w:multiLevelType w:val="hybridMultilevel"/>
    <w:tmpl w:val="673275FC"/>
    <w:lvl w:ilvl="0" w:tplc="B0949EC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FB7566C"/>
    <w:multiLevelType w:val="hybridMultilevel"/>
    <w:tmpl w:val="7A048CEA"/>
    <w:lvl w:ilvl="0" w:tplc="813C5D0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C751EE"/>
    <w:multiLevelType w:val="hybridMultilevel"/>
    <w:tmpl w:val="2E04CF22"/>
    <w:lvl w:ilvl="0" w:tplc="D6FAB1C4">
      <w:start w:val="1"/>
      <w:numFmt w:val="upperLetter"/>
      <w:lvlText w:val="%1)"/>
      <w:lvlJc w:val="left"/>
      <w:pPr>
        <w:ind w:left="4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</w:lvl>
  </w:abstractNum>
  <w:num w:numId="1">
    <w:abstractNumId w:val="17"/>
  </w:num>
  <w:num w:numId="2">
    <w:abstractNumId w:val="28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0"/>
  </w:num>
  <w:num w:numId="8">
    <w:abstractNumId w:val="13"/>
  </w:num>
  <w:num w:numId="9">
    <w:abstractNumId w:val="21"/>
  </w:num>
  <w:num w:numId="10">
    <w:abstractNumId w:val="33"/>
  </w:num>
  <w:num w:numId="11">
    <w:abstractNumId w:val="12"/>
  </w:num>
  <w:num w:numId="12">
    <w:abstractNumId w:val="7"/>
  </w:num>
  <w:num w:numId="13">
    <w:abstractNumId w:val="3"/>
  </w:num>
  <w:num w:numId="14">
    <w:abstractNumId w:val="30"/>
  </w:num>
  <w:num w:numId="15">
    <w:abstractNumId w:val="23"/>
  </w:num>
  <w:num w:numId="16">
    <w:abstractNumId w:val="14"/>
  </w:num>
  <w:num w:numId="17">
    <w:abstractNumId w:val="1"/>
  </w:num>
  <w:num w:numId="18">
    <w:abstractNumId w:val="22"/>
  </w:num>
  <w:num w:numId="19">
    <w:abstractNumId w:val="9"/>
  </w:num>
  <w:num w:numId="20">
    <w:abstractNumId w:val="18"/>
  </w:num>
  <w:num w:numId="21">
    <w:abstractNumId w:val="32"/>
  </w:num>
  <w:num w:numId="22">
    <w:abstractNumId w:val="20"/>
  </w:num>
  <w:num w:numId="23">
    <w:abstractNumId w:val="31"/>
  </w:num>
  <w:num w:numId="24">
    <w:abstractNumId w:val="24"/>
  </w:num>
  <w:num w:numId="25">
    <w:abstractNumId w:val="5"/>
  </w:num>
  <w:num w:numId="26">
    <w:abstractNumId w:val="2"/>
  </w:num>
  <w:num w:numId="27">
    <w:abstractNumId w:val="35"/>
  </w:num>
  <w:num w:numId="28">
    <w:abstractNumId w:val="34"/>
  </w:num>
  <w:num w:numId="29">
    <w:abstractNumId w:val="15"/>
  </w:num>
  <w:num w:numId="30">
    <w:abstractNumId w:val="10"/>
  </w:num>
  <w:num w:numId="31">
    <w:abstractNumId w:val="4"/>
  </w:num>
  <w:num w:numId="32">
    <w:abstractNumId w:val="27"/>
  </w:num>
  <w:num w:numId="33">
    <w:abstractNumId w:val="25"/>
  </w:num>
  <w:num w:numId="34">
    <w:abstractNumId w:val="29"/>
  </w:num>
  <w:num w:numId="35">
    <w:abstractNumId w:val="11"/>
  </w:num>
  <w:num w:numId="36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B44"/>
    <w:rsid w:val="00013415"/>
    <w:rsid w:val="000221CC"/>
    <w:rsid w:val="00046B3F"/>
    <w:rsid w:val="00054E25"/>
    <w:rsid w:val="00057BC3"/>
    <w:rsid w:val="00057DF0"/>
    <w:rsid w:val="000743F8"/>
    <w:rsid w:val="00087D7D"/>
    <w:rsid w:val="000A10C9"/>
    <w:rsid w:val="000A4815"/>
    <w:rsid w:val="000C1525"/>
    <w:rsid w:val="000C2424"/>
    <w:rsid w:val="000C452D"/>
    <w:rsid w:val="000C6A79"/>
    <w:rsid w:val="000D6D30"/>
    <w:rsid w:val="000E5ABF"/>
    <w:rsid w:val="00130592"/>
    <w:rsid w:val="00146067"/>
    <w:rsid w:val="001503C2"/>
    <w:rsid w:val="00153BB0"/>
    <w:rsid w:val="00166FCF"/>
    <w:rsid w:val="001677CE"/>
    <w:rsid w:val="001871C9"/>
    <w:rsid w:val="001C113B"/>
    <w:rsid w:val="001C29E6"/>
    <w:rsid w:val="001E1D7C"/>
    <w:rsid w:val="001E49F1"/>
    <w:rsid w:val="001F263E"/>
    <w:rsid w:val="001F2AC9"/>
    <w:rsid w:val="001F367F"/>
    <w:rsid w:val="00203443"/>
    <w:rsid w:val="002164AD"/>
    <w:rsid w:val="00225B30"/>
    <w:rsid w:val="0023081C"/>
    <w:rsid w:val="0023709C"/>
    <w:rsid w:val="0023751D"/>
    <w:rsid w:val="00243F98"/>
    <w:rsid w:val="00246733"/>
    <w:rsid w:val="00264F5E"/>
    <w:rsid w:val="002779C1"/>
    <w:rsid w:val="002A0322"/>
    <w:rsid w:val="002C7CA7"/>
    <w:rsid w:val="002D756F"/>
    <w:rsid w:val="002E076C"/>
    <w:rsid w:val="002E0BB7"/>
    <w:rsid w:val="003000B5"/>
    <w:rsid w:val="0030303C"/>
    <w:rsid w:val="0031038D"/>
    <w:rsid w:val="00312AB0"/>
    <w:rsid w:val="00312D82"/>
    <w:rsid w:val="00320608"/>
    <w:rsid w:val="0032535D"/>
    <w:rsid w:val="00330EA0"/>
    <w:rsid w:val="003314BE"/>
    <w:rsid w:val="00343EFE"/>
    <w:rsid w:val="0035137A"/>
    <w:rsid w:val="00361656"/>
    <w:rsid w:val="0036714A"/>
    <w:rsid w:val="00394C15"/>
    <w:rsid w:val="003A549A"/>
    <w:rsid w:val="003B41D9"/>
    <w:rsid w:val="003B4402"/>
    <w:rsid w:val="003B7362"/>
    <w:rsid w:val="003B799C"/>
    <w:rsid w:val="003C45E9"/>
    <w:rsid w:val="003C4C01"/>
    <w:rsid w:val="003D0A28"/>
    <w:rsid w:val="0040202B"/>
    <w:rsid w:val="00403F37"/>
    <w:rsid w:val="00424BC6"/>
    <w:rsid w:val="00427A28"/>
    <w:rsid w:val="004376AF"/>
    <w:rsid w:val="004425B7"/>
    <w:rsid w:val="00452196"/>
    <w:rsid w:val="004600B7"/>
    <w:rsid w:val="004612AF"/>
    <w:rsid w:val="00461583"/>
    <w:rsid w:val="0046469F"/>
    <w:rsid w:val="00467518"/>
    <w:rsid w:val="00485100"/>
    <w:rsid w:val="004870CD"/>
    <w:rsid w:val="00493E15"/>
    <w:rsid w:val="004A177A"/>
    <w:rsid w:val="004A406A"/>
    <w:rsid w:val="004A5BD7"/>
    <w:rsid w:val="004B340B"/>
    <w:rsid w:val="004D3A27"/>
    <w:rsid w:val="004F137B"/>
    <w:rsid w:val="004F414D"/>
    <w:rsid w:val="00503618"/>
    <w:rsid w:val="005124FC"/>
    <w:rsid w:val="005213BB"/>
    <w:rsid w:val="00523E73"/>
    <w:rsid w:val="0053672F"/>
    <w:rsid w:val="00562971"/>
    <w:rsid w:val="00597F28"/>
    <w:rsid w:val="005A0DEB"/>
    <w:rsid w:val="005A6B82"/>
    <w:rsid w:val="005B0422"/>
    <w:rsid w:val="005C4E64"/>
    <w:rsid w:val="005C7A7E"/>
    <w:rsid w:val="005D0C26"/>
    <w:rsid w:val="005E6796"/>
    <w:rsid w:val="005E6BD0"/>
    <w:rsid w:val="005F4E20"/>
    <w:rsid w:val="00604AAD"/>
    <w:rsid w:val="006122A1"/>
    <w:rsid w:val="00625B22"/>
    <w:rsid w:val="00634266"/>
    <w:rsid w:val="00643AF7"/>
    <w:rsid w:val="00661DA7"/>
    <w:rsid w:val="00677897"/>
    <w:rsid w:val="00687C75"/>
    <w:rsid w:val="006B6A06"/>
    <w:rsid w:val="00727AC4"/>
    <w:rsid w:val="007411F9"/>
    <w:rsid w:val="007472E3"/>
    <w:rsid w:val="00747E3B"/>
    <w:rsid w:val="00750802"/>
    <w:rsid w:val="00766435"/>
    <w:rsid w:val="0078732E"/>
    <w:rsid w:val="007B4C49"/>
    <w:rsid w:val="007C28C3"/>
    <w:rsid w:val="007E1D9D"/>
    <w:rsid w:val="007F3746"/>
    <w:rsid w:val="00806BF7"/>
    <w:rsid w:val="00813751"/>
    <w:rsid w:val="00817AB4"/>
    <w:rsid w:val="00841B98"/>
    <w:rsid w:val="00844B61"/>
    <w:rsid w:val="0085370A"/>
    <w:rsid w:val="00872F4E"/>
    <w:rsid w:val="00874444"/>
    <w:rsid w:val="00881866"/>
    <w:rsid w:val="008818EE"/>
    <w:rsid w:val="00883132"/>
    <w:rsid w:val="00887967"/>
    <w:rsid w:val="0089443D"/>
    <w:rsid w:val="008A1B4F"/>
    <w:rsid w:val="008B0C8F"/>
    <w:rsid w:val="008B31C7"/>
    <w:rsid w:val="008B7A7E"/>
    <w:rsid w:val="008C6623"/>
    <w:rsid w:val="008C77E3"/>
    <w:rsid w:val="008D5B9F"/>
    <w:rsid w:val="008E2EB0"/>
    <w:rsid w:val="008E5382"/>
    <w:rsid w:val="008F5D3B"/>
    <w:rsid w:val="00934C6D"/>
    <w:rsid w:val="0093572A"/>
    <w:rsid w:val="009524C3"/>
    <w:rsid w:val="009550DC"/>
    <w:rsid w:val="009572A9"/>
    <w:rsid w:val="00974AB9"/>
    <w:rsid w:val="0097779B"/>
    <w:rsid w:val="00994D61"/>
    <w:rsid w:val="009A1A8F"/>
    <w:rsid w:val="009A63A7"/>
    <w:rsid w:val="009B1DD3"/>
    <w:rsid w:val="009B2227"/>
    <w:rsid w:val="009D543B"/>
    <w:rsid w:val="00A07261"/>
    <w:rsid w:val="00A116A3"/>
    <w:rsid w:val="00A327F9"/>
    <w:rsid w:val="00A36A9F"/>
    <w:rsid w:val="00A41ED5"/>
    <w:rsid w:val="00A545AD"/>
    <w:rsid w:val="00A60FBD"/>
    <w:rsid w:val="00A70DA2"/>
    <w:rsid w:val="00A771E6"/>
    <w:rsid w:val="00A95CF6"/>
    <w:rsid w:val="00AA3395"/>
    <w:rsid w:val="00AB55EB"/>
    <w:rsid w:val="00AC5D87"/>
    <w:rsid w:val="00AC7A0F"/>
    <w:rsid w:val="00AE2D1D"/>
    <w:rsid w:val="00AE3AF6"/>
    <w:rsid w:val="00AF2242"/>
    <w:rsid w:val="00AF4304"/>
    <w:rsid w:val="00AF6673"/>
    <w:rsid w:val="00AF7EC4"/>
    <w:rsid w:val="00B0069C"/>
    <w:rsid w:val="00B03596"/>
    <w:rsid w:val="00B27A2F"/>
    <w:rsid w:val="00B54780"/>
    <w:rsid w:val="00B620D9"/>
    <w:rsid w:val="00B65126"/>
    <w:rsid w:val="00B7046A"/>
    <w:rsid w:val="00B75F47"/>
    <w:rsid w:val="00B802BB"/>
    <w:rsid w:val="00B923CF"/>
    <w:rsid w:val="00B94CE9"/>
    <w:rsid w:val="00BA03EB"/>
    <w:rsid w:val="00BA505E"/>
    <w:rsid w:val="00BB59F9"/>
    <w:rsid w:val="00BB7B44"/>
    <w:rsid w:val="00BC62F7"/>
    <w:rsid w:val="00BD4889"/>
    <w:rsid w:val="00BD64C0"/>
    <w:rsid w:val="00BD7435"/>
    <w:rsid w:val="00BE36A6"/>
    <w:rsid w:val="00BF73EA"/>
    <w:rsid w:val="00C129B8"/>
    <w:rsid w:val="00C65575"/>
    <w:rsid w:val="00C7093F"/>
    <w:rsid w:val="00C9179B"/>
    <w:rsid w:val="00C96E5E"/>
    <w:rsid w:val="00CA6ADE"/>
    <w:rsid w:val="00CB7E80"/>
    <w:rsid w:val="00CC39BD"/>
    <w:rsid w:val="00CE03DD"/>
    <w:rsid w:val="00CE5C2E"/>
    <w:rsid w:val="00CF37D9"/>
    <w:rsid w:val="00D0237C"/>
    <w:rsid w:val="00D17A85"/>
    <w:rsid w:val="00D20E1A"/>
    <w:rsid w:val="00D406E8"/>
    <w:rsid w:val="00D64B77"/>
    <w:rsid w:val="00D8685A"/>
    <w:rsid w:val="00D91D64"/>
    <w:rsid w:val="00D93704"/>
    <w:rsid w:val="00DB1D5C"/>
    <w:rsid w:val="00DB24F6"/>
    <w:rsid w:val="00DB5823"/>
    <w:rsid w:val="00DB6319"/>
    <w:rsid w:val="00DB768E"/>
    <w:rsid w:val="00DC0BE0"/>
    <w:rsid w:val="00DE2642"/>
    <w:rsid w:val="00DE506D"/>
    <w:rsid w:val="00DF35AD"/>
    <w:rsid w:val="00E208B1"/>
    <w:rsid w:val="00E24C10"/>
    <w:rsid w:val="00E26529"/>
    <w:rsid w:val="00E30438"/>
    <w:rsid w:val="00E30CD2"/>
    <w:rsid w:val="00E31453"/>
    <w:rsid w:val="00E6481D"/>
    <w:rsid w:val="00E81016"/>
    <w:rsid w:val="00E94EE3"/>
    <w:rsid w:val="00E94EEC"/>
    <w:rsid w:val="00E95FC5"/>
    <w:rsid w:val="00EA3665"/>
    <w:rsid w:val="00EA4246"/>
    <w:rsid w:val="00ED3F19"/>
    <w:rsid w:val="00ED420B"/>
    <w:rsid w:val="00EE2982"/>
    <w:rsid w:val="00EF32AA"/>
    <w:rsid w:val="00F05FE4"/>
    <w:rsid w:val="00F11DD0"/>
    <w:rsid w:val="00F20588"/>
    <w:rsid w:val="00F21FD5"/>
    <w:rsid w:val="00F2459A"/>
    <w:rsid w:val="00F31A91"/>
    <w:rsid w:val="00F32D20"/>
    <w:rsid w:val="00F36420"/>
    <w:rsid w:val="00F4334C"/>
    <w:rsid w:val="00F757C8"/>
    <w:rsid w:val="00F95E5D"/>
    <w:rsid w:val="00FD0B7D"/>
    <w:rsid w:val="00FF02FF"/>
    <w:rsid w:val="00FF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62C70"/>
  <w15:docId w15:val="{CBA15018-F7FF-4ACF-9991-C9B154C0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2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7B44"/>
    <w:pPr>
      <w:ind w:left="720"/>
      <w:contextualSpacing/>
    </w:pPr>
  </w:style>
  <w:style w:type="table" w:styleId="TabloKlavuzu">
    <w:name w:val="Table Grid"/>
    <w:basedOn w:val="NormalTablo"/>
    <w:uiPriority w:val="59"/>
    <w:rsid w:val="000134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8A1B4F"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sid w:val="00BA03EB"/>
    <w:rPr>
      <w:i/>
      <w:iCs/>
      <w:color w:val="808080" w:themeColor="text1" w:themeTint="7F"/>
    </w:rPr>
  </w:style>
  <w:style w:type="character" w:customStyle="1" w:styleId="fontstyle01">
    <w:name w:val="fontstyle01"/>
    <w:basedOn w:val="VarsaylanParagrafYazTipi"/>
    <w:rsid w:val="002779C1"/>
    <w:rPr>
      <w:rFonts w:ascii="BlissPro" w:hAnsi="BlissPro" w:hint="default"/>
      <w:b w:val="0"/>
      <w:bCs w:val="0"/>
      <w:i w:val="0"/>
      <w:iCs w:val="0"/>
      <w:color w:val="242021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64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43AF7"/>
  </w:style>
  <w:style w:type="paragraph" w:styleId="AltBilgi">
    <w:name w:val="footer"/>
    <w:basedOn w:val="Normal"/>
    <w:link w:val="AltBilgiChar"/>
    <w:uiPriority w:val="99"/>
    <w:semiHidden/>
    <w:unhideWhenUsed/>
    <w:rsid w:val="0064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43AF7"/>
  </w:style>
  <w:style w:type="paragraph" w:styleId="BalonMetni">
    <w:name w:val="Balloon Text"/>
    <w:basedOn w:val="Normal"/>
    <w:link w:val="BalonMetniChar"/>
    <w:uiPriority w:val="99"/>
    <w:semiHidden/>
    <w:unhideWhenUsed/>
    <w:rsid w:val="00512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4FC"/>
    <w:rPr>
      <w:rFonts w:ascii="Tahoma" w:hAnsi="Tahoma" w:cs="Tahoma"/>
      <w:sz w:val="16"/>
      <w:szCs w:val="16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BF73EA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BF7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7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22569-7758-4ACF-B534-ED6DFDA7C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XP_Pro</dc:creator>
  <cp:lastModifiedBy>Burhan Demir</cp:lastModifiedBy>
  <cp:revision>7</cp:revision>
  <cp:lastPrinted>2020-09-03T15:17:00Z</cp:lastPrinted>
  <dcterms:created xsi:type="dcterms:W3CDTF">2022-03-24T18:11:00Z</dcterms:created>
  <dcterms:modified xsi:type="dcterms:W3CDTF">2022-03-24T20:32:00Z</dcterms:modified>
</cp:coreProperties>
</file>