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899" w:type="dxa"/>
        <w:tblLook w:val="04A0" w:firstRow="1" w:lastRow="0" w:firstColumn="1" w:lastColumn="0" w:noHBand="0" w:noVBand="1"/>
      </w:tblPr>
      <w:tblGrid>
        <w:gridCol w:w="2855"/>
        <w:gridCol w:w="5579"/>
        <w:gridCol w:w="1465"/>
      </w:tblGrid>
      <w:tr w:rsidR="00951ED4" w:rsidRPr="00634AE8" w14:paraId="1D270655" w14:textId="77777777" w:rsidTr="00951ED4">
        <w:trPr>
          <w:trHeight w:val="457"/>
        </w:trPr>
        <w:tc>
          <w:tcPr>
            <w:tcW w:w="2855" w:type="dxa"/>
          </w:tcPr>
          <w:p w14:paraId="567208A5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579" w:type="dxa"/>
            <w:vMerge w:val="restart"/>
          </w:tcPr>
          <w:p w14:paraId="6FC28704" w14:textId="77777777" w:rsidR="00270B34" w:rsidRPr="00634AE8" w:rsidRDefault="00270B34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14C2A5EF" w14:textId="77777777" w:rsidR="00AC29CB" w:rsidRPr="00634AE8" w:rsidRDefault="00070C28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634AE8">
              <w:rPr>
                <w:rFonts w:ascii="Comic Sans MS" w:hAnsi="Comic Sans MS"/>
                <w:sz w:val="20"/>
                <w:szCs w:val="20"/>
              </w:rPr>
              <w:t>12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="002B2549" w:rsidRPr="00634AE8">
              <w:rPr>
                <w:rFonts w:ascii="Comic Sans MS" w:hAnsi="Comic Sans MS"/>
                <w:sz w:val="20"/>
                <w:szCs w:val="20"/>
              </w:rPr>
              <w:t xml:space="preserve">T.C. 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>NKILAP TAR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>H</w:t>
            </w:r>
            <w:r w:rsidR="002B2549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2B2549" w:rsidRPr="00634AE8">
              <w:rPr>
                <w:rFonts w:ascii="Comic Sans MS" w:hAnsi="Comic Sans MS" w:cs="Calibri"/>
                <w:sz w:val="20"/>
                <w:szCs w:val="20"/>
              </w:rPr>
              <w:t xml:space="preserve"> VE ATATÜRKÇÜLÜK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634AE8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34AE8">
              <w:rPr>
                <w:rFonts w:ascii="Comic Sans MS" w:hAnsi="Comic Sans MS"/>
                <w:sz w:val="20"/>
                <w:szCs w:val="20"/>
              </w:rPr>
              <w:t>2</w:t>
            </w:r>
            <w:r w:rsidR="00AC29CB" w:rsidRPr="00634AE8">
              <w:rPr>
                <w:rFonts w:ascii="Comic Sans MS" w:hAnsi="Comic Sans MS"/>
                <w:sz w:val="20"/>
                <w:szCs w:val="20"/>
              </w:rPr>
              <w:t>. DÖNEM 1. YAZILI SINAVI</w:t>
            </w:r>
          </w:p>
          <w:bookmarkEnd w:id="0"/>
          <w:bookmarkEnd w:id="1"/>
          <w:p w14:paraId="0A647082" w14:textId="77777777" w:rsidR="001D2DC8" w:rsidRPr="00634AE8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465" w:type="dxa"/>
            <w:vMerge w:val="restart"/>
          </w:tcPr>
          <w:p w14:paraId="4A3CE4EC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634AE8" w14:paraId="56C4E2C0" w14:textId="77777777" w:rsidTr="00951ED4">
        <w:trPr>
          <w:trHeight w:val="453"/>
        </w:trPr>
        <w:tc>
          <w:tcPr>
            <w:tcW w:w="2855" w:type="dxa"/>
          </w:tcPr>
          <w:p w14:paraId="7D2AA120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579" w:type="dxa"/>
            <w:vMerge/>
          </w:tcPr>
          <w:p w14:paraId="677435F1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70465F5A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51ED4" w:rsidRPr="00634AE8" w14:paraId="2E102157" w14:textId="77777777" w:rsidTr="00951ED4">
        <w:trPr>
          <w:trHeight w:val="450"/>
        </w:trPr>
        <w:tc>
          <w:tcPr>
            <w:tcW w:w="2855" w:type="dxa"/>
          </w:tcPr>
          <w:p w14:paraId="5A3BBEAF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 xml:space="preserve">Sınıf:     </w:t>
            </w:r>
            <w:r w:rsidR="00E27B47" w:rsidRPr="00634AE8">
              <w:rPr>
                <w:rFonts w:ascii="Comic Sans MS" w:hAnsi="Comic Sans MS"/>
                <w:sz w:val="20"/>
                <w:szCs w:val="20"/>
              </w:rPr>
              <w:t xml:space="preserve">                      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579" w:type="dxa"/>
            <w:vMerge/>
          </w:tcPr>
          <w:p w14:paraId="410F1EBC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65" w:type="dxa"/>
            <w:vMerge/>
          </w:tcPr>
          <w:p w14:paraId="7C1ADFFF" w14:textId="77777777" w:rsidR="00951ED4" w:rsidRPr="00634AE8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3BDBC911" w14:textId="77777777" w:rsidR="00535B9E" w:rsidRPr="00634AE8" w:rsidRDefault="00535B9E" w:rsidP="004B1300">
      <w:pPr>
        <w:rPr>
          <w:rFonts w:ascii="Comic Sans MS" w:hAnsi="Comic Sans MS"/>
          <w:sz w:val="20"/>
          <w:szCs w:val="20"/>
        </w:rPr>
      </w:pPr>
    </w:p>
    <w:p w14:paraId="79BD6F6F" w14:textId="77777777" w:rsidR="00951ED4" w:rsidRPr="00E1770D" w:rsidRDefault="00951ED4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t>A. 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E1770D">
        <w:rPr>
          <w:rFonts w:ascii="Comic Sans MS" w:hAnsi="Comic Sans MS" w:cs="Times New Roman"/>
          <w:b/>
          <w:bCs/>
          <w:sz w:val="20"/>
          <w:szCs w:val="20"/>
        </w:rPr>
        <w:t>(5x4</w:t>
      </w:r>
      <w:r w:rsidR="005A0653" w:rsidRPr="00E1770D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363246" w:rsidRPr="00E1770D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951ED4" w:rsidRPr="00634AE8" w14:paraId="71E2357E" w14:textId="77777777" w:rsidTr="00B66B75">
        <w:trPr>
          <w:trHeight w:val="288"/>
        </w:trPr>
        <w:tc>
          <w:tcPr>
            <w:tcW w:w="567" w:type="dxa"/>
          </w:tcPr>
          <w:p w14:paraId="7368E27E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9C5EEA4" w14:textId="77777777" w:rsidR="00951ED4" w:rsidRPr="00634AE8" w:rsidRDefault="00070C2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Terakkiperver Cumhuriyet Fırkası Cumhuriyet döneminin ilk muhalefet partisidir</w:t>
            </w:r>
          </w:p>
          <w:p w14:paraId="5960CE96" w14:textId="77777777" w:rsidR="00A06841" w:rsidRPr="00634AE8" w:rsidRDefault="00A06841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5004D4F6" w14:textId="77777777" w:rsidTr="00B66B75">
        <w:trPr>
          <w:trHeight w:val="288"/>
        </w:trPr>
        <w:tc>
          <w:tcPr>
            <w:tcW w:w="567" w:type="dxa"/>
          </w:tcPr>
          <w:p w14:paraId="0E2B1D49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70F2C66" w14:textId="77777777" w:rsidR="00951ED4" w:rsidRPr="00634AE8" w:rsidRDefault="00070C28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Türkiye’nin ırak sınırı 1922 yılında yapılan Ankara Antlaşması ile kesin olarak çizilmiştir</w:t>
            </w:r>
          </w:p>
          <w:p w14:paraId="0C270559" w14:textId="77777777" w:rsidR="003A348B" w:rsidRPr="00634AE8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0CB29C11" w14:textId="77777777" w:rsidTr="00B66B75">
        <w:trPr>
          <w:trHeight w:val="288"/>
        </w:trPr>
        <w:tc>
          <w:tcPr>
            <w:tcW w:w="567" w:type="dxa"/>
          </w:tcPr>
          <w:p w14:paraId="646AD2F5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12BE8ED" w14:textId="77777777" w:rsidR="00951ED4" w:rsidRPr="00634AE8" w:rsidRDefault="00070C28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Lozan Barış Antlaşması TBMM hükümetinin imzaladığı ilk uluslararası antlaşma olmuştur</w:t>
            </w:r>
          </w:p>
          <w:p w14:paraId="3C93C9D4" w14:textId="77777777" w:rsidR="00A06841" w:rsidRPr="00634AE8" w:rsidRDefault="00A06841" w:rsidP="002145F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1DA1B31E" w14:textId="77777777" w:rsidTr="00B66B75">
        <w:trPr>
          <w:trHeight w:val="288"/>
        </w:trPr>
        <w:tc>
          <w:tcPr>
            <w:tcW w:w="567" w:type="dxa"/>
          </w:tcPr>
          <w:p w14:paraId="3B19E7AE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6BD9DE31" w14:textId="77777777" w:rsidR="00951ED4" w:rsidRPr="00634AE8" w:rsidRDefault="00070C28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Atatürk’ün naaşı ilk olarak Etnografya Müzesine konulmuştur</w:t>
            </w:r>
          </w:p>
          <w:p w14:paraId="202DF1CB" w14:textId="77777777" w:rsidR="003A348B" w:rsidRPr="00634AE8" w:rsidRDefault="003A348B" w:rsidP="00FF6125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51ED4" w:rsidRPr="00634AE8" w14:paraId="3B0A3E2E" w14:textId="77777777" w:rsidTr="00B66B75">
        <w:trPr>
          <w:trHeight w:val="288"/>
        </w:trPr>
        <w:tc>
          <w:tcPr>
            <w:tcW w:w="567" w:type="dxa"/>
          </w:tcPr>
          <w:p w14:paraId="5F614C7B" w14:textId="77777777" w:rsidR="00951ED4" w:rsidRPr="00634AE8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32BFE892" w14:textId="77777777" w:rsidR="00951ED4" w:rsidRPr="00634AE8" w:rsidRDefault="00A06841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Türkiye Cumhuriyeti’nin en uzun süre yürürlükte kalan antlaşması Mondros Ateşkes Antlaşmasıdır</w:t>
            </w:r>
          </w:p>
          <w:p w14:paraId="0749F35F" w14:textId="77777777" w:rsidR="003A348B" w:rsidRPr="00634AE8" w:rsidRDefault="003A348B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3004D2B" w14:textId="77777777" w:rsidR="00951ED4" w:rsidRPr="00634AE8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0D9D3807" w14:textId="77777777" w:rsidR="00B66B75" w:rsidRPr="00634AE8" w:rsidRDefault="00B66B75" w:rsidP="004B1300">
      <w:pPr>
        <w:rPr>
          <w:rFonts w:ascii="Comic Sans MS" w:hAnsi="Comic Sans MS" w:cs="Times New Roman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B. A</w:t>
      </w:r>
      <w:r w:rsidRPr="00634AE8">
        <w:rPr>
          <w:rFonts w:ascii="Comic Sans MS" w:eastAsia="Calibri" w:hAnsi="Comic Sans MS" w:cs="Calibri"/>
          <w:sz w:val="20"/>
          <w:szCs w:val="20"/>
        </w:rPr>
        <w:t>ş</w:t>
      </w:r>
      <w:r w:rsidRPr="00634AE8">
        <w:rPr>
          <w:rFonts w:ascii="Comic Sans MS" w:hAnsi="Comic Sans MS" w:cs="Times New Roman"/>
          <w:sz w:val="20"/>
          <w:szCs w:val="20"/>
        </w:rPr>
        <w:t>a</w:t>
      </w:r>
      <w:r w:rsidRPr="00634AE8">
        <w:rPr>
          <w:rFonts w:ascii="Comic Sans MS" w:eastAsia="Calibri" w:hAnsi="Comic Sans MS" w:cs="Calibri"/>
          <w:sz w:val="20"/>
          <w:szCs w:val="20"/>
        </w:rPr>
        <w:t>ğ</w:t>
      </w:r>
      <w:r w:rsidRPr="00634AE8">
        <w:rPr>
          <w:rFonts w:ascii="Comic Sans MS" w:hAnsi="Comic Sans MS" w:cs="Times New Roman"/>
          <w:sz w:val="20"/>
          <w:szCs w:val="20"/>
        </w:rPr>
        <w:t>ıdaki cümlelerdeki bo</w:t>
      </w:r>
      <w:r w:rsidRPr="00634AE8">
        <w:rPr>
          <w:rFonts w:ascii="Comic Sans MS" w:eastAsia="Calibri" w:hAnsi="Comic Sans MS" w:cs="Calibri"/>
          <w:sz w:val="20"/>
          <w:szCs w:val="20"/>
        </w:rPr>
        <w:t>ş</w:t>
      </w:r>
      <w:r w:rsidRPr="00634AE8">
        <w:rPr>
          <w:rFonts w:ascii="Comic Sans MS" w:hAnsi="Comic Sans MS" w:cs="Times New Roman"/>
          <w:sz w:val="20"/>
          <w:szCs w:val="20"/>
        </w:rPr>
        <w:t>lukları tabloda ver</w:t>
      </w:r>
      <w:r w:rsidR="000F37A8" w:rsidRPr="00634AE8">
        <w:rPr>
          <w:rFonts w:ascii="Comic Sans MS" w:hAnsi="Comic Sans MS" w:cs="Times New Roman"/>
          <w:sz w:val="20"/>
          <w:szCs w:val="20"/>
        </w:rPr>
        <w:t>i</w:t>
      </w:r>
      <w:r w:rsidRPr="00634AE8">
        <w:rPr>
          <w:rFonts w:ascii="Comic Sans MS" w:hAnsi="Comic Sans MS" w:cs="Times New Roman"/>
          <w:sz w:val="20"/>
          <w:szCs w:val="20"/>
        </w:rPr>
        <w:t xml:space="preserve">len kelimeleri kullanarak </w:t>
      </w:r>
      <w:r w:rsidR="006D754B" w:rsidRPr="00634AE8">
        <w:rPr>
          <w:rFonts w:ascii="Comic Sans MS" w:hAnsi="Comic Sans MS" w:cs="Times New Roman"/>
          <w:sz w:val="20"/>
          <w:szCs w:val="20"/>
        </w:rPr>
        <w:t>doldurunuz. (</w:t>
      </w:r>
      <w:r w:rsidR="00021C59" w:rsidRPr="00634AE8">
        <w:rPr>
          <w:rFonts w:ascii="Comic Sans MS" w:hAnsi="Comic Sans MS" w:cs="Times New Roman"/>
          <w:sz w:val="20"/>
          <w:szCs w:val="20"/>
        </w:rPr>
        <w:t>5x4=</w:t>
      </w:r>
      <w:r w:rsidR="00363246" w:rsidRPr="00634AE8">
        <w:rPr>
          <w:rFonts w:ascii="Comic Sans MS" w:hAnsi="Comic Sans MS" w:cs="Times New Roman"/>
          <w:sz w:val="20"/>
          <w:szCs w:val="20"/>
        </w:rPr>
        <w:t>1</w:t>
      </w:r>
      <w:r w:rsidRPr="00634AE8">
        <w:rPr>
          <w:rFonts w:ascii="Comic Sans MS" w:hAnsi="Comic Sans MS" w:cs="Times New Roman"/>
          <w:sz w:val="20"/>
          <w:szCs w:val="20"/>
        </w:rPr>
        <w:t>0</w:t>
      </w:r>
      <w:r w:rsidR="000F37A8" w:rsidRPr="00634AE8">
        <w:rPr>
          <w:rFonts w:ascii="Comic Sans MS" w:hAnsi="Comic Sans MS" w:cs="Times New Roman"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634AE8" w14:paraId="151A766E" w14:textId="77777777" w:rsidTr="003A1366">
        <w:trPr>
          <w:trHeight w:val="404"/>
        </w:trPr>
        <w:tc>
          <w:tcPr>
            <w:tcW w:w="2092" w:type="dxa"/>
          </w:tcPr>
          <w:p w14:paraId="637B0A01" w14:textId="77777777" w:rsidR="000F37A8" w:rsidRPr="00634AE8" w:rsidRDefault="009861DC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Pearl Harbor</w:t>
            </w:r>
          </w:p>
        </w:tc>
        <w:tc>
          <w:tcPr>
            <w:tcW w:w="2092" w:type="dxa"/>
          </w:tcPr>
          <w:p w14:paraId="023BC1AD" w14:textId="77777777" w:rsidR="000F37A8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Lozan </w:t>
            </w:r>
          </w:p>
        </w:tc>
        <w:tc>
          <w:tcPr>
            <w:tcW w:w="2092" w:type="dxa"/>
          </w:tcPr>
          <w:p w14:paraId="4981C03F" w14:textId="77777777" w:rsidR="000F37A8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Milliyetçilik</w:t>
            </w:r>
          </w:p>
        </w:tc>
        <w:tc>
          <w:tcPr>
            <w:tcW w:w="2092" w:type="dxa"/>
          </w:tcPr>
          <w:p w14:paraId="11B905C9" w14:textId="77777777" w:rsidR="000F37A8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Sömürgecilik</w:t>
            </w:r>
          </w:p>
        </w:tc>
        <w:tc>
          <w:tcPr>
            <w:tcW w:w="2092" w:type="dxa"/>
          </w:tcPr>
          <w:p w14:paraId="021FB2C9" w14:textId="77777777" w:rsidR="000F37A8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Şeyh Sait İsyanı</w:t>
            </w:r>
          </w:p>
        </w:tc>
      </w:tr>
      <w:tr w:rsidR="005C3AA0" w:rsidRPr="00634AE8" w14:paraId="006C8E13" w14:textId="77777777" w:rsidTr="003A1366">
        <w:trPr>
          <w:trHeight w:val="404"/>
        </w:trPr>
        <w:tc>
          <w:tcPr>
            <w:tcW w:w="2092" w:type="dxa"/>
          </w:tcPr>
          <w:p w14:paraId="333E104A" w14:textId="77777777" w:rsidR="005C3AA0" w:rsidRPr="00634AE8" w:rsidRDefault="009861D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Serbest Cumhuriyet Fırkası</w:t>
            </w:r>
          </w:p>
        </w:tc>
        <w:tc>
          <w:tcPr>
            <w:tcW w:w="2092" w:type="dxa"/>
          </w:tcPr>
          <w:p w14:paraId="6F03A572" w14:textId="77777777" w:rsidR="005C3AA0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Diplomasi</w:t>
            </w:r>
          </w:p>
        </w:tc>
        <w:tc>
          <w:tcPr>
            <w:tcW w:w="2092" w:type="dxa"/>
          </w:tcPr>
          <w:p w14:paraId="79EEF9F3" w14:textId="77777777" w:rsidR="005C3AA0" w:rsidRPr="00634AE8" w:rsidRDefault="00BE7783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Cumhuriyet Halk Fırkası</w:t>
            </w:r>
          </w:p>
        </w:tc>
        <w:tc>
          <w:tcPr>
            <w:tcW w:w="2092" w:type="dxa"/>
          </w:tcPr>
          <w:p w14:paraId="5FF7E313" w14:textId="77777777" w:rsidR="005C3AA0" w:rsidRPr="00634AE8" w:rsidRDefault="005C3AA0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Halil Kut Paşa</w:t>
            </w:r>
          </w:p>
        </w:tc>
        <w:tc>
          <w:tcPr>
            <w:tcW w:w="2092" w:type="dxa"/>
          </w:tcPr>
          <w:p w14:paraId="43CF3D39" w14:textId="77777777" w:rsidR="005C3AA0" w:rsidRPr="00634AE8" w:rsidRDefault="009861DC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İsmet İnönü</w:t>
            </w:r>
          </w:p>
        </w:tc>
      </w:tr>
    </w:tbl>
    <w:p w14:paraId="5F9324A0" w14:textId="77777777" w:rsidR="000B1DA5" w:rsidRPr="00634AE8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AF0F108" w14:textId="77777777" w:rsidR="003A1366" w:rsidRPr="00634AE8" w:rsidRDefault="003A1366" w:rsidP="005C3AA0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sz w:val="20"/>
          <w:szCs w:val="20"/>
        </w:rPr>
        <w:t>1-</w:t>
      </w:r>
      <w:r w:rsidR="000D4E06" w:rsidRPr="00634AE8">
        <w:rPr>
          <w:rFonts w:ascii="Comic Sans MS" w:hAnsi="Comic Sans MS" w:cs="Times New Roman"/>
          <w:sz w:val="20"/>
          <w:szCs w:val="20"/>
        </w:rPr>
        <w:t xml:space="preserve"> </w:t>
      </w:r>
      <w:r w:rsidR="00BE7783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 xml:space="preserve">Kapitülasyonların kaldırıldığı </w:t>
      </w:r>
      <w:r w:rsidR="009861DC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antlaşma …</w:t>
      </w:r>
      <w:r w:rsidR="0098267F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………………………………</w:t>
      </w:r>
      <w:r w:rsidR="003E409E" w:rsidRPr="00634AE8">
        <w:rPr>
          <w:rFonts w:ascii="Comic Sans MS" w:eastAsia="Times New Roman" w:hAnsi="Comic Sans MS" w:cs="Arial"/>
          <w:color w:val="202124"/>
          <w:sz w:val="20"/>
          <w:szCs w:val="20"/>
          <w:shd w:val="clear" w:color="auto" w:fill="FFFFFF"/>
          <w:lang w:eastAsia="tr-TR"/>
        </w:rPr>
        <w:t>………….</w:t>
      </w:r>
    </w:p>
    <w:p w14:paraId="785B9C37" w14:textId="77777777" w:rsidR="000B1DA5" w:rsidRPr="00634AE8" w:rsidRDefault="000B1DA5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2</w:t>
      </w:r>
      <w:r w:rsidR="000D4E06" w:rsidRPr="00634AE8">
        <w:rPr>
          <w:rFonts w:ascii="Comic Sans MS" w:hAnsi="Comic Sans MS" w:cs="Times New Roman"/>
          <w:sz w:val="20"/>
          <w:szCs w:val="20"/>
        </w:rPr>
        <w:t xml:space="preserve">- </w:t>
      </w:r>
      <w:r w:rsidR="00BE7783" w:rsidRPr="00634AE8">
        <w:rPr>
          <w:rFonts w:ascii="Comic Sans MS" w:hAnsi="Comic Sans MS" w:cs="Times New Roman"/>
          <w:sz w:val="20"/>
          <w:szCs w:val="20"/>
        </w:rPr>
        <w:t>Cumhuriyete karşı çıkan ilk tehdit …………………………………</w:t>
      </w:r>
      <w:r w:rsidR="003E409E" w:rsidRPr="00634AE8">
        <w:rPr>
          <w:rFonts w:ascii="Comic Sans MS" w:hAnsi="Comic Sans MS" w:cs="Times New Roman"/>
          <w:sz w:val="20"/>
          <w:szCs w:val="20"/>
        </w:rPr>
        <w:t>……………..</w:t>
      </w:r>
    </w:p>
    <w:p w14:paraId="6D84E1CA" w14:textId="77777777" w:rsidR="00E768ED" w:rsidRPr="00634AE8" w:rsidRDefault="009861DC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sz w:val="20"/>
          <w:szCs w:val="20"/>
        </w:rPr>
        <w:t>3</w:t>
      </w:r>
      <w:r w:rsidR="003E55B4" w:rsidRPr="00634AE8">
        <w:rPr>
          <w:rFonts w:ascii="Comic Sans MS" w:hAnsi="Comic Sans MS" w:cs="Times New Roman"/>
          <w:sz w:val="20"/>
          <w:szCs w:val="20"/>
        </w:rPr>
        <w:t xml:space="preserve">- </w:t>
      </w:r>
      <w:r w:rsidRPr="00634AE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İkinci muhalefet partisi ………………………………………</w:t>
      </w:r>
      <w:r w:rsidR="003E409E" w:rsidRPr="00634AE8">
        <w:rPr>
          <w:rFonts w:ascii="Comic Sans MS" w:eastAsia="Times New Roman" w:hAnsi="Comic Sans MS" w:cs="Times New Roman"/>
          <w:color w:val="262626"/>
          <w:sz w:val="20"/>
          <w:szCs w:val="20"/>
          <w:shd w:val="clear" w:color="auto" w:fill="FFFFFF"/>
          <w:lang w:eastAsia="tr-TR"/>
        </w:rPr>
        <w:t>…………..</w:t>
      </w:r>
    </w:p>
    <w:p w14:paraId="1DD6ED4F" w14:textId="77777777" w:rsidR="00817475" w:rsidRPr="00634AE8" w:rsidRDefault="009861DC" w:rsidP="0098267F">
      <w:pPr>
        <w:rPr>
          <w:rFonts w:ascii="Comic Sans MS" w:hAnsi="Comic Sans MS" w:cs="Times New Roman"/>
          <w:w w:val="90"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>4</w:t>
      </w:r>
      <w:r w:rsidR="007D3EC3" w:rsidRPr="00634AE8">
        <w:rPr>
          <w:rFonts w:ascii="Comic Sans MS" w:hAnsi="Comic Sans MS" w:cs="Times New Roman"/>
          <w:sz w:val="20"/>
          <w:szCs w:val="20"/>
        </w:rPr>
        <w:t>-</w:t>
      </w:r>
      <w:r w:rsidR="00817475" w:rsidRPr="00634AE8">
        <w:rPr>
          <w:rFonts w:ascii="Comic Sans MS" w:hAnsi="Comic Sans MS" w:cs="Times New Roman"/>
          <w:w w:val="90"/>
          <w:sz w:val="20"/>
          <w:szCs w:val="20"/>
        </w:rPr>
        <w:t xml:space="preserve"> </w:t>
      </w:r>
      <w:r w:rsidRPr="00634AE8">
        <w:rPr>
          <w:rFonts w:ascii="Comic Sans MS" w:hAnsi="Comic Sans MS" w:cs="Times New Roman"/>
          <w:w w:val="90"/>
          <w:sz w:val="20"/>
          <w:szCs w:val="20"/>
        </w:rPr>
        <w:t>ABD ………………………………….…</w:t>
      </w:r>
      <w:r w:rsidR="003E409E" w:rsidRPr="00634AE8">
        <w:rPr>
          <w:rFonts w:ascii="Comic Sans MS" w:hAnsi="Comic Sans MS" w:cs="Times New Roman"/>
          <w:w w:val="90"/>
          <w:sz w:val="20"/>
          <w:szCs w:val="20"/>
        </w:rPr>
        <w:t>…………………………</w:t>
      </w:r>
      <w:r w:rsidRPr="00634AE8">
        <w:rPr>
          <w:rFonts w:ascii="Comic Sans MS" w:hAnsi="Comic Sans MS" w:cs="Times New Roman"/>
          <w:w w:val="90"/>
          <w:sz w:val="20"/>
          <w:szCs w:val="20"/>
        </w:rPr>
        <w:t>…… baskını ile 2. Dünya savaşına girmiştir</w:t>
      </w:r>
    </w:p>
    <w:p w14:paraId="595AAAF7" w14:textId="77777777" w:rsidR="009861DC" w:rsidRPr="00634AE8" w:rsidRDefault="009861DC" w:rsidP="0098267F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34AE8">
        <w:rPr>
          <w:rFonts w:ascii="Comic Sans MS" w:hAnsi="Comic Sans MS" w:cs="Times New Roman"/>
          <w:w w:val="90"/>
          <w:sz w:val="20"/>
          <w:szCs w:val="20"/>
        </w:rPr>
        <w:t xml:space="preserve">5- </w:t>
      </w:r>
      <w:r w:rsidR="00363246" w:rsidRPr="00634AE8">
        <w:rPr>
          <w:rFonts w:ascii="Comic Sans MS" w:hAnsi="Comic Sans MS" w:cs="Times New Roman"/>
          <w:w w:val="90"/>
          <w:sz w:val="20"/>
          <w:szCs w:val="20"/>
        </w:rPr>
        <w:t>Türkiye Cumhuriyeti’nin</w:t>
      </w:r>
      <w:r w:rsidRPr="00634AE8">
        <w:rPr>
          <w:rFonts w:ascii="Comic Sans MS" w:hAnsi="Comic Sans MS" w:cs="Times New Roman"/>
          <w:w w:val="90"/>
          <w:sz w:val="20"/>
          <w:szCs w:val="20"/>
        </w:rPr>
        <w:t xml:space="preserve"> ilk başbakanı ………………………………………………</w:t>
      </w:r>
      <w:r w:rsidR="003E409E" w:rsidRPr="00634AE8">
        <w:rPr>
          <w:rFonts w:ascii="Comic Sans MS" w:hAnsi="Comic Sans MS" w:cs="Times New Roman"/>
          <w:w w:val="90"/>
          <w:sz w:val="20"/>
          <w:szCs w:val="20"/>
        </w:rPr>
        <w:t>…………</w:t>
      </w:r>
    </w:p>
    <w:p w14:paraId="065DB993" w14:textId="77777777" w:rsidR="00295718" w:rsidRPr="00634AE8" w:rsidRDefault="0029571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4A4E8D5" w14:textId="77777777" w:rsidR="003D1D73" w:rsidRPr="00E1770D" w:rsidRDefault="003D1D73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t>C.</w:t>
      </w:r>
      <w:r w:rsidR="00B74BDC"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E1770D">
        <w:rPr>
          <w:rFonts w:ascii="Comic Sans MS" w:hAnsi="Comic Sans MS" w:cs="Times New Roman"/>
          <w:b/>
          <w:bCs/>
          <w:sz w:val="20"/>
          <w:szCs w:val="20"/>
        </w:rPr>
        <w:t>ı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E1770D">
        <w:rPr>
          <w:rFonts w:ascii="Comic Sans MS" w:hAnsi="Comic Sans MS" w:cs="Times New Roman"/>
          <w:b/>
          <w:bCs/>
          <w:sz w:val="20"/>
          <w:szCs w:val="20"/>
        </w:rPr>
        <w:t>tiriniz. (5x4=</w:t>
      </w:r>
      <w:r w:rsidR="00363246" w:rsidRPr="00E1770D">
        <w:rPr>
          <w:rFonts w:ascii="Comic Sans MS" w:hAnsi="Comic Sans MS" w:cs="Times New Roman"/>
          <w:b/>
          <w:bCs/>
          <w:sz w:val="20"/>
          <w:szCs w:val="20"/>
        </w:rPr>
        <w:t>1</w:t>
      </w:r>
      <w:r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  <w:r w:rsidR="005F1F3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634AE8" w14:paraId="09A88A7C" w14:textId="77777777" w:rsidTr="00BC540F">
        <w:trPr>
          <w:trHeight w:val="410"/>
        </w:trPr>
        <w:tc>
          <w:tcPr>
            <w:tcW w:w="563" w:type="dxa"/>
          </w:tcPr>
          <w:p w14:paraId="55852891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70721FCF" w14:textId="77777777" w:rsidR="003D1D73" w:rsidRPr="00634AE8" w:rsidRDefault="009861DC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Musul sorununu yaşadığımız ülke</w:t>
            </w:r>
          </w:p>
          <w:p w14:paraId="653B3FEF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2D1097DB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709E72D7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Fransa</w:t>
            </w:r>
          </w:p>
        </w:tc>
      </w:tr>
      <w:tr w:rsidR="00EB0E65" w:rsidRPr="00634AE8" w14:paraId="4CD5A3D3" w14:textId="77777777" w:rsidTr="00BC540F">
        <w:trPr>
          <w:trHeight w:val="410"/>
        </w:trPr>
        <w:tc>
          <w:tcPr>
            <w:tcW w:w="563" w:type="dxa"/>
          </w:tcPr>
          <w:p w14:paraId="21D56B93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138CA68B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Yabancı Okullar sorununu yaşadığımız ülke</w:t>
            </w:r>
          </w:p>
          <w:p w14:paraId="15DDE88F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7D2F630D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DF7F744" w14:textId="77777777" w:rsidR="003D1D73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İtalya</w:t>
            </w:r>
          </w:p>
        </w:tc>
      </w:tr>
      <w:tr w:rsidR="00EB0E65" w:rsidRPr="00634AE8" w14:paraId="67F17D50" w14:textId="77777777" w:rsidTr="00BC540F">
        <w:trPr>
          <w:trHeight w:val="410"/>
        </w:trPr>
        <w:tc>
          <w:tcPr>
            <w:tcW w:w="563" w:type="dxa"/>
          </w:tcPr>
          <w:p w14:paraId="3AFAB15D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3E732336" w14:textId="77777777" w:rsidR="003D1D73" w:rsidRPr="00634AE8" w:rsidRDefault="00154837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Nüfus Mübadelesi sorununu yaşadığımız ülke</w:t>
            </w:r>
          </w:p>
          <w:p w14:paraId="621AB411" w14:textId="77777777" w:rsidR="00363246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357AEE22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80E4ECA" w14:textId="77777777" w:rsidR="003D1D73" w:rsidRPr="00634AE8" w:rsidRDefault="009861DC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634AE8">
              <w:rPr>
                <w:rFonts w:ascii="Comic Sans MS" w:eastAsia="Calibri" w:hAnsi="Comic Sans MS" w:cs="Calibri"/>
                <w:sz w:val="20"/>
                <w:szCs w:val="20"/>
              </w:rPr>
              <w:t>İngiltere</w:t>
            </w:r>
          </w:p>
        </w:tc>
      </w:tr>
      <w:tr w:rsidR="00EB0E65" w:rsidRPr="00634AE8" w14:paraId="4103DB7E" w14:textId="77777777" w:rsidTr="00BC540F">
        <w:trPr>
          <w:trHeight w:val="410"/>
        </w:trPr>
        <w:tc>
          <w:tcPr>
            <w:tcW w:w="563" w:type="dxa"/>
          </w:tcPr>
          <w:p w14:paraId="36614F6A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4E3057D2" w14:textId="77777777" w:rsidR="003D1D73" w:rsidRPr="00634AE8" w:rsidRDefault="00154837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 xml:space="preserve">Habeşistan’ı işgal </w:t>
            </w:r>
            <w:r w:rsidR="00363246" w:rsidRPr="00634AE8">
              <w:rPr>
                <w:rFonts w:ascii="Comic Sans MS" w:hAnsi="Comic Sans MS" w:cs="Times New Roman"/>
                <w:sz w:val="20"/>
                <w:szCs w:val="20"/>
              </w:rPr>
              <w:t>edip Ortadoğu ve Akdeniz’i tehlikeye sokan devlet</w:t>
            </w:r>
          </w:p>
          <w:p w14:paraId="2FA5E39D" w14:textId="77777777" w:rsidR="00363246" w:rsidRPr="00634AE8" w:rsidRDefault="00363246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0A19CD17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ADD90AC" w14:textId="77777777" w:rsidR="003D1D73" w:rsidRPr="00634AE8" w:rsidRDefault="00363246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Bulgaristan</w:t>
            </w:r>
          </w:p>
        </w:tc>
      </w:tr>
      <w:tr w:rsidR="00EB0E65" w:rsidRPr="00634AE8" w14:paraId="6B9C1931" w14:textId="77777777" w:rsidTr="00BC540F">
        <w:trPr>
          <w:trHeight w:val="410"/>
        </w:trPr>
        <w:tc>
          <w:tcPr>
            <w:tcW w:w="563" w:type="dxa"/>
          </w:tcPr>
          <w:p w14:paraId="4C0855C7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76CF876F" w14:textId="77777777" w:rsidR="003D1D73" w:rsidRPr="00634AE8" w:rsidRDefault="00363246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sz w:val="20"/>
                <w:szCs w:val="20"/>
              </w:rPr>
              <w:t>Balkan Antantına katılmayan devlet</w:t>
            </w:r>
          </w:p>
          <w:p w14:paraId="128BACDB" w14:textId="77777777" w:rsidR="00363246" w:rsidRPr="00634AE8" w:rsidRDefault="00363246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73" w:type="dxa"/>
          </w:tcPr>
          <w:p w14:paraId="13730708" w14:textId="77777777" w:rsidR="003D1D73" w:rsidRPr="00634AE8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3EE17D98" w14:textId="77777777" w:rsidR="003D1D73" w:rsidRPr="00634AE8" w:rsidRDefault="00154837" w:rsidP="003A1366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634AE8">
              <w:rPr>
                <w:rFonts w:ascii="Comic Sans MS" w:eastAsia="Calibri" w:hAnsi="Comic Sans MS" w:cs="Calibri"/>
                <w:sz w:val="20"/>
                <w:szCs w:val="20"/>
              </w:rPr>
              <w:t>Yunanistan</w:t>
            </w:r>
          </w:p>
        </w:tc>
      </w:tr>
    </w:tbl>
    <w:p w14:paraId="5E7F58FF" w14:textId="77777777" w:rsidR="007A2CDC" w:rsidRPr="00634AE8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6861390" w14:textId="77777777" w:rsidR="00021C59" w:rsidRPr="00634AE8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0A96ED9" w14:textId="77777777" w:rsidR="00021C59" w:rsidRPr="00634AE8" w:rsidRDefault="00021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F0E7E7B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A171411" w14:textId="77777777" w:rsidR="00363246" w:rsidRPr="00634AE8" w:rsidRDefault="00363246" w:rsidP="0036324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634AE8">
        <w:rPr>
          <w:rFonts w:ascii="Comic Sans MS" w:hAnsi="Comic Sans MS" w:cs="Times New Roman"/>
          <w:b/>
          <w:bCs/>
          <w:sz w:val="20"/>
          <w:szCs w:val="20"/>
        </w:rPr>
        <w:lastRenderedPageBreak/>
        <w:t>D. II. Dünya Savaşı bloklarını yazınız. (10</w:t>
      </w:r>
      <w:r w:rsidR="00E31220" w:rsidRPr="00634AE8">
        <w:rPr>
          <w:rFonts w:ascii="Comic Sans MS" w:hAnsi="Comic Sans MS" w:cs="Times New Roman"/>
          <w:b/>
          <w:bCs/>
          <w:sz w:val="20"/>
          <w:szCs w:val="20"/>
        </w:rPr>
        <w:t>P</w:t>
      </w:r>
      <w:r w:rsidRPr="00634AE8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E31220" w:rsidRPr="00634AE8" w14:paraId="507A6339" w14:textId="77777777" w:rsidTr="00E31220">
        <w:tc>
          <w:tcPr>
            <w:tcW w:w="5315" w:type="dxa"/>
          </w:tcPr>
          <w:p w14:paraId="4269B2C8" w14:textId="77777777" w:rsidR="00E31220" w:rsidRPr="00634AE8" w:rsidRDefault="00E31220" w:rsidP="00E31220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Müttefik Devletler</w:t>
            </w:r>
          </w:p>
        </w:tc>
        <w:tc>
          <w:tcPr>
            <w:tcW w:w="5315" w:type="dxa"/>
          </w:tcPr>
          <w:p w14:paraId="6BFC7DFE" w14:textId="77777777" w:rsidR="00E31220" w:rsidRPr="00634AE8" w:rsidRDefault="00E31220" w:rsidP="00E31220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Mihver Devletler</w:t>
            </w:r>
          </w:p>
        </w:tc>
      </w:tr>
      <w:tr w:rsidR="00E31220" w:rsidRPr="00634AE8" w14:paraId="4D706C1B" w14:textId="77777777" w:rsidTr="00E31220">
        <w:tc>
          <w:tcPr>
            <w:tcW w:w="5315" w:type="dxa"/>
          </w:tcPr>
          <w:p w14:paraId="023D558E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607E5E2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780AB28B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59767745" w14:textId="77777777" w:rsidTr="00E31220">
        <w:tc>
          <w:tcPr>
            <w:tcW w:w="5315" w:type="dxa"/>
          </w:tcPr>
          <w:p w14:paraId="6CF02ED5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5419837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5079531E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7898924D" w14:textId="77777777" w:rsidTr="00E31220">
        <w:tc>
          <w:tcPr>
            <w:tcW w:w="5315" w:type="dxa"/>
          </w:tcPr>
          <w:p w14:paraId="30CA75F2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621BA39F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5960FB61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E31220" w:rsidRPr="00634AE8" w14:paraId="26528D07" w14:textId="77777777" w:rsidTr="00E31220">
        <w:tc>
          <w:tcPr>
            <w:tcW w:w="5315" w:type="dxa"/>
          </w:tcPr>
          <w:p w14:paraId="10317A8E" w14:textId="77777777" w:rsidR="00E31220" w:rsidRPr="00634AE8" w:rsidRDefault="00E31220" w:rsidP="00E31220">
            <w:pPr>
              <w:pStyle w:val="ListeParagraf"/>
              <w:numPr>
                <w:ilvl w:val="0"/>
                <w:numId w:val="22"/>
              </w:num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55374053" w14:textId="77777777" w:rsidR="00E31220" w:rsidRPr="00634AE8" w:rsidRDefault="00E31220" w:rsidP="00E31220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43AB8678" w14:textId="77777777" w:rsidR="00E31220" w:rsidRPr="00C67E69" w:rsidRDefault="00E31220" w:rsidP="00C67E69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7F8FA71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5ACA408" w14:textId="77777777" w:rsidR="002E38C0" w:rsidRPr="00634AE8" w:rsidRDefault="002E38C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B1D9EB9" w14:textId="77777777" w:rsidR="00D75EA2" w:rsidRPr="00634AE8" w:rsidRDefault="00972718" w:rsidP="00D75EA2">
      <w:pPr>
        <w:contextualSpacing/>
        <w:rPr>
          <w:rFonts w:ascii="Comic Sans MS" w:hAnsi="Comic Sans MS"/>
          <w:b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 xml:space="preserve">E. </w:t>
      </w:r>
      <w:r w:rsidR="00D75EA2" w:rsidRPr="00634AE8">
        <w:rPr>
          <w:rFonts w:ascii="Comic Sans MS" w:hAnsi="Comic Sans MS"/>
          <w:b/>
          <w:sz w:val="20"/>
          <w:szCs w:val="20"/>
        </w:rPr>
        <w:t xml:space="preserve">Aşağıda verilen siyasi başarıların karşılarına hangi askeri başarı sonucu elde edildiğini yazınız. </w:t>
      </w:r>
      <w:r w:rsidR="002E38C0" w:rsidRPr="00634AE8">
        <w:rPr>
          <w:rFonts w:ascii="Comic Sans MS" w:hAnsi="Comic Sans MS"/>
          <w:b/>
          <w:sz w:val="20"/>
          <w:szCs w:val="20"/>
        </w:rPr>
        <w:t>(</w:t>
      </w:r>
      <w:r w:rsidR="00634AE8" w:rsidRPr="00634AE8">
        <w:rPr>
          <w:rFonts w:ascii="Comic Sans MS" w:hAnsi="Comic Sans MS"/>
          <w:b/>
          <w:sz w:val="20"/>
          <w:szCs w:val="20"/>
        </w:rPr>
        <w:t>2</w:t>
      </w:r>
      <w:r w:rsidR="002E38C0" w:rsidRPr="00634AE8">
        <w:rPr>
          <w:rFonts w:ascii="Comic Sans MS" w:hAnsi="Comic Sans MS"/>
          <w:b/>
          <w:sz w:val="20"/>
          <w:szCs w:val="20"/>
        </w:rPr>
        <w:t>0P)</w:t>
      </w:r>
    </w:p>
    <w:p w14:paraId="7A5EF48C" w14:textId="77777777" w:rsidR="002E38C0" w:rsidRPr="00634AE8" w:rsidRDefault="002E38C0" w:rsidP="00D75EA2">
      <w:pPr>
        <w:contextualSpacing/>
        <w:rPr>
          <w:rFonts w:ascii="Comic Sans MS" w:hAnsi="Comic Sans MS"/>
          <w:b/>
          <w:sz w:val="20"/>
          <w:szCs w:val="20"/>
        </w:rPr>
      </w:pPr>
    </w:p>
    <w:p w14:paraId="27D89ACB" w14:textId="77777777" w:rsidR="00D75EA2" w:rsidRPr="00634AE8" w:rsidRDefault="00D75EA2" w:rsidP="00D75EA2">
      <w:pPr>
        <w:contextualSpacing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D75EA2" w:rsidRPr="00634AE8" w14:paraId="546BCF23" w14:textId="77777777" w:rsidTr="00532CCD">
        <w:tc>
          <w:tcPr>
            <w:tcW w:w="5315" w:type="dxa"/>
          </w:tcPr>
          <w:p w14:paraId="3BB72202" w14:textId="77777777" w:rsidR="00D75EA2" w:rsidRPr="00634AE8" w:rsidRDefault="002E38C0" w:rsidP="00532CCD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Siyasi Olay</w:t>
            </w:r>
          </w:p>
        </w:tc>
        <w:tc>
          <w:tcPr>
            <w:tcW w:w="5315" w:type="dxa"/>
          </w:tcPr>
          <w:p w14:paraId="7BA06C68" w14:textId="77777777" w:rsidR="00D75EA2" w:rsidRPr="00634AE8" w:rsidRDefault="002E38C0" w:rsidP="00532CCD">
            <w:pPr>
              <w:jc w:val="center"/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Askeri Başarı</w:t>
            </w:r>
          </w:p>
        </w:tc>
      </w:tr>
      <w:tr w:rsidR="00D75EA2" w:rsidRPr="00634AE8" w14:paraId="30203419" w14:textId="77777777" w:rsidTr="00532CCD">
        <w:tc>
          <w:tcPr>
            <w:tcW w:w="5315" w:type="dxa"/>
          </w:tcPr>
          <w:p w14:paraId="46F64735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Mudanya Ateşkes Antlaşmasının imzalanması:</w:t>
            </w:r>
          </w:p>
          <w:p w14:paraId="71169FC2" w14:textId="77777777" w:rsidR="00D75EA2" w:rsidRPr="00634AE8" w:rsidRDefault="00D75EA2" w:rsidP="00D75EA2">
            <w:pPr>
              <w:ind w:left="360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BFBB7B6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52C379B0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741FF597" w14:textId="77777777" w:rsidTr="00532CCD">
        <w:tc>
          <w:tcPr>
            <w:tcW w:w="5315" w:type="dxa"/>
          </w:tcPr>
          <w:p w14:paraId="5E7B70C8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Sovyet Rusya ile Moskova Antlaşmasının imzalanması:</w:t>
            </w:r>
          </w:p>
          <w:p w14:paraId="40A2905B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788DBE2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18684B5D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0CA30EF9" w14:textId="77777777" w:rsidTr="00532CCD">
        <w:tc>
          <w:tcPr>
            <w:tcW w:w="5315" w:type="dxa"/>
          </w:tcPr>
          <w:p w14:paraId="091D94A6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Fransa ile Ankara antlaşmasının imzalanması:</w:t>
            </w:r>
          </w:p>
          <w:p w14:paraId="4EDC6245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7B2D338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225E099A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486AA7CF" w14:textId="77777777" w:rsidTr="00532CCD">
        <w:tc>
          <w:tcPr>
            <w:tcW w:w="5315" w:type="dxa"/>
          </w:tcPr>
          <w:p w14:paraId="66821882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Kafkas Cumhuriyetleri ile Kars antlaşmasının imzalanması:</w:t>
            </w:r>
          </w:p>
          <w:p w14:paraId="27F319F4" w14:textId="77777777" w:rsidR="00D75EA2" w:rsidRPr="00634AE8" w:rsidRDefault="00D75EA2" w:rsidP="00D75EA2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437809B" w14:textId="77777777" w:rsidR="00D75EA2" w:rsidRPr="00634AE8" w:rsidRDefault="00D75EA2" w:rsidP="00532CCD">
            <w:pPr>
              <w:pStyle w:val="ListeParagraf"/>
              <w:ind w:left="720" w:firstLine="0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315" w:type="dxa"/>
          </w:tcPr>
          <w:p w14:paraId="504D816A" w14:textId="77777777" w:rsidR="00D75EA2" w:rsidRPr="00634AE8" w:rsidRDefault="00D75EA2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D75EA2" w:rsidRPr="00634AE8" w14:paraId="51F0AD93" w14:textId="77777777" w:rsidTr="00532CCD">
        <w:tc>
          <w:tcPr>
            <w:tcW w:w="5315" w:type="dxa"/>
          </w:tcPr>
          <w:p w14:paraId="3EB4840B" w14:textId="77777777" w:rsidR="00D75EA2" w:rsidRPr="00634AE8" w:rsidRDefault="00D75EA2" w:rsidP="00D75EA2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Londra konferansının toplanması ve TBMM’nin buraya davet edilmesi:</w:t>
            </w:r>
          </w:p>
          <w:p w14:paraId="2E3A7DA7" w14:textId="77777777" w:rsidR="00D75EA2" w:rsidRPr="00634AE8" w:rsidRDefault="00D75EA2" w:rsidP="00D75EA2">
            <w:pPr>
              <w:pStyle w:val="ListeParagraf"/>
              <w:ind w:left="720" w:firstLine="0"/>
              <w:contextualSpacing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315" w:type="dxa"/>
          </w:tcPr>
          <w:p w14:paraId="14F3397A" w14:textId="77777777" w:rsidR="00D75EA2" w:rsidRPr="00634AE8" w:rsidRDefault="00D75EA2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93FB958" w14:textId="77777777" w:rsidR="00D75EA2" w:rsidRPr="00634AE8" w:rsidRDefault="00D75EA2" w:rsidP="00D75EA2">
      <w:pPr>
        <w:contextualSpacing/>
        <w:rPr>
          <w:rFonts w:ascii="Comic Sans MS" w:hAnsi="Comic Sans MS"/>
          <w:sz w:val="20"/>
          <w:szCs w:val="20"/>
        </w:rPr>
      </w:pPr>
    </w:p>
    <w:p w14:paraId="3CB62FBF" w14:textId="77777777" w:rsidR="00D75EA2" w:rsidRPr="00634AE8" w:rsidRDefault="00D75EA2" w:rsidP="00972718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45296DE" w14:textId="77777777" w:rsidR="002E38C0" w:rsidRPr="00634AE8" w:rsidRDefault="002E38C0" w:rsidP="002E38C0">
      <w:pPr>
        <w:contextualSpacing/>
        <w:rPr>
          <w:rFonts w:ascii="Comic Sans MS" w:hAnsi="Comic Sans MS"/>
          <w:b/>
          <w:sz w:val="20"/>
          <w:szCs w:val="20"/>
        </w:rPr>
      </w:pPr>
      <w:r w:rsidRPr="00634AE8">
        <w:rPr>
          <w:rFonts w:ascii="Comic Sans MS" w:hAnsi="Comic Sans MS" w:cs="Times New Roman"/>
          <w:sz w:val="20"/>
          <w:szCs w:val="20"/>
        </w:rPr>
        <w:t xml:space="preserve">F. </w:t>
      </w:r>
      <w:r w:rsidRPr="00634AE8">
        <w:rPr>
          <w:rFonts w:ascii="Comic Sans MS" w:hAnsi="Comic Sans MS"/>
          <w:b/>
          <w:sz w:val="20"/>
          <w:szCs w:val="20"/>
        </w:rPr>
        <w:t>Cumhuriyetçilik yolunda yapılan inkıla</w:t>
      </w:r>
      <w:r w:rsidR="00E1770D">
        <w:rPr>
          <w:rFonts w:ascii="Comic Sans MS" w:hAnsi="Comic Sans MS"/>
          <w:b/>
          <w:sz w:val="20"/>
          <w:szCs w:val="20"/>
        </w:rPr>
        <w:t>plardan 5 tanesini</w:t>
      </w:r>
      <w:r w:rsidRPr="00634AE8">
        <w:rPr>
          <w:rFonts w:ascii="Comic Sans MS" w:hAnsi="Comic Sans MS"/>
          <w:b/>
          <w:sz w:val="20"/>
          <w:szCs w:val="20"/>
        </w:rPr>
        <w:t xml:space="preserve"> yazınız (10P)</w:t>
      </w:r>
    </w:p>
    <w:p w14:paraId="5F728C60" w14:textId="77777777" w:rsidR="002E38C0" w:rsidRPr="00634AE8" w:rsidRDefault="002E38C0" w:rsidP="002E38C0">
      <w:pPr>
        <w:contextualSpacing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2E38C0" w:rsidRPr="00634AE8" w14:paraId="4F9B9672" w14:textId="77777777" w:rsidTr="00792B04">
        <w:tc>
          <w:tcPr>
            <w:tcW w:w="10630" w:type="dxa"/>
          </w:tcPr>
          <w:p w14:paraId="488034E3" w14:textId="77777777" w:rsidR="002E38C0" w:rsidRPr="00634AE8" w:rsidRDefault="002E38C0" w:rsidP="00532CCD">
            <w:pPr>
              <w:ind w:left="360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7979C586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15F3E923" w14:textId="77777777" w:rsidTr="00CB5FD6">
        <w:tc>
          <w:tcPr>
            <w:tcW w:w="10630" w:type="dxa"/>
          </w:tcPr>
          <w:p w14:paraId="1EE77B7E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1794FB7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6CEB7E67" w14:textId="77777777" w:rsidTr="004F6AC9">
        <w:tc>
          <w:tcPr>
            <w:tcW w:w="10630" w:type="dxa"/>
          </w:tcPr>
          <w:p w14:paraId="4943AC65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4397FE0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1153BFC4" w14:textId="77777777" w:rsidTr="00900863">
        <w:tc>
          <w:tcPr>
            <w:tcW w:w="10630" w:type="dxa"/>
          </w:tcPr>
          <w:p w14:paraId="215D20F1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0CC58A35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2E38C0" w:rsidRPr="00634AE8" w14:paraId="7D7A1264" w14:textId="77777777" w:rsidTr="00E46F33">
        <w:tc>
          <w:tcPr>
            <w:tcW w:w="10630" w:type="dxa"/>
          </w:tcPr>
          <w:p w14:paraId="54F071A2" w14:textId="77777777" w:rsidR="002E38C0" w:rsidRPr="00634AE8" w:rsidRDefault="002E38C0" w:rsidP="00532CCD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7442CDE" w14:textId="77777777" w:rsidR="002E38C0" w:rsidRPr="00634AE8" w:rsidRDefault="002E38C0" w:rsidP="00532CCD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4F208D0C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ECFF5FA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7B1C51E1" w14:textId="77777777" w:rsidR="00363246" w:rsidRPr="00634AE8" w:rsidRDefault="00363246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87E31AF" w14:textId="77777777" w:rsidR="00E1770D" w:rsidRDefault="00E1770D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C44AD4F" w14:textId="77777777" w:rsidR="007A2CDC" w:rsidRPr="00E1770D" w:rsidRDefault="00E1770D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E1770D">
        <w:rPr>
          <w:rFonts w:ascii="Comic Sans MS" w:hAnsi="Comic Sans MS" w:cs="Times New Roman"/>
          <w:b/>
          <w:bCs/>
          <w:sz w:val="20"/>
          <w:szCs w:val="20"/>
        </w:rPr>
        <w:lastRenderedPageBreak/>
        <w:t>G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E1770D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E1770D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634AE8" w:rsidRPr="00E1770D">
        <w:rPr>
          <w:rFonts w:ascii="Comic Sans MS" w:hAnsi="Comic Sans MS" w:cs="Times New Roman"/>
          <w:b/>
          <w:bCs/>
          <w:sz w:val="20"/>
          <w:szCs w:val="20"/>
        </w:rPr>
        <w:t>6</w:t>
      </w:r>
      <w:r w:rsidR="000D718E" w:rsidRPr="00E1770D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634AE8" w:rsidRPr="00E1770D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7A2CDC" w:rsidRPr="00E1770D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82"/>
        <w:gridCol w:w="5017"/>
      </w:tblGrid>
      <w:tr w:rsidR="007A2CDC" w:rsidRPr="00634AE8" w14:paraId="2837122E" w14:textId="77777777" w:rsidTr="003A348B">
        <w:trPr>
          <w:trHeight w:val="3401"/>
        </w:trPr>
        <w:tc>
          <w:tcPr>
            <w:tcW w:w="5382" w:type="dxa"/>
          </w:tcPr>
          <w:p w14:paraId="21B9AC62" w14:textId="77777777" w:rsidR="002E38C0" w:rsidRPr="00634AE8" w:rsidRDefault="007A2CDC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34AE8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="00853024"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E38C0" w:rsidRPr="00634AE8">
              <w:rPr>
                <w:rFonts w:ascii="Comic Sans MS" w:hAnsi="Comic Sans MS"/>
                <w:sz w:val="20"/>
                <w:szCs w:val="20"/>
              </w:rPr>
              <w:t>Lozan Antlaşması’nda aşağıdaki konuların hangisiyle ilgili kararın, Türkiye’nin egemenliğiyle bağdaştığı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savunulamaz</w:t>
            </w:r>
            <w:r w:rsidR="002E38C0" w:rsidRPr="00634AE8">
              <w:rPr>
                <w:rFonts w:ascii="Comic Sans MS" w:hAnsi="Comic Sans MS"/>
                <w:b/>
                <w:bCs/>
                <w:sz w:val="20"/>
                <w:szCs w:val="20"/>
              </w:rPr>
              <w:t>?</w:t>
            </w:r>
          </w:p>
          <w:p w14:paraId="6B16E8AA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Azınlık hakları</w:t>
            </w:r>
          </w:p>
          <w:p w14:paraId="68E8C362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Kapitülasyonlar</w:t>
            </w:r>
          </w:p>
          <w:p w14:paraId="449C69BB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Boğazların yönetimi</w:t>
            </w:r>
          </w:p>
          <w:p w14:paraId="3F9110B0" w14:textId="77777777" w:rsidR="002E38C0" w:rsidRPr="00634AE8" w:rsidRDefault="002E38C0" w:rsidP="002E38C0">
            <w:pPr>
              <w:autoSpaceDE w:val="0"/>
              <w:autoSpaceDN w:val="0"/>
              <w:adjustRightInd w:val="0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Yunanistan ile sınır</w:t>
            </w:r>
          </w:p>
          <w:p w14:paraId="3B39FD0A" w14:textId="77777777" w:rsidR="002E38C0" w:rsidRPr="00634AE8" w:rsidRDefault="002E38C0" w:rsidP="002E38C0">
            <w:pPr>
              <w:shd w:val="clear" w:color="auto" w:fill="FFFFFF"/>
              <w:spacing w:line="240" w:lineRule="exact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Borçların ödenme biçimi</w:t>
            </w:r>
          </w:p>
          <w:p w14:paraId="3AAD3EF3" w14:textId="77777777" w:rsidR="005D0A25" w:rsidRPr="00634AE8" w:rsidRDefault="005D0A25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2354D3B6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</w:t>
            </w:r>
            <w:r w:rsidR="00574060" w:rsidRPr="00634AE8">
              <w:rPr>
                <w:rFonts w:ascii="Comic Sans MS" w:hAnsi="Comic Sans MS"/>
                <w:sz w:val="20"/>
                <w:szCs w:val="20"/>
              </w:rPr>
              <w:t xml:space="preserve">) </w:t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7"/>
                <w:sz w:val="20"/>
                <w:szCs w:val="20"/>
              </w:rPr>
              <w:t>Türk Devrimi;</w:t>
            </w:r>
          </w:p>
          <w:p w14:paraId="084AA205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  <w:t xml:space="preserve">I.  Saltanat ve Hilafete karşı yapılmıştır. </w:t>
            </w:r>
          </w:p>
          <w:p w14:paraId="3236566F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5"/>
                <w:sz w:val="20"/>
                <w:szCs w:val="20"/>
                <w:lang w:val="en-US"/>
              </w:rPr>
              <w:t xml:space="preserve">II.   </w:t>
            </w:r>
            <w:r w:rsidRPr="00634AE8">
              <w:rPr>
                <w:rFonts w:ascii="Comic Sans MS" w:hAnsi="Comic Sans MS"/>
                <w:color w:val="000000"/>
                <w:spacing w:val="-5"/>
                <w:sz w:val="20"/>
                <w:szCs w:val="20"/>
              </w:rPr>
              <w:t xml:space="preserve">Ulusal egemenlik mücadelesidir. </w:t>
            </w:r>
          </w:p>
          <w:p w14:paraId="699EB823" w14:textId="77777777" w:rsidR="00634AE8" w:rsidRPr="00634AE8" w:rsidRDefault="00634AE8" w:rsidP="00634AE8">
            <w:pPr>
              <w:shd w:val="clear" w:color="auto" w:fill="FFFFFF"/>
              <w:spacing w:line="278" w:lineRule="exact"/>
              <w:ind w:left="398" w:right="806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3"/>
                <w:sz w:val="20"/>
                <w:szCs w:val="20"/>
              </w:rPr>
              <w:t>III. Tam bağımsızlığı hedeflemiştir.</w:t>
            </w:r>
          </w:p>
          <w:p w14:paraId="090B126D" w14:textId="77777777" w:rsidR="00634AE8" w:rsidRDefault="00634AE8" w:rsidP="00634AE8">
            <w:pPr>
              <w:shd w:val="clear" w:color="auto" w:fill="FFFFFF"/>
              <w:spacing w:before="34" w:line="226" w:lineRule="exact"/>
              <w:ind w:right="34"/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</w:pPr>
          </w:p>
          <w:p w14:paraId="08CE8ECE" w14:textId="77777777" w:rsidR="00634AE8" w:rsidRPr="00634AE8" w:rsidRDefault="00634AE8" w:rsidP="00634AE8">
            <w:pPr>
              <w:shd w:val="clear" w:color="auto" w:fill="FFFFFF"/>
              <w:spacing w:before="34" w:line="226" w:lineRule="exact"/>
              <w:ind w:right="34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t>Bu özelliklerinden hangileri Türk Devrimi'nin monarşik ve teokratik yapıya karşı olduğunun kanıtı</w:t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5"/>
                <w:sz w:val="20"/>
                <w:szCs w:val="20"/>
              </w:rPr>
              <w:softHyphen/>
            </w:r>
            <w:r w:rsidRPr="00634AE8">
              <w:rPr>
                <w:rFonts w:ascii="Comic Sans MS" w:hAnsi="Comic Sans MS"/>
                <w:b/>
                <w:bCs/>
                <w:color w:val="000000"/>
                <w:spacing w:val="-8"/>
                <w:sz w:val="20"/>
                <w:szCs w:val="20"/>
              </w:rPr>
              <w:t>dır?</w:t>
            </w:r>
          </w:p>
          <w:p w14:paraId="774938F1" w14:textId="77777777" w:rsidR="00634AE8" w:rsidRPr="00634AE8" w:rsidRDefault="00634AE8" w:rsidP="00634AE8">
            <w:pPr>
              <w:shd w:val="clear" w:color="auto" w:fill="FFFFFF"/>
              <w:tabs>
                <w:tab w:val="left" w:pos="2006"/>
                <w:tab w:val="left" w:pos="3605"/>
              </w:tabs>
              <w:spacing w:before="58"/>
              <w:ind w:left="398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5"/>
                <w:sz w:val="20"/>
                <w:szCs w:val="20"/>
              </w:rPr>
              <w:t>A) Yalnız 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B) Yalnız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C) Yalnız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III</w:t>
            </w:r>
          </w:p>
          <w:p w14:paraId="4F1A7A06" w14:textId="77777777" w:rsidR="00634AE8" w:rsidRPr="00634AE8" w:rsidRDefault="00634AE8" w:rsidP="00634AE8">
            <w:pPr>
              <w:shd w:val="clear" w:color="auto" w:fill="FFFFFF"/>
              <w:tabs>
                <w:tab w:val="left" w:pos="2750"/>
              </w:tabs>
              <w:spacing w:before="72"/>
              <w:ind w:left="1267"/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</w:rPr>
              <w:t xml:space="preserve">D) I ve </w:t>
            </w:r>
            <w:r w:rsidRPr="00634AE8">
              <w:rPr>
                <w:rFonts w:ascii="Comic Sans MS" w:hAnsi="Comic Sans MS"/>
                <w:color w:val="000000"/>
                <w:spacing w:val="-6"/>
                <w:sz w:val="20"/>
                <w:szCs w:val="20"/>
                <w:lang w:val="en-US"/>
              </w:rPr>
              <w:t>II</w:t>
            </w:r>
            <w:r w:rsidRPr="00634AE8">
              <w:rPr>
                <w:rFonts w:ascii="Comic Sans MS" w:hAnsi="Comic Sans MS"/>
                <w:color w:val="000000"/>
                <w:sz w:val="20"/>
                <w:szCs w:val="20"/>
                <w:lang w:val="en-US"/>
              </w:rPr>
              <w:tab/>
            </w: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</w:rPr>
              <w:t xml:space="preserve">E) I ve </w:t>
            </w:r>
            <w:r w:rsidRPr="00634AE8">
              <w:rPr>
                <w:rFonts w:ascii="Comic Sans MS" w:hAnsi="Comic Sans MS"/>
                <w:color w:val="000000"/>
                <w:spacing w:val="-4"/>
                <w:sz w:val="20"/>
                <w:szCs w:val="20"/>
                <w:lang w:val="en-US"/>
              </w:rPr>
              <w:t>III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14:paraId="45C8176A" w14:textId="77777777" w:rsidR="002734EC" w:rsidRPr="00634AE8" w:rsidRDefault="002734EC" w:rsidP="000D718E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634AE8" w14:paraId="1A7527B1" w14:textId="77777777" w:rsidTr="006D3043">
        <w:trPr>
          <w:trHeight w:val="3018"/>
        </w:trPr>
        <w:tc>
          <w:tcPr>
            <w:tcW w:w="5382" w:type="dxa"/>
          </w:tcPr>
          <w:p w14:paraId="63C12BED" w14:textId="77777777" w:rsidR="00634AE8" w:rsidRPr="00634AE8" w:rsidRDefault="002E38C0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 xml:space="preserve">2- </w:t>
            </w:r>
            <w:r w:rsidR="00634AE8" w:rsidRPr="00634AE8">
              <w:rPr>
                <w:rFonts w:ascii="Comic Sans MS" w:hAnsi="Comic Sans MS"/>
                <w:sz w:val="20"/>
                <w:szCs w:val="20"/>
              </w:rPr>
              <w:t xml:space="preserve">Kurtuluş Savaşı yıllarında meydana gelen aşağıdaki olaylardan hangisi I. de verilen olay II. ye ortam </w:t>
            </w:r>
            <w:r w:rsidR="00634AE8" w:rsidRPr="00634AE8">
              <w:rPr>
                <w:rFonts w:ascii="Comic Sans MS" w:hAnsi="Comic Sans MS"/>
                <w:b/>
                <w:sz w:val="20"/>
                <w:szCs w:val="20"/>
                <w:u w:val="single"/>
              </w:rPr>
              <w:t>hazırlamamıştır?</w:t>
            </w:r>
          </w:p>
          <w:p w14:paraId="04BF0C4D" w14:textId="77777777" w:rsid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0479A59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II. İnönü Savaşı / Afganistan ile dostluk antlaşmasının imzalanması</w:t>
            </w:r>
          </w:p>
          <w:p w14:paraId="45F920E6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I. İnönü Savaşı / Londra Konferansı</w:t>
            </w:r>
          </w:p>
          <w:p w14:paraId="016FE5DC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Sakarya Savaşı / Ankara Antlaşması</w:t>
            </w:r>
          </w:p>
          <w:p w14:paraId="3CD1D548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I. İnönü Savaşı / Moskova Antlaşması</w:t>
            </w:r>
          </w:p>
          <w:p w14:paraId="58EFF303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Eskişehir-Kütahya Muharebeleri / Başkomutanlık yasası</w:t>
            </w:r>
          </w:p>
          <w:p w14:paraId="084AA6D1" w14:textId="77777777" w:rsidR="00FC19D3" w:rsidRPr="00634AE8" w:rsidRDefault="00FC19D3" w:rsidP="00634A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32EE428B" w14:textId="77777777" w:rsidR="00622B3A" w:rsidRPr="00622B3A" w:rsidRDefault="00634AE8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t>5)</w:t>
            </w:r>
            <w:r w:rsidR="00574060" w:rsidRPr="00634AE8">
              <w:t xml:space="preserve"> </w:t>
            </w:r>
            <w:r w:rsidR="008A0F77" w:rsidRPr="00622B3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Mü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tefik kuvvetlerinin 1944 yılının Haziran-Eylu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̈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l ayları arasında giriş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iği, Alman Cephesi’nin delinmesine ve Almanya’nın Fransa’nın ortasına kadar ç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kilmesine yol aç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n hü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um harekâ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ı aş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>ğı</w:t>
            </w:r>
            <w:r w:rsidR="00622B3A" w:rsidRPr="00622B3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622B3A" w:rsidRPr="00622B3A">
              <w:rPr>
                <w:rFonts w:ascii="Comic Sans MS" w:hAnsi="Comic Sans MS"/>
                <w:sz w:val="20"/>
                <w:szCs w:val="20"/>
              </w:rPr>
              <w:t xml:space="preserve">akilerden hangisidir? </w:t>
            </w:r>
          </w:p>
          <w:p w14:paraId="797BA52F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A)  Londra Harekâtı </w:t>
            </w:r>
          </w:p>
          <w:p w14:paraId="177D0259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B)  Yıldırım Harekâtı </w:t>
            </w:r>
          </w:p>
          <w:p w14:paraId="31CFD6FE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C)  Berlin Harekâtı </w:t>
            </w:r>
          </w:p>
          <w:p w14:paraId="0D778CC4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D)  Barbarossa Harekâtı </w:t>
            </w:r>
          </w:p>
          <w:p w14:paraId="3E600169" w14:textId="77777777" w:rsidR="00622B3A" w:rsidRPr="00622B3A" w:rsidRDefault="00622B3A" w:rsidP="00622B3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622B3A">
              <w:rPr>
                <w:rFonts w:ascii="Comic Sans MS" w:hAnsi="Comic Sans MS"/>
                <w:sz w:val="20"/>
                <w:szCs w:val="20"/>
              </w:rPr>
              <w:t xml:space="preserve">E)  Normandiya Çıkarması </w:t>
            </w:r>
          </w:p>
          <w:p w14:paraId="0422FA8E" w14:textId="77777777" w:rsidR="000E6286" w:rsidRDefault="000E6286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4CF2D228" w14:textId="77777777" w:rsidR="00634AE8" w:rsidRPr="00634AE8" w:rsidRDefault="00634AE8" w:rsidP="000D718E">
            <w:pPr>
              <w:jc w:val="both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7A2CDC" w:rsidRPr="00634AE8" w14:paraId="4D8273FB" w14:textId="77777777" w:rsidTr="006D3043">
        <w:trPr>
          <w:trHeight w:val="2011"/>
        </w:trPr>
        <w:tc>
          <w:tcPr>
            <w:tcW w:w="5382" w:type="dxa"/>
          </w:tcPr>
          <w:p w14:paraId="1B807F01" w14:textId="77777777" w:rsidR="002E38C0" w:rsidRPr="00634AE8" w:rsidRDefault="00574060" w:rsidP="002E38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Open Sans"/>
                <w:color w:val="333333"/>
                <w:sz w:val="20"/>
                <w:szCs w:val="20"/>
              </w:rPr>
            </w:pPr>
            <w:r w:rsidRPr="00634AE8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>3)</w:t>
            </w:r>
            <w:r w:rsidR="00853024" w:rsidRPr="00634AE8">
              <w:rPr>
                <w:rFonts w:ascii="Comic Sans MS" w:hAnsi="Comic Sans MS"/>
                <w:color w:val="000000"/>
                <w:spacing w:val="-1"/>
                <w:sz w:val="20"/>
                <w:szCs w:val="20"/>
              </w:rPr>
              <w:t xml:space="preserve"> 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bdr w:val="none" w:sz="0" w:space="0" w:color="auto" w:frame="1"/>
              </w:rPr>
              <w:t>Aşağıdakilerden hangisi Millî Mücadele Dönemi’nin 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u w:val="single"/>
                <w:bdr w:val="none" w:sz="0" w:space="0" w:color="auto" w:frame="1"/>
              </w:rPr>
              <w:t>olumsuz</w:t>
            </w:r>
            <w:r w:rsidR="002E38C0" w:rsidRPr="00634AE8">
              <w:rPr>
                <w:rStyle w:val="Gl"/>
                <w:rFonts w:ascii="Comic Sans MS" w:hAnsi="Comic Sans MS" w:cs="Open Sans"/>
                <w:color w:val="333333"/>
                <w:sz w:val="20"/>
                <w:szCs w:val="20"/>
                <w:bdr w:val="none" w:sz="0" w:space="0" w:color="auto" w:frame="1"/>
              </w:rPr>
              <w:t> gelişmelerindendir?</w:t>
            </w:r>
          </w:p>
          <w:p w14:paraId="2B950AB4" w14:textId="77777777" w:rsidR="002E38C0" w:rsidRPr="00634AE8" w:rsidRDefault="002E38C0" w:rsidP="002E38C0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Open Sans"/>
                <w:color w:val="333333"/>
                <w:sz w:val="20"/>
                <w:szCs w:val="20"/>
              </w:rPr>
            </w:pP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t>A) Harbord Raporu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B) Bristol Raporu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C) Kuvay-ı Millîye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D) Kuvay-ı İnzibatiye</w:t>
            </w:r>
            <w:r w:rsidRPr="00634AE8">
              <w:rPr>
                <w:rFonts w:ascii="Comic Sans MS" w:hAnsi="Comic Sans MS" w:cs="Open Sans"/>
                <w:color w:val="333333"/>
                <w:sz w:val="20"/>
                <w:szCs w:val="20"/>
              </w:rPr>
              <w:br/>
              <w:t>E) Misak-ı Millî</w:t>
            </w:r>
          </w:p>
          <w:p w14:paraId="0FC85DDB" w14:textId="77777777" w:rsidR="00F90529" w:rsidRPr="00634AE8" w:rsidRDefault="00F90529" w:rsidP="002E38C0">
            <w:pPr>
              <w:spacing w:after="160" w:line="259" w:lineRule="auto"/>
              <w:contextualSpacing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5017" w:type="dxa"/>
          </w:tcPr>
          <w:p w14:paraId="14C55275" w14:textId="77777777" w:rsidR="00634AE8" w:rsidRPr="00634AE8" w:rsidRDefault="00634AE8" w:rsidP="00634AE8">
            <w:pPr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6</w:t>
            </w:r>
            <w:r w:rsidR="00574060" w:rsidRPr="00634AE8">
              <w:rPr>
                <w:rFonts w:ascii="Comic Sans MS" w:hAnsi="Comic Sans MS" w:cs="Times New Roman"/>
                <w:sz w:val="20"/>
                <w:szCs w:val="20"/>
              </w:rPr>
              <w:t>)</w:t>
            </w:r>
            <w:r w:rsidR="00574060" w:rsidRPr="00634AE8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634AE8">
              <w:rPr>
                <w:rFonts w:ascii="Comic Sans MS" w:hAnsi="Comic Sans MS"/>
                <w:sz w:val="20"/>
                <w:szCs w:val="20"/>
              </w:rPr>
              <w:t xml:space="preserve">TBMM Hükümeti’nin Misak-ı Milli sınırlarında </w:t>
            </w:r>
            <w:r w:rsidRPr="00634AE8">
              <w:rPr>
                <w:rFonts w:ascii="Comic Sans MS" w:hAnsi="Comic Sans MS"/>
                <w:b/>
                <w:sz w:val="20"/>
                <w:szCs w:val="20"/>
                <w:u w:val="single"/>
              </w:rPr>
              <w:t xml:space="preserve">taviz verdiği ilk antlaşma </w:t>
            </w:r>
            <w:r w:rsidRPr="00634AE8">
              <w:rPr>
                <w:rFonts w:ascii="Comic Sans MS" w:hAnsi="Comic Sans MS"/>
                <w:sz w:val="20"/>
                <w:szCs w:val="20"/>
              </w:rPr>
              <w:t>aşağıdakilerden hangisidir?</w:t>
            </w:r>
          </w:p>
          <w:p w14:paraId="70F9194F" w14:textId="77777777" w:rsid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F4CDE7E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A) Moskova Antlaşması</w:t>
            </w:r>
          </w:p>
          <w:p w14:paraId="630045BD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B) Gümrü Antlaşması</w:t>
            </w:r>
          </w:p>
          <w:p w14:paraId="1C8045D2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C) Lozan Antlaşması</w:t>
            </w:r>
          </w:p>
          <w:p w14:paraId="00033AD2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D) Ankara Antlaşması</w:t>
            </w:r>
          </w:p>
          <w:p w14:paraId="16F4403E" w14:textId="77777777" w:rsidR="00634AE8" w:rsidRPr="00634AE8" w:rsidRDefault="00634AE8" w:rsidP="00634AE8">
            <w:pPr>
              <w:rPr>
                <w:rFonts w:ascii="Comic Sans MS" w:hAnsi="Comic Sans MS"/>
                <w:sz w:val="20"/>
                <w:szCs w:val="20"/>
              </w:rPr>
            </w:pPr>
            <w:r w:rsidRPr="00634AE8">
              <w:rPr>
                <w:rFonts w:ascii="Comic Sans MS" w:hAnsi="Comic Sans MS"/>
                <w:sz w:val="20"/>
                <w:szCs w:val="20"/>
              </w:rPr>
              <w:t>E) Kars Antlaşması</w:t>
            </w:r>
          </w:p>
          <w:p w14:paraId="3351359C" w14:textId="77777777" w:rsidR="00FC7667" w:rsidRPr="00634AE8" w:rsidRDefault="00FC7667" w:rsidP="00634A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0A83F43" w14:textId="77777777" w:rsidR="007A2CDC" w:rsidRPr="00634AE8" w:rsidRDefault="007A2CDC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6A4B16B8" w14:textId="77777777" w:rsidR="0060246C" w:rsidRDefault="0060246C" w:rsidP="008E20DB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Tarih Öğretmeni</w:t>
      </w:r>
    </w:p>
    <w:p w14:paraId="5DB38834" w14:textId="77777777" w:rsidR="0060246C" w:rsidRPr="00634AE8" w:rsidRDefault="0060246C" w:rsidP="009F04A3">
      <w:pPr>
        <w:jc w:val="center"/>
        <w:rPr>
          <w:rFonts w:ascii="Comic Sans MS" w:hAnsi="Comic Sans MS"/>
          <w:color w:val="000000" w:themeColor="text1"/>
          <w:sz w:val="20"/>
          <w:szCs w:val="20"/>
        </w:rPr>
      </w:pPr>
      <w:r>
        <w:rPr>
          <w:rFonts w:ascii="Comic Sans MS" w:hAnsi="Comic Sans MS"/>
          <w:color w:val="000000" w:themeColor="text1"/>
          <w:sz w:val="20"/>
          <w:szCs w:val="20"/>
        </w:rPr>
        <w:t>Çözümleri Youtube Sosyal Kale Kanalımda</w:t>
      </w:r>
    </w:p>
    <w:sectPr w:rsidR="0060246C" w:rsidRPr="00634AE8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3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8867386"/>
    <w:multiLevelType w:val="multilevel"/>
    <w:tmpl w:val="5380E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128B6"/>
    <w:multiLevelType w:val="singleLevel"/>
    <w:tmpl w:val="A04AD83A"/>
    <w:lvl w:ilvl="0">
      <w:start w:val="1"/>
      <w:numFmt w:val="upperRoman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7" w15:restartNumberingAfterBreak="0">
    <w:nsid w:val="2FAD2D5F"/>
    <w:multiLevelType w:val="hybridMultilevel"/>
    <w:tmpl w:val="88FCA814"/>
    <w:lvl w:ilvl="0" w:tplc="7550F18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386827"/>
    <w:multiLevelType w:val="hybridMultilevel"/>
    <w:tmpl w:val="C27C9CF8"/>
    <w:lvl w:ilvl="0" w:tplc="771AA71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10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11" w15:restartNumberingAfterBreak="0">
    <w:nsid w:val="3D1335D9"/>
    <w:multiLevelType w:val="hybridMultilevel"/>
    <w:tmpl w:val="E7C05674"/>
    <w:lvl w:ilvl="0" w:tplc="063EED2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E7FD6"/>
    <w:multiLevelType w:val="hybridMultilevel"/>
    <w:tmpl w:val="2DAEB560"/>
    <w:lvl w:ilvl="0" w:tplc="BBC4C63C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5" w15:restartNumberingAfterBreak="0">
    <w:nsid w:val="4DE9293D"/>
    <w:multiLevelType w:val="hybridMultilevel"/>
    <w:tmpl w:val="C5D29018"/>
    <w:lvl w:ilvl="0" w:tplc="8968DFFE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54EA6DD9"/>
    <w:multiLevelType w:val="hybridMultilevel"/>
    <w:tmpl w:val="219EF69E"/>
    <w:lvl w:ilvl="0" w:tplc="419C8C8A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51209"/>
    <w:multiLevelType w:val="hybridMultilevel"/>
    <w:tmpl w:val="4B88FB60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59A604A8"/>
    <w:multiLevelType w:val="hybridMultilevel"/>
    <w:tmpl w:val="B85ADCB2"/>
    <w:lvl w:ilvl="0" w:tplc="8968DFF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5D6717"/>
    <w:multiLevelType w:val="hybridMultilevel"/>
    <w:tmpl w:val="6D6AE8B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D5581"/>
    <w:multiLevelType w:val="hybridMultilevel"/>
    <w:tmpl w:val="3280CD7A"/>
    <w:lvl w:ilvl="0" w:tplc="9392B97A">
      <w:start w:val="1"/>
      <w:numFmt w:val="upp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414F3"/>
    <w:multiLevelType w:val="hybridMultilevel"/>
    <w:tmpl w:val="CE60F3F2"/>
    <w:lvl w:ilvl="0" w:tplc="5AAAB0EC">
      <w:start w:val="3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8975311">
    <w:abstractNumId w:val="14"/>
  </w:num>
  <w:num w:numId="2" w16cid:durableId="1756628851">
    <w:abstractNumId w:val="10"/>
  </w:num>
  <w:num w:numId="3" w16cid:durableId="1213926066">
    <w:abstractNumId w:val="9"/>
  </w:num>
  <w:num w:numId="4" w16cid:durableId="1802647377">
    <w:abstractNumId w:val="2"/>
  </w:num>
  <w:num w:numId="5" w16cid:durableId="1104886488">
    <w:abstractNumId w:val="12"/>
  </w:num>
  <w:num w:numId="6" w16cid:durableId="762066167">
    <w:abstractNumId w:val="21"/>
  </w:num>
  <w:num w:numId="7" w16cid:durableId="1962109016">
    <w:abstractNumId w:val="1"/>
  </w:num>
  <w:num w:numId="8" w16cid:durableId="732969145">
    <w:abstractNumId w:val="0"/>
  </w:num>
  <w:num w:numId="9" w16cid:durableId="79451860">
    <w:abstractNumId w:val="24"/>
  </w:num>
  <w:num w:numId="10" w16cid:durableId="1226335282">
    <w:abstractNumId w:val="3"/>
  </w:num>
  <w:num w:numId="11" w16cid:durableId="638536323">
    <w:abstractNumId w:val="19"/>
  </w:num>
  <w:num w:numId="12" w16cid:durableId="1518348133">
    <w:abstractNumId w:val="22"/>
  </w:num>
  <w:num w:numId="13" w16cid:durableId="1942252562">
    <w:abstractNumId w:val="20"/>
  </w:num>
  <w:num w:numId="14" w16cid:durableId="1462262607">
    <w:abstractNumId w:val="11"/>
  </w:num>
  <w:num w:numId="15" w16cid:durableId="116220707">
    <w:abstractNumId w:val="17"/>
  </w:num>
  <w:num w:numId="16" w16cid:durableId="1238056109">
    <w:abstractNumId w:val="18"/>
  </w:num>
  <w:num w:numId="17" w16cid:durableId="1371615014">
    <w:abstractNumId w:val="4"/>
  </w:num>
  <w:num w:numId="18" w16cid:durableId="32968450">
    <w:abstractNumId w:val="23"/>
  </w:num>
  <w:num w:numId="19" w16cid:durableId="934097062">
    <w:abstractNumId w:val="8"/>
  </w:num>
  <w:num w:numId="20" w16cid:durableId="1399784380">
    <w:abstractNumId w:val="15"/>
  </w:num>
  <w:num w:numId="21" w16cid:durableId="1166359011">
    <w:abstractNumId w:val="25"/>
  </w:num>
  <w:num w:numId="22" w16cid:durableId="1972010010">
    <w:abstractNumId w:val="16"/>
  </w:num>
  <w:num w:numId="23" w16cid:durableId="947157201">
    <w:abstractNumId w:val="7"/>
  </w:num>
  <w:num w:numId="24" w16cid:durableId="690033336">
    <w:abstractNumId w:val="13"/>
  </w:num>
  <w:num w:numId="25" w16cid:durableId="57169452">
    <w:abstractNumId w:val="6"/>
  </w:num>
  <w:num w:numId="26" w16cid:durableId="13783180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248B3"/>
    <w:rsid w:val="00044815"/>
    <w:rsid w:val="00070C28"/>
    <w:rsid w:val="000A5F91"/>
    <w:rsid w:val="000B1DA5"/>
    <w:rsid w:val="000D4E06"/>
    <w:rsid w:val="000D718E"/>
    <w:rsid w:val="000E6286"/>
    <w:rsid w:val="000F37A8"/>
    <w:rsid w:val="00154837"/>
    <w:rsid w:val="00167318"/>
    <w:rsid w:val="00187181"/>
    <w:rsid w:val="001A2139"/>
    <w:rsid w:val="001D2DC8"/>
    <w:rsid w:val="001E3F89"/>
    <w:rsid w:val="002145F2"/>
    <w:rsid w:val="00221551"/>
    <w:rsid w:val="00270B34"/>
    <w:rsid w:val="002734EC"/>
    <w:rsid w:val="00295718"/>
    <w:rsid w:val="002B2549"/>
    <w:rsid w:val="002E38C0"/>
    <w:rsid w:val="00314070"/>
    <w:rsid w:val="003144BF"/>
    <w:rsid w:val="00363246"/>
    <w:rsid w:val="003A1366"/>
    <w:rsid w:val="003A348B"/>
    <w:rsid w:val="003D1D73"/>
    <w:rsid w:val="003E409E"/>
    <w:rsid w:val="003E55B4"/>
    <w:rsid w:val="003F6E90"/>
    <w:rsid w:val="0040307C"/>
    <w:rsid w:val="004203CE"/>
    <w:rsid w:val="004300FB"/>
    <w:rsid w:val="00463B26"/>
    <w:rsid w:val="004808C1"/>
    <w:rsid w:val="00484577"/>
    <w:rsid w:val="004B1300"/>
    <w:rsid w:val="004B762B"/>
    <w:rsid w:val="004D78F8"/>
    <w:rsid w:val="00535B9E"/>
    <w:rsid w:val="00574060"/>
    <w:rsid w:val="005740A4"/>
    <w:rsid w:val="00577B64"/>
    <w:rsid w:val="005A0653"/>
    <w:rsid w:val="005C3AA0"/>
    <w:rsid w:val="005D0A25"/>
    <w:rsid w:val="005F1F32"/>
    <w:rsid w:val="0060246C"/>
    <w:rsid w:val="00622B3A"/>
    <w:rsid w:val="00634AE8"/>
    <w:rsid w:val="00635CE7"/>
    <w:rsid w:val="006A282D"/>
    <w:rsid w:val="006B00B2"/>
    <w:rsid w:val="006C3385"/>
    <w:rsid w:val="006C51E7"/>
    <w:rsid w:val="006D3043"/>
    <w:rsid w:val="006D754B"/>
    <w:rsid w:val="0071186A"/>
    <w:rsid w:val="00753F56"/>
    <w:rsid w:val="00771EE5"/>
    <w:rsid w:val="007808CD"/>
    <w:rsid w:val="007A2CDC"/>
    <w:rsid w:val="007D3EC3"/>
    <w:rsid w:val="008040B6"/>
    <w:rsid w:val="00817475"/>
    <w:rsid w:val="00833700"/>
    <w:rsid w:val="00853024"/>
    <w:rsid w:val="008673E4"/>
    <w:rsid w:val="00873E17"/>
    <w:rsid w:val="00894FC5"/>
    <w:rsid w:val="008A0F77"/>
    <w:rsid w:val="008E0A07"/>
    <w:rsid w:val="008E20DB"/>
    <w:rsid w:val="008F6573"/>
    <w:rsid w:val="008F741D"/>
    <w:rsid w:val="00916749"/>
    <w:rsid w:val="0092604D"/>
    <w:rsid w:val="00951ED4"/>
    <w:rsid w:val="00972718"/>
    <w:rsid w:val="0098267F"/>
    <w:rsid w:val="009861DC"/>
    <w:rsid w:val="009A4292"/>
    <w:rsid w:val="009F04A3"/>
    <w:rsid w:val="00A06841"/>
    <w:rsid w:val="00A42C3C"/>
    <w:rsid w:val="00A77D90"/>
    <w:rsid w:val="00A90AF3"/>
    <w:rsid w:val="00AC29CB"/>
    <w:rsid w:val="00AE7CDB"/>
    <w:rsid w:val="00AF52E4"/>
    <w:rsid w:val="00B65AAD"/>
    <w:rsid w:val="00B66B75"/>
    <w:rsid w:val="00B74BDC"/>
    <w:rsid w:val="00BB29D8"/>
    <w:rsid w:val="00BC1773"/>
    <w:rsid w:val="00BC540F"/>
    <w:rsid w:val="00BE7783"/>
    <w:rsid w:val="00BF0A86"/>
    <w:rsid w:val="00C15C1B"/>
    <w:rsid w:val="00C30C00"/>
    <w:rsid w:val="00C67E69"/>
    <w:rsid w:val="00C9280D"/>
    <w:rsid w:val="00CA34B5"/>
    <w:rsid w:val="00D444D9"/>
    <w:rsid w:val="00D73C74"/>
    <w:rsid w:val="00D75EA2"/>
    <w:rsid w:val="00D86543"/>
    <w:rsid w:val="00DB2553"/>
    <w:rsid w:val="00DC1473"/>
    <w:rsid w:val="00DE6D6A"/>
    <w:rsid w:val="00DF48EE"/>
    <w:rsid w:val="00E1770D"/>
    <w:rsid w:val="00E27B47"/>
    <w:rsid w:val="00E3049C"/>
    <w:rsid w:val="00E31220"/>
    <w:rsid w:val="00E7373C"/>
    <w:rsid w:val="00E768ED"/>
    <w:rsid w:val="00EB0E65"/>
    <w:rsid w:val="00EB7D30"/>
    <w:rsid w:val="00EC5144"/>
    <w:rsid w:val="00F35357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7C33"/>
  <w15:docId w15:val="{8EA90495-F0E1-4EBE-B263-4799321B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0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E3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E3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6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4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18</cp:revision>
  <cp:lastPrinted>2017-02-13T09:42:00Z</cp:lastPrinted>
  <dcterms:created xsi:type="dcterms:W3CDTF">2018-12-15T10:35:00Z</dcterms:created>
  <dcterms:modified xsi:type="dcterms:W3CDTF">2022-04-06T06:42:00Z</dcterms:modified>
</cp:coreProperties>
</file>