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4338"/>
        <w:gridCol w:w="5759"/>
      </w:tblGrid>
      <w:tr w:rsidR="005A4F10" w14:paraId="1D24277B" w14:textId="77777777" w:rsidTr="00465781">
        <w:tc>
          <w:tcPr>
            <w:tcW w:w="2148" w:type="pct"/>
          </w:tcPr>
          <w:p w14:paraId="50889B0E" w14:textId="77777777" w:rsidR="005A4F10" w:rsidRDefault="009316B9">
            <w:pPr>
              <w:spacing w:after="225"/>
            </w:pPr>
            <w:r>
              <w:rPr>
                <w:b/>
              </w:rPr>
              <w:t>Soru 1</w:t>
            </w:r>
          </w:p>
          <w:p w14:paraId="23B150EA" w14:textId="77777777" w:rsidR="005A4F10" w:rsidRDefault="009316B9">
            <w:pPr>
              <w:spacing w:after="225"/>
            </w:pP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>K</w:t>
            </w:r>
            <w:r>
              <w:rPr>
                <w:b/>
                <w:vertAlign w:val="superscript"/>
              </w:rPr>
              <w:t> </w:t>
            </w:r>
            <w:r>
              <w:rPr>
                <w:b/>
              </w:rPr>
              <w:t>elementi ile ilgili;</w:t>
            </w:r>
          </w:p>
          <w:p w14:paraId="6479D8E7" w14:textId="77777777" w:rsidR="005A4F10" w:rsidRDefault="009316B9">
            <w:pPr>
              <w:spacing w:after="225"/>
            </w:pPr>
            <w:r>
              <w:t>  I.   4. periyot 1A grubu elementidir.</w:t>
            </w:r>
          </w:p>
          <w:p w14:paraId="31830317" w14:textId="77777777" w:rsidR="005A4F10" w:rsidRDefault="009316B9">
            <w:pPr>
              <w:spacing w:after="225"/>
            </w:pPr>
            <w:r>
              <w:t>  II.  5 tane tam dolu orbitali vardır.</w:t>
            </w:r>
          </w:p>
          <w:p w14:paraId="0A1A55C9" w14:textId="77777777" w:rsidR="005A4F10" w:rsidRDefault="009316B9">
            <w:pPr>
              <w:spacing w:after="225"/>
            </w:pPr>
            <w:r>
              <w:t>  III. s bloğunda bulunur.</w:t>
            </w:r>
          </w:p>
          <w:p w14:paraId="2F59BDFD" w14:textId="77777777" w:rsidR="005A4F10" w:rsidRDefault="009316B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20DA4EB5" w14:textId="77777777" w:rsidR="005A4F10" w:rsidRDefault="009316B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</w:r>
            <w:r>
              <w:t>E) I, II ve III.</w:t>
            </w:r>
            <w:r>
              <w:br/>
            </w:r>
            <w:r>
              <w:br/>
            </w:r>
          </w:p>
          <w:p w14:paraId="720A2747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A91D179" w14:textId="77777777" w:rsidR="005A4F10" w:rsidRDefault="009316B9">
            <w:pPr>
              <w:spacing w:after="225"/>
            </w:pP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Li , </w:t>
            </w:r>
            <w:r>
              <w:rPr>
                <w:b/>
                <w:vertAlign w:val="subscript"/>
              </w:rPr>
              <w:t>11</w:t>
            </w:r>
            <w:r>
              <w:rPr>
                <w:b/>
              </w:rPr>
              <w:t xml:space="preserve">Na ve </w:t>
            </w: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>K elementleriyle ilgili olarak ;</w:t>
            </w:r>
          </w:p>
          <w:p w14:paraId="171DBA0B" w14:textId="77777777" w:rsidR="005A4F10" w:rsidRDefault="009316B9">
            <w:pPr>
              <w:spacing w:after="225"/>
            </w:pPr>
            <w:r>
              <w:t>I. Elektron dizilimleri ns</w:t>
            </w:r>
            <w:r>
              <w:rPr>
                <w:vertAlign w:val="superscript"/>
              </w:rPr>
              <w:t>1</w:t>
            </w:r>
            <w:r>
              <w:t xml:space="preserve"> ile bitmektedir.</w:t>
            </w:r>
          </w:p>
          <w:p w14:paraId="6A76FC7A" w14:textId="77777777" w:rsidR="005A4F10" w:rsidRDefault="009316B9">
            <w:pPr>
              <w:spacing w:after="225"/>
            </w:pPr>
            <w:r>
              <w:t xml:space="preserve">II. Atom yarıçapı en büyük olan </w:t>
            </w:r>
            <w:r>
              <w:rPr>
                <w:vertAlign w:val="subscript"/>
              </w:rPr>
              <w:t>19</w:t>
            </w:r>
            <w:r>
              <w:t>K elementidir.</w:t>
            </w:r>
          </w:p>
          <w:p w14:paraId="71C0D545" w14:textId="77777777" w:rsidR="005A4F10" w:rsidRDefault="009316B9">
            <w:pPr>
              <w:spacing w:after="225"/>
            </w:pPr>
            <w:r>
              <w:t xml:space="preserve">III. İyonlaşma enerjileri en büyük olan </w:t>
            </w:r>
            <w:r>
              <w:rPr>
                <w:vertAlign w:val="subscript"/>
              </w:rPr>
              <w:t>3</w:t>
            </w:r>
            <w:r>
              <w:t>Li elementidir.</w:t>
            </w:r>
          </w:p>
          <w:p w14:paraId="0DC2A910" w14:textId="77777777" w:rsidR="005A4F10" w:rsidRDefault="009316B9">
            <w:pPr>
              <w:spacing w:after="225"/>
            </w:pPr>
            <w:r>
              <w:t> </w:t>
            </w:r>
            <w:r>
              <w:rPr>
                <w:b/>
              </w:rPr>
              <w:t>yukarıdaki yargılardan hangil</w:t>
            </w:r>
            <w:r>
              <w:rPr>
                <w:b/>
              </w:rPr>
              <w:t>eri doğrudur ?</w:t>
            </w:r>
          </w:p>
          <w:p w14:paraId="7FDC7AFD" w14:textId="77777777" w:rsidR="005A4F10" w:rsidRDefault="009316B9">
            <w:r>
              <w:t>A) I,II ve III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 ve II</w:t>
            </w:r>
            <w:r>
              <w:br/>
              <w:t>E) Yalnız I</w:t>
            </w:r>
            <w:r>
              <w:br/>
            </w:r>
            <w:r>
              <w:br/>
            </w:r>
          </w:p>
          <w:p w14:paraId="4867343F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A4C23F0" w14:textId="77777777" w:rsidR="005A4F10" w:rsidRDefault="009316B9">
            <w:pPr>
              <w:spacing w:after="225"/>
            </w:pPr>
            <w:r>
              <w:rPr>
                <w:b/>
              </w:rPr>
              <w:t>n = 3 ve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ℓ=1'de en fazla kaç elektron bulunabilir?</w:t>
            </w:r>
          </w:p>
          <w:p w14:paraId="160B79DE" w14:textId="77777777" w:rsidR="005A4F10" w:rsidRDefault="009316B9">
            <w:r>
              <w:t>A) 6</w:t>
            </w:r>
            <w:r>
              <w:br/>
              <w:t>B) 7</w:t>
            </w:r>
            <w:r>
              <w:br/>
              <w:t>C) 8</w:t>
            </w:r>
            <w:r>
              <w:br/>
              <w:t>D) 9</w:t>
            </w:r>
            <w:r>
              <w:br/>
              <w:t>E) 10</w:t>
            </w:r>
            <w:r>
              <w:br/>
            </w:r>
            <w:r>
              <w:br/>
            </w:r>
          </w:p>
          <w:p w14:paraId="514EFEA8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4</w:t>
            </w:r>
          </w:p>
          <w:p w14:paraId="5E8C5808" w14:textId="77777777" w:rsidR="005A4F10" w:rsidRDefault="009316B9">
            <w:pPr>
              <w:spacing w:after="225"/>
            </w:pPr>
            <w:r>
              <w:rPr>
                <w:b/>
              </w:rPr>
              <w:t>Elektron diziliminde 7 tane tam dolu orbitali, 2 tane yarı dolu orbitali bulunan nö</w:t>
            </w:r>
            <w:r>
              <w:rPr>
                <w:b/>
              </w:rPr>
              <w:t>tr X atomu için;</w:t>
            </w:r>
          </w:p>
          <w:p w14:paraId="491A256A" w14:textId="77777777" w:rsidR="005A4F10" w:rsidRDefault="009316B9">
            <w:pPr>
              <w:spacing w:after="225"/>
            </w:pPr>
            <w:r>
              <w:t>I.   3. periyot 6A grubunda yer alır.</w:t>
            </w:r>
          </w:p>
          <w:p w14:paraId="0B1A2CAD" w14:textId="77777777" w:rsidR="005A4F10" w:rsidRDefault="009316B9">
            <w:pPr>
              <w:spacing w:after="225"/>
            </w:pPr>
            <w:r>
              <w:t>II.  16 tane elektronu vardır.</w:t>
            </w:r>
          </w:p>
          <w:p w14:paraId="0630A22C" w14:textId="77777777" w:rsidR="005A4F10" w:rsidRDefault="009316B9">
            <w:pPr>
              <w:spacing w:after="225"/>
            </w:pPr>
            <w:r>
              <w:t>III. En büyük baş kuantum sayısı 3’tür.</w:t>
            </w:r>
          </w:p>
          <w:p w14:paraId="12CA23BD" w14:textId="77777777" w:rsidR="005A4F10" w:rsidRDefault="009316B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6FC9D483" w14:textId="77777777" w:rsidR="005A4F10" w:rsidRDefault="009316B9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II ve III.</w:t>
            </w:r>
            <w:r>
              <w:br/>
              <w:t>E) I, II ve III.</w:t>
            </w:r>
            <w:r>
              <w:br/>
            </w:r>
            <w:r>
              <w:br/>
            </w:r>
          </w:p>
          <w:p w14:paraId="2CEA910A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DCAF264" w14:textId="77777777" w:rsidR="005A4F10" w:rsidRDefault="009316B9">
            <w:pPr>
              <w:spacing w:after="225"/>
            </w:pPr>
            <w:r>
              <w:t>ℓ</w:t>
            </w:r>
            <w:r>
              <w:rPr>
                <w:b/>
              </w:rPr>
              <w:t> = 2 değeri için m</w:t>
            </w:r>
            <w:r>
              <w:rPr>
                <w:vertAlign w:val="subscript"/>
              </w:rPr>
              <w:t>ℓ</w:t>
            </w:r>
            <w:r>
              <w:rPr>
                <w:b/>
              </w:rPr>
              <w:t xml:space="preserve"> değerleri aşağıdakilerden hangisi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2DC1C44A" w14:textId="77777777" w:rsidR="005A4F10" w:rsidRDefault="009316B9">
            <w:r>
              <w:t>A) -3</w:t>
            </w:r>
            <w:r>
              <w:br/>
              <w:t>B) -2</w:t>
            </w:r>
            <w:r>
              <w:br/>
              <w:t>C) -1</w:t>
            </w:r>
            <w:r>
              <w:br/>
              <w:t>D) 0</w:t>
            </w:r>
            <w:r>
              <w:br/>
              <w:t>E) +1</w:t>
            </w:r>
            <w:r>
              <w:br/>
            </w:r>
            <w:r>
              <w:br/>
            </w:r>
          </w:p>
          <w:p w14:paraId="7D941C2D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609ED9F" w14:textId="77777777" w:rsidR="005A4F10" w:rsidRDefault="009316B9">
            <w:pPr>
              <w:spacing w:after="225"/>
            </w:pPr>
            <w:r>
              <w:rPr>
                <w:b/>
              </w:rPr>
              <w:t>38 cmHg kaç atmosferdir?</w:t>
            </w:r>
            <w:r>
              <w:br/>
            </w:r>
          </w:p>
          <w:p w14:paraId="35EDCF98" w14:textId="77777777" w:rsidR="005A4F10" w:rsidRDefault="009316B9">
            <w:r>
              <w:t>A) 2</w:t>
            </w:r>
            <w:r>
              <w:br/>
              <w:t>B) 1</w:t>
            </w:r>
            <w:r>
              <w:br/>
              <w:t>C) 1,5</w:t>
            </w:r>
            <w:r>
              <w:br/>
              <w:t>D) 0,5</w:t>
            </w:r>
            <w:r>
              <w:br/>
              <w:t>E) 0,25</w:t>
            </w:r>
            <w:r>
              <w:br/>
            </w:r>
            <w:r>
              <w:br/>
            </w:r>
          </w:p>
          <w:p w14:paraId="7F41C418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90CD0AC" w14:textId="77777777" w:rsidR="005A4F10" w:rsidRDefault="009316B9">
            <w:pPr>
              <w:spacing w:after="225"/>
            </w:pPr>
            <w:r>
              <w:rPr>
                <w:b/>
              </w:rPr>
              <w:t>Yaptığı çalışmalar sonucunda elektronun konumu ve hızının aynı anda belirlenemeyeceğini b</w:t>
            </w:r>
            <w:r>
              <w:rPr>
                <w:b/>
              </w:rPr>
              <w:t xml:space="preserve">ulan bilim insanı </w:t>
            </w:r>
            <w:r>
              <w:rPr>
                <w:b/>
              </w:rPr>
              <w:lastRenderedPageBreak/>
              <w:t>aşağıdakilerden hangisidir?</w:t>
            </w:r>
          </w:p>
          <w:p w14:paraId="1BAE0504" w14:textId="77777777" w:rsidR="005A4F10" w:rsidRDefault="009316B9">
            <w:r>
              <w:t>A) W. Heisenberg</w:t>
            </w:r>
            <w:r>
              <w:br/>
              <w:t>B) M. Planck</w:t>
            </w:r>
            <w:r>
              <w:br/>
              <w:t>C) A. Einstein</w:t>
            </w:r>
            <w:r>
              <w:br/>
              <w:t>D) J. Dalton</w:t>
            </w:r>
            <w:r>
              <w:br/>
              <w:t>E) L. De Broglie</w:t>
            </w:r>
            <w:r>
              <w:br/>
            </w:r>
            <w:r>
              <w:br/>
            </w:r>
          </w:p>
          <w:p w14:paraId="7E033C92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D37B03D" w14:textId="77777777" w:rsidR="005A4F10" w:rsidRDefault="009316B9">
            <w:pPr>
              <w:spacing w:after="225"/>
            </w:pPr>
            <w:r>
              <w:rPr>
                <w:b/>
              </w:rPr>
              <w:t>Aşağıda atomlardan hangisi küresel simetrik özelliktedir?</w:t>
            </w:r>
          </w:p>
          <w:p w14:paraId="3C70F019" w14:textId="77777777" w:rsidR="005A4F10" w:rsidRDefault="009316B9">
            <w:r>
              <w:t xml:space="preserve">A) </w:t>
            </w:r>
            <w:r>
              <w:rPr>
                <w:vertAlign w:val="subscript"/>
              </w:rPr>
              <w:t>18</w:t>
            </w:r>
            <w:r>
              <w:t>Ar</w:t>
            </w:r>
            <w:r>
              <w:br/>
              <w:t xml:space="preserve">B) </w:t>
            </w:r>
            <w:r>
              <w:rPr>
                <w:vertAlign w:val="subscript"/>
              </w:rPr>
              <w:t>13</w:t>
            </w:r>
            <w:r>
              <w:t>Al</w:t>
            </w:r>
            <w:r>
              <w:br/>
              <w:t xml:space="preserve">C) </w:t>
            </w:r>
            <w:r>
              <w:rPr>
                <w:vertAlign w:val="subscript"/>
              </w:rPr>
              <w:t>16</w:t>
            </w:r>
            <w:r>
              <w:t>S</w:t>
            </w:r>
            <w:r>
              <w:br/>
              <w:t xml:space="preserve">D) 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  <w:t xml:space="preserve">E) </w:t>
            </w:r>
            <w:r>
              <w:rPr>
                <w:vertAlign w:val="subscript"/>
              </w:rPr>
              <w:t>22</w:t>
            </w:r>
            <w:r>
              <w:t>Ti</w:t>
            </w:r>
            <w:r>
              <w:br/>
            </w:r>
            <w:r>
              <w:br/>
            </w:r>
          </w:p>
          <w:p w14:paraId="53B7C40D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BE8FFD0" w14:textId="77777777" w:rsidR="005A4F10" w:rsidRDefault="009316B9">
            <w:pPr>
              <w:spacing w:after="225"/>
            </w:pPr>
            <w:r>
              <w:t>I. Elektronegatiflik</w:t>
            </w:r>
          </w:p>
          <w:p w14:paraId="44AAA747" w14:textId="77777777" w:rsidR="005A4F10" w:rsidRDefault="009316B9">
            <w:pPr>
              <w:spacing w:after="225"/>
            </w:pPr>
            <w:r>
              <w:t>II. İyonlaşma enerjisi</w:t>
            </w:r>
          </w:p>
          <w:p w14:paraId="61E02B07" w14:textId="77777777" w:rsidR="005A4F10" w:rsidRDefault="009316B9">
            <w:pPr>
              <w:spacing w:after="225"/>
            </w:pPr>
            <w:r>
              <w:t>III. Atom yarıçapı</w:t>
            </w:r>
          </w:p>
          <w:p w14:paraId="6FDF9C62" w14:textId="77777777" w:rsidR="005A4F10" w:rsidRDefault="009316B9">
            <w:pPr>
              <w:spacing w:after="225"/>
            </w:pPr>
            <w:r>
              <w:rPr>
                <w:b/>
              </w:rPr>
              <w:t>Yukarıdakilerden hangileri periyodik cetvelde aynı grupta yukarıdan aşağıya doğru artar ?</w:t>
            </w:r>
          </w:p>
          <w:p w14:paraId="707F4A91" w14:textId="77777777" w:rsidR="005A4F10" w:rsidRDefault="009316B9">
            <w:r>
              <w:t>A) Yalnız II </w:t>
            </w:r>
            <w:r>
              <w:br/>
              <w:t>B)  Yalnız III</w:t>
            </w:r>
            <w:r>
              <w:br/>
              <w:t>C)  I ve II </w:t>
            </w:r>
            <w:r>
              <w:br/>
              <w:t>D)  I ve III</w:t>
            </w:r>
            <w:r>
              <w:br/>
              <w:t>E)  II ve III</w:t>
            </w:r>
            <w:r>
              <w:br/>
            </w:r>
            <w:r>
              <w:br/>
            </w:r>
          </w:p>
          <w:p w14:paraId="5E5C9D53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04B47AE" wp14:editId="262289CC">
                  <wp:extent cx="1649730" cy="1637946"/>
                  <wp:effectExtent l="0" t="0" r="0" b="0"/>
                  <wp:docPr id="2" name="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" cy="164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220C74B6" w14:textId="77777777" w:rsidR="005A4F10" w:rsidRDefault="009316B9">
            <w:pPr>
              <w:spacing w:after="225"/>
            </w:pPr>
            <w:r>
              <w:t xml:space="preserve">27 </w:t>
            </w:r>
            <w:r>
              <w:rPr>
                <w:vertAlign w:val="superscript"/>
              </w:rPr>
              <w:t>o</w:t>
            </w:r>
            <w:r>
              <w:t xml:space="preserve">C sıcaklıkta 1 mol </w:t>
            </w:r>
            <w:r>
              <w:t xml:space="preserve">Helyum gazı şekildeki </w:t>
            </w:r>
            <w:r>
              <w:lastRenderedPageBreak/>
              <w:t>kapta bulunmaktadır.</w:t>
            </w:r>
          </w:p>
          <w:p w14:paraId="52E631BF" w14:textId="77777777" w:rsidR="005A4F10" w:rsidRDefault="009316B9">
            <w:pPr>
              <w:spacing w:after="225"/>
            </w:pPr>
            <w:r>
              <w:rPr>
                <w:b/>
              </w:rPr>
              <w:t xml:space="preserve">Buna göre; </w:t>
            </w:r>
            <w:proofErr w:type="gramStart"/>
            <w:r>
              <w:rPr>
                <w:b/>
              </w:rPr>
              <w:t>He</w:t>
            </w:r>
            <w:proofErr w:type="gramEnd"/>
            <w:r>
              <w:rPr>
                <w:b/>
              </w:rPr>
              <w:t xml:space="preserve"> gazının kabın A, B ve C noktalarındaki basınçları arasındaki ilişki aşağıdaki seçeneklerin hangisinde doğru verilmiştir?</w:t>
            </w:r>
          </w:p>
          <w:p w14:paraId="640F5F1A" w14:textId="77777777" w:rsidR="005A4F10" w:rsidRDefault="009316B9">
            <w:r>
              <w:t>A) P</w:t>
            </w:r>
            <w:r>
              <w:rPr>
                <w:vertAlign w:val="subscript"/>
              </w:rPr>
              <w:t>A</w:t>
            </w:r>
            <w:r>
              <w:t> = P</w:t>
            </w:r>
            <w:r>
              <w:rPr>
                <w:vertAlign w:val="subscript"/>
              </w:rPr>
              <w:t>B</w:t>
            </w:r>
            <w:r>
              <w:t xml:space="preserve"> = P</w:t>
            </w:r>
            <w:r>
              <w:rPr>
                <w:vertAlign w:val="subscript"/>
              </w:rPr>
              <w:t>C</w:t>
            </w:r>
            <w:r>
              <w:br/>
              <w:t>B) P</w:t>
            </w:r>
            <w:r>
              <w:rPr>
                <w:vertAlign w:val="subscript"/>
              </w:rPr>
              <w:t>A</w:t>
            </w:r>
            <w:r>
              <w:t xml:space="preserve"> &gt; P</w:t>
            </w:r>
            <w:r>
              <w:rPr>
                <w:vertAlign w:val="subscript"/>
              </w:rPr>
              <w:t>B</w:t>
            </w:r>
            <w:r>
              <w:t xml:space="preserve"> &gt; P</w:t>
            </w:r>
            <w:r>
              <w:rPr>
                <w:vertAlign w:val="subscript"/>
              </w:rPr>
              <w:t>C</w:t>
            </w:r>
            <w:r>
              <w:br/>
              <w:t>C) P</w:t>
            </w:r>
            <w:r>
              <w:rPr>
                <w:vertAlign w:val="subscript"/>
              </w:rPr>
              <w:t>A</w:t>
            </w:r>
            <w:r>
              <w:t xml:space="preserve"> &gt; P</w:t>
            </w:r>
            <w:r>
              <w:rPr>
                <w:vertAlign w:val="subscript"/>
              </w:rPr>
              <w:t>B</w:t>
            </w:r>
            <w:r>
              <w:t xml:space="preserve"> &gt; P</w:t>
            </w:r>
            <w:r>
              <w:rPr>
                <w:vertAlign w:val="subscript"/>
              </w:rPr>
              <w:t>C</w:t>
            </w:r>
            <w:r>
              <w:br/>
              <w:t>D) P</w:t>
            </w:r>
            <w:r>
              <w:rPr>
                <w:vertAlign w:val="subscript"/>
              </w:rPr>
              <w:t>B</w:t>
            </w:r>
            <w:r>
              <w:t xml:space="preserve"> &gt; P</w:t>
            </w:r>
            <w:r>
              <w:rPr>
                <w:vertAlign w:val="subscript"/>
              </w:rPr>
              <w:t>C</w:t>
            </w:r>
            <w:r>
              <w:t xml:space="preserve"> &gt; P</w:t>
            </w:r>
            <w:r>
              <w:rPr>
                <w:vertAlign w:val="subscript"/>
              </w:rPr>
              <w:t>A</w:t>
            </w:r>
            <w:r>
              <w:br/>
              <w:t>E) P</w:t>
            </w:r>
            <w:r>
              <w:rPr>
                <w:vertAlign w:val="subscript"/>
              </w:rPr>
              <w:t>A</w:t>
            </w:r>
            <w:r>
              <w:t xml:space="preserve"> = P</w:t>
            </w:r>
            <w:r>
              <w:rPr>
                <w:vertAlign w:val="subscript"/>
              </w:rPr>
              <w:t>B</w:t>
            </w:r>
            <w:r>
              <w:t xml:space="preserve"> &gt; P</w:t>
            </w:r>
            <w:r>
              <w:rPr>
                <w:vertAlign w:val="subscript"/>
              </w:rPr>
              <w:t>C</w:t>
            </w:r>
            <w:r>
              <w:br/>
            </w:r>
            <w:r>
              <w:br/>
            </w:r>
          </w:p>
          <w:p w14:paraId="3CC045CE" w14:textId="53AE0107" w:rsidR="005A4F10" w:rsidRDefault="00465781">
            <w:pPr>
              <w:pBdr>
                <w:top w:val="single" w:sz="4" w:space="0" w:color="auto"/>
              </w:pBdr>
            </w:pPr>
            <w:r>
              <w:t>CEVAPLAR: 1-C    2-A    3-A    4-E    5-A    6-D    7-A    8-A    9-B    10-A    11-E    12-C    13-B    14-C    15-E    16-A    17-E    18-B    19-D    20-E    </w:t>
            </w:r>
          </w:p>
        </w:tc>
        <w:tc>
          <w:tcPr>
            <w:tcW w:w="2852" w:type="pct"/>
          </w:tcPr>
          <w:p w14:paraId="3742D61D" w14:textId="77777777" w:rsidR="005A4F10" w:rsidRDefault="009316B9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A1CEE0E" w14:textId="77777777" w:rsidR="005A4F10" w:rsidRDefault="009316B9">
            <w:pPr>
              <w:spacing w:after="225"/>
            </w:pPr>
            <w:r>
              <w:rPr>
                <w:b/>
              </w:rPr>
              <w:t>Aşağıda verilen bileşiklerden hangisinde N elementinin yükseltgenme basamağı +5'tir?</w:t>
            </w:r>
          </w:p>
          <w:p w14:paraId="62E5488E" w14:textId="77777777" w:rsidR="005A4F10" w:rsidRDefault="009316B9">
            <w:r>
              <w:t>A) NH</w:t>
            </w:r>
            <w:r>
              <w:rPr>
                <w:vertAlign w:val="subscript"/>
              </w:rPr>
              <w:t>3</w:t>
            </w:r>
            <w:r>
              <w:t> </w:t>
            </w:r>
            <w:r>
              <w:br/>
              <w:t>B)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br/>
              <w:t>C) Na</w:t>
            </w:r>
            <w:r>
              <w:rPr>
                <w:vertAlign w:val="subscript"/>
              </w:rPr>
              <w:t>3</w:t>
            </w:r>
            <w:r>
              <w:t>N</w:t>
            </w:r>
            <w:r>
              <w:br/>
              <w:t>D)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  <w:t>E) KNO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111D55A4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D6B3731" w14:textId="77777777" w:rsidR="005A4F10" w:rsidRDefault="009316B9">
            <w:pPr>
              <w:spacing w:after="225"/>
            </w:pPr>
            <w:r>
              <w:rPr>
                <w:b/>
              </w:rPr>
              <w:t>N</w:t>
            </w:r>
            <w:r>
              <w:rPr>
                <w:b/>
                <w:vertAlign w:val="superscript"/>
              </w:rPr>
              <w:t>3–</w:t>
            </w:r>
            <w:r>
              <w:rPr>
                <w:b/>
              </w:rPr>
              <w:t>, N</w:t>
            </w:r>
            <w:r>
              <w:rPr>
                <w:b/>
                <w:vertAlign w:val="superscript"/>
              </w:rPr>
              <w:t>5+</w:t>
            </w:r>
            <w:r>
              <w:rPr>
                <w:b/>
              </w:rPr>
              <w:t> ve N’nin yarıçaplarının büyükten küçüğe doğru sıralanışı aşağıdakilerden hangisidir?</w:t>
            </w:r>
          </w:p>
          <w:p w14:paraId="053118A3" w14:textId="77777777" w:rsidR="005A4F10" w:rsidRDefault="009316B9">
            <w:r>
              <w:t>A) N</w:t>
            </w:r>
            <w:r>
              <w:rPr>
                <w:vertAlign w:val="superscript"/>
              </w:rPr>
              <w:t>5+</w:t>
            </w:r>
            <w:r>
              <w:t> &gt;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br/>
              <w:t>B) N &gt; N</w:t>
            </w:r>
            <w:r>
              <w:rPr>
                <w:vertAlign w:val="superscript"/>
              </w:rPr>
              <w:t>5+</w:t>
            </w:r>
            <w:r>
              <w:t> &gt; N</w:t>
            </w:r>
            <w:r>
              <w:rPr>
                <w:vertAlign w:val="superscript"/>
              </w:rPr>
              <w:t>3–</w:t>
            </w:r>
            <w:r>
              <w:br/>
              <w:t>C) N</w:t>
            </w:r>
            <w:r>
              <w:rPr>
                <w:vertAlign w:val="superscript"/>
              </w:rPr>
              <w:t>–3</w:t>
            </w:r>
            <w:r>
              <w:t> &gt; N &gt; N</w:t>
            </w:r>
            <w:r>
              <w:rPr>
                <w:vertAlign w:val="superscript"/>
              </w:rPr>
              <w:t>5+</w:t>
            </w:r>
            <w:r>
              <w:br/>
              <w:t>D) N &gt;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rPr>
                <w:vertAlign w:val="superscript"/>
              </w:rPr>
              <w:t>5+</w:t>
            </w:r>
            <w:r>
              <w:br/>
              <w:t>E)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rPr>
                <w:vertAlign w:val="superscript"/>
              </w:rPr>
              <w:t>5–</w:t>
            </w:r>
            <w:r>
              <w:t> &gt; N</w:t>
            </w:r>
            <w:r>
              <w:br/>
            </w:r>
            <w:r>
              <w:br/>
            </w:r>
          </w:p>
          <w:p w14:paraId="478AE3C8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6513CD5" w14:textId="77777777" w:rsidR="005A4F10" w:rsidRDefault="009316B9">
            <w:pPr>
              <w:spacing w:after="225"/>
            </w:pPr>
            <w:r>
              <w:rPr>
                <w:b/>
              </w:rPr>
              <w:t>2 atm kaç torr basınca eşittir?</w:t>
            </w:r>
          </w:p>
          <w:p w14:paraId="659794AA" w14:textId="77777777" w:rsidR="005A4F10" w:rsidRDefault="009316B9">
            <w:r>
              <w:t>A) 280</w:t>
            </w:r>
            <w:r>
              <w:br/>
              <w:t>B) 1520</w:t>
            </w:r>
            <w:r>
              <w:br/>
              <w:t>C) 760</w:t>
            </w:r>
            <w:r>
              <w:br/>
              <w:t>D) 380</w:t>
            </w:r>
            <w:r>
              <w:br/>
              <w:t>E) 190</w:t>
            </w:r>
            <w:r>
              <w:br/>
            </w:r>
            <w:r>
              <w:br/>
            </w:r>
          </w:p>
          <w:p w14:paraId="032F1D12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>
              <w:rPr>
                <w:b/>
              </w:rPr>
              <w:t>14</w:t>
            </w:r>
          </w:p>
          <w:p w14:paraId="417AF0D0" w14:textId="77777777" w:rsidR="005A4F10" w:rsidRDefault="009316B9">
            <w:pPr>
              <w:spacing w:after="225"/>
            </w:pPr>
            <w:r>
              <w:rPr>
                <w:b/>
              </w:rPr>
              <w:t>n=4 enerji seviyesinde toplam 4 elektron bulunduran X elementinin atom numarası kaçtır?</w:t>
            </w:r>
          </w:p>
          <w:p w14:paraId="24753B07" w14:textId="77777777" w:rsidR="005A4F10" w:rsidRDefault="009316B9">
            <w:r>
              <w:t>A) 28</w:t>
            </w:r>
            <w:r>
              <w:br/>
              <w:t>B) 30</w:t>
            </w:r>
            <w:r>
              <w:br/>
              <w:t>C) 32</w:t>
            </w:r>
            <w:r>
              <w:br/>
              <w:t>D) 34</w:t>
            </w:r>
            <w:r>
              <w:br/>
              <w:t>E) 36</w:t>
            </w:r>
            <w:r>
              <w:br/>
            </w:r>
            <w:r>
              <w:br/>
            </w:r>
          </w:p>
          <w:p w14:paraId="40662F65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2B3503D8" w14:textId="77777777" w:rsidR="005A4F10" w:rsidRDefault="009316B9">
            <w:pPr>
              <w:spacing w:after="225"/>
            </w:pPr>
            <w:r>
              <w:rPr>
                <w:b/>
              </w:rPr>
              <w:t xml:space="preserve"> 4p, 3d, 4d orbitallerinin enerjilerinin karşılaştırılması </w:t>
            </w:r>
            <w:r>
              <w:rPr>
                <w:b/>
              </w:rPr>
              <w:lastRenderedPageBreak/>
              <w:t>aşağıdakilerden hangisinde  doğru verilmiştir?</w:t>
            </w:r>
          </w:p>
          <w:p w14:paraId="2BE13A41" w14:textId="77777777" w:rsidR="005A4F10" w:rsidRDefault="009316B9">
            <w:r>
              <w:t>A) 4p</w:t>
            </w:r>
            <w:r>
              <w:rPr>
                <w:b/>
              </w:rPr>
              <w:t> </w:t>
            </w:r>
            <w:r>
              <w:t>&gt; 3d</w:t>
            </w:r>
            <w:r>
              <w:rPr>
                <w:b/>
              </w:rPr>
              <w:t> </w:t>
            </w:r>
            <w:r>
              <w:t>&gt; 4d</w:t>
            </w:r>
            <w:r>
              <w:br/>
              <w:t xml:space="preserve">B) </w:t>
            </w:r>
            <w:r>
              <w:t>4p</w:t>
            </w:r>
            <w:r>
              <w:rPr>
                <w:b/>
              </w:rPr>
              <w:t> </w:t>
            </w:r>
            <w:r>
              <w:t>&gt; 4d</w:t>
            </w:r>
            <w:r>
              <w:rPr>
                <w:b/>
              </w:rPr>
              <w:t> </w:t>
            </w:r>
            <w:r>
              <w:t>&gt; 3d</w:t>
            </w:r>
            <w:r>
              <w:br/>
              <w:t>C) 3d</w:t>
            </w:r>
            <w:r>
              <w:rPr>
                <w:b/>
              </w:rPr>
              <w:t> </w:t>
            </w:r>
            <w:r>
              <w:t>&gt; 4d</w:t>
            </w:r>
            <w:r>
              <w:rPr>
                <w:b/>
              </w:rPr>
              <w:t> </w:t>
            </w:r>
            <w:r>
              <w:t>&gt; 4p</w:t>
            </w:r>
            <w:r>
              <w:br/>
              <w:t>D) 3d</w:t>
            </w:r>
            <w:r>
              <w:rPr>
                <w:b/>
              </w:rPr>
              <w:t> </w:t>
            </w:r>
            <w:r>
              <w:t>&gt; 4p</w:t>
            </w:r>
            <w:r>
              <w:rPr>
                <w:b/>
              </w:rPr>
              <w:t> </w:t>
            </w:r>
            <w:r>
              <w:t>&gt; 4d</w:t>
            </w:r>
            <w:r>
              <w:br/>
              <w:t>E) 4d</w:t>
            </w:r>
            <w:r>
              <w:rPr>
                <w:b/>
              </w:rPr>
              <w:t> </w:t>
            </w:r>
            <w:r>
              <w:t>&gt; 4p</w:t>
            </w:r>
            <w:r>
              <w:rPr>
                <w:b/>
              </w:rPr>
              <w:t> </w:t>
            </w:r>
            <w:r>
              <w:t>&gt; 3d</w:t>
            </w:r>
            <w:r>
              <w:br/>
            </w:r>
            <w:r>
              <w:br/>
            </w:r>
          </w:p>
          <w:p w14:paraId="7A849FB5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CEFE9A0" w14:textId="77777777" w:rsidR="005A4F10" w:rsidRDefault="009316B9">
            <w:pPr>
              <w:spacing w:after="225"/>
            </w:pPr>
            <w:r>
              <w:t>   I.   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</w:p>
          <w:p w14:paraId="2AE2772B" w14:textId="77777777" w:rsidR="005A4F10" w:rsidRDefault="009316B9">
            <w:pPr>
              <w:spacing w:after="225"/>
            </w:pPr>
            <w:r>
              <w:t>   II.   Na</w:t>
            </w:r>
            <w:r>
              <w:rPr>
                <w:vertAlign w:val="subscript"/>
              </w:rPr>
              <w:t>2</w:t>
            </w:r>
            <w:r>
              <w:t>CrO</w:t>
            </w:r>
            <w:r>
              <w:rPr>
                <w:vertAlign w:val="subscript"/>
              </w:rPr>
              <w:t>4</w:t>
            </w:r>
          </w:p>
          <w:p w14:paraId="4D027081" w14:textId="77777777" w:rsidR="005A4F10" w:rsidRDefault="009316B9">
            <w:pPr>
              <w:spacing w:after="225"/>
            </w:pPr>
            <w:r>
              <w:t>   III.  KMnO</w:t>
            </w:r>
            <w:r>
              <w:rPr>
                <w:vertAlign w:val="subscript"/>
              </w:rPr>
              <w:t>4</w:t>
            </w:r>
          </w:p>
          <w:p w14:paraId="71A2F46E" w14:textId="77777777" w:rsidR="005A4F10" w:rsidRDefault="009316B9">
            <w:pPr>
              <w:spacing w:after="225"/>
            </w:pPr>
            <w:r>
              <w:rPr>
                <w:b/>
              </w:rPr>
              <w:t>Yukarıda verilen bileşiklerdeki S, Cr ve  Mn elementlerinin yükseltgenme basamakları hangisinde doğru olarak verilmiştir ?</w:t>
            </w:r>
          </w:p>
          <w:p w14:paraId="13880B90" w14:textId="77777777" w:rsidR="005A4F10" w:rsidRDefault="009316B9">
            <w:pPr>
              <w:spacing w:after="225"/>
            </w:pPr>
            <w:r>
              <w:t>        </w:t>
            </w:r>
            <w:r>
              <w:rPr>
                <w:u w:val="single"/>
              </w:rPr>
              <w:t xml:space="preserve">   S   </w:t>
            </w:r>
            <w:r>
              <w:t xml:space="preserve">      </w:t>
            </w:r>
            <w:r>
              <w:rPr>
                <w:u w:val="single"/>
              </w:rPr>
              <w:t xml:space="preserve">   Cr  </w:t>
            </w:r>
            <w:r>
              <w:t xml:space="preserve">      </w:t>
            </w:r>
            <w:r>
              <w:rPr>
                <w:u w:val="single"/>
              </w:rPr>
              <w:t>  Mn  </w:t>
            </w:r>
          </w:p>
          <w:p w14:paraId="6530407E" w14:textId="77777777" w:rsidR="005A4F10" w:rsidRDefault="009316B9">
            <w:r>
              <w:t>A)   6            6            7</w:t>
            </w:r>
            <w:r>
              <w:br/>
              <w:t>B)   6            6            6</w:t>
            </w:r>
            <w:r>
              <w:br/>
              <w:t>C)   2            6            4</w:t>
            </w:r>
            <w:r>
              <w:br/>
              <w:t>D)   2            3            4</w:t>
            </w:r>
            <w:r>
              <w:br/>
              <w:t>E)   6            3            6</w:t>
            </w:r>
            <w:r>
              <w:br/>
            </w:r>
            <w:r>
              <w:br/>
            </w:r>
          </w:p>
          <w:p w14:paraId="07270FEC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09A84AA" w14:textId="77777777" w:rsidR="005A4F10" w:rsidRDefault="009316B9">
            <w:pPr>
              <w:spacing w:after="225"/>
            </w:pPr>
            <w:r>
              <w:rPr>
                <w:b/>
              </w:rPr>
              <w:t>3d, 4p ve 5s orbitallerinin enerjileri  arasındaki ilişki  aşağıdakilerin  hangisinde  doğru  olarak  verilmiştir?</w:t>
            </w:r>
          </w:p>
          <w:p w14:paraId="42E01C83" w14:textId="77777777" w:rsidR="005A4F10" w:rsidRDefault="009316B9">
            <w:r>
              <w:t>A) 4p &gt; 3d &gt; 5s</w:t>
            </w:r>
            <w:r>
              <w:br/>
              <w:t>B) 3d &gt; 5s &gt; 4p</w:t>
            </w:r>
            <w:r>
              <w:br/>
              <w:t>C) 4p &gt; 5s &gt; 3d</w:t>
            </w:r>
            <w:r>
              <w:br/>
              <w:t>D) 5s &gt; 3d &gt; 4p</w:t>
            </w:r>
            <w:r>
              <w:br/>
              <w:t>E) 5s &gt; 4p &gt; 3d</w:t>
            </w:r>
            <w:r>
              <w:br/>
            </w:r>
            <w:r>
              <w:br/>
            </w:r>
          </w:p>
          <w:p w14:paraId="2AB2B49E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4C7ED56" w14:textId="77777777" w:rsidR="005A4F10" w:rsidRDefault="009316B9">
            <w:pPr>
              <w:spacing w:after="225"/>
            </w:pPr>
            <w:r>
              <w:rPr>
                <w:b/>
              </w:rPr>
              <w:t>p orbitali için ℓ ve m</w:t>
            </w:r>
            <w:r>
              <w:rPr>
                <w:b/>
                <w:vertAlign w:val="subscript"/>
              </w:rPr>
              <w:t>ℓ </w:t>
            </w:r>
            <w:r>
              <w:rPr>
                <w:b/>
              </w:rPr>
              <w:t>değerleri aşağıdakilerden hangisinde doğru verilmiştir?</w:t>
            </w:r>
          </w:p>
          <w:p w14:paraId="24E8D136" w14:textId="77777777" w:rsidR="005A4F10" w:rsidRDefault="009316B9">
            <w:pPr>
              <w:spacing w:after="225"/>
            </w:pPr>
            <w:r>
              <w:t>          </w:t>
            </w:r>
            <w:r>
              <w:rPr>
                <w:u w:val="single"/>
              </w:rPr>
              <w:t xml:space="preserve">     ℓ      </w:t>
            </w:r>
            <w:r>
              <w:t>              </w:t>
            </w:r>
            <w:r>
              <w:rPr>
                <w:u w:val="single"/>
              </w:rPr>
              <w:t xml:space="preserve">    m</w:t>
            </w:r>
            <w:r>
              <w:rPr>
                <w:vertAlign w:val="subscript"/>
              </w:rPr>
              <w:t>ℓ</w:t>
            </w:r>
            <w:r>
              <w:rPr>
                <w:u w:val="single"/>
              </w:rPr>
              <w:t xml:space="preserve">     </w:t>
            </w:r>
            <w:r>
              <w:t> </w:t>
            </w:r>
          </w:p>
          <w:p w14:paraId="12AEDDB6" w14:textId="77777777" w:rsidR="005A4F10" w:rsidRDefault="009316B9">
            <w:r>
              <w:t>A)        2                  –1, 0, +1</w:t>
            </w:r>
            <w:r>
              <w:br/>
              <w:t>B)        1                  –1, 0, +1</w:t>
            </w:r>
            <w:r>
              <w:br/>
            </w:r>
            <w:r>
              <w:lastRenderedPageBreak/>
              <w:t>C)        1               –2, –1, 0, +1, +2</w:t>
            </w:r>
            <w:r>
              <w:br/>
              <w:t>D)        2         –3, –2, –</w:t>
            </w:r>
            <w:r>
              <w:t>1, 0, +1, +2, +3</w:t>
            </w:r>
            <w:r>
              <w:br/>
              <w:t>E)        3         –3, –2, –1, 0, +1, +2, +3</w:t>
            </w:r>
            <w:r>
              <w:br/>
            </w:r>
            <w:r>
              <w:br/>
            </w:r>
          </w:p>
          <w:p w14:paraId="597C4178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EE874D5" w14:textId="77777777" w:rsidR="005A4F10" w:rsidRDefault="009316B9">
            <w:pPr>
              <w:spacing w:after="225"/>
            </w:pPr>
            <w:r>
              <w:t> </w:t>
            </w:r>
          </w:p>
          <w:tbl>
            <w:tblPr>
              <w:tblStyle w:val="TabloKlavuzu"/>
              <w:tblW w:w="0" w:type="auto"/>
              <w:tblCellSpacing w:w="1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4"/>
              <w:gridCol w:w="816"/>
              <w:gridCol w:w="909"/>
              <w:gridCol w:w="1003"/>
              <w:gridCol w:w="1016"/>
            </w:tblGrid>
            <w:tr w:rsidR="005A4F10" w14:paraId="47C36A07" w14:textId="77777777" w:rsidTr="00465781">
              <w:trPr>
                <w:trHeight w:val="443"/>
                <w:tblCellSpacing w:w="14" w:type="dxa"/>
              </w:trPr>
              <w:tc>
                <w:tcPr>
                  <w:tcW w:w="1172" w:type="dxa"/>
                </w:tcPr>
                <w:p w14:paraId="06D6D9DD" w14:textId="77777777" w:rsidR="005A4F10" w:rsidRDefault="009316B9">
                  <w:pPr>
                    <w:spacing w:after="225"/>
                  </w:pPr>
                  <w:r>
                    <w:rPr>
                      <w:b/>
                    </w:rPr>
                    <w:t>Element</w:t>
                  </w:r>
                </w:p>
              </w:tc>
              <w:tc>
                <w:tcPr>
                  <w:tcW w:w="788" w:type="dxa"/>
                </w:tcPr>
                <w:p w14:paraId="7B709586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1.İE</w:t>
                  </w:r>
                </w:p>
              </w:tc>
              <w:tc>
                <w:tcPr>
                  <w:tcW w:w="881" w:type="dxa"/>
                </w:tcPr>
                <w:p w14:paraId="29253642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2.İE</w:t>
                  </w:r>
                </w:p>
              </w:tc>
              <w:tc>
                <w:tcPr>
                  <w:tcW w:w="975" w:type="dxa"/>
                </w:tcPr>
                <w:p w14:paraId="139F5021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3.İE</w:t>
                  </w:r>
                </w:p>
              </w:tc>
              <w:tc>
                <w:tcPr>
                  <w:tcW w:w="974" w:type="dxa"/>
                </w:tcPr>
                <w:p w14:paraId="61D1C6C5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4.İE</w:t>
                  </w:r>
                </w:p>
              </w:tc>
            </w:tr>
            <w:tr w:rsidR="005A4F10" w14:paraId="1CC8D268" w14:textId="77777777" w:rsidTr="00465781">
              <w:trPr>
                <w:trHeight w:val="443"/>
                <w:tblCellSpacing w:w="14" w:type="dxa"/>
              </w:trPr>
              <w:tc>
                <w:tcPr>
                  <w:tcW w:w="1172" w:type="dxa"/>
                </w:tcPr>
                <w:p w14:paraId="2EC76F0D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X</w:t>
                  </w:r>
                </w:p>
              </w:tc>
              <w:tc>
                <w:tcPr>
                  <w:tcW w:w="788" w:type="dxa"/>
                </w:tcPr>
                <w:p w14:paraId="33FC1DC4" w14:textId="77777777" w:rsidR="005A4F10" w:rsidRDefault="009316B9">
                  <w:pPr>
                    <w:spacing w:after="225"/>
                    <w:jc w:val="center"/>
                  </w:pPr>
                  <w:r>
                    <w:t>899</w:t>
                  </w:r>
                </w:p>
              </w:tc>
              <w:tc>
                <w:tcPr>
                  <w:tcW w:w="881" w:type="dxa"/>
                </w:tcPr>
                <w:p w14:paraId="6A0EAC16" w14:textId="77777777" w:rsidR="005A4F10" w:rsidRDefault="009316B9">
                  <w:pPr>
                    <w:spacing w:after="225"/>
                    <w:jc w:val="center"/>
                  </w:pPr>
                  <w:r>
                    <w:t>1757</w:t>
                  </w:r>
                </w:p>
              </w:tc>
              <w:tc>
                <w:tcPr>
                  <w:tcW w:w="975" w:type="dxa"/>
                </w:tcPr>
                <w:p w14:paraId="4FECB78F" w14:textId="77777777" w:rsidR="005A4F10" w:rsidRDefault="009316B9">
                  <w:pPr>
                    <w:spacing w:after="225"/>
                    <w:jc w:val="center"/>
                  </w:pPr>
                  <w:r>
                    <w:t>14850</w:t>
                  </w:r>
                </w:p>
              </w:tc>
              <w:tc>
                <w:tcPr>
                  <w:tcW w:w="974" w:type="dxa"/>
                </w:tcPr>
                <w:p w14:paraId="474AD48C" w14:textId="77777777" w:rsidR="005A4F10" w:rsidRDefault="009316B9">
                  <w:pPr>
                    <w:spacing w:after="225"/>
                    <w:jc w:val="center"/>
                  </w:pPr>
                  <w:r>
                    <w:t>21005</w:t>
                  </w:r>
                </w:p>
              </w:tc>
            </w:tr>
            <w:tr w:rsidR="005A4F10" w14:paraId="01B194E8" w14:textId="77777777" w:rsidTr="00465781">
              <w:trPr>
                <w:trHeight w:val="443"/>
                <w:tblCellSpacing w:w="14" w:type="dxa"/>
              </w:trPr>
              <w:tc>
                <w:tcPr>
                  <w:tcW w:w="1172" w:type="dxa"/>
                </w:tcPr>
                <w:p w14:paraId="5F3CA790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Y</w:t>
                  </w:r>
                </w:p>
              </w:tc>
              <w:tc>
                <w:tcPr>
                  <w:tcW w:w="788" w:type="dxa"/>
                </w:tcPr>
                <w:p w14:paraId="34F5199A" w14:textId="77777777" w:rsidR="005A4F10" w:rsidRDefault="009316B9">
                  <w:pPr>
                    <w:spacing w:after="225"/>
                    <w:jc w:val="center"/>
                  </w:pPr>
                  <w:r>
                    <w:t>801</w:t>
                  </w:r>
                </w:p>
              </w:tc>
              <w:tc>
                <w:tcPr>
                  <w:tcW w:w="881" w:type="dxa"/>
                </w:tcPr>
                <w:p w14:paraId="39E3FE11" w14:textId="77777777" w:rsidR="005A4F10" w:rsidRDefault="009316B9">
                  <w:pPr>
                    <w:spacing w:after="225"/>
                    <w:jc w:val="center"/>
                  </w:pPr>
                  <w:r>
                    <w:t>2430</w:t>
                  </w:r>
                </w:p>
              </w:tc>
              <w:tc>
                <w:tcPr>
                  <w:tcW w:w="975" w:type="dxa"/>
                </w:tcPr>
                <w:p w14:paraId="7A9692D6" w14:textId="77777777" w:rsidR="005A4F10" w:rsidRDefault="009316B9">
                  <w:pPr>
                    <w:spacing w:after="225"/>
                    <w:jc w:val="center"/>
                  </w:pPr>
                  <w:r>
                    <w:t>3660</w:t>
                  </w:r>
                </w:p>
              </w:tc>
              <w:tc>
                <w:tcPr>
                  <w:tcW w:w="974" w:type="dxa"/>
                </w:tcPr>
                <w:p w14:paraId="7D8C1293" w14:textId="77777777" w:rsidR="005A4F10" w:rsidRDefault="009316B9">
                  <w:pPr>
                    <w:spacing w:after="225"/>
                    <w:jc w:val="center"/>
                  </w:pPr>
                  <w:r>
                    <w:t>25000</w:t>
                  </w:r>
                </w:p>
              </w:tc>
            </w:tr>
            <w:tr w:rsidR="005A4F10" w14:paraId="2A7AA856" w14:textId="77777777" w:rsidTr="00465781">
              <w:trPr>
                <w:trHeight w:val="454"/>
                <w:tblCellSpacing w:w="14" w:type="dxa"/>
              </w:trPr>
              <w:tc>
                <w:tcPr>
                  <w:tcW w:w="1172" w:type="dxa"/>
                </w:tcPr>
                <w:p w14:paraId="14AA335E" w14:textId="77777777" w:rsidR="005A4F10" w:rsidRDefault="009316B9">
                  <w:pPr>
                    <w:spacing w:after="225"/>
                    <w:jc w:val="center"/>
                  </w:pPr>
                  <w:r>
                    <w:rPr>
                      <w:b/>
                    </w:rPr>
                    <w:t>Z</w:t>
                  </w:r>
                </w:p>
              </w:tc>
              <w:tc>
                <w:tcPr>
                  <w:tcW w:w="788" w:type="dxa"/>
                </w:tcPr>
                <w:p w14:paraId="608161A2" w14:textId="77777777" w:rsidR="005A4F10" w:rsidRDefault="009316B9">
                  <w:pPr>
                    <w:spacing w:after="225"/>
                    <w:jc w:val="center"/>
                  </w:pPr>
                  <w:r>
                    <w:t>400</w:t>
                  </w:r>
                </w:p>
              </w:tc>
              <w:tc>
                <w:tcPr>
                  <w:tcW w:w="881" w:type="dxa"/>
                </w:tcPr>
                <w:p w14:paraId="5E8B7571" w14:textId="77777777" w:rsidR="005A4F10" w:rsidRDefault="009316B9">
                  <w:pPr>
                    <w:spacing w:after="225"/>
                    <w:jc w:val="center"/>
                  </w:pPr>
                  <w:r>
                    <w:t>2860</w:t>
                  </w:r>
                </w:p>
              </w:tc>
              <w:tc>
                <w:tcPr>
                  <w:tcW w:w="975" w:type="dxa"/>
                </w:tcPr>
                <w:p w14:paraId="272557FA" w14:textId="77777777" w:rsidR="005A4F10" w:rsidRDefault="009316B9">
                  <w:pPr>
                    <w:spacing w:after="225"/>
                    <w:jc w:val="center"/>
                  </w:pPr>
                  <w:r>
                    <w:t>4580</w:t>
                  </w:r>
                </w:p>
              </w:tc>
              <w:tc>
                <w:tcPr>
                  <w:tcW w:w="974" w:type="dxa"/>
                </w:tcPr>
                <w:p w14:paraId="5EACE92F" w14:textId="77777777" w:rsidR="005A4F10" w:rsidRDefault="009316B9">
                  <w:pPr>
                    <w:spacing w:after="225"/>
                    <w:jc w:val="center"/>
                  </w:pPr>
                  <w:r>
                    <w:t>7500</w:t>
                  </w:r>
                </w:p>
              </w:tc>
            </w:tr>
          </w:tbl>
          <w:p w14:paraId="3E98B32C" w14:textId="77777777" w:rsidR="005A4F10" w:rsidRDefault="009316B9">
            <w:pPr>
              <w:spacing w:after="225"/>
            </w:pPr>
            <w:r>
              <w:t> </w:t>
            </w:r>
          </w:p>
          <w:p w14:paraId="031E8737" w14:textId="77777777" w:rsidR="005A4F10" w:rsidRDefault="009316B9">
            <w:pPr>
              <w:spacing w:after="225"/>
              <w:ind w:left="113"/>
            </w:pPr>
            <w:r>
              <w:t>Yukarıda bazı A grubu elementlerinin iyonlaşma enerjileri verilmiştir.</w:t>
            </w:r>
          </w:p>
          <w:p w14:paraId="4535EF7E" w14:textId="77777777" w:rsidR="005A4F10" w:rsidRDefault="009316B9">
            <w:pPr>
              <w:spacing w:after="225"/>
            </w:pPr>
            <w:r>
              <w:rPr>
                <w:b/>
              </w:rPr>
              <w:t>Buna göre; X, Y ve Z elementlerinin değerlik elektron sayıları hangisinde doğru verilmiştir?</w:t>
            </w:r>
            <w:r>
              <w:t>        </w:t>
            </w:r>
          </w:p>
          <w:p w14:paraId="41319C8D" w14:textId="77777777" w:rsidR="005A4F10" w:rsidRDefault="009316B9">
            <w:pPr>
              <w:spacing w:after="225"/>
            </w:pP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 X    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 Y   </w:t>
            </w:r>
            <w:r>
              <w:rPr>
                <w:b/>
              </w:rPr>
              <w:t xml:space="preserve">     </w:t>
            </w:r>
            <w:r>
              <w:rPr>
                <w:b/>
                <w:u w:val="single"/>
              </w:rPr>
              <w:t>    Z   </w:t>
            </w:r>
          </w:p>
          <w:p w14:paraId="274FADA8" w14:textId="77777777" w:rsidR="005A4F10" w:rsidRDefault="009316B9">
            <w:r>
              <w:t>A)   1             2             3</w:t>
            </w:r>
            <w:r>
              <w:br/>
              <w:t>B)   2    </w:t>
            </w:r>
            <w:r>
              <w:t>         2             3</w:t>
            </w:r>
            <w:r>
              <w:br/>
              <w:t>C)   3             2             1</w:t>
            </w:r>
            <w:r>
              <w:br/>
              <w:t>D)   2             3             1</w:t>
            </w:r>
            <w:r>
              <w:br/>
              <w:t>E)   2             3             2</w:t>
            </w:r>
            <w:r>
              <w:br/>
            </w:r>
            <w:r>
              <w:br/>
            </w:r>
          </w:p>
          <w:p w14:paraId="36C5D71B" w14:textId="77777777" w:rsidR="005A4F10" w:rsidRDefault="009316B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ED9EED0" w14:textId="77777777" w:rsidR="005A4F10" w:rsidRDefault="009316B9">
            <w:pPr>
              <w:spacing w:after="225"/>
            </w:pPr>
            <w:r>
              <w:rPr>
                <w:b/>
              </w:rPr>
              <w:t>Periyodik cetvelin 1A ve 2A grubunda bulunan X, Y, T ve Z elementleri için ;</w:t>
            </w:r>
          </w:p>
          <w:p w14:paraId="69AB90C1" w14:textId="77777777" w:rsidR="005A4F10" w:rsidRDefault="009316B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Atom yarıçapı en büyük olan Z dir.</w:t>
            </w:r>
          </w:p>
          <w:p w14:paraId="75DD2B3B" w14:textId="77777777" w:rsidR="005A4F10" w:rsidRDefault="009316B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İyon</w:t>
            </w:r>
            <w:r>
              <w:t>laşma enerjisi en büyük olan X elementidir.</w:t>
            </w:r>
          </w:p>
          <w:p w14:paraId="40D05E96" w14:textId="77777777" w:rsidR="005A4F10" w:rsidRDefault="009316B9">
            <w:pPr>
              <w:spacing w:after="225"/>
            </w:pPr>
            <w:r>
              <w:rPr>
                <w:b/>
              </w:rPr>
              <w:t>Buna göre elementlerin doğru dizilişi nasıl olur?</w:t>
            </w:r>
          </w:p>
          <w:p w14:paraId="14C9668E" w14:textId="77777777" w:rsidR="005A4F10" w:rsidRDefault="009316B9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43A7E1C5" wp14:editId="7BD73A9C">
                  <wp:extent cx="773430" cy="618744"/>
                  <wp:effectExtent l="0" t="0" r="0" b="0"/>
                  <wp:docPr id="3" name="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" cy="622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32B87141" wp14:editId="2E8B69F6">
                  <wp:extent cx="609600" cy="396240"/>
                  <wp:effectExtent l="0" t="0" r="0" b="0"/>
                  <wp:docPr id="4" name="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" cy="400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C) </w:t>
            </w:r>
            <w:r>
              <w:rPr>
                <w:noProof/>
              </w:rPr>
              <w:drawing>
                <wp:inline distT="0" distB="0" distL="0" distR="0" wp14:anchorId="1AE95D15" wp14:editId="4CEFABD1">
                  <wp:extent cx="599768" cy="464820"/>
                  <wp:effectExtent l="0" t="0" r="0" b="0"/>
                  <wp:docPr id="5" name="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" cy="470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185612B3" wp14:editId="08DA54F6">
                  <wp:extent cx="502920" cy="411317"/>
                  <wp:effectExtent l="0" t="0" r="0" b="0"/>
                  <wp:docPr id="6" name="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" cy="420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B5215A1" wp14:editId="17898BFA">
                  <wp:extent cx="607060" cy="450959"/>
                  <wp:effectExtent l="0" t="0" r="0" b="0"/>
                  <wp:docPr id="7" name="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" cy="455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D7002B2" w14:textId="77777777" w:rsidR="005A4F10" w:rsidRDefault="005A4F10">
            <w:pPr>
              <w:pBdr>
                <w:top w:val="single" w:sz="4" w:space="0" w:color="auto"/>
              </w:pBdr>
            </w:pPr>
          </w:p>
        </w:tc>
      </w:tr>
    </w:tbl>
    <w:p w14:paraId="0F0B51BC" w14:textId="1DFED13E" w:rsidR="005A4F10" w:rsidRDefault="009316B9">
      <w:r>
        <w:lastRenderedPageBreak/>
        <w:br w:type="page"/>
      </w:r>
      <w:r w:rsidR="00465781">
        <w:lastRenderedPageBreak/>
        <w:t xml:space="preserve"> </w:t>
      </w:r>
      <w:r>
        <w:br/>
      </w:r>
    </w:p>
    <w:sectPr w:rsidR="005A4F1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57316" w14:textId="77777777" w:rsidR="009316B9" w:rsidRDefault="009316B9" w:rsidP="00465781">
      <w:pPr>
        <w:spacing w:after="0" w:line="240" w:lineRule="auto"/>
      </w:pPr>
      <w:r>
        <w:separator/>
      </w:r>
    </w:p>
  </w:endnote>
  <w:endnote w:type="continuationSeparator" w:id="0">
    <w:p w14:paraId="14780926" w14:textId="77777777" w:rsidR="009316B9" w:rsidRDefault="009316B9" w:rsidP="00465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657DA" w14:textId="77777777" w:rsidR="009316B9" w:rsidRDefault="009316B9" w:rsidP="00465781">
      <w:pPr>
        <w:spacing w:after="0" w:line="240" w:lineRule="auto"/>
      </w:pPr>
      <w:r>
        <w:separator/>
      </w:r>
    </w:p>
  </w:footnote>
  <w:footnote w:type="continuationSeparator" w:id="0">
    <w:p w14:paraId="554E35EB" w14:textId="77777777" w:rsidR="009316B9" w:rsidRDefault="009316B9" w:rsidP="00465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465781" w14:paraId="1CD072BD" w14:textId="77777777" w:rsidTr="00F07C2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7BE36C" w14:textId="77777777" w:rsidR="00465781" w:rsidRDefault="00465781" w:rsidP="0046578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465781" w14:paraId="244E8241" w14:textId="77777777" w:rsidTr="00F07C2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CE8199" w14:textId="77777777" w:rsidR="00465781" w:rsidRDefault="00465781" w:rsidP="0046578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11 SINIFLAR KİMYA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465781" w14:paraId="5F8AE0A3" w14:textId="77777777" w:rsidTr="00F07C2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E7CFE0" w14:textId="77777777" w:rsidR="00465781" w:rsidRDefault="00465781" w:rsidP="004657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21EC387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3FF553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33E7A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0B98B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65781" w14:paraId="3128664A" w14:textId="77777777" w:rsidTr="00F07C2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D8B091" w14:textId="77777777" w:rsidR="00465781" w:rsidRDefault="00465781" w:rsidP="004657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FAA556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A5950F" w14:textId="77777777" w:rsidR="00465781" w:rsidRDefault="00465781" w:rsidP="0046578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54187F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3C94E1" w14:textId="77777777" w:rsidR="00465781" w:rsidRDefault="00465781" w:rsidP="004657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94B96CA" w14:textId="77777777" w:rsidR="00465781" w:rsidRDefault="0046578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75470"/>
    <w:multiLevelType w:val="singleLevel"/>
    <w:tmpl w:val="30C8CB94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1" w15:restartNumberingAfterBreak="0">
    <w:nsid w:val="38CE6D35"/>
    <w:multiLevelType w:val="singleLevel"/>
    <w:tmpl w:val="D2209E6E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2" w15:restartNumberingAfterBreak="0">
    <w:nsid w:val="3AA62AB4"/>
    <w:multiLevelType w:val="singleLevel"/>
    <w:tmpl w:val="F9083414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3" w15:restartNumberingAfterBreak="0">
    <w:nsid w:val="51F317C2"/>
    <w:multiLevelType w:val="singleLevel"/>
    <w:tmpl w:val="65B0AE5C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4" w15:restartNumberingAfterBreak="0">
    <w:nsid w:val="59497C0E"/>
    <w:multiLevelType w:val="singleLevel"/>
    <w:tmpl w:val="0C4E5472"/>
    <w:lvl w:ilvl="0">
      <w:numFmt w:val="bullet"/>
      <w:lvlText w:val="▪"/>
      <w:lvlJc w:val="left"/>
      <w:pPr>
        <w:ind w:left="420" w:hanging="360"/>
      </w:pPr>
    </w:lvl>
  </w:abstractNum>
  <w:abstractNum w:abstractNumId="5" w15:restartNumberingAfterBreak="0">
    <w:nsid w:val="7428058A"/>
    <w:multiLevelType w:val="singleLevel"/>
    <w:tmpl w:val="67161658"/>
    <w:lvl w:ilvl="0">
      <w:numFmt w:val="bullet"/>
      <w:lvlText w:val="•"/>
      <w:lvlJc w:val="left"/>
      <w:pPr>
        <w:ind w:left="420" w:hanging="360"/>
      </w:pPr>
    </w:lvl>
  </w:abstractNum>
  <w:abstractNum w:abstractNumId="6" w15:restartNumberingAfterBreak="0">
    <w:nsid w:val="79B451CA"/>
    <w:multiLevelType w:val="singleLevel"/>
    <w:tmpl w:val="FB8CD540"/>
    <w:lvl w:ilvl="0">
      <w:numFmt w:val="bullet"/>
      <w:lvlText w:val="o"/>
      <w:lvlJc w:val="left"/>
      <w:pPr>
        <w:ind w:left="420" w:hanging="360"/>
      </w:pPr>
    </w:lvl>
  </w:abstractNum>
  <w:abstractNum w:abstractNumId="7" w15:restartNumberingAfterBreak="0">
    <w:nsid w:val="7A2F3DC5"/>
    <w:multiLevelType w:val="singleLevel"/>
    <w:tmpl w:val="D99CAFA6"/>
    <w:lvl w:ilvl="0">
      <w:start w:val="1"/>
      <w:numFmt w:val="decimal"/>
      <w:lvlText w:val="%1."/>
      <w:lvlJc w:val="left"/>
      <w:pPr>
        <w:ind w:left="420" w:hanging="360"/>
      </w:pPr>
    </w:lvl>
  </w:abstractNum>
  <w:num w:numId="1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10"/>
    <w:rsid w:val="00465781"/>
    <w:rsid w:val="005A4F10"/>
    <w:rsid w:val="0093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5320"/>
  <w15:docId w15:val="{BC72B855-9F5F-471B-8DAB-8E1607253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5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65781"/>
  </w:style>
  <w:style w:type="paragraph" w:styleId="AltBilgi">
    <w:name w:val="footer"/>
    <w:basedOn w:val="Normal"/>
    <w:link w:val="AltBilgiChar"/>
    <w:uiPriority w:val="99"/>
    <w:unhideWhenUsed/>
    <w:rsid w:val="00465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65781"/>
  </w:style>
  <w:style w:type="character" w:styleId="Kpr">
    <w:name w:val="Hyperlink"/>
    <w:basedOn w:val="VarsaylanParagrafYazTipi"/>
    <w:uiPriority w:val="99"/>
    <w:semiHidden/>
    <w:unhideWhenUsed/>
    <w:rsid w:val="004657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681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2021-10-27T20:06:00Z</dcterms:created>
  <dcterms:modified xsi:type="dcterms:W3CDTF">2021-10-27T20:06:00Z</dcterms:modified>
</cp:coreProperties>
</file>