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256"/>
        <w:gridCol w:w="4841"/>
      </w:tblGrid>
      <w:tr w:rsidR="00A038EB" w14:paraId="686F8500" w14:textId="77777777" w:rsidTr="001C40B3">
        <w:tc>
          <w:tcPr>
            <w:tcW w:w="2603" w:type="pct"/>
          </w:tcPr>
          <w:p w14:paraId="42BCDF6E" w14:textId="77777777" w:rsidR="00A038EB" w:rsidRDefault="00710BC9">
            <w:pPr>
              <w:spacing w:after="225"/>
            </w:pPr>
            <w:r>
              <w:rPr>
                <w:b/>
              </w:rPr>
              <w:t>Soru 1</w:t>
            </w:r>
          </w:p>
          <w:p w14:paraId="62D462B0" w14:textId="77777777" w:rsidR="00A038EB" w:rsidRDefault="00710BC9">
            <w:pPr>
              <w:spacing w:after="225"/>
            </w:pPr>
            <w:r>
              <w:t>XIII. asırda Anadolu'da tasavvuf kültürünün etkisiyle iki büyük şahsiyet yetişti. İslam kültürüne bağlı bu şahsiyetlerden birincisi Farsça söylediği şiirleri ve eserleri ile  daha çok aydınlar arasında; ikincisi ise Türkçe söylediği ve bir kısmı hece ölçüs</w:t>
            </w:r>
            <w:r>
              <w:t>ü ve millî şekillere bağlı şiirleri ile geniş halk kitleleri üzerinde büyük etki bıraktı.</w:t>
            </w:r>
          </w:p>
          <w:p w14:paraId="08DAF114" w14:textId="77777777" w:rsidR="00A038EB" w:rsidRDefault="00710BC9">
            <w:pPr>
              <w:spacing w:after="225"/>
            </w:pPr>
            <w:r>
              <w:rPr>
                <w:b/>
              </w:rPr>
              <w:t>Yukarıda sözü edilen sanatçılar, sırayla aşağıdakilerden hangisidir?</w:t>
            </w:r>
          </w:p>
          <w:p w14:paraId="525F3866" w14:textId="77777777" w:rsidR="00A038EB" w:rsidRDefault="00710BC9">
            <w:pPr>
              <w:spacing w:after="225"/>
            </w:pPr>
            <w:r>
              <w:t> </w:t>
            </w:r>
          </w:p>
          <w:p w14:paraId="2A037A5F" w14:textId="77777777" w:rsidR="00A038EB" w:rsidRDefault="00710BC9">
            <w:r>
              <w:t xml:space="preserve">A) </w:t>
            </w:r>
            <w:proofErr w:type="gramStart"/>
            <w:r>
              <w:t>Mevlana</w:t>
            </w:r>
            <w:proofErr w:type="gramEnd"/>
            <w:r>
              <w:t>-Yunus Emre</w:t>
            </w:r>
            <w:r>
              <w:br/>
              <w:t>B) Ahmet Yesevî-Karacaoğlan</w:t>
            </w:r>
            <w:r>
              <w:br/>
              <w:t>C) Mevlâna-Kaygusuz Abdal</w:t>
            </w:r>
            <w:r>
              <w:br/>
              <w:t>D) Yunus Emre-Karac</w:t>
            </w:r>
            <w:r>
              <w:t>aoğlan</w:t>
            </w:r>
            <w:r>
              <w:br/>
              <w:t>E) Mevlâna-Ahmet Yesevi</w:t>
            </w:r>
            <w:r>
              <w:br/>
            </w:r>
            <w:r>
              <w:br/>
            </w:r>
          </w:p>
          <w:p w14:paraId="627A55C4" w14:textId="77777777" w:rsidR="00A038EB" w:rsidRDefault="00710BC9">
            <w:pPr>
              <w:pBdr>
                <w:top w:val="single" w:sz="4" w:space="0" w:color="auto"/>
              </w:pBdr>
              <w:spacing w:after="225"/>
            </w:pPr>
            <w:r>
              <w:rPr>
                <w:b/>
              </w:rPr>
              <w:t>Soru 2</w:t>
            </w:r>
          </w:p>
          <w:p w14:paraId="0A393672" w14:textId="77777777" w:rsidR="00A038EB" w:rsidRDefault="00710BC9">
            <w:pPr>
              <w:spacing w:after="225"/>
            </w:pPr>
            <w:r>
              <w:rPr>
                <w:b/>
              </w:rPr>
              <w:t>Nasrettin Hoca, Yunus Emre gibi büyük düşünürlerin Anadolu'nun muhtelif yerlerinde mezarlarının olmasının nedeni aşağıdakilerden hangisidir?</w:t>
            </w:r>
          </w:p>
          <w:p w14:paraId="4FEA58A7" w14:textId="77777777" w:rsidR="00A038EB" w:rsidRDefault="00710BC9">
            <w:pPr>
              <w:spacing w:after="225"/>
            </w:pPr>
            <w:r>
              <w:br/>
            </w:r>
          </w:p>
          <w:p w14:paraId="6C57E312" w14:textId="77777777" w:rsidR="00A038EB" w:rsidRDefault="00710BC9">
            <w:r>
              <w:t>A) Şair olmaları</w:t>
            </w:r>
            <w:r>
              <w:br/>
              <w:t>B) Aynı dönemde yaşamaları</w:t>
            </w:r>
            <w:r>
              <w:br/>
              <w:t>C) Toplum tarafından benimsen</w:t>
            </w:r>
            <w:r>
              <w:t>meleri</w:t>
            </w:r>
            <w:r>
              <w:br/>
              <w:t>D) Aynı isimde birden fazla düşünürün olması</w:t>
            </w:r>
            <w:r>
              <w:br/>
              <w:t>E) Aynı temaları işlemeleri</w:t>
            </w:r>
            <w:r>
              <w:br/>
            </w:r>
            <w:r>
              <w:br/>
            </w:r>
          </w:p>
          <w:p w14:paraId="02AF12AB" w14:textId="77777777" w:rsidR="00A038EB" w:rsidRDefault="00710BC9">
            <w:pPr>
              <w:pBdr>
                <w:top w:val="single" w:sz="4" w:space="0" w:color="auto"/>
              </w:pBdr>
              <w:spacing w:after="225"/>
            </w:pPr>
            <w:r>
              <w:rPr>
                <w:b/>
              </w:rPr>
              <w:t>Soru 3</w:t>
            </w:r>
          </w:p>
          <w:p w14:paraId="116BD79B" w14:textId="77777777" w:rsidR="00A038EB" w:rsidRDefault="00710BC9">
            <w:pPr>
              <w:spacing w:after="225"/>
            </w:pPr>
            <w:r>
              <w:t>        Karac'oğlan der ki geçti çağlarım</w:t>
            </w:r>
          </w:p>
          <w:p w14:paraId="713B1299" w14:textId="77777777" w:rsidR="00A038EB" w:rsidRDefault="00710BC9">
            <w:pPr>
              <w:spacing w:after="225"/>
            </w:pPr>
            <w:r>
              <w:t>        Meyve vermez oldu gönül bağlarım</w:t>
            </w:r>
          </w:p>
          <w:p w14:paraId="02457EC2" w14:textId="77777777" w:rsidR="00A038EB" w:rsidRDefault="00710BC9">
            <w:pPr>
              <w:spacing w:after="225"/>
            </w:pPr>
            <w:r>
              <w:t>        Aklıma geldikçe durmaz ağlarım</w:t>
            </w:r>
          </w:p>
          <w:p w14:paraId="3F1C7FAA" w14:textId="77777777" w:rsidR="00A038EB" w:rsidRDefault="00710BC9">
            <w:pPr>
              <w:spacing w:after="225"/>
            </w:pPr>
            <w:r>
              <w:t>        Gözüm yaşı sel olduğu zamandır</w:t>
            </w:r>
          </w:p>
          <w:p w14:paraId="435A7686" w14:textId="77777777" w:rsidR="00A038EB" w:rsidRDefault="00710BC9">
            <w:pPr>
              <w:spacing w:after="225"/>
            </w:pPr>
            <w:r>
              <w:rPr>
                <w:b/>
              </w:rPr>
              <w:t>Yukarı</w:t>
            </w:r>
            <w:r>
              <w:rPr>
                <w:b/>
              </w:rPr>
              <w:t xml:space="preserve">daki dörtlük için aşağıdakilerden hangisi </w:t>
            </w:r>
            <w:r>
              <w:rPr>
                <w:b/>
                <w:u w:val="single"/>
              </w:rPr>
              <w:lastRenderedPageBreak/>
              <w:t>söylenemez?</w:t>
            </w:r>
          </w:p>
          <w:p w14:paraId="0081D464" w14:textId="77777777" w:rsidR="00A038EB" w:rsidRDefault="00710BC9">
            <w:pPr>
              <w:spacing w:after="225"/>
            </w:pPr>
            <w:r>
              <w:br/>
            </w:r>
          </w:p>
          <w:p w14:paraId="0FBDAE6A" w14:textId="77777777" w:rsidR="00A038EB" w:rsidRDefault="00710BC9">
            <w:r>
              <w:t>A) Bir koşmanın son dörtlüğüdür.</w:t>
            </w:r>
            <w:r>
              <w:br/>
              <w:t>B) Mübalağa sanatına başvurulmuştur.</w:t>
            </w:r>
            <w:r>
              <w:br/>
              <w:t>C) Açık istiare sanatı vardır.</w:t>
            </w:r>
            <w:r>
              <w:br/>
              <w:t>D) 11'li hece ölçüsü kullanılmıştır.</w:t>
            </w:r>
            <w:r>
              <w:br/>
              <w:t>E) Cinaslı kafiye vardır.</w:t>
            </w:r>
            <w:r>
              <w:br/>
            </w:r>
            <w:r>
              <w:br/>
            </w:r>
          </w:p>
          <w:p w14:paraId="7AD8C0D1" w14:textId="77777777" w:rsidR="00A038EB" w:rsidRDefault="00710BC9">
            <w:pPr>
              <w:pBdr>
                <w:top w:val="single" w:sz="4" w:space="0" w:color="auto"/>
              </w:pBdr>
              <w:spacing w:after="225"/>
            </w:pPr>
            <w:r>
              <w:rPr>
                <w:b/>
              </w:rPr>
              <w:t>Soru 4</w:t>
            </w:r>
          </w:p>
          <w:p w14:paraId="686A12FD" w14:textId="77777777" w:rsidR="00A038EB" w:rsidRDefault="00710BC9">
            <w:pPr>
              <w:spacing w:after="225"/>
            </w:pPr>
            <w:r>
              <w:rPr>
                <w:noProof/>
              </w:rPr>
              <w:drawing>
                <wp:inline distT="0" distB="0" distL="0" distR="0" wp14:anchorId="6C6B8B1D" wp14:editId="74C4BC03">
                  <wp:extent cx="3171825" cy="1295400"/>
                  <wp:effectExtent l="19050" t="0" r="0" b="0"/>
                  <wp:docPr id="2" name="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"/>
                          <pic:cNvPicPr>
                            <a:picLocks noChangeAspect="1" noChangeArrowheads="1"/>
                          </pic:cNvPicPr>
                        </pic:nvPicPr>
                        <pic:blipFill>
                          <a:blip r:embed="rId6"/>
                          <a:srcRect/>
                          <a:stretch>
                            <a:fillRect/>
                          </a:stretch>
                        </pic:blipFill>
                        <pic:spPr bwMode="auto">
                          <a:xfrm>
                            <a:off x="0" y="0"/>
                            <a:ext cx="3171825" cy="1295400"/>
                          </a:xfrm>
                          <a:prstGeom prst="rect">
                            <a:avLst/>
                          </a:prstGeom>
                        </pic:spPr>
                      </pic:pic>
                    </a:graphicData>
                  </a:graphic>
                </wp:inline>
              </w:drawing>
            </w:r>
          </w:p>
          <w:p w14:paraId="48675C49" w14:textId="77777777" w:rsidR="00A038EB" w:rsidRDefault="00710BC9">
            <w:pPr>
              <w:spacing w:after="225"/>
            </w:pPr>
            <w:r>
              <w:t xml:space="preserve">Yukarıda divan edebiyatı </w:t>
            </w:r>
            <w:r>
              <w:t>nazım şekillerinin birim sayılarıyla ilgili bilgi yanlışlığı yapılmıştır.</w:t>
            </w:r>
          </w:p>
          <w:p w14:paraId="404C3755" w14:textId="77777777" w:rsidR="00A038EB" w:rsidRDefault="00710BC9">
            <w:pPr>
              <w:spacing w:after="225"/>
            </w:pPr>
            <w:r>
              <w:rPr>
                <w:b/>
              </w:rPr>
              <w:t>Nazım şekillerinden hangi ikisinin yeri değişirse yanlışlık giderilmiş olur?</w:t>
            </w:r>
          </w:p>
          <w:p w14:paraId="46F3976A" w14:textId="77777777" w:rsidR="00A038EB" w:rsidRDefault="00710BC9">
            <w:pPr>
              <w:spacing w:after="225"/>
            </w:pPr>
            <w:r>
              <w:t> </w:t>
            </w:r>
          </w:p>
          <w:p w14:paraId="0A0487B1" w14:textId="77777777" w:rsidR="00A038EB" w:rsidRDefault="00710BC9">
            <w:r>
              <w:t>A) I-II </w:t>
            </w:r>
            <w:r>
              <w:br/>
              <w:t>B) III-V </w:t>
            </w:r>
            <w:r>
              <w:br/>
              <w:t>C) II-IV</w:t>
            </w:r>
            <w:r>
              <w:br/>
              <w:t>D) I-III </w:t>
            </w:r>
            <w:r>
              <w:br/>
              <w:t>E) IV-V</w:t>
            </w:r>
            <w:r>
              <w:br/>
            </w:r>
            <w:r>
              <w:br/>
            </w:r>
          </w:p>
          <w:p w14:paraId="6AD63E08" w14:textId="77777777" w:rsidR="00A038EB" w:rsidRDefault="00710BC9">
            <w:pPr>
              <w:pBdr>
                <w:top w:val="single" w:sz="4" w:space="0" w:color="auto"/>
              </w:pBdr>
              <w:spacing w:after="225"/>
            </w:pPr>
            <w:r>
              <w:rPr>
                <w:b/>
              </w:rPr>
              <w:t>Soru 5</w:t>
            </w:r>
          </w:p>
          <w:p w14:paraId="3816A39B" w14:textId="77777777" w:rsidR="00A038EB" w:rsidRDefault="00710BC9">
            <w:pPr>
              <w:spacing w:after="225"/>
            </w:pPr>
            <w:r>
              <w:rPr>
                <w:b/>
              </w:rPr>
              <w:t xml:space="preserve">Divânu Lugati't-Türk ile ilgili aşağıdakilerden hangisi </w:t>
            </w:r>
            <w:r>
              <w:rPr>
                <w:b/>
                <w:u w:val="single"/>
              </w:rPr>
              <w:t>söylenemez?</w:t>
            </w:r>
          </w:p>
          <w:p w14:paraId="578F3DF6" w14:textId="77777777" w:rsidR="00A038EB" w:rsidRDefault="00710BC9">
            <w:r>
              <w:t>A) Sözlü döneme ait nazım şekillerine yer verilmiştir.</w:t>
            </w:r>
            <w:r>
              <w:br/>
              <w:t>B) Araplara Türkçeyi öğretmek amacıyla yazılmıştır.</w:t>
            </w:r>
            <w:r>
              <w:br/>
              <w:t>C) 7500 Türkçe sözcüğün Arapça karşılığı verilmiştir.</w:t>
            </w:r>
            <w:r>
              <w:br/>
              <w:t>D) Edebiyatımızdaki ilk söz</w:t>
            </w:r>
            <w:r>
              <w:t>lüktür.</w:t>
            </w:r>
            <w:r>
              <w:br/>
              <w:t>E) Ali Şîr Nevâi tarafından yazılmıştır.</w:t>
            </w:r>
            <w:r>
              <w:br/>
            </w:r>
            <w:r>
              <w:lastRenderedPageBreak/>
              <w:br/>
            </w:r>
          </w:p>
          <w:p w14:paraId="2D48D93D" w14:textId="77777777" w:rsidR="00A038EB" w:rsidRDefault="00710BC9">
            <w:pPr>
              <w:pBdr>
                <w:top w:val="single" w:sz="4" w:space="0" w:color="auto"/>
              </w:pBdr>
              <w:spacing w:after="225"/>
            </w:pPr>
            <w:r>
              <w:rPr>
                <w:b/>
              </w:rPr>
              <w:t>Soru 6</w:t>
            </w:r>
          </w:p>
          <w:p w14:paraId="5EC2CEF4" w14:textId="77777777" w:rsidR="00A038EB" w:rsidRDefault="00710BC9">
            <w:pPr>
              <w:spacing w:after="225"/>
            </w:pPr>
            <w:r>
              <w:t>Türlüg çeçek yarıldı</w:t>
            </w:r>
          </w:p>
          <w:p w14:paraId="728A3FA7" w14:textId="77777777" w:rsidR="00A038EB" w:rsidRDefault="00710BC9">
            <w:pPr>
              <w:spacing w:after="225"/>
            </w:pPr>
            <w:r>
              <w:t>Barçın yadım kerildi</w:t>
            </w:r>
          </w:p>
          <w:p w14:paraId="3CB8E1C7" w14:textId="77777777" w:rsidR="00A038EB" w:rsidRDefault="00710BC9">
            <w:pPr>
              <w:spacing w:after="225"/>
            </w:pPr>
            <w:r>
              <w:t>Uçmak yeri körüldi</w:t>
            </w:r>
          </w:p>
          <w:p w14:paraId="1BBA6FBA" w14:textId="77777777" w:rsidR="00A038EB" w:rsidRDefault="00710BC9">
            <w:pPr>
              <w:spacing w:after="225"/>
            </w:pPr>
            <w:r>
              <w:t>Tumlug yana kelgüsüz</w:t>
            </w:r>
          </w:p>
          <w:p w14:paraId="5A5D03A4" w14:textId="77777777" w:rsidR="00A038EB" w:rsidRDefault="00710BC9">
            <w:pPr>
              <w:spacing w:after="225"/>
            </w:pPr>
            <w:r>
              <w:t>(Rengarenk çiçekler açıldı, ipek döşek serildi, cennet yeri görüldü, soğuklar artık gelmez.)</w:t>
            </w:r>
          </w:p>
          <w:p w14:paraId="3D6198F3" w14:textId="77777777" w:rsidR="00A038EB" w:rsidRDefault="00710BC9">
            <w:pPr>
              <w:spacing w:after="225"/>
            </w:pPr>
            <w:r>
              <w:rPr>
                <w:b/>
              </w:rPr>
              <w:t>Bu parçanın nazım türü </w:t>
            </w:r>
            <w:r>
              <w:rPr>
                <w:b/>
              </w:rPr>
              <w:t>aşağıdakilerden hangisidir?</w:t>
            </w:r>
          </w:p>
          <w:p w14:paraId="64356B1B" w14:textId="77777777" w:rsidR="00A038EB" w:rsidRDefault="00710BC9">
            <w:r>
              <w:t>A) Koşuk</w:t>
            </w:r>
            <w:r>
              <w:br/>
              <w:t>B) Sagu</w:t>
            </w:r>
            <w:r>
              <w:br/>
              <w:t>C) Koşma</w:t>
            </w:r>
            <w:r>
              <w:br/>
              <w:t>D) Destan</w:t>
            </w:r>
            <w:r>
              <w:br/>
              <w:t>E) İlahi</w:t>
            </w:r>
            <w:r>
              <w:br/>
            </w:r>
            <w:r>
              <w:br/>
            </w:r>
          </w:p>
          <w:p w14:paraId="705AD9ED" w14:textId="77777777" w:rsidR="00A038EB" w:rsidRDefault="00710BC9">
            <w:pPr>
              <w:pBdr>
                <w:top w:val="single" w:sz="4" w:space="0" w:color="auto"/>
              </w:pBdr>
              <w:spacing w:after="225"/>
            </w:pPr>
            <w:r>
              <w:rPr>
                <w:b/>
              </w:rPr>
              <w:t>Soru 7</w:t>
            </w:r>
          </w:p>
          <w:p w14:paraId="6867413F" w14:textId="77777777" w:rsidR="00A038EB" w:rsidRDefault="00710BC9">
            <w:pPr>
              <w:spacing w:after="225"/>
            </w:pPr>
            <w:r>
              <w:t>Bu edebiyat, Türk halk edebiyatının bir koludur. Bu edebiyatta az da olsa Arapça ve Farsça kelimelere yer verilir. Allah ve insan sevgisini yoğun işleyen bu edebiyat XIII. yy</w:t>
            </w:r>
            <w:r>
              <w:t>.da başlamıştır.</w:t>
            </w:r>
          </w:p>
          <w:p w14:paraId="5C3EFA4E" w14:textId="77777777" w:rsidR="00A038EB" w:rsidRDefault="00710BC9">
            <w:pPr>
              <w:spacing w:after="225"/>
            </w:pPr>
            <w:r>
              <w:br/>
            </w:r>
            <w:r>
              <w:rPr>
                <w:b/>
              </w:rPr>
              <w:t>Aşağıdakilerden hangisi yukarıda bahsedilen edebiyatla ilgili eser vermiş sanatçılardan biridir?</w:t>
            </w:r>
          </w:p>
          <w:p w14:paraId="77157C2B" w14:textId="77777777" w:rsidR="00A038EB" w:rsidRDefault="00710BC9">
            <w:r>
              <w:t>A) Yunus Emre</w:t>
            </w:r>
            <w:r>
              <w:br/>
              <w:t>B) Baki</w:t>
            </w:r>
            <w:r>
              <w:br/>
              <w:t>C) Şeyhî</w:t>
            </w:r>
            <w:r>
              <w:br/>
              <w:t>D) Karacaoğlan</w:t>
            </w:r>
            <w:r>
              <w:br/>
              <w:t>E) Nedim</w:t>
            </w:r>
            <w:r>
              <w:br/>
            </w:r>
            <w:r>
              <w:br/>
            </w:r>
          </w:p>
          <w:p w14:paraId="0E4964CD" w14:textId="77777777" w:rsidR="00A038EB" w:rsidRDefault="00710BC9">
            <w:pPr>
              <w:pBdr>
                <w:top w:val="single" w:sz="4" w:space="0" w:color="auto"/>
              </w:pBdr>
              <w:spacing w:after="225"/>
            </w:pPr>
            <w:r>
              <w:rPr>
                <w:b/>
              </w:rPr>
              <w:t>Soru 8</w:t>
            </w:r>
          </w:p>
          <w:p w14:paraId="30ACC498" w14:textId="77777777" w:rsidR="00A038EB" w:rsidRDefault="00710BC9">
            <w:pPr>
              <w:spacing w:after="225"/>
            </w:pPr>
            <w:r>
              <w:rPr>
                <w:b/>
              </w:rPr>
              <w:t>Aşağıdakilerden hangisi sadece anonim halk şiiri için geçerlidir?</w:t>
            </w:r>
          </w:p>
          <w:p w14:paraId="6EFED6EE" w14:textId="77777777" w:rsidR="00A038EB" w:rsidRDefault="00710BC9">
            <w:pPr>
              <w:spacing w:after="225"/>
            </w:pPr>
            <w:r>
              <w:br/>
            </w:r>
          </w:p>
          <w:p w14:paraId="41884EE3" w14:textId="77777777" w:rsidR="00A038EB" w:rsidRDefault="00710BC9">
            <w:r>
              <w:t>A) Şairle</w:t>
            </w:r>
            <w:r>
              <w:t>r şiirlerini hece ölçüsü ile söylerler.</w:t>
            </w:r>
            <w:r>
              <w:br/>
              <w:t>B) Şiirler genellikle bir ezgi ile söylenir.</w:t>
            </w:r>
            <w:r>
              <w:br/>
              <w:t>C) Şiirleri kimin söylediği zamanla unutulmuştur.</w:t>
            </w:r>
            <w:r>
              <w:br/>
              <w:t>D) Genellikle dörtlük nazım birimi kullanılır.</w:t>
            </w:r>
            <w:r>
              <w:br/>
              <w:t>E) Şairler halkın duygu ve düşüncelerine tercüman olurlar.</w:t>
            </w:r>
            <w:r>
              <w:br/>
            </w:r>
            <w:r>
              <w:br/>
            </w:r>
          </w:p>
          <w:p w14:paraId="25473FFF" w14:textId="77777777" w:rsidR="00A038EB" w:rsidRDefault="00710BC9">
            <w:pPr>
              <w:pBdr>
                <w:top w:val="single" w:sz="4" w:space="0" w:color="auto"/>
              </w:pBdr>
              <w:spacing w:after="225"/>
            </w:pPr>
            <w:r>
              <w:rPr>
                <w:b/>
              </w:rPr>
              <w:t>Soru 9</w:t>
            </w:r>
          </w:p>
          <w:p w14:paraId="396ED1D5" w14:textId="77777777" w:rsidR="00A038EB" w:rsidRDefault="00710BC9">
            <w:pPr>
              <w:spacing w:after="225"/>
            </w:pPr>
            <w:r>
              <w:t xml:space="preserve">XI ve </w:t>
            </w:r>
            <w:r>
              <w:t>XII. yüzyılda yazılan bir eserde hem beyit hem dörtlük nazım birimi bir arada kullanılmıştır.</w:t>
            </w:r>
          </w:p>
          <w:p w14:paraId="6B74BB0F" w14:textId="77777777" w:rsidR="00A038EB" w:rsidRDefault="00710BC9">
            <w:pPr>
              <w:spacing w:after="225"/>
            </w:pPr>
            <w:r>
              <w:rPr>
                <w:b/>
              </w:rPr>
              <w:t>Yukarıdaki bilgiden yola çıkarak eserle ilgili aşağıdakilerden hangisine ulaşılabilir?</w:t>
            </w:r>
          </w:p>
          <w:p w14:paraId="783910C1" w14:textId="77777777" w:rsidR="00A038EB" w:rsidRDefault="00710BC9">
            <w:pPr>
              <w:spacing w:after="225"/>
            </w:pPr>
            <w:r>
              <w:br/>
            </w:r>
          </w:p>
          <w:p w14:paraId="4044A1F1" w14:textId="77777777" w:rsidR="00A038EB" w:rsidRDefault="00710BC9">
            <w:r>
              <w:t>A) Eserin Arapça yazıldığına</w:t>
            </w:r>
            <w:r>
              <w:br/>
            </w:r>
            <w:r>
              <w:t>B) Geçiş dönemi eseri olduğuna</w:t>
            </w:r>
            <w:r>
              <w:br/>
              <w:t>C) Sözlü dönem kültürünü yansıtmadığına</w:t>
            </w:r>
            <w:r>
              <w:br/>
              <w:t>D) Sadece hece ölçüsünün kullanıldığına</w:t>
            </w:r>
            <w:r>
              <w:br/>
              <w:t>E) Yazarının birden fazla dil bildiğine</w:t>
            </w:r>
            <w:r>
              <w:br/>
            </w:r>
            <w:r>
              <w:br/>
            </w:r>
          </w:p>
          <w:p w14:paraId="24056EB3" w14:textId="77777777" w:rsidR="00A038EB" w:rsidRDefault="00710BC9">
            <w:pPr>
              <w:pBdr>
                <w:top w:val="single" w:sz="4" w:space="0" w:color="auto"/>
              </w:pBdr>
              <w:spacing w:after="225"/>
            </w:pPr>
            <w:r>
              <w:rPr>
                <w:b/>
              </w:rPr>
              <w:t>Soru 10</w:t>
            </w:r>
          </w:p>
          <w:p w14:paraId="7F747BD3" w14:textId="77777777" w:rsidR="00A038EB" w:rsidRDefault="00710BC9">
            <w:pPr>
              <w:spacing w:after="225"/>
            </w:pPr>
            <w:r>
              <w:rPr>
                <w:b/>
              </w:rPr>
              <w:t>Aşağıdakilerden hangisinde Geçiş Dönemi eserleri doğru verilmiştir?</w:t>
            </w:r>
          </w:p>
          <w:p w14:paraId="32BF53B3" w14:textId="77777777" w:rsidR="00A038EB" w:rsidRDefault="00710BC9">
            <w:pPr>
              <w:spacing w:after="225"/>
            </w:pPr>
            <w:r>
              <w:t> </w:t>
            </w:r>
          </w:p>
          <w:p w14:paraId="70FAD237" w14:textId="77777777" w:rsidR="00A038EB" w:rsidRDefault="00710BC9">
            <w:r>
              <w:t>A) Kutadgu Bilig-Atâbetü'l Hakâyık-Dîvânu Lugâti't-Türk-Divan-ı Hikmet</w:t>
            </w:r>
            <w:r>
              <w:br/>
              <w:t>B) Kutadgu Bilig-Atâbetü'l Hakâyık-Garipnâme-Risâlet'ün Nushiyye</w:t>
            </w:r>
            <w:r>
              <w:br/>
              <w:t>C) Dîvânu Lugâti't-Türk- Divan-ı Hikmet-Divan-ı Ke</w:t>
            </w:r>
            <w:r>
              <w:t>bir-Şikâyetnâme</w:t>
            </w:r>
            <w:r>
              <w:br/>
              <w:t>D) Atâbetü'l Hakâyık-Dîvânu Lugâti't-Türk-Makâlat-Siham-ı Kaza</w:t>
            </w:r>
            <w:r>
              <w:br/>
              <w:t>E) Kutadgu Bilig-Dîvânu Lugâti't-Türk Rind ü Zâhit-Hüsn ü Aşk</w:t>
            </w:r>
            <w:r>
              <w:br/>
            </w:r>
            <w:r>
              <w:br/>
            </w:r>
          </w:p>
          <w:p w14:paraId="615F802A" w14:textId="77777777" w:rsidR="00A038EB" w:rsidRDefault="00A038EB">
            <w:pPr>
              <w:pBdr>
                <w:top w:val="single" w:sz="4" w:space="0" w:color="auto"/>
              </w:pBdr>
            </w:pPr>
          </w:p>
        </w:tc>
        <w:tc>
          <w:tcPr>
            <w:tcW w:w="2397" w:type="pct"/>
          </w:tcPr>
          <w:p w14:paraId="27C4B296" w14:textId="77777777" w:rsidR="00A038EB" w:rsidRDefault="00710BC9">
            <w:pPr>
              <w:spacing w:after="225"/>
            </w:pPr>
            <w:r>
              <w:rPr>
                <w:b/>
              </w:rPr>
              <w:lastRenderedPageBreak/>
              <w:t>Soru 11</w:t>
            </w:r>
          </w:p>
          <w:p w14:paraId="4003EA7A" w14:textId="77777777" w:rsidR="00A038EB" w:rsidRDefault="00710BC9">
            <w:pPr>
              <w:spacing w:after="225"/>
            </w:pPr>
            <w:r>
              <w:t>Allah adın zikr idelim evvelâ,</w:t>
            </w:r>
          </w:p>
          <w:p w14:paraId="714716D2" w14:textId="77777777" w:rsidR="00A038EB" w:rsidRDefault="00710BC9">
            <w:pPr>
              <w:spacing w:after="225"/>
            </w:pPr>
            <w:r>
              <w:t>Vacib oldur cümle işte her kula.</w:t>
            </w:r>
          </w:p>
          <w:p w14:paraId="4F436196" w14:textId="77777777" w:rsidR="00A038EB" w:rsidRDefault="00710BC9">
            <w:pPr>
              <w:spacing w:after="225"/>
            </w:pPr>
            <w:r>
              <w:t> </w:t>
            </w:r>
          </w:p>
          <w:p w14:paraId="67039586" w14:textId="77777777" w:rsidR="00A038EB" w:rsidRDefault="00710BC9">
            <w:pPr>
              <w:spacing w:after="225"/>
            </w:pPr>
            <w:r>
              <w:rPr>
                <w:b/>
              </w:rPr>
              <w:t>Süleyman Çelebi'ye ait bu beyitle ilgi</w:t>
            </w:r>
            <w:r>
              <w:rPr>
                <w:b/>
              </w:rPr>
              <w:t>li verilen bilgilerden hangisi doğrudur?</w:t>
            </w:r>
          </w:p>
          <w:p w14:paraId="0F8C3450" w14:textId="77777777" w:rsidR="00A038EB" w:rsidRDefault="00710BC9">
            <w:pPr>
              <w:spacing w:after="225"/>
            </w:pPr>
            <w:r>
              <w:t> </w:t>
            </w:r>
          </w:p>
          <w:p w14:paraId="10BF937E" w14:textId="77777777" w:rsidR="00A038EB" w:rsidRDefault="00710BC9">
            <w:r>
              <w:t>A) Halk şiiri geleneğine bağlıdır.</w:t>
            </w:r>
            <w:r>
              <w:br/>
              <w:t>B) Dinî zihniyeti yansıtır.</w:t>
            </w:r>
            <w:r>
              <w:br/>
              <w:t>C) Hece ölçüsüyle yazılmıştır.</w:t>
            </w:r>
            <w:r>
              <w:br/>
              <w:t>D) 17. yüzyılda yazılmıştır.</w:t>
            </w:r>
            <w:r>
              <w:br/>
              <w:t>E) Nazım türü "nefes"tir.</w:t>
            </w:r>
            <w:r>
              <w:br/>
            </w:r>
            <w:r>
              <w:br/>
            </w:r>
          </w:p>
          <w:p w14:paraId="208A059E" w14:textId="77777777" w:rsidR="00A038EB" w:rsidRDefault="00710BC9">
            <w:pPr>
              <w:pBdr>
                <w:top w:val="single" w:sz="4" w:space="0" w:color="auto"/>
              </w:pBdr>
              <w:spacing w:after="225"/>
            </w:pPr>
            <w:r>
              <w:rPr>
                <w:b/>
              </w:rPr>
              <w:t>Soru 12</w:t>
            </w:r>
          </w:p>
          <w:p w14:paraId="6A0644C1" w14:textId="77777777" w:rsidR="00A038EB" w:rsidRDefault="00710BC9">
            <w:pPr>
              <w:spacing w:after="225"/>
            </w:pPr>
            <w:r>
              <w:t>        Adalet kalmadı, hep zulüm doldu,</w:t>
            </w:r>
          </w:p>
          <w:p w14:paraId="0D888F76" w14:textId="77777777" w:rsidR="00A038EB" w:rsidRDefault="00710BC9">
            <w:pPr>
              <w:spacing w:after="225"/>
            </w:pPr>
            <w:r>
              <w:t>        Geçti</w:t>
            </w:r>
            <w:r>
              <w:t xml:space="preserve"> şu baharın gülleri soldu,</w:t>
            </w:r>
          </w:p>
          <w:p w14:paraId="4AF45232" w14:textId="77777777" w:rsidR="00A038EB" w:rsidRDefault="00710BC9">
            <w:pPr>
              <w:spacing w:after="225"/>
            </w:pPr>
            <w:r>
              <w:t>        Dünyanın gidişi acayip oldu,</w:t>
            </w:r>
          </w:p>
          <w:p w14:paraId="1A022813" w14:textId="77777777" w:rsidR="00A038EB" w:rsidRDefault="00710BC9">
            <w:pPr>
              <w:spacing w:after="225"/>
            </w:pPr>
            <w:r>
              <w:t>        Koyun belli değil, kurt belli değil</w:t>
            </w:r>
          </w:p>
          <w:p w14:paraId="5FC8278F" w14:textId="77777777" w:rsidR="00A038EB" w:rsidRDefault="00710BC9">
            <w:pPr>
              <w:spacing w:after="225"/>
            </w:pPr>
            <w:r>
              <w:t>                                                Ruhsati</w:t>
            </w:r>
          </w:p>
          <w:p w14:paraId="1CA27DCE" w14:textId="77777777" w:rsidR="00A038EB" w:rsidRDefault="00710BC9">
            <w:pPr>
              <w:spacing w:after="225"/>
            </w:pPr>
            <w:r>
              <w:rPr>
                <w:b/>
              </w:rPr>
              <w:t>Yukarıdaki dörtlük koşma nazım şeklinin hangi türüne aittir?</w:t>
            </w:r>
          </w:p>
          <w:p w14:paraId="20C10E0C" w14:textId="77777777" w:rsidR="00A038EB" w:rsidRDefault="00710BC9">
            <w:pPr>
              <w:spacing w:after="225"/>
            </w:pPr>
            <w:r>
              <w:br/>
            </w:r>
          </w:p>
          <w:p w14:paraId="29449D68" w14:textId="77777777" w:rsidR="00A038EB" w:rsidRDefault="00710BC9">
            <w:r>
              <w:t>A) Güzelleme </w:t>
            </w:r>
            <w:r>
              <w:br/>
              <w:t>B) Taşlama</w:t>
            </w:r>
            <w:r>
              <w:br/>
              <w:t>C) K</w:t>
            </w:r>
            <w:r>
              <w:t>oçaklama </w:t>
            </w:r>
            <w:r>
              <w:br/>
              <w:t>D) Ağıt</w:t>
            </w:r>
            <w:r>
              <w:br/>
              <w:t>E) Semai</w:t>
            </w:r>
            <w:r>
              <w:br/>
            </w:r>
            <w:r>
              <w:br/>
            </w:r>
          </w:p>
          <w:p w14:paraId="4857575A" w14:textId="77777777" w:rsidR="00A038EB" w:rsidRDefault="00710BC9">
            <w:pPr>
              <w:pBdr>
                <w:top w:val="single" w:sz="4" w:space="0" w:color="auto"/>
              </w:pBdr>
              <w:spacing w:after="225"/>
            </w:pPr>
            <w:r>
              <w:rPr>
                <w:b/>
              </w:rPr>
              <w:t>Soru 13</w:t>
            </w:r>
          </w:p>
          <w:p w14:paraId="59BEF6DA" w14:textId="77777777" w:rsidR="00A038EB" w:rsidRDefault="00710BC9">
            <w:pPr>
              <w:spacing w:after="225"/>
            </w:pPr>
            <w:r>
              <w:t>        I.  Seyit Battal-Battalnâme</w:t>
            </w:r>
          </w:p>
          <w:p w14:paraId="0E10FD43" w14:textId="77777777" w:rsidR="00A038EB" w:rsidRDefault="00710BC9">
            <w:pPr>
              <w:spacing w:after="225"/>
            </w:pPr>
            <w:r>
              <w:lastRenderedPageBreak/>
              <w:t>        II. Ay Toldı-Dede Korkut Hikâyeleri</w:t>
            </w:r>
          </w:p>
          <w:p w14:paraId="3CD0B4AE" w14:textId="77777777" w:rsidR="00A038EB" w:rsidRDefault="00710BC9">
            <w:pPr>
              <w:spacing w:after="225"/>
            </w:pPr>
            <w:r>
              <w:t>        III. Danişment Gâzi-Danişmendnâme</w:t>
            </w:r>
          </w:p>
          <w:p w14:paraId="2DB039AC" w14:textId="77777777" w:rsidR="00A038EB" w:rsidRDefault="00710BC9">
            <w:pPr>
              <w:spacing w:after="225"/>
            </w:pPr>
            <w:r>
              <w:t>        IV. Deli Dumrul-Kutadgu Bilig</w:t>
            </w:r>
          </w:p>
          <w:p w14:paraId="5CA159BE" w14:textId="77777777" w:rsidR="00A038EB" w:rsidRDefault="00710BC9">
            <w:pPr>
              <w:spacing w:after="225"/>
            </w:pPr>
            <w:r>
              <w:t>        V.   Er Manas-Manas Destanı</w:t>
            </w:r>
          </w:p>
          <w:p w14:paraId="34FCBB32" w14:textId="77777777" w:rsidR="00A038EB" w:rsidRDefault="00710BC9">
            <w:pPr>
              <w:spacing w:after="225"/>
            </w:pPr>
            <w:r>
              <w:rPr>
                <w:b/>
              </w:rPr>
              <w:t xml:space="preserve">Yukarıda numaralanmış kahramanlardan hangileri, karşılarında verilen eserle doğru </w:t>
            </w:r>
            <w:r>
              <w:rPr>
                <w:b/>
                <w:u w:val="single"/>
              </w:rPr>
              <w:t>eşleştirilmemiştir?</w:t>
            </w:r>
          </w:p>
          <w:p w14:paraId="5EA63997" w14:textId="77777777" w:rsidR="00A038EB" w:rsidRDefault="00710BC9">
            <w:pPr>
              <w:spacing w:after="225"/>
            </w:pPr>
            <w:r>
              <w:t> </w:t>
            </w:r>
          </w:p>
          <w:p w14:paraId="29FC3A30" w14:textId="77777777" w:rsidR="00A038EB" w:rsidRDefault="00710BC9">
            <w:r>
              <w:t>A) I ve II </w:t>
            </w:r>
            <w:r>
              <w:br/>
              <w:t>B) I ve III </w:t>
            </w:r>
            <w:r>
              <w:br/>
              <w:t>C) II ve IV</w:t>
            </w:r>
            <w:r>
              <w:br/>
              <w:t>D) III ve IV </w:t>
            </w:r>
            <w:r>
              <w:br/>
              <w:t>E) IV ve V</w:t>
            </w:r>
            <w:r>
              <w:br/>
            </w:r>
            <w:r>
              <w:br/>
            </w:r>
          </w:p>
          <w:p w14:paraId="4C50FF3B" w14:textId="77777777" w:rsidR="00A038EB" w:rsidRDefault="00710BC9">
            <w:pPr>
              <w:pBdr>
                <w:top w:val="single" w:sz="4" w:space="0" w:color="auto"/>
              </w:pBdr>
              <w:spacing w:after="225"/>
            </w:pPr>
            <w:r>
              <w:rPr>
                <w:b/>
              </w:rPr>
              <w:t>Soru 14</w:t>
            </w:r>
          </w:p>
          <w:p w14:paraId="5A5C5253" w14:textId="77777777" w:rsidR="00A038EB" w:rsidRDefault="00710BC9">
            <w:pPr>
              <w:spacing w:after="225"/>
            </w:pPr>
            <w:r>
              <w:t>                    Kutadgu Bilig</w:t>
            </w:r>
          </w:p>
          <w:p w14:paraId="22CF1677" w14:textId="77777777" w:rsidR="00A038EB" w:rsidRDefault="00710BC9">
            <w:pPr>
              <w:spacing w:after="225"/>
            </w:pPr>
            <w:r>
              <w:t>          </w:t>
            </w:r>
            <w:r>
              <w:t>          Atabetü'l Hakayık</w:t>
            </w:r>
          </w:p>
          <w:p w14:paraId="7D9DA4AD" w14:textId="77777777" w:rsidR="00A038EB" w:rsidRDefault="00710BC9">
            <w:pPr>
              <w:spacing w:after="225"/>
            </w:pPr>
            <w:r>
              <w:t>                    Dîvânu Lugati't-Türk</w:t>
            </w:r>
          </w:p>
          <w:p w14:paraId="23C36BB3" w14:textId="77777777" w:rsidR="00A038EB" w:rsidRDefault="00710BC9">
            <w:pPr>
              <w:spacing w:after="225"/>
            </w:pPr>
            <w:r>
              <w:br/>
            </w:r>
          </w:p>
          <w:p w14:paraId="1B076668" w14:textId="77777777" w:rsidR="00A038EB" w:rsidRDefault="00710BC9">
            <w:pPr>
              <w:spacing w:after="225"/>
            </w:pPr>
            <w:r>
              <w:rPr>
                <w:b/>
              </w:rPr>
              <w:t>XI ve XII. yüzyıllara ait bu eserlerdeki ortak özellik aşağıdakilerden hangisidir?</w:t>
            </w:r>
          </w:p>
          <w:p w14:paraId="05F055FD" w14:textId="77777777" w:rsidR="00A038EB" w:rsidRDefault="00710BC9">
            <w:pPr>
              <w:spacing w:after="225"/>
            </w:pPr>
            <w:r>
              <w:br/>
            </w:r>
          </w:p>
          <w:p w14:paraId="701F72D8" w14:textId="77777777" w:rsidR="00A038EB" w:rsidRDefault="00710BC9">
            <w:r>
              <w:t>A) Aruz ölçüsüyle yazılmış olmaları</w:t>
            </w:r>
            <w:r>
              <w:br/>
              <w:t>B) Nazım birimlerinin aynı olması</w:t>
            </w:r>
            <w:r>
              <w:br/>
              <w:t>C) Öğretici unsurlara yer verm</w:t>
            </w:r>
            <w:r>
              <w:t>eleri</w:t>
            </w:r>
            <w:r>
              <w:br/>
              <w:t>D) Coşku ve heyecana dayalı metin olmaları</w:t>
            </w:r>
            <w:r>
              <w:br/>
              <w:t>E) Arapça ve Farsça ağırlıklı bir dille yazılmaları</w:t>
            </w:r>
            <w:r>
              <w:br/>
            </w:r>
            <w:r>
              <w:br/>
            </w:r>
          </w:p>
          <w:p w14:paraId="0185C18F" w14:textId="77777777" w:rsidR="00A038EB" w:rsidRDefault="00710BC9">
            <w:pPr>
              <w:pBdr>
                <w:top w:val="single" w:sz="4" w:space="0" w:color="auto"/>
              </w:pBdr>
              <w:spacing w:after="225"/>
            </w:pPr>
            <w:r>
              <w:rPr>
                <w:b/>
              </w:rPr>
              <w:t>Soru 15</w:t>
            </w:r>
          </w:p>
          <w:p w14:paraId="035F2C72" w14:textId="77777777" w:rsidR="00A038EB" w:rsidRDefault="00710BC9">
            <w:pPr>
              <w:spacing w:after="225"/>
            </w:pPr>
            <w:r>
              <w:rPr>
                <w:b/>
              </w:rPr>
              <w:t>Aşağıdaki dizelerin hangisinde dinî ögelere yer verilmiştir?</w:t>
            </w:r>
          </w:p>
          <w:p w14:paraId="7538CC4E" w14:textId="77777777" w:rsidR="00A038EB" w:rsidRDefault="00710BC9">
            <w:pPr>
              <w:spacing w:after="225"/>
            </w:pPr>
            <w:r>
              <w:lastRenderedPageBreak/>
              <w:t>A) Arama, bulamazsın ikimizin kabrini,</w:t>
            </w:r>
          </w:p>
          <w:p w14:paraId="1F02CF32" w14:textId="77777777" w:rsidR="00A038EB" w:rsidRDefault="00710BC9">
            <w:pPr>
              <w:spacing w:after="225"/>
            </w:pPr>
            <w:r>
              <w:t>belki maşrıkta, belki mağripte,</w:t>
            </w:r>
          </w:p>
          <w:p w14:paraId="49D37952" w14:textId="77777777" w:rsidR="00A038EB" w:rsidRDefault="00710BC9">
            <w:pPr>
              <w:spacing w:after="225"/>
            </w:pPr>
            <w:r>
              <w:t>biz de bilmey</w:t>
            </w:r>
            <w:r>
              <w:t>iz yerini.</w:t>
            </w:r>
          </w:p>
          <w:p w14:paraId="50E2158E" w14:textId="77777777" w:rsidR="00A038EB" w:rsidRDefault="00710BC9">
            <w:pPr>
              <w:spacing w:after="225"/>
            </w:pPr>
            <w:r>
              <w:br/>
              <w:t>B) Ve biz de burda bitirdik destanımızı.</w:t>
            </w:r>
          </w:p>
          <w:p w14:paraId="0C61CF77" w14:textId="77777777" w:rsidR="00A038EB" w:rsidRDefault="00710BC9">
            <w:pPr>
              <w:spacing w:after="225"/>
            </w:pPr>
            <w:r>
              <w:t>Biliyoruz ki layığınca olmadı bu kitap,</w:t>
            </w:r>
          </w:p>
          <w:p w14:paraId="1F60CAC5" w14:textId="77777777" w:rsidR="00A038EB" w:rsidRDefault="00710BC9">
            <w:pPr>
              <w:spacing w:after="225"/>
            </w:pPr>
            <w:r>
              <w:t>Türk halkı bağışlasın bizi.</w:t>
            </w:r>
          </w:p>
          <w:p w14:paraId="5F4FA66E" w14:textId="77777777" w:rsidR="00A038EB" w:rsidRDefault="00710BC9">
            <w:pPr>
              <w:spacing w:after="225"/>
            </w:pPr>
            <w:r>
              <w:br/>
              <w:t>C) Toprak öyle bitip tükenmez,</w:t>
            </w:r>
          </w:p>
          <w:p w14:paraId="0DB0B304" w14:textId="77777777" w:rsidR="00A038EB" w:rsidRDefault="00710BC9">
            <w:pPr>
              <w:spacing w:after="225"/>
            </w:pPr>
            <w:r>
              <w:t>dağlar öyle uzakta,</w:t>
            </w:r>
          </w:p>
          <w:p w14:paraId="4ED046E4" w14:textId="77777777" w:rsidR="00A038EB" w:rsidRDefault="00710BC9">
            <w:pPr>
              <w:spacing w:after="225"/>
            </w:pPr>
            <w:r>
              <w:t>sanki gidenler hiçbir zaman</w:t>
            </w:r>
          </w:p>
          <w:p w14:paraId="273C79A3" w14:textId="77777777" w:rsidR="00A038EB" w:rsidRDefault="00710BC9">
            <w:pPr>
              <w:spacing w:after="225"/>
            </w:pPr>
            <w:r>
              <w:t>hiçbir menzile erişmeyecekti.</w:t>
            </w:r>
          </w:p>
          <w:p w14:paraId="56132FC4" w14:textId="77777777" w:rsidR="00A038EB" w:rsidRDefault="00710BC9">
            <w:pPr>
              <w:spacing w:after="225"/>
            </w:pPr>
            <w:r>
              <w:br/>
              <w:t>D) Kırık bir söğüt dalı dikerek kıbleye doğru,</w:t>
            </w:r>
          </w:p>
          <w:p w14:paraId="391C4BF8" w14:textId="77777777" w:rsidR="00A038EB" w:rsidRDefault="00710BC9">
            <w:pPr>
              <w:spacing w:after="225"/>
            </w:pPr>
            <w:r>
              <w:t>Durdu boyun büküp</w:t>
            </w:r>
          </w:p>
          <w:p w14:paraId="0D9B33CD" w14:textId="77777777" w:rsidR="00A038EB" w:rsidRDefault="00710BC9">
            <w:pPr>
              <w:spacing w:after="225"/>
            </w:pPr>
            <w:r>
              <w:t>El kavuşturup</w:t>
            </w:r>
          </w:p>
          <w:p w14:paraId="161EF69F" w14:textId="77777777" w:rsidR="00A038EB" w:rsidRDefault="00710BC9">
            <w:pPr>
              <w:spacing w:after="225"/>
            </w:pPr>
            <w:r>
              <w:t>sabah namazına</w:t>
            </w:r>
          </w:p>
          <w:p w14:paraId="3CE7FF9D" w14:textId="77777777" w:rsidR="00A038EB" w:rsidRDefault="00710BC9">
            <w:pPr>
              <w:spacing w:after="225"/>
            </w:pPr>
            <w:r>
              <w:br/>
              <w:t>E) Gün ağardı ağaracak.</w:t>
            </w:r>
          </w:p>
          <w:p w14:paraId="2B45F950" w14:textId="77777777" w:rsidR="00A038EB" w:rsidRDefault="00710BC9">
            <w:pPr>
              <w:spacing w:after="225"/>
            </w:pPr>
            <w:r>
              <w:t>Kokusu tütmeye başladı:</w:t>
            </w:r>
          </w:p>
          <w:p w14:paraId="367A2C48" w14:textId="77777777" w:rsidR="00A038EB" w:rsidRDefault="00710BC9">
            <w:pPr>
              <w:spacing w:after="225"/>
            </w:pPr>
            <w:r>
              <w:t>Anadolu toprağı uyanıyor.</w:t>
            </w:r>
          </w:p>
          <w:p w14:paraId="0801A52B" w14:textId="77777777" w:rsidR="00A038EB" w:rsidRDefault="00710BC9">
            <w:r>
              <w:br/>
            </w:r>
            <w:r>
              <w:br/>
            </w:r>
          </w:p>
          <w:p w14:paraId="422A2263" w14:textId="77777777" w:rsidR="00A038EB" w:rsidRDefault="00710BC9">
            <w:pPr>
              <w:pBdr>
                <w:top w:val="single" w:sz="4" w:space="0" w:color="auto"/>
              </w:pBdr>
              <w:spacing w:after="225"/>
            </w:pPr>
            <w:r>
              <w:rPr>
                <w:b/>
              </w:rPr>
              <w:t>Soru 16</w:t>
            </w:r>
          </w:p>
          <w:p w14:paraId="6575F98B" w14:textId="77777777" w:rsidR="00A038EB" w:rsidRDefault="00710BC9">
            <w:pPr>
              <w:spacing w:after="225"/>
            </w:pPr>
            <w:r>
              <w:t>Son tüfekleri yurdumun geride yok</w:t>
            </w:r>
          </w:p>
          <w:p w14:paraId="79F33191" w14:textId="77777777" w:rsidR="00A038EB" w:rsidRDefault="00710BC9">
            <w:pPr>
              <w:spacing w:after="225"/>
            </w:pPr>
            <w:r>
              <w:t>Son askerle</w:t>
            </w:r>
            <w:r>
              <w:t>ri yurdumun geride yok</w:t>
            </w:r>
          </w:p>
          <w:p w14:paraId="01C19359" w14:textId="77777777" w:rsidR="00A038EB" w:rsidRDefault="00710BC9">
            <w:pPr>
              <w:spacing w:after="225"/>
            </w:pPr>
            <w:r>
              <w:t>Son zabitleri yurdumun geride yok</w:t>
            </w:r>
          </w:p>
          <w:p w14:paraId="7A3E609F" w14:textId="77777777" w:rsidR="00A038EB" w:rsidRDefault="00710BC9">
            <w:pPr>
              <w:spacing w:after="225"/>
            </w:pPr>
            <w:r>
              <w:lastRenderedPageBreak/>
              <w:t>Son erkekleri yurdumun geride yok</w:t>
            </w:r>
          </w:p>
          <w:p w14:paraId="460DA2CF" w14:textId="77777777" w:rsidR="00A038EB" w:rsidRDefault="00710BC9">
            <w:pPr>
              <w:spacing w:after="225"/>
            </w:pPr>
            <w:r>
              <w:t>Bir yol daha akmaya hazır</w:t>
            </w:r>
          </w:p>
          <w:p w14:paraId="142BB119" w14:textId="77777777" w:rsidR="00A038EB" w:rsidRDefault="00710BC9">
            <w:pPr>
              <w:spacing w:after="225"/>
            </w:pPr>
            <w:r>
              <w:t>Son kanı Anadolu'nun geride yok</w:t>
            </w:r>
          </w:p>
          <w:p w14:paraId="6B35D403" w14:textId="77777777" w:rsidR="00A038EB" w:rsidRDefault="00710BC9">
            <w:pPr>
              <w:spacing w:after="225"/>
            </w:pPr>
            <w:r>
              <w:rPr>
                <w:b/>
              </w:rPr>
              <w:t>Bu dizelere aşağıdaki ögelerden hangisi hâkimdir?</w:t>
            </w:r>
          </w:p>
          <w:p w14:paraId="0B135F52" w14:textId="77777777" w:rsidR="00A038EB" w:rsidRDefault="00710BC9">
            <w:r>
              <w:t>A) Millî</w:t>
            </w:r>
            <w:r>
              <w:br/>
              <w:t>B) Manevi</w:t>
            </w:r>
            <w:r>
              <w:br/>
              <w:t>C) Evrensel</w:t>
            </w:r>
            <w:r>
              <w:br/>
              <w:t>D) Sosyal</w:t>
            </w:r>
            <w:r>
              <w:br/>
              <w:t>E) Siyasi</w:t>
            </w:r>
            <w:r>
              <w:br/>
            </w:r>
            <w:r>
              <w:br/>
            </w:r>
          </w:p>
          <w:p w14:paraId="013C7362" w14:textId="77777777" w:rsidR="00A038EB" w:rsidRDefault="00710BC9">
            <w:pPr>
              <w:pBdr>
                <w:top w:val="single" w:sz="4" w:space="0" w:color="auto"/>
              </w:pBdr>
              <w:spacing w:after="225"/>
            </w:pPr>
            <w:r>
              <w:rPr>
                <w:b/>
              </w:rPr>
              <w:t>Soru</w:t>
            </w:r>
            <w:r>
              <w:rPr>
                <w:b/>
              </w:rPr>
              <w:t xml:space="preserve"> 17</w:t>
            </w:r>
          </w:p>
          <w:p w14:paraId="0723189F" w14:textId="77777777" w:rsidR="00A038EB" w:rsidRDefault="00710BC9">
            <w:pPr>
              <w:spacing w:after="225"/>
            </w:pPr>
            <w:r>
              <w:t>2000’li yıllarda bir şiir sergisi açılsa Türk medeniyetini, sanırız oy birliğiyle Fuzûlî veya Nedim temsil ederdi. Durum böyleyken bu şiir geleneğini modern Türk düşüncesinin ilgi alanı dışında bırakmak hiç de onu küçültmez; belki sözde aydınları, aydı</w:t>
            </w:r>
            <w:r>
              <w:t>nlanmacılığı küçültür. O hâlde geliniz “Osmanlı şiiri” deyince bir tekerleme gibi “fâilâtün, fâilâtün…” demekten vazgeçip bu şiiri tanımaya niyetlenelim. Gerçekten bu şiir, neyi anlatıyor, kimi anlatıyor, bir bakalım. Eğer sevmezsek yine sevmeyelim fakat ö</w:t>
            </w:r>
            <w:r>
              <w:t>nce onunla tanışalım. Korkmayınız, onunla tanıştığınız zaman bu dizelerle tarihin satır aralarına girecek, belki de büyük büyük dedelerinizden birine rastlayacaksınız ve "Gerçekten de bu şiir bizi anlatıyormuş." diyeceksiniz.</w:t>
            </w:r>
          </w:p>
          <w:p w14:paraId="68745112" w14:textId="77777777" w:rsidR="00A038EB" w:rsidRDefault="00710BC9">
            <w:pPr>
              <w:spacing w:after="225"/>
            </w:pPr>
            <w:r>
              <w:rPr>
                <w:b/>
              </w:rPr>
              <w:t>Bu parçada sözü edilen şiir ge</w:t>
            </w:r>
            <w:r>
              <w:rPr>
                <w:b/>
              </w:rPr>
              <w:t>leneği aşağıdakilerden hangisidir?</w:t>
            </w:r>
          </w:p>
          <w:p w14:paraId="5157058E" w14:textId="77777777" w:rsidR="00A038EB" w:rsidRDefault="00710BC9">
            <w:r>
              <w:t>A) Halk edebiyatı</w:t>
            </w:r>
            <w:r>
              <w:br/>
              <w:t>B) Divan edebiyatı</w:t>
            </w:r>
            <w:r>
              <w:br/>
              <w:t>C) Tanzimat edebiyatı</w:t>
            </w:r>
            <w:r>
              <w:br/>
              <w:t>D) Servetifünun edebiyatı</w:t>
            </w:r>
            <w:r>
              <w:br/>
              <w:t>E) Millî Edebiyat</w:t>
            </w:r>
            <w:r>
              <w:br/>
            </w:r>
            <w:r>
              <w:br/>
            </w:r>
          </w:p>
          <w:p w14:paraId="127CEADC" w14:textId="77777777" w:rsidR="00A038EB" w:rsidRDefault="00710BC9">
            <w:pPr>
              <w:pBdr>
                <w:top w:val="single" w:sz="4" w:space="0" w:color="auto"/>
              </w:pBdr>
              <w:spacing w:after="225"/>
            </w:pPr>
            <w:r>
              <w:rPr>
                <w:b/>
              </w:rPr>
              <w:t>Soru 18</w:t>
            </w:r>
          </w:p>
          <w:p w14:paraId="5D4ABE54" w14:textId="77777777" w:rsidR="00A038EB" w:rsidRDefault="00710BC9">
            <w:pPr>
              <w:spacing w:after="225"/>
            </w:pPr>
            <w:r>
              <w:t xml:space="preserve">Değeri, yaşadığı olaylarla </w:t>
            </w:r>
            <w:proofErr w:type="gramStart"/>
            <w:r>
              <w:t>değil;</w:t>
            </w:r>
            <w:proofErr w:type="gramEnd"/>
            <w:r>
              <w:t xml:space="preserve"> gerek kendisinin gerek halkın onun ağzından söylediği gülmecelerdeki anlam ve alay ögelerinin inceliğiyle ölçülür. </w:t>
            </w:r>
            <w:r>
              <w:lastRenderedPageBreak/>
              <w:t>Gülmecelerinde belli bir dönemin değil, Anadolu halkının yaşama biçimi, alay ve eğlenme türü, övgü ve yergi</w:t>
            </w:r>
            <w:r>
              <w:t xml:space="preserve"> becerisi dile getirilmiştir.</w:t>
            </w:r>
          </w:p>
          <w:p w14:paraId="17749680" w14:textId="77777777" w:rsidR="00A038EB" w:rsidRDefault="00710BC9">
            <w:pPr>
              <w:spacing w:after="225"/>
            </w:pPr>
            <w:r>
              <w:rPr>
                <w:b/>
              </w:rPr>
              <w:t>Yukarıda tanıtılan düşünür ve güldürü ustası aşağıdakilerden hangisidir?</w:t>
            </w:r>
          </w:p>
          <w:p w14:paraId="6EBE7B3F" w14:textId="77777777" w:rsidR="00A038EB" w:rsidRDefault="00710BC9">
            <w:pPr>
              <w:spacing w:after="225"/>
            </w:pPr>
            <w:r>
              <w:t> </w:t>
            </w:r>
          </w:p>
          <w:p w14:paraId="1C8B1C6C" w14:textId="77777777" w:rsidR="00A038EB" w:rsidRDefault="00710BC9">
            <w:r>
              <w:t>A) Dede Korkut</w:t>
            </w:r>
            <w:r>
              <w:br/>
              <w:t>B) Yunus Emre</w:t>
            </w:r>
            <w:r>
              <w:br/>
              <w:t>C) Ahmet Yesevî</w:t>
            </w:r>
            <w:r>
              <w:br/>
              <w:t>D) Nasrettin Hoca</w:t>
            </w:r>
            <w:r>
              <w:br/>
              <w:t>E) Hacı Bektaşi Veli</w:t>
            </w:r>
            <w:r>
              <w:br/>
            </w:r>
            <w:r>
              <w:br/>
            </w:r>
          </w:p>
          <w:p w14:paraId="1FCE0A84" w14:textId="77777777" w:rsidR="00A038EB" w:rsidRDefault="00710BC9">
            <w:pPr>
              <w:pBdr>
                <w:top w:val="single" w:sz="4" w:space="0" w:color="auto"/>
              </w:pBdr>
              <w:spacing w:after="225"/>
            </w:pPr>
            <w:r>
              <w:rPr>
                <w:b/>
              </w:rPr>
              <w:t>Soru 19</w:t>
            </w:r>
          </w:p>
          <w:p w14:paraId="3E763508" w14:textId="77777777" w:rsidR="00A038EB" w:rsidRDefault="00710BC9">
            <w:pPr>
              <w:spacing w:after="225"/>
            </w:pPr>
            <w:r>
              <w:rPr>
                <w:b/>
              </w:rPr>
              <w:t>Aşağıdaki seçeneklerden hangisi, tamamen dini-tasavvufi h</w:t>
            </w:r>
            <w:r>
              <w:rPr>
                <w:b/>
              </w:rPr>
              <w:t>alk şiiri nazım türlerinden oluşmaktadır?</w:t>
            </w:r>
          </w:p>
          <w:p w14:paraId="57DD4DE5" w14:textId="77777777" w:rsidR="00A038EB" w:rsidRDefault="00710BC9">
            <w:pPr>
              <w:spacing w:after="225"/>
            </w:pPr>
            <w:r>
              <w:t> </w:t>
            </w:r>
          </w:p>
          <w:p w14:paraId="600229CC" w14:textId="77777777" w:rsidR="00A038EB" w:rsidRDefault="00710BC9">
            <w:r>
              <w:t>A) ilahi-devriye-semai-mâni-koşma</w:t>
            </w:r>
            <w:r>
              <w:br/>
              <w:t>B) ilahi-şathiye-nutuk-devriye-nefes</w:t>
            </w:r>
            <w:r>
              <w:br/>
              <w:t>C) nefes-ilahi-nutuk-devriye-türkü</w:t>
            </w:r>
            <w:r>
              <w:br/>
              <w:t>D) koşma-nefes-ilahi-destan-koçaklama</w:t>
            </w:r>
            <w:r>
              <w:br/>
              <w:t>E) ilahi-nefes-deme-mâni-sagu</w:t>
            </w:r>
            <w:r>
              <w:br/>
            </w:r>
            <w:r>
              <w:br/>
            </w:r>
          </w:p>
          <w:p w14:paraId="4E0A6E9F" w14:textId="77777777" w:rsidR="00A038EB" w:rsidRDefault="00710BC9">
            <w:pPr>
              <w:pBdr>
                <w:top w:val="single" w:sz="4" w:space="0" w:color="auto"/>
              </w:pBdr>
              <w:spacing w:after="225"/>
            </w:pPr>
            <w:r>
              <w:rPr>
                <w:b/>
              </w:rPr>
              <w:t>Soru 20</w:t>
            </w:r>
          </w:p>
          <w:p w14:paraId="014298BE" w14:textId="77777777" w:rsidR="00A038EB" w:rsidRDefault="00710BC9">
            <w:pPr>
              <w:spacing w:after="225"/>
            </w:pPr>
            <w:r>
              <w:rPr>
                <w:b/>
              </w:rPr>
              <w:t>Aşağıdakilerden hangisi XI v</w:t>
            </w:r>
            <w:r>
              <w:rPr>
                <w:b/>
              </w:rPr>
              <w:t xml:space="preserve">e XII. yüzyıl Türk edebiyatının genel özelliklerinden biri </w:t>
            </w:r>
            <w:r>
              <w:rPr>
                <w:b/>
                <w:u w:val="single"/>
              </w:rPr>
              <w:t>değildir?</w:t>
            </w:r>
          </w:p>
          <w:p w14:paraId="21F3B8A5" w14:textId="1D9D1E9F" w:rsidR="00A038EB" w:rsidRDefault="00710BC9" w:rsidP="001C40B3">
            <w:pPr>
              <w:spacing w:after="225"/>
            </w:pPr>
            <w:r>
              <w:t> </w:t>
            </w:r>
            <w:r>
              <w:t>A) Vezin olarak hem hece hem aruz ölçüsü kullanılmıştır.</w:t>
            </w:r>
            <w:r>
              <w:br/>
              <w:t>B) Dil ve üslupta Arapça ve Farsçanın etkisi görülür.</w:t>
            </w:r>
            <w:r>
              <w:br/>
              <w:t>C) İslam kültürünün ilk örnekleri, bu yüzyıllarda verilmeye başlanmıştır.</w:t>
            </w:r>
            <w:r>
              <w:br/>
            </w:r>
            <w:r>
              <w:t>D) Bu dönem eserleri, didaktiktir.</w:t>
            </w:r>
            <w:r>
              <w:br/>
              <w:t>E) Bu dönemin ilk mesnevisi Atabetü'l Hakayık'tır.</w:t>
            </w:r>
            <w:r>
              <w:br/>
            </w:r>
          </w:p>
          <w:p w14:paraId="1DFF5BC0" w14:textId="56C3C9C4" w:rsidR="00A038EB" w:rsidRDefault="001C40B3">
            <w:pPr>
              <w:pBdr>
                <w:top w:val="single" w:sz="4" w:space="0" w:color="auto"/>
              </w:pBdr>
            </w:pPr>
            <w:r>
              <w:t>CEVAPLAR: 1-A    2-C    3-E    4-B    5-E    6-A    7-A    8-C    9-B    10-A    11-B    12-B    13-C    14-C    15-D    16-A    17-B    18-D    19-B    20-E    </w:t>
            </w:r>
          </w:p>
        </w:tc>
      </w:tr>
    </w:tbl>
    <w:p w14:paraId="194E504E" w14:textId="65D2239D" w:rsidR="00A038EB" w:rsidRDefault="00A038EB" w:rsidP="001C40B3"/>
    <w:sectPr w:rsidR="00A038E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4D102" w14:textId="77777777" w:rsidR="00710BC9" w:rsidRDefault="00710BC9" w:rsidP="001C40B3">
      <w:pPr>
        <w:spacing w:after="0" w:line="240" w:lineRule="auto"/>
      </w:pPr>
      <w:r>
        <w:separator/>
      </w:r>
    </w:p>
  </w:endnote>
  <w:endnote w:type="continuationSeparator" w:id="0">
    <w:p w14:paraId="0F2A5645" w14:textId="77777777" w:rsidR="00710BC9" w:rsidRDefault="00710BC9" w:rsidP="001C4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ADB9C" w14:textId="77777777" w:rsidR="00710BC9" w:rsidRDefault="00710BC9" w:rsidP="001C40B3">
      <w:pPr>
        <w:spacing w:after="0" w:line="240" w:lineRule="auto"/>
      </w:pPr>
      <w:r>
        <w:separator/>
      </w:r>
    </w:p>
  </w:footnote>
  <w:footnote w:type="continuationSeparator" w:id="0">
    <w:p w14:paraId="4DEAFFF4" w14:textId="77777777" w:rsidR="00710BC9" w:rsidRDefault="00710BC9" w:rsidP="001C40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0"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38"/>
      <w:gridCol w:w="4179"/>
      <w:gridCol w:w="894"/>
      <w:gridCol w:w="1342"/>
      <w:gridCol w:w="2077"/>
    </w:tblGrid>
    <w:tr w:rsidR="001C40B3" w14:paraId="7F594E65" w14:textId="77777777" w:rsidTr="002744D8">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AF04A25" w14:textId="77777777" w:rsidR="001C40B3" w:rsidRDefault="001C40B3" w:rsidP="001C40B3">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1C40B3" w14:paraId="3F66F818" w14:textId="77777777" w:rsidTr="002744D8">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0217A8B" w14:textId="77777777" w:rsidR="001C40B3" w:rsidRDefault="001C40B3" w:rsidP="001C40B3">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TÜRK DİLİ VE EDEBİYATI  DERSİ 1 </w:t>
          </w:r>
          <w:hyperlink r:id="rId1" w:history="1">
            <w:r>
              <w:rPr>
                <w:rStyle w:val="Kpr"/>
                <w:rFonts w:ascii="Times New Roman" w:hAnsi="Times New Roman" w:cs="Times New Roman"/>
                <w:b/>
                <w:color w:val="000000" w:themeColor="text1"/>
                <w:sz w:val="18"/>
                <w:szCs w:val="18"/>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1C40B3" w14:paraId="623D6F99" w14:textId="77777777" w:rsidTr="002744D8">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C488323" w14:textId="77777777" w:rsidR="001C40B3" w:rsidRDefault="001C40B3" w:rsidP="001C40B3">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4DBCE6D" w14:textId="77777777" w:rsidR="001C40B3" w:rsidRDefault="001C40B3" w:rsidP="001C40B3">
          <w:pPr>
            <w:jc w:val="center"/>
            <w:rPr>
              <w:rFonts w:ascii="Times New Roman" w:hAnsi="Times New Roman" w:cs="Times New Roman"/>
              <w:b/>
              <w:sz w:val="18"/>
              <w:szCs w:val="18"/>
            </w:rPr>
          </w:pPr>
        </w:p>
      </w:tc>
      <w:tc>
        <w:tcPr>
          <w:tcW w:w="894"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F8AF70C" w14:textId="77777777" w:rsidR="001C40B3" w:rsidRDefault="001C40B3" w:rsidP="001C40B3">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1348431" w14:textId="77777777" w:rsidR="001C40B3" w:rsidRDefault="001C40B3" w:rsidP="001C40B3">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6C016F5" w14:textId="77777777" w:rsidR="001C40B3" w:rsidRDefault="001C40B3" w:rsidP="001C40B3">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1C40B3" w14:paraId="21507AEF" w14:textId="77777777" w:rsidTr="002744D8">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9EF1C11" w14:textId="77777777" w:rsidR="001C40B3" w:rsidRDefault="001C40B3" w:rsidP="001C40B3">
          <w:pPr>
            <w:rPr>
              <w:rFonts w:ascii="Times New Roman" w:hAnsi="Times New Roman" w:cs="Times New Roman"/>
              <w:b/>
              <w:sz w:val="18"/>
              <w:szCs w:val="18"/>
            </w:rPr>
          </w:pPr>
          <w:r>
            <w:rPr>
              <w:rFonts w:ascii="Times New Roman" w:hAnsi="Times New Roman" w:cs="Times New Roman"/>
              <w:b/>
              <w:sz w:val="18"/>
              <w:szCs w:val="18"/>
            </w:rPr>
            <w:t>SOYADI</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514B010" w14:textId="77777777" w:rsidR="001C40B3" w:rsidRDefault="001C40B3" w:rsidP="001C40B3">
          <w:pPr>
            <w:jc w:val="center"/>
            <w:rPr>
              <w:rFonts w:ascii="Times New Roman" w:hAnsi="Times New Roman" w:cs="Times New Roman"/>
              <w:b/>
              <w:sz w:val="18"/>
              <w:szCs w:val="18"/>
            </w:rPr>
          </w:pPr>
        </w:p>
      </w:tc>
      <w:tc>
        <w:tcPr>
          <w:tcW w:w="894"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5B32144" w14:textId="77777777" w:rsidR="001C40B3" w:rsidRDefault="001C40B3" w:rsidP="001C40B3">
          <w:pPr>
            <w:rPr>
              <w:rFonts w:ascii="Times New Roman" w:hAnsi="Times New Roman" w:cs="Times New Roman"/>
              <w:b/>
              <w:bCs/>
              <w:color w:val="000000" w:themeColor="text1"/>
              <w:sz w:val="18"/>
              <w:szCs w:val="18"/>
            </w:rPr>
          </w:pPr>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410042B" w14:textId="77777777" w:rsidR="001C40B3" w:rsidRDefault="001C40B3" w:rsidP="001C40B3">
          <w:pPr>
            <w:jc w:val="center"/>
            <w:rPr>
              <w:rFonts w:ascii="Times New Roman" w:hAnsi="Times New Roman" w:cs="Times New Roman"/>
              <w:b/>
              <w:sz w:val="18"/>
              <w:szCs w:val="18"/>
            </w:rPr>
          </w:pPr>
        </w:p>
      </w:tc>
      <w:tc>
        <w:tcPr>
          <w:tcW w:w="207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57CD6FE" w14:textId="77777777" w:rsidR="001C40B3" w:rsidRDefault="001C40B3" w:rsidP="001C40B3">
          <w:pPr>
            <w:jc w:val="center"/>
            <w:rPr>
              <w:rFonts w:ascii="Times New Roman" w:hAnsi="Times New Roman" w:cs="Times New Roman"/>
              <w:b/>
              <w:sz w:val="18"/>
              <w:szCs w:val="18"/>
            </w:rPr>
          </w:pPr>
        </w:p>
      </w:tc>
    </w:tr>
    <w:tr w:rsidR="001C40B3" w14:paraId="7E7B6603" w14:textId="77777777" w:rsidTr="002744D8">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788E031" w14:textId="77777777" w:rsidR="001C40B3" w:rsidRDefault="001C40B3" w:rsidP="001C40B3">
          <w:pPr>
            <w:rPr>
              <w:rFonts w:ascii="Times New Roman" w:hAnsi="Times New Roman" w:cs="Times New Roman"/>
              <w:b/>
              <w:sz w:val="18"/>
              <w:szCs w:val="18"/>
            </w:rPr>
          </w:pPr>
          <w:r>
            <w:rPr>
              <w:rFonts w:ascii="Times New Roman" w:hAnsi="Times New Roman" w:cs="Times New Roman"/>
              <w:b/>
              <w:sz w:val="18"/>
              <w:szCs w:val="18"/>
            </w:rPr>
            <w:t>SINIFI - NO</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90D8893" w14:textId="77777777" w:rsidR="001C40B3" w:rsidRDefault="001C40B3" w:rsidP="001C40B3">
          <w:pPr>
            <w:jc w:val="center"/>
            <w:rPr>
              <w:rFonts w:ascii="Times New Roman" w:hAnsi="Times New Roman" w:cs="Times New Roman"/>
              <w:b/>
              <w:sz w:val="18"/>
              <w:szCs w:val="18"/>
            </w:rPr>
          </w:pPr>
        </w:p>
      </w:tc>
      <w:tc>
        <w:tcPr>
          <w:tcW w:w="894"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73D41E6" w14:textId="77777777" w:rsidR="001C40B3" w:rsidRDefault="001C40B3" w:rsidP="001C40B3">
          <w:pPr>
            <w:rPr>
              <w:rFonts w:ascii="Times New Roman" w:hAnsi="Times New Roman" w:cs="Times New Roman"/>
              <w:b/>
              <w:bCs/>
              <w:color w:val="000000" w:themeColor="text1"/>
              <w:sz w:val="18"/>
              <w:szCs w:val="18"/>
            </w:rPr>
          </w:pPr>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415EDDE" w14:textId="77777777" w:rsidR="001C40B3" w:rsidRDefault="001C40B3" w:rsidP="001C40B3">
          <w:pPr>
            <w:jc w:val="center"/>
            <w:rPr>
              <w:rFonts w:ascii="Times New Roman" w:hAnsi="Times New Roman" w:cs="Times New Roman"/>
              <w:b/>
              <w:sz w:val="18"/>
              <w:szCs w:val="18"/>
            </w:rPr>
          </w:pPr>
        </w:p>
      </w:tc>
      <w:tc>
        <w:tcPr>
          <w:tcW w:w="207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8534B46" w14:textId="77777777" w:rsidR="001C40B3" w:rsidRDefault="001C40B3" w:rsidP="001C40B3">
          <w:pPr>
            <w:jc w:val="center"/>
            <w:rPr>
              <w:rFonts w:ascii="Times New Roman" w:hAnsi="Times New Roman" w:cs="Times New Roman"/>
              <w:b/>
              <w:sz w:val="18"/>
              <w:szCs w:val="18"/>
            </w:rPr>
          </w:pPr>
        </w:p>
      </w:tc>
    </w:tr>
  </w:tbl>
  <w:p w14:paraId="10B256C3" w14:textId="77777777" w:rsidR="001C40B3" w:rsidRDefault="001C40B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8EB"/>
    <w:rsid w:val="001C40B3"/>
    <w:rsid w:val="00710BC9"/>
    <w:rsid w:val="00A038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E6B96"/>
  <w15:docId w15:val="{F6F033FE-3060-4E21-AEDB-85693BFC4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C40B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C40B3"/>
  </w:style>
  <w:style w:type="paragraph" w:styleId="AltBilgi">
    <w:name w:val="footer"/>
    <w:basedOn w:val="Normal"/>
    <w:link w:val="AltBilgiChar"/>
    <w:uiPriority w:val="99"/>
    <w:unhideWhenUsed/>
    <w:rsid w:val="001C40B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C40B3"/>
  </w:style>
  <w:style w:type="character" w:styleId="Kpr">
    <w:name w:val="Hyperlink"/>
    <w:basedOn w:val="VarsaylanParagrafYazTipi"/>
    <w:uiPriority w:val="99"/>
    <w:semiHidden/>
    <w:unhideWhenUsed/>
    <w:rsid w:val="001C40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1200</Words>
  <Characters>6840</Characters>
  <Application>Microsoft Office Word</Application>
  <DocSecurity>0</DocSecurity>
  <Lines>57</Lines>
  <Paragraphs>16</Paragraphs>
  <ScaleCrop>false</ScaleCrop>
  <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2021-12-25T19:12:00Z</dcterms:created>
  <dcterms:modified xsi:type="dcterms:W3CDTF">2021-12-25T19:12:00Z</dcterms:modified>
</cp:coreProperties>
</file>