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0B6B11" w14:paraId="0F8B07C3" w14:textId="77777777" w:rsidTr="009E3B2B">
        <w:trPr>
          <w:trHeight w:val="418"/>
        </w:trPr>
        <w:tc>
          <w:tcPr>
            <w:tcW w:w="2969" w:type="dxa"/>
          </w:tcPr>
          <w:p w14:paraId="16DE1CF2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0B6B11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620928C8" w14:textId="7753C190" w:rsidR="00270B34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335BC14" w14:textId="5A23B552" w:rsidR="001C7CAF" w:rsidRDefault="001C7CAF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2021-2022 EĞİTİM ÖĞRETİM YILI</w:t>
            </w:r>
          </w:p>
          <w:p w14:paraId="26EFEBF9" w14:textId="76ABE637" w:rsidR="001C7CAF" w:rsidRPr="000B6B11" w:rsidRDefault="001C7CAF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………………….LİSESİ</w:t>
            </w:r>
          </w:p>
          <w:p w14:paraId="146E7BB1" w14:textId="77777777" w:rsidR="00AC29CB" w:rsidRPr="000B6B11" w:rsidRDefault="00A70AAC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0B6B11">
              <w:rPr>
                <w:rFonts w:ascii="Comic Sans MS" w:hAnsi="Comic Sans MS"/>
                <w:sz w:val="20"/>
                <w:szCs w:val="20"/>
              </w:rPr>
              <w:t>10</w:t>
            </w:r>
            <w:r w:rsidR="00101C48" w:rsidRPr="000B6B11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C73EC9" w:rsidRPr="000B6B11">
              <w:rPr>
                <w:rFonts w:ascii="Comic Sans MS" w:hAnsi="Comic Sans MS"/>
                <w:sz w:val="20"/>
                <w:szCs w:val="20"/>
              </w:rPr>
              <w:t>TARİH</w:t>
            </w:r>
            <w:r w:rsidR="00AC29CB" w:rsidRPr="000B6B11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0B6B11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0B6B11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6D8BF284" w14:textId="77777777" w:rsidR="001D2DC8" w:rsidRPr="000B6B11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2CE39B27" w14:textId="77777777" w:rsidR="002739F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0B6B11">
              <w:rPr>
                <w:rFonts w:ascii="Comic Sans MS" w:hAnsi="Comic Sans MS"/>
                <w:sz w:val="20"/>
                <w:szCs w:val="20"/>
              </w:rPr>
              <w:t>PUANI</w:t>
            </w:r>
          </w:p>
          <w:p w14:paraId="32C401E8" w14:textId="77777777" w:rsidR="002739F4" w:rsidRPr="000B6B11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489F9D9" w14:textId="77777777" w:rsidR="002739F4" w:rsidRPr="000B6B11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C42C821" w14:textId="77777777" w:rsidR="00BA0A91" w:rsidRPr="000B6B11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9049313" w14:textId="77777777" w:rsidR="00951ED4" w:rsidRPr="000B6B11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0B6B11" w14:paraId="7835DC41" w14:textId="77777777" w:rsidTr="009E3B2B">
        <w:trPr>
          <w:trHeight w:val="326"/>
        </w:trPr>
        <w:tc>
          <w:tcPr>
            <w:tcW w:w="2969" w:type="dxa"/>
          </w:tcPr>
          <w:p w14:paraId="63B57EBB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0B6B11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44CBC34B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580FFBA5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0B6B11" w14:paraId="0CC1A939" w14:textId="77777777" w:rsidTr="00F55DEC">
        <w:trPr>
          <w:trHeight w:val="499"/>
        </w:trPr>
        <w:tc>
          <w:tcPr>
            <w:tcW w:w="2969" w:type="dxa"/>
          </w:tcPr>
          <w:p w14:paraId="454F985B" w14:textId="77777777" w:rsidR="00951ED4" w:rsidRPr="000B6B11" w:rsidRDefault="008F42D5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0B6B11">
              <w:rPr>
                <w:rFonts w:ascii="Comic Sans MS" w:hAnsi="Comic Sans MS"/>
                <w:sz w:val="20"/>
                <w:szCs w:val="20"/>
              </w:rPr>
              <w:t xml:space="preserve">Sınıf:  </w:t>
            </w:r>
            <w:r w:rsidR="00951ED4" w:rsidRPr="000B6B11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1994C6E2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7B9E8E2F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C85A4D4" w14:textId="77777777" w:rsidR="008E145E" w:rsidRPr="000B6B11" w:rsidRDefault="008E145E" w:rsidP="009E3B2B">
      <w:pPr>
        <w:rPr>
          <w:rFonts w:ascii="Comic Sans MS" w:hAnsi="Comic Sans MS"/>
          <w:sz w:val="20"/>
          <w:szCs w:val="20"/>
        </w:rPr>
      </w:pPr>
    </w:p>
    <w:p w14:paraId="2E1150E7" w14:textId="77777777" w:rsidR="009E3B2B" w:rsidRPr="000B6B11" w:rsidRDefault="009E3B2B" w:rsidP="009E3B2B">
      <w:pPr>
        <w:rPr>
          <w:rFonts w:ascii="Comic Sans MS" w:hAnsi="Comic Sans MS"/>
          <w:b/>
          <w:bCs/>
          <w:sz w:val="20"/>
          <w:szCs w:val="20"/>
        </w:rPr>
      </w:pPr>
      <w:r w:rsidRPr="000B6B11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</w:t>
      </w:r>
      <w:r w:rsidR="0074293A" w:rsidRPr="000B6B11">
        <w:rPr>
          <w:rFonts w:ascii="Comic Sans MS" w:hAnsi="Comic Sans MS"/>
          <w:b/>
          <w:bCs/>
          <w:sz w:val="20"/>
          <w:szCs w:val="20"/>
        </w:rPr>
        <w:t xml:space="preserve"> (5</w:t>
      </w:r>
      <w:r w:rsidR="0074293A" w:rsidRPr="000B6B11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0B6B11" w14:paraId="601AED91" w14:textId="77777777" w:rsidTr="00DE2ADF">
        <w:trPr>
          <w:trHeight w:val="404"/>
        </w:trPr>
        <w:tc>
          <w:tcPr>
            <w:tcW w:w="2092" w:type="dxa"/>
          </w:tcPr>
          <w:p w14:paraId="6959795E" w14:textId="77777777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Malazgirt</w:t>
            </w:r>
          </w:p>
        </w:tc>
        <w:tc>
          <w:tcPr>
            <w:tcW w:w="2092" w:type="dxa"/>
          </w:tcPr>
          <w:p w14:paraId="289207FB" w14:textId="77777777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Kösedağ</w:t>
            </w:r>
          </w:p>
        </w:tc>
        <w:tc>
          <w:tcPr>
            <w:tcW w:w="2092" w:type="dxa"/>
          </w:tcPr>
          <w:p w14:paraId="0548F331" w14:textId="77777777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Pasinler</w:t>
            </w:r>
          </w:p>
        </w:tc>
        <w:tc>
          <w:tcPr>
            <w:tcW w:w="2092" w:type="dxa"/>
          </w:tcPr>
          <w:p w14:paraId="5AA64B75" w14:textId="77777777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Yassıçemen</w:t>
            </w:r>
          </w:p>
        </w:tc>
        <w:tc>
          <w:tcPr>
            <w:tcW w:w="2092" w:type="dxa"/>
          </w:tcPr>
          <w:p w14:paraId="38A9AB3C" w14:textId="77777777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Miryokefalon</w:t>
            </w:r>
          </w:p>
        </w:tc>
      </w:tr>
    </w:tbl>
    <w:p w14:paraId="0418CC8A" w14:textId="77777777" w:rsidR="009E3B2B" w:rsidRPr="000B6B11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466B7D16" w14:textId="77777777" w:rsidR="00A70AAC" w:rsidRPr="000B6B11" w:rsidRDefault="00A70AAC" w:rsidP="00A70AAC">
      <w:pPr>
        <w:pStyle w:val="AralkYok"/>
        <w:rPr>
          <w:rFonts w:ascii="Comic Sans MS" w:hAnsi="Comic Sans MS" w:cs="Segoe UI"/>
          <w:sz w:val="20"/>
          <w:szCs w:val="20"/>
        </w:rPr>
      </w:pPr>
      <w:r w:rsidRPr="000B6B11">
        <w:rPr>
          <w:rFonts w:ascii="Comic Sans MS" w:hAnsi="Comic Sans MS" w:cs="Segoe UI"/>
          <w:sz w:val="20"/>
          <w:szCs w:val="20"/>
        </w:rPr>
        <w:t>1) Büyük Selçuklu Devleti ile Bizans arasında yapılan ilk savaştır ......................................................</w:t>
      </w:r>
      <w:r w:rsidRPr="000B6B11">
        <w:rPr>
          <w:rFonts w:ascii="Comic Sans MS" w:hAnsi="Comic Sans MS" w:cs="Segoe UI"/>
          <w:sz w:val="20"/>
          <w:szCs w:val="20"/>
        </w:rPr>
        <w:br/>
        <w:t>2) Sultan Alparslan Bizans'ı mağlup etti ve Anadolu'nun kapıları Türklere açıldı...............................................</w:t>
      </w:r>
      <w:r w:rsidRPr="000B6B11">
        <w:rPr>
          <w:rFonts w:ascii="Comic Sans MS" w:hAnsi="Comic Sans MS" w:cs="Segoe UI"/>
          <w:sz w:val="20"/>
          <w:szCs w:val="20"/>
        </w:rPr>
        <w:br/>
        <w:t xml:space="preserve">3) ASD'nin Bizans'ı mağlup edişiyle Anadolu'nun Türk yurdu olduğu kesinleşti ........................................... </w:t>
      </w:r>
    </w:p>
    <w:p w14:paraId="24AA7C40" w14:textId="77777777" w:rsidR="009B2F72" w:rsidRPr="000B6B11" w:rsidRDefault="00A70AAC" w:rsidP="00A70AAC">
      <w:pPr>
        <w:rPr>
          <w:rFonts w:ascii="Comic Sans MS" w:hAnsi="Comic Sans MS" w:cs="Times New Roman"/>
          <w:sz w:val="20"/>
          <w:szCs w:val="20"/>
        </w:rPr>
      </w:pPr>
      <w:r w:rsidRPr="000B6B11">
        <w:rPr>
          <w:rFonts w:ascii="Comic Sans MS" w:hAnsi="Comic Sans MS" w:cs="Segoe UI"/>
          <w:sz w:val="20"/>
          <w:szCs w:val="20"/>
        </w:rPr>
        <w:t>4) ASD ile Harezmşahlar arasında yapıldı ve savaşı ASD kazandı, Harzemşahlar yıkıldı.............................................</w:t>
      </w:r>
      <w:r w:rsidRPr="000B6B11">
        <w:rPr>
          <w:rFonts w:ascii="Comic Sans MS" w:hAnsi="Comic Sans MS" w:cs="Segoe UI"/>
          <w:sz w:val="20"/>
          <w:szCs w:val="20"/>
        </w:rPr>
        <w:br/>
        <w:t>5) ASD ile Moğollar arasında yapıldı, ASD yenildi ve yıkılış sürecine girdi .........................................................</w:t>
      </w:r>
    </w:p>
    <w:p w14:paraId="3B6D7320" w14:textId="77777777" w:rsidR="00951ED4" w:rsidRPr="00186ABD" w:rsidRDefault="00E617EC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t>2)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 A</w:t>
      </w:r>
      <w:r w:rsidR="00951ED4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951ED4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="00951ED4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="00951ED4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186ABD">
        <w:rPr>
          <w:rFonts w:ascii="Comic Sans MS" w:hAnsi="Comic Sans MS" w:cs="Times New Roman"/>
          <w:b/>
          <w:bCs/>
          <w:sz w:val="20"/>
          <w:szCs w:val="20"/>
        </w:rPr>
        <w:t>(5x</w:t>
      </w:r>
      <w:r w:rsidR="0074293A" w:rsidRPr="00186ABD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5A0653" w:rsidRPr="00186ABD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74293A" w:rsidRPr="00186ABD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186ABD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0B6B11" w14:paraId="0059FA16" w14:textId="77777777" w:rsidTr="00B66B75">
        <w:trPr>
          <w:trHeight w:val="288"/>
        </w:trPr>
        <w:tc>
          <w:tcPr>
            <w:tcW w:w="567" w:type="dxa"/>
          </w:tcPr>
          <w:p w14:paraId="70E65E3A" w14:textId="77777777" w:rsidR="00A830FA" w:rsidRPr="000B6B11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50B9BB79" w14:textId="77777777" w:rsidR="00A830FA" w:rsidRPr="000B6B11" w:rsidRDefault="006D5729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Style w:val="fontstyle01"/>
                <w:rFonts w:ascii="Comic Sans MS" w:hAnsi="Comic Sans MS" w:cstheme="minorHAnsi"/>
              </w:rPr>
              <w:t>Bizans Müslüman Türklerle ilk kez Miryokefalon Savaşında karşı karşıya gelmiştir</w:t>
            </w:r>
          </w:p>
        </w:tc>
      </w:tr>
      <w:tr w:rsidR="00951ED4" w:rsidRPr="000B6B11" w14:paraId="4E522951" w14:textId="77777777" w:rsidTr="00B66B75">
        <w:trPr>
          <w:trHeight w:val="288"/>
        </w:trPr>
        <w:tc>
          <w:tcPr>
            <w:tcW w:w="567" w:type="dxa"/>
          </w:tcPr>
          <w:p w14:paraId="16DBCB67" w14:textId="77777777" w:rsidR="00951ED4" w:rsidRPr="000B6B11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916E4BF" w14:textId="77777777" w:rsidR="003A348B" w:rsidRPr="000B6B11" w:rsidRDefault="006D572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theme="minorHAnsi"/>
                <w:sz w:val="20"/>
                <w:szCs w:val="20"/>
              </w:rPr>
              <w:t>K</w:t>
            </w:r>
            <w:r w:rsidRPr="000B6B11">
              <w:rPr>
                <w:rFonts w:ascii="Comic Sans MS" w:hAnsi="Comic Sans MS"/>
                <w:sz w:val="20"/>
                <w:szCs w:val="20"/>
              </w:rPr>
              <w:t>udüs Selahaddin Eyyübi tarafından Haçlılardan geri alınmıştır</w:t>
            </w:r>
          </w:p>
        </w:tc>
      </w:tr>
      <w:tr w:rsidR="00A830FA" w:rsidRPr="000B6B11" w14:paraId="3C4FA086" w14:textId="77777777" w:rsidTr="00B66B75">
        <w:trPr>
          <w:trHeight w:val="288"/>
        </w:trPr>
        <w:tc>
          <w:tcPr>
            <w:tcW w:w="567" w:type="dxa"/>
          </w:tcPr>
          <w:p w14:paraId="4107E1B9" w14:textId="77777777" w:rsidR="00A830FA" w:rsidRPr="000B6B11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66B4554" w14:textId="77777777" w:rsidR="00A830FA" w:rsidRPr="000B6B11" w:rsidRDefault="006D5729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theme="minorHAnsi"/>
                <w:sz w:val="20"/>
                <w:szCs w:val="20"/>
                <w:lang w:eastAsia="tr-TR"/>
              </w:rPr>
              <w:t>Gevher Nesibe Darüşşifası, döneminin ilk tıp fakültesi özelliğine sahiptir</w:t>
            </w:r>
          </w:p>
        </w:tc>
      </w:tr>
      <w:tr w:rsidR="00A830FA" w:rsidRPr="000B6B11" w14:paraId="5ECD2EBA" w14:textId="77777777" w:rsidTr="00B66B75">
        <w:trPr>
          <w:trHeight w:val="288"/>
        </w:trPr>
        <w:tc>
          <w:tcPr>
            <w:tcW w:w="567" w:type="dxa"/>
          </w:tcPr>
          <w:p w14:paraId="55CE1BEE" w14:textId="77777777" w:rsidR="00A830FA" w:rsidRPr="000B6B11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5F125ED6" w14:textId="77777777" w:rsidR="00A830FA" w:rsidRPr="000B6B11" w:rsidRDefault="006D5729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 xml:space="preserve">Mengücekliler, Malazgirt Savaşı sonrası </w:t>
            </w:r>
            <w:r w:rsidR="001A3453">
              <w:rPr>
                <w:rFonts w:ascii="Comic Sans MS" w:hAnsi="Comic Sans MS" w:cs="Times New Roman"/>
                <w:sz w:val="20"/>
                <w:szCs w:val="20"/>
              </w:rPr>
              <w:t>Tokat</w:t>
            </w:r>
            <w:r w:rsidRPr="000B6B11">
              <w:rPr>
                <w:rFonts w:ascii="Comic Sans MS" w:hAnsi="Comic Sans MS" w:cs="Times New Roman"/>
                <w:sz w:val="20"/>
                <w:szCs w:val="20"/>
              </w:rPr>
              <w:t xml:space="preserve"> ve çevresinde hakimiyet kurmuş bir Türk beyliğidir</w:t>
            </w:r>
          </w:p>
        </w:tc>
      </w:tr>
      <w:tr w:rsidR="00A830FA" w:rsidRPr="000B6B11" w14:paraId="62AFDA63" w14:textId="77777777" w:rsidTr="00B66B75">
        <w:trPr>
          <w:trHeight w:val="288"/>
        </w:trPr>
        <w:tc>
          <w:tcPr>
            <w:tcW w:w="567" w:type="dxa"/>
          </w:tcPr>
          <w:p w14:paraId="0086807F" w14:textId="77777777" w:rsidR="00A830FA" w:rsidRPr="000B6B11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42FC4355" w14:textId="77777777" w:rsidR="00A830FA" w:rsidRPr="00F84F07" w:rsidRDefault="00F84F0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84F07">
              <w:rPr>
                <w:rFonts w:ascii="Comic Sans MS" w:hAnsi="Comic Sans MS" w:cs="Times New Roman"/>
                <w:sz w:val="20"/>
                <w:szCs w:val="20"/>
              </w:rPr>
              <w:t>Ankara Savaşı Timur ile I. Murat arasında oldu</w:t>
            </w:r>
          </w:p>
        </w:tc>
      </w:tr>
    </w:tbl>
    <w:p w14:paraId="0F59EA59" w14:textId="77777777" w:rsidR="00951ED4" w:rsidRPr="000B6B11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07801EC5" w14:textId="77777777" w:rsidR="00B66B75" w:rsidRPr="00186ABD" w:rsidRDefault="00545167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B66B75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B66B75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="00B66B75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lukları tabloda ver</w:t>
      </w:r>
      <w:r w:rsidR="000F37A8" w:rsidRPr="00186ABD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len kelimeleri kullanarak </w:t>
      </w:r>
      <w:r w:rsidR="006D754B" w:rsidRPr="00186ABD">
        <w:rPr>
          <w:rFonts w:ascii="Comic Sans MS" w:hAnsi="Comic Sans MS" w:cs="Times New Roman"/>
          <w:b/>
          <w:bCs/>
          <w:sz w:val="20"/>
          <w:szCs w:val="20"/>
        </w:rPr>
        <w:t>doldurunuz. (</w:t>
      </w:r>
      <w:r w:rsidR="00666C59" w:rsidRPr="00186ABD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021C59" w:rsidRPr="00186ABD">
        <w:rPr>
          <w:rFonts w:ascii="Comic Sans MS" w:hAnsi="Comic Sans MS" w:cs="Times New Roman"/>
          <w:b/>
          <w:bCs/>
          <w:sz w:val="20"/>
          <w:szCs w:val="20"/>
        </w:rPr>
        <w:t>x</w:t>
      </w:r>
      <w:r w:rsidR="00666C59" w:rsidRPr="00186ABD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021C59" w:rsidRPr="00186ABD">
        <w:rPr>
          <w:rFonts w:ascii="Comic Sans MS" w:hAnsi="Comic Sans MS" w:cs="Times New Roman"/>
          <w:b/>
          <w:bCs/>
          <w:sz w:val="20"/>
          <w:szCs w:val="20"/>
        </w:rPr>
        <w:t>=2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0</w:t>
      </w:r>
      <w:r w:rsidR="000F37A8" w:rsidRPr="00186ABD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0B6B11" w14:paraId="2AF9468A" w14:textId="77777777" w:rsidTr="003A1366">
        <w:trPr>
          <w:trHeight w:val="404"/>
        </w:trPr>
        <w:tc>
          <w:tcPr>
            <w:tcW w:w="2092" w:type="dxa"/>
          </w:tcPr>
          <w:p w14:paraId="59291527" w14:textId="77777777" w:rsidR="000F37A8" w:rsidRPr="000B6B11" w:rsidRDefault="00A75CE6" w:rsidP="00BF0A86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 xml:space="preserve">I. </w:t>
            </w:r>
            <w:r w:rsidR="00D35D27"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 xml:space="preserve">Mehmet </w:t>
            </w:r>
          </w:p>
        </w:tc>
        <w:tc>
          <w:tcPr>
            <w:tcW w:w="2092" w:type="dxa"/>
          </w:tcPr>
          <w:p w14:paraId="181D4BBE" w14:textId="77777777" w:rsidR="000F37A8" w:rsidRPr="000B6B11" w:rsidRDefault="00D35D27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Çimpe Kalesi</w:t>
            </w:r>
          </w:p>
        </w:tc>
        <w:tc>
          <w:tcPr>
            <w:tcW w:w="2092" w:type="dxa"/>
          </w:tcPr>
          <w:p w14:paraId="36EF71F2" w14:textId="77777777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S</w:t>
            </w:r>
            <w:r w:rsidR="00D35D27"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ırpsındığı</w:t>
            </w:r>
          </w:p>
        </w:tc>
        <w:tc>
          <w:tcPr>
            <w:tcW w:w="2092" w:type="dxa"/>
          </w:tcPr>
          <w:p w14:paraId="1AF3140D" w14:textId="77777777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İznik</w:t>
            </w:r>
          </w:p>
        </w:tc>
        <w:tc>
          <w:tcPr>
            <w:tcW w:w="2092" w:type="dxa"/>
          </w:tcPr>
          <w:p w14:paraId="7A5506F8" w14:textId="77777777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Orhan Bey</w:t>
            </w:r>
          </w:p>
        </w:tc>
      </w:tr>
      <w:tr w:rsidR="000F37A8" w:rsidRPr="000B6B11" w14:paraId="724372C3" w14:textId="77777777" w:rsidTr="003A1366">
        <w:trPr>
          <w:trHeight w:val="404"/>
        </w:trPr>
        <w:tc>
          <w:tcPr>
            <w:tcW w:w="2092" w:type="dxa"/>
          </w:tcPr>
          <w:p w14:paraId="3813EC15" w14:textId="77777777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Fetret Devri</w:t>
            </w:r>
          </w:p>
        </w:tc>
        <w:tc>
          <w:tcPr>
            <w:tcW w:w="2092" w:type="dxa"/>
          </w:tcPr>
          <w:p w14:paraId="6F54B433" w14:textId="77777777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 xml:space="preserve">Ankara </w:t>
            </w:r>
          </w:p>
        </w:tc>
        <w:tc>
          <w:tcPr>
            <w:tcW w:w="2092" w:type="dxa"/>
          </w:tcPr>
          <w:p w14:paraId="1F91E8D0" w14:textId="77777777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Şeyh Bedrettin</w:t>
            </w:r>
          </w:p>
        </w:tc>
        <w:tc>
          <w:tcPr>
            <w:tcW w:w="2092" w:type="dxa"/>
          </w:tcPr>
          <w:p w14:paraId="3B9D36C6" w14:textId="77777777" w:rsidR="000F37A8" w:rsidRPr="000B6B11" w:rsidRDefault="008E145E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Ka</w:t>
            </w:r>
            <w:r w:rsidR="00EE6CB9"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ramanoğulları</w:t>
            </w:r>
          </w:p>
        </w:tc>
        <w:tc>
          <w:tcPr>
            <w:tcW w:w="2092" w:type="dxa"/>
          </w:tcPr>
          <w:p w14:paraId="194B2126" w14:textId="77777777" w:rsidR="000F37A8" w:rsidRPr="000B6B11" w:rsidRDefault="00D35D27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Koyunhisar</w:t>
            </w:r>
          </w:p>
        </w:tc>
      </w:tr>
    </w:tbl>
    <w:p w14:paraId="20969961" w14:textId="77777777" w:rsidR="00954930" w:rsidRPr="000B6B11" w:rsidRDefault="00954930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C86DF80" w14:textId="5556A062" w:rsidR="00C73EC9" w:rsidRPr="001C7CAF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>1-</w:t>
      </w:r>
      <w:r w:rsidR="00A75CE6" w:rsidRPr="001C7CAF">
        <w:rPr>
          <w:rFonts w:ascii="Comic Sans MS" w:hAnsi="Comic Sans MS"/>
          <w:sz w:val="20"/>
          <w:szCs w:val="20"/>
        </w:rPr>
        <w:t>Osmanlı Devleti’ninH</w:t>
      </w:r>
      <w:r w:rsidR="00D35D27" w:rsidRPr="001C7CAF">
        <w:rPr>
          <w:rFonts w:ascii="Comic Sans MS" w:hAnsi="Comic Sans MS"/>
          <w:sz w:val="20"/>
          <w:szCs w:val="20"/>
        </w:rPr>
        <w:t>açlı ittifakı ile yaptığı ilk savaş</w:t>
      </w:r>
      <w:r w:rsidR="00A75CE6" w:rsidRPr="001C7CAF">
        <w:rPr>
          <w:rFonts w:ascii="Comic Sans MS" w:hAnsi="Comic Sans MS"/>
          <w:sz w:val="20"/>
          <w:szCs w:val="20"/>
        </w:rPr>
        <w:t>………..</w:t>
      </w:r>
      <w:r w:rsidR="00D35D27" w:rsidRPr="001C7CAF">
        <w:rPr>
          <w:rFonts w:ascii="Comic Sans MS" w:hAnsi="Comic Sans MS"/>
          <w:sz w:val="20"/>
          <w:szCs w:val="20"/>
        </w:rPr>
        <w:t>…………………………………</w:t>
      </w:r>
    </w:p>
    <w:p w14:paraId="6D39135B" w14:textId="77777777" w:rsidR="00C73EC9" w:rsidRPr="001C7CAF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>2</w:t>
      </w:r>
      <w:r w:rsidR="008E145E" w:rsidRPr="001C7CAF">
        <w:rPr>
          <w:rFonts w:ascii="Comic Sans MS" w:hAnsi="Comic Sans MS"/>
          <w:sz w:val="20"/>
          <w:szCs w:val="20"/>
        </w:rPr>
        <w:t xml:space="preserve">- </w:t>
      </w:r>
      <w:r w:rsidR="00A75CE6" w:rsidRPr="001C7CAF">
        <w:rPr>
          <w:rFonts w:ascii="Comic Sans MS" w:hAnsi="Comic Sans MS"/>
          <w:sz w:val="20"/>
          <w:szCs w:val="20"/>
        </w:rPr>
        <w:t>Osmanlı Devleti’nde</w:t>
      </w:r>
      <w:r w:rsidR="00D35D27" w:rsidRPr="001C7CAF">
        <w:rPr>
          <w:rFonts w:ascii="Comic Sans MS" w:hAnsi="Comic Sans MS"/>
          <w:sz w:val="20"/>
          <w:szCs w:val="20"/>
        </w:rPr>
        <w:t xml:space="preserve"> Divan teşkilatı ilk defa ………………………………</w:t>
      </w:r>
      <w:r w:rsidR="00A75CE6" w:rsidRPr="001C7CAF">
        <w:rPr>
          <w:rFonts w:ascii="Comic Sans MS" w:hAnsi="Comic Sans MS"/>
          <w:sz w:val="20"/>
          <w:szCs w:val="20"/>
        </w:rPr>
        <w:t>d</w:t>
      </w:r>
      <w:r w:rsidR="00D35D27" w:rsidRPr="001C7CAF">
        <w:rPr>
          <w:rFonts w:ascii="Comic Sans MS" w:hAnsi="Comic Sans MS"/>
          <w:sz w:val="20"/>
          <w:szCs w:val="20"/>
        </w:rPr>
        <w:t>öneminde kurulmuştur.</w:t>
      </w:r>
    </w:p>
    <w:p w14:paraId="41A86C71" w14:textId="77777777" w:rsidR="00C73EC9" w:rsidRPr="001C7CAF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 xml:space="preserve">3- </w:t>
      </w:r>
      <w:r w:rsidR="00D35D27" w:rsidRPr="001C7CAF">
        <w:rPr>
          <w:rFonts w:ascii="Comic Sans MS" w:hAnsi="Comic Sans MS"/>
          <w:sz w:val="20"/>
          <w:szCs w:val="20"/>
        </w:rPr>
        <w:t>Bizans ile Osmanlı Devleti arsındaki ilk savaş ………………………………</w:t>
      </w:r>
    </w:p>
    <w:p w14:paraId="7554F18E" w14:textId="77777777" w:rsidR="00D35D27" w:rsidRPr="001C7CAF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>4-</w:t>
      </w:r>
      <w:proofErr w:type="gramStart"/>
      <w:r w:rsidR="00D35D27" w:rsidRPr="001C7CAF">
        <w:rPr>
          <w:rFonts w:ascii="Comic Sans MS" w:hAnsi="Comic Sans MS"/>
          <w:sz w:val="20"/>
          <w:szCs w:val="20"/>
        </w:rPr>
        <w:t>Osmanlı Devletinin</w:t>
      </w:r>
      <w:proofErr w:type="gramEnd"/>
      <w:r w:rsidR="00D35D27" w:rsidRPr="001C7CAF">
        <w:rPr>
          <w:rFonts w:ascii="Comic Sans MS" w:hAnsi="Comic Sans MS"/>
          <w:sz w:val="20"/>
          <w:szCs w:val="20"/>
        </w:rPr>
        <w:t xml:space="preserve"> Rumeli’de aldığı ilk toprak ……………………………………..</w:t>
      </w:r>
    </w:p>
    <w:p w14:paraId="56C3D1DD" w14:textId="77777777" w:rsidR="00C73EC9" w:rsidRPr="001C7CAF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>5-</w:t>
      </w:r>
      <w:r w:rsidR="00D35D27" w:rsidRPr="001C7CAF">
        <w:rPr>
          <w:rFonts w:ascii="Comic Sans MS" w:hAnsi="Comic Sans MS"/>
          <w:sz w:val="20"/>
          <w:szCs w:val="20"/>
        </w:rPr>
        <w:t xml:space="preserve">Dağılmakta olan devleti derleyip toparladığı için </w:t>
      </w:r>
      <w:r w:rsidR="00A75CE6" w:rsidRPr="001C7CAF">
        <w:rPr>
          <w:rFonts w:ascii="Comic Sans MS" w:hAnsi="Comic Sans MS"/>
          <w:sz w:val="20"/>
          <w:szCs w:val="20"/>
        </w:rPr>
        <w:t>d</w:t>
      </w:r>
      <w:r w:rsidR="00D35D27" w:rsidRPr="001C7CAF">
        <w:rPr>
          <w:rFonts w:ascii="Comic Sans MS" w:hAnsi="Comic Sans MS"/>
          <w:sz w:val="20"/>
          <w:szCs w:val="20"/>
        </w:rPr>
        <w:t>evletin ikinci kurucusu</w:t>
      </w:r>
      <w:r w:rsidR="00A75CE6" w:rsidRPr="001C7CAF">
        <w:rPr>
          <w:rFonts w:ascii="Comic Sans MS" w:hAnsi="Comic Sans MS"/>
          <w:sz w:val="20"/>
          <w:szCs w:val="20"/>
        </w:rPr>
        <w:t xml:space="preserve"> kabul edilir …………………………………………</w:t>
      </w:r>
    </w:p>
    <w:p w14:paraId="31570019" w14:textId="77777777" w:rsidR="00C73EC9" w:rsidRPr="001C7CAF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>6-</w:t>
      </w:r>
      <w:r w:rsidR="00D35D27" w:rsidRPr="001C7CAF">
        <w:rPr>
          <w:rFonts w:ascii="Comic Sans MS" w:hAnsi="Comic Sans MS"/>
          <w:sz w:val="20"/>
          <w:szCs w:val="20"/>
        </w:rPr>
        <w:t>Osmanlı’da 11 yıl padişahsız geçen dönem ………………………………………….</w:t>
      </w:r>
    </w:p>
    <w:p w14:paraId="71AB9FBD" w14:textId="77777777" w:rsidR="00C73EC9" w:rsidRPr="001C7CAF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>7-</w:t>
      </w:r>
      <w:r w:rsidR="00D35D27" w:rsidRPr="001C7CAF">
        <w:rPr>
          <w:rFonts w:ascii="Comic Sans MS" w:hAnsi="Comic Sans MS"/>
          <w:sz w:val="20"/>
          <w:szCs w:val="20"/>
        </w:rPr>
        <w:t xml:space="preserve"> Osmanlı Devleti ……………………………….. Savaşı sonucunda yıkılma tehlikesiyle karşılaşmıştır</w:t>
      </w:r>
    </w:p>
    <w:p w14:paraId="601BFBA3" w14:textId="77777777" w:rsidR="00C73EC9" w:rsidRPr="001C7CAF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>8-</w:t>
      </w:r>
      <w:r w:rsidR="00A75CE6" w:rsidRPr="001C7CAF">
        <w:rPr>
          <w:rFonts w:ascii="Comic Sans MS" w:hAnsi="Comic Sans MS"/>
          <w:sz w:val="20"/>
          <w:szCs w:val="20"/>
        </w:rPr>
        <w:t>Osmanlı Devleti’nde görülen dini nitelikli ilk isyan ………………………………………</w:t>
      </w:r>
    </w:p>
    <w:p w14:paraId="2C917E4C" w14:textId="77777777" w:rsidR="00A75CE6" w:rsidRPr="001C7CAF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>9-</w:t>
      </w:r>
      <w:r w:rsidR="00A75CE6" w:rsidRPr="001C7CA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75CE6" w:rsidRPr="001C7CAF">
        <w:rPr>
          <w:rFonts w:ascii="Comic Sans MS" w:hAnsi="Comic Sans MS"/>
          <w:sz w:val="20"/>
          <w:szCs w:val="20"/>
        </w:rPr>
        <w:t>Osmanlı Devletinde</w:t>
      </w:r>
      <w:proofErr w:type="gramEnd"/>
      <w:r w:rsidR="00A75CE6" w:rsidRPr="001C7CAF">
        <w:rPr>
          <w:rFonts w:ascii="Comic Sans MS" w:hAnsi="Comic Sans MS"/>
          <w:sz w:val="20"/>
          <w:szCs w:val="20"/>
        </w:rPr>
        <w:t xml:space="preserve"> ilk medrese Orhan Bey döneminde …………………..…………….. ‘de açılmıştır.</w:t>
      </w:r>
    </w:p>
    <w:p w14:paraId="64A6FA88" w14:textId="3DC8A45F" w:rsidR="00C73EC9" w:rsidRPr="0063748D" w:rsidRDefault="00C73EC9" w:rsidP="00C73EC9">
      <w:pPr>
        <w:rPr>
          <w:rFonts w:ascii="Comic Sans MS" w:hAnsi="Comic Sans MS"/>
          <w:sz w:val="20"/>
          <w:szCs w:val="20"/>
        </w:rPr>
      </w:pPr>
      <w:r w:rsidRPr="001C7CAF">
        <w:rPr>
          <w:rFonts w:ascii="Comic Sans MS" w:hAnsi="Comic Sans MS"/>
          <w:sz w:val="20"/>
          <w:szCs w:val="20"/>
        </w:rPr>
        <w:t>10-</w:t>
      </w:r>
      <w:r w:rsidR="00A75CE6" w:rsidRPr="001C7CAF">
        <w:rPr>
          <w:rFonts w:ascii="Comic Sans MS" w:hAnsi="Comic Sans MS"/>
          <w:sz w:val="20"/>
          <w:szCs w:val="20"/>
        </w:rPr>
        <w:t>Osmanlıyı en çok uğraştıran beylik ……………………………………………….</w:t>
      </w:r>
    </w:p>
    <w:p w14:paraId="74E613D6" w14:textId="77777777" w:rsidR="008E145E" w:rsidRPr="000B6B11" w:rsidRDefault="008E145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993F02E" w14:textId="77777777" w:rsidR="008E145E" w:rsidRPr="000B6B11" w:rsidRDefault="008E145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B71DCDD" w14:textId="77777777" w:rsidR="00A75CE6" w:rsidRPr="000B6B11" w:rsidRDefault="00A75CE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A33076A" w14:textId="77777777" w:rsidR="00A75CE6" w:rsidRPr="000B6B11" w:rsidRDefault="00A75CE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2B05488" w14:textId="77777777" w:rsidR="003D1D73" w:rsidRPr="00186ABD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.A</w:t>
      </w:r>
      <w:r w:rsidR="003D1D73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="003D1D73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186ABD">
        <w:rPr>
          <w:rFonts w:ascii="Comic Sans MS" w:hAnsi="Comic Sans MS" w:cs="Times New Roman"/>
          <w:b/>
          <w:bCs/>
          <w:sz w:val="20"/>
          <w:szCs w:val="20"/>
        </w:rPr>
        <w:t>ı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186ABD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186ABD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186ABD">
        <w:rPr>
          <w:rFonts w:ascii="Comic Sans MS" w:hAnsi="Comic Sans MS" w:cs="Times New Roman"/>
          <w:b/>
          <w:bCs/>
          <w:sz w:val="20"/>
          <w:szCs w:val="20"/>
        </w:rPr>
        <w:t>tiriniz. (5x</w:t>
      </w:r>
      <w:r w:rsidR="00666C59" w:rsidRPr="00186ABD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817475" w:rsidRPr="00186ABD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666C59" w:rsidRPr="00186ABD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0B6B11" w14:paraId="481EBE5B" w14:textId="77777777" w:rsidTr="00BC540F">
        <w:trPr>
          <w:trHeight w:val="410"/>
        </w:trPr>
        <w:tc>
          <w:tcPr>
            <w:tcW w:w="563" w:type="dxa"/>
          </w:tcPr>
          <w:p w14:paraId="71A7DC3D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4FB913A9" w14:textId="77777777" w:rsidR="003D1D73" w:rsidRDefault="00FB61C1" w:rsidP="003A1366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Bizans imparatorluğunda şehirlerin başında bulunan görevli</w:t>
            </w:r>
          </w:p>
          <w:p w14:paraId="0A340BD8" w14:textId="77777777" w:rsidR="000B6B11" w:rsidRDefault="000B6B1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9B721F5" w14:textId="77777777" w:rsidR="00186ABD" w:rsidRPr="000B6B11" w:rsidRDefault="00186ABD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519E683A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5116A10" w14:textId="77777777" w:rsidR="003D1D73" w:rsidRPr="000B6B11" w:rsidRDefault="00FB61C1" w:rsidP="004560A2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Gaziyan-ı Rum</w:t>
            </w:r>
          </w:p>
        </w:tc>
      </w:tr>
      <w:tr w:rsidR="00EB0E65" w:rsidRPr="000B6B11" w14:paraId="6E0CA03A" w14:textId="77777777" w:rsidTr="00BC540F">
        <w:trPr>
          <w:trHeight w:val="410"/>
        </w:trPr>
        <w:tc>
          <w:tcPr>
            <w:tcW w:w="563" w:type="dxa"/>
          </w:tcPr>
          <w:p w14:paraId="5E797B07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7571B0CE" w14:textId="77777777" w:rsidR="003D1D73" w:rsidRDefault="00FB61C1" w:rsidP="003A1366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Osmanlılarda ilk fetihler sırasında savaşa katılan tarikat dervişlerinden oluşan dinsel ve askeri takım</w:t>
            </w:r>
          </w:p>
          <w:p w14:paraId="2598B2F1" w14:textId="77777777" w:rsidR="000B6B11" w:rsidRDefault="000B6B1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E1594CD" w14:textId="77777777" w:rsidR="00186ABD" w:rsidRPr="000B6B11" w:rsidRDefault="00186ABD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CFA60BA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C5D9AE9" w14:textId="77777777" w:rsidR="003D1D73" w:rsidRPr="000B6B11" w:rsidRDefault="00FB61C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Karesioğulları</w:t>
            </w:r>
          </w:p>
        </w:tc>
      </w:tr>
      <w:tr w:rsidR="00EB0E65" w:rsidRPr="000B6B11" w14:paraId="2122F132" w14:textId="77777777" w:rsidTr="00BC540F">
        <w:trPr>
          <w:trHeight w:val="410"/>
        </w:trPr>
        <w:tc>
          <w:tcPr>
            <w:tcW w:w="563" w:type="dxa"/>
          </w:tcPr>
          <w:p w14:paraId="756BCB20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435C86C8" w14:textId="77777777" w:rsidR="003D1D73" w:rsidRDefault="00FB61C1" w:rsidP="003A1366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Anadolu Türk beylikleri arasında Osmanlı Devleti’ne katılan ilk beylik</w:t>
            </w:r>
          </w:p>
          <w:p w14:paraId="4FAB7FBF" w14:textId="77777777" w:rsidR="000B6B11" w:rsidRDefault="000B6B1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1509B1B" w14:textId="77777777" w:rsidR="00186ABD" w:rsidRPr="000B6B11" w:rsidRDefault="00186ABD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0C5B10AF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C9BD40E" w14:textId="77777777" w:rsidR="003D1D73" w:rsidRPr="000B6B11" w:rsidRDefault="00FB61C1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eastAsia="Calibri" w:hAnsi="Comic Sans MS" w:cs="Calibri"/>
                <w:sz w:val="20"/>
                <w:szCs w:val="20"/>
              </w:rPr>
              <w:t>Has Arazi</w:t>
            </w:r>
          </w:p>
        </w:tc>
      </w:tr>
      <w:tr w:rsidR="00EB0E65" w:rsidRPr="000B6B11" w14:paraId="1CA2D0EB" w14:textId="77777777" w:rsidTr="00BC540F">
        <w:trPr>
          <w:trHeight w:val="410"/>
        </w:trPr>
        <w:tc>
          <w:tcPr>
            <w:tcW w:w="563" w:type="dxa"/>
          </w:tcPr>
          <w:p w14:paraId="548BCDA9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125DC153" w14:textId="77777777" w:rsidR="003D1D73" w:rsidRDefault="00FB61C1" w:rsidP="00BC540F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I.Murat döneminde Haçlılarla yaptığı ve ilk kez top kullanılan savaş</w:t>
            </w:r>
          </w:p>
          <w:p w14:paraId="31CE3EC2" w14:textId="77777777" w:rsidR="000B6B11" w:rsidRDefault="000B6B11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04A5565" w14:textId="77777777" w:rsidR="00186ABD" w:rsidRPr="000B6B11" w:rsidRDefault="00186ABD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EBAD104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FF171AC" w14:textId="77777777" w:rsidR="003D1D73" w:rsidRPr="000B6B11" w:rsidRDefault="00FB61C1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I. Kosova</w:t>
            </w:r>
          </w:p>
        </w:tc>
      </w:tr>
      <w:tr w:rsidR="00EB0E65" w:rsidRPr="000B6B11" w14:paraId="1AD0AD34" w14:textId="77777777" w:rsidTr="00BC540F">
        <w:trPr>
          <w:trHeight w:val="410"/>
        </w:trPr>
        <w:tc>
          <w:tcPr>
            <w:tcW w:w="563" w:type="dxa"/>
          </w:tcPr>
          <w:p w14:paraId="2D357D8C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781E23D8" w14:textId="77777777" w:rsidR="003D1D73" w:rsidRDefault="00FB61C1" w:rsidP="002B2549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0B6B11">
              <w:rPr>
                <w:rFonts w:ascii="Comic Sans MS" w:hAnsi="Comic Sans MS" w:cstheme="minorHAnsi"/>
                <w:sz w:val="20"/>
                <w:szCs w:val="20"/>
              </w:rPr>
              <w:t>Geliri hükümdara ait toprak</w:t>
            </w:r>
          </w:p>
          <w:p w14:paraId="37521A51" w14:textId="77777777" w:rsidR="000B6B11" w:rsidRDefault="000B6B11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3C87136" w14:textId="77777777" w:rsidR="00186ABD" w:rsidRPr="000B6B11" w:rsidRDefault="00186ABD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1BAC1204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33BDE6C" w14:textId="77777777" w:rsidR="003D1D73" w:rsidRPr="000B6B11" w:rsidRDefault="00FB61C1" w:rsidP="008B183E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hAnsi="Comic Sans MS" w:cs="Calibri"/>
                <w:sz w:val="20"/>
                <w:szCs w:val="20"/>
              </w:rPr>
              <w:t>Tekfur</w:t>
            </w:r>
          </w:p>
        </w:tc>
      </w:tr>
    </w:tbl>
    <w:p w14:paraId="529160CE" w14:textId="77777777" w:rsidR="00666C59" w:rsidRPr="000B6B11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E3BB287" w14:textId="77777777" w:rsidR="00666C59" w:rsidRPr="000B6B11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0B6B11" w14:paraId="6E64AD92" w14:textId="77777777" w:rsidTr="003961E8">
        <w:tc>
          <w:tcPr>
            <w:tcW w:w="10630" w:type="dxa"/>
          </w:tcPr>
          <w:p w14:paraId="433CA9E7" w14:textId="77777777" w:rsidR="003961E8" w:rsidRPr="00186ABD" w:rsidRDefault="000B6B11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186ABD">
              <w:rPr>
                <w:rFonts w:ascii="Comic Sans MS" w:hAnsi="Comic Sans MS" w:cs="Tahoma"/>
                <w:b/>
                <w:bCs/>
                <w:sz w:val="20"/>
                <w:szCs w:val="20"/>
              </w:rPr>
              <w:t>5</w:t>
            </w:r>
            <w:r w:rsidR="003961E8" w:rsidRPr="00186ABD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- </w:t>
            </w:r>
            <w:r w:rsidRPr="00186ABD">
              <w:rPr>
                <w:rFonts w:ascii="Comic Sans MS" w:hAnsi="Comic Sans MS" w:cs="Tahoma"/>
                <w:b/>
                <w:bCs/>
                <w:sz w:val="20"/>
                <w:szCs w:val="20"/>
              </w:rPr>
              <w:t>Osmanlı Devleti’nin kısa sürede büyüme sebeplerinden 5 tanesini yazınız.</w:t>
            </w:r>
            <w:r w:rsidR="00666C59" w:rsidRP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</w:t>
            </w:r>
            <w:r w:rsid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4</w:t>
            </w:r>
            <w:r w:rsidR="00666C59" w:rsidRP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=</w:t>
            </w:r>
            <w:r w:rsid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2</w:t>
            </w:r>
            <w:r w:rsidR="00666C59" w:rsidRP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0)</w:t>
            </w:r>
          </w:p>
          <w:p w14:paraId="094ED9FD" w14:textId="77777777" w:rsidR="003961E8" w:rsidRPr="000B6B11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310D74EF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6C4BCD3D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330D83E3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28897681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3C9400F0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14F4DB5F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1090795F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118CEB49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62B04B7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1B60DF56" w14:textId="77777777" w:rsidR="003961E8" w:rsidRPr="000B6B11" w:rsidRDefault="003961E8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763B73F" w14:textId="77777777" w:rsidR="003961E8" w:rsidRPr="000B6B11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779B372" w14:textId="77777777" w:rsidR="00666C59" w:rsidRPr="000B6B11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2E5E1CC" w14:textId="77777777" w:rsidR="00666C59" w:rsidRPr="00186ABD" w:rsidRDefault="000B6B11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t>6) A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0B6B11" w:rsidRPr="000B6B11" w14:paraId="1B9407BC" w14:textId="77777777" w:rsidTr="00FF3599">
        <w:trPr>
          <w:trHeight w:val="410"/>
        </w:trPr>
        <w:tc>
          <w:tcPr>
            <w:tcW w:w="563" w:type="dxa"/>
          </w:tcPr>
          <w:p w14:paraId="58143097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1998F6C3" w14:textId="77777777" w:rsidR="000B6B11" w:rsidRDefault="000B6B11" w:rsidP="00FF3599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Hükümdarın sürekli yanında bulunan atlı ve yaya askerler</w:t>
            </w:r>
          </w:p>
          <w:p w14:paraId="1C3F4B84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340D507" w14:textId="77777777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93951B9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700FA6E" w14:textId="77777777" w:rsidR="000B6B11" w:rsidRPr="000B6B11" w:rsidRDefault="000B6B11" w:rsidP="00FF3599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Sipahiler</w:t>
            </w:r>
          </w:p>
        </w:tc>
      </w:tr>
      <w:tr w:rsidR="000B6B11" w:rsidRPr="000B6B11" w14:paraId="12AA9923" w14:textId="77777777" w:rsidTr="00FF3599">
        <w:trPr>
          <w:trHeight w:val="410"/>
        </w:trPr>
        <w:tc>
          <w:tcPr>
            <w:tcW w:w="563" w:type="dxa"/>
          </w:tcPr>
          <w:p w14:paraId="18F96C80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33C41CA1" w14:textId="77777777" w:rsidR="000B6B11" w:rsidRDefault="000B6B11" w:rsidP="00FF3599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Maaş yerine ikta denilen tımarlar alan atlı birlikler</w:t>
            </w:r>
          </w:p>
          <w:p w14:paraId="058B13D3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3843622" w14:textId="77777777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21D7DD5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0713929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Hassa askerleri</w:t>
            </w:r>
          </w:p>
        </w:tc>
      </w:tr>
      <w:tr w:rsidR="000B6B11" w:rsidRPr="000B6B11" w14:paraId="46F52057" w14:textId="77777777" w:rsidTr="00FF3599">
        <w:trPr>
          <w:trHeight w:val="410"/>
        </w:trPr>
        <w:tc>
          <w:tcPr>
            <w:tcW w:w="563" w:type="dxa"/>
          </w:tcPr>
          <w:p w14:paraId="35C192E2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5E2CABCC" w14:textId="77777777" w:rsidR="000B6B11" w:rsidRDefault="000B6B11" w:rsidP="00FF3599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Donanma komutanı</w:t>
            </w:r>
          </w:p>
          <w:p w14:paraId="72C7A266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FAE1578" w14:textId="77777777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047A8486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B3AB9C1" w14:textId="77777777" w:rsidR="000B6B11" w:rsidRPr="000B6B11" w:rsidRDefault="000B6B11" w:rsidP="00FF3599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eastAsia="Calibri" w:hAnsi="Comic Sans MS" w:cs="Calibri"/>
                <w:sz w:val="20"/>
                <w:szCs w:val="20"/>
              </w:rPr>
              <w:t>Türkmenler</w:t>
            </w:r>
          </w:p>
        </w:tc>
      </w:tr>
      <w:tr w:rsidR="000B6B11" w:rsidRPr="000B6B11" w14:paraId="1931A05D" w14:textId="77777777" w:rsidTr="00FF3599">
        <w:trPr>
          <w:trHeight w:val="410"/>
        </w:trPr>
        <w:tc>
          <w:tcPr>
            <w:tcW w:w="563" w:type="dxa"/>
          </w:tcPr>
          <w:p w14:paraId="44E693EE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5CC5E1A2" w14:textId="77777777" w:rsidR="000B6B11" w:rsidRDefault="000B6B11" w:rsidP="00FF3599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İhtiyaç duyulduğu zaman savaşa davet edilir</w:t>
            </w:r>
          </w:p>
          <w:p w14:paraId="2E6DEB54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9E9C96F" w14:textId="77777777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8E191F3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0A8DCF5" w14:textId="77777777" w:rsidR="000B6B11" w:rsidRPr="000B6B11" w:rsidRDefault="000B6B11" w:rsidP="00FF3599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hAnsi="Comic Sans MS" w:cs="Calibri"/>
                <w:sz w:val="20"/>
                <w:szCs w:val="20"/>
              </w:rPr>
              <w:t>Devlete Bağlı Beylik Askerleri</w:t>
            </w:r>
          </w:p>
        </w:tc>
      </w:tr>
      <w:tr w:rsidR="000B6B11" w:rsidRPr="000B6B11" w14:paraId="2AA100D5" w14:textId="77777777" w:rsidTr="00FF3599">
        <w:trPr>
          <w:trHeight w:val="410"/>
        </w:trPr>
        <w:tc>
          <w:tcPr>
            <w:tcW w:w="563" w:type="dxa"/>
          </w:tcPr>
          <w:p w14:paraId="1FE1BEEB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3265FA84" w14:textId="77777777" w:rsidR="000B6B11" w:rsidRDefault="000B6B11" w:rsidP="00FF3599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0B6B11">
              <w:rPr>
                <w:rFonts w:ascii="Comic Sans MS" w:hAnsi="Comic Sans MS" w:cstheme="minorHAnsi"/>
                <w:sz w:val="20"/>
                <w:szCs w:val="20"/>
              </w:rPr>
              <w:t>Uç bölgelerde her an savaşa hazır durumda bulunan birlikler</w:t>
            </w:r>
          </w:p>
          <w:p w14:paraId="0D4855D3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B113826" w14:textId="77777777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EA3E1FF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021C576" w14:textId="77777777" w:rsidR="000B6B11" w:rsidRPr="000B6B11" w:rsidRDefault="000B6B11" w:rsidP="00FF3599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hAnsi="Comic Sans MS" w:cs="Calibri"/>
                <w:sz w:val="20"/>
                <w:szCs w:val="20"/>
              </w:rPr>
              <w:t>Reisü’l Bahr</w:t>
            </w:r>
          </w:p>
        </w:tc>
      </w:tr>
    </w:tbl>
    <w:p w14:paraId="7DA9B15C" w14:textId="77777777" w:rsidR="000B6B11" w:rsidRPr="000B6B11" w:rsidRDefault="000B6B11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20617AC" w14:textId="77777777" w:rsidR="007A2CDC" w:rsidRPr="00186ABD" w:rsidRDefault="00186ABD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t>7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186ABD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9B2F72" w:rsidRPr="00186ABD"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0D718E" w:rsidRPr="00186ABD">
        <w:rPr>
          <w:rFonts w:ascii="Comic Sans MS" w:hAnsi="Comic Sans MS" w:cs="Times New Roman"/>
          <w:b/>
          <w:bCs/>
          <w:sz w:val="20"/>
          <w:szCs w:val="20"/>
        </w:rPr>
        <w:t>x5=</w:t>
      </w:r>
      <w:r w:rsidR="009B2F72" w:rsidRPr="00186ABD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0B6B11" w14:paraId="5DECE255" w14:textId="77777777" w:rsidTr="009B2F72">
        <w:trPr>
          <w:trHeight w:val="2364"/>
        </w:trPr>
        <w:tc>
          <w:tcPr>
            <w:tcW w:w="10399" w:type="dxa"/>
          </w:tcPr>
          <w:p w14:paraId="6EC7080F" w14:textId="77777777" w:rsidR="001660EE" w:rsidRPr="001660EE" w:rsidRDefault="009B2F72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Pr="001660EE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="001660EE" w:rsidRPr="009113C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Haçlı Seferlerinin aşağıdaki sonuçlarından hangisi Avrupa’nın doğrudan bilimsel ve kültürel açıdan gelişmesini sağlamıştır? </w:t>
            </w:r>
          </w:p>
          <w:p w14:paraId="648D1AE9" w14:textId="77777777" w:rsid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44E5967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A) Merkezî krallıkların güç kazanması </w:t>
            </w:r>
          </w:p>
          <w:p w14:paraId="1CC88875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B) Pusula, barut, </w:t>
            </w:r>
            <w:proofErr w:type="gramStart"/>
            <w:r w:rsidRPr="001660EE">
              <w:rPr>
                <w:rFonts w:ascii="Comic Sans MS" w:hAnsi="Comic Sans MS"/>
                <w:sz w:val="20"/>
                <w:szCs w:val="20"/>
              </w:rPr>
              <w:t>kağıt</w:t>
            </w:r>
            <w:proofErr w:type="gramEnd"/>
            <w:r w:rsidRPr="001660EE">
              <w:rPr>
                <w:rFonts w:ascii="Comic Sans MS" w:hAnsi="Comic Sans MS"/>
                <w:sz w:val="20"/>
                <w:szCs w:val="20"/>
              </w:rPr>
              <w:t xml:space="preserve"> ve matbaanın Avrupa’ya götürülmesi </w:t>
            </w:r>
          </w:p>
          <w:p w14:paraId="5427A148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C) Kudüs’ün Müslümanların elinde kalması </w:t>
            </w:r>
          </w:p>
          <w:p w14:paraId="0F632A84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D) Kilise ve Papa’nın otoritesinin sarsılması </w:t>
            </w:r>
          </w:p>
          <w:p w14:paraId="6A62B7E2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>E) Katolik ve Ortodoks kiliseleri arasındaki ayrılıkların artması</w:t>
            </w:r>
          </w:p>
          <w:p w14:paraId="68354033" w14:textId="77777777" w:rsidR="009B2F72" w:rsidRPr="000B6B11" w:rsidRDefault="009B2F72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0B6B11" w14:paraId="55877C7D" w14:textId="77777777" w:rsidTr="00083068">
        <w:trPr>
          <w:trHeight w:val="2364"/>
        </w:trPr>
        <w:tc>
          <w:tcPr>
            <w:tcW w:w="10399" w:type="dxa"/>
          </w:tcPr>
          <w:p w14:paraId="63B3AFBE" w14:textId="77777777" w:rsidR="001660EE" w:rsidRPr="001660EE" w:rsidRDefault="009B2F72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b/>
                <w:bCs/>
                <w:sz w:val="20"/>
                <w:szCs w:val="20"/>
              </w:rPr>
              <w:t>2-)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t xml:space="preserve">1243 Kösedağ Savaşı’ndan sonra Türkiye Selçuklu Devleti otoritesini kaybedince Türkmen beylikleri bulundukları yerlerde bağımsız hareket etmeye başlamışlardır. </w:t>
            </w:r>
          </w:p>
          <w:p w14:paraId="7F69F631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1660E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 durum, aşağıdakilerden hangisini kanıtlar? </w:t>
            </w:r>
          </w:p>
          <w:p w14:paraId="1F16C4C4" w14:textId="77777777" w:rsid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7875C8F" w14:textId="2929A5C1" w:rsidR="001660EE" w:rsidRPr="001C7CAF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C7CAF">
              <w:rPr>
                <w:rFonts w:ascii="Comic Sans MS" w:hAnsi="Comic Sans MS"/>
                <w:sz w:val="20"/>
                <w:szCs w:val="20"/>
              </w:rPr>
              <w:t xml:space="preserve">A) Anadolu’da üretimin durduğunu </w:t>
            </w:r>
          </w:p>
          <w:p w14:paraId="2EF6AD1F" w14:textId="77777777" w:rsidR="001660EE" w:rsidRPr="001C7CAF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C7CAF">
              <w:rPr>
                <w:rFonts w:ascii="Comic Sans MS" w:hAnsi="Comic Sans MS"/>
                <w:sz w:val="20"/>
                <w:szCs w:val="20"/>
              </w:rPr>
              <w:t xml:space="preserve">B) Feodal beyliklerin Moğollara tabi olduğunu </w:t>
            </w:r>
          </w:p>
          <w:p w14:paraId="485C4991" w14:textId="77777777" w:rsidR="001660EE" w:rsidRPr="001C7CAF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C7CAF">
              <w:rPr>
                <w:rFonts w:ascii="Comic Sans MS" w:hAnsi="Comic Sans MS"/>
                <w:sz w:val="20"/>
                <w:szCs w:val="20"/>
              </w:rPr>
              <w:t xml:space="preserve">C) Anadolu Türk siyasi birliğinin bozulduğunu </w:t>
            </w:r>
          </w:p>
          <w:p w14:paraId="177F0836" w14:textId="77777777" w:rsidR="001660EE" w:rsidRPr="001C7CAF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C7CAF">
              <w:rPr>
                <w:rFonts w:ascii="Comic Sans MS" w:hAnsi="Comic Sans MS"/>
                <w:sz w:val="20"/>
                <w:szCs w:val="20"/>
              </w:rPr>
              <w:t xml:space="preserve">D) Anadolu’nun Türkleşmesinin durduğunu </w:t>
            </w:r>
          </w:p>
          <w:p w14:paraId="7F6AAC7F" w14:textId="5C7C5730" w:rsidR="001660EE" w:rsidRPr="0063748D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C7CAF">
              <w:rPr>
                <w:rFonts w:ascii="Comic Sans MS" w:hAnsi="Comic Sans MS"/>
                <w:sz w:val="20"/>
                <w:szCs w:val="20"/>
              </w:rPr>
              <w:t>E) Atabeyliklerin bağımsızlıklarına kavuştuğunu</w:t>
            </w:r>
          </w:p>
          <w:p w14:paraId="3A687CC6" w14:textId="77777777" w:rsidR="009B2F72" w:rsidRPr="001660EE" w:rsidRDefault="009B2F72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0B6B11" w14:paraId="039D55E6" w14:textId="77777777" w:rsidTr="001660EE">
        <w:trPr>
          <w:trHeight w:val="2391"/>
        </w:trPr>
        <w:tc>
          <w:tcPr>
            <w:tcW w:w="10399" w:type="dxa"/>
          </w:tcPr>
          <w:p w14:paraId="49BFA8F7" w14:textId="77777777" w:rsidR="001660EE" w:rsidRPr="001660EE" w:rsidRDefault="009B2F72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3-)</w:t>
            </w:r>
            <w:r w:rsidR="001660EE" w:rsidRPr="009113CB">
              <w:rPr>
                <w:rFonts w:ascii="Comic Sans MS" w:hAnsi="Comic Sans MS"/>
                <w:b/>
                <w:bCs/>
                <w:sz w:val="20"/>
                <w:szCs w:val="20"/>
              </w:rPr>
              <w:t>Anadolu’daki ilk medrese olarak bilinen Tokat ve Niksar’daki “Yağıbasan Medresesi” aşağıdaki Türk devletlerinden hangisine aittir?</w:t>
            </w:r>
          </w:p>
          <w:p w14:paraId="58C1F89A" w14:textId="77777777" w:rsid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46B02DD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>A) Artukoğulları</w:t>
            </w:r>
          </w:p>
          <w:p w14:paraId="3859A6BC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>B) Mengücekler</w:t>
            </w:r>
          </w:p>
          <w:p w14:paraId="625E5AF4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>C) Danişmentliler</w:t>
            </w:r>
          </w:p>
          <w:p w14:paraId="58D4289E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D) Çaka Beyliği </w:t>
            </w:r>
          </w:p>
          <w:p w14:paraId="5E271767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>E) Saltuklular</w:t>
            </w:r>
          </w:p>
          <w:p w14:paraId="1CB9BABD" w14:textId="77777777" w:rsidR="009B2F72" w:rsidRPr="001660EE" w:rsidRDefault="009B2F72" w:rsidP="00954930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</w:p>
          <w:p w14:paraId="1C3DA2DA" w14:textId="77777777" w:rsidR="009B2F72" w:rsidRPr="001660EE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0B6B11" w14:paraId="088BE60B" w14:textId="77777777" w:rsidTr="009D3012">
        <w:trPr>
          <w:trHeight w:val="2785"/>
        </w:trPr>
        <w:tc>
          <w:tcPr>
            <w:tcW w:w="10399" w:type="dxa"/>
          </w:tcPr>
          <w:p w14:paraId="45F4FDB8" w14:textId="77777777" w:rsidR="001660EE" w:rsidRPr="001660EE" w:rsidRDefault="009B2F72" w:rsidP="001660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0"/>
                <w:szCs w:val="20"/>
              </w:rPr>
            </w:pPr>
            <w:r w:rsidRPr="001660EE">
              <w:rPr>
                <w:rFonts w:ascii="Comic Sans MS" w:hAnsi="Comic Sans MS"/>
                <w:b/>
                <w:bCs/>
                <w:sz w:val="20"/>
                <w:szCs w:val="20"/>
              </w:rPr>
              <w:t>4)</w:t>
            </w:r>
            <w:r w:rsidR="001660EE" w:rsidRPr="009113C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 Anadolu’da kurulan ilk Türk beyliklerinin özelliklerinden biri değildir?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A) Malazgirt Savaşı’ndan sonra kurulmaları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B) Anadolu’nun Türkleşmesinde rol oynamaları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C) Türk-İslam kültürünün gelişmesine katkıda bulunmaları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D) Bizans İmparatorluğu’na son vermeleri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E) Anadolu’yu Haçlılara, Ermenilere ve Gürcülere karşı korumaları  </w:t>
            </w:r>
          </w:p>
          <w:p w14:paraId="62B65947" w14:textId="77777777" w:rsidR="009B2F72" w:rsidRPr="001660EE" w:rsidRDefault="009B2F72" w:rsidP="009B2F72">
            <w:pPr>
              <w:ind w:right="142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7A04E106" w14:textId="77777777" w:rsidR="007A2CDC" w:rsidRPr="000B6B11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839A9C1" w14:textId="15CEAC6B" w:rsidR="0063748D" w:rsidRDefault="009B2F72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0B6B11">
        <w:rPr>
          <w:rFonts w:ascii="Comic Sans MS" w:hAnsi="Comic Sans MS"/>
          <w:color w:val="000000" w:themeColor="text1"/>
          <w:sz w:val="20"/>
          <w:szCs w:val="20"/>
        </w:rPr>
        <w:t>Tarih</w:t>
      </w:r>
      <w:r w:rsidR="00E350C9" w:rsidRPr="000B6B11">
        <w:rPr>
          <w:rFonts w:ascii="Comic Sans MS" w:hAnsi="Comic Sans MS"/>
          <w:color w:val="000000" w:themeColor="text1"/>
          <w:sz w:val="20"/>
          <w:szCs w:val="20"/>
        </w:rPr>
        <w:t xml:space="preserve"> Öğretmeni </w:t>
      </w:r>
      <w:r w:rsidR="001C7CAF">
        <w:rPr>
          <w:rFonts w:ascii="Comic Sans MS" w:hAnsi="Comic Sans MS"/>
          <w:color w:val="000000" w:themeColor="text1"/>
          <w:sz w:val="20"/>
          <w:szCs w:val="20"/>
        </w:rPr>
        <w:t>……………………..</w:t>
      </w:r>
    </w:p>
    <w:p w14:paraId="47320D48" w14:textId="77777777" w:rsidR="0063748D" w:rsidRPr="0063748D" w:rsidRDefault="0063748D" w:rsidP="0063748D">
      <w:pPr>
        <w:rPr>
          <w:rFonts w:ascii="Comic Sans MS" w:hAnsi="Comic Sans MS"/>
          <w:sz w:val="20"/>
          <w:szCs w:val="20"/>
        </w:rPr>
      </w:pPr>
    </w:p>
    <w:sectPr w:rsidR="0063748D" w:rsidRPr="0063748D" w:rsidSect="003D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7CD0" w14:textId="77777777" w:rsidR="0035685B" w:rsidRDefault="0035685B" w:rsidP="00493DB9">
      <w:pPr>
        <w:spacing w:after="0" w:line="240" w:lineRule="auto"/>
      </w:pPr>
      <w:r>
        <w:separator/>
      </w:r>
    </w:p>
  </w:endnote>
  <w:endnote w:type="continuationSeparator" w:id="0">
    <w:p w14:paraId="3EE82FD8" w14:textId="77777777" w:rsidR="0035685B" w:rsidRDefault="0035685B" w:rsidP="0049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03D2" w14:textId="77777777" w:rsidR="00493DB9" w:rsidRDefault="00493DB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89A" w14:textId="77777777" w:rsidR="00493DB9" w:rsidRDefault="00493DB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F6AA" w14:textId="77777777" w:rsidR="00493DB9" w:rsidRDefault="00493DB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58280" w14:textId="77777777" w:rsidR="0035685B" w:rsidRDefault="0035685B" w:rsidP="00493DB9">
      <w:pPr>
        <w:spacing w:after="0" w:line="240" w:lineRule="auto"/>
      </w:pPr>
      <w:r>
        <w:separator/>
      </w:r>
    </w:p>
  </w:footnote>
  <w:footnote w:type="continuationSeparator" w:id="0">
    <w:p w14:paraId="585E157A" w14:textId="77777777" w:rsidR="0035685B" w:rsidRDefault="0035685B" w:rsidP="0049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5313B" w14:textId="77777777" w:rsidR="00493DB9" w:rsidRDefault="00493DB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679E5" w14:textId="77777777" w:rsidR="00493DB9" w:rsidRDefault="00493DB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CAF28" w14:textId="77777777" w:rsidR="00493DB9" w:rsidRDefault="00493DB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11EB4"/>
    <w:rsid w:val="001660EE"/>
    <w:rsid w:val="00167318"/>
    <w:rsid w:val="00186ABD"/>
    <w:rsid w:val="00187181"/>
    <w:rsid w:val="001A2139"/>
    <w:rsid w:val="001A3453"/>
    <w:rsid w:val="001C7CAF"/>
    <w:rsid w:val="001D2CDA"/>
    <w:rsid w:val="001D2DC8"/>
    <w:rsid w:val="002145F2"/>
    <w:rsid w:val="00221551"/>
    <w:rsid w:val="00270B34"/>
    <w:rsid w:val="002734EC"/>
    <w:rsid w:val="002739F4"/>
    <w:rsid w:val="00295718"/>
    <w:rsid w:val="00295FF5"/>
    <w:rsid w:val="002B2549"/>
    <w:rsid w:val="002D60EE"/>
    <w:rsid w:val="00306103"/>
    <w:rsid w:val="00314070"/>
    <w:rsid w:val="003144BF"/>
    <w:rsid w:val="0031694A"/>
    <w:rsid w:val="00335E49"/>
    <w:rsid w:val="0035685B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560A2"/>
    <w:rsid w:val="00463B26"/>
    <w:rsid w:val="004808C1"/>
    <w:rsid w:val="00484577"/>
    <w:rsid w:val="00493DB9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3748D"/>
    <w:rsid w:val="0066123A"/>
    <w:rsid w:val="00666C59"/>
    <w:rsid w:val="006B00B2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7475"/>
    <w:rsid w:val="00833700"/>
    <w:rsid w:val="00853024"/>
    <w:rsid w:val="00861997"/>
    <w:rsid w:val="008673E4"/>
    <w:rsid w:val="00873E17"/>
    <w:rsid w:val="00894FC5"/>
    <w:rsid w:val="008A0F77"/>
    <w:rsid w:val="008B183E"/>
    <w:rsid w:val="008E0A07"/>
    <w:rsid w:val="008E145E"/>
    <w:rsid w:val="008E5140"/>
    <w:rsid w:val="008F42D5"/>
    <w:rsid w:val="008F6573"/>
    <w:rsid w:val="008F741D"/>
    <w:rsid w:val="009113CB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E2C4E"/>
    <w:rsid w:val="009E3B2B"/>
    <w:rsid w:val="009F04A3"/>
    <w:rsid w:val="00A42C3C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425F2"/>
    <w:rsid w:val="00B66B75"/>
    <w:rsid w:val="00B74BDC"/>
    <w:rsid w:val="00BA0A91"/>
    <w:rsid w:val="00BC1773"/>
    <w:rsid w:val="00BC540F"/>
    <w:rsid w:val="00BF0A86"/>
    <w:rsid w:val="00BF4D21"/>
    <w:rsid w:val="00C15C1B"/>
    <w:rsid w:val="00C30C00"/>
    <w:rsid w:val="00C73EC9"/>
    <w:rsid w:val="00C9280D"/>
    <w:rsid w:val="00CA34B5"/>
    <w:rsid w:val="00D35D27"/>
    <w:rsid w:val="00D444D9"/>
    <w:rsid w:val="00D73C74"/>
    <w:rsid w:val="00D81C96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E6CB9"/>
    <w:rsid w:val="00EF58AF"/>
    <w:rsid w:val="00F35357"/>
    <w:rsid w:val="00F42CB4"/>
    <w:rsid w:val="00F55DEC"/>
    <w:rsid w:val="00F84F07"/>
    <w:rsid w:val="00F90529"/>
    <w:rsid w:val="00F94E5D"/>
    <w:rsid w:val="00F97CC5"/>
    <w:rsid w:val="00FB2489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00F5D"/>
  <w15:docId w15:val="{36CC8911-50AA-451A-9691-0CF2D44D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8AF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3748D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93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93DB9"/>
  </w:style>
  <w:style w:type="paragraph" w:styleId="AltBilgi">
    <w:name w:val="footer"/>
    <w:basedOn w:val="Normal"/>
    <w:link w:val="AltBilgiChar"/>
    <w:uiPriority w:val="99"/>
    <w:semiHidden/>
    <w:unhideWhenUsed/>
    <w:rsid w:val="00493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93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2017-02-13T09:42:00Z</cp:lastPrinted>
  <dcterms:created xsi:type="dcterms:W3CDTF">2018-12-15T10:35:00Z</dcterms:created>
  <dcterms:modified xsi:type="dcterms:W3CDTF">2021-10-20T15:57:00Z</dcterms:modified>
</cp:coreProperties>
</file>