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24" w:type="pct"/>
        <w:tblInd w:w="-601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12" w:space="0" w:color="C45911" w:themeColor="accent2" w:themeShade="BF"/>
          <w:insideV w:val="single" w:sz="12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4472"/>
        <w:gridCol w:w="5171"/>
      </w:tblGrid>
      <w:tr w:rsidR="007B3395" w14:paraId="22932486" w14:textId="77777777" w:rsidTr="00DE4D7F">
        <w:tc>
          <w:tcPr>
            <w:tcW w:w="2482" w:type="pct"/>
          </w:tcPr>
          <w:p w14:paraId="3EA0ADA3" w14:textId="77777777" w:rsidR="007B3395" w:rsidRDefault="0041231B">
            <w:pPr>
              <w:spacing w:after="225"/>
            </w:pPr>
            <w:r>
              <w:rPr>
                <w:b/>
              </w:rPr>
              <w:t>Soru 1</w:t>
            </w:r>
          </w:p>
          <w:p w14:paraId="35322E71" w14:textId="77777777" w:rsidR="007B3395" w:rsidRDefault="0041231B">
            <w:pPr>
              <w:spacing w:after="225"/>
            </w:pPr>
            <w:r>
              <w:rPr>
                <w:b/>
              </w:rPr>
              <w:t>36,12.10</w:t>
            </w:r>
            <w:r>
              <w:rPr>
                <w:b/>
                <w:vertAlign w:val="superscript"/>
              </w:rPr>
              <w:t>22</w:t>
            </w:r>
            <w:r>
              <w:rPr>
                <w:b/>
              </w:rPr>
              <w:t>  tane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</w:t>
            </w:r>
            <w:r>
              <w:t xml:space="preserve"> ( S: 32, O: 16 )</w:t>
            </w:r>
          </w:p>
          <w:p w14:paraId="612C71ED" w14:textId="77777777" w:rsidR="007B3395" w:rsidRDefault="0041231B">
            <w:r>
              <w:t>A) 5,6</w:t>
            </w:r>
            <w:r>
              <w:br/>
              <w:t>B) 6,4</w:t>
            </w:r>
            <w:r>
              <w:br/>
              <w:t>C) 7,2</w:t>
            </w:r>
            <w:r>
              <w:br/>
              <w:t>D) 9,6</w:t>
            </w:r>
            <w:r>
              <w:br/>
              <w:t>E) 12,8</w:t>
            </w:r>
            <w:r>
              <w:br/>
            </w:r>
            <w:r>
              <w:br/>
            </w:r>
          </w:p>
          <w:p w14:paraId="011B78E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5F8F2CF" w14:textId="77777777" w:rsidR="007B3395" w:rsidRDefault="0041231B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 + xO</w:t>
            </w:r>
            <w:r>
              <w:rPr>
                <w:vertAlign w:val="subscript"/>
              </w:rPr>
              <w:t>2</w:t>
            </w:r>
            <w:r>
              <w:t xml:space="preserve"> → yCO</w:t>
            </w:r>
            <w:r>
              <w:rPr>
                <w:vertAlign w:val="subscript"/>
              </w:rPr>
              <w:t>2</w:t>
            </w:r>
            <w:r>
              <w:t xml:space="preserve"> + zH</w:t>
            </w:r>
            <w:r>
              <w:rPr>
                <w:vertAlign w:val="subscript"/>
              </w:rPr>
              <w:t>2</w:t>
            </w:r>
            <w:r>
              <w:t>O   </w:t>
            </w:r>
          </w:p>
          <w:p w14:paraId="0A87A2FB" w14:textId="77777777" w:rsidR="007B3395" w:rsidRDefault="0041231B">
            <w:pPr>
              <w:spacing w:after="225"/>
            </w:pPr>
            <w:r>
              <w:t> </w:t>
            </w:r>
          </w:p>
          <w:p w14:paraId="10842382" w14:textId="77777777" w:rsidR="007B3395" w:rsidRDefault="0041231B">
            <w:pPr>
              <w:spacing w:after="225"/>
            </w:pPr>
            <w:r>
              <w:rPr>
                <w:b/>
              </w:rPr>
              <w:t> Yukarıdaki tepkime en küçük tam sayılarla  denkleştirildiğinde x, y, z yerine hangi sayılar getirilmelidir ?</w:t>
            </w:r>
          </w:p>
          <w:p w14:paraId="3852E36B" w14:textId="77777777" w:rsidR="007B3395" w:rsidRDefault="0041231B">
            <w:pPr>
              <w:spacing w:after="225"/>
            </w:pPr>
            <w:r>
              <w:t>    </w:t>
            </w:r>
            <w:r>
              <w:rPr>
                <w:u w:val="single"/>
              </w:rPr>
              <w:t> </w:t>
            </w:r>
            <w:r>
              <w:rPr>
                <w:b/>
                <w:u w:val="single"/>
              </w:rPr>
              <w:t>  x    </w:t>
            </w:r>
            <w:r>
              <w:rPr>
                <w:b/>
              </w:rPr>
              <w:t>    </w:t>
            </w:r>
            <w:r>
              <w:rPr>
                <w:b/>
                <w:u w:val="single"/>
              </w:rPr>
              <w:t>    y    </w:t>
            </w:r>
            <w:r>
              <w:rPr>
                <w:b/>
              </w:rPr>
              <w:t>     </w:t>
            </w:r>
            <w:r>
              <w:rPr>
                <w:b/>
                <w:u w:val="single"/>
              </w:rPr>
              <w:t xml:space="preserve">   z    </w:t>
            </w:r>
          </w:p>
          <w:p w14:paraId="5EEB5001" w14:textId="77777777" w:rsidR="007B3395" w:rsidRDefault="0041231B">
            <w:r>
              <w:t>A)  4            4            5</w:t>
            </w:r>
            <w:r>
              <w:br/>
              <w:t>B)  5            5            5</w:t>
            </w:r>
            <w:r>
              <w:br/>
              <w:t>C)  5            4            5</w:t>
            </w:r>
            <w:r>
              <w:br/>
              <w:t>D)  6      </w:t>
            </w:r>
            <w:r>
              <w:t>      4            5</w:t>
            </w:r>
            <w:r>
              <w:br/>
              <w:t>E)  6            5            4</w:t>
            </w:r>
            <w:r>
              <w:br/>
            </w:r>
            <w:r>
              <w:br/>
            </w:r>
          </w:p>
          <w:p w14:paraId="04692D8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170D12" wp14:editId="275D557E">
                  <wp:extent cx="2667000" cy="971550"/>
                  <wp:effectExtent l="19050" t="0" r="0" b="0"/>
                  <wp:docPr id="2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20359FF" w14:textId="77777777" w:rsidR="007B3395" w:rsidRDefault="0041231B">
            <w:pPr>
              <w:spacing w:after="225"/>
            </w:pPr>
            <w:r>
              <w:t>Denkleştirilmiş olarak verilen yukarıdaki tepkimelerden O</w:t>
            </w:r>
            <w:r>
              <w:rPr>
                <w:vertAlign w:val="subscript"/>
              </w:rPr>
              <w:t>2</w:t>
            </w:r>
            <w:r>
              <w:t>'nin katsayıları x, y ve z olarak gösterilmiştir.</w:t>
            </w:r>
          </w:p>
          <w:p w14:paraId="65A064F3" w14:textId="77777777" w:rsidR="007B3395" w:rsidRDefault="0041231B">
            <w:pPr>
              <w:spacing w:after="225"/>
            </w:pPr>
            <w:r>
              <w:rPr>
                <w:b/>
              </w:rPr>
              <w:t>Buna göre x, y ve z katsayıları arasındaki ilişki aşağıdakilerden hangisinde doğru ol</w:t>
            </w:r>
            <w:r>
              <w:rPr>
                <w:b/>
              </w:rPr>
              <w:t>arak verilmiştir?</w:t>
            </w:r>
          </w:p>
          <w:p w14:paraId="554DABE5" w14:textId="77777777" w:rsidR="007B3395" w:rsidRDefault="0041231B">
            <w:r>
              <w:t>A) x &gt; y &gt; z</w:t>
            </w:r>
            <w:r>
              <w:br/>
              <w:t>B) z &gt; y &gt; x</w:t>
            </w:r>
            <w:r>
              <w:br/>
              <w:t>C) y &gt; z &gt; x</w:t>
            </w:r>
            <w:r>
              <w:br/>
            </w:r>
            <w:r>
              <w:lastRenderedPageBreak/>
              <w:t>D) x &gt; z &gt; y</w:t>
            </w:r>
            <w:r>
              <w:br/>
              <w:t>E) y = z &gt; x</w:t>
            </w:r>
            <w:r>
              <w:br/>
            </w:r>
            <w:r>
              <w:br/>
            </w:r>
          </w:p>
          <w:p w14:paraId="1FC8666E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60E5590" w14:textId="77777777" w:rsidR="007B3395" w:rsidRDefault="0041231B">
            <w:pPr>
              <w:spacing w:after="225"/>
            </w:pPr>
            <w:r>
              <w:t>• Karışımda genellikle miktarı az olana - - - - denir.</w:t>
            </w:r>
          </w:p>
          <w:p w14:paraId="4EF559B7" w14:textId="77777777" w:rsidR="007B3395" w:rsidRDefault="0041231B">
            <w:pPr>
              <w:spacing w:after="225"/>
            </w:pPr>
            <w:r>
              <w:t>• Zeytinyağı ve su karışımı - - - - örneğidir.</w:t>
            </w:r>
          </w:p>
          <w:p w14:paraId="357FAA9B" w14:textId="77777777" w:rsidR="007B3395" w:rsidRDefault="0041231B">
            <w:pPr>
              <w:spacing w:after="225"/>
            </w:pPr>
            <w:r>
              <w:t>• Her yerinde aynı miktarda dağılmayan karışımlara - - - - kar</w:t>
            </w:r>
            <w:r>
              <w:t>ışım denir.</w:t>
            </w:r>
          </w:p>
          <w:p w14:paraId="7DC0D013" w14:textId="77777777" w:rsidR="007B3395" w:rsidRDefault="0041231B">
            <w:pPr>
              <w:spacing w:after="225"/>
            </w:pPr>
            <w:r>
              <w:t>• Katı - sıvı heterojen karışımlara - - - - denir.</w:t>
            </w:r>
          </w:p>
          <w:p w14:paraId="68FB6BF3" w14:textId="77777777" w:rsidR="007B3395" w:rsidRDefault="0041231B">
            <w:pPr>
              <w:spacing w:after="225"/>
            </w:pPr>
            <w:r>
              <w:rPr>
                <w:b/>
              </w:rPr>
              <w:t>Yukarıda verilen boşluklara seçeneklerdeki kelimelerden uygun olanları yazıldığında hangi kelime açıkta kalır?</w:t>
            </w:r>
          </w:p>
          <w:p w14:paraId="10693DA5" w14:textId="77777777" w:rsidR="007B3395" w:rsidRDefault="0041231B">
            <w:r>
              <w:t>A) çözünen</w:t>
            </w:r>
            <w:r>
              <w:br/>
              <w:t>B) çözücü</w:t>
            </w:r>
            <w:r>
              <w:br/>
              <w:t>C) heterojen</w:t>
            </w:r>
            <w:r>
              <w:br/>
              <w:t>D) süspansiyon</w:t>
            </w:r>
            <w:r>
              <w:br/>
              <w:t>E) emülsiyon</w:t>
            </w:r>
            <w:r>
              <w:br/>
            </w:r>
            <w:r>
              <w:br/>
            </w:r>
          </w:p>
          <w:p w14:paraId="306E99CA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1E0EB2BA" w14:textId="77777777" w:rsidR="007B3395" w:rsidRDefault="0041231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34EB42F7" w14:textId="77777777" w:rsidR="007B3395" w:rsidRDefault="0041231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4074DCD1" w14:textId="77777777" w:rsidR="007B3395" w:rsidRDefault="0041231B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5E4804A8" w14:textId="77777777" w:rsidR="007B3395" w:rsidRDefault="0041231B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0BE78CDB" w14:textId="77777777" w:rsidR="007B3395" w:rsidRDefault="0041231B">
            <w:r>
              <w:t>A)  8                    20</w:t>
            </w:r>
            <w:r>
              <w:br/>
              <w:t>B)  16                  12</w:t>
            </w:r>
            <w:r>
              <w:br/>
            </w:r>
            <w:r>
              <w:t>C)  14                  12</w:t>
            </w:r>
            <w:r>
              <w:br/>
              <w:t>D)  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4D136FA5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DAEEEB8" w14:textId="77777777" w:rsidR="007B3395" w:rsidRDefault="0041231B">
            <w:pPr>
              <w:spacing w:after="225"/>
            </w:pPr>
            <w:r>
              <w:rPr>
                <w:b/>
              </w:rPr>
              <w:t xml:space="preserve">Karışımlarla ilgili olarak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B090A9F" w14:textId="77777777" w:rsidR="007B3395" w:rsidRDefault="0041231B">
            <w:r>
              <w:lastRenderedPageBreak/>
              <w:t>A) Çözeltilerde çözünen maddenin tanecik boyutu 10</w:t>
            </w:r>
            <w:r>
              <w:rPr>
                <w:vertAlign w:val="superscript"/>
              </w:rPr>
              <w:t>–9</w:t>
            </w:r>
            <w:r>
              <w:t xml:space="preserve"> m’den küçüktür</w:t>
            </w:r>
            <w:r>
              <w:br/>
            </w:r>
            <w:r>
              <w:t>B) Tanecik boyutu 10</w:t>
            </w:r>
            <w:r>
              <w:rPr>
                <w:vertAlign w:val="superscript"/>
              </w:rPr>
              <w:t>–9</w:t>
            </w:r>
            <w:r>
              <w:t xml:space="preserve"> m ile 10</w:t>
            </w:r>
            <w:r>
              <w:rPr>
                <w:vertAlign w:val="superscript"/>
              </w:rPr>
              <w:t>–6</w:t>
            </w:r>
            <w:r>
              <w:t xml:space="preserve"> m arasında olan karışımlar, koloit karışımlardır.</w:t>
            </w:r>
            <w:r>
              <w:br/>
              <w:t>C) Süspansiyonların tanecik boyutu 10</w:t>
            </w:r>
            <w:r>
              <w:rPr>
                <w:vertAlign w:val="superscript"/>
              </w:rPr>
              <w:t>–6</w:t>
            </w:r>
            <w:r>
              <w:t xml:space="preserve"> m’den büyüktür.</w:t>
            </w:r>
            <w:r>
              <w:br/>
              <w:t>D) Kolloitlerin içerisinden ışık geçirildiğinde ışığın saçıldığı görülür</w:t>
            </w:r>
            <w:r>
              <w:br/>
              <w:t>E) Çözeltilerin diğer karışımlardan farkı ç</w:t>
            </w:r>
            <w:r>
              <w:t>özünen taneciklerin ancak mikroskopla görülmesidir.</w:t>
            </w:r>
            <w:r>
              <w:br/>
            </w:r>
            <w:r>
              <w:br/>
            </w:r>
          </w:p>
          <w:p w14:paraId="64E94050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35532FF" w14:textId="77777777" w:rsidR="007B3395" w:rsidRDefault="0041231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Ca(OH)</w:t>
            </w:r>
            <w:r>
              <w:rPr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42A5872F" wp14:editId="633FE9B1">
                  <wp:extent cx="304800" cy="152400"/>
                  <wp:effectExtent l="19050" t="0" r="0" b="0"/>
                  <wp:docPr id="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6925D17" w14:textId="77777777" w:rsidR="007B3395" w:rsidRDefault="0041231B">
            <w:pPr>
              <w:spacing w:after="225"/>
            </w:pPr>
            <w:r>
              <w:rPr>
                <w:b/>
              </w:rPr>
              <w:t>Kimyasal denklemi denkleştirildiğinde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nun katsayısı kaç olur?</w:t>
            </w:r>
          </w:p>
          <w:p w14:paraId="480A303E" w14:textId="77777777" w:rsidR="007B3395" w:rsidRDefault="0041231B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49E9A226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2FE6DAA" w14:textId="77777777" w:rsidR="007B3395" w:rsidRDefault="0041231B">
            <w:pPr>
              <w:spacing w:after="225"/>
            </w:pPr>
            <w:r>
              <w:rPr>
                <w:b/>
              </w:rPr>
              <w:t>Sıvı-sıvı homojen karışımlarla ilgili</w:t>
            </w:r>
            <w:r>
              <w:br/>
              <w:t>I.    Fiziksel yöntemlerl</w:t>
            </w:r>
            <w:r>
              <w:t>e ayrılabilir.</w:t>
            </w:r>
            <w:r>
              <w:br/>
              <w:t>II.   Molekülleri polardır.</w:t>
            </w:r>
            <w:r>
              <w:br/>
              <w:t>III.  Aynı cins molekül içerir.</w:t>
            </w:r>
            <w:r>
              <w:br/>
            </w: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15C1CEC7" w14:textId="77777777" w:rsidR="007B3395" w:rsidRDefault="0041231B">
            <w:r>
              <w:t>A) Yalnız l</w:t>
            </w:r>
            <w:r>
              <w:br/>
              <w:t>B) Yalnız ll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7266EBA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872A585" w14:textId="77777777" w:rsidR="007B3395" w:rsidRDefault="0041231B">
            <w:pPr>
              <w:spacing w:after="225"/>
            </w:pPr>
            <w:r>
              <w:t>I. N</w:t>
            </w:r>
            <w:r>
              <w:rPr>
                <w:vertAlign w:val="subscript"/>
              </w:rPr>
              <w:t>2</w:t>
            </w:r>
            <w:r>
              <w:t>(g) + 3H</w:t>
            </w:r>
            <w:r>
              <w:rPr>
                <w:vertAlign w:val="subscript"/>
              </w:rPr>
              <w:t>2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>(g)</w:t>
            </w:r>
          </w:p>
          <w:p w14:paraId="5144B1E3" w14:textId="77777777" w:rsidR="007B3395" w:rsidRDefault="0041231B">
            <w:pPr>
              <w:spacing w:after="225"/>
            </w:pPr>
            <w:r>
              <w:t>II. 2NH</w:t>
            </w:r>
            <w:r>
              <w:rPr>
                <w:vertAlign w:val="subscript"/>
              </w:rPr>
              <w:t>3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2NO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O(g)</w:t>
            </w:r>
          </w:p>
          <w:p w14:paraId="536931BF" w14:textId="77777777" w:rsidR="007B3395" w:rsidRDefault="0041231B">
            <w:pPr>
              <w:spacing w:after="225"/>
            </w:pPr>
            <w:r>
              <w:t>III. 2H</w:t>
            </w:r>
            <w:r>
              <w:rPr>
                <w:vertAlign w:val="subscript"/>
              </w:rPr>
              <w:t>2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05A655E4" w14:textId="77777777" w:rsidR="007B3395" w:rsidRDefault="0041231B">
            <w:pPr>
              <w:spacing w:after="225"/>
            </w:pPr>
            <w:r>
              <w:rPr>
                <w:b/>
              </w:rPr>
              <w:lastRenderedPageBreak/>
              <w:t>Verilen tepkimelerden hangileri sentez (oluşum) tepkimesidir?</w:t>
            </w:r>
          </w:p>
          <w:p w14:paraId="5939B5B6" w14:textId="77777777" w:rsidR="007B3395" w:rsidRDefault="0041231B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II.</w:t>
            </w:r>
            <w:r>
              <w:br/>
            </w:r>
            <w:r>
              <w:br/>
            </w:r>
          </w:p>
          <w:p w14:paraId="15FCF590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465651D" w14:textId="77777777" w:rsidR="007B3395" w:rsidRDefault="0041231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 +  Mg(OH)</w:t>
            </w:r>
            <w:r>
              <w:rPr>
                <w:vertAlign w:val="subscript"/>
              </w:rPr>
              <w:t>2</w:t>
            </w:r>
            <w:r>
              <w:t>(suda)  →  Y(suda)  + 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60E4CE2B" w14:textId="77777777" w:rsidR="007B3395" w:rsidRDefault="0041231B">
            <w:pPr>
              <w:spacing w:after="225"/>
            </w:pPr>
            <w:r>
              <w:t>HCl(suda)  +  KOH(suda)  →  X(suda)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44C63025" w14:textId="77777777" w:rsidR="007B3395" w:rsidRDefault="0041231B">
            <w:pPr>
              <w:spacing w:after="225"/>
            </w:pPr>
            <w:r>
              <w:rPr>
                <w:b/>
              </w:rPr>
              <w:t>Yukarıda verilen tepkimelerle ilgili</w:t>
            </w:r>
          </w:p>
          <w:p w14:paraId="0231E432" w14:textId="77777777" w:rsidR="007B3395" w:rsidRDefault="0041231B">
            <w:pPr>
              <w:spacing w:after="225"/>
            </w:pPr>
            <w:r>
              <w:t>  I.    Çözünme tepkimeleridir.</w:t>
            </w:r>
          </w:p>
          <w:p w14:paraId="4F0C0317" w14:textId="77777777" w:rsidR="007B3395" w:rsidRDefault="0041231B">
            <w:pPr>
              <w:spacing w:after="225"/>
            </w:pPr>
            <w:r>
              <w:t>  II.   X ve Y birer tuzdur.</w:t>
            </w:r>
          </w:p>
          <w:p w14:paraId="1ADF7AA7" w14:textId="77777777" w:rsidR="007B3395" w:rsidRDefault="0041231B">
            <w:pPr>
              <w:spacing w:after="225"/>
            </w:pPr>
            <w:r>
              <w:t>  III.  HCl ve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 xml:space="preserve">4 </w:t>
            </w:r>
            <w:r>
              <w:t>asittir.</w:t>
            </w:r>
          </w:p>
          <w:p w14:paraId="0A71155D" w14:textId="77777777" w:rsidR="007B3395" w:rsidRDefault="0041231B">
            <w:pPr>
              <w:spacing w:after="225"/>
            </w:pPr>
            <w:r>
              <w:rPr>
                <w:b/>
              </w:rPr>
              <w:t xml:space="preserve">yargılarından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doğrudur?</w:t>
            </w:r>
          </w:p>
          <w:p w14:paraId="2F4D4935" w14:textId="77777777" w:rsidR="007B3395" w:rsidRDefault="0041231B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2FE477A" w14:textId="77777777" w:rsidR="007B3395" w:rsidRDefault="007B3395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3008E944" w14:textId="77777777" w:rsidR="007B3395" w:rsidRDefault="0041231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0E9964A" w14:textId="77777777" w:rsidR="007B3395" w:rsidRDefault="0041231B">
            <w:pPr>
              <w:spacing w:after="225"/>
            </w:pPr>
            <w:r>
              <w:rPr>
                <w:b/>
              </w:rPr>
              <w:t xml:space="preserve">Aşağıda bazı işlemler verilmiştir. Bu işlemlerden hangisinin sonucunda bir çözelti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7C3784BF" w14:textId="77777777" w:rsidR="007B3395" w:rsidRDefault="0041231B">
            <w:r>
              <w:t>A) Etil alkole amonyak damlatıldığın</w:t>
            </w:r>
            <w:r>
              <w:t>da</w:t>
            </w:r>
            <w:r>
              <w:br/>
              <w:t>B) Suya ispirto damlatıldığında</w:t>
            </w:r>
            <w:r>
              <w:br/>
              <w:t>C) Çinko ve bakırı bir kabın içine koyarak her ikisi de eriyene kadar ısıtıldığında</w:t>
            </w:r>
            <w:r>
              <w:br/>
              <w:t>D) Metil alkole az miktarda iyot eklendiğinde</w:t>
            </w:r>
            <w:r>
              <w:br/>
              <w:t>E) Karbon tetraklorüre az miktarda iyot eklendiğinde</w:t>
            </w:r>
            <w:r>
              <w:br/>
            </w:r>
            <w:r>
              <w:br/>
            </w:r>
          </w:p>
          <w:p w14:paraId="78EC9ADB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7FDACFC" w14:textId="77777777" w:rsidR="007B3395" w:rsidRDefault="0041231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5F5206A" wp14:editId="47E958AD">
                  <wp:extent cx="3514725" cy="504825"/>
                  <wp:effectExtent l="19050" t="0" r="0" b="0"/>
                  <wp:docPr id="4" name="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" w14:textId="77777777" w:rsidR="007B3395" w:rsidRDefault="0041231B">
            <w:pPr>
              <w:spacing w:after="225"/>
            </w:pPr>
            <w:r>
              <w:rPr>
                <w:b/>
              </w:rPr>
              <w:t xml:space="preserve">Buna göre başlangıçtaki C </w:t>
            </w:r>
            <w:r>
              <w:rPr>
                <w:b/>
              </w:rPr>
              <w:t>, H ve O kütleleri  aşağıdakilerden hangisidir?</w:t>
            </w:r>
            <w:r>
              <w:t xml:space="preserve"> </w:t>
            </w:r>
            <w:r>
              <w:rPr>
                <w:color w:val="000000"/>
              </w:rPr>
              <w:t> </w:t>
            </w:r>
            <w:r>
              <w:t>(C:12, O:16, H:1)</w:t>
            </w:r>
          </w:p>
          <w:p w14:paraId="7F7C5916" w14:textId="77777777" w:rsidR="007B3395" w:rsidRDefault="0041231B">
            <w:pPr>
              <w:spacing w:after="225"/>
            </w:pPr>
            <w:r>
              <w:t>     </w:t>
            </w:r>
            <w:r>
              <w:rPr>
                <w:u w:val="single"/>
              </w:rPr>
              <w:t xml:space="preserve">   </w:t>
            </w:r>
            <w:r>
              <w:rPr>
                <w:b/>
                <w:u w:val="single"/>
              </w:rPr>
              <w:t xml:space="preserve"> C    </w:t>
            </w:r>
            <w:r>
              <w:rPr>
                <w:b/>
              </w:rPr>
              <w:t>           </w:t>
            </w:r>
            <w:r>
              <w:rPr>
                <w:b/>
                <w:u w:val="single"/>
              </w:rPr>
              <w:t xml:space="preserve">    H    </w:t>
            </w:r>
            <w:r>
              <w:rPr>
                <w:b/>
              </w:rPr>
              <w:t>            </w:t>
            </w:r>
            <w:r>
              <w:rPr>
                <w:b/>
                <w:u w:val="single"/>
              </w:rPr>
              <w:t>    O   </w:t>
            </w:r>
            <w:r>
              <w:br/>
              <w:t>A) 10                   4                    16</w:t>
            </w:r>
            <w:r>
              <w:br/>
              <w:t>B) 12                   3                     8</w:t>
            </w:r>
            <w:r>
              <w:br/>
              <w:t>C) 18                   5             </w:t>
            </w:r>
            <w:r>
              <w:t>       32</w:t>
            </w:r>
            <w:r>
              <w:br/>
              <w:t>D) 14                   4                    12</w:t>
            </w:r>
            <w:r>
              <w:br/>
              <w:t>E) 16                    6                   14</w:t>
            </w:r>
            <w:r>
              <w:br/>
            </w:r>
            <w:r>
              <w:br/>
            </w:r>
          </w:p>
          <w:p w14:paraId="607292A8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6712600" w14:textId="77777777" w:rsidR="007B3395" w:rsidRDefault="0041231B">
            <w:pPr>
              <w:spacing w:after="225"/>
            </w:pPr>
            <w:r>
              <w:rPr>
                <w:b/>
              </w:rPr>
              <w:t>Aşağıdaki karışımlardan hangisi çözeltidir?</w:t>
            </w:r>
          </w:p>
          <w:p w14:paraId="5DCBA836" w14:textId="77777777" w:rsidR="007B3395" w:rsidRDefault="0041231B">
            <w:r>
              <w:t>A) Mayonez</w:t>
            </w:r>
            <w:r>
              <w:br/>
              <w:t>B) Hava</w:t>
            </w:r>
            <w:r>
              <w:br/>
              <w:t>C) Çamurlu su</w:t>
            </w:r>
            <w:r>
              <w:br/>
              <w:t>D) Kan</w:t>
            </w:r>
            <w:r>
              <w:br/>
              <w:t>E) Sis</w:t>
            </w:r>
            <w:r>
              <w:br/>
            </w:r>
            <w:r>
              <w:br/>
            </w:r>
          </w:p>
          <w:p w14:paraId="6901142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96E2122" w14:textId="77777777" w:rsidR="007B3395" w:rsidRDefault="0041231B">
            <w:pPr>
              <w:spacing w:after="225"/>
            </w:pPr>
            <w:r>
              <w:rPr>
                <w:b/>
              </w:rPr>
              <w:t>Karışımlarla ilgili aşağıdaki ifadelerd</w:t>
            </w:r>
            <w:r>
              <w:rPr>
                <w:b/>
              </w:rPr>
              <w:t xml:space="preserve">en hangisi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40FA0BD0" w14:textId="77777777" w:rsidR="007B3395" w:rsidRDefault="0041231B">
            <w:r>
              <w:t>A) Bileşenleri belirli oranlarda bir araya gelirler.</w:t>
            </w:r>
            <w:r>
              <w:br/>
              <w:t>B) Belirli formüllerle gösterilirler.</w:t>
            </w:r>
            <w:r>
              <w:br/>
            </w:r>
            <w:r>
              <w:lastRenderedPageBreak/>
              <w:t>C) Bileşenleri bir araya gelirken özelliklerini kaybederler.</w:t>
            </w:r>
            <w:r>
              <w:br/>
              <w:t>D) Fiziksel yöntemlerle ayrıştırılabilirler.</w:t>
            </w:r>
            <w:r>
              <w:br/>
              <w:t>E) Görünümü karışımın her y</w:t>
            </w:r>
            <w:r>
              <w:t>erinde aynıdır.</w:t>
            </w:r>
            <w:r>
              <w:br/>
            </w:r>
            <w:r>
              <w:br/>
            </w:r>
          </w:p>
          <w:p w14:paraId="53A40B12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FBBA57" wp14:editId="1D287F1D">
                  <wp:extent cx="2667000" cy="2581275"/>
                  <wp:effectExtent l="19050" t="0" r="0" b="0"/>
                  <wp:docPr id="5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81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7498994" w14:textId="77777777" w:rsidR="007B3395" w:rsidRDefault="0041231B">
            <w:pPr>
              <w:spacing w:after="225"/>
            </w:pPr>
            <w:r>
              <w:t>Sabit hacimli kapalı bir kapta X maddesi ile O</w:t>
            </w:r>
            <w:r>
              <w:rPr>
                <w:vertAlign w:val="subscript"/>
              </w:rPr>
              <w:t>2</w:t>
            </w:r>
            <w:r>
              <w:t> gazının tepkimeye girmesi sonucu oluşan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>' in mol sayılarının değişimi grafikte verilmiştir.</w:t>
            </w:r>
          </w:p>
          <w:p w14:paraId="3B2FDD04" w14:textId="77777777" w:rsidR="007B3395" w:rsidRDefault="0041231B">
            <w:pPr>
              <w:spacing w:after="225"/>
            </w:pPr>
            <w:r>
              <w:rPr>
                <w:b/>
              </w:rPr>
              <w:t>Buna göre X maddesinin formülü aşağıdakilerden hangisidir?</w:t>
            </w:r>
          </w:p>
          <w:p w14:paraId="363EABA9" w14:textId="77777777" w:rsidR="007B3395" w:rsidRDefault="0041231B">
            <w:r>
              <w:t>A)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</w:r>
            <w:r>
              <w:br/>
            </w:r>
          </w:p>
          <w:p w14:paraId="1D4C37A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A13767" wp14:editId="755772F4">
                  <wp:extent cx="586740" cy="475678"/>
                  <wp:effectExtent l="19050" t="19050" r="3810" b="635"/>
                  <wp:docPr id="6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3122" flipH="1">
                            <a:off x="0" y="0"/>
                            <a:ext cx="600648" cy="486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0FFEEF09" w14:textId="77777777" w:rsidR="007B3395" w:rsidRDefault="0041231B">
            <w:pPr>
              <w:spacing w:after="225"/>
            </w:pPr>
            <w:r>
              <w:rPr>
                <w:b/>
              </w:rPr>
              <w:t>Görselde verilen karışım ile ilgili</w:t>
            </w:r>
            <w:r>
              <w:br/>
              <w:t>  I.    Çözelti olarak adlandırılır.</w:t>
            </w:r>
            <w:r>
              <w:br/>
            </w:r>
            <w:r>
              <w:t>  II.   Kimyasal yöntemlerle ayrılabilir.</w:t>
            </w:r>
            <w:r>
              <w:br/>
              <w:t>  III.  Kolloittir.</w:t>
            </w:r>
            <w:r>
              <w:br/>
              <w:t>  IV.  Heterojen karışımdır.</w:t>
            </w:r>
            <w:r>
              <w:br/>
            </w:r>
            <w:r>
              <w:rPr>
                <w:b/>
              </w:rPr>
              <w:t>yargılarından hangileri doğrudur?</w:t>
            </w:r>
          </w:p>
          <w:p w14:paraId="4224F40D" w14:textId="77777777" w:rsidR="007B3395" w:rsidRDefault="0041231B">
            <w:r>
              <w:lastRenderedPageBreak/>
              <w:t>A) I ve II</w:t>
            </w:r>
            <w:r>
              <w:br/>
              <w:t>B) III ve IV</w:t>
            </w:r>
            <w:r>
              <w:br/>
              <w:t>C) I ve III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EB37103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5035535" w14:textId="77777777" w:rsidR="007B3395" w:rsidRDefault="0041231B">
            <w:pPr>
              <w:spacing w:after="225"/>
            </w:pPr>
            <w:r>
              <w:t>Sıvı içinde dağılan maddenin tanecik boyutu 10</w:t>
            </w:r>
            <w:r>
              <w:rPr>
                <w:vertAlign w:val="superscript"/>
              </w:rPr>
              <w:t>-9</w:t>
            </w:r>
            <w:r>
              <w:t xml:space="preserve"> m ve 10</w:t>
            </w:r>
            <w:r>
              <w:rPr>
                <w:vertAlign w:val="superscript"/>
              </w:rPr>
              <w:t>-6</w:t>
            </w:r>
            <w:r>
              <w:t xml:space="preserve"> m arasında olanlar koloit, 10</w:t>
            </w:r>
            <w:r>
              <w:rPr>
                <w:vertAlign w:val="superscript"/>
              </w:rPr>
              <w:t>-6</w:t>
            </w:r>
            <w:r>
              <w:t xml:space="preserve"> </w:t>
            </w:r>
            <w:proofErr w:type="gramStart"/>
            <w:r>
              <w:t>m den</w:t>
            </w:r>
            <w:proofErr w:type="gramEnd"/>
            <w:r>
              <w:t xml:space="preserve"> büyük olanlar süspansiyon olarak tanımlanır.</w:t>
            </w:r>
          </w:p>
          <w:p w14:paraId="4BE8B948" w14:textId="77777777" w:rsidR="007B3395" w:rsidRDefault="0041231B">
            <w:pPr>
              <w:spacing w:after="225"/>
            </w:pPr>
            <w:r>
              <w:rPr>
                <w:b/>
              </w:rPr>
              <w:t>Buna göre aşağıdakilerden hangisi bu sınıflandırmanın dışında kalır?</w:t>
            </w:r>
          </w:p>
          <w:p w14:paraId="3A18CFA1" w14:textId="77777777" w:rsidR="007B3395" w:rsidRDefault="0041231B">
            <w:r>
              <w:t>A) Krema</w:t>
            </w:r>
            <w:r>
              <w:br/>
              <w:t>B) Türk kahvesi</w:t>
            </w:r>
            <w:r>
              <w:br/>
              <w:t>C) Jöle</w:t>
            </w:r>
            <w:r>
              <w:br/>
              <w:t>D) Sis</w:t>
            </w:r>
            <w:r>
              <w:br/>
              <w:t>E) Süt</w:t>
            </w:r>
            <w:r>
              <w:br/>
            </w:r>
            <w:r>
              <w:br/>
            </w:r>
          </w:p>
          <w:p w14:paraId="64E23079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46A7BC1" w14:textId="77777777" w:rsidR="007B3395" w:rsidRDefault="0041231B">
            <w:pPr>
              <w:spacing w:after="225"/>
            </w:pPr>
            <w:r>
              <w:t> </w:t>
            </w:r>
          </w:p>
          <w:p w14:paraId="141A873D" w14:textId="77777777" w:rsidR="007B3395" w:rsidRDefault="0041231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2300FC" wp14:editId="23E9955F">
                  <wp:extent cx="2124075" cy="285750"/>
                  <wp:effectExtent l="19050" t="0" r="0" b="0"/>
                  <wp:docPr id="7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2E6C1" w14:textId="77777777" w:rsidR="007B3395" w:rsidRDefault="0041231B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</w:t>
            </w:r>
            <w:r>
              <w:rPr>
                <w:b/>
              </w:rPr>
              <w:t>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küt­leleri aşağıdakilerden hangisinde doğru olarak verilmiştir?</w:t>
            </w:r>
            <w:r>
              <w:t xml:space="preserve"> (C:12, O:16, H:1)</w:t>
            </w:r>
          </w:p>
          <w:p w14:paraId="481B71C6" w14:textId="77777777" w:rsidR="007B3395" w:rsidRDefault="0041231B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5FE895D7" w14:textId="77777777" w:rsidR="007B3395" w:rsidRDefault="0041231B">
            <w:r>
              <w:t>A)  66                         40</w:t>
            </w:r>
            <w:r>
              <w:br/>
              <w:t>B)  76                         80</w:t>
            </w:r>
            <w:r>
              <w:br/>
              <w:t>C)  96                         86</w:t>
            </w:r>
            <w:r>
              <w:br/>
              <w:t xml:space="preserve">D)  80    </w:t>
            </w:r>
            <w:r>
              <w:t>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78C93BEF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B0D3011" w14:textId="77777777" w:rsidR="007B3395" w:rsidRDefault="0041231B">
            <w:pPr>
              <w:spacing w:after="225"/>
            </w:pPr>
            <w:r>
              <w:rPr>
                <w:b/>
              </w:rPr>
              <w:t>Aşağıdakilerden hangileri adi karışımlara örnek olarak verilebilir?</w:t>
            </w:r>
          </w:p>
          <w:p w14:paraId="23F9D9EA" w14:textId="77777777" w:rsidR="007B3395" w:rsidRDefault="0041231B">
            <w:pPr>
              <w:spacing w:after="225"/>
            </w:pPr>
            <w:r>
              <w:t>I- Tuzlu su karışımı</w:t>
            </w:r>
          </w:p>
          <w:p w14:paraId="4329A266" w14:textId="77777777" w:rsidR="007B3395" w:rsidRDefault="0041231B">
            <w:pPr>
              <w:spacing w:after="225"/>
            </w:pPr>
            <w:r>
              <w:lastRenderedPageBreak/>
              <w:t>II- Karabiber - tuz karışımı</w:t>
            </w:r>
          </w:p>
          <w:p w14:paraId="2F480C55" w14:textId="77777777" w:rsidR="007B3395" w:rsidRDefault="0041231B">
            <w:pPr>
              <w:spacing w:after="225"/>
            </w:pPr>
            <w:r>
              <w:t>III- Çelik</w:t>
            </w:r>
          </w:p>
          <w:p w14:paraId="7A0DD438" w14:textId="77777777" w:rsidR="007B3395" w:rsidRDefault="0041231B">
            <w:r>
              <w:t>A)  Yalnız I </w:t>
            </w:r>
            <w:r>
              <w:br/>
              <w:t>B)  Yalnız II </w:t>
            </w:r>
            <w:r>
              <w:br/>
              <w:t>C)  Yalnız III</w:t>
            </w:r>
            <w:r>
              <w:br/>
              <w:t>D)  I ve II </w:t>
            </w:r>
            <w:r>
              <w:br/>
              <w:t xml:space="preserve">E) </w:t>
            </w:r>
            <w:r>
              <w:t> I, II ve III</w:t>
            </w:r>
            <w:r>
              <w:br/>
            </w:r>
            <w:r>
              <w:br/>
            </w:r>
          </w:p>
          <w:p w14:paraId="7F936326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44F9DEB" w14:textId="77777777" w:rsidR="007B3395" w:rsidRDefault="0041231B">
            <w:pPr>
              <w:spacing w:after="225"/>
            </w:pPr>
            <w:r>
              <w:rPr>
                <w:b/>
              </w:rPr>
              <w:t xml:space="preserve">Aşağıdakilerden hangisi çözelti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D6A169E" w14:textId="77777777" w:rsidR="007B3395" w:rsidRDefault="0041231B">
            <w:r>
              <w:t>A) Maden suyu</w:t>
            </w:r>
            <w:r>
              <w:br/>
              <w:t>B) Fizyolojik Serum</w:t>
            </w:r>
            <w:r>
              <w:br/>
              <w:t>C) Amalgam</w:t>
            </w:r>
            <w:r>
              <w:br/>
              <w:t>D) Duman</w:t>
            </w:r>
            <w:r>
              <w:br/>
              <w:t>E) Kolonya</w:t>
            </w:r>
            <w:r>
              <w:br/>
            </w:r>
            <w:r>
              <w:br/>
            </w:r>
          </w:p>
          <w:p w14:paraId="39F2617F" w14:textId="24BCE23D" w:rsidR="007B3395" w:rsidRDefault="00DE4D7F">
            <w:pPr>
              <w:pBdr>
                <w:top w:val="single" w:sz="4" w:space="0" w:color="auto"/>
              </w:pBdr>
            </w:pPr>
            <w:r>
              <w:t>CEVAPLAR: 1-E    2-D    3-C    4-B    5-E    6-E    7-E    8-A    9-D    10-E    11-D    12-B    13-B    14-D    15-A    16-B    17-D    18-E    19-B    20-D    </w:t>
            </w:r>
            <w:r>
              <w:br/>
            </w:r>
          </w:p>
        </w:tc>
      </w:tr>
    </w:tbl>
    <w:p w14:paraId="01ECE4ED" w14:textId="7D3FFEE5" w:rsidR="007B3395" w:rsidRDefault="007B3395" w:rsidP="00DE4D7F"/>
    <w:sectPr w:rsidR="007B33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CAF7" w14:textId="77777777" w:rsidR="0041231B" w:rsidRDefault="0041231B" w:rsidP="00DE4D7F">
      <w:pPr>
        <w:spacing w:after="0" w:line="240" w:lineRule="auto"/>
      </w:pPr>
      <w:r>
        <w:separator/>
      </w:r>
    </w:p>
  </w:endnote>
  <w:endnote w:type="continuationSeparator" w:id="0">
    <w:p w14:paraId="71D4E6B5" w14:textId="77777777" w:rsidR="0041231B" w:rsidRDefault="0041231B" w:rsidP="00D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5D70" w14:textId="77777777" w:rsidR="008065C6" w:rsidRDefault="008065C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B5C0" w14:textId="77777777" w:rsidR="008065C6" w:rsidRDefault="008065C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5B464" w14:textId="77777777" w:rsidR="008065C6" w:rsidRDefault="008065C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CE1E" w14:textId="77777777" w:rsidR="0041231B" w:rsidRDefault="0041231B" w:rsidP="00DE4D7F">
      <w:pPr>
        <w:spacing w:after="0" w:line="240" w:lineRule="auto"/>
      </w:pPr>
      <w:r>
        <w:separator/>
      </w:r>
    </w:p>
  </w:footnote>
  <w:footnote w:type="continuationSeparator" w:id="0">
    <w:p w14:paraId="55405793" w14:textId="77777777" w:rsidR="0041231B" w:rsidRDefault="0041231B" w:rsidP="00D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638C" w14:textId="77777777" w:rsidR="008065C6" w:rsidRDefault="008065C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697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727"/>
      <w:gridCol w:w="3924"/>
      <w:gridCol w:w="841"/>
      <w:gridCol w:w="1261"/>
      <w:gridCol w:w="1944"/>
    </w:tblGrid>
    <w:tr w:rsidR="00DE4D7F" w14:paraId="00729C45" w14:textId="77777777" w:rsidTr="008065C6">
      <w:trPr>
        <w:trHeight w:val="249"/>
      </w:trPr>
      <w:tc>
        <w:tcPr>
          <w:tcW w:w="9697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923E0C4" w14:textId="77777777" w:rsidR="00DE4D7F" w:rsidRDefault="00DE4D7F" w:rsidP="00DE4D7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E4D7F" w14:paraId="36D49ED0" w14:textId="77777777" w:rsidTr="008065C6">
      <w:trPr>
        <w:trHeight w:val="249"/>
      </w:trPr>
      <w:tc>
        <w:tcPr>
          <w:tcW w:w="9697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7E1A71B" w14:textId="6FAE66A0" w:rsidR="00DE4D7F" w:rsidRDefault="00DE4D7F" w:rsidP="00DE4D7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E4D7F" w14:paraId="4DC9E255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DD5500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12A6C2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1943E70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2C1FFC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AD3E37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E4D7F" w14:paraId="034AA097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4FCC71F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06FCDDA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38D2A6" w14:textId="77777777" w:rsidR="00DE4D7F" w:rsidRDefault="00DE4D7F" w:rsidP="00DE4D7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AF61BD3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E9633B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E4D7F" w14:paraId="35ADC74B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0FF81AB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51E5B88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8AA5C27" w14:textId="77777777" w:rsidR="00DE4D7F" w:rsidRDefault="00DE4D7F" w:rsidP="00DE4D7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A9E25A5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017373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D50FEB5" w14:textId="77777777" w:rsidR="00DE4D7F" w:rsidRDefault="00DE4D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FB56" w14:textId="77777777" w:rsidR="008065C6" w:rsidRDefault="008065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05D"/>
    <w:multiLevelType w:val="singleLevel"/>
    <w:tmpl w:val="E40C45EE"/>
    <w:lvl w:ilvl="0">
      <w:numFmt w:val="bullet"/>
      <w:lvlText w:val="▪"/>
      <w:lvlJc w:val="left"/>
      <w:pPr>
        <w:ind w:left="420" w:hanging="360"/>
      </w:pPr>
    </w:lvl>
  </w:abstractNum>
  <w:abstractNum w:abstractNumId="1" w15:restartNumberingAfterBreak="0">
    <w:nsid w:val="07BE39B8"/>
    <w:multiLevelType w:val="singleLevel"/>
    <w:tmpl w:val="299E1D2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2" w15:restartNumberingAfterBreak="0">
    <w:nsid w:val="0A562570"/>
    <w:multiLevelType w:val="singleLevel"/>
    <w:tmpl w:val="EDF0AAE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16B54649"/>
    <w:multiLevelType w:val="singleLevel"/>
    <w:tmpl w:val="21BC6B4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1E113111"/>
    <w:multiLevelType w:val="singleLevel"/>
    <w:tmpl w:val="51F0DC18"/>
    <w:lvl w:ilvl="0">
      <w:numFmt w:val="bullet"/>
      <w:lvlText w:val="o"/>
      <w:lvlJc w:val="left"/>
      <w:pPr>
        <w:ind w:left="420" w:hanging="360"/>
      </w:pPr>
    </w:lvl>
  </w:abstractNum>
  <w:abstractNum w:abstractNumId="5" w15:restartNumberingAfterBreak="0">
    <w:nsid w:val="4B8B68FC"/>
    <w:multiLevelType w:val="singleLevel"/>
    <w:tmpl w:val="971A5B1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74C80049"/>
    <w:multiLevelType w:val="singleLevel"/>
    <w:tmpl w:val="217872CC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7" w15:restartNumberingAfterBreak="0">
    <w:nsid w:val="75CA2768"/>
    <w:multiLevelType w:val="singleLevel"/>
    <w:tmpl w:val="CFA2F874"/>
    <w:lvl w:ilvl="0">
      <w:numFmt w:val="bullet"/>
      <w:lvlText w:val="•"/>
      <w:lvlJc w:val="left"/>
      <w:pPr>
        <w:ind w:left="420" w:hanging="360"/>
      </w:pPr>
    </w:lvl>
  </w:abstractNum>
  <w:num w:numId="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95"/>
    <w:rsid w:val="0041231B"/>
    <w:rsid w:val="007B3395"/>
    <w:rsid w:val="008065C6"/>
    <w:rsid w:val="00D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9A9"/>
  <w15:docId w15:val="{1EB7F003-A59E-44BA-A5C9-1BB0FC2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E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E4D7F"/>
  </w:style>
  <w:style w:type="paragraph" w:styleId="AltBilgi">
    <w:name w:val="footer"/>
    <w:basedOn w:val="Normal"/>
    <w:link w:val="AltBilgiChar"/>
    <w:uiPriority w:val="99"/>
    <w:unhideWhenUsed/>
    <w:rsid w:val="00DE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E4D7F"/>
  </w:style>
  <w:style w:type="character" w:styleId="Kpr">
    <w:name w:val="Hyperlink"/>
    <w:basedOn w:val="VarsaylanParagrafYazTipi"/>
    <w:uiPriority w:val="99"/>
    <w:semiHidden/>
    <w:unhideWhenUsed/>
    <w:rsid w:val="00DE4D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2021-12-25T18:49:00Z</dcterms:created>
  <dcterms:modified xsi:type="dcterms:W3CDTF">2021-12-25T18:50:00Z</dcterms:modified>
</cp:coreProperties>
</file>