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5571" w:type="pct"/>
        <w:tblInd w:w="-601" w:type="dxa"/>
        <w:tblLook w:val="04A0" w:firstRow="1" w:lastRow="0" w:firstColumn="1" w:lastColumn="0" w:noHBand="0" w:noVBand="1"/>
      </w:tblPr>
      <w:tblGrid>
        <w:gridCol w:w="4594"/>
        <w:gridCol w:w="5503"/>
      </w:tblGrid>
      <w:tr w:rsidR="006B2607" w14:paraId="78CC7E9F" w14:textId="77777777" w:rsidTr="003F4481">
        <w:tc>
          <w:tcPr>
            <w:tcW w:w="2275" w:type="pct"/>
          </w:tcPr>
          <w:p w14:paraId="01950CD1" w14:textId="77777777" w:rsidR="006B2607" w:rsidRDefault="00092BC6">
            <w:pPr>
              <w:spacing w:after="225"/>
            </w:pPr>
            <w:r>
              <w:rPr>
                <w:b/>
              </w:rPr>
              <w:t>Soru 1</w:t>
            </w:r>
          </w:p>
          <w:p w14:paraId="4E195B55" w14:textId="77777777" w:rsidR="006B2607" w:rsidRDefault="00092BC6">
            <w:pPr>
              <w:spacing w:after="225"/>
            </w:pPr>
            <w:r>
              <w:rPr>
                <w:b/>
              </w:rPr>
              <w:t xml:space="preserve">Aşağıda verilen madde çiftlerinden hangisi birbiri içerisinde </w:t>
            </w:r>
            <w:r>
              <w:rPr>
                <w:b/>
                <w:u w:val="single"/>
              </w:rPr>
              <w:t>çözünmez</w:t>
            </w:r>
            <w:r>
              <w:rPr>
                <w:b/>
              </w:rPr>
              <w:t>?</w:t>
            </w:r>
          </w:p>
          <w:p w14:paraId="3DD1A891" w14:textId="77777777" w:rsidR="006B2607" w:rsidRDefault="00092BC6">
            <w:r>
              <w:t>A) H</w:t>
            </w:r>
            <w:r>
              <w:rPr>
                <w:vertAlign w:val="subscript"/>
              </w:rPr>
              <w:t>2</w:t>
            </w:r>
            <w:r>
              <w:t>O – NH</w:t>
            </w:r>
            <w:r>
              <w:rPr>
                <w:vertAlign w:val="subscript"/>
              </w:rPr>
              <w:t>3</w:t>
            </w:r>
            <w:r>
              <w:br/>
              <w:t>B) CCl</w:t>
            </w:r>
            <w:r>
              <w:rPr>
                <w:vertAlign w:val="subscript"/>
              </w:rPr>
              <w:t>4</w:t>
            </w:r>
            <w:r>
              <w:t xml:space="preserve"> – I</w:t>
            </w:r>
            <w:r>
              <w:rPr>
                <w:vertAlign w:val="subscript"/>
              </w:rPr>
              <w:t>2</w:t>
            </w:r>
            <w:r>
              <w:br/>
              <w:t>C) H</w:t>
            </w:r>
            <w:r>
              <w:rPr>
                <w:vertAlign w:val="subscript"/>
              </w:rPr>
              <w:t>2</w:t>
            </w:r>
            <w:r>
              <w:t>O – C</w:t>
            </w:r>
            <w:r>
              <w:rPr>
                <w:vertAlign w:val="subscript"/>
              </w:rPr>
              <w:t>2</w:t>
            </w:r>
            <w:r>
              <w:t>H</w:t>
            </w:r>
            <w:r>
              <w:rPr>
                <w:vertAlign w:val="subscript"/>
              </w:rPr>
              <w:t>5</w:t>
            </w:r>
            <w:r>
              <w:t>OH</w:t>
            </w:r>
            <w:r>
              <w:br/>
              <w:t>D) H</w:t>
            </w:r>
            <w:r>
              <w:rPr>
                <w:vertAlign w:val="subscript"/>
              </w:rPr>
              <w:t>2</w:t>
            </w:r>
            <w:r>
              <w:t>O – NaCl</w:t>
            </w:r>
            <w:r>
              <w:br/>
              <w:t>E) CH</w:t>
            </w:r>
            <w:r>
              <w:rPr>
                <w:vertAlign w:val="subscript"/>
              </w:rPr>
              <w:t>4</w:t>
            </w:r>
            <w:r>
              <w:t xml:space="preserve"> – H</w:t>
            </w:r>
            <w:r>
              <w:rPr>
                <w:vertAlign w:val="subscript"/>
              </w:rPr>
              <w:t>2</w:t>
            </w:r>
            <w:r>
              <w:t>O</w:t>
            </w:r>
            <w:r>
              <w:br/>
            </w:r>
            <w:r>
              <w:br/>
            </w:r>
          </w:p>
          <w:p w14:paraId="2F3C9C11" w14:textId="77777777" w:rsidR="006B2607" w:rsidRDefault="00092BC6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drawing>
                <wp:inline distT="0" distB="0" distL="0" distR="0" wp14:anchorId="40152619" wp14:editId="6093CBA8">
                  <wp:extent cx="2667000" cy="981075"/>
                  <wp:effectExtent l="0" t="0" r="0" b="0"/>
                  <wp:docPr id="2" name="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">
                    <a:hlinkClick xmlns:a="http://schemas.openxmlformats.org/drawingml/2006/main" r:id="rId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data:image/png;base64,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">
                            <a:hlinkClick r:id="rId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9810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2</w:t>
            </w:r>
          </w:p>
          <w:p w14:paraId="433C0667" w14:textId="77777777" w:rsidR="006B2607" w:rsidRDefault="00092BC6">
            <w:pPr>
              <w:spacing w:after="225"/>
            </w:pPr>
            <w:r>
              <w:rPr>
                <w:b/>
              </w:rPr>
              <w:t xml:space="preserve">Buna göre hangi iki sıvının oluşturduğu karışım ayrımsal damıtma yöntemiyle </w:t>
            </w:r>
            <w:r>
              <w:rPr>
                <w:b/>
                <w:u w:val="single"/>
              </w:rPr>
              <w:t>en iyi</w:t>
            </w:r>
            <w:r>
              <w:rPr>
                <w:b/>
              </w:rPr>
              <w:t xml:space="preserve"> ayrılır?</w:t>
            </w:r>
          </w:p>
          <w:p w14:paraId="70CE692B" w14:textId="77777777" w:rsidR="006B2607" w:rsidRDefault="00092BC6">
            <w:r>
              <w:t>A) X – Y</w:t>
            </w:r>
            <w:r>
              <w:br/>
              <w:t>B) X – Z</w:t>
            </w:r>
            <w:r>
              <w:br/>
              <w:t>C) Y – T</w:t>
            </w:r>
            <w:r>
              <w:br/>
              <w:t>D) T – Q</w:t>
            </w:r>
            <w:r>
              <w:br/>
              <w:t>E) Z – Q</w:t>
            </w:r>
            <w:r>
              <w:br/>
            </w:r>
            <w:r>
              <w:br/>
            </w:r>
          </w:p>
          <w:p w14:paraId="39A588F6" w14:textId="77777777" w:rsidR="006B2607" w:rsidRDefault="00092BC6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3</w:t>
            </w:r>
          </w:p>
          <w:p w14:paraId="1E842667" w14:textId="77777777" w:rsidR="006B2607" w:rsidRDefault="00092BC6">
            <w:pPr>
              <w:spacing w:after="225"/>
            </w:pPr>
            <w:r>
              <w:rPr>
                <w:b/>
              </w:rPr>
              <w:t>Aşağıdakilerden hangisinin sulu çözeltisinin pH'ı 7'den büyüktür?</w:t>
            </w:r>
          </w:p>
          <w:p w14:paraId="4EC1F983" w14:textId="77777777" w:rsidR="006B2607" w:rsidRDefault="00092BC6">
            <w:r>
              <w:t>A) Sud kostik</w:t>
            </w:r>
            <w:r>
              <w:br/>
              <w:t>B) Sirke</w:t>
            </w:r>
            <w:r>
              <w:br/>
              <w:t>C) Zaç yağı</w:t>
            </w:r>
            <w:r>
              <w:br/>
              <w:t>D) Tuz ru</w:t>
            </w:r>
            <w:r>
              <w:t>hu</w:t>
            </w:r>
            <w:r>
              <w:br/>
              <w:t>E) Kezzap</w:t>
            </w:r>
            <w:r>
              <w:br/>
            </w:r>
            <w:r>
              <w:br/>
            </w:r>
          </w:p>
          <w:p w14:paraId="028DE3FF" w14:textId="77777777" w:rsidR="006B2607" w:rsidRDefault="00092BC6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4</w:t>
            </w:r>
          </w:p>
          <w:p w14:paraId="1870531B" w14:textId="77777777" w:rsidR="006B2607" w:rsidRDefault="00092BC6">
            <w:pPr>
              <w:spacing w:after="225"/>
            </w:pPr>
            <w:r>
              <w:t>   I.    Süzme</w:t>
            </w:r>
          </w:p>
          <w:p w14:paraId="2830DF65" w14:textId="77777777" w:rsidR="006B2607" w:rsidRDefault="00092BC6">
            <w:pPr>
              <w:spacing w:after="225"/>
            </w:pPr>
            <w:r>
              <w:t>   II.   Mıknatıslama</w:t>
            </w:r>
          </w:p>
          <w:p w14:paraId="75F6F317" w14:textId="77777777" w:rsidR="006B2607" w:rsidRDefault="00092BC6">
            <w:pPr>
              <w:spacing w:after="225"/>
            </w:pPr>
            <w:r>
              <w:lastRenderedPageBreak/>
              <w:t>   III.  Suda çözme</w:t>
            </w:r>
          </w:p>
          <w:p w14:paraId="1DD8AB8C" w14:textId="77777777" w:rsidR="006B2607" w:rsidRDefault="00092BC6">
            <w:pPr>
              <w:spacing w:after="225"/>
            </w:pPr>
            <w:r>
              <w:t>   IV.  Buharlaştırma</w:t>
            </w:r>
          </w:p>
          <w:p w14:paraId="1C39ECCF" w14:textId="77777777" w:rsidR="006B2607" w:rsidRDefault="00092BC6">
            <w:pPr>
              <w:spacing w:after="225"/>
            </w:pPr>
            <w:r>
              <w:rPr>
                <w:b/>
              </w:rPr>
              <w:t>Kobalt tozu, yemek tuzu ve kumdan oluşan karışımı bileşenlerine ayırmak için yukarıda verilen işlemler hangi sıra ile uygulanmalıdır?</w:t>
            </w:r>
          </w:p>
          <w:p w14:paraId="753E7798" w14:textId="77777777" w:rsidR="006B2607" w:rsidRDefault="00092BC6">
            <w:r>
              <w:t>A) I - II - III - IV</w:t>
            </w:r>
            <w:r>
              <w:br/>
            </w:r>
            <w:r>
              <w:t>B) II - III - IV - I</w:t>
            </w:r>
            <w:r>
              <w:br/>
              <w:t>C) II - III - I - IV</w:t>
            </w:r>
            <w:r>
              <w:br/>
              <w:t>D) III - II - IV - I</w:t>
            </w:r>
            <w:r>
              <w:br/>
              <w:t>E) III - I - IV - II</w:t>
            </w:r>
            <w:r>
              <w:br/>
            </w:r>
            <w:r>
              <w:br/>
            </w:r>
          </w:p>
          <w:p w14:paraId="787EFD79" w14:textId="77777777" w:rsidR="006B2607" w:rsidRDefault="00092BC6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5</w:t>
            </w:r>
          </w:p>
          <w:p w14:paraId="3ACF0384" w14:textId="77777777" w:rsidR="006B2607" w:rsidRDefault="00092BC6">
            <w:pPr>
              <w:spacing w:after="225"/>
            </w:pPr>
            <w:r>
              <w:t>I. KOH çözeltisi ile karıştırılırsa nötralleşme tepkimesi olur.</w:t>
            </w:r>
          </w:p>
          <w:p w14:paraId="32C6C2D5" w14:textId="77777777" w:rsidR="006B2607" w:rsidRDefault="00092BC6">
            <w:pPr>
              <w:spacing w:after="225"/>
            </w:pPr>
            <w:r>
              <w:t xml:space="preserve">II. Turnusol </w:t>
            </w:r>
            <w:r>
              <w:rPr>
                <w:color w:val="212529"/>
              </w:rPr>
              <w:t>kâğıdını</w:t>
            </w:r>
            <w:r>
              <w:t xml:space="preserve"> maviye çevirir.</w:t>
            </w:r>
          </w:p>
          <w:p w14:paraId="0E2D4417" w14:textId="77777777" w:rsidR="006B2607" w:rsidRDefault="00092BC6">
            <w:pPr>
              <w:spacing w:after="225"/>
            </w:pPr>
            <w:r>
              <w:t>III. Elektrik akımını iletir.</w:t>
            </w:r>
          </w:p>
          <w:p w14:paraId="7999F09B" w14:textId="77777777" w:rsidR="006B2607" w:rsidRDefault="00092BC6">
            <w:pPr>
              <w:spacing w:after="225"/>
            </w:pPr>
            <w:r>
              <w:rPr>
                <w:b/>
              </w:rPr>
              <w:t>pH değeri 4 olan bir çözelti il</w:t>
            </w:r>
            <w:r>
              <w:rPr>
                <w:b/>
              </w:rPr>
              <w:t>e ilgili yukarıdaki yargılarından hangileri doğrudur?</w:t>
            </w:r>
          </w:p>
          <w:p w14:paraId="21B06ABD" w14:textId="77777777" w:rsidR="006B2607" w:rsidRDefault="00092BC6">
            <w:r>
              <w:t>A) Yalnız I</w:t>
            </w:r>
            <w:r>
              <w:br/>
              <w:t>B) Yalnız II</w:t>
            </w:r>
            <w:r>
              <w:br/>
              <w:t>C) Yalnız III</w:t>
            </w:r>
            <w:r>
              <w:br/>
              <w:t>D) I ve III</w:t>
            </w:r>
            <w:r>
              <w:br/>
              <w:t>E) II ve III</w:t>
            </w:r>
            <w:r>
              <w:br/>
            </w:r>
            <w:r>
              <w:br/>
            </w:r>
          </w:p>
          <w:p w14:paraId="07FB9507" w14:textId="77777777" w:rsidR="006B2607" w:rsidRDefault="00092BC6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6</w:t>
            </w:r>
          </w:p>
          <w:p w14:paraId="5990E224" w14:textId="77777777" w:rsidR="006B2607" w:rsidRDefault="00092BC6">
            <w:pPr>
              <w:spacing w:after="225"/>
            </w:pPr>
            <w:r>
              <w:rPr>
                <w:b/>
              </w:rPr>
              <w:t>CH</w:t>
            </w:r>
            <w:r>
              <w:rPr>
                <w:b/>
                <w:vertAlign w:val="subscript"/>
              </w:rPr>
              <w:t>3</w:t>
            </w:r>
            <w:r>
              <w:rPr>
                <w:b/>
              </w:rPr>
              <w:t>COOH ile ilgili;</w:t>
            </w:r>
          </w:p>
          <w:p w14:paraId="26406C8D" w14:textId="77777777" w:rsidR="006B2607" w:rsidRDefault="00092BC6">
            <w:pPr>
              <w:spacing w:after="225"/>
            </w:pPr>
            <w:r>
              <w:t>I. Halk arasında sirke ruhu olarak bilinir.</w:t>
            </w:r>
          </w:p>
          <w:p w14:paraId="10911F2A" w14:textId="77777777" w:rsidR="006B2607" w:rsidRDefault="00092BC6">
            <w:pPr>
              <w:spacing w:after="225"/>
            </w:pPr>
            <w:r>
              <w:t>II. Bazlarla tepkime vermez.</w:t>
            </w:r>
          </w:p>
          <w:p w14:paraId="2A653BBE" w14:textId="77777777" w:rsidR="006B2607" w:rsidRDefault="00092BC6">
            <w:pPr>
              <w:spacing w:after="225"/>
            </w:pPr>
            <w:r>
              <w:t>III. pH'ı 7'den küçüktür.</w:t>
            </w:r>
          </w:p>
          <w:p w14:paraId="08B1A552" w14:textId="77777777" w:rsidR="006B2607" w:rsidRDefault="00092BC6">
            <w:pPr>
              <w:spacing w:after="225"/>
            </w:pPr>
            <w:r>
              <w:rPr>
                <w:b/>
              </w:rPr>
              <w:t>yargılarından hangileri doğrudur?</w:t>
            </w:r>
          </w:p>
          <w:p w14:paraId="221FDE3B" w14:textId="77777777" w:rsidR="006B2607" w:rsidRDefault="00092BC6">
            <w:r>
              <w:t>A) Yalnız I</w:t>
            </w:r>
            <w:r>
              <w:br/>
              <w:t>B) Yalnız II</w:t>
            </w:r>
            <w:r>
              <w:br/>
              <w:t>C) I ve II</w:t>
            </w:r>
            <w:r>
              <w:br/>
              <w:t>D) I ve III</w:t>
            </w:r>
            <w:r>
              <w:br/>
            </w:r>
            <w:r>
              <w:lastRenderedPageBreak/>
              <w:t>E) I, II ve III</w:t>
            </w:r>
            <w:r>
              <w:br/>
            </w:r>
            <w:r>
              <w:br/>
            </w:r>
          </w:p>
          <w:p w14:paraId="3B9D540D" w14:textId="77777777" w:rsidR="006B2607" w:rsidRDefault="00092BC6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7</w:t>
            </w:r>
          </w:p>
          <w:p w14:paraId="1DAE4FAA" w14:textId="77777777" w:rsidR="006B2607" w:rsidRDefault="00092BC6">
            <w:pPr>
              <w:spacing w:after="225"/>
            </w:pPr>
            <w:r>
              <w:t>I. Diyaliz</w:t>
            </w:r>
          </w:p>
          <w:p w14:paraId="4332F789" w14:textId="77777777" w:rsidR="006B2607" w:rsidRDefault="00092BC6">
            <w:pPr>
              <w:spacing w:after="225"/>
            </w:pPr>
            <w:r>
              <w:t>II. Damıtma</w:t>
            </w:r>
          </w:p>
          <w:p w14:paraId="154F2740" w14:textId="77777777" w:rsidR="006B2607" w:rsidRDefault="00092BC6">
            <w:pPr>
              <w:spacing w:after="225"/>
            </w:pPr>
            <w:r>
              <w:t>III. Özütleme</w:t>
            </w:r>
          </w:p>
          <w:p w14:paraId="18A18BFB" w14:textId="77777777" w:rsidR="006B2607" w:rsidRDefault="00092BC6">
            <w:pPr>
              <w:spacing w:after="225"/>
            </w:pPr>
            <w:r>
              <w:t>IV. Süzme</w:t>
            </w:r>
          </w:p>
          <w:p w14:paraId="0883EBD6" w14:textId="77777777" w:rsidR="006B2607" w:rsidRDefault="00092BC6">
            <w:pPr>
              <w:spacing w:after="225"/>
            </w:pPr>
            <w:r>
              <w:rPr>
                <w:b/>
              </w:rPr>
              <w:t>Yukarıdakilerden hangileri tanecik boyutundan yararlanarak yapılan ayırma yöntemlerindendir?</w:t>
            </w:r>
          </w:p>
          <w:p w14:paraId="47FB2771" w14:textId="77777777" w:rsidR="006B2607" w:rsidRDefault="00092BC6">
            <w:r>
              <w:t>A) I ve IV </w:t>
            </w:r>
            <w:r>
              <w:br/>
              <w:t>B) II ve III</w:t>
            </w:r>
            <w:r>
              <w:br/>
              <w:t>C) I, III ve IV </w:t>
            </w:r>
            <w:r>
              <w:br/>
              <w:t>D) I, II ve III</w:t>
            </w:r>
            <w:r>
              <w:br/>
              <w:t>E) I, II, III ve IV</w:t>
            </w:r>
            <w:r>
              <w:br/>
            </w:r>
            <w:r>
              <w:br/>
            </w:r>
          </w:p>
          <w:p w14:paraId="0924E475" w14:textId="77777777" w:rsidR="006B2607" w:rsidRDefault="00092BC6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8</w:t>
            </w:r>
          </w:p>
          <w:p w14:paraId="675D1E24" w14:textId="77777777" w:rsidR="006B2607" w:rsidRDefault="00092BC6">
            <w:pPr>
              <w:spacing w:after="225"/>
            </w:pPr>
            <w:r>
              <w:t>I-Benzin - su</w:t>
            </w:r>
          </w:p>
          <w:p w14:paraId="7A5A2969" w14:textId="77777777" w:rsidR="006B2607" w:rsidRDefault="00092BC6">
            <w:pPr>
              <w:spacing w:after="225"/>
            </w:pPr>
            <w:r>
              <w:t>II-Naftalin - su</w:t>
            </w:r>
          </w:p>
          <w:p w14:paraId="6FF39548" w14:textId="77777777" w:rsidR="006B2607" w:rsidRDefault="00092BC6">
            <w:pPr>
              <w:spacing w:after="225"/>
            </w:pPr>
            <w:r>
              <w:t>III-Tebeşir tozu - su</w:t>
            </w:r>
          </w:p>
          <w:p w14:paraId="6EB2D9F9" w14:textId="77777777" w:rsidR="006B2607" w:rsidRDefault="00092BC6">
            <w:pPr>
              <w:spacing w:after="225"/>
            </w:pPr>
            <w:r>
              <w:rPr>
                <w:b/>
              </w:rPr>
              <w:t>Yukarıda verilen karışı</w:t>
            </w:r>
            <w:r>
              <w:rPr>
                <w:b/>
              </w:rPr>
              <w:t>mlardan hangileri ayırma  hunisi ile ayrılır?</w:t>
            </w:r>
          </w:p>
          <w:p w14:paraId="5E61182C" w14:textId="77777777" w:rsidR="006B2607" w:rsidRDefault="00092BC6">
            <w:r>
              <w:t>A)  Yalnız I </w:t>
            </w:r>
            <w:r>
              <w:br/>
              <w:t>B)  Yalnız II</w:t>
            </w:r>
            <w:r>
              <w:br/>
              <w:t>C)  Yalnız III</w:t>
            </w:r>
            <w:r>
              <w:br/>
              <w:t>D)  I ve II </w:t>
            </w:r>
            <w:r>
              <w:br/>
              <w:t>E)  I, II ve III</w:t>
            </w:r>
            <w:r>
              <w:br/>
            </w:r>
            <w:r>
              <w:br/>
            </w:r>
          </w:p>
          <w:p w14:paraId="4DE92D6B" w14:textId="77777777" w:rsidR="006B2607" w:rsidRDefault="00092BC6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9</w:t>
            </w:r>
          </w:p>
          <w:p w14:paraId="05804F1F" w14:textId="77777777" w:rsidR="006B2607" w:rsidRDefault="00092BC6">
            <w:pPr>
              <w:spacing w:after="225"/>
            </w:pPr>
            <w:r>
              <w:rPr>
                <w:b/>
              </w:rPr>
              <w:t>Derişik bir Y çözeltisini seyreltmek için;</w:t>
            </w:r>
          </w:p>
          <w:p w14:paraId="2668054C" w14:textId="77777777" w:rsidR="006B2607" w:rsidRDefault="00092BC6">
            <w:pPr>
              <w:spacing w:after="225"/>
            </w:pPr>
            <w:r>
              <w:t>I. Y çözeltisini buharlaştırmak</w:t>
            </w:r>
          </w:p>
          <w:p w14:paraId="7F9FEE73" w14:textId="77777777" w:rsidR="006B2607" w:rsidRDefault="00092BC6">
            <w:pPr>
              <w:spacing w:after="225"/>
            </w:pPr>
            <w:r>
              <w:t>II. Çözünen ilavesi yapmak</w:t>
            </w:r>
          </w:p>
          <w:p w14:paraId="358BBAAC" w14:textId="77777777" w:rsidR="006B2607" w:rsidRDefault="00092BC6">
            <w:pPr>
              <w:spacing w:after="225"/>
            </w:pPr>
            <w:r>
              <w:lastRenderedPageBreak/>
              <w:t>III. Çözücü ilavesi yapmak</w:t>
            </w:r>
          </w:p>
          <w:p w14:paraId="4C852CEE" w14:textId="77777777" w:rsidR="006B2607" w:rsidRDefault="00092BC6">
            <w:pPr>
              <w:spacing w:after="225"/>
            </w:pPr>
            <w:r>
              <w:rPr>
                <w:b/>
              </w:rPr>
              <w:t>işlemlerinden hangilerinin yapılması gerekir?</w:t>
            </w:r>
          </w:p>
          <w:p w14:paraId="2C197523" w14:textId="77777777" w:rsidR="006B2607" w:rsidRDefault="00092BC6">
            <w:r>
              <w:t>A) Yalnız I </w:t>
            </w:r>
            <w:r>
              <w:br/>
              <w:t>B)  Yalnız II</w:t>
            </w:r>
            <w:r>
              <w:br/>
              <w:t>C)  Yalnız III </w:t>
            </w:r>
            <w:r>
              <w:br/>
              <w:t>D)  I ve II</w:t>
            </w:r>
            <w:r>
              <w:br/>
              <w:t>E) I ve III</w:t>
            </w:r>
            <w:r>
              <w:br/>
            </w:r>
            <w:r>
              <w:br/>
            </w:r>
          </w:p>
          <w:p w14:paraId="67AF8EE9" w14:textId="77777777" w:rsidR="006B2607" w:rsidRDefault="00092BC6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10</w:t>
            </w:r>
          </w:p>
          <w:p w14:paraId="550A809F" w14:textId="77777777" w:rsidR="006B2607" w:rsidRDefault="00092BC6">
            <w:pPr>
              <w:spacing w:after="225"/>
            </w:pPr>
            <w:r>
              <w:t xml:space="preserve">  </w:t>
            </w:r>
            <w:r>
              <w:rPr>
                <w:b/>
              </w:rPr>
              <w:t> I.</w:t>
            </w:r>
            <w:r>
              <w:t>    pH değeri 7'den büyüktür.</w:t>
            </w:r>
          </w:p>
          <w:p w14:paraId="0EF536E5" w14:textId="77777777" w:rsidR="006B2607" w:rsidRDefault="00092BC6">
            <w:pPr>
              <w:spacing w:after="225"/>
            </w:pPr>
            <w:r>
              <w:t xml:space="preserve">  </w:t>
            </w:r>
            <w:r>
              <w:rPr>
                <w:b/>
              </w:rPr>
              <w:t> II.</w:t>
            </w:r>
            <w:r>
              <w:t>   H</w:t>
            </w:r>
            <w:r>
              <w:rPr>
                <w:vertAlign w:val="superscript"/>
              </w:rPr>
              <w:t>+</w:t>
            </w:r>
            <w:r>
              <w:t> iyon sayısı OH¯ iyon sayısından fazladır.</w:t>
            </w:r>
          </w:p>
          <w:p w14:paraId="7047AE94" w14:textId="77777777" w:rsidR="006B2607" w:rsidRDefault="00092BC6">
            <w:pPr>
              <w:spacing w:after="225"/>
            </w:pPr>
            <w:r>
              <w:t>   </w:t>
            </w:r>
            <w:r>
              <w:rPr>
                <w:b/>
              </w:rPr>
              <w:t>III.</w:t>
            </w:r>
            <w:r>
              <w:t>  Mermeri aşındırıcı özellik gösterir.</w:t>
            </w:r>
          </w:p>
          <w:p w14:paraId="0901573C" w14:textId="77777777" w:rsidR="006B2607" w:rsidRDefault="00092BC6">
            <w:pPr>
              <w:spacing w:after="225"/>
            </w:pPr>
            <w:r>
              <w:rPr>
                <w:b/>
              </w:rPr>
              <w:t xml:space="preserve">Yukarıda verilen ifadelerden hangileri asit çözeltileri için </w:t>
            </w:r>
            <w:r>
              <w:rPr>
                <w:b/>
                <w:u w:val="single"/>
              </w:rPr>
              <w:t>doğru</w:t>
            </w:r>
            <w:r>
              <w:rPr>
                <w:b/>
              </w:rPr>
              <w:t xml:space="preserve"> iken baz çözeltileri için </w:t>
            </w:r>
            <w:r>
              <w:rPr>
                <w:b/>
                <w:u w:val="single"/>
              </w:rPr>
              <w:t>yanlıştır</w:t>
            </w:r>
            <w:r>
              <w:rPr>
                <w:b/>
              </w:rPr>
              <w:t>?</w:t>
            </w:r>
          </w:p>
          <w:p w14:paraId="137C48D4" w14:textId="77777777" w:rsidR="006B2607" w:rsidRDefault="00092BC6">
            <w:r>
              <w:t>A) Yalnız I</w:t>
            </w:r>
            <w:r>
              <w:br/>
              <w:t>B) Yalnız III</w:t>
            </w:r>
            <w:r>
              <w:br/>
              <w:t>C) I ve III</w:t>
            </w:r>
            <w:r>
              <w:br/>
              <w:t>D) II ve III</w:t>
            </w:r>
            <w:r>
              <w:br/>
              <w:t>E) I, II ve III</w:t>
            </w:r>
            <w:r>
              <w:br/>
            </w:r>
            <w:r>
              <w:br/>
            </w:r>
          </w:p>
          <w:p w14:paraId="2202B10D" w14:textId="77777777" w:rsidR="006B2607" w:rsidRDefault="006B2607">
            <w:pPr>
              <w:pBdr>
                <w:top w:val="single" w:sz="4" w:space="0" w:color="auto"/>
              </w:pBdr>
            </w:pPr>
          </w:p>
        </w:tc>
        <w:tc>
          <w:tcPr>
            <w:tcW w:w="2725" w:type="pct"/>
          </w:tcPr>
          <w:p w14:paraId="5C4F16DD" w14:textId="77777777" w:rsidR="006B2607" w:rsidRDefault="00092BC6">
            <w:pPr>
              <w:spacing w:after="225"/>
            </w:pPr>
            <w:r>
              <w:rPr>
                <w:b/>
              </w:rPr>
              <w:lastRenderedPageBreak/>
              <w:t>Soru 11</w:t>
            </w:r>
          </w:p>
          <w:p w14:paraId="612CFFA3" w14:textId="77777777" w:rsidR="006B2607" w:rsidRDefault="00092BC6">
            <w:pPr>
              <w:spacing w:after="225"/>
            </w:pPr>
            <w:r>
              <w:t>I. Şeker pancarından şeker eldesi</w:t>
            </w:r>
          </w:p>
          <w:p w14:paraId="16580AE0" w14:textId="77777777" w:rsidR="006B2607" w:rsidRDefault="00092BC6">
            <w:pPr>
              <w:spacing w:after="225"/>
            </w:pPr>
            <w:r>
              <w:t>I</w:t>
            </w:r>
            <w:r>
              <w:t>I. Talaş - su karışımı</w:t>
            </w:r>
          </w:p>
          <w:p w14:paraId="4AA5F41D" w14:textId="77777777" w:rsidR="006B2607" w:rsidRDefault="00092BC6">
            <w:pPr>
              <w:spacing w:after="225"/>
            </w:pPr>
            <w:r>
              <w:t>III. Peynir - tuz</w:t>
            </w:r>
          </w:p>
          <w:p w14:paraId="5B92D3FA" w14:textId="77777777" w:rsidR="006B2607" w:rsidRDefault="00092BC6">
            <w:pPr>
              <w:spacing w:after="225"/>
            </w:pPr>
            <w:r>
              <w:rPr>
                <w:b/>
              </w:rPr>
              <w:t>Yukarıdaki karışımları ayırmak için verilen ayırma yöntemlerinden hangisi doğrudur?</w:t>
            </w:r>
          </w:p>
          <w:p w14:paraId="2ADAF6B0" w14:textId="77777777" w:rsidR="006B2607" w:rsidRDefault="00092BC6">
            <w:r>
              <w:t>A)  I. kristallendirme</w:t>
            </w:r>
            <w:r>
              <w:br/>
              <w:t>B)  II. süzme</w:t>
            </w:r>
            <w:r>
              <w:br/>
              <w:t>C)  III. ayırma hunisi</w:t>
            </w:r>
            <w:r>
              <w:br/>
              <w:t>D)  II. ve III. özütleme</w:t>
            </w:r>
            <w:r>
              <w:br/>
              <w:t>E)  I, II ve III. koagülasyon</w:t>
            </w:r>
            <w:r>
              <w:br/>
            </w:r>
            <w:r>
              <w:br/>
            </w:r>
          </w:p>
          <w:p w14:paraId="2D3681C0" w14:textId="77777777" w:rsidR="006B2607" w:rsidRDefault="00092BC6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12</w:t>
            </w:r>
          </w:p>
          <w:p w14:paraId="1F1C64FD" w14:textId="77777777" w:rsidR="006B2607" w:rsidRDefault="00092BC6">
            <w:pPr>
              <w:spacing w:after="225"/>
            </w:pPr>
            <w:r>
              <w:rPr>
                <w:b/>
              </w:rPr>
              <w:t>Aşağıd</w:t>
            </w:r>
            <w:r>
              <w:rPr>
                <w:b/>
              </w:rPr>
              <w:t xml:space="preserve">akilerden hangisi baz </w:t>
            </w:r>
            <w:r>
              <w:rPr>
                <w:b/>
                <w:u w:val="single"/>
              </w:rPr>
              <w:t>değildir</w:t>
            </w:r>
            <w:r>
              <w:rPr>
                <w:b/>
              </w:rPr>
              <w:t>?</w:t>
            </w:r>
          </w:p>
          <w:p w14:paraId="1F5B0744" w14:textId="77777777" w:rsidR="006B2607" w:rsidRDefault="00092BC6">
            <w:r>
              <w:t>A) KOH</w:t>
            </w:r>
            <w:r>
              <w:br/>
              <w:t>B) Mg(OH)</w:t>
            </w:r>
            <w:r>
              <w:rPr>
                <w:vertAlign w:val="subscript"/>
              </w:rPr>
              <w:t>2</w:t>
            </w:r>
            <w:r>
              <w:t> </w:t>
            </w:r>
            <w:r>
              <w:br/>
              <w:t>C) NH</w:t>
            </w:r>
            <w:r>
              <w:rPr>
                <w:vertAlign w:val="subscript"/>
              </w:rPr>
              <w:t>3</w:t>
            </w:r>
            <w:r>
              <w:t> </w:t>
            </w:r>
            <w:r>
              <w:br/>
              <w:t>D) Ca(OH)</w:t>
            </w:r>
            <w:r>
              <w:rPr>
                <w:vertAlign w:val="subscript"/>
              </w:rPr>
              <w:t>2</w:t>
            </w:r>
            <w:r>
              <w:t> </w:t>
            </w:r>
            <w:r>
              <w:br/>
              <w:t>E) CH</w:t>
            </w:r>
            <w:r>
              <w:rPr>
                <w:vertAlign w:val="subscript"/>
              </w:rPr>
              <w:t>3</w:t>
            </w:r>
            <w:r>
              <w:t>OH</w:t>
            </w:r>
            <w:r>
              <w:br/>
            </w:r>
            <w:r>
              <w:br/>
            </w:r>
          </w:p>
          <w:p w14:paraId="02328EE1" w14:textId="77777777" w:rsidR="006B2607" w:rsidRDefault="00092BC6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13</w:t>
            </w:r>
          </w:p>
          <w:p w14:paraId="689FF2AD" w14:textId="77777777" w:rsidR="006B2607" w:rsidRDefault="00092BC6">
            <w:pPr>
              <w:spacing w:after="225"/>
            </w:pPr>
            <w:r>
              <w:rPr>
                <w:b/>
              </w:rPr>
              <w:t>Çözüneni şeker, çözücüsü su olan doymamış çözelti ilgili olarak aşağıdakilerden hangisi doğrudur?</w:t>
            </w:r>
          </w:p>
          <w:p w14:paraId="5B2DC5BE" w14:textId="77777777" w:rsidR="006B2607" w:rsidRDefault="00092BC6">
            <w:r>
              <w:t>A)  Elektriği iletir.</w:t>
            </w:r>
            <w:r>
              <w:br/>
            </w:r>
            <w:r>
              <w:t>B)  Homojen bir karışımdır.</w:t>
            </w:r>
            <w:r>
              <w:br/>
              <w:t>C)  İyonlarına ayrışır.</w:t>
            </w:r>
            <w:r>
              <w:br/>
              <w:t>D)  Moleküler halde çözünmez.</w:t>
            </w:r>
            <w:r>
              <w:br/>
              <w:t>E)  Kaynama noktası sabittir.</w:t>
            </w:r>
            <w:r>
              <w:br/>
            </w:r>
            <w:r>
              <w:br/>
            </w:r>
          </w:p>
          <w:p w14:paraId="0607F447" w14:textId="77777777" w:rsidR="006B2607" w:rsidRDefault="00092BC6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14</w:t>
            </w:r>
          </w:p>
          <w:p w14:paraId="7A32EAA2" w14:textId="77777777" w:rsidR="006B2607" w:rsidRDefault="00092BC6">
            <w:pPr>
              <w:spacing w:after="225"/>
            </w:pPr>
            <w:r>
              <w:rPr>
                <w:noProof/>
              </w:rPr>
              <w:drawing>
                <wp:inline distT="0" distB="0" distL="0" distR="0" wp14:anchorId="2FC64E05" wp14:editId="376325A5">
                  <wp:extent cx="2333420" cy="922020"/>
                  <wp:effectExtent l="0" t="0" r="0" b="0"/>
                  <wp:docPr id="3" name="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">
                    <a:hlinkClick xmlns:a="http://schemas.openxmlformats.org/drawingml/2006/main" r:id="rId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data:image/png;base64,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">
                            <a:hlinkClick r:id="rId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40594" cy="9248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E603474" w14:textId="77777777" w:rsidR="006B2607" w:rsidRDefault="00092BC6">
            <w:pPr>
              <w:spacing w:after="225"/>
            </w:pPr>
            <w:r>
              <w:rPr>
                <w:b/>
              </w:rPr>
              <w:lastRenderedPageBreak/>
              <w:t>Yukarıdaki çözeltilerin pH değerleri arasındaki ilişki aşağıdakilerden hangisinde doğru olarak verilmiştir?</w:t>
            </w:r>
          </w:p>
          <w:p w14:paraId="1BC8F353" w14:textId="77777777" w:rsidR="006B2607" w:rsidRDefault="00092BC6">
            <w:r>
              <w:t>A) I &gt; II &gt;III</w:t>
            </w:r>
            <w:r>
              <w:br/>
              <w:t>B) I &gt; III &gt;II</w:t>
            </w:r>
            <w:r>
              <w:br/>
              <w:t>C) I = II &gt;III</w:t>
            </w:r>
            <w:r>
              <w:br/>
              <w:t>D) II &gt; I &gt;II</w:t>
            </w:r>
            <w:r>
              <w:br/>
              <w:t>E) II &gt; III &gt;I</w:t>
            </w:r>
            <w:r>
              <w:br/>
            </w:r>
            <w:r>
              <w:br/>
            </w:r>
          </w:p>
          <w:p w14:paraId="072B7EF0" w14:textId="77777777" w:rsidR="006B2607" w:rsidRDefault="00092BC6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15</w:t>
            </w:r>
          </w:p>
          <w:p w14:paraId="2AB1711D" w14:textId="77777777" w:rsidR="006B2607" w:rsidRDefault="00092BC6">
            <w:pPr>
              <w:spacing w:after="225"/>
            </w:pPr>
            <w:r>
              <w:rPr>
                <w:b/>
              </w:rPr>
              <w:t>Mide özsuyu ile ilgili;</w:t>
            </w:r>
          </w:p>
          <w:p w14:paraId="744D3AA7" w14:textId="77777777" w:rsidR="006B2607" w:rsidRDefault="00092BC6">
            <w:pPr>
              <w:spacing w:after="225"/>
            </w:pPr>
            <w:r>
              <w:t>I.    HNO</w:t>
            </w:r>
            <w:r>
              <w:rPr>
                <w:vertAlign w:val="subscript"/>
              </w:rPr>
              <w:t>3</w:t>
            </w:r>
            <w:r>
              <w:t xml:space="preserve"> içerir.</w:t>
            </w:r>
          </w:p>
          <w:p w14:paraId="51CFFFB2" w14:textId="77777777" w:rsidR="006B2607" w:rsidRDefault="00092BC6">
            <w:pPr>
              <w:spacing w:after="225"/>
            </w:pPr>
            <w:r>
              <w:t>II.   Baziktir.</w:t>
            </w:r>
          </w:p>
          <w:p w14:paraId="33912037" w14:textId="77777777" w:rsidR="006B2607" w:rsidRDefault="00092BC6">
            <w:pPr>
              <w:spacing w:after="225"/>
            </w:pPr>
            <w:r>
              <w:t>III. </w:t>
            </w:r>
            <w:r>
              <w:t xml:space="preserve"> pH'ı 7'den küçüktür.</w:t>
            </w:r>
          </w:p>
          <w:p w14:paraId="618D9B92" w14:textId="77777777" w:rsidR="006B2607" w:rsidRDefault="00092BC6">
            <w:pPr>
              <w:spacing w:after="225"/>
            </w:pPr>
            <w:r>
              <w:rPr>
                <w:b/>
              </w:rPr>
              <w:t>yargılarından hangileri doğrudur?</w:t>
            </w:r>
          </w:p>
          <w:p w14:paraId="109615B8" w14:textId="77777777" w:rsidR="006B2607" w:rsidRDefault="00092BC6">
            <w:r>
              <w:t>A) Yalnız I</w:t>
            </w:r>
            <w:r>
              <w:br/>
              <w:t>B) Yalnız II</w:t>
            </w:r>
            <w:r>
              <w:br/>
              <w:t>C) Yalnız III</w:t>
            </w:r>
            <w:r>
              <w:br/>
              <w:t>D) I ve II</w:t>
            </w:r>
            <w:r>
              <w:br/>
              <w:t>E) I ve III</w:t>
            </w:r>
            <w:r>
              <w:br/>
            </w:r>
            <w:r>
              <w:br/>
            </w:r>
          </w:p>
          <w:p w14:paraId="68CBF9F9" w14:textId="77777777" w:rsidR="006B2607" w:rsidRDefault="00092BC6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16</w:t>
            </w:r>
          </w:p>
          <w:p w14:paraId="7441C642" w14:textId="77777777" w:rsidR="006B2607" w:rsidRDefault="00092BC6">
            <w:pPr>
              <w:spacing w:after="225"/>
            </w:pPr>
            <w:r>
              <w:t xml:space="preserve">Laboratuvarda asitler ve bazlarla ilgili proje ödevini yapmaya çalışan Ayşe'nin eline bir miktar asit sıçrıyor. Asidin zararını </w:t>
            </w:r>
            <w:r>
              <w:t>en aza indirmek için arkadaşları Ayşe'ye çeşitli önerilerde bulunuyorlar.</w:t>
            </w:r>
          </w:p>
          <w:p w14:paraId="1A5FB509" w14:textId="77777777" w:rsidR="006B2607" w:rsidRDefault="00092BC6">
            <w:pPr>
              <w:pStyle w:val="ListeParagraf"/>
              <w:numPr>
                <w:ilvl w:val="0"/>
                <w:numId w:val="1"/>
              </w:numPr>
              <w:spacing w:after="225"/>
            </w:pPr>
            <w:r>
              <w:t>Ali             : Elini sirkeli suyla yıkamasını,</w:t>
            </w:r>
          </w:p>
          <w:p w14:paraId="64B0D2D7" w14:textId="77777777" w:rsidR="006B2607" w:rsidRDefault="00092BC6">
            <w:pPr>
              <w:pStyle w:val="ListeParagraf"/>
              <w:numPr>
                <w:ilvl w:val="0"/>
                <w:numId w:val="1"/>
              </w:numPr>
              <w:spacing w:after="225"/>
            </w:pPr>
            <w:r>
              <w:t>Zehra       : Elini önce bol suyla yıkamasını sonrada sirkeli suyla silmesini,</w:t>
            </w:r>
          </w:p>
          <w:p w14:paraId="6E956143" w14:textId="77777777" w:rsidR="006B2607" w:rsidRDefault="00092BC6">
            <w:pPr>
              <w:pStyle w:val="ListeParagraf"/>
              <w:numPr>
                <w:ilvl w:val="0"/>
                <w:numId w:val="1"/>
              </w:numPr>
              <w:spacing w:after="225"/>
            </w:pPr>
            <w:r>
              <w:t>Yasemin  : Elinin üstüne zayıf baz dökmesini,</w:t>
            </w:r>
          </w:p>
          <w:p w14:paraId="73C13B67" w14:textId="77777777" w:rsidR="006B2607" w:rsidRDefault="00092BC6">
            <w:pPr>
              <w:pStyle w:val="ListeParagraf"/>
              <w:numPr>
                <w:ilvl w:val="0"/>
                <w:numId w:val="1"/>
              </w:numPr>
              <w:spacing w:after="225"/>
            </w:pPr>
            <w:r>
              <w:t xml:space="preserve">Ahmet  </w:t>
            </w:r>
            <w:r>
              <w:t>    : Elini bol suyla yıkadıktan sonra, zayıf bir baz ile silmesini,</w:t>
            </w:r>
          </w:p>
          <w:p w14:paraId="5710C631" w14:textId="77777777" w:rsidR="006B2607" w:rsidRDefault="00092BC6">
            <w:pPr>
              <w:pStyle w:val="ListeParagraf"/>
              <w:numPr>
                <w:ilvl w:val="0"/>
                <w:numId w:val="1"/>
              </w:numPr>
              <w:spacing w:after="225"/>
            </w:pPr>
            <w:r>
              <w:t>Betül         : Elinin üstüne kuvvetli bir baz dökmesini öneriyor. </w:t>
            </w:r>
          </w:p>
          <w:p w14:paraId="399035AB" w14:textId="77777777" w:rsidR="006B2607" w:rsidRDefault="00092BC6">
            <w:pPr>
              <w:spacing w:after="225"/>
            </w:pPr>
            <w:r>
              <w:rPr>
                <w:b/>
              </w:rPr>
              <w:t>Ayşe'nin arkadaşlarından hangisi </w:t>
            </w:r>
            <w:r>
              <w:rPr>
                <w:b/>
                <w:u w:val="single"/>
              </w:rPr>
              <w:t>en doğru</w:t>
            </w:r>
            <w:r>
              <w:rPr>
                <w:b/>
              </w:rPr>
              <w:t xml:space="preserve"> öneride bulunmuştur?</w:t>
            </w:r>
          </w:p>
          <w:p w14:paraId="6C67C23A" w14:textId="77777777" w:rsidR="006B2607" w:rsidRDefault="00092BC6">
            <w:r>
              <w:t>A) Ali</w:t>
            </w:r>
            <w:r>
              <w:br/>
            </w:r>
            <w:r>
              <w:lastRenderedPageBreak/>
              <w:t>B) Ahmet</w:t>
            </w:r>
            <w:r>
              <w:br/>
              <w:t>C) Yasemin</w:t>
            </w:r>
            <w:r>
              <w:br/>
              <w:t>D) Zehra</w:t>
            </w:r>
            <w:r>
              <w:br/>
              <w:t>E) Betül</w:t>
            </w:r>
            <w:r>
              <w:br/>
            </w:r>
            <w:r>
              <w:br/>
            </w:r>
          </w:p>
          <w:p w14:paraId="6393147E" w14:textId="77777777" w:rsidR="006B2607" w:rsidRDefault="00092BC6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17</w:t>
            </w:r>
          </w:p>
          <w:p w14:paraId="1C86157E" w14:textId="77777777" w:rsidR="006B2607" w:rsidRDefault="00092BC6">
            <w:pPr>
              <w:spacing w:after="225"/>
            </w:pPr>
            <w:r>
              <w:t> </w:t>
            </w:r>
            <w:r>
              <w:t xml:space="preserve">  I.    HCl (suda)</w:t>
            </w:r>
          </w:p>
          <w:p w14:paraId="5EF355F1" w14:textId="77777777" w:rsidR="006B2607" w:rsidRDefault="00092BC6">
            <w:pPr>
              <w:spacing w:after="225"/>
            </w:pPr>
            <w:r>
              <w:t>   II.   NaOH (suda)</w:t>
            </w:r>
          </w:p>
          <w:p w14:paraId="3834F038" w14:textId="77777777" w:rsidR="006B2607" w:rsidRDefault="00092BC6">
            <w:pPr>
              <w:spacing w:after="225"/>
            </w:pPr>
            <w:r>
              <w:t>   III.  H</w:t>
            </w:r>
            <w:r>
              <w:rPr>
                <w:vertAlign w:val="subscript"/>
              </w:rPr>
              <w:t>2</w:t>
            </w:r>
            <w:r>
              <w:t>SO</w:t>
            </w:r>
            <w:r>
              <w:rPr>
                <w:vertAlign w:val="subscript"/>
              </w:rPr>
              <w:t>4</w:t>
            </w:r>
            <w:r>
              <w:t> (suda)</w:t>
            </w:r>
          </w:p>
          <w:p w14:paraId="61F05CDF" w14:textId="77777777" w:rsidR="006B2607" w:rsidRDefault="00092BC6">
            <w:pPr>
              <w:spacing w:after="225"/>
            </w:pPr>
            <w:r>
              <w:rPr>
                <w:b/>
              </w:rPr>
              <w:t>KOH sulu çözeltisine, yukarıdaki maddelerin hangileri eklenirse pH değeri artar?</w:t>
            </w:r>
          </w:p>
          <w:p w14:paraId="5D27D09E" w14:textId="77777777" w:rsidR="006B2607" w:rsidRDefault="00092BC6">
            <w:r>
              <w:t>A) Yalnız I</w:t>
            </w:r>
            <w:r>
              <w:br/>
              <w:t>B) Yalnız II</w:t>
            </w:r>
            <w:r>
              <w:br/>
              <w:t>C) I ve II</w:t>
            </w:r>
            <w:r>
              <w:br/>
              <w:t>D) II ve III</w:t>
            </w:r>
            <w:r>
              <w:br/>
              <w:t>E) I, II ve III</w:t>
            </w:r>
            <w:r>
              <w:br/>
            </w:r>
            <w:r>
              <w:br/>
            </w:r>
          </w:p>
          <w:p w14:paraId="5B7B3608" w14:textId="77777777" w:rsidR="006B2607" w:rsidRDefault="00092BC6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18</w:t>
            </w:r>
          </w:p>
          <w:p w14:paraId="20D4BBAE" w14:textId="77777777" w:rsidR="006B2607" w:rsidRDefault="00092BC6">
            <w:pPr>
              <w:spacing w:after="225"/>
            </w:pPr>
            <w:r>
              <w:t>Sıvı haldeki bir çözeltide çözünmüş halde bulunan tanecikler sıvı çözücünün  molekülleri arasındaki uzaklığı arttırır ve donma noktasını düşürür.</w:t>
            </w:r>
          </w:p>
          <w:p w14:paraId="1C30D5D5" w14:textId="77777777" w:rsidR="006B2607" w:rsidRDefault="00092BC6">
            <w:pPr>
              <w:spacing w:after="225"/>
            </w:pPr>
            <w:r>
              <w:rPr>
                <w:b/>
              </w:rPr>
              <w:t xml:space="preserve">Buna göre; </w:t>
            </w:r>
          </w:p>
          <w:p w14:paraId="18881B22" w14:textId="77777777" w:rsidR="006B2607" w:rsidRDefault="00092BC6">
            <w:pPr>
              <w:spacing w:after="225"/>
            </w:pPr>
            <w:r>
              <w:t>  I.    Donmakta olan bir çözeltinin sıcaklığının sabit kalması</w:t>
            </w:r>
          </w:p>
          <w:p w14:paraId="38859728" w14:textId="77777777" w:rsidR="006B2607" w:rsidRDefault="00092BC6">
            <w:pPr>
              <w:spacing w:after="225"/>
            </w:pPr>
            <w:r>
              <w:t>  II.   Kışın arabaların cam suyun</w:t>
            </w:r>
            <w:r>
              <w:t>a antifriz eklenmesi</w:t>
            </w:r>
          </w:p>
          <w:p w14:paraId="7804AF05" w14:textId="77777777" w:rsidR="006B2607" w:rsidRDefault="00092BC6">
            <w:pPr>
              <w:spacing w:after="225"/>
            </w:pPr>
            <w:r>
              <w:t>  III.  Buzlu yollara tuz dökülmesi</w:t>
            </w:r>
          </w:p>
          <w:p w14:paraId="66BB5CAF" w14:textId="77777777" w:rsidR="006B2607" w:rsidRDefault="00092BC6">
            <w:pPr>
              <w:spacing w:after="225"/>
            </w:pPr>
            <w:r>
              <w:rPr>
                <w:b/>
              </w:rPr>
              <w:t>olaylarından hangileri yukarıda verilen bilgi ile örtüşmektedir?</w:t>
            </w:r>
          </w:p>
          <w:p w14:paraId="3CDF87CE" w14:textId="77777777" w:rsidR="006B2607" w:rsidRDefault="00092BC6">
            <w:r>
              <w:t>A)  Yalnız I</w:t>
            </w:r>
            <w:r>
              <w:br/>
              <w:t>B)  Yalnız II</w:t>
            </w:r>
            <w:r>
              <w:br/>
              <w:t>C)  I ve II</w:t>
            </w:r>
            <w:r>
              <w:br/>
              <w:t>D)  I ve III</w:t>
            </w:r>
            <w:r>
              <w:br/>
              <w:t>E)  II ve III</w:t>
            </w:r>
            <w:r>
              <w:br/>
            </w:r>
            <w:r>
              <w:br/>
            </w:r>
          </w:p>
          <w:p w14:paraId="6669C8B1" w14:textId="77777777" w:rsidR="006B2607" w:rsidRDefault="00092BC6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lastRenderedPageBreak/>
              <w:t>Soru 19</w:t>
            </w:r>
          </w:p>
          <w:p w14:paraId="03452CDC" w14:textId="77777777" w:rsidR="006B2607" w:rsidRDefault="00092BC6">
            <w:pPr>
              <w:spacing w:after="225"/>
            </w:pPr>
            <w:r>
              <w:rPr>
                <w:b/>
              </w:rPr>
              <w:t>Arap sabunu yapımında kullanılan madde aşağıdakilerden han</w:t>
            </w:r>
            <w:r>
              <w:rPr>
                <w:b/>
              </w:rPr>
              <w:t>gisidir?</w:t>
            </w:r>
          </w:p>
          <w:p w14:paraId="0FD69F62" w14:textId="77777777" w:rsidR="006B2607" w:rsidRDefault="00092BC6">
            <w:r>
              <w:t>A) Sud kostik</w:t>
            </w:r>
            <w:r>
              <w:br/>
              <w:t>B) Kezzap</w:t>
            </w:r>
            <w:r>
              <w:br/>
              <w:t>C) Tuz ruhu</w:t>
            </w:r>
            <w:r>
              <w:br/>
              <w:t>D) Nişadır</w:t>
            </w:r>
            <w:r>
              <w:br/>
              <w:t>E) Potas kostik</w:t>
            </w:r>
            <w:r>
              <w:br/>
            </w:r>
            <w:r>
              <w:br/>
            </w:r>
          </w:p>
          <w:p w14:paraId="37AD3391" w14:textId="77777777" w:rsidR="006B2607" w:rsidRDefault="00092BC6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20</w:t>
            </w:r>
          </w:p>
          <w:p w14:paraId="0AA01EAA" w14:textId="77777777" w:rsidR="006B2607" w:rsidRDefault="00092BC6">
            <w:pPr>
              <w:spacing w:after="225"/>
            </w:pPr>
            <w:r>
              <w:t> </w:t>
            </w:r>
            <w:r>
              <w:rPr>
                <w:b/>
              </w:rPr>
              <w:t xml:space="preserve">I.  </w:t>
            </w:r>
            <w:r>
              <w:t>  H</w:t>
            </w:r>
            <w:r>
              <w:rPr>
                <w:vertAlign w:val="subscript"/>
              </w:rPr>
              <w:t>2</w:t>
            </w:r>
            <w:r>
              <w:t>SO</w:t>
            </w:r>
            <w:r>
              <w:rPr>
                <w:vertAlign w:val="subscript"/>
              </w:rPr>
              <w:t>4</w:t>
            </w:r>
            <w:r>
              <w:t>(suda)  →  2H</w:t>
            </w:r>
            <w:r>
              <w:rPr>
                <w:vertAlign w:val="superscript"/>
              </w:rPr>
              <w:t>+</w:t>
            </w:r>
            <w:r>
              <w:t>(suda)  +  SO</w:t>
            </w:r>
            <w:r>
              <w:rPr>
                <w:vertAlign w:val="subscript"/>
              </w:rPr>
              <w:t>4</w:t>
            </w:r>
            <w:r>
              <w:rPr>
                <w:vertAlign w:val="superscript"/>
              </w:rPr>
              <w:t>2-</w:t>
            </w:r>
            <w:r>
              <w:t> </w:t>
            </w:r>
          </w:p>
          <w:p w14:paraId="3BC52332" w14:textId="77777777" w:rsidR="006B2607" w:rsidRDefault="00092BC6">
            <w:pPr>
              <w:spacing w:after="225"/>
            </w:pPr>
            <w:r>
              <w:rPr>
                <w:b/>
              </w:rPr>
              <w:t> II.</w:t>
            </w:r>
            <w:r>
              <w:t>   N</w:t>
            </w:r>
            <w:r>
              <w:rPr>
                <w:vertAlign w:val="subscript"/>
              </w:rPr>
              <w:t>2</w:t>
            </w:r>
            <w:r>
              <w:t>O</w:t>
            </w:r>
            <w:r>
              <w:rPr>
                <w:vertAlign w:val="subscript"/>
              </w:rPr>
              <w:t>5</w:t>
            </w:r>
            <w:r>
              <w:t>(g)  +  H</w:t>
            </w:r>
            <w:r>
              <w:rPr>
                <w:vertAlign w:val="subscript"/>
              </w:rPr>
              <w:t>2</w:t>
            </w:r>
            <w:r>
              <w:t>O(s)  →  2H</w:t>
            </w:r>
            <w:r>
              <w:rPr>
                <w:vertAlign w:val="superscript"/>
              </w:rPr>
              <w:t>+</w:t>
            </w:r>
            <w:r>
              <w:t>(suda)  +  2NO</w:t>
            </w:r>
            <w:r>
              <w:rPr>
                <w:vertAlign w:val="subscript"/>
              </w:rPr>
              <w:t>3</w:t>
            </w:r>
            <w:r>
              <w:rPr>
                <w:vertAlign w:val="superscript"/>
              </w:rPr>
              <w:t>-</w:t>
            </w:r>
            <w:r>
              <w:t> </w:t>
            </w:r>
          </w:p>
          <w:p w14:paraId="14E3FAED" w14:textId="77777777" w:rsidR="006B2607" w:rsidRDefault="00092BC6">
            <w:pPr>
              <w:spacing w:after="225"/>
            </w:pPr>
            <w:r>
              <w:rPr>
                <w:b/>
              </w:rPr>
              <w:t> III.</w:t>
            </w:r>
            <w:r>
              <w:t>  Ca(OH)</w:t>
            </w:r>
            <w:r>
              <w:rPr>
                <w:vertAlign w:val="subscript"/>
              </w:rPr>
              <w:t>2</w:t>
            </w:r>
            <w:r>
              <w:t>(k)  +  H</w:t>
            </w:r>
            <w:r>
              <w:rPr>
                <w:vertAlign w:val="subscript"/>
              </w:rPr>
              <w:t>2</w:t>
            </w:r>
            <w:r>
              <w:t>O(s)  →  Ca</w:t>
            </w:r>
            <w:r>
              <w:rPr>
                <w:vertAlign w:val="superscript"/>
              </w:rPr>
              <w:t>2+</w:t>
            </w:r>
            <w:r>
              <w:t>(suda)  +  2OH</w:t>
            </w:r>
            <w:r>
              <w:rPr>
                <w:vertAlign w:val="superscript"/>
              </w:rPr>
              <w:t>-</w:t>
            </w:r>
            <w:r>
              <w:t>(suda)</w:t>
            </w:r>
          </w:p>
          <w:p w14:paraId="091E0DB3" w14:textId="77777777" w:rsidR="006B2607" w:rsidRDefault="00092BC6">
            <w:pPr>
              <w:spacing w:after="225"/>
            </w:pPr>
            <w:r>
              <w:rPr>
                <w:b/>
              </w:rPr>
              <w:t>Yukarıda verilen suda çözünme tepkimelerine göre H</w:t>
            </w:r>
            <w:r>
              <w:rPr>
                <w:b/>
                <w:vertAlign w:val="subscript"/>
              </w:rPr>
              <w:t>2</w:t>
            </w:r>
            <w:r>
              <w:rPr>
                <w:b/>
              </w:rPr>
              <w:t>SO</w:t>
            </w:r>
            <w:r>
              <w:rPr>
                <w:b/>
                <w:vertAlign w:val="subscript"/>
              </w:rPr>
              <w:t>4</w:t>
            </w:r>
            <w:r>
              <w:rPr>
                <w:b/>
              </w:rPr>
              <w:t>, N</w:t>
            </w:r>
            <w:r>
              <w:rPr>
                <w:b/>
                <w:vertAlign w:val="subscript"/>
              </w:rPr>
              <w:t>2</w:t>
            </w:r>
            <w:r>
              <w:rPr>
                <w:b/>
              </w:rPr>
              <w:t>O</w:t>
            </w:r>
            <w:r>
              <w:rPr>
                <w:b/>
                <w:vertAlign w:val="subscript"/>
              </w:rPr>
              <w:t>5</w:t>
            </w:r>
            <w:r>
              <w:rPr>
                <w:b/>
              </w:rPr>
              <w:t> ve Ca(OH)</w:t>
            </w:r>
            <w:r>
              <w:rPr>
                <w:b/>
                <w:vertAlign w:val="subscript"/>
              </w:rPr>
              <w:t>2</w:t>
            </w:r>
            <w:r>
              <w:rPr>
                <w:b/>
              </w:rPr>
              <w:t> maddelerinden hangileri asittir?</w:t>
            </w:r>
          </w:p>
          <w:p w14:paraId="610036F6" w14:textId="77777777" w:rsidR="006B2607" w:rsidRDefault="00092BC6">
            <w:r>
              <w:t>A) Yalnız I</w:t>
            </w:r>
            <w:r>
              <w:br/>
              <w:t>B) Yalnız II</w:t>
            </w:r>
            <w:r>
              <w:br/>
              <w:t>C) I ve II</w:t>
            </w:r>
            <w:r>
              <w:br/>
              <w:t>D) II ve III</w:t>
            </w:r>
            <w:r>
              <w:br/>
              <w:t>E) I, II ve III</w:t>
            </w:r>
            <w:r>
              <w:br/>
            </w:r>
            <w:r>
              <w:br/>
            </w:r>
          </w:p>
          <w:p w14:paraId="60495847" w14:textId="5344B69A" w:rsidR="006B2607" w:rsidRDefault="003F4481">
            <w:pPr>
              <w:pBdr>
                <w:top w:val="single" w:sz="4" w:space="0" w:color="auto"/>
              </w:pBdr>
            </w:pPr>
            <w:r>
              <w:t>CEVAPLAR: 1-E    2-A    3-A    4-C    5-D    6-D    7-A    8-A    9-C    10-D    11-B    12-E    13-B    14-B    15-C    16-B    17-B    18-E    19-E    20-C    </w:t>
            </w:r>
          </w:p>
        </w:tc>
      </w:tr>
    </w:tbl>
    <w:p w14:paraId="58228A01" w14:textId="3E186132" w:rsidR="006B2607" w:rsidRDefault="006B2607" w:rsidP="003F4481"/>
    <w:sectPr w:rsidR="006B2607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D6DC4A" w14:textId="77777777" w:rsidR="00092BC6" w:rsidRDefault="00092BC6" w:rsidP="003F4481">
      <w:pPr>
        <w:spacing w:after="0" w:line="240" w:lineRule="auto"/>
      </w:pPr>
      <w:r>
        <w:separator/>
      </w:r>
    </w:p>
  </w:endnote>
  <w:endnote w:type="continuationSeparator" w:id="0">
    <w:p w14:paraId="2B6BA476" w14:textId="77777777" w:rsidR="00092BC6" w:rsidRDefault="00092BC6" w:rsidP="003F44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B76597" w14:textId="77777777" w:rsidR="00092BC6" w:rsidRDefault="00092BC6" w:rsidP="003F4481">
      <w:pPr>
        <w:spacing w:after="0" w:line="240" w:lineRule="auto"/>
      </w:pPr>
      <w:r>
        <w:separator/>
      </w:r>
    </w:p>
  </w:footnote>
  <w:footnote w:type="continuationSeparator" w:id="0">
    <w:p w14:paraId="3E82E232" w14:textId="77777777" w:rsidR="00092BC6" w:rsidRDefault="00092BC6" w:rsidP="003F44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oKlavuzu"/>
      <w:tblW w:w="10335" w:type="dxa"/>
      <w:tblInd w:w="-636" w:type="dxa"/>
      <w:tblBorders>
        <w:top w:val="single" w:sz="12" w:space="0" w:color="833C0B" w:themeColor="accent2" w:themeShade="80"/>
        <w:left w:val="single" w:sz="12" w:space="0" w:color="833C0B" w:themeColor="accent2" w:themeShade="80"/>
        <w:bottom w:val="single" w:sz="12" w:space="0" w:color="833C0B" w:themeColor="accent2" w:themeShade="80"/>
        <w:right w:val="single" w:sz="12" w:space="0" w:color="833C0B" w:themeColor="accent2" w:themeShade="80"/>
        <w:insideH w:val="single" w:sz="12" w:space="0" w:color="833C0B" w:themeColor="accent2" w:themeShade="80"/>
        <w:insideV w:val="single" w:sz="12" w:space="0" w:color="833C0B" w:themeColor="accent2" w:themeShade="80"/>
      </w:tblBorders>
      <w:tblLayout w:type="fixed"/>
      <w:tblLook w:val="04A0" w:firstRow="1" w:lastRow="0" w:firstColumn="1" w:lastColumn="0" w:noHBand="0" w:noVBand="1"/>
    </w:tblPr>
    <w:tblGrid>
      <w:gridCol w:w="1841"/>
      <w:gridCol w:w="4183"/>
      <w:gridCol w:w="896"/>
      <w:gridCol w:w="1343"/>
      <w:gridCol w:w="2072"/>
    </w:tblGrid>
    <w:tr w:rsidR="003F4481" w14:paraId="463AF7E0" w14:textId="77777777" w:rsidTr="00880E01">
      <w:trPr>
        <w:trHeight w:val="290"/>
      </w:trPr>
      <w:tc>
        <w:tcPr>
          <w:tcW w:w="10332" w:type="dxa"/>
          <w:gridSpan w:val="5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  <w:hideMark/>
        </w:tcPr>
        <w:p w14:paraId="01CD90DC" w14:textId="77777777" w:rsidR="003F4481" w:rsidRDefault="003F4481" w:rsidP="003F4481">
          <w:pPr>
            <w:pStyle w:val="stBilgi"/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sz w:val="18"/>
              <w:szCs w:val="18"/>
            </w:rPr>
            <w:t xml:space="preserve">........................................... </w:t>
          </w:r>
          <w:r>
            <w:rPr>
              <w:rFonts w:ascii="Times New Roman" w:hAnsi="Times New Roman" w:cs="Times New Roman"/>
              <w:b/>
              <w:sz w:val="18"/>
              <w:szCs w:val="18"/>
            </w:rPr>
            <w:t>LİSESİ</w:t>
          </w:r>
        </w:p>
      </w:tc>
    </w:tr>
    <w:tr w:rsidR="003F4481" w14:paraId="55EAE41A" w14:textId="77777777" w:rsidTr="00880E01">
      <w:trPr>
        <w:trHeight w:val="290"/>
      </w:trPr>
      <w:tc>
        <w:tcPr>
          <w:tcW w:w="10332" w:type="dxa"/>
          <w:gridSpan w:val="5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  <w:hideMark/>
        </w:tcPr>
        <w:p w14:paraId="5F442FCE" w14:textId="1AE65BA6" w:rsidR="003F4481" w:rsidRDefault="003F4481" w:rsidP="003F4481">
          <w:pPr>
            <w:pStyle w:val="stBilgi"/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 xml:space="preserve">2021-2022 EĞİTİM ÖĞRETİM YILI 10. SINIFLAR </w:t>
          </w:r>
          <w:r>
            <w:rPr>
              <w:rFonts w:ascii="Times New Roman" w:hAnsi="Times New Roman" w:cs="Times New Roman"/>
              <w:b/>
              <w:sz w:val="18"/>
              <w:szCs w:val="18"/>
            </w:rPr>
            <w:t>KİMYA</w:t>
          </w:r>
          <w:r>
            <w:rPr>
              <w:rFonts w:ascii="Times New Roman" w:hAnsi="Times New Roman" w:cs="Times New Roman"/>
              <w:b/>
              <w:sz w:val="18"/>
              <w:szCs w:val="18"/>
            </w:rPr>
            <w:t xml:space="preserve"> DERSİ 2 </w:t>
          </w:r>
          <w:hyperlink r:id="rId1" w:history="1">
            <w:r>
              <w:rPr>
                <w:rStyle w:val="Kpr"/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DÖNEM 1 YAZILI</w:t>
            </w:r>
          </w:hyperlink>
          <w:r>
            <w:rPr>
              <w:rFonts w:ascii="Times New Roman" w:hAnsi="Times New Roman" w:cs="Times New Roman"/>
              <w:b/>
              <w:sz w:val="18"/>
              <w:szCs w:val="18"/>
              <w:u w:val="single"/>
            </w:rPr>
            <w:t xml:space="preserve"> </w:t>
          </w:r>
          <w:r>
            <w:rPr>
              <w:rFonts w:ascii="Times New Roman" w:hAnsi="Times New Roman" w:cs="Times New Roman"/>
              <w:b/>
              <w:sz w:val="18"/>
              <w:szCs w:val="18"/>
            </w:rPr>
            <w:t>SINAVI</w:t>
          </w:r>
        </w:p>
      </w:tc>
    </w:tr>
    <w:tr w:rsidR="003F4481" w14:paraId="3E8B2E7E" w14:textId="77777777" w:rsidTr="00880E01">
      <w:trPr>
        <w:trHeight w:hRule="exact" w:val="290"/>
      </w:trPr>
      <w:tc>
        <w:tcPr>
          <w:tcW w:w="1840" w:type="dxa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  <w:hideMark/>
        </w:tcPr>
        <w:p w14:paraId="2F3D935C" w14:textId="77777777" w:rsidR="003F4481" w:rsidRDefault="003F4481" w:rsidP="003F4481">
          <w:pPr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 xml:space="preserve">ADI </w:t>
          </w:r>
        </w:p>
      </w:tc>
      <w:tc>
        <w:tcPr>
          <w:tcW w:w="4182" w:type="dxa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</w:tcPr>
        <w:p w14:paraId="684B090F" w14:textId="77777777" w:rsidR="003F4481" w:rsidRDefault="003F4481" w:rsidP="003F4481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896" w:type="dxa"/>
          <w:vMerge w:val="restart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  <w:hideMark/>
        </w:tcPr>
        <w:p w14:paraId="21A78015" w14:textId="77777777" w:rsidR="003F4481" w:rsidRDefault="003F4481" w:rsidP="003F4481">
          <w:pPr>
            <w:jc w:val="center"/>
            <w:rPr>
              <w:rFonts w:ascii="Times New Roman" w:hAnsi="Times New Roman" w:cs="Times New Roman"/>
              <w:b/>
              <w:bCs/>
              <w:color w:val="000000" w:themeColor="text1"/>
              <w:sz w:val="18"/>
              <w:szCs w:val="18"/>
            </w:rPr>
          </w:pPr>
          <w:hyperlink r:id="rId2" w:history="1">
            <w:r>
              <w:rPr>
                <w:rStyle w:val="Kpr"/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PUAN</w:t>
            </w:r>
          </w:hyperlink>
        </w:p>
      </w:tc>
      <w:tc>
        <w:tcPr>
          <w:tcW w:w="1343" w:type="dxa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  <w:hideMark/>
        </w:tcPr>
        <w:p w14:paraId="31E9743B" w14:textId="77777777" w:rsidR="003F4481" w:rsidRDefault="003F4481" w:rsidP="003F4481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RAKAMLA</w:t>
          </w:r>
        </w:p>
      </w:tc>
      <w:tc>
        <w:tcPr>
          <w:tcW w:w="2069" w:type="dxa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  <w:hideMark/>
        </w:tcPr>
        <w:p w14:paraId="641CC3AA" w14:textId="77777777" w:rsidR="003F4481" w:rsidRDefault="003F4481" w:rsidP="003F4481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YAZIYLA</w:t>
          </w:r>
        </w:p>
      </w:tc>
    </w:tr>
    <w:tr w:rsidR="003F4481" w14:paraId="6B06D97E" w14:textId="77777777" w:rsidTr="00880E01">
      <w:trPr>
        <w:trHeight w:hRule="exact" w:val="290"/>
      </w:trPr>
      <w:tc>
        <w:tcPr>
          <w:tcW w:w="1840" w:type="dxa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  <w:hideMark/>
        </w:tcPr>
        <w:p w14:paraId="7C837A87" w14:textId="77777777" w:rsidR="003F4481" w:rsidRDefault="003F4481" w:rsidP="003F4481">
          <w:pPr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SOYADI</w:t>
          </w:r>
        </w:p>
      </w:tc>
      <w:tc>
        <w:tcPr>
          <w:tcW w:w="4182" w:type="dxa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</w:tcPr>
        <w:p w14:paraId="5B007651" w14:textId="77777777" w:rsidR="003F4481" w:rsidRDefault="003F4481" w:rsidP="003F4481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896" w:type="dxa"/>
          <w:vMerge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  <w:hideMark/>
        </w:tcPr>
        <w:p w14:paraId="3BC7E335" w14:textId="77777777" w:rsidR="003F4481" w:rsidRDefault="003F4481" w:rsidP="003F4481">
          <w:pPr>
            <w:rPr>
              <w:rFonts w:ascii="Times New Roman" w:hAnsi="Times New Roman" w:cs="Times New Roman"/>
              <w:b/>
              <w:bCs/>
              <w:color w:val="000000" w:themeColor="text1"/>
              <w:sz w:val="18"/>
              <w:szCs w:val="18"/>
            </w:rPr>
          </w:pPr>
        </w:p>
      </w:tc>
      <w:tc>
        <w:tcPr>
          <w:tcW w:w="1343" w:type="dxa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</w:tcPr>
        <w:p w14:paraId="7E6443AA" w14:textId="77777777" w:rsidR="003F4481" w:rsidRDefault="003F4481" w:rsidP="003F4481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2069" w:type="dxa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</w:tcPr>
        <w:p w14:paraId="6784C1AC" w14:textId="77777777" w:rsidR="003F4481" w:rsidRDefault="003F4481" w:rsidP="003F4481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</w:tr>
    <w:tr w:rsidR="003F4481" w14:paraId="0C66AC44" w14:textId="77777777" w:rsidTr="00880E01">
      <w:trPr>
        <w:trHeight w:hRule="exact" w:val="290"/>
      </w:trPr>
      <w:tc>
        <w:tcPr>
          <w:tcW w:w="1840" w:type="dxa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  <w:hideMark/>
        </w:tcPr>
        <w:p w14:paraId="00D2BA34" w14:textId="77777777" w:rsidR="003F4481" w:rsidRDefault="003F4481" w:rsidP="003F4481">
          <w:pPr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SINIFI - NO</w:t>
          </w:r>
        </w:p>
      </w:tc>
      <w:tc>
        <w:tcPr>
          <w:tcW w:w="4182" w:type="dxa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</w:tcPr>
        <w:p w14:paraId="2F3E0115" w14:textId="77777777" w:rsidR="003F4481" w:rsidRDefault="003F4481" w:rsidP="003F4481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896" w:type="dxa"/>
          <w:vMerge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  <w:hideMark/>
        </w:tcPr>
        <w:p w14:paraId="78BC5233" w14:textId="77777777" w:rsidR="003F4481" w:rsidRDefault="003F4481" w:rsidP="003F4481">
          <w:pPr>
            <w:rPr>
              <w:rFonts w:ascii="Times New Roman" w:hAnsi="Times New Roman" w:cs="Times New Roman"/>
              <w:b/>
              <w:bCs/>
              <w:color w:val="000000" w:themeColor="text1"/>
              <w:sz w:val="18"/>
              <w:szCs w:val="18"/>
            </w:rPr>
          </w:pPr>
        </w:p>
      </w:tc>
      <w:tc>
        <w:tcPr>
          <w:tcW w:w="1343" w:type="dxa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</w:tcPr>
        <w:p w14:paraId="6BAA767B" w14:textId="77777777" w:rsidR="003F4481" w:rsidRDefault="003F4481" w:rsidP="003F4481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2069" w:type="dxa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</w:tcPr>
        <w:p w14:paraId="05905056" w14:textId="77777777" w:rsidR="003F4481" w:rsidRDefault="003F4481" w:rsidP="003F4481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</w:tr>
  </w:tbl>
  <w:p w14:paraId="28C8A035" w14:textId="77777777" w:rsidR="003F4481" w:rsidRDefault="003F4481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475269"/>
    <w:multiLevelType w:val="singleLevel"/>
    <w:tmpl w:val="7FC63E4E"/>
    <w:lvl w:ilvl="0">
      <w:start w:val="1"/>
      <w:numFmt w:val="upperLetter"/>
      <w:lvlText w:val="%1."/>
      <w:lvlJc w:val="left"/>
      <w:pPr>
        <w:ind w:left="420" w:hanging="360"/>
      </w:pPr>
    </w:lvl>
  </w:abstractNum>
  <w:abstractNum w:abstractNumId="1" w15:restartNumberingAfterBreak="0">
    <w:nsid w:val="36EA7C23"/>
    <w:multiLevelType w:val="singleLevel"/>
    <w:tmpl w:val="417A3DEA"/>
    <w:lvl w:ilvl="0">
      <w:numFmt w:val="bullet"/>
      <w:lvlText w:val="•"/>
      <w:lvlJc w:val="left"/>
      <w:pPr>
        <w:ind w:left="420" w:hanging="360"/>
      </w:pPr>
    </w:lvl>
  </w:abstractNum>
  <w:abstractNum w:abstractNumId="2" w15:restartNumberingAfterBreak="0">
    <w:nsid w:val="4E780FE3"/>
    <w:multiLevelType w:val="singleLevel"/>
    <w:tmpl w:val="309EAD70"/>
    <w:lvl w:ilvl="0">
      <w:numFmt w:val="bullet"/>
      <w:lvlText w:val="o"/>
      <w:lvlJc w:val="left"/>
      <w:pPr>
        <w:ind w:left="420" w:hanging="360"/>
      </w:pPr>
    </w:lvl>
  </w:abstractNum>
  <w:abstractNum w:abstractNumId="3" w15:restartNumberingAfterBreak="0">
    <w:nsid w:val="56E4215D"/>
    <w:multiLevelType w:val="singleLevel"/>
    <w:tmpl w:val="4BF8D46A"/>
    <w:lvl w:ilvl="0">
      <w:start w:val="1"/>
      <w:numFmt w:val="decimal"/>
      <w:lvlText w:val="%1."/>
      <w:lvlJc w:val="left"/>
      <w:pPr>
        <w:ind w:left="420" w:hanging="360"/>
      </w:pPr>
    </w:lvl>
  </w:abstractNum>
  <w:abstractNum w:abstractNumId="4" w15:restartNumberingAfterBreak="0">
    <w:nsid w:val="591009F8"/>
    <w:multiLevelType w:val="singleLevel"/>
    <w:tmpl w:val="4C885D66"/>
    <w:lvl w:ilvl="0">
      <w:numFmt w:val="bullet"/>
      <w:lvlText w:val="▪"/>
      <w:lvlJc w:val="left"/>
      <w:pPr>
        <w:ind w:left="420" w:hanging="360"/>
      </w:pPr>
    </w:lvl>
  </w:abstractNum>
  <w:abstractNum w:abstractNumId="5" w15:restartNumberingAfterBreak="0">
    <w:nsid w:val="59531EBF"/>
    <w:multiLevelType w:val="singleLevel"/>
    <w:tmpl w:val="98AA2938"/>
    <w:lvl w:ilvl="0">
      <w:start w:val="1"/>
      <w:numFmt w:val="lowerRoman"/>
      <w:lvlText w:val="%1."/>
      <w:lvlJc w:val="left"/>
      <w:pPr>
        <w:ind w:left="420" w:hanging="360"/>
      </w:pPr>
    </w:lvl>
  </w:abstractNum>
  <w:abstractNum w:abstractNumId="6" w15:restartNumberingAfterBreak="0">
    <w:nsid w:val="5EA70219"/>
    <w:multiLevelType w:val="singleLevel"/>
    <w:tmpl w:val="683AF60C"/>
    <w:lvl w:ilvl="0">
      <w:start w:val="1"/>
      <w:numFmt w:val="lowerLetter"/>
      <w:lvlText w:val="%1."/>
      <w:lvlJc w:val="left"/>
      <w:pPr>
        <w:ind w:left="420" w:hanging="360"/>
      </w:pPr>
    </w:lvl>
  </w:abstractNum>
  <w:abstractNum w:abstractNumId="7" w15:restartNumberingAfterBreak="0">
    <w:nsid w:val="704718B7"/>
    <w:multiLevelType w:val="singleLevel"/>
    <w:tmpl w:val="D062C950"/>
    <w:lvl w:ilvl="0">
      <w:start w:val="1"/>
      <w:numFmt w:val="upperRoman"/>
      <w:lvlText w:val="%1."/>
      <w:lvlJc w:val="left"/>
      <w:pPr>
        <w:ind w:left="42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2607"/>
    <w:rsid w:val="00092BC6"/>
    <w:rsid w:val="003F4481"/>
    <w:rsid w:val="006A00FD"/>
    <w:rsid w:val="006B26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286647"/>
  <w15:docId w15:val="{CD26FA47-E3B3-4154-803D-4DDB5C5487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uiPriority w:val="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qFormat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3F44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3F4481"/>
  </w:style>
  <w:style w:type="paragraph" w:styleId="AltBilgi">
    <w:name w:val="footer"/>
    <w:basedOn w:val="Normal"/>
    <w:link w:val="AltBilgiChar"/>
    <w:uiPriority w:val="99"/>
    <w:unhideWhenUsed/>
    <w:rsid w:val="003F44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3F4481"/>
  </w:style>
  <w:style w:type="character" w:styleId="Kpr">
    <w:name w:val="Hyperlink"/>
    <w:basedOn w:val="VarsaylanParagrafYazTipi"/>
    <w:uiPriority w:val="99"/>
    <w:semiHidden/>
    <w:unhideWhenUsed/>
    <w:rsid w:val="003F448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sorubak.com" TargetMode="External"/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780</Words>
  <Characters>4450</Characters>
  <Application>Microsoft Office Word</Application>
  <DocSecurity>0</DocSecurity>
  <Lines>37</Lines>
  <Paragraphs>10</Paragraphs>
  <ScaleCrop>false</ScaleCrop>
  <Company/>
  <LinksUpToDate>false</LinksUpToDate>
  <CharactersWithSpaces>5220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EDA</dc:creator>
  <cp:keywords>https:/www.sorubak.com</cp:keywords>
  <dc:description>https://www.sorubak.com/</dc:description>
  <cp:lastModifiedBy>Burhan Demir</cp:lastModifiedBy>
  <cp:revision>2</cp:revision>
  <dcterms:created xsi:type="dcterms:W3CDTF">2022-03-16T08:18:00Z</dcterms:created>
  <dcterms:modified xsi:type="dcterms:W3CDTF">2022-03-16T08:18:00Z</dcterms:modified>
</cp:coreProperties>
</file>