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BA5AD" w14:textId="3A149E84" w:rsidR="00B53E45" w:rsidRDefault="00586EA5" w:rsidP="00586EA5">
      <w:pPr>
        <w:jc w:val="center"/>
      </w:pPr>
      <w:r>
        <w:t xml:space="preserve">2021-2022 EĞİTİM ÖĞRETİM YILI </w:t>
      </w:r>
      <w:r w:rsidR="00DB20CD">
        <w:t>…………….</w:t>
      </w:r>
      <w:r>
        <w:t xml:space="preserve"> AİHL FEN VE SOSYAL BİLİMLER PROJE OKULU 10. SINIF HADİS DERSİ 2. DÖNEM 1. YAZILI SINAV SORULARI</w:t>
      </w:r>
    </w:p>
    <w:p w14:paraId="5E5FBD01" w14:textId="77777777" w:rsidR="00586EA5" w:rsidRDefault="00586EA5" w:rsidP="00586EA5">
      <w:pPr>
        <w:jc w:val="center"/>
      </w:pPr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  <w:t>SINIFI:</w:t>
      </w:r>
    </w:p>
    <w:p w14:paraId="19E2C36E" w14:textId="77777777" w:rsidR="00586EA5" w:rsidRPr="00261C64" w:rsidRDefault="00586EA5" w:rsidP="00261C64">
      <w:pPr>
        <w:pStyle w:val="ListeParagraf"/>
        <w:numPr>
          <w:ilvl w:val="0"/>
          <w:numId w:val="1"/>
        </w:numPr>
        <w:ind w:left="426"/>
        <w:jc w:val="both"/>
        <w:rPr>
          <w:b/>
          <w:bCs/>
        </w:rPr>
      </w:pPr>
      <w:r w:rsidRPr="00261C64">
        <w:rPr>
          <w:b/>
          <w:bCs/>
        </w:rPr>
        <w:t>Aşağıdaki açık uçlu soruyu cevaplayınız.</w:t>
      </w:r>
      <w:r w:rsidR="006F5E27">
        <w:rPr>
          <w:b/>
          <w:bCs/>
        </w:rPr>
        <w:t>(10P)</w:t>
      </w:r>
    </w:p>
    <w:p w14:paraId="2B70144D" w14:textId="77777777" w:rsidR="00586EA5" w:rsidRDefault="00586EA5" w:rsidP="00586EA5">
      <w:pPr>
        <w:pStyle w:val="ListeParagraf"/>
        <w:numPr>
          <w:ilvl w:val="0"/>
          <w:numId w:val="2"/>
        </w:numPr>
        <w:jc w:val="both"/>
      </w:pPr>
      <w:r>
        <w:t>Hadis çeşitleri şemasını alt başlıklarıyla çizip, yazınız.</w:t>
      </w:r>
    </w:p>
    <w:p w14:paraId="05C79070" w14:textId="77777777" w:rsidR="00586EA5" w:rsidRDefault="00586EA5" w:rsidP="00586EA5">
      <w:pPr>
        <w:pStyle w:val="ListeParagraf"/>
        <w:ind w:left="1080"/>
        <w:jc w:val="both"/>
      </w:pPr>
    </w:p>
    <w:p w14:paraId="53FCD095" w14:textId="77777777" w:rsidR="00586EA5" w:rsidRDefault="00586EA5" w:rsidP="00586EA5">
      <w:pPr>
        <w:pStyle w:val="ListeParagraf"/>
        <w:ind w:left="1080"/>
        <w:jc w:val="both"/>
      </w:pPr>
    </w:p>
    <w:p w14:paraId="24DAD14D" w14:textId="77777777" w:rsidR="00586EA5" w:rsidRDefault="00586EA5" w:rsidP="00586EA5">
      <w:pPr>
        <w:pStyle w:val="ListeParagraf"/>
        <w:ind w:left="284"/>
        <w:jc w:val="both"/>
      </w:pPr>
    </w:p>
    <w:p w14:paraId="799C4365" w14:textId="77777777" w:rsidR="00586EA5" w:rsidRDefault="00586EA5" w:rsidP="00586EA5">
      <w:pPr>
        <w:pStyle w:val="ListeParagraf"/>
        <w:ind w:left="284"/>
        <w:jc w:val="both"/>
      </w:pPr>
    </w:p>
    <w:p w14:paraId="7AD28461" w14:textId="77777777" w:rsidR="00586EA5" w:rsidRDefault="00586EA5" w:rsidP="00586EA5">
      <w:pPr>
        <w:pStyle w:val="ListeParagraf"/>
        <w:ind w:left="284"/>
        <w:jc w:val="both"/>
      </w:pPr>
    </w:p>
    <w:p w14:paraId="792D85D4" w14:textId="77777777" w:rsidR="00586EA5" w:rsidRDefault="00586EA5" w:rsidP="00586EA5">
      <w:pPr>
        <w:pStyle w:val="ListeParagraf"/>
        <w:ind w:left="284"/>
        <w:jc w:val="both"/>
      </w:pPr>
    </w:p>
    <w:p w14:paraId="62741B50" w14:textId="77777777" w:rsidR="00586EA5" w:rsidRDefault="00586EA5" w:rsidP="00586EA5">
      <w:pPr>
        <w:pStyle w:val="ListeParagraf"/>
        <w:ind w:left="284"/>
        <w:jc w:val="both"/>
      </w:pPr>
    </w:p>
    <w:p w14:paraId="1B48AB4D" w14:textId="77777777" w:rsidR="00261C64" w:rsidRDefault="00261C64" w:rsidP="00586EA5">
      <w:pPr>
        <w:pStyle w:val="ListeParagraf"/>
        <w:ind w:left="284"/>
        <w:jc w:val="both"/>
      </w:pPr>
    </w:p>
    <w:p w14:paraId="4DE05747" w14:textId="77777777" w:rsidR="00261C64" w:rsidRDefault="00261C64" w:rsidP="00586EA5">
      <w:pPr>
        <w:pStyle w:val="ListeParagraf"/>
        <w:ind w:left="284"/>
        <w:jc w:val="both"/>
      </w:pPr>
    </w:p>
    <w:p w14:paraId="32812260" w14:textId="77777777" w:rsidR="00261C64" w:rsidRDefault="00261C64" w:rsidP="00586EA5">
      <w:pPr>
        <w:pStyle w:val="ListeParagraf"/>
        <w:ind w:left="284"/>
        <w:jc w:val="both"/>
      </w:pPr>
    </w:p>
    <w:p w14:paraId="1F107FB7" w14:textId="77777777" w:rsidR="00586EA5" w:rsidRDefault="00586EA5" w:rsidP="00910FB2">
      <w:pPr>
        <w:jc w:val="both"/>
      </w:pPr>
    </w:p>
    <w:p w14:paraId="570043DB" w14:textId="77777777" w:rsidR="00910FB2" w:rsidRDefault="00910FB2" w:rsidP="00910FB2">
      <w:pPr>
        <w:jc w:val="both"/>
      </w:pPr>
    </w:p>
    <w:p w14:paraId="40380120" w14:textId="77777777" w:rsidR="00586EA5" w:rsidRDefault="00586EA5" w:rsidP="00586EA5">
      <w:pPr>
        <w:pStyle w:val="ListeParagraf"/>
        <w:ind w:left="284"/>
        <w:jc w:val="both"/>
      </w:pPr>
    </w:p>
    <w:p w14:paraId="3F8FF6ED" w14:textId="77777777" w:rsidR="00586EA5" w:rsidRPr="00261C64" w:rsidRDefault="00696796" w:rsidP="00261C64">
      <w:pPr>
        <w:pStyle w:val="ListeParagraf"/>
        <w:numPr>
          <w:ilvl w:val="0"/>
          <w:numId w:val="1"/>
        </w:numPr>
        <w:ind w:left="426"/>
        <w:jc w:val="both"/>
        <w:rPr>
          <w:b/>
          <w:bCs/>
        </w:rPr>
      </w:pPr>
      <w:r w:rsidRPr="00261C64">
        <w:rPr>
          <w:b/>
          <w:bCs/>
        </w:rPr>
        <w:t>Aşağıdaki kelimeleri verilen boşluklara uygun şekilde yerleştiriniz.</w:t>
      </w:r>
      <w:r w:rsidR="006F5E27">
        <w:rPr>
          <w:b/>
          <w:bCs/>
        </w:rPr>
        <w:t>(20P)</w:t>
      </w:r>
      <w:r w:rsidRPr="00261C64">
        <w:rPr>
          <w:b/>
          <w:bCs/>
        </w:rPr>
        <w:t xml:space="preserve"> </w:t>
      </w:r>
    </w:p>
    <w:p w14:paraId="1100B4D2" w14:textId="77777777" w:rsidR="00586EA5" w:rsidRPr="00261C64" w:rsidRDefault="00AB7645" w:rsidP="00261C64">
      <w:pPr>
        <w:pStyle w:val="ListeParagraf"/>
        <w:jc w:val="center"/>
        <w:rPr>
          <w:i/>
          <w:iCs/>
          <w:sz w:val="22"/>
          <w:szCs w:val="22"/>
        </w:rPr>
      </w:pPr>
      <w:r w:rsidRPr="00261C64">
        <w:rPr>
          <w:i/>
          <w:iCs/>
          <w:sz w:val="22"/>
          <w:szCs w:val="22"/>
          <w:u w:val="single"/>
        </w:rPr>
        <w:t>Senet-metin</w:t>
      </w:r>
      <w:r w:rsidRPr="00261C64">
        <w:rPr>
          <w:i/>
          <w:iCs/>
          <w:sz w:val="22"/>
          <w:szCs w:val="22"/>
        </w:rPr>
        <w:t xml:space="preserve">  /   </w:t>
      </w:r>
      <w:r w:rsidRPr="00261C64">
        <w:rPr>
          <w:i/>
          <w:iCs/>
          <w:sz w:val="22"/>
          <w:szCs w:val="22"/>
          <w:u w:val="single"/>
        </w:rPr>
        <w:t>Cerh ve Ta’dil</w:t>
      </w:r>
      <w:r w:rsidRPr="00261C64">
        <w:rPr>
          <w:i/>
          <w:iCs/>
          <w:sz w:val="22"/>
          <w:szCs w:val="22"/>
        </w:rPr>
        <w:t xml:space="preserve">   /   </w:t>
      </w:r>
      <w:r w:rsidRPr="00261C64">
        <w:rPr>
          <w:i/>
          <w:iCs/>
          <w:sz w:val="22"/>
          <w:szCs w:val="22"/>
          <w:u w:val="single"/>
        </w:rPr>
        <w:t>Muallel</w:t>
      </w:r>
      <w:r w:rsidRPr="00261C64">
        <w:rPr>
          <w:i/>
          <w:iCs/>
          <w:sz w:val="22"/>
          <w:szCs w:val="22"/>
        </w:rPr>
        <w:t xml:space="preserve">   /   </w:t>
      </w:r>
      <w:r w:rsidRPr="00261C64">
        <w:rPr>
          <w:i/>
          <w:iCs/>
          <w:sz w:val="22"/>
          <w:szCs w:val="22"/>
          <w:u w:val="single"/>
        </w:rPr>
        <w:t>Meçhul-Fasık</w:t>
      </w:r>
      <w:r w:rsidRPr="00261C64">
        <w:rPr>
          <w:i/>
          <w:iCs/>
          <w:sz w:val="22"/>
          <w:szCs w:val="22"/>
        </w:rPr>
        <w:t xml:space="preserve">   /   </w:t>
      </w:r>
      <w:r w:rsidRPr="00261C64">
        <w:rPr>
          <w:i/>
          <w:iCs/>
          <w:sz w:val="22"/>
          <w:szCs w:val="22"/>
          <w:u w:val="single"/>
        </w:rPr>
        <w:t>Kutsi hadis</w:t>
      </w:r>
      <w:r w:rsidRPr="00261C64">
        <w:rPr>
          <w:i/>
          <w:iCs/>
          <w:sz w:val="22"/>
          <w:szCs w:val="22"/>
        </w:rPr>
        <w:t xml:space="preserve">   /   </w:t>
      </w:r>
      <w:r w:rsidR="00696796" w:rsidRPr="00261C64">
        <w:rPr>
          <w:i/>
          <w:iCs/>
          <w:sz w:val="22"/>
          <w:szCs w:val="22"/>
          <w:u w:val="single"/>
        </w:rPr>
        <w:t>Şaz</w:t>
      </w:r>
      <w:r w:rsidR="00261C64">
        <w:rPr>
          <w:i/>
          <w:iCs/>
          <w:sz w:val="22"/>
          <w:szCs w:val="22"/>
        </w:rPr>
        <w:t xml:space="preserve">     </w:t>
      </w:r>
      <w:r w:rsidR="00696796" w:rsidRPr="00261C64">
        <w:rPr>
          <w:i/>
          <w:iCs/>
          <w:sz w:val="22"/>
          <w:szCs w:val="22"/>
        </w:rPr>
        <w:t xml:space="preserve">/ </w:t>
      </w:r>
      <w:r w:rsidRPr="00261C64">
        <w:rPr>
          <w:i/>
          <w:iCs/>
          <w:sz w:val="22"/>
          <w:szCs w:val="22"/>
          <w:u w:val="single"/>
        </w:rPr>
        <w:t>Metain-i</w:t>
      </w:r>
      <w:r w:rsidRPr="00261C64">
        <w:rPr>
          <w:i/>
          <w:iCs/>
          <w:sz w:val="22"/>
          <w:szCs w:val="22"/>
        </w:rPr>
        <w:t xml:space="preserve"> </w:t>
      </w:r>
      <w:r w:rsidRPr="00261C64">
        <w:rPr>
          <w:i/>
          <w:iCs/>
          <w:sz w:val="22"/>
          <w:szCs w:val="22"/>
          <w:u w:val="single"/>
        </w:rPr>
        <w:t>aşere</w:t>
      </w:r>
      <w:r w:rsidRPr="00261C64">
        <w:rPr>
          <w:i/>
          <w:iCs/>
          <w:sz w:val="22"/>
          <w:szCs w:val="22"/>
        </w:rPr>
        <w:t xml:space="preserve">   /   </w:t>
      </w:r>
      <w:r w:rsidRPr="00261C64">
        <w:rPr>
          <w:i/>
          <w:iCs/>
          <w:sz w:val="22"/>
          <w:szCs w:val="22"/>
          <w:u w:val="single"/>
        </w:rPr>
        <w:t>Hükmen merfu</w:t>
      </w:r>
      <w:r w:rsidRPr="00261C64">
        <w:rPr>
          <w:i/>
          <w:iCs/>
          <w:sz w:val="22"/>
          <w:szCs w:val="22"/>
        </w:rPr>
        <w:t xml:space="preserve">   /   </w:t>
      </w:r>
      <w:r w:rsidR="00696796" w:rsidRPr="00261C64">
        <w:rPr>
          <w:i/>
          <w:iCs/>
          <w:sz w:val="22"/>
          <w:szCs w:val="22"/>
          <w:u w:val="single"/>
        </w:rPr>
        <w:t>Adalet- zabt</w:t>
      </w:r>
      <w:r w:rsidR="00696796" w:rsidRPr="00261C64">
        <w:rPr>
          <w:i/>
          <w:iCs/>
          <w:sz w:val="22"/>
          <w:szCs w:val="22"/>
        </w:rPr>
        <w:t xml:space="preserve">  /   </w:t>
      </w:r>
      <w:r w:rsidR="00696796" w:rsidRPr="00261C64">
        <w:rPr>
          <w:i/>
          <w:iCs/>
          <w:sz w:val="22"/>
          <w:szCs w:val="22"/>
          <w:u w:val="single"/>
        </w:rPr>
        <w:t>Munkatı</w:t>
      </w:r>
    </w:p>
    <w:p w14:paraId="6325A425" w14:textId="77777777" w:rsidR="00586EA5" w:rsidRPr="00AB7645" w:rsidRDefault="00586EA5" w:rsidP="006F5E27">
      <w:pPr>
        <w:pStyle w:val="ListeParagraf"/>
        <w:numPr>
          <w:ilvl w:val="0"/>
          <w:numId w:val="6"/>
        </w:numPr>
        <w:ind w:left="425" w:hanging="357"/>
        <w:jc w:val="both"/>
        <w:rPr>
          <w:sz w:val="21"/>
          <w:szCs w:val="21"/>
        </w:rPr>
      </w:pPr>
      <w:r w:rsidRPr="00AB7645">
        <w:rPr>
          <w:sz w:val="21"/>
          <w:szCs w:val="21"/>
        </w:rPr>
        <w:t>Peygamber Efendimiz (sav)’in Allah Teala’nın sözü olduğunu belirterek ifade buyurduğu hadislere ………………….. denir.</w:t>
      </w:r>
    </w:p>
    <w:p w14:paraId="361700B3" w14:textId="77777777" w:rsidR="00586EA5" w:rsidRPr="00AB7645" w:rsidRDefault="00586EA5" w:rsidP="006F5E27">
      <w:pPr>
        <w:pStyle w:val="ListeParagraf"/>
        <w:numPr>
          <w:ilvl w:val="0"/>
          <w:numId w:val="6"/>
        </w:numPr>
        <w:ind w:left="425" w:hanging="357"/>
        <w:jc w:val="both"/>
        <w:rPr>
          <w:sz w:val="21"/>
          <w:szCs w:val="21"/>
        </w:rPr>
      </w:pPr>
      <w:r w:rsidRPr="00AB7645">
        <w:rPr>
          <w:sz w:val="21"/>
          <w:szCs w:val="21"/>
        </w:rPr>
        <w:t>Sahabilerin Rasulullah’a nispet etmedikleri halde, kendi görüş ve düşünceleriyle söylemeleri mümkün olmayan söz ve davranışları ……………….. kabul edilir.</w:t>
      </w:r>
    </w:p>
    <w:p w14:paraId="2B82A407" w14:textId="77777777" w:rsidR="00586EA5" w:rsidRPr="00AB7645" w:rsidRDefault="00586EA5" w:rsidP="006F5E27">
      <w:pPr>
        <w:pStyle w:val="ListeParagraf"/>
        <w:numPr>
          <w:ilvl w:val="0"/>
          <w:numId w:val="6"/>
        </w:numPr>
        <w:ind w:left="425" w:hanging="357"/>
        <w:jc w:val="both"/>
        <w:rPr>
          <w:sz w:val="21"/>
          <w:szCs w:val="21"/>
        </w:rPr>
      </w:pPr>
      <w:r w:rsidRPr="00AB7645">
        <w:rPr>
          <w:sz w:val="21"/>
          <w:szCs w:val="21"/>
        </w:rPr>
        <w:t>Hadis tenkidi ………… ve ………… tenkidi olmak üzere iki alanda yapılır.</w:t>
      </w:r>
    </w:p>
    <w:p w14:paraId="4DDB6195" w14:textId="77777777" w:rsidR="00586EA5" w:rsidRPr="00AB7645" w:rsidRDefault="00AB7645" w:rsidP="006F5E27">
      <w:pPr>
        <w:pStyle w:val="ListeParagraf"/>
        <w:numPr>
          <w:ilvl w:val="0"/>
          <w:numId w:val="6"/>
        </w:numPr>
        <w:ind w:left="425" w:hanging="357"/>
        <w:jc w:val="both"/>
        <w:rPr>
          <w:sz w:val="21"/>
          <w:szCs w:val="21"/>
        </w:rPr>
      </w:pPr>
      <w:r w:rsidRPr="00AB7645">
        <w:rPr>
          <w:sz w:val="21"/>
          <w:szCs w:val="21"/>
        </w:rPr>
        <w:t>Ravide bulunması gereken adalet ve zabt sıfatlarını zedeleyerek onun cerh edilmesine yol açan on kusura  ……………………. Denir.</w:t>
      </w:r>
    </w:p>
    <w:p w14:paraId="743B5E14" w14:textId="77777777" w:rsidR="00AB7645" w:rsidRPr="00AB7645" w:rsidRDefault="00AB7645" w:rsidP="006F5E27">
      <w:pPr>
        <w:pStyle w:val="ListeParagraf"/>
        <w:numPr>
          <w:ilvl w:val="0"/>
          <w:numId w:val="6"/>
        </w:numPr>
        <w:ind w:left="425" w:hanging="357"/>
        <w:jc w:val="both"/>
        <w:rPr>
          <w:sz w:val="21"/>
          <w:szCs w:val="21"/>
        </w:rPr>
      </w:pPr>
      <w:r w:rsidRPr="00AB7645">
        <w:rPr>
          <w:sz w:val="21"/>
          <w:szCs w:val="21"/>
        </w:rPr>
        <w:t>Ravileri adalet ve zabt bakımından değerlendiren ilim dalına …………………………. İlmi denir.</w:t>
      </w:r>
    </w:p>
    <w:p w14:paraId="24951403" w14:textId="77777777" w:rsidR="00AB7645" w:rsidRPr="00AB7645" w:rsidRDefault="00AB7645" w:rsidP="006F5E27">
      <w:pPr>
        <w:pStyle w:val="ListeParagraf"/>
        <w:numPr>
          <w:ilvl w:val="0"/>
          <w:numId w:val="6"/>
        </w:numPr>
        <w:ind w:left="425" w:hanging="357"/>
        <w:jc w:val="both"/>
        <w:rPr>
          <w:sz w:val="21"/>
          <w:szCs w:val="21"/>
        </w:rPr>
      </w:pPr>
      <w:r w:rsidRPr="00AB7645">
        <w:rPr>
          <w:sz w:val="21"/>
          <w:szCs w:val="21"/>
        </w:rPr>
        <w:t>Ravinin kişilik ve kimlik ile ilgili taşıması gereken özelliklere …………… , hafıza, hadisleri koruma ile ilgili taşıması gereken özelliklere ……….. denir.</w:t>
      </w:r>
    </w:p>
    <w:p w14:paraId="062D7C8D" w14:textId="77777777" w:rsidR="00AB7645" w:rsidRPr="00AB7645" w:rsidRDefault="00AB7645" w:rsidP="006F5E27">
      <w:pPr>
        <w:pStyle w:val="ListeParagraf"/>
        <w:numPr>
          <w:ilvl w:val="0"/>
          <w:numId w:val="6"/>
        </w:numPr>
        <w:ind w:left="425" w:hanging="357"/>
        <w:jc w:val="both"/>
        <w:rPr>
          <w:sz w:val="21"/>
          <w:szCs w:val="21"/>
        </w:rPr>
      </w:pPr>
      <w:r w:rsidRPr="00AB7645">
        <w:rPr>
          <w:sz w:val="21"/>
          <w:szCs w:val="21"/>
        </w:rPr>
        <w:t>Güvenilir bir ravi, diğer güvenilir ravilerin hadisleriyle çelişen bir hadis naklederse bu hadis …………. olur ve sahih olma özelliğini kaybeder.</w:t>
      </w:r>
    </w:p>
    <w:p w14:paraId="1A0FEF50" w14:textId="77777777" w:rsidR="00AB7645" w:rsidRPr="00AB7645" w:rsidRDefault="00AB7645" w:rsidP="006F5E27">
      <w:pPr>
        <w:pStyle w:val="ListeParagraf"/>
        <w:numPr>
          <w:ilvl w:val="0"/>
          <w:numId w:val="6"/>
        </w:numPr>
        <w:ind w:left="425" w:hanging="357"/>
        <w:jc w:val="both"/>
        <w:rPr>
          <w:sz w:val="21"/>
          <w:szCs w:val="21"/>
        </w:rPr>
      </w:pPr>
      <w:r w:rsidRPr="00AB7645">
        <w:rPr>
          <w:sz w:val="21"/>
          <w:szCs w:val="21"/>
        </w:rPr>
        <w:t>Hadislerdeki gizli kusura illet, böyle bir kusuru bulunan hadislere de …………… denir.</w:t>
      </w:r>
    </w:p>
    <w:p w14:paraId="705C8B7A" w14:textId="77777777" w:rsidR="00AB7645" w:rsidRPr="00AB7645" w:rsidRDefault="00AB7645" w:rsidP="006F5E27">
      <w:pPr>
        <w:pStyle w:val="ListeParagraf"/>
        <w:numPr>
          <w:ilvl w:val="0"/>
          <w:numId w:val="6"/>
        </w:numPr>
        <w:ind w:left="425" w:hanging="357"/>
        <w:jc w:val="both"/>
        <w:rPr>
          <w:sz w:val="21"/>
          <w:szCs w:val="21"/>
        </w:rPr>
      </w:pPr>
      <w:r w:rsidRPr="00AB7645">
        <w:rPr>
          <w:sz w:val="21"/>
          <w:szCs w:val="21"/>
        </w:rPr>
        <w:t>Senedindeki inkıta/kesinti sebebiyle zayıf kabul edilen hadislere ……………… hadis denir.</w:t>
      </w:r>
    </w:p>
    <w:p w14:paraId="295FC919" w14:textId="77777777" w:rsidR="00AB7645" w:rsidRDefault="00AB7645" w:rsidP="006F5E27">
      <w:pPr>
        <w:pStyle w:val="ListeParagraf"/>
        <w:numPr>
          <w:ilvl w:val="0"/>
          <w:numId w:val="6"/>
        </w:numPr>
        <w:ind w:left="425" w:hanging="357"/>
        <w:jc w:val="both"/>
        <w:rPr>
          <w:sz w:val="21"/>
          <w:szCs w:val="21"/>
        </w:rPr>
      </w:pPr>
      <w:r w:rsidRPr="00AB7645">
        <w:rPr>
          <w:sz w:val="21"/>
          <w:szCs w:val="21"/>
        </w:rPr>
        <w:t xml:space="preserve">Hadise rivayet eden ravinin tanınıp bilinmemesine ………….. olma, </w:t>
      </w:r>
      <w:proofErr w:type="gramStart"/>
      <w:r w:rsidRPr="00AB7645">
        <w:rPr>
          <w:sz w:val="21"/>
          <w:szCs w:val="21"/>
        </w:rPr>
        <w:t>günahkar</w:t>
      </w:r>
      <w:proofErr w:type="gramEnd"/>
      <w:r w:rsidRPr="00AB7645">
        <w:rPr>
          <w:sz w:val="21"/>
          <w:szCs w:val="21"/>
        </w:rPr>
        <w:t xml:space="preserve"> olmasına ……….. denir. </w:t>
      </w:r>
    </w:p>
    <w:p w14:paraId="5AB28EA2" w14:textId="77777777" w:rsidR="00696796" w:rsidRPr="00261C64" w:rsidRDefault="00696796" w:rsidP="00261C64">
      <w:pPr>
        <w:jc w:val="both"/>
        <w:rPr>
          <w:sz w:val="21"/>
          <w:szCs w:val="21"/>
        </w:rPr>
      </w:pPr>
    </w:p>
    <w:p w14:paraId="0F16D2CB" w14:textId="77777777" w:rsidR="00696796" w:rsidRPr="00261C64" w:rsidRDefault="00696796" w:rsidP="00696796">
      <w:pPr>
        <w:jc w:val="both"/>
        <w:rPr>
          <w:b/>
          <w:bCs/>
        </w:rPr>
      </w:pPr>
      <w:r w:rsidRPr="00261C64">
        <w:rPr>
          <w:b/>
          <w:bCs/>
          <w:sz w:val="21"/>
          <w:szCs w:val="21"/>
        </w:rPr>
        <w:t xml:space="preserve">C. </w:t>
      </w:r>
      <w:r w:rsidRPr="00261C64">
        <w:rPr>
          <w:b/>
          <w:bCs/>
        </w:rPr>
        <w:t>Aşağıdaki cümlelerin başına doğru ise D, yanlış ise Y yazınız.</w:t>
      </w:r>
      <w:r w:rsidR="006F5E27" w:rsidRPr="006F5E27">
        <w:rPr>
          <w:b/>
          <w:bCs/>
        </w:rPr>
        <w:t xml:space="preserve"> </w:t>
      </w:r>
      <w:r w:rsidR="006F5E27">
        <w:rPr>
          <w:b/>
          <w:bCs/>
        </w:rPr>
        <w:t>(20P)</w:t>
      </w:r>
    </w:p>
    <w:p w14:paraId="79A16579" w14:textId="77777777" w:rsidR="00696796" w:rsidRPr="00261C64" w:rsidRDefault="00696796" w:rsidP="00696796">
      <w:pPr>
        <w:pStyle w:val="ListeParagraf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261C64">
        <w:rPr>
          <w:sz w:val="20"/>
          <w:szCs w:val="20"/>
        </w:rPr>
        <w:t>Kur’an hem söz hem de mana olarak Allah kelamı iken, kutsi hadislerde Peygamber (sav) Allah’tan aldığı manayı kendi sözleriyle ifade eder.</w:t>
      </w:r>
    </w:p>
    <w:p w14:paraId="3FBEC7D8" w14:textId="77777777" w:rsidR="00696796" w:rsidRPr="00261C64" w:rsidRDefault="00696796" w:rsidP="00696796">
      <w:pPr>
        <w:pStyle w:val="ListeParagraf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261C64">
        <w:rPr>
          <w:sz w:val="20"/>
          <w:szCs w:val="20"/>
        </w:rPr>
        <w:t>Rasulullah (sav), sahabe ve tabiuna nispet edilen rivayetlerin her birinin bağlayıcılık değerleri aynıdır.</w:t>
      </w:r>
    </w:p>
    <w:p w14:paraId="15059119" w14:textId="77777777" w:rsidR="00696796" w:rsidRPr="00261C64" w:rsidRDefault="00696796" w:rsidP="00696796">
      <w:pPr>
        <w:pStyle w:val="ListeParagraf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261C64">
        <w:rPr>
          <w:sz w:val="20"/>
          <w:szCs w:val="20"/>
        </w:rPr>
        <w:t>Manen mütavatir hadisler, lafzen mütevatir hadislere göre çok daha fazladır.</w:t>
      </w:r>
    </w:p>
    <w:p w14:paraId="119C2794" w14:textId="77777777" w:rsidR="00696796" w:rsidRPr="00261C64" w:rsidRDefault="00696796" w:rsidP="00696796">
      <w:pPr>
        <w:pStyle w:val="ListeParagraf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261C64">
        <w:rPr>
          <w:sz w:val="20"/>
          <w:szCs w:val="20"/>
        </w:rPr>
        <w:t>Bütün İslam alimleri sahih hadislerin fıkıh ve diğer uygulamayla ilgili konularda kaynak olarak kullanılacağını kabul etmezler.</w:t>
      </w:r>
    </w:p>
    <w:p w14:paraId="2EA714C9" w14:textId="77777777" w:rsidR="00696796" w:rsidRPr="00261C64" w:rsidRDefault="00696796" w:rsidP="00696796">
      <w:pPr>
        <w:pStyle w:val="ListeParagraf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261C64">
        <w:rPr>
          <w:sz w:val="20"/>
          <w:szCs w:val="20"/>
        </w:rPr>
        <w:t>Hadis alimleri, hadisleri bozulma ve değişmelerden korumak, hadis diye uydurulan sözleri ayıklamak amacıyla bir tenkit/ eleştiri sistemi geliştirmişlerdir.</w:t>
      </w:r>
    </w:p>
    <w:p w14:paraId="5AD52973" w14:textId="77777777" w:rsidR="00696796" w:rsidRPr="00261C64" w:rsidRDefault="00261C64" w:rsidP="00696796">
      <w:pPr>
        <w:pStyle w:val="ListeParagraf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261C64">
        <w:rPr>
          <w:sz w:val="20"/>
          <w:szCs w:val="20"/>
        </w:rPr>
        <w:t>Ravinin güvenilir olması için adalet özelliklerini taşıması yeterlidir, zabt özelliklerini taşımasına gerek yoktur.</w:t>
      </w:r>
    </w:p>
    <w:p w14:paraId="3EA41717" w14:textId="77777777" w:rsidR="00261C64" w:rsidRPr="00261C64" w:rsidRDefault="00261C64" w:rsidP="00696796">
      <w:pPr>
        <w:pStyle w:val="ListeParagraf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261C64">
        <w:rPr>
          <w:sz w:val="20"/>
          <w:szCs w:val="20"/>
        </w:rPr>
        <w:t>Uydurma rivayetlerle ilgili bugüne kadar herhangi bir çalışma yapılmamıştır.</w:t>
      </w:r>
    </w:p>
    <w:p w14:paraId="38169FED" w14:textId="77777777" w:rsidR="00261C64" w:rsidRPr="00261C64" w:rsidRDefault="00261C64" w:rsidP="00696796">
      <w:pPr>
        <w:pStyle w:val="ListeParagraf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261C64">
        <w:rPr>
          <w:sz w:val="20"/>
          <w:szCs w:val="20"/>
        </w:rPr>
        <w:t>Peygamberimiz (sav)’in sözleri arasında çelişkiler olamaz. Bu nedenle sahih bir hadisin metni diğer sahih hadislerle uyumludur.</w:t>
      </w:r>
    </w:p>
    <w:p w14:paraId="57022761" w14:textId="77777777" w:rsidR="00261C64" w:rsidRPr="00261C64" w:rsidRDefault="00261C64" w:rsidP="00696796">
      <w:pPr>
        <w:pStyle w:val="ListeParagraf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261C64">
        <w:rPr>
          <w:sz w:val="20"/>
          <w:szCs w:val="20"/>
        </w:rPr>
        <w:t>Zayıf, uydurma hadis demek değildir. Peygamberimiz (sav)’e ait olma olasılığı düşük olan hadistir.</w:t>
      </w:r>
    </w:p>
    <w:p w14:paraId="08AD9DBE" w14:textId="77777777" w:rsidR="00261C64" w:rsidRDefault="00261C64" w:rsidP="00696796">
      <w:pPr>
        <w:pStyle w:val="ListeParagraf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261C64">
        <w:rPr>
          <w:sz w:val="20"/>
          <w:szCs w:val="20"/>
        </w:rPr>
        <w:t xml:space="preserve">Mevzu hadisler İslam’a, topluma, insanlara zarar vermez. </w:t>
      </w:r>
    </w:p>
    <w:p w14:paraId="07892BEA" w14:textId="77777777" w:rsidR="007706CA" w:rsidRPr="006F5E27" w:rsidRDefault="00261C64" w:rsidP="006F5E27">
      <w:pPr>
        <w:pStyle w:val="ListeParagraf"/>
        <w:numPr>
          <w:ilvl w:val="0"/>
          <w:numId w:val="8"/>
        </w:numPr>
        <w:ind w:left="426"/>
        <w:jc w:val="both"/>
        <w:rPr>
          <w:b/>
          <w:bCs/>
        </w:rPr>
        <w:sectPr w:rsidR="007706CA" w:rsidRPr="006F5E27" w:rsidSect="00AE2C07">
          <w:footerReference w:type="default" r:id="rId7"/>
          <w:headerReference w:type="first" r:id="rId8"/>
          <w:pgSz w:w="11900" w:h="16840"/>
          <w:pgMar w:top="1440" w:right="1080" w:bottom="1440" w:left="1080" w:header="708" w:footer="708" w:gutter="0"/>
          <w:cols w:space="708"/>
          <w:titlePg/>
          <w:docGrid w:linePitch="360"/>
        </w:sectPr>
      </w:pPr>
      <w:r w:rsidRPr="00261C64">
        <w:rPr>
          <w:b/>
          <w:bCs/>
        </w:rPr>
        <w:lastRenderedPageBreak/>
        <w:t>Aşağıdaki çoktan seçmeli soruların doğru cevabını işaretleyiniz.</w:t>
      </w:r>
      <w:r w:rsidR="006F5E27">
        <w:rPr>
          <w:b/>
          <w:bCs/>
        </w:rPr>
        <w:t>(21P)</w:t>
      </w:r>
    </w:p>
    <w:p w14:paraId="346651BA" w14:textId="77777777" w:rsidR="00261C64" w:rsidRPr="007706CA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b/>
          <w:bCs/>
          <w:sz w:val="20"/>
          <w:szCs w:val="20"/>
        </w:rPr>
      </w:pPr>
      <w:r w:rsidRPr="007706CA">
        <w:rPr>
          <w:rFonts w:ascii="W=œ˛" w:hAnsi="W=œ˛" w:cs="W=œ˛"/>
          <w:b/>
          <w:bCs/>
          <w:sz w:val="20"/>
          <w:szCs w:val="20"/>
        </w:rPr>
        <w:t>1. Aşağıdakilerden hangisi “adalet” terimi kapsamında değildir?</w:t>
      </w:r>
    </w:p>
    <w:p w14:paraId="545A1C5E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A) Ravi, Müslüman olmalıdır.</w:t>
      </w:r>
    </w:p>
    <w:p w14:paraId="1FFF2D26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B) Ravi, akıl sahibi olmalıdır.</w:t>
      </w:r>
    </w:p>
    <w:p w14:paraId="1B73CCF8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C) Ravi, defterini korumalıdır.</w:t>
      </w:r>
    </w:p>
    <w:p w14:paraId="448B087B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D) Ravi, saygın bir kişiliğe sahip olmalıdır.</w:t>
      </w:r>
    </w:p>
    <w:p w14:paraId="24D12DFA" w14:textId="77777777" w:rsidR="00261C64" w:rsidRPr="00261C64" w:rsidRDefault="00261C64" w:rsidP="007706CA">
      <w:pPr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 xml:space="preserve">E) Ravi, büluğ </w:t>
      </w:r>
      <w:r w:rsidR="006F5E27">
        <w:rPr>
          <w:rFonts w:ascii="W=œ˛" w:hAnsi="W=œ˛" w:cs="W=œ˛"/>
          <w:sz w:val="20"/>
          <w:szCs w:val="20"/>
        </w:rPr>
        <w:t>ç</w:t>
      </w:r>
      <w:r w:rsidRPr="00261C64">
        <w:rPr>
          <w:rFonts w:ascii="W=œ˛" w:hAnsi="W=œ˛" w:cs="W=œ˛"/>
          <w:sz w:val="20"/>
          <w:szCs w:val="20"/>
        </w:rPr>
        <w:t>ağına erişmiş olmalıdır.</w:t>
      </w:r>
    </w:p>
    <w:p w14:paraId="07DD9AC1" w14:textId="77777777" w:rsidR="00261C64" w:rsidRPr="00261C64" w:rsidRDefault="00261C64" w:rsidP="007706CA">
      <w:pPr>
        <w:contextualSpacing/>
        <w:jc w:val="both"/>
        <w:rPr>
          <w:sz w:val="20"/>
          <w:szCs w:val="20"/>
        </w:rPr>
      </w:pPr>
    </w:p>
    <w:p w14:paraId="5B8683CD" w14:textId="77777777" w:rsidR="00261C64" w:rsidRPr="007706CA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b/>
          <w:bCs/>
          <w:sz w:val="20"/>
          <w:szCs w:val="20"/>
        </w:rPr>
      </w:pPr>
      <w:r w:rsidRPr="007706CA">
        <w:rPr>
          <w:rFonts w:ascii="W=œ˛" w:hAnsi="W=œ˛" w:cs="W=œ˛"/>
          <w:b/>
          <w:bCs/>
          <w:sz w:val="20"/>
          <w:szCs w:val="20"/>
        </w:rPr>
        <w:t>2. Aşağıdakilerden hangisi “zabt” kapsamındadır?</w:t>
      </w:r>
    </w:p>
    <w:p w14:paraId="527B3753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A) Ravinin Müslüman olması</w:t>
      </w:r>
    </w:p>
    <w:p w14:paraId="5C063B8D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B) Ravinin akıllı olması</w:t>
      </w:r>
    </w:p>
    <w:p w14:paraId="7627663D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C) Ravinin büluğ  ağına erişmiş olması</w:t>
      </w:r>
    </w:p>
    <w:p w14:paraId="608A2014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D) Ravinin gü</w:t>
      </w:r>
      <w:r w:rsidR="006F5E27">
        <w:rPr>
          <w:rFonts w:ascii="W=œ˛" w:hAnsi="W=œ˛" w:cs="W=œ˛"/>
          <w:sz w:val="20"/>
          <w:szCs w:val="20"/>
        </w:rPr>
        <w:t>ç</w:t>
      </w:r>
      <w:r w:rsidRPr="00261C64">
        <w:rPr>
          <w:rFonts w:ascii="W=œ˛" w:hAnsi="W=œ˛" w:cs="W=œ˛"/>
          <w:sz w:val="20"/>
          <w:szCs w:val="20"/>
        </w:rPr>
        <w:t>lü bir hafızaya sahip olması</w:t>
      </w:r>
    </w:p>
    <w:p w14:paraId="2DFD8B17" w14:textId="77777777" w:rsidR="00261C64" w:rsidRPr="00261C64" w:rsidRDefault="00261C64" w:rsidP="007706CA">
      <w:pPr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E) Ravinin büyük günahlardan ka</w:t>
      </w:r>
      <w:r w:rsidR="006F5E27">
        <w:rPr>
          <w:rFonts w:ascii="W=œ˛" w:hAnsi="W=œ˛" w:cs="W=œ˛"/>
          <w:sz w:val="20"/>
          <w:szCs w:val="20"/>
        </w:rPr>
        <w:t>ç</w:t>
      </w:r>
      <w:r w:rsidRPr="00261C64">
        <w:rPr>
          <w:rFonts w:ascii="W=œ˛" w:hAnsi="W=œ˛" w:cs="W=œ˛"/>
          <w:sz w:val="20"/>
          <w:szCs w:val="20"/>
        </w:rPr>
        <w:t>ınması</w:t>
      </w:r>
    </w:p>
    <w:p w14:paraId="72CDB370" w14:textId="77777777" w:rsidR="00261C64" w:rsidRPr="00261C64" w:rsidRDefault="00261C64" w:rsidP="007706CA">
      <w:pPr>
        <w:contextualSpacing/>
        <w:jc w:val="both"/>
        <w:rPr>
          <w:sz w:val="20"/>
          <w:szCs w:val="20"/>
        </w:rPr>
      </w:pPr>
    </w:p>
    <w:p w14:paraId="5869D7D5" w14:textId="77777777" w:rsidR="00261C64" w:rsidRPr="007706CA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b/>
          <w:bCs/>
          <w:sz w:val="20"/>
          <w:szCs w:val="20"/>
        </w:rPr>
      </w:pPr>
      <w:r w:rsidRPr="007706CA">
        <w:rPr>
          <w:rFonts w:ascii="W=œ˛" w:hAnsi="W=œ˛" w:cs="W=œ˛"/>
          <w:b/>
          <w:bCs/>
          <w:sz w:val="20"/>
          <w:szCs w:val="20"/>
        </w:rPr>
        <w:t>3. Hadis tenkidi kavramı ile ilgili aşağıdakilerden hangisi s</w:t>
      </w:r>
      <w:r w:rsidR="007706CA" w:rsidRPr="007706CA">
        <w:rPr>
          <w:rFonts w:ascii="W=œ˛" w:hAnsi="W=œ˛" w:cs="W=œ˛"/>
          <w:b/>
          <w:bCs/>
          <w:sz w:val="20"/>
          <w:szCs w:val="20"/>
        </w:rPr>
        <w:t>ö</w:t>
      </w:r>
      <w:r w:rsidRPr="007706CA">
        <w:rPr>
          <w:rFonts w:ascii="W=œ˛" w:hAnsi="W=œ˛" w:cs="W=œ˛"/>
          <w:b/>
          <w:bCs/>
          <w:sz w:val="20"/>
          <w:szCs w:val="20"/>
        </w:rPr>
        <w:t>ylenemez?</w:t>
      </w:r>
    </w:p>
    <w:p w14:paraId="6F89E1DD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A) Hadisi tenkid etmek, Hz. Peygamberi tenkid etmek gibidir.</w:t>
      </w:r>
    </w:p>
    <w:p w14:paraId="17AAD32C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 xml:space="preserve">B) Hadis tenkidi, uydurma hadisleri tespit etmeye </w:t>
      </w:r>
      <w:proofErr w:type="gramStart"/>
      <w:r w:rsidRPr="00261C64">
        <w:rPr>
          <w:rFonts w:ascii="W=œ˛" w:hAnsi="W=œ˛" w:cs="W=œ˛"/>
          <w:sz w:val="20"/>
          <w:szCs w:val="20"/>
        </w:rPr>
        <w:t>imk</w:t>
      </w:r>
      <w:r w:rsidR="007706CA">
        <w:rPr>
          <w:rFonts w:ascii="W=œ˛" w:hAnsi="W=œ˛" w:cs="W=œ˛"/>
          <w:sz w:val="20"/>
          <w:szCs w:val="20"/>
        </w:rPr>
        <w:t>a</w:t>
      </w:r>
      <w:r w:rsidRPr="00261C64">
        <w:rPr>
          <w:rFonts w:ascii="W=œ˛" w:hAnsi="W=œ˛" w:cs="W=œ˛"/>
          <w:sz w:val="20"/>
          <w:szCs w:val="20"/>
        </w:rPr>
        <w:t>n</w:t>
      </w:r>
      <w:proofErr w:type="gramEnd"/>
      <w:r w:rsidRPr="00261C64">
        <w:rPr>
          <w:rFonts w:ascii="W=œ˛" w:hAnsi="W=œ˛" w:cs="W=œ˛"/>
          <w:sz w:val="20"/>
          <w:szCs w:val="20"/>
        </w:rPr>
        <w:t xml:space="preserve"> verir.</w:t>
      </w:r>
    </w:p>
    <w:p w14:paraId="0F740A71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C) Hadis tenkidi, zayıf hadislere y</w:t>
      </w:r>
      <w:r w:rsidR="007706CA">
        <w:rPr>
          <w:rFonts w:ascii="W=œ˛" w:hAnsi="W=œ˛" w:cs="W=œ˛"/>
          <w:sz w:val="20"/>
          <w:szCs w:val="20"/>
        </w:rPr>
        <w:t>ö</w:t>
      </w:r>
      <w:r w:rsidRPr="00261C64">
        <w:rPr>
          <w:rFonts w:ascii="W=œ˛" w:hAnsi="W=œ˛" w:cs="W=œ˛"/>
          <w:sz w:val="20"/>
          <w:szCs w:val="20"/>
        </w:rPr>
        <w:t>nelik eleştiri anlamındadır.</w:t>
      </w:r>
    </w:p>
    <w:p w14:paraId="71C14127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D) Hadis tenkidi, hadisi aktaran ravilerin eleştirilmesidir.</w:t>
      </w:r>
    </w:p>
    <w:p w14:paraId="1DED6689" w14:textId="77777777" w:rsidR="00261C64" w:rsidRPr="00261C64" w:rsidRDefault="00261C64" w:rsidP="007706CA">
      <w:pPr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E) Hadis tenkidi, ravilerin hatalı rivayetlerini bulmamızı sağlar.</w:t>
      </w:r>
    </w:p>
    <w:p w14:paraId="378368DE" w14:textId="77777777" w:rsidR="00261C64" w:rsidRPr="00261C64" w:rsidRDefault="00261C64" w:rsidP="007706CA">
      <w:pPr>
        <w:ind w:left="284"/>
        <w:contextualSpacing/>
        <w:jc w:val="both"/>
        <w:rPr>
          <w:sz w:val="20"/>
          <w:szCs w:val="20"/>
        </w:rPr>
      </w:pPr>
    </w:p>
    <w:p w14:paraId="475AD0FC" w14:textId="77777777" w:rsidR="00261C64" w:rsidRPr="007706CA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b/>
          <w:bCs/>
          <w:sz w:val="20"/>
          <w:szCs w:val="20"/>
        </w:rPr>
      </w:pPr>
      <w:r w:rsidRPr="007706CA">
        <w:rPr>
          <w:rFonts w:ascii="W=œ˛" w:hAnsi="W=œ˛" w:cs="W=œ˛"/>
          <w:b/>
          <w:bCs/>
          <w:sz w:val="20"/>
          <w:szCs w:val="20"/>
        </w:rPr>
        <w:t>4. Mütevatir hadis ile ilgili aşağıdakilerden hangisi yanlıştır?</w:t>
      </w:r>
    </w:p>
    <w:p w14:paraId="02102034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A) Her nesilde aktarılan haberdir.</w:t>
      </w:r>
    </w:p>
    <w:p w14:paraId="3FB01766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B) Kesin bilgi ifade eder.</w:t>
      </w:r>
    </w:p>
    <w:p w14:paraId="617E79D9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C) Sahabi ravisi olmayan haberdir.</w:t>
      </w:r>
    </w:p>
    <w:p w14:paraId="4C1569D9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D) Yalan üzere birleşemeyecek kadar  ok kişi tarafından aktarılır.</w:t>
      </w:r>
    </w:p>
    <w:p w14:paraId="6C8A98E0" w14:textId="77777777" w:rsidR="00261C64" w:rsidRPr="00261C64" w:rsidRDefault="00261C64" w:rsidP="007706CA">
      <w:pPr>
        <w:contextualSpacing/>
        <w:jc w:val="both"/>
        <w:rPr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E) Duyu organlarına dayalı haberdir.</w:t>
      </w:r>
    </w:p>
    <w:p w14:paraId="1C17AA8F" w14:textId="77777777" w:rsidR="00261C64" w:rsidRPr="00261C64" w:rsidRDefault="00261C64" w:rsidP="007706CA">
      <w:pPr>
        <w:ind w:left="284"/>
        <w:contextualSpacing/>
        <w:jc w:val="both"/>
        <w:rPr>
          <w:sz w:val="20"/>
          <w:szCs w:val="20"/>
        </w:rPr>
      </w:pPr>
    </w:p>
    <w:p w14:paraId="52F6FA0D" w14:textId="77777777" w:rsidR="00261C64" w:rsidRPr="007706CA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b/>
          <w:bCs/>
          <w:sz w:val="20"/>
          <w:szCs w:val="20"/>
        </w:rPr>
      </w:pPr>
      <w:r w:rsidRPr="007706CA">
        <w:rPr>
          <w:rFonts w:ascii="W=œ˛" w:hAnsi="W=œ˛" w:cs="W=œ˛"/>
          <w:b/>
          <w:bCs/>
          <w:sz w:val="20"/>
          <w:szCs w:val="20"/>
        </w:rPr>
        <w:t>5. Aşağıdakilerden hangisi hadis uydurmacılığının sebeplerinden biri olmamıştır?</w:t>
      </w:r>
    </w:p>
    <w:p w14:paraId="67E3B736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A) Grup g</w:t>
      </w:r>
      <w:r w:rsidR="006F5E27">
        <w:rPr>
          <w:rFonts w:ascii="W=œ˛" w:hAnsi="W=œ˛" w:cs="W=œ˛"/>
          <w:sz w:val="20"/>
          <w:szCs w:val="20"/>
        </w:rPr>
        <w:t>ö</w:t>
      </w:r>
      <w:r w:rsidRPr="00261C64">
        <w:rPr>
          <w:rFonts w:ascii="W=œ˛" w:hAnsi="W=œ˛" w:cs="W=œ˛"/>
          <w:sz w:val="20"/>
          <w:szCs w:val="20"/>
        </w:rPr>
        <w:t>rüşünü savunma</w:t>
      </w:r>
    </w:p>
    <w:p w14:paraId="25F88170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B) İslam düşmanlığı</w:t>
      </w:r>
    </w:p>
    <w:p w14:paraId="498A71F7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C) İslama hizmet arzusu</w:t>
      </w:r>
    </w:p>
    <w:p w14:paraId="5F42E71F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D) Şahsi  </w:t>
      </w:r>
      <w:r w:rsidR="006F5E27">
        <w:rPr>
          <w:rFonts w:ascii="W=œ˛" w:hAnsi="W=œ˛" w:cs="W=œ˛"/>
          <w:sz w:val="20"/>
          <w:szCs w:val="20"/>
        </w:rPr>
        <w:t>ç</w:t>
      </w:r>
      <w:r w:rsidRPr="00261C64">
        <w:rPr>
          <w:rFonts w:ascii="W=œ˛" w:hAnsi="W=œ˛" w:cs="W=œ˛"/>
          <w:sz w:val="20"/>
          <w:szCs w:val="20"/>
        </w:rPr>
        <w:t>ıkar sağlama</w:t>
      </w:r>
    </w:p>
    <w:p w14:paraId="24A97AA9" w14:textId="77777777" w:rsidR="00261C64" w:rsidRPr="00261C64" w:rsidRDefault="00261C64" w:rsidP="007706CA">
      <w:pPr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E) Halifelerin ilim adamlarını hadis uydurmaya zorlaması</w:t>
      </w:r>
    </w:p>
    <w:p w14:paraId="14D37C8A" w14:textId="77777777" w:rsidR="00261C64" w:rsidRPr="00261C64" w:rsidRDefault="00261C64" w:rsidP="007706CA">
      <w:pPr>
        <w:contextualSpacing/>
        <w:jc w:val="both"/>
        <w:rPr>
          <w:sz w:val="20"/>
          <w:szCs w:val="20"/>
        </w:rPr>
      </w:pPr>
    </w:p>
    <w:p w14:paraId="105D7721" w14:textId="77777777" w:rsidR="00261C64" w:rsidRPr="007706CA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b/>
          <w:bCs/>
          <w:sz w:val="20"/>
          <w:szCs w:val="20"/>
        </w:rPr>
      </w:pPr>
      <w:r w:rsidRPr="007706CA">
        <w:rPr>
          <w:rFonts w:ascii="W=œ˛" w:hAnsi="W=œ˛" w:cs="W=œ˛"/>
          <w:b/>
          <w:bCs/>
          <w:sz w:val="20"/>
          <w:szCs w:val="20"/>
        </w:rPr>
        <w:t xml:space="preserve">6. Aşağıdaki </w:t>
      </w:r>
      <w:r w:rsidR="007706CA" w:rsidRPr="007706CA">
        <w:rPr>
          <w:rFonts w:ascii="W=œ˛" w:hAnsi="W=œ˛" w:cs="W=œ˛"/>
          <w:b/>
          <w:bCs/>
          <w:sz w:val="20"/>
          <w:szCs w:val="20"/>
        </w:rPr>
        <w:t>ö</w:t>
      </w:r>
      <w:r w:rsidRPr="007706CA">
        <w:rPr>
          <w:rFonts w:ascii="W=œ˛" w:hAnsi="W=œ˛" w:cs="W=œ˛"/>
          <w:b/>
          <w:bCs/>
          <w:sz w:val="20"/>
          <w:szCs w:val="20"/>
        </w:rPr>
        <w:t>zelliklerden hangisi sahih hadisin şartlarından değildir?</w:t>
      </w:r>
    </w:p>
    <w:p w14:paraId="6CAFDAEB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A) Ravilerinin adil olması</w:t>
      </w:r>
    </w:p>
    <w:p w14:paraId="316E5079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B) Ravilerinin zabıt olması</w:t>
      </w:r>
    </w:p>
    <w:p w14:paraId="70120965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C) Senedinin muttasıl olması</w:t>
      </w:r>
    </w:p>
    <w:p w14:paraId="7EFF66EB" w14:textId="77777777" w:rsidR="00261C64" w:rsidRPr="00261C64" w:rsidRDefault="00261C64" w:rsidP="007706CA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D) Hadisin birden fazla senedinin olması</w:t>
      </w:r>
    </w:p>
    <w:p w14:paraId="271C2FB2" w14:textId="77777777" w:rsidR="007706CA" w:rsidRDefault="00261C64" w:rsidP="007706CA">
      <w:pPr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>E) Hadisin illetten uzak olması</w:t>
      </w:r>
    </w:p>
    <w:p w14:paraId="7F5E8FE9" w14:textId="77777777" w:rsidR="006F5E27" w:rsidRDefault="006F5E27" w:rsidP="007706CA">
      <w:pPr>
        <w:contextualSpacing/>
        <w:jc w:val="both"/>
        <w:rPr>
          <w:rFonts w:ascii="W=œ˛" w:hAnsi="W=œ˛" w:cs="W=œ˛"/>
          <w:b/>
          <w:bCs/>
          <w:sz w:val="20"/>
          <w:szCs w:val="20"/>
        </w:rPr>
      </w:pPr>
      <w:r w:rsidRPr="006F5E27">
        <w:rPr>
          <w:rFonts w:ascii="W=œ˛" w:hAnsi="W=œ˛" w:cs="W=œ˛"/>
          <w:b/>
          <w:bCs/>
          <w:sz w:val="20"/>
          <w:szCs w:val="20"/>
        </w:rPr>
        <w:t>7.  Aşağıdakilerden   hangisi  ravinin adaletini zedeleyen kusurlardandır?</w:t>
      </w:r>
    </w:p>
    <w:p w14:paraId="69C3CC16" w14:textId="77777777" w:rsidR="006F5E27" w:rsidRPr="00261C64" w:rsidRDefault="006F5E27" w:rsidP="006F5E27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 xml:space="preserve">A) </w:t>
      </w:r>
      <w:r>
        <w:rPr>
          <w:rFonts w:ascii="W=œ˛" w:hAnsi="W=œ˛" w:cs="W=œ˛"/>
          <w:sz w:val="20"/>
          <w:szCs w:val="20"/>
        </w:rPr>
        <w:t>Çokça yanılmak</w:t>
      </w:r>
    </w:p>
    <w:p w14:paraId="17795E4F" w14:textId="77777777" w:rsidR="006F5E27" w:rsidRPr="00261C64" w:rsidRDefault="006F5E27" w:rsidP="006F5E27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 xml:space="preserve">B) </w:t>
      </w:r>
      <w:r>
        <w:rPr>
          <w:rFonts w:ascii="W=œ˛" w:hAnsi="W=œ˛" w:cs="W=œ˛"/>
          <w:sz w:val="20"/>
          <w:szCs w:val="20"/>
        </w:rPr>
        <w:t xml:space="preserve">Dikkatsizlik </w:t>
      </w:r>
    </w:p>
    <w:p w14:paraId="2623A8E9" w14:textId="77777777" w:rsidR="006F5E27" w:rsidRPr="00261C64" w:rsidRDefault="006F5E27" w:rsidP="006F5E27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 xml:space="preserve">C) </w:t>
      </w:r>
      <w:r>
        <w:rPr>
          <w:rFonts w:ascii="W=œ˛" w:hAnsi="W=œ˛" w:cs="W=œ˛"/>
          <w:sz w:val="20"/>
          <w:szCs w:val="20"/>
        </w:rPr>
        <w:t>Bid’atçi olmak</w:t>
      </w:r>
    </w:p>
    <w:p w14:paraId="4113AC90" w14:textId="77777777" w:rsidR="006F5E27" w:rsidRPr="00261C64" w:rsidRDefault="006F5E27" w:rsidP="006F5E27">
      <w:pPr>
        <w:autoSpaceDE w:val="0"/>
        <w:autoSpaceDN w:val="0"/>
        <w:adjustRightInd w:val="0"/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 xml:space="preserve">D) </w:t>
      </w:r>
      <w:r>
        <w:rPr>
          <w:rFonts w:ascii="W=œ˛" w:hAnsi="W=œ˛" w:cs="W=œ˛"/>
          <w:sz w:val="20"/>
          <w:szCs w:val="20"/>
        </w:rPr>
        <w:t>Vehim</w:t>
      </w:r>
    </w:p>
    <w:p w14:paraId="2ACFF9D0" w14:textId="77777777" w:rsidR="006F5E27" w:rsidRDefault="006F5E27" w:rsidP="006F5E27">
      <w:pPr>
        <w:contextualSpacing/>
        <w:jc w:val="both"/>
        <w:rPr>
          <w:rFonts w:ascii="W=œ˛" w:hAnsi="W=œ˛" w:cs="W=œ˛"/>
          <w:sz w:val="20"/>
          <w:szCs w:val="20"/>
        </w:rPr>
      </w:pPr>
      <w:r w:rsidRPr="00261C64">
        <w:rPr>
          <w:rFonts w:ascii="W=œ˛" w:hAnsi="W=œ˛" w:cs="W=œ˛"/>
          <w:sz w:val="20"/>
          <w:szCs w:val="20"/>
        </w:rPr>
        <w:t xml:space="preserve">E) </w:t>
      </w:r>
      <w:r>
        <w:rPr>
          <w:rFonts w:ascii="W=œ˛" w:hAnsi="W=œ˛" w:cs="W=œ˛"/>
          <w:sz w:val="20"/>
          <w:szCs w:val="20"/>
        </w:rPr>
        <w:t>Hafıza zayıflığı</w:t>
      </w:r>
    </w:p>
    <w:p w14:paraId="07AF70D1" w14:textId="77777777" w:rsidR="006F5E27" w:rsidRPr="006F5E27" w:rsidRDefault="006F5E27" w:rsidP="007706CA">
      <w:pPr>
        <w:contextualSpacing/>
        <w:jc w:val="both"/>
        <w:rPr>
          <w:rFonts w:ascii="W=œ˛" w:hAnsi="W=œ˛" w:cs="W=œ˛"/>
          <w:b/>
          <w:bCs/>
          <w:sz w:val="20"/>
          <w:szCs w:val="20"/>
        </w:rPr>
        <w:sectPr w:rsidR="006F5E27" w:rsidRPr="006F5E27" w:rsidSect="007706CA">
          <w:type w:val="continuous"/>
          <w:pgSz w:w="11900" w:h="16840"/>
          <w:pgMar w:top="1440" w:right="1080" w:bottom="1440" w:left="1080" w:header="708" w:footer="708" w:gutter="0"/>
          <w:cols w:num="2" w:space="708"/>
          <w:docGrid w:linePitch="360"/>
        </w:sectPr>
      </w:pPr>
    </w:p>
    <w:p w14:paraId="7087A3A4" w14:textId="77777777" w:rsidR="007706CA" w:rsidRDefault="007706CA" w:rsidP="00261C64">
      <w:pPr>
        <w:jc w:val="both"/>
        <w:rPr>
          <w:sz w:val="20"/>
          <w:szCs w:val="20"/>
        </w:rPr>
      </w:pPr>
    </w:p>
    <w:p w14:paraId="1E9DC0BE" w14:textId="77777777" w:rsidR="00261C64" w:rsidRDefault="007706CA" w:rsidP="007706CA">
      <w:pPr>
        <w:pStyle w:val="ListeParagraf"/>
        <w:numPr>
          <w:ilvl w:val="0"/>
          <w:numId w:val="8"/>
        </w:numPr>
        <w:ind w:left="426"/>
        <w:jc w:val="both"/>
        <w:rPr>
          <w:b/>
          <w:bCs/>
        </w:rPr>
      </w:pPr>
      <w:r w:rsidRPr="007706CA">
        <w:rPr>
          <w:b/>
          <w:bCs/>
        </w:rPr>
        <w:t xml:space="preserve">Aşağıda açıklamaları verilen hadis çeşitlerini eşleştiriniz. </w:t>
      </w:r>
      <w:r w:rsidR="006F5E27">
        <w:rPr>
          <w:b/>
          <w:bCs/>
        </w:rPr>
        <w:t>(24P)</w:t>
      </w:r>
    </w:p>
    <w:p w14:paraId="24F7FDBC" w14:textId="77777777" w:rsidR="007706CA" w:rsidRDefault="007706CA" w:rsidP="007706CA">
      <w:pPr>
        <w:pStyle w:val="ListeParagraf"/>
        <w:ind w:left="426"/>
        <w:jc w:val="both"/>
        <w:rPr>
          <w:b/>
          <w:bCs/>
        </w:rPr>
      </w:pP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328"/>
        <w:gridCol w:w="1595"/>
        <w:gridCol w:w="481"/>
        <w:gridCol w:w="6900"/>
      </w:tblGrid>
      <w:tr w:rsidR="007706CA" w:rsidRPr="007706CA" w14:paraId="7375C3B9" w14:textId="77777777" w:rsidTr="007706CA">
        <w:trPr>
          <w:trHeight w:val="510"/>
        </w:trPr>
        <w:tc>
          <w:tcPr>
            <w:tcW w:w="0" w:type="auto"/>
            <w:vAlign w:val="center"/>
          </w:tcPr>
          <w:p w14:paraId="58CDDE6D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706C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CDAE039" w14:textId="77777777" w:rsidR="007706CA" w:rsidRPr="006F5E27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6F5E27">
              <w:rPr>
                <w:rFonts w:ascii="W=œ˛" w:hAnsi="W=œ˛" w:cs="W=œ˛"/>
                <w:b/>
                <w:bCs/>
                <w:sz w:val="22"/>
                <w:szCs w:val="22"/>
              </w:rPr>
              <w:t>maktu hadis</w:t>
            </w:r>
          </w:p>
        </w:tc>
        <w:tc>
          <w:tcPr>
            <w:tcW w:w="481" w:type="dxa"/>
            <w:vAlign w:val="center"/>
          </w:tcPr>
          <w:p w14:paraId="23D8E8BD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00" w:type="dxa"/>
            <w:vAlign w:val="center"/>
          </w:tcPr>
          <w:p w14:paraId="53656237" w14:textId="77777777" w:rsidR="007706CA" w:rsidRPr="007706CA" w:rsidRDefault="007706CA" w:rsidP="007706CA">
            <w:pPr>
              <w:autoSpaceDE w:val="0"/>
              <w:autoSpaceDN w:val="0"/>
              <w:adjustRightInd w:val="0"/>
              <w:jc w:val="center"/>
              <w:rPr>
                <w:rFonts w:ascii="W=œ˛" w:hAnsi="W=œ˛" w:cs="W=œ˛"/>
                <w:sz w:val="22"/>
                <w:szCs w:val="22"/>
              </w:rPr>
            </w:pPr>
            <w:r w:rsidRPr="007706CA">
              <w:rPr>
                <w:rFonts w:ascii="W=œ˛" w:hAnsi="W=œ˛" w:cs="W=œ˛"/>
                <w:sz w:val="22"/>
                <w:szCs w:val="22"/>
              </w:rPr>
              <w:t>Hem lafız hem mana olarak Hz. Peygambere ait olan hadislere …. denir.</w:t>
            </w:r>
          </w:p>
        </w:tc>
      </w:tr>
      <w:tr w:rsidR="007706CA" w:rsidRPr="007706CA" w14:paraId="79689342" w14:textId="77777777" w:rsidTr="007706CA">
        <w:trPr>
          <w:trHeight w:val="510"/>
        </w:trPr>
        <w:tc>
          <w:tcPr>
            <w:tcW w:w="0" w:type="auto"/>
            <w:vAlign w:val="center"/>
          </w:tcPr>
          <w:p w14:paraId="07E2980E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706C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AF010B4" w14:textId="77777777" w:rsidR="007706CA" w:rsidRPr="006F5E27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6F5E27">
              <w:rPr>
                <w:rFonts w:ascii="W=œ˛" w:hAnsi="W=œ˛" w:cs="W=œ˛"/>
                <w:b/>
                <w:bCs/>
                <w:sz w:val="22"/>
                <w:szCs w:val="22"/>
              </w:rPr>
              <w:t>meşhur hadis</w:t>
            </w:r>
          </w:p>
        </w:tc>
        <w:tc>
          <w:tcPr>
            <w:tcW w:w="481" w:type="dxa"/>
            <w:vAlign w:val="center"/>
          </w:tcPr>
          <w:p w14:paraId="06BD850A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00" w:type="dxa"/>
            <w:vAlign w:val="center"/>
          </w:tcPr>
          <w:p w14:paraId="2FA5743A" w14:textId="77777777" w:rsidR="007706CA" w:rsidRPr="007706CA" w:rsidRDefault="007706CA" w:rsidP="007706CA">
            <w:pPr>
              <w:autoSpaceDE w:val="0"/>
              <w:autoSpaceDN w:val="0"/>
              <w:adjustRightInd w:val="0"/>
              <w:jc w:val="center"/>
              <w:rPr>
                <w:rFonts w:ascii="W=œ˛" w:hAnsi="W=œ˛" w:cs="W=œ˛"/>
                <w:sz w:val="22"/>
                <w:szCs w:val="22"/>
              </w:rPr>
            </w:pPr>
            <w:r w:rsidRPr="007706CA">
              <w:rPr>
                <w:rFonts w:ascii="W=œ˛" w:hAnsi="W=œ˛" w:cs="W=œ˛"/>
                <w:sz w:val="22"/>
                <w:szCs w:val="22"/>
              </w:rPr>
              <w:t>….., yalan üzere birleşmeleri mümkün olmayan bir topluluğun naklettiği hadislerdir.</w:t>
            </w:r>
          </w:p>
        </w:tc>
      </w:tr>
      <w:tr w:rsidR="007706CA" w:rsidRPr="007706CA" w14:paraId="56FCDE70" w14:textId="77777777" w:rsidTr="007706CA">
        <w:trPr>
          <w:trHeight w:val="510"/>
        </w:trPr>
        <w:tc>
          <w:tcPr>
            <w:tcW w:w="0" w:type="auto"/>
            <w:vAlign w:val="center"/>
          </w:tcPr>
          <w:p w14:paraId="3BE6420A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706C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0B80453D" w14:textId="77777777" w:rsidR="007706CA" w:rsidRPr="006F5E27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6F5E27">
              <w:rPr>
                <w:rFonts w:ascii="W=œ˛" w:hAnsi="W=œ˛" w:cs="W=œ˛"/>
                <w:b/>
                <w:bCs/>
                <w:sz w:val="22"/>
                <w:szCs w:val="22"/>
              </w:rPr>
              <w:t>merfu hadis</w:t>
            </w:r>
          </w:p>
        </w:tc>
        <w:tc>
          <w:tcPr>
            <w:tcW w:w="481" w:type="dxa"/>
            <w:vAlign w:val="center"/>
          </w:tcPr>
          <w:p w14:paraId="52ECF333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00" w:type="dxa"/>
            <w:vAlign w:val="center"/>
          </w:tcPr>
          <w:p w14:paraId="673AD4A6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706CA">
              <w:rPr>
                <w:rFonts w:ascii="W=œ˛" w:hAnsi="W=œ˛" w:cs="W=œ˛"/>
                <w:sz w:val="22"/>
                <w:szCs w:val="22"/>
              </w:rPr>
              <w:t>Sahabilere nispet edilen söz, fiil ve onaylara (takrirlere)…. denir</w:t>
            </w:r>
          </w:p>
        </w:tc>
      </w:tr>
      <w:tr w:rsidR="007706CA" w:rsidRPr="007706CA" w14:paraId="074EADE2" w14:textId="77777777" w:rsidTr="007706CA">
        <w:trPr>
          <w:trHeight w:val="510"/>
        </w:trPr>
        <w:tc>
          <w:tcPr>
            <w:tcW w:w="0" w:type="auto"/>
            <w:vAlign w:val="center"/>
          </w:tcPr>
          <w:p w14:paraId="3DEE4B60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706C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79CE6FCC" w14:textId="77777777" w:rsidR="007706CA" w:rsidRPr="006F5E27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6F5E27">
              <w:rPr>
                <w:rFonts w:ascii="W=œ˛" w:hAnsi="W=œ˛" w:cs="W=œ˛"/>
                <w:b/>
                <w:bCs/>
                <w:sz w:val="22"/>
                <w:szCs w:val="22"/>
              </w:rPr>
              <w:t>Zayıf hadis</w:t>
            </w:r>
          </w:p>
        </w:tc>
        <w:tc>
          <w:tcPr>
            <w:tcW w:w="481" w:type="dxa"/>
            <w:vAlign w:val="center"/>
          </w:tcPr>
          <w:p w14:paraId="7FA3E1B6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00" w:type="dxa"/>
            <w:vAlign w:val="center"/>
          </w:tcPr>
          <w:p w14:paraId="4D170604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706CA">
              <w:rPr>
                <w:rFonts w:ascii="W=œ˛" w:hAnsi="W=œ˛" w:cs="W=œ˛"/>
                <w:sz w:val="22"/>
                <w:szCs w:val="22"/>
              </w:rPr>
              <w:t>Hadisçilere göre, her nesilde en az üç ravisi olan rivayetlere … denir</w:t>
            </w:r>
          </w:p>
        </w:tc>
      </w:tr>
      <w:tr w:rsidR="007706CA" w:rsidRPr="007706CA" w14:paraId="7CF6AD9C" w14:textId="77777777" w:rsidTr="007706CA">
        <w:trPr>
          <w:trHeight w:val="510"/>
        </w:trPr>
        <w:tc>
          <w:tcPr>
            <w:tcW w:w="0" w:type="auto"/>
            <w:vAlign w:val="center"/>
          </w:tcPr>
          <w:p w14:paraId="70717630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706C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14:paraId="4BD00D64" w14:textId="77777777" w:rsidR="007706CA" w:rsidRPr="006F5E27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6F5E27">
              <w:rPr>
                <w:rFonts w:ascii="W=œ˛" w:hAnsi="W=œ˛" w:cs="W=œ˛"/>
                <w:b/>
                <w:bCs/>
                <w:sz w:val="22"/>
                <w:szCs w:val="22"/>
              </w:rPr>
              <w:t>mevkuf hadis</w:t>
            </w:r>
          </w:p>
        </w:tc>
        <w:tc>
          <w:tcPr>
            <w:tcW w:w="481" w:type="dxa"/>
            <w:vAlign w:val="center"/>
          </w:tcPr>
          <w:p w14:paraId="079E9C35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00" w:type="dxa"/>
            <w:vAlign w:val="center"/>
          </w:tcPr>
          <w:p w14:paraId="6ADB5FCA" w14:textId="77777777" w:rsidR="007706CA" w:rsidRPr="007706CA" w:rsidRDefault="007706CA" w:rsidP="007706CA">
            <w:pPr>
              <w:autoSpaceDE w:val="0"/>
              <w:autoSpaceDN w:val="0"/>
              <w:adjustRightInd w:val="0"/>
              <w:jc w:val="center"/>
              <w:rPr>
                <w:rFonts w:ascii="W=œ˛" w:hAnsi="W=œ˛" w:cs="W=œ˛"/>
                <w:sz w:val="22"/>
                <w:szCs w:val="22"/>
              </w:rPr>
            </w:pPr>
            <w:r w:rsidRPr="007706CA">
              <w:rPr>
                <w:rFonts w:ascii="W=œ˛" w:hAnsi="W=œ˛" w:cs="W=œ˛"/>
                <w:sz w:val="22"/>
                <w:szCs w:val="22"/>
              </w:rPr>
              <w:t>Tabiuna nispet edilen söz ve fiillere ise … adı verilir</w:t>
            </w:r>
          </w:p>
        </w:tc>
      </w:tr>
      <w:tr w:rsidR="007706CA" w:rsidRPr="007706CA" w14:paraId="6F34E11F" w14:textId="77777777" w:rsidTr="007706CA">
        <w:trPr>
          <w:trHeight w:val="510"/>
        </w:trPr>
        <w:tc>
          <w:tcPr>
            <w:tcW w:w="0" w:type="auto"/>
            <w:vAlign w:val="center"/>
          </w:tcPr>
          <w:p w14:paraId="1E6F22CC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706C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14:paraId="2896BFF5" w14:textId="77777777" w:rsidR="007706CA" w:rsidRPr="006F5E27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6F5E27">
              <w:rPr>
                <w:rFonts w:ascii="W=œ˛" w:hAnsi="W=œ˛" w:cs="W=œ˛"/>
                <w:b/>
                <w:bCs/>
                <w:sz w:val="22"/>
                <w:szCs w:val="22"/>
              </w:rPr>
              <w:t>Mütevatir hadis</w:t>
            </w:r>
          </w:p>
        </w:tc>
        <w:tc>
          <w:tcPr>
            <w:tcW w:w="481" w:type="dxa"/>
            <w:vAlign w:val="center"/>
          </w:tcPr>
          <w:p w14:paraId="3A4ED74C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00" w:type="dxa"/>
            <w:vAlign w:val="center"/>
          </w:tcPr>
          <w:p w14:paraId="7DA64869" w14:textId="77777777" w:rsidR="007706CA" w:rsidRPr="007706CA" w:rsidRDefault="007706CA" w:rsidP="007706CA">
            <w:pPr>
              <w:autoSpaceDE w:val="0"/>
              <w:autoSpaceDN w:val="0"/>
              <w:adjustRightInd w:val="0"/>
              <w:jc w:val="center"/>
              <w:rPr>
                <w:rFonts w:ascii="W=œ˛" w:hAnsi="W=œ˛" w:cs="W=œ˛"/>
                <w:sz w:val="22"/>
                <w:szCs w:val="22"/>
              </w:rPr>
            </w:pPr>
            <w:r w:rsidRPr="007706CA">
              <w:rPr>
                <w:rFonts w:ascii="W=œ˛" w:hAnsi="W=œ˛" w:cs="W=œ˛"/>
                <w:sz w:val="22"/>
                <w:szCs w:val="22"/>
              </w:rPr>
              <w:t>Sahih hadisin şartlarını taşımasına rağmen, ravilerden biri zabt bakımından kısmen kusurlu olursa hadis ….  adını alır.</w:t>
            </w:r>
          </w:p>
        </w:tc>
      </w:tr>
      <w:tr w:rsidR="007706CA" w:rsidRPr="007706CA" w14:paraId="50A1CAA0" w14:textId="77777777" w:rsidTr="007706CA">
        <w:trPr>
          <w:trHeight w:val="510"/>
        </w:trPr>
        <w:tc>
          <w:tcPr>
            <w:tcW w:w="0" w:type="auto"/>
            <w:vAlign w:val="center"/>
          </w:tcPr>
          <w:p w14:paraId="5AAD6190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706CA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</w:tcPr>
          <w:p w14:paraId="4884C287" w14:textId="77777777" w:rsidR="007706CA" w:rsidRPr="006F5E27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6F5E27">
              <w:rPr>
                <w:rFonts w:ascii="W=œ˛" w:hAnsi="W=œ˛" w:cs="W=œ˛"/>
                <w:b/>
                <w:bCs/>
                <w:sz w:val="22"/>
                <w:szCs w:val="22"/>
              </w:rPr>
              <w:t>Hasen hadis</w:t>
            </w:r>
          </w:p>
        </w:tc>
        <w:tc>
          <w:tcPr>
            <w:tcW w:w="481" w:type="dxa"/>
            <w:vAlign w:val="center"/>
          </w:tcPr>
          <w:p w14:paraId="2827A07E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00" w:type="dxa"/>
            <w:vAlign w:val="center"/>
          </w:tcPr>
          <w:p w14:paraId="1344C763" w14:textId="77777777" w:rsidR="007706CA" w:rsidRPr="007706CA" w:rsidRDefault="007706CA" w:rsidP="007706CA">
            <w:pPr>
              <w:autoSpaceDE w:val="0"/>
              <w:autoSpaceDN w:val="0"/>
              <w:adjustRightInd w:val="0"/>
              <w:jc w:val="center"/>
              <w:rPr>
                <w:rFonts w:ascii="W=œ˛" w:hAnsi="W=œ˛" w:cs="W=œ˛"/>
                <w:sz w:val="22"/>
                <w:szCs w:val="22"/>
              </w:rPr>
            </w:pPr>
            <w:r w:rsidRPr="007706CA">
              <w:rPr>
                <w:rFonts w:ascii="W=œ˛" w:hAnsi="W=œ˛" w:cs="W=œ˛"/>
                <w:sz w:val="22"/>
                <w:szCs w:val="22"/>
              </w:rPr>
              <w:t>Peygamberimize (s.a.v.) ait olmayan söz ya da fiilleri sanki onun sözü ya da fiilleriymiş gibi nakletmişlerdir. Bu uydurma rivayetlere hadisçiler ….. adını vermiştir.</w:t>
            </w:r>
          </w:p>
        </w:tc>
      </w:tr>
      <w:tr w:rsidR="007706CA" w:rsidRPr="007706CA" w14:paraId="64AA60DF" w14:textId="77777777" w:rsidTr="007706CA">
        <w:trPr>
          <w:trHeight w:val="510"/>
        </w:trPr>
        <w:tc>
          <w:tcPr>
            <w:tcW w:w="0" w:type="auto"/>
            <w:vAlign w:val="center"/>
          </w:tcPr>
          <w:p w14:paraId="69E735A9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706CA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</w:tcPr>
          <w:p w14:paraId="660296EB" w14:textId="77777777" w:rsidR="007706CA" w:rsidRPr="006F5E27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6F5E27">
              <w:rPr>
                <w:rFonts w:ascii="W=œ˛" w:hAnsi="W=œ˛" w:cs="W=œ˛"/>
                <w:b/>
                <w:bCs/>
                <w:sz w:val="22"/>
                <w:szCs w:val="22"/>
              </w:rPr>
              <w:t>mevzu hadis</w:t>
            </w:r>
          </w:p>
        </w:tc>
        <w:tc>
          <w:tcPr>
            <w:tcW w:w="481" w:type="dxa"/>
            <w:vAlign w:val="center"/>
          </w:tcPr>
          <w:p w14:paraId="0C649F40" w14:textId="77777777" w:rsidR="007706CA" w:rsidRPr="007706CA" w:rsidRDefault="007706CA" w:rsidP="007706CA">
            <w:pPr>
              <w:pStyle w:val="ListeParagraf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00" w:type="dxa"/>
            <w:vAlign w:val="center"/>
          </w:tcPr>
          <w:p w14:paraId="0B3E009E" w14:textId="77777777" w:rsidR="007706CA" w:rsidRPr="007706CA" w:rsidRDefault="007706CA" w:rsidP="007706CA">
            <w:pPr>
              <w:autoSpaceDE w:val="0"/>
              <w:autoSpaceDN w:val="0"/>
              <w:adjustRightInd w:val="0"/>
              <w:jc w:val="center"/>
              <w:rPr>
                <w:rFonts w:ascii="W=œ˛" w:hAnsi="W=œ˛" w:cs="W=œ˛"/>
                <w:sz w:val="22"/>
                <w:szCs w:val="22"/>
              </w:rPr>
            </w:pPr>
            <w:r w:rsidRPr="007706CA">
              <w:rPr>
                <w:rFonts w:ascii="W=œ˛" w:hAnsi="W=œ˛" w:cs="W=œ˛"/>
                <w:sz w:val="22"/>
                <w:szCs w:val="22"/>
              </w:rPr>
              <w:t>Sahih ve hasen hadisin şartlarını taşımayan hadislere denir.</w:t>
            </w:r>
          </w:p>
        </w:tc>
      </w:tr>
    </w:tbl>
    <w:p w14:paraId="7753430B" w14:textId="77777777" w:rsidR="007706CA" w:rsidRDefault="006F5E27" w:rsidP="006F5E27">
      <w:pPr>
        <w:pStyle w:val="ListeParagraf"/>
        <w:numPr>
          <w:ilvl w:val="0"/>
          <w:numId w:val="8"/>
        </w:numPr>
        <w:ind w:left="426"/>
        <w:jc w:val="both"/>
        <w:rPr>
          <w:b/>
          <w:bCs/>
        </w:rPr>
      </w:pPr>
      <w:r>
        <w:rPr>
          <w:b/>
          <w:bCs/>
        </w:rPr>
        <w:t>Aşağıdaki hadisin Türkçesini yazınız.</w:t>
      </w:r>
      <w:r w:rsidR="00AE2C07">
        <w:rPr>
          <w:b/>
          <w:bCs/>
        </w:rPr>
        <w:t>(5P)</w:t>
      </w:r>
    </w:p>
    <w:p w14:paraId="503FFCC0" w14:textId="77777777" w:rsidR="00AE2C07" w:rsidRPr="00AE2C07" w:rsidRDefault="00AE2C07" w:rsidP="00AE2C07">
      <w:pPr>
        <w:pStyle w:val="ListeParagraf"/>
        <w:ind w:left="426"/>
        <w:rPr>
          <w:b/>
          <w:bCs/>
        </w:rPr>
      </w:pPr>
      <w:r w:rsidRPr="00AE2C07">
        <w:rPr>
          <w:b/>
          <w:bCs/>
          <w:noProof/>
        </w:rPr>
        <w:drawing>
          <wp:inline distT="0" distB="0" distL="0" distR="0" wp14:anchorId="41D0200D" wp14:editId="686A6571">
            <wp:extent cx="3494638" cy="3702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8458" cy="38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</w:t>
      </w:r>
    </w:p>
    <w:sectPr w:rsidR="00AE2C07" w:rsidRPr="00AE2C07" w:rsidSect="007706CA">
      <w:type w:val="continuous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70F22" w14:textId="77777777" w:rsidR="003051CD" w:rsidRDefault="003051CD" w:rsidP="00AE2C07">
      <w:r>
        <w:separator/>
      </w:r>
    </w:p>
  </w:endnote>
  <w:endnote w:type="continuationSeparator" w:id="0">
    <w:p w14:paraId="78FC6870" w14:textId="77777777" w:rsidR="003051CD" w:rsidRDefault="003051CD" w:rsidP="00AE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=œ˛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9F5D3" w14:textId="072F752B" w:rsidR="00AE2C07" w:rsidRPr="00AE2C07" w:rsidRDefault="00DB20CD" w:rsidP="00AE2C07">
    <w:pPr>
      <w:pStyle w:val="AltBilgi"/>
      <w:jc w:val="right"/>
      <w:rPr>
        <w:sz w:val="20"/>
        <w:szCs w:val="20"/>
      </w:rPr>
    </w:pPr>
    <w:r>
      <w:rPr>
        <w:sz w:val="20"/>
        <w:szCs w:val="20"/>
      </w:rPr>
      <w:t>……….</w:t>
    </w:r>
  </w:p>
  <w:p w14:paraId="0EC87A52" w14:textId="77777777" w:rsidR="00AE2C07" w:rsidRPr="00AE2C07" w:rsidRDefault="00AE2C07" w:rsidP="00AE2C07">
    <w:pPr>
      <w:pStyle w:val="AltBilgi"/>
      <w:jc w:val="right"/>
      <w:rPr>
        <w:sz w:val="20"/>
        <w:szCs w:val="20"/>
      </w:rPr>
    </w:pPr>
    <w:r w:rsidRPr="00AE2C07">
      <w:rPr>
        <w:sz w:val="20"/>
        <w:szCs w:val="20"/>
      </w:rPr>
      <w:t>İHL Meslek Dersleri Öğrt.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DF3F4" w14:textId="77777777" w:rsidR="003051CD" w:rsidRDefault="003051CD" w:rsidP="00AE2C07">
      <w:r>
        <w:separator/>
      </w:r>
    </w:p>
  </w:footnote>
  <w:footnote w:type="continuationSeparator" w:id="0">
    <w:p w14:paraId="1AFF61E8" w14:textId="77777777" w:rsidR="003051CD" w:rsidRDefault="003051CD" w:rsidP="00AE2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839A" w14:textId="77777777" w:rsidR="00910FB2" w:rsidRPr="00910FB2" w:rsidRDefault="00910FB2" w:rsidP="00910FB2">
    <w:pPr>
      <w:pStyle w:val="stBilgi"/>
      <w:jc w:val="right"/>
      <w:rPr>
        <w:b/>
        <w:bCs/>
        <w:sz w:val="40"/>
        <w:szCs w:val="40"/>
      </w:rPr>
    </w:pPr>
    <w:r w:rsidRPr="00910FB2">
      <w:rPr>
        <w:b/>
        <w:bCs/>
        <w:sz w:val="40"/>
        <w:szCs w:val="40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57320"/>
    <w:multiLevelType w:val="hybridMultilevel"/>
    <w:tmpl w:val="CC82298E"/>
    <w:lvl w:ilvl="0" w:tplc="FF560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F49B3"/>
    <w:multiLevelType w:val="hybridMultilevel"/>
    <w:tmpl w:val="D292E1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C6AE6"/>
    <w:multiLevelType w:val="hybridMultilevel"/>
    <w:tmpl w:val="9E50D5A8"/>
    <w:lvl w:ilvl="0" w:tplc="42B8D7C2">
      <w:start w:val="1"/>
      <w:numFmt w:val="decimal"/>
      <w:lvlText w:val="___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936BFC"/>
    <w:multiLevelType w:val="hybridMultilevel"/>
    <w:tmpl w:val="51EE7B66"/>
    <w:lvl w:ilvl="0" w:tplc="CD70B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C81361F"/>
    <w:multiLevelType w:val="hybridMultilevel"/>
    <w:tmpl w:val="D292E1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1331B"/>
    <w:multiLevelType w:val="hybridMultilevel"/>
    <w:tmpl w:val="ABF2DA9E"/>
    <w:lvl w:ilvl="0" w:tplc="A8067338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2108B0"/>
    <w:multiLevelType w:val="hybridMultilevel"/>
    <w:tmpl w:val="00306D5C"/>
    <w:lvl w:ilvl="0" w:tplc="42B8D7C2">
      <w:start w:val="1"/>
      <w:numFmt w:val="decimal"/>
      <w:lvlText w:val="___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40D4D"/>
    <w:multiLevelType w:val="hybridMultilevel"/>
    <w:tmpl w:val="F00A583E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EA5"/>
    <w:rsid w:val="000774AD"/>
    <w:rsid w:val="00261C64"/>
    <w:rsid w:val="003051CD"/>
    <w:rsid w:val="0033369C"/>
    <w:rsid w:val="003C04E3"/>
    <w:rsid w:val="00586EA5"/>
    <w:rsid w:val="00696796"/>
    <w:rsid w:val="006F5E27"/>
    <w:rsid w:val="007706CA"/>
    <w:rsid w:val="008660FF"/>
    <w:rsid w:val="00910FB2"/>
    <w:rsid w:val="00AB7645"/>
    <w:rsid w:val="00AE2C07"/>
    <w:rsid w:val="00B53E45"/>
    <w:rsid w:val="00DB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D46FD"/>
  <w15:chartTrackingRefBased/>
  <w15:docId w15:val="{37D971E2-713F-8E4E-A3AB-BDB66D253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6EA5"/>
    <w:pPr>
      <w:ind w:left="720"/>
      <w:contextualSpacing/>
    </w:pPr>
  </w:style>
  <w:style w:type="table" w:styleId="TabloKlavuzu">
    <w:name w:val="Table Grid"/>
    <w:basedOn w:val="NormalTablo"/>
    <w:uiPriority w:val="39"/>
    <w:rsid w:val="007706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E2C0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E2C07"/>
  </w:style>
  <w:style w:type="paragraph" w:styleId="AltBilgi">
    <w:name w:val="footer"/>
    <w:basedOn w:val="Normal"/>
    <w:link w:val="AltBilgiChar"/>
    <w:uiPriority w:val="99"/>
    <w:unhideWhenUsed/>
    <w:rsid w:val="00AE2C0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E2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Microsoft Office Kullanıcısı</dc:creator>
  <cp:keywords>https:/www.sorubak.com</cp:keywords>
  <dc:description>https://www.sorubak.com/</dc:description>
  <cp:lastModifiedBy>Burhan Demir</cp:lastModifiedBy>
  <cp:revision>4</cp:revision>
  <dcterms:created xsi:type="dcterms:W3CDTF">2022-03-23T16:49:00Z</dcterms:created>
  <dcterms:modified xsi:type="dcterms:W3CDTF">2022-03-27T15:03:00Z</dcterms:modified>
</cp:coreProperties>
</file>