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83" w:rsidRPr="00340183" w:rsidRDefault="00340183" w:rsidP="00340183">
      <w:pPr>
        <w:jc w:val="center"/>
        <w:rPr>
          <w:b/>
        </w:rPr>
      </w:pPr>
      <w:r w:rsidRPr="00340183">
        <w:rPr>
          <w:b/>
        </w:rPr>
        <w:t>2017-2018 EĞİTİM-ÖĞRETİM YILI SENE SONU ZÜMRE TOPLANTISI KARARLARI</w:t>
      </w:r>
    </w:p>
    <w:p w:rsidR="00BA7E71" w:rsidRDefault="004A15B4">
      <w:r w:rsidRPr="004A15B4">
        <w:t>1-Açılış ve yoklama yapıldı. Tüm katılımcıların toplantıda haz</w:t>
      </w:r>
      <w:r w:rsidR="0040480E">
        <w:t xml:space="preserve">ır olduğu </w:t>
      </w:r>
      <w:proofErr w:type="gramStart"/>
      <w:r w:rsidR="0040480E">
        <w:t>görüldü.Toplantımız</w:t>
      </w:r>
      <w:proofErr w:type="gramEnd"/>
      <w:r w:rsidR="0040480E">
        <w:t xml:space="preserve"> 10.06.2018 tarihinde saat 10:0</w:t>
      </w:r>
      <w:r w:rsidRPr="004A15B4">
        <w:t xml:space="preserve">0 2-B sınıfında yapıldı. Süleyman </w:t>
      </w:r>
      <w:proofErr w:type="spellStart"/>
      <w:r w:rsidRPr="004A15B4">
        <w:t>Moran</w:t>
      </w:r>
      <w:proofErr w:type="spellEnd"/>
      <w:r w:rsidRPr="004A15B4">
        <w:t xml:space="preserve"> yazman olarak seçildi.</w:t>
      </w:r>
    </w:p>
    <w:p w:rsidR="004A15B4" w:rsidRDefault="00B6249C" w:rsidP="00B6249C">
      <w:r w:rsidRPr="00B6249C">
        <w:t>2-İlk dönem  yapılan  zümre öğretmenler Kurulunda alınan kararlar okundu.Alınan kararların büyük bir kısmının gerçekleştirildiği ve 2.Dönemde de alınan kararlar doğrultusunda işlemlerim devam edilmesine devam edildi.</w:t>
      </w:r>
    </w:p>
    <w:p w:rsidR="00835158" w:rsidRDefault="00835158" w:rsidP="00B6249C">
      <w:r w:rsidRPr="00835158">
        <w:t>3-Eğitim ve öğretimle ilgili mevzuatın takip edilmesine;Tebliğler dergisinin http://tebligler.meb.gov.tr/ adresinden takip edilmesine ;MEB Mevzuatı ile ilgili yönetmeliklerde http://www.meb.gov.tr/mevzuat/ adresinden yararlanılmasına;Türk Milli Eğitimin genel amaçlarının yer aldığı Milli Eğitim Temel Kanununun gözden geçirilmesine ;okulun kuruluş  amacı ,vizyonu ile misyonunun yerine getirilmesine azami gayret gösterilmesine ; ilgili derslerin programlarının  değiştirilmiş ve güncellenmiş son hallerin incelenerek hazırlanan planların tekrar gözden geçirildi.</w:t>
      </w:r>
    </w:p>
    <w:p w:rsidR="0021173A" w:rsidRDefault="0021173A" w:rsidP="00B6249C">
      <w:r w:rsidRPr="0021173A">
        <w:t>4-Öğretim programlarında yer alan Atatürkçülük ile ilgili konular üzerinde durulup hayat bilgisi ve  Türkçe derslerindeki Atatürkçülük konularının koordineli gidildi.</w:t>
      </w:r>
    </w:p>
    <w:p w:rsidR="00445F44" w:rsidRDefault="00445F44" w:rsidP="00445F44">
      <w:r>
        <w:t>5- Öğretim programlarında belirtilen kazanım ve davranışlar dikkate alınarak derslerin işlenişinde uygulanacak yöntem ve tekniklerle ilgili olarak;</w:t>
      </w:r>
    </w:p>
    <w:p w:rsidR="00445F44" w:rsidRDefault="00445F44" w:rsidP="00445F44">
      <w:r>
        <w:t>a.</w:t>
      </w:r>
      <w:r>
        <w:tab/>
        <w:t>Daha önce alınan kararlar doğrultusunda derslerin işlenmesine ve yöntem tekniklerin kullanıldı.</w:t>
      </w:r>
    </w:p>
    <w:p w:rsidR="00445F44" w:rsidRDefault="00445F44" w:rsidP="00445F44">
      <w:proofErr w:type="gramStart"/>
      <w:r>
        <w:t>b</w:t>
      </w:r>
      <w:proofErr w:type="gramEnd"/>
      <w:r>
        <w:t>.</w:t>
      </w:r>
      <w:r>
        <w:tab/>
        <w:t xml:space="preserve">Konulara uygun teknolojilerin seçildi. </w:t>
      </w:r>
    </w:p>
    <w:p w:rsidR="00445F44" w:rsidRDefault="00445F44" w:rsidP="00445F44">
      <w:proofErr w:type="gramStart"/>
      <w:r>
        <w:t>c</w:t>
      </w:r>
      <w:proofErr w:type="gramEnd"/>
      <w:r>
        <w:t>.</w:t>
      </w:r>
      <w:r>
        <w:tab/>
        <w:t xml:space="preserve">Bakanlığın eğitim </w:t>
      </w:r>
      <w:proofErr w:type="spellStart"/>
      <w:r>
        <w:t>portalı</w:t>
      </w:r>
      <w:proofErr w:type="spellEnd"/>
      <w:r>
        <w:t xml:space="preserve"> EBA ve benzer eğitim sitelerinden yararlanıldı.</w:t>
      </w:r>
    </w:p>
    <w:p w:rsidR="00445F44" w:rsidRDefault="00445F44" w:rsidP="00445F44">
      <w:proofErr w:type="gramStart"/>
      <w:r>
        <w:t>d</w:t>
      </w:r>
      <w:proofErr w:type="gramEnd"/>
      <w:r>
        <w:t>.</w:t>
      </w:r>
      <w:r>
        <w:tab/>
        <w:t>Sınıf panolarının etkin şekilde kullanılmasına ve güncellendi.</w:t>
      </w:r>
    </w:p>
    <w:p w:rsidR="00445F44" w:rsidRDefault="00445F44" w:rsidP="00445F44">
      <w:proofErr w:type="gramStart"/>
      <w:r>
        <w:t>e</w:t>
      </w:r>
      <w:proofErr w:type="gramEnd"/>
      <w:r>
        <w:t>.</w:t>
      </w:r>
      <w:r>
        <w:tab/>
        <w:t>Akran yardımlaşması sağlandı.</w:t>
      </w:r>
    </w:p>
    <w:p w:rsidR="00445F44" w:rsidRDefault="00445F44" w:rsidP="00445F44">
      <w:proofErr w:type="gramStart"/>
      <w:r>
        <w:t>f</w:t>
      </w:r>
      <w:proofErr w:type="gramEnd"/>
      <w:r>
        <w:t>.</w:t>
      </w:r>
      <w:r>
        <w:tab/>
        <w:t>Öğrencilerin yazılı anlatımlarını geliştirmek için şiir, hikaye, masal, yazmaya özendirildi.</w:t>
      </w:r>
    </w:p>
    <w:p w:rsidR="00445F44" w:rsidRDefault="00445F44" w:rsidP="00445F44">
      <w:r w:rsidRPr="00445F44">
        <w:t xml:space="preserve">6-İlk dönem </w:t>
      </w:r>
      <w:proofErr w:type="gramStart"/>
      <w:r w:rsidRPr="00445F44">
        <w:t>yapılan  Zümre</w:t>
      </w:r>
      <w:proofErr w:type="gramEnd"/>
      <w:r w:rsidRPr="00445F44">
        <w:t xml:space="preserve"> Öğretmenler Kurulu toplantısında alınan karar gereğince yıllık planların  ve ders planlarının hazırlandığı ve bu planlar doğrultusunda derslerin işlendiği  ve  2.Dönemde de bu yıllık planların doğrultusunda derslerin işlendi.</w:t>
      </w:r>
    </w:p>
    <w:p w:rsidR="00CC0BA4" w:rsidRDefault="00CC0BA4" w:rsidP="00445F44">
      <w:r w:rsidRPr="00CC0BA4">
        <w:t xml:space="preserve">7-Eğitim ile ilgili bilim ve teknolojik gelişmelerin takip edilmesine; sınıfta bulunan bilgisayar </w:t>
      </w:r>
      <w:proofErr w:type="gramStart"/>
      <w:r w:rsidRPr="00CC0BA4">
        <w:t>projeksiyon</w:t>
      </w:r>
      <w:proofErr w:type="gramEnd"/>
      <w:r w:rsidRPr="00CC0BA4">
        <w:t xml:space="preserve"> yazıcı gibi ürünlerin etkin kullanıldı; ders kitaplarının projeksiyonlarla tahtaya yansıtılmasına ve ders kitaplarındaki etkinliklerin bu yöntemle yapıldı; örgencilerin ders kazanımlarını daha iyi öğrenmeleri için hazırlanmış online ders anlatan sitelerden yararlanıldı.</w:t>
      </w:r>
    </w:p>
    <w:p w:rsidR="00CC0BA4" w:rsidRDefault="000C1334" w:rsidP="00445F44">
      <w:r w:rsidRPr="000C1334">
        <w:t xml:space="preserve">8-Derslerin daha verimli geçmesi için ihtiyaç duyulan araç- gereçlerin hazır bulundurulmasına;  öğrencilerin derse ilgisinin azalmaması için ders araç-gereçlerinin eksiksiz getirilmesi </w:t>
      </w:r>
      <w:proofErr w:type="gramStart"/>
      <w:r w:rsidRPr="000C1334">
        <w:t>konusunda  veli</w:t>
      </w:r>
      <w:proofErr w:type="gramEnd"/>
      <w:r w:rsidRPr="000C1334">
        <w:t xml:space="preserve">  ve öğrencilerin uyarıldı, önceden </w:t>
      </w:r>
      <w:proofErr w:type="spellStart"/>
      <w:r w:rsidRPr="000C1334">
        <w:t>bigilendirildi</w:t>
      </w:r>
      <w:proofErr w:type="spellEnd"/>
      <w:r w:rsidRPr="000C1334">
        <w:t>.</w:t>
      </w:r>
    </w:p>
    <w:p w:rsidR="000C1334" w:rsidRDefault="00FD0458" w:rsidP="00445F44">
      <w:r w:rsidRPr="00FD0458">
        <w:t xml:space="preserve">9-Okul imkanları değerlendirilerek yapılacak gezi planlamamız </w:t>
      </w:r>
      <w:proofErr w:type="gramStart"/>
      <w:r w:rsidRPr="00FD0458">
        <w:t>olmamıştır.Gözlemlerimiz</w:t>
      </w:r>
      <w:proofErr w:type="gramEnd"/>
      <w:r w:rsidRPr="00FD0458">
        <w:t xml:space="preserve">  okul veli öğretmen işbirliği içinde yapılmıştır.</w:t>
      </w:r>
    </w:p>
    <w:p w:rsidR="00FD0458" w:rsidRDefault="000B063C" w:rsidP="00445F44">
      <w:r w:rsidRPr="000B063C">
        <w:t xml:space="preserve">10-Öğrencilerin başarısının ölçülmesi yapılan etkinliklerde Millî Eğitim Bakanlığı Okul Öncesi Eğitim Ve İlköğretim Kurumları </w:t>
      </w:r>
      <w:proofErr w:type="gramStart"/>
      <w:r w:rsidRPr="000B063C">
        <w:t>Yönetmeliği?</w:t>
      </w:r>
      <w:proofErr w:type="spellStart"/>
      <w:r w:rsidRPr="000B063C">
        <w:t>nin</w:t>
      </w:r>
      <w:proofErr w:type="spellEnd"/>
      <w:proofErr w:type="gramEnd"/>
      <w:r w:rsidRPr="000B063C">
        <w:t xml:space="preserve"> Dördüncü Bölümde yer alan maddelere uygun yapıldı; sınıf içinde kazanımlarının öğrenme düzeyinin ölçülmesi için etkinliklerin yapıldı; etkinlikler sonucunun velilerle paylaşıldı; başarı seviyesi istenilen seviyede olmayan öğrencilere ek çalışmalar planlandı ve yapıldı.</w:t>
      </w:r>
    </w:p>
    <w:p w:rsidR="000B063C" w:rsidRDefault="0040480E" w:rsidP="00445F44">
      <w:r w:rsidRPr="0040480E">
        <w:t xml:space="preserve">11- Okul  -veli işbirliği için toplantı </w:t>
      </w:r>
      <w:proofErr w:type="gramStart"/>
      <w:r w:rsidRPr="0040480E">
        <w:t>yapıldı,toplantı</w:t>
      </w:r>
      <w:proofErr w:type="gramEnd"/>
      <w:r w:rsidRPr="0040480E">
        <w:t xml:space="preserve"> öncesinde davetiye ve telefonla toplantı için okula teşvikine  ve toplantı haricinde  telefonla öğrencinin durumu hakkında velilerle koordineli çalışıldı.</w:t>
      </w:r>
    </w:p>
    <w:p w:rsidR="003E7D28" w:rsidRDefault="003E7D28" w:rsidP="00445F44">
      <w:r w:rsidRPr="003E7D28">
        <w:t>12-Okuma alışkanlığı kazandırmak için her gün Türkçe derslerinin ilk 20 dakikasında öğretmenlerimizle birlikte kitap okundu.</w:t>
      </w:r>
    </w:p>
    <w:p w:rsidR="003E7D28" w:rsidRDefault="00240306" w:rsidP="00445F44">
      <w:r w:rsidRPr="00240306">
        <w:lastRenderedPageBreak/>
        <w:t>13-Tüm öğretmenler başarılı bir dönem geçirdiklerini gelecek yıllarda da bu başarının ve işbirliğinin devam etmesi temennilerinde bulundu.</w:t>
      </w:r>
    </w:p>
    <w:p w:rsidR="00240306" w:rsidRDefault="00240306" w:rsidP="00445F44">
      <w:r w:rsidRPr="00240306">
        <w:t xml:space="preserve">14-Alınan kararlar değerlendirildi ve değerlendirmenin e-müfredat </w:t>
      </w:r>
      <w:proofErr w:type="gramStart"/>
      <w:r w:rsidRPr="00240306">
        <w:t>`</w:t>
      </w:r>
      <w:proofErr w:type="gramEnd"/>
      <w:r w:rsidRPr="00240306">
        <w:t>a işlenmesine karar verildi.</w:t>
      </w:r>
    </w:p>
    <w:p w:rsidR="0040480E" w:rsidRDefault="0040480E" w:rsidP="00445F44"/>
    <w:p w:rsidR="00480F5A" w:rsidRDefault="00480F5A" w:rsidP="00B6249C"/>
    <w:p w:rsidR="0021173A" w:rsidRDefault="0021173A" w:rsidP="00B6249C"/>
    <w:sectPr w:rsidR="0021173A" w:rsidSect="006B6D3D">
      <w:pgSz w:w="11906" w:h="16838"/>
      <w:pgMar w:top="720" w:right="140" w:bottom="72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15B4"/>
    <w:rsid w:val="000B063C"/>
    <w:rsid w:val="000C1334"/>
    <w:rsid w:val="0021173A"/>
    <w:rsid w:val="00240306"/>
    <w:rsid w:val="00253FD3"/>
    <w:rsid w:val="002B4647"/>
    <w:rsid w:val="002F346B"/>
    <w:rsid w:val="00340183"/>
    <w:rsid w:val="003E7D28"/>
    <w:rsid w:val="0040480E"/>
    <w:rsid w:val="00445F44"/>
    <w:rsid w:val="00480F5A"/>
    <w:rsid w:val="00483860"/>
    <w:rsid w:val="004A15B4"/>
    <w:rsid w:val="00667417"/>
    <w:rsid w:val="006B6D3D"/>
    <w:rsid w:val="00835158"/>
    <w:rsid w:val="00B6249C"/>
    <w:rsid w:val="00BA7E71"/>
    <w:rsid w:val="00CC0BA4"/>
    <w:rsid w:val="00D53151"/>
    <w:rsid w:val="00FD0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</cp:lastModifiedBy>
  <cp:revision>20</cp:revision>
  <dcterms:created xsi:type="dcterms:W3CDTF">2018-06-12T06:33:00Z</dcterms:created>
  <dcterms:modified xsi:type="dcterms:W3CDTF">2018-06-13T09:17:00Z</dcterms:modified>
</cp:coreProperties>
</file>