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94E91" w14:textId="77777777" w:rsidR="008C40FB" w:rsidRDefault="00764D19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2020-2021 EĞİTİM ÖĞRETİM YILI ................ORTAOKULU SENE SONU ÖZEL EĞİTİM ZÜMRE ÖĞTRETMENLER TOPLANTISI</w:t>
      </w:r>
    </w:p>
    <w:p w14:paraId="1E38117B" w14:textId="77777777" w:rsidR="008C40FB" w:rsidRDefault="00764D1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TOPLANTI TARİHİ: 28.06.2021</w:t>
      </w:r>
    </w:p>
    <w:p w14:paraId="68035873" w14:textId="77777777" w:rsidR="008C40FB" w:rsidRDefault="00764D1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TOPLANTI SAATİ: 13.00</w:t>
      </w:r>
    </w:p>
    <w:p w14:paraId="63651987" w14:textId="77777777" w:rsidR="008C40FB" w:rsidRDefault="00764D1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TOPLANTI YERİ: Öğretmenler Odası.</w:t>
      </w:r>
    </w:p>
    <w:p w14:paraId="38914382" w14:textId="77777777" w:rsidR="008C40FB" w:rsidRDefault="00764D1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TOPLANTIYA KATILANLAR: ..............</w:t>
      </w:r>
    </w:p>
    <w:p w14:paraId="37D7A88B" w14:textId="77777777" w:rsidR="008C40FB" w:rsidRDefault="008C40FB">
      <w:pPr>
        <w:rPr>
          <w:rFonts w:cstheme="minorHAnsi"/>
          <w:b/>
          <w:sz w:val="24"/>
          <w:szCs w:val="24"/>
        </w:rPr>
      </w:pPr>
    </w:p>
    <w:p w14:paraId="6769BFED" w14:textId="77777777" w:rsidR="008C40FB" w:rsidRDefault="00764D1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GÜNDEM MADDELERİ:</w:t>
      </w:r>
    </w:p>
    <w:p w14:paraId="5EF4C25C" w14:textId="77777777" w:rsidR="008C40FB" w:rsidRDefault="00764D19">
      <w:pPr>
        <w:pStyle w:val="ListeParagraf"/>
        <w:numPr>
          <w:ilvl w:val="0"/>
          <w:numId w:val="1"/>
        </w:numPr>
        <w:rPr>
          <w:sz w:val="24"/>
          <w:szCs w:val="24"/>
          <w:shd w:val="clear" w:color="auto" w:fill="FFFFFF"/>
        </w:rPr>
      </w:pPr>
      <w:r>
        <w:rPr>
          <w:rFonts w:cs="Arial"/>
          <w:color w:val="222222"/>
          <w:sz w:val="24"/>
          <w:szCs w:val="24"/>
          <w:shd w:val="clear" w:color="auto" w:fill="FFFFFF"/>
        </w:rPr>
        <w:t>Açılış ve Yoklama.</w:t>
      </w:r>
    </w:p>
    <w:p w14:paraId="6ED12666" w14:textId="77777777" w:rsidR="008C40FB" w:rsidRDefault="00764D19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Saygı duruşu ve İstiklal Marşı’nın okunması.</w:t>
      </w:r>
    </w:p>
    <w:p w14:paraId="68BB153B" w14:textId="77777777" w:rsidR="008C40FB" w:rsidRDefault="00764D19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Gündem maddelerinin okunması ve varsa ilave edilecek yeni maddelerin eklenmesi. </w:t>
      </w:r>
    </w:p>
    <w:p w14:paraId="6C2A7423" w14:textId="77777777" w:rsidR="008C40FB" w:rsidRDefault="00764D19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Bir önceki özel eğitim zümre toplantı kararlarının değerlendirilmesi. </w:t>
      </w:r>
    </w:p>
    <w:p w14:paraId="33B65EA6" w14:textId="77777777" w:rsidR="008C40FB" w:rsidRDefault="00764D19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222222"/>
          <w:sz w:val="24"/>
          <w:szCs w:val="24"/>
          <w:shd w:val="clear" w:color="auto" w:fill="FFFFFF"/>
        </w:rPr>
        <w:t>2020-2021 Eğitim öğretim yılı 2.döneminde Covid-19 salgını süresince alınan tedbirler kapsamında gerçekleştirilen uzaktan eğitim faaliyetlerinin değerlendirilmesi.</w:t>
      </w:r>
    </w:p>
    <w:p w14:paraId="7659CA90" w14:textId="77777777" w:rsidR="008C40FB" w:rsidRDefault="00764D19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222222"/>
          <w:sz w:val="24"/>
          <w:szCs w:val="24"/>
          <w:shd w:val="clear" w:color="auto" w:fill="FFFFFF"/>
        </w:rPr>
        <w:t>Uzaktan eğitimin değerlendirilmesi.</w:t>
      </w:r>
    </w:p>
    <w:p w14:paraId="6DBCE25B" w14:textId="77777777" w:rsidR="008C40FB" w:rsidRDefault="00764D19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eastAsia="sans-serif" w:cs="sans-serif"/>
          <w:color w:val="191919"/>
          <w:sz w:val="24"/>
          <w:szCs w:val="24"/>
          <w:shd w:val="clear" w:color="auto" w:fill="FEFEFE"/>
        </w:rPr>
        <w:t xml:space="preserve">Telafide </w:t>
      </w:r>
      <w:proofErr w:type="gramStart"/>
      <w:r>
        <w:rPr>
          <w:rFonts w:eastAsia="sans-serif" w:cs="sans-serif"/>
          <w:color w:val="191919"/>
          <w:sz w:val="24"/>
          <w:szCs w:val="24"/>
          <w:shd w:val="clear" w:color="auto" w:fill="FEFEFE"/>
        </w:rPr>
        <w:t>Ben</w:t>
      </w:r>
      <w:proofErr w:type="gramEnd"/>
      <w:r>
        <w:rPr>
          <w:rFonts w:eastAsia="sans-serif" w:cs="sans-serif"/>
          <w:color w:val="191919"/>
          <w:sz w:val="24"/>
          <w:szCs w:val="24"/>
          <w:shd w:val="clear" w:color="auto" w:fill="FEFEFE"/>
        </w:rPr>
        <w:t xml:space="preserve"> de Varım Programı' nın uygulanmasına ilişkin usul ve esasların görüşülüp planlanması.</w:t>
      </w:r>
    </w:p>
    <w:p w14:paraId="0244BA91" w14:textId="77777777" w:rsidR="008C40FB" w:rsidRDefault="00764D19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color w:val="222222"/>
          <w:sz w:val="24"/>
          <w:szCs w:val="24"/>
          <w:shd w:val="clear" w:color="auto" w:fill="FFFFFF"/>
        </w:rPr>
        <w:t>Dilek ve öneriler.</w:t>
      </w:r>
    </w:p>
    <w:p w14:paraId="21B609BF" w14:textId="77777777" w:rsidR="008C40FB" w:rsidRDefault="008C40FB">
      <w:pPr>
        <w:rPr>
          <w:rFonts w:cstheme="minorHAnsi"/>
          <w:b/>
          <w:sz w:val="24"/>
          <w:szCs w:val="24"/>
        </w:rPr>
      </w:pPr>
    </w:p>
    <w:p w14:paraId="5FA09949" w14:textId="77777777" w:rsidR="008C40FB" w:rsidRDefault="00764D19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GÜNDEM MADDELERİNİN GÖRÜŞÜLMESİ:</w:t>
      </w:r>
    </w:p>
    <w:p w14:paraId="2F257F81" w14:textId="7418A850" w:rsidR="008C40FB" w:rsidRPr="006E293E" w:rsidRDefault="00764D19">
      <w:pPr>
        <w:pStyle w:val="ListeParagraf"/>
        <w:numPr>
          <w:ilvl w:val="0"/>
          <w:numId w:val="2"/>
        </w:numPr>
        <w:rPr>
          <w:rFonts w:cstheme="minorHAnsi"/>
          <w:bCs/>
          <w:sz w:val="24"/>
          <w:szCs w:val="24"/>
        </w:rPr>
      </w:pPr>
      <w:r>
        <w:rPr>
          <w:rFonts w:eastAsiaTheme="minorEastAsia" w:cstheme="minorEastAsia"/>
          <w:bCs/>
          <w:color w:val="222222"/>
          <w:sz w:val="24"/>
          <w:szCs w:val="24"/>
          <w:shd w:val="clear" w:color="auto" w:fill="FFFFFF"/>
        </w:rPr>
        <w:t xml:space="preserve">     </w:t>
      </w:r>
      <w:r w:rsidRPr="006E293E">
        <w:rPr>
          <w:rFonts w:eastAsiaTheme="minorEastAsia" w:cstheme="minorEastAsia"/>
          <w:bCs/>
          <w:sz w:val="24"/>
          <w:szCs w:val="24"/>
          <w:shd w:val="clear" w:color="auto" w:fill="FFFFFF"/>
        </w:rPr>
        <w:t>Toplantı Müdür Yardımcısı ................... ve Zümre başkanı ................ başkanlığında diğer özel eğitim öğretmenlerinin katılımıyla başlamıştır.</w:t>
      </w:r>
    </w:p>
    <w:p w14:paraId="4C99469D" w14:textId="77777777" w:rsidR="008C40FB" w:rsidRPr="006E293E" w:rsidRDefault="00764D19">
      <w:pPr>
        <w:numPr>
          <w:ilvl w:val="0"/>
          <w:numId w:val="2"/>
        </w:numPr>
        <w:spacing w:after="60" w:line="240" w:lineRule="auto"/>
        <w:outlineLvl w:val="1"/>
        <w:rPr>
          <w:bCs/>
          <w:sz w:val="24"/>
          <w:szCs w:val="24"/>
        </w:rPr>
      </w:pPr>
      <w:r w:rsidRPr="006E293E">
        <w:rPr>
          <w:rFonts w:eastAsia="Times New Roman" w:cs="Times New Roman"/>
          <w:bCs/>
          <w:sz w:val="24"/>
          <w:szCs w:val="24"/>
          <w:lang w:eastAsia="zh-CN"/>
        </w:rPr>
        <w:t xml:space="preserve">     </w:t>
      </w:r>
      <w:r w:rsidRPr="006E293E">
        <w:rPr>
          <w:rFonts w:eastAsia="Times New Roman" w:cs="Times New Roman"/>
          <w:bCs/>
          <w:sz w:val="24"/>
          <w:szCs w:val="24"/>
          <w:lang w:val="zh-CN" w:eastAsia="zh-CN"/>
        </w:rPr>
        <w:t>Mustafa Kemal Atatürk ve tüm şehitlerimiz için  bir dakikalık saygı duruşunda bulunulup, ardından İstiklal Marşı okundu.</w:t>
      </w:r>
    </w:p>
    <w:p w14:paraId="2F36CB34" w14:textId="77777777" w:rsidR="008C40FB" w:rsidRPr="006E293E" w:rsidRDefault="00764D19">
      <w:pPr>
        <w:numPr>
          <w:ilvl w:val="0"/>
          <w:numId w:val="2"/>
        </w:numPr>
        <w:spacing w:after="60" w:line="240" w:lineRule="auto"/>
        <w:outlineLvl w:val="1"/>
        <w:rPr>
          <w:bCs/>
          <w:sz w:val="24"/>
          <w:szCs w:val="24"/>
        </w:rPr>
      </w:pPr>
      <w:r w:rsidRPr="006E293E">
        <w:rPr>
          <w:rFonts w:eastAsia="Times New Roman" w:cs="Times New Roman"/>
          <w:bCs/>
          <w:sz w:val="24"/>
          <w:szCs w:val="24"/>
          <w:lang w:eastAsia="zh-CN"/>
        </w:rPr>
        <w:t xml:space="preserve">     </w:t>
      </w:r>
      <w:r w:rsidRPr="006E293E">
        <w:rPr>
          <w:bCs/>
          <w:sz w:val="24"/>
          <w:szCs w:val="24"/>
        </w:rPr>
        <w:t xml:space="preserve">Toplantı gündem maddeleri </w:t>
      </w:r>
      <w:r w:rsidRPr="006E293E">
        <w:rPr>
          <w:rFonts w:eastAsiaTheme="minorEastAsia" w:cstheme="minorEastAsia"/>
          <w:bCs/>
          <w:sz w:val="24"/>
          <w:szCs w:val="24"/>
          <w:shd w:val="clear" w:color="auto" w:fill="FFFFFF"/>
        </w:rPr>
        <w:t xml:space="preserve">Zümre başkanı ............... </w:t>
      </w:r>
      <w:r w:rsidRPr="006E293E">
        <w:rPr>
          <w:bCs/>
          <w:sz w:val="24"/>
          <w:szCs w:val="24"/>
        </w:rPr>
        <w:t>tarafından okundu. Eklenecek maddelerin olup olmadığı soruldu. Eklenecek madde olmadığı görüldükten sonra gündem maddelerinin görüşülmesine geçildi.</w:t>
      </w:r>
    </w:p>
    <w:p w14:paraId="641E5F62" w14:textId="77777777" w:rsidR="008C40FB" w:rsidRPr="006E293E" w:rsidRDefault="00764D19">
      <w:pPr>
        <w:pStyle w:val="ListeParagraf"/>
        <w:numPr>
          <w:ilvl w:val="0"/>
          <w:numId w:val="2"/>
        </w:numPr>
        <w:rPr>
          <w:rFonts w:cstheme="minorHAnsi"/>
          <w:bCs/>
          <w:sz w:val="24"/>
          <w:szCs w:val="24"/>
        </w:rPr>
      </w:pPr>
      <w:r w:rsidRPr="006E293E">
        <w:rPr>
          <w:rFonts w:cstheme="minorHAnsi"/>
          <w:bCs/>
          <w:sz w:val="24"/>
          <w:szCs w:val="24"/>
          <w:shd w:val="clear" w:color="auto" w:fill="FFFFFF"/>
        </w:rPr>
        <w:t xml:space="preserve">     Özel eğitim zümre başkanı ............, </w:t>
      </w:r>
      <w:r w:rsidRPr="006E293E">
        <w:rPr>
          <w:rFonts w:cstheme="minorHAnsi"/>
          <w:bCs/>
          <w:sz w:val="24"/>
          <w:szCs w:val="24"/>
        </w:rPr>
        <w:t>bir önceki özel eğitim zümre toplantı kararlarını okudu. Alınan kararların başarıyla uygulandığını söyledi. Velilere gerekli açıklamalarının yapıldığını velilerden de olumlu dönütler alındığını söyledi.</w:t>
      </w:r>
    </w:p>
    <w:p w14:paraId="7C3E161A" w14:textId="08E92AB9" w:rsidR="008C40FB" w:rsidRPr="00E00852" w:rsidRDefault="00764D19">
      <w:pPr>
        <w:pStyle w:val="ListeParagraf"/>
        <w:numPr>
          <w:ilvl w:val="0"/>
          <w:numId w:val="2"/>
        </w:numPr>
        <w:rPr>
          <w:rFonts w:cstheme="minorHAnsi"/>
          <w:bCs/>
          <w:sz w:val="24"/>
          <w:szCs w:val="24"/>
        </w:rPr>
      </w:pPr>
      <w:r w:rsidRPr="006E293E">
        <w:rPr>
          <w:rFonts w:cstheme="minorHAnsi"/>
          <w:bCs/>
          <w:sz w:val="24"/>
          <w:szCs w:val="24"/>
          <w:shd w:val="clear" w:color="auto" w:fill="FFFFFF"/>
        </w:rPr>
        <w:t xml:space="preserve">     Özel eğitim öğretmeni ..................., Covid-19 salgını süresince alınan tedbirler kapsamında gerçekleştirilen uzaktan eğitim faaliyetlerini hakkında bilgi verdi.</w:t>
      </w:r>
      <w:r w:rsidRPr="00E00852">
        <w:rPr>
          <w:rFonts w:cstheme="minorHAnsi"/>
          <w:bCs/>
          <w:sz w:val="24"/>
          <w:szCs w:val="24"/>
          <w:shd w:val="clear" w:color="auto" w:fill="FFFFFF"/>
        </w:rPr>
        <w:t xml:space="preserve"> </w:t>
      </w:r>
    </w:p>
    <w:p w14:paraId="74E2EC09" w14:textId="77777777" w:rsidR="008C40FB" w:rsidRDefault="00764D19">
      <w:pPr>
        <w:pStyle w:val="ListeParagraf"/>
        <w:rPr>
          <w:rFonts w:cstheme="minorHAnsi"/>
          <w:b/>
          <w:color w:val="222222"/>
          <w:sz w:val="24"/>
          <w:szCs w:val="24"/>
          <w:shd w:val="clear" w:color="auto" w:fill="FFFFFF"/>
        </w:rPr>
      </w:pPr>
      <w:r>
        <w:rPr>
          <w:rFonts w:cstheme="minorHAnsi"/>
          <w:b/>
          <w:color w:val="222222"/>
          <w:sz w:val="24"/>
          <w:szCs w:val="24"/>
          <w:shd w:val="clear" w:color="auto" w:fill="FFFFFF"/>
        </w:rPr>
        <w:t>Bu kapsamda yapılan faaliyetler:</w:t>
      </w:r>
    </w:p>
    <w:p w14:paraId="40861A91" w14:textId="77777777" w:rsidR="008C40FB" w:rsidRDefault="00764D19">
      <w:pPr>
        <w:pStyle w:val="ListeParagraf"/>
        <w:numPr>
          <w:ilvl w:val="0"/>
          <w:numId w:val="3"/>
        </w:numPr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cstheme="minorHAnsi"/>
          <w:bCs/>
          <w:color w:val="222222"/>
          <w:sz w:val="24"/>
          <w:szCs w:val="24"/>
          <w:shd w:val="clear" w:color="auto" w:fill="FFFFFF"/>
        </w:rPr>
        <w:t xml:space="preserve">Özel Eğitim ve Rehberlik Hizmetleri Genel Müdürlüğünün, özel öğrenciler için hazırladığı ve önerdiği Özelim Eğitimdeyim, İçimdeki Hazine ve ÖÇET programları </w:t>
      </w:r>
      <w:r>
        <w:rPr>
          <w:rFonts w:cstheme="minorHAnsi"/>
          <w:bCs/>
          <w:color w:val="222222"/>
          <w:sz w:val="24"/>
          <w:szCs w:val="24"/>
          <w:shd w:val="clear" w:color="auto" w:fill="FFFFFF"/>
        </w:rPr>
        <w:lastRenderedPageBreak/>
        <w:t>hakkında velilere bilgi verildi. Bu uygulamalar veliler tarafından akıllı telefonlara indirilip, uygulamalardaki çalışmalar öğrencilere yaptırıldı.</w:t>
      </w:r>
    </w:p>
    <w:p w14:paraId="73B60BE8" w14:textId="77777777" w:rsidR="008C40FB" w:rsidRDefault="00764D19">
      <w:pPr>
        <w:pStyle w:val="ListeParagraf"/>
        <w:numPr>
          <w:ilvl w:val="0"/>
          <w:numId w:val="3"/>
        </w:numPr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cstheme="minorHAnsi"/>
          <w:bCs/>
          <w:color w:val="222222"/>
          <w:sz w:val="24"/>
          <w:szCs w:val="24"/>
          <w:shd w:val="clear" w:color="auto" w:fill="FFFFFF"/>
        </w:rPr>
        <w:t>Whatsapp grupları üzerinden öğrenci ve velilerle iletişime geçildi. Öğrencilerle iletişim koparılmadı.</w:t>
      </w:r>
    </w:p>
    <w:p w14:paraId="29F3BE51" w14:textId="77777777" w:rsidR="008C40FB" w:rsidRDefault="00764D19">
      <w:pPr>
        <w:pStyle w:val="ListeParagraf"/>
        <w:numPr>
          <w:ilvl w:val="0"/>
          <w:numId w:val="3"/>
        </w:numPr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cstheme="minorHAnsi"/>
          <w:bCs/>
          <w:color w:val="222222"/>
          <w:sz w:val="24"/>
          <w:szCs w:val="24"/>
          <w:shd w:val="clear" w:color="auto" w:fill="FFFFFF"/>
        </w:rPr>
        <w:t>İnternet altyapısının izin verdiği şartlarda derslerimize ve öğrencilerimizin seviyelerine uygun videolar, etkinlikler, kavram ve öz bakım konuları, veli bilgilendirme video ve konuları veli gruplarında paylaşıldı.</w:t>
      </w:r>
    </w:p>
    <w:p w14:paraId="06D8E6CC" w14:textId="77777777" w:rsidR="008C40FB" w:rsidRDefault="00764D19">
      <w:pPr>
        <w:pStyle w:val="ListeParagraf"/>
        <w:numPr>
          <w:ilvl w:val="0"/>
          <w:numId w:val="2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color w:val="222222"/>
          <w:sz w:val="24"/>
          <w:szCs w:val="24"/>
          <w:shd w:val="clear" w:color="auto" w:fill="FFFFFF"/>
        </w:rPr>
        <w:t xml:space="preserve">     Özel eğitim öğretmeni ...................., EBA ve uzaktan eğitim hakkında velilerimize gerekli bilgilendirmenin yapıldığını söyledi. </w:t>
      </w:r>
    </w:p>
    <w:p w14:paraId="4A1ACA85" w14:textId="77777777" w:rsidR="008C40FB" w:rsidRDefault="00764D19">
      <w:pPr>
        <w:pStyle w:val="ListeParagraf"/>
        <w:rPr>
          <w:rFonts w:cstheme="minorHAnsi"/>
          <w:b/>
          <w:color w:val="222222"/>
          <w:sz w:val="24"/>
          <w:szCs w:val="24"/>
          <w:shd w:val="clear" w:color="auto" w:fill="FFFFFF"/>
        </w:rPr>
      </w:pPr>
      <w:r>
        <w:rPr>
          <w:rFonts w:cstheme="minorHAnsi"/>
          <w:b/>
          <w:color w:val="222222"/>
          <w:sz w:val="24"/>
          <w:szCs w:val="24"/>
          <w:shd w:val="clear" w:color="auto" w:fill="FFFFFF"/>
        </w:rPr>
        <w:t>Bu kapsamda yapılan faaliyetler:</w:t>
      </w:r>
    </w:p>
    <w:p w14:paraId="00D822D1" w14:textId="77777777" w:rsidR="008C40FB" w:rsidRDefault="00764D19">
      <w:pPr>
        <w:pStyle w:val="ListeParagraf"/>
        <w:numPr>
          <w:ilvl w:val="0"/>
          <w:numId w:val="4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color w:val="222222"/>
          <w:sz w:val="24"/>
          <w:szCs w:val="24"/>
          <w:shd w:val="clear" w:color="auto" w:fill="FFFFFF"/>
        </w:rPr>
        <w:t>EBA TV’de Özel eğitim yayınlarının tarihi ve saatleri hakkında velilere bilgi verildi.</w:t>
      </w:r>
    </w:p>
    <w:p w14:paraId="7EBC5EE0" w14:textId="77777777" w:rsidR="008C40FB" w:rsidRDefault="00764D19">
      <w:pPr>
        <w:pStyle w:val="ListeParagraf"/>
        <w:numPr>
          <w:ilvl w:val="0"/>
          <w:numId w:val="4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color w:val="222222"/>
          <w:sz w:val="24"/>
          <w:szCs w:val="24"/>
          <w:shd w:val="clear" w:color="auto" w:fill="FFFFFF"/>
        </w:rPr>
        <w:t>EBA Uygulaması veliler tarafından akıllı telefonlara indirildi.</w:t>
      </w:r>
    </w:p>
    <w:p w14:paraId="1B90A500" w14:textId="77777777" w:rsidR="008C40FB" w:rsidRDefault="00764D19">
      <w:pPr>
        <w:pStyle w:val="ListeParagraf"/>
        <w:numPr>
          <w:ilvl w:val="0"/>
          <w:numId w:val="4"/>
        </w:num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color w:val="222222"/>
          <w:sz w:val="24"/>
          <w:szCs w:val="24"/>
          <w:shd w:val="clear" w:color="auto" w:fill="FFFFFF"/>
        </w:rPr>
        <w:t>EBA üzerinden Özel Eğitim Öğretmenleri tarafından gönderilen çalışmalar veliler kontrolünde öğrencilere yaptırıldı.</w:t>
      </w:r>
    </w:p>
    <w:p w14:paraId="1716A621" w14:textId="77777777" w:rsidR="008C40FB" w:rsidRDefault="008C40FB">
      <w:pPr>
        <w:pStyle w:val="ListeParagraf"/>
        <w:ind w:left="360"/>
        <w:rPr>
          <w:rFonts w:cstheme="minorHAnsi"/>
          <w:bCs/>
          <w:color w:val="222222"/>
          <w:sz w:val="24"/>
          <w:szCs w:val="24"/>
          <w:shd w:val="clear" w:color="auto" w:fill="FFFFFF"/>
        </w:rPr>
      </w:pPr>
    </w:p>
    <w:p w14:paraId="5AEFEB25" w14:textId="77777777" w:rsidR="008C40FB" w:rsidRDefault="00764D19">
      <w:pPr>
        <w:pStyle w:val="ListeParagraf"/>
        <w:numPr>
          <w:ilvl w:val="0"/>
          <w:numId w:val="2"/>
        </w:numPr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cstheme="minorHAnsi"/>
          <w:bCs/>
          <w:color w:val="222222"/>
          <w:sz w:val="24"/>
          <w:szCs w:val="24"/>
          <w:shd w:val="clear" w:color="auto" w:fill="FFFFFF"/>
        </w:rPr>
        <w:t xml:space="preserve">     Mü</w:t>
      </w:r>
      <w:r>
        <w:rPr>
          <w:rFonts w:cstheme="minorHAnsi"/>
          <w:bCs/>
          <w:sz w:val="24"/>
          <w:szCs w:val="24"/>
        </w:rPr>
        <w:t>dür Yardımcısı ..............</w:t>
      </w:r>
      <w:r>
        <w:rPr>
          <w:rFonts w:cstheme="minorHAnsi"/>
          <w:bCs/>
          <w:color w:val="222222"/>
          <w:sz w:val="24"/>
          <w:szCs w:val="24"/>
          <w:shd w:val="clear" w:color="auto" w:fill="FFFFFF"/>
        </w:rPr>
        <w:t>,</w:t>
      </w:r>
      <w:r>
        <w:rPr>
          <w:rFonts w:eastAsia="sans-serif" w:cs="sans-serif"/>
          <w:color w:val="191919"/>
          <w:sz w:val="24"/>
          <w:szCs w:val="24"/>
          <w:shd w:val="clear" w:color="auto" w:fill="FEFEFE"/>
        </w:rPr>
        <w:t>Telafide Ben de Varım Programı' nın uygulanmasına ilişkin bilgilendirme yaptı.</w:t>
      </w:r>
    </w:p>
    <w:p w14:paraId="411CDC42" w14:textId="77777777" w:rsidR="008C40FB" w:rsidRDefault="00764D19">
      <w:pPr>
        <w:pStyle w:val="ListeParagraf"/>
        <w:ind w:left="0" w:firstLineChars="300" w:firstLine="723"/>
        <w:rPr>
          <w:rFonts w:eastAsia="sans-serif" w:cs="sans-serif"/>
          <w:b/>
          <w:bCs/>
          <w:color w:val="191919"/>
          <w:sz w:val="24"/>
          <w:szCs w:val="24"/>
          <w:shd w:val="clear" w:color="auto" w:fill="FEFEFE"/>
        </w:rPr>
      </w:pPr>
      <w:r>
        <w:rPr>
          <w:rFonts w:eastAsia="sans-serif" w:cs="sans-serif"/>
          <w:b/>
          <w:bCs/>
          <w:color w:val="191919"/>
          <w:sz w:val="24"/>
          <w:szCs w:val="24"/>
          <w:shd w:val="clear" w:color="auto" w:fill="FEFEFE"/>
        </w:rPr>
        <w:t>Bu kapsamda:</w:t>
      </w:r>
    </w:p>
    <w:p w14:paraId="0B3AA673" w14:textId="77777777" w:rsidR="008C40FB" w:rsidRDefault="00764D19">
      <w:pPr>
        <w:pStyle w:val="ListeParagraf"/>
        <w:numPr>
          <w:ilvl w:val="0"/>
          <w:numId w:val="5"/>
        </w:numPr>
        <w:ind w:leftChars="300" w:left="660"/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SimSun" w:cs="SimSun"/>
          <w:sz w:val="24"/>
          <w:szCs w:val="24"/>
        </w:rPr>
        <w:t xml:space="preserve"> Eğitim faaliyetleri gönüllük esasına göre yürütülür. Zorunlu değildir.</w:t>
      </w:r>
    </w:p>
    <w:p w14:paraId="64102E6A" w14:textId="77777777" w:rsidR="008C40FB" w:rsidRDefault="00764D19">
      <w:pPr>
        <w:pStyle w:val="ListeParagraf"/>
        <w:numPr>
          <w:ilvl w:val="0"/>
          <w:numId w:val="5"/>
        </w:numPr>
        <w:ind w:leftChars="300" w:left="660"/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SimSun" w:cs="SimSun"/>
          <w:sz w:val="24"/>
          <w:szCs w:val="24"/>
        </w:rPr>
        <w:t xml:space="preserve"> Eğitim faaliyetleri ve etkinlik çalışmalarında; öğrencilerin gelişim seviyeleri, ilgi, istek, ihtiyaç ve yetenekleri göz önünde bulundurulur.</w:t>
      </w:r>
    </w:p>
    <w:p w14:paraId="5BD191E4" w14:textId="77777777" w:rsidR="008C40FB" w:rsidRDefault="00764D19">
      <w:pPr>
        <w:pStyle w:val="ListeParagraf"/>
        <w:numPr>
          <w:ilvl w:val="0"/>
          <w:numId w:val="5"/>
        </w:numPr>
        <w:ind w:leftChars="300" w:left="660"/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SimSun" w:cs="SimSun"/>
          <w:sz w:val="24"/>
          <w:szCs w:val="24"/>
        </w:rPr>
        <w:t xml:space="preserve"> “Telafide Ben de Varım” Programı kapsamında düzenlenen eğitim faaliyetlerinde öğrenci, öğretmen ve velilerden bu kapsamda hiçbir ad altında ücret talep edilemez.</w:t>
      </w:r>
    </w:p>
    <w:p w14:paraId="11D6BB90" w14:textId="77777777" w:rsidR="008C40FB" w:rsidRDefault="00764D19">
      <w:pPr>
        <w:pStyle w:val="ListeParagraf"/>
        <w:numPr>
          <w:ilvl w:val="0"/>
          <w:numId w:val="5"/>
        </w:numPr>
        <w:ind w:leftChars="300" w:left="660"/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SimSun" w:cs="SimSun"/>
          <w:sz w:val="24"/>
          <w:szCs w:val="24"/>
        </w:rPr>
        <w:t xml:space="preserve"> “Telafide Ben de Varım” Programı yaz uygulaması kapsamında 21 Haziran- 2 Temmuz 2021 tarihleri arasında başvuru ve planlama iş ve işlemleri, 5 Temmuz-31 Ağustos 2021 tarihleri arasında ülke genelinde Millî Eğitim Bakanlığına bağlı eğitim kurumlarında il millî eğitim müdürlükleri tarafından Valiliklerin koordinasyonunda eğitim faaliyetleri gerçekleştirilir.</w:t>
      </w:r>
    </w:p>
    <w:p w14:paraId="75E62DB8" w14:textId="77777777" w:rsidR="008C40FB" w:rsidRDefault="00764D19">
      <w:pPr>
        <w:pStyle w:val="ListeParagraf"/>
        <w:numPr>
          <w:ilvl w:val="0"/>
          <w:numId w:val="5"/>
        </w:numPr>
        <w:ind w:leftChars="300" w:left="660"/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SimSun" w:cs="SimSun"/>
          <w:sz w:val="24"/>
          <w:szCs w:val="24"/>
        </w:rPr>
        <w:t xml:space="preserve"> Telafide </w:t>
      </w:r>
      <w:proofErr w:type="gramStart"/>
      <w:r>
        <w:rPr>
          <w:rFonts w:eastAsia="SimSun" w:cs="SimSun"/>
          <w:sz w:val="24"/>
          <w:szCs w:val="24"/>
        </w:rPr>
        <w:t>Ben</w:t>
      </w:r>
      <w:proofErr w:type="gramEnd"/>
      <w:r>
        <w:rPr>
          <w:rFonts w:eastAsia="SimSun" w:cs="SimSun"/>
          <w:sz w:val="24"/>
          <w:szCs w:val="24"/>
        </w:rPr>
        <w:t xml:space="preserve"> de Varım” okul, ilçe, il programı valilik onayından sonra yürürlüğe girer.</w:t>
      </w:r>
    </w:p>
    <w:p w14:paraId="1A74E4B5" w14:textId="77777777" w:rsidR="008C40FB" w:rsidRDefault="00764D19">
      <w:pPr>
        <w:pStyle w:val="ListeParagraf"/>
        <w:numPr>
          <w:ilvl w:val="0"/>
          <w:numId w:val="5"/>
        </w:numPr>
        <w:ind w:leftChars="300" w:left="660"/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SimSun" w:cs="SimSun"/>
          <w:sz w:val="24"/>
          <w:szCs w:val="24"/>
        </w:rPr>
        <w:t xml:space="preserve"> Son olarak </w:t>
      </w:r>
      <w:r>
        <w:rPr>
          <w:rFonts w:eastAsia="SimSun" w:cs="Arial"/>
          <w:bCs/>
          <w:color w:val="202124"/>
          <w:sz w:val="24"/>
          <w:szCs w:val="24"/>
          <w:shd w:val="clear" w:color="auto" w:fill="FFFFFF"/>
        </w:rPr>
        <w:t>eğitim faaliyetlerine katılmak isteyen öğrenciler, veli izin belgeleriyle eğitim faaliyetinin açıldığı okula başvurabileceklerini söyledi.</w:t>
      </w:r>
    </w:p>
    <w:p w14:paraId="1176A6C9" w14:textId="77777777" w:rsidR="008C40FB" w:rsidRDefault="008C40FB">
      <w:pPr>
        <w:pStyle w:val="ListeParagraf"/>
        <w:ind w:left="0"/>
        <w:rPr>
          <w:rFonts w:cstheme="minorHAnsi"/>
          <w:bCs/>
          <w:color w:val="222222"/>
          <w:sz w:val="24"/>
          <w:szCs w:val="24"/>
          <w:shd w:val="clear" w:color="auto" w:fill="FFFFFF"/>
        </w:rPr>
      </w:pPr>
    </w:p>
    <w:p w14:paraId="0FE914E2" w14:textId="77777777" w:rsidR="008C40FB" w:rsidRDefault="00764D19">
      <w:pPr>
        <w:pStyle w:val="ListeParagraf"/>
        <w:numPr>
          <w:ilvl w:val="0"/>
          <w:numId w:val="2"/>
        </w:numPr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Times New Roman" w:cstheme="minorHAnsi"/>
          <w:bCs/>
          <w:color w:val="222222"/>
          <w:sz w:val="24"/>
          <w:szCs w:val="24"/>
          <w:lang w:eastAsia="tr-TR"/>
        </w:rPr>
        <w:t>Dilek ve öneriler. Tüm öğretmenlerin iyi temennileri ile toplantı sonlandırılmıştır.</w:t>
      </w:r>
    </w:p>
    <w:p w14:paraId="7BD2EDDA" w14:textId="77777777" w:rsidR="008C40FB" w:rsidRDefault="008C40FB">
      <w:pPr>
        <w:rPr>
          <w:rFonts w:cstheme="minorHAnsi"/>
          <w:color w:val="222222"/>
          <w:sz w:val="24"/>
          <w:szCs w:val="24"/>
          <w:shd w:val="clear" w:color="auto" w:fill="FFFFFF"/>
        </w:rPr>
      </w:pPr>
    </w:p>
    <w:p w14:paraId="65FBB689" w14:textId="77777777" w:rsidR="008C40FB" w:rsidRDefault="00764D19">
      <w:pPr>
        <w:rPr>
          <w:rFonts w:cstheme="minorHAnsi"/>
          <w:b/>
          <w:color w:val="222222"/>
          <w:sz w:val="24"/>
          <w:szCs w:val="24"/>
          <w:shd w:val="clear" w:color="auto" w:fill="FFFFFF"/>
        </w:rPr>
      </w:pPr>
      <w:r>
        <w:rPr>
          <w:rFonts w:cstheme="minorHAnsi"/>
          <w:b/>
          <w:color w:val="222222"/>
          <w:sz w:val="24"/>
          <w:szCs w:val="24"/>
          <w:shd w:val="clear" w:color="auto" w:fill="FFFFFF"/>
        </w:rPr>
        <w:t>ALINAN KARARLAR:</w:t>
      </w:r>
    </w:p>
    <w:p w14:paraId="049686CE" w14:textId="77777777" w:rsidR="008C40FB" w:rsidRDefault="00764D19">
      <w:pPr>
        <w:pStyle w:val="ListeParagraf"/>
        <w:numPr>
          <w:ilvl w:val="0"/>
          <w:numId w:val="6"/>
        </w:numPr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SimSun" w:cs="SimSun"/>
          <w:sz w:val="24"/>
          <w:szCs w:val="24"/>
        </w:rPr>
        <w:t>“Telafide Ben de Varım” zorunlu değil, gönüllü olanlar katılacak.</w:t>
      </w:r>
    </w:p>
    <w:p w14:paraId="1DBE48EE" w14:textId="77777777" w:rsidR="008C40FB" w:rsidRDefault="00764D19">
      <w:pPr>
        <w:pStyle w:val="ListeParagraf"/>
        <w:numPr>
          <w:ilvl w:val="0"/>
          <w:numId w:val="6"/>
        </w:numPr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SimSun" w:cs="SimSun"/>
          <w:sz w:val="24"/>
          <w:szCs w:val="24"/>
        </w:rPr>
        <w:t>Eğitim faaliyetleri ve etkinlik çalışmalarında; öğrencilerin gelişim seviyeleri, ilgi, istek, ihtiyaç ve yetenekleri göz önünde bulundurulacak.</w:t>
      </w:r>
    </w:p>
    <w:p w14:paraId="28009FDD" w14:textId="77777777" w:rsidR="008C40FB" w:rsidRDefault="00764D19">
      <w:pPr>
        <w:pStyle w:val="ListeParagraf"/>
        <w:numPr>
          <w:ilvl w:val="0"/>
          <w:numId w:val="6"/>
        </w:numPr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SimSun" w:cs="SimSun"/>
          <w:sz w:val="24"/>
          <w:szCs w:val="24"/>
        </w:rPr>
        <w:t>“Telafide Ben de Varım” 21 Haziran- 2 Temmuz 2021 tarihleri arasında başvuru ve planlama iş ve işlemleri yapılacak.</w:t>
      </w:r>
    </w:p>
    <w:p w14:paraId="3B01AD1D" w14:textId="77777777" w:rsidR="008C40FB" w:rsidRDefault="00764D19">
      <w:pPr>
        <w:pStyle w:val="ListeParagraf"/>
        <w:numPr>
          <w:ilvl w:val="0"/>
          <w:numId w:val="6"/>
        </w:numPr>
        <w:rPr>
          <w:rFonts w:cstheme="minorHAnsi"/>
          <w:bCs/>
          <w:color w:val="222222"/>
          <w:sz w:val="24"/>
          <w:szCs w:val="24"/>
          <w:shd w:val="clear" w:color="auto" w:fill="FFFFFF"/>
        </w:rPr>
      </w:pPr>
      <w:r>
        <w:rPr>
          <w:rFonts w:eastAsia="SimSun" w:cs="SimSun"/>
          <w:sz w:val="24"/>
          <w:szCs w:val="24"/>
        </w:rPr>
        <w:lastRenderedPageBreak/>
        <w:t xml:space="preserve"> 5 Temmuz-31 Ağustos 2021 tarihleri arasında izin verilen eğitim faaliyetleri gerçekleştirilecek.</w:t>
      </w:r>
    </w:p>
    <w:p w14:paraId="4A5B047B" w14:textId="77777777" w:rsidR="008C40FB" w:rsidRDefault="00764D19">
      <w:pPr>
        <w:pStyle w:val="ListeParagraf"/>
        <w:numPr>
          <w:ilvl w:val="0"/>
          <w:numId w:val="6"/>
        </w:numPr>
        <w:rPr>
          <w:rFonts w:cstheme="minorHAnsi"/>
          <w:b/>
          <w:sz w:val="24"/>
          <w:szCs w:val="24"/>
        </w:rPr>
      </w:pPr>
      <w:r>
        <w:rPr>
          <w:rFonts w:eastAsia="SimSun" w:cs="Arial"/>
          <w:bCs/>
          <w:color w:val="202124"/>
          <w:sz w:val="24"/>
          <w:szCs w:val="24"/>
          <w:shd w:val="clear" w:color="auto" w:fill="FFFFFF"/>
        </w:rPr>
        <w:t>Eğitim faaliyetlerine katılmak isteyen öğrencilerin, velilerinden izin belgeleri alınacak.</w:t>
      </w:r>
    </w:p>
    <w:p w14:paraId="20C7BF72" w14:textId="77777777" w:rsidR="008C40FB" w:rsidRDefault="008C40FB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</w:p>
    <w:p w14:paraId="2A084D4F" w14:textId="77777777" w:rsidR="008C40FB" w:rsidRDefault="008C40FB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</w:p>
    <w:p w14:paraId="1B8AA1D3" w14:textId="77777777" w:rsidR="008C40FB" w:rsidRDefault="008C40FB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</w:p>
    <w:p w14:paraId="306ED220" w14:textId="77777777" w:rsidR="008C40FB" w:rsidRDefault="008C40FB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</w:p>
    <w:p w14:paraId="267FF17D" w14:textId="77777777" w:rsidR="008C40FB" w:rsidRDefault="00764D19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Özel Eğitim Öğretmeni                    Özel Eğitim Öğretmeni              Özel Eğitim Öğretmeni</w:t>
      </w:r>
    </w:p>
    <w:p w14:paraId="1560166A" w14:textId="77777777" w:rsidR="008C40FB" w:rsidRDefault="00764D19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</w:t>
      </w:r>
    </w:p>
    <w:p w14:paraId="2248975C" w14:textId="77777777" w:rsidR="008C40FB" w:rsidRDefault="008C40FB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</w:p>
    <w:p w14:paraId="55E35666" w14:textId="77777777" w:rsidR="008C40FB" w:rsidRDefault="00764D19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Özel Eğitim Öğretmeni                    Özel Eğitim Öğretmeni              Özel Eğitim Öğretmeni</w:t>
      </w:r>
    </w:p>
    <w:p w14:paraId="0D7666D1" w14:textId="77777777" w:rsidR="008C40FB" w:rsidRDefault="00764D19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</w:p>
    <w:p w14:paraId="125318A6" w14:textId="77777777" w:rsidR="008C40FB" w:rsidRDefault="008C40FB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</w:p>
    <w:p w14:paraId="18E55F0A" w14:textId="77777777" w:rsidR="008C40FB" w:rsidRDefault="008C40FB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</w:p>
    <w:p w14:paraId="327BC818" w14:textId="77777777" w:rsidR="008C40FB" w:rsidRDefault="008C40FB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</w:p>
    <w:p w14:paraId="51B802CE" w14:textId="77777777" w:rsidR="008C40FB" w:rsidRDefault="00764D19">
      <w:pPr>
        <w:shd w:val="clear" w:color="auto" w:fill="FFFFFF"/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Müdür Yardımcısı</w:t>
      </w:r>
    </w:p>
    <w:p w14:paraId="1B507A9F" w14:textId="77777777" w:rsidR="008C40FB" w:rsidRDefault="008C40FB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</w:p>
    <w:p w14:paraId="797CDACF" w14:textId="77777777" w:rsidR="008C40FB" w:rsidRDefault="008C40FB">
      <w:pPr>
        <w:shd w:val="clear" w:color="auto" w:fill="FFFFFF"/>
        <w:spacing w:after="0" w:line="240" w:lineRule="auto"/>
        <w:rPr>
          <w:rFonts w:cstheme="minorHAnsi"/>
          <w:b/>
          <w:sz w:val="24"/>
          <w:szCs w:val="24"/>
        </w:rPr>
      </w:pPr>
    </w:p>
    <w:p w14:paraId="45E3281E" w14:textId="77777777" w:rsidR="008C40FB" w:rsidRDefault="00764D19">
      <w:pPr>
        <w:shd w:val="clear" w:color="auto" w:fill="FFFFFF"/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UYGUNDUR</w:t>
      </w:r>
    </w:p>
    <w:p w14:paraId="3686D68C" w14:textId="77777777" w:rsidR="008C40FB" w:rsidRDefault="00764D19">
      <w:pPr>
        <w:shd w:val="clear" w:color="auto" w:fill="FFFFFF"/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30.06.2021</w:t>
      </w:r>
    </w:p>
    <w:p w14:paraId="6DE195EB" w14:textId="77777777" w:rsidR="008C40FB" w:rsidRDefault="008C40FB">
      <w:pPr>
        <w:shd w:val="clear" w:color="auto" w:fill="FFFFFF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2414924" w14:textId="77777777" w:rsidR="00E00852" w:rsidRDefault="00764D19">
      <w:pPr>
        <w:shd w:val="clear" w:color="auto" w:fill="FFFFFF"/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OKUL MÜDÜRÜ</w:t>
      </w:r>
    </w:p>
    <w:p w14:paraId="1D9FABCB" w14:textId="77777777" w:rsidR="00E00852" w:rsidRPr="00E00852" w:rsidRDefault="00E00852" w:rsidP="00E00852">
      <w:pPr>
        <w:rPr>
          <w:rFonts w:cstheme="minorHAnsi"/>
          <w:sz w:val="24"/>
          <w:szCs w:val="24"/>
        </w:rPr>
      </w:pPr>
    </w:p>
    <w:sectPr w:rsidR="00E00852" w:rsidRPr="00E0085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9E227" w14:textId="77777777" w:rsidR="000E711D" w:rsidRDefault="000E711D">
      <w:pPr>
        <w:spacing w:line="240" w:lineRule="auto"/>
      </w:pPr>
      <w:r>
        <w:separator/>
      </w:r>
    </w:p>
  </w:endnote>
  <w:endnote w:type="continuationSeparator" w:id="0">
    <w:p w14:paraId="1C5282F0" w14:textId="77777777" w:rsidR="000E711D" w:rsidRDefault="000E71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13293" w14:textId="77777777" w:rsidR="000E711D" w:rsidRDefault="000E711D">
      <w:pPr>
        <w:spacing w:after="0" w:line="240" w:lineRule="auto"/>
      </w:pPr>
      <w:r>
        <w:separator/>
      </w:r>
    </w:p>
  </w:footnote>
  <w:footnote w:type="continuationSeparator" w:id="0">
    <w:p w14:paraId="5FD4F0A9" w14:textId="77777777" w:rsidR="000E711D" w:rsidRDefault="000E7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83F5E2"/>
    <w:multiLevelType w:val="singleLevel"/>
    <w:tmpl w:val="DB83F5E2"/>
    <w:lvl w:ilvl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abstractNum w:abstractNumId="1" w15:restartNumberingAfterBreak="0">
    <w:nsid w:val="097A5177"/>
    <w:multiLevelType w:val="multilevel"/>
    <w:tmpl w:val="097A517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86F22"/>
    <w:multiLevelType w:val="multilevel"/>
    <w:tmpl w:val="13E86F22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0E30DF"/>
    <w:multiLevelType w:val="multilevel"/>
    <w:tmpl w:val="470E30D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53C3B"/>
    <w:multiLevelType w:val="multilevel"/>
    <w:tmpl w:val="59253C3B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  <w:color w:val="2222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BC4EFF"/>
    <w:multiLevelType w:val="multilevel"/>
    <w:tmpl w:val="68BC4EF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B53"/>
    <w:rsid w:val="00063260"/>
    <w:rsid w:val="000E711D"/>
    <w:rsid w:val="000F1701"/>
    <w:rsid w:val="00180D53"/>
    <w:rsid w:val="00204961"/>
    <w:rsid w:val="002814A9"/>
    <w:rsid w:val="00285F25"/>
    <w:rsid w:val="003A60A9"/>
    <w:rsid w:val="00494B53"/>
    <w:rsid w:val="004E2021"/>
    <w:rsid w:val="005C4AA7"/>
    <w:rsid w:val="00641BF9"/>
    <w:rsid w:val="00680F01"/>
    <w:rsid w:val="006E293E"/>
    <w:rsid w:val="00764D19"/>
    <w:rsid w:val="007848A6"/>
    <w:rsid w:val="008B77EF"/>
    <w:rsid w:val="008C40FB"/>
    <w:rsid w:val="00906100"/>
    <w:rsid w:val="00916860"/>
    <w:rsid w:val="0098070A"/>
    <w:rsid w:val="00BA4D54"/>
    <w:rsid w:val="00BD1B3D"/>
    <w:rsid w:val="00BD214D"/>
    <w:rsid w:val="00C10613"/>
    <w:rsid w:val="00C11B29"/>
    <w:rsid w:val="00C150FC"/>
    <w:rsid w:val="00C91187"/>
    <w:rsid w:val="00C926AA"/>
    <w:rsid w:val="00CC1B8F"/>
    <w:rsid w:val="00CD117A"/>
    <w:rsid w:val="00D359CA"/>
    <w:rsid w:val="00DA4D2F"/>
    <w:rsid w:val="00E00852"/>
    <w:rsid w:val="00E2517A"/>
    <w:rsid w:val="00E566A4"/>
    <w:rsid w:val="00EB251C"/>
    <w:rsid w:val="00EE6A28"/>
    <w:rsid w:val="00F0611C"/>
    <w:rsid w:val="3BFB33C4"/>
    <w:rsid w:val="6DC91F50"/>
    <w:rsid w:val="72F8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5F796"/>
  <w15:docId w15:val="{3A59FFEB-61EB-4441-BE9D-FACD76522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08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719</Words>
  <Characters>4103</Characters>
  <Application>Microsoft Office Word</Application>
  <DocSecurity>0</DocSecurity>
  <Lines>34</Lines>
  <Paragraphs>9</Paragraphs>
  <ScaleCrop>false</ScaleCrop>
  <Company>HP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ebru</dc:creator>
  <cp:lastModifiedBy>Burhan Demir</cp:lastModifiedBy>
  <cp:revision>13</cp:revision>
  <dcterms:created xsi:type="dcterms:W3CDTF">2020-06-22T18:39:00Z</dcterms:created>
  <dcterms:modified xsi:type="dcterms:W3CDTF">2021-07-01T22:37:00Z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