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AE3A7">
    <v:background id="_x0000_s1025" o:bwmode="white" fillcolor="#fae3a7">
      <v:fill r:id="rId4" o:title="2e" color2="#375623 [1609]" type="tile"/>
    </v:background>
  </w:background>
  <w:body>
    <w:tbl>
      <w:tblPr>
        <w:tblpPr w:leftFromText="141" w:rightFromText="141" w:vertAnchor="text" w:horzAnchor="margin" w:tblpY="-719"/>
        <w:tblW w:w="255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1988"/>
        <w:gridCol w:w="2410"/>
        <w:gridCol w:w="1775"/>
        <w:gridCol w:w="4320"/>
        <w:gridCol w:w="2837"/>
        <w:gridCol w:w="1456"/>
        <w:gridCol w:w="160"/>
        <w:gridCol w:w="998"/>
        <w:gridCol w:w="2322"/>
        <w:gridCol w:w="6355"/>
      </w:tblGrid>
      <w:tr w:rsidR="00840658" w:rsidRPr="00840658" w:rsidTr="00EC0EBC">
        <w:trPr>
          <w:trHeight w:val="370"/>
        </w:trPr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Default="00840658" w:rsidP="001A2509">
            <w:pPr>
              <w:pStyle w:val="AralkYok"/>
              <w:rPr>
                <w:lang w:eastAsia="tr-TR"/>
              </w:rPr>
            </w:pPr>
          </w:p>
          <w:p w:rsidR="00840658" w:rsidRDefault="002F1C13" w:rsidP="001A2509">
            <w:pPr>
              <w:pStyle w:val="AralkYok"/>
              <w:rPr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51435</wp:posOffset>
                      </wp:positionV>
                      <wp:extent cx="9966325" cy="1040130"/>
                      <wp:effectExtent l="12700" t="13335" r="1270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6325" cy="1040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chemeClr val="accent2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11BED" w:rsidRPr="00F11BED" w:rsidRDefault="00F11BED" w:rsidP="00F11BED">
                                  <w:pPr>
                                    <w:pStyle w:val="Balk2"/>
                                    <w:jc w:val="center"/>
                                    <w:rPr>
                                      <w:rFonts w:ascii="Calibri" w:hAnsi="Calibri"/>
                                      <w:b/>
                                      <w:bCs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 w:rsidRPr="00F11BED">
                                    <w:rPr>
                                      <w:rFonts w:ascii="Calibri" w:hAnsi="Calibri"/>
                                      <w:b/>
                                      <w:bCs/>
                                      <w:color w:val="auto"/>
                                      <w:sz w:val="32"/>
                                      <w:szCs w:val="24"/>
                                    </w:rPr>
                                    <w:t>MELİHA CEMAL BAĞCI ORTAOKULU 5.SINIF TÜRKÇE DERSİ YAZ TATİLİ ÇERÇEVE PROGRAMI</w:t>
                                  </w:r>
                                </w:p>
                                <w:tbl>
                                  <w:tblPr>
                                    <w:tblW w:w="25519" w:type="dxa"/>
                                    <w:tblCellMar>
                                      <w:left w:w="70" w:type="dxa"/>
                                      <w:right w:w="70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1340"/>
                                    <w:gridCol w:w="4179"/>
                                  </w:tblGrid>
                                  <w:tr w:rsidR="001A2509" w:rsidRPr="001A2509" w:rsidTr="009B63F7">
                                    <w:trPr>
                                      <w:trHeight w:val="370"/>
                                    </w:trPr>
                                    <w:tc>
                                      <w:tcPr>
                                        <w:tcW w:w="1331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shd w:val="clear" w:color="auto" w:fill="auto"/>
                                        <w:noWrap/>
                                        <w:vAlign w:val="center"/>
                                        <w:hideMark/>
                                      </w:tcPr>
                                      <w:p w:rsidR="001A2509" w:rsidRPr="001A2509" w:rsidRDefault="001A2509" w:rsidP="009B63F7">
                                        <w:pPr>
                                          <w:pStyle w:val="AralkYok"/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  <w:p w:rsidR="001A2509" w:rsidRPr="001A2509" w:rsidRDefault="001A2509" w:rsidP="009B63F7">
                                        <w:pPr>
                                          <w:pStyle w:val="AralkYok"/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</w:p>
                                      <w:p w:rsidR="001A2509" w:rsidRPr="001A2509" w:rsidRDefault="001A2509" w:rsidP="0014337B">
                                        <w:pPr>
                                          <w:pStyle w:val="AralkYok"/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 xml:space="preserve">                  </w:t>
                                        </w:r>
                                        <w:r w:rsidR="0014337B"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ADI SOYADI</w:t>
                                        </w:r>
                                        <w:r w:rsidRPr="001A2509">
                                          <w:rPr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-  SINIFI                                                                                                                  TAYFUN YARDIMCIEL - Türkçe Öğretmeni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608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shd w:val="clear" w:color="auto" w:fill="auto"/>
                                        <w:noWrap/>
                                        <w:vAlign w:val="bottom"/>
                                        <w:hideMark/>
                                      </w:tcPr>
                                      <w:p w:rsidR="001A2509" w:rsidRPr="001A2509" w:rsidRDefault="001A2509" w:rsidP="009B63F7">
                                        <w:pPr>
                                          <w:pStyle w:val="AralkYok"/>
                                          <w:rPr>
                                            <w:rFonts w:cs="Calibri"/>
                                            <w:lang w:eastAsia="tr-TR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F11BED" w:rsidRDefault="00F11BED"/>
                                <w:p w:rsidR="001A2509" w:rsidRDefault="001A250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3.5pt;margin-top:4.05pt;width:784.75pt;height:8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llfUgIAANkEAAAOAAAAZHJzL2Uyb0RvYy54bWysVNtu2zAMfR+wfxD0vviSNG2MOEWXrsOA&#10;7gK0+wBFlmNhkqhJSuzu60vJSZZdsIdifhBESjo85CG9vB60InvhvART02KSUyIMh0aabU2/Pt69&#10;uaLEB2YapsCImj4JT69Xr18te1uJEjpQjXAEQYyvelvTLgRbZZnnndDMT8AKg4ctOM0Cmm6bNY71&#10;iK5VVub5POvBNdYBF96j93Y8pKuE37aCh89t60UgqqbILaTVpXUT12y1ZNXWMdtJfqDBXsBCM2kw&#10;6AnqlgVGdk7+AaUld+ChDRMOOoO2lVykHDCbIv8tm4eOWZFyweJ4eyqT/3+w/NP+iyOyqemUEsM0&#10;SvQohkDewkCmsTq99RVeerB4LQzoRpVTpt7eA//miYF1x8xW3DgHfSdYg+yK+DI7ezri+Aiy6T9C&#10;g2HYLkACGlqnY+mwGATRUaWnkzKRCkfnYjGfT8sLSjieFfksL6ZJu4xVx+fW+fBegCZxU1OH0id4&#10;tr/3IdJh1fFKjOZByeZOKpWM2G5irRzZM2wUxrkwoUzP1U4j39E/z/EbWwbd2Fije3Z0Y4jUuBEp&#10;BfwliDKkR/LlJWK8lEERQ/2FwrEY/wivZcBJU1LX9OoMJSr2zjRpDgKTatxjJspEkiLN0KGCUdCo&#10;4ahmGDbDoUE20DyhtA7G+cL/AW46cD8o6XG2auq/75gTlKgPBttjUcxmcRiTMbu4LNFw5yeb8xNm&#10;OELVNFAybtdhHOCddXLbYaSxIQ3cYEu1MokdqY6sDo2I85MkOcx6HNBzO936+UdaPQMAAP//AwBQ&#10;SwMEFAAGAAgAAAAhAFehMIXeAAAACQEAAA8AAABkcnMvZG93bnJldi54bWxMj8FOwzAQRO9I/IO1&#10;SL2g1knVpiXEqRAtB44EDhy38daJiNdR7Dbp3+Oe4DarWc28KXaT7cSFBt86VpAuEhDEtdMtGwVf&#10;n2/zLQgfkDV2jknBlTzsyvu7AnPtRv6gSxWMiCHsc1TQhNDnUvq6IYt+4Xri6J3cYDHEczBSDzjG&#10;cNvJZZJk0mLLsaHBnl4bqn+qs1Vg0JxwzOrHke1+T9VhNcn3b6VmD9PLM4hAU/h7hht+RIcyMh3d&#10;mbUXnYL5Jk4JCrYpiJu9zpZrEMeoNukTyLKQ/xeUvwAAAP//AwBQSwECLQAUAAYACAAAACEAtoM4&#10;kv4AAADhAQAAEwAAAAAAAAAAAAAAAAAAAAAAW0NvbnRlbnRfVHlwZXNdLnhtbFBLAQItABQABgAI&#10;AAAAIQA4/SH/1gAAAJQBAAALAAAAAAAAAAAAAAAAAC8BAABfcmVscy8ucmVsc1BLAQItABQABgAI&#10;AAAAIQCFFllfUgIAANkEAAAOAAAAAAAAAAAAAAAAAC4CAABkcnMvZTJvRG9jLnhtbFBLAQItABQA&#10;BgAIAAAAIQBXoTCF3gAAAAkBAAAPAAAAAAAAAAAAAAAAAKwEAABkcnMvZG93bnJldi54bWxQSwUG&#10;AAAAAAQABADzAAAAtwUAAAAA&#10;" fillcolor="#f4b083 [1941]" strokecolor="#ed7d31 [3205]" strokeweight="1pt">
                      <v:shadow color="#868686"/>
                      <v:textbox>
                        <w:txbxContent>
                          <w:p w:rsidR="00F11BED" w:rsidRPr="00F11BED" w:rsidRDefault="00F11BED" w:rsidP="00F11BED">
                            <w:pPr>
                              <w:pStyle w:val="Balk2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F11BED">
                              <w:rPr>
                                <w:rFonts w:ascii="Calibri" w:hAnsi="Calibri"/>
                                <w:b/>
                                <w:bCs/>
                                <w:color w:val="auto"/>
                                <w:sz w:val="32"/>
                                <w:szCs w:val="24"/>
                              </w:rPr>
                              <w:t>MELİHA CEMAL BAĞCI ORTAOKULU 5.SINIF TÜRKÇE DERSİ YAZ TATİLİ ÇERÇEVE PROGRAMI</w:t>
                            </w:r>
                          </w:p>
                          <w:tbl>
                            <w:tblPr>
                              <w:tblW w:w="25519" w:type="dxa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340"/>
                              <w:gridCol w:w="4179"/>
                            </w:tblGrid>
                            <w:tr w:rsidR="001A2509" w:rsidRPr="001A2509" w:rsidTr="009B63F7">
                              <w:trPr>
                                <w:trHeight w:val="370"/>
                              </w:trPr>
                              <w:tc>
                                <w:tcPr>
                                  <w:tcW w:w="133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1A2509" w:rsidRPr="001A2509" w:rsidRDefault="001A2509" w:rsidP="009B63F7">
                                  <w:pPr>
                                    <w:pStyle w:val="AralkYok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1A2509" w:rsidRPr="001A2509" w:rsidRDefault="001A2509" w:rsidP="009B63F7">
                                  <w:pPr>
                                    <w:pStyle w:val="AralkYok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1A2509" w:rsidRPr="001A2509" w:rsidRDefault="001A2509" w:rsidP="0014337B">
                                  <w:pPr>
                                    <w:pStyle w:val="AralkYok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                </w:t>
                                  </w:r>
                                  <w:r w:rsidR="0014337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ADI SOYADI</w:t>
                                  </w:r>
                                  <w:r w:rsidRPr="001A2509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-  SINIFI                                                                                                                  TAYFUN YARDIMCIEL - Türkçe Öğretmeni</w:t>
                                  </w:r>
                                </w:p>
                              </w:tc>
                              <w:tc>
                                <w:tcPr>
                                  <w:tcW w:w="260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  <w:hideMark/>
                                </w:tcPr>
                                <w:p w:rsidR="001A2509" w:rsidRPr="001A2509" w:rsidRDefault="001A2509" w:rsidP="009B63F7">
                                  <w:pPr>
                                    <w:pStyle w:val="AralkYok"/>
                                    <w:rPr>
                                      <w:rFonts w:cs="Calibri"/>
                                      <w:lang w:eastAsia="tr-T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1BED" w:rsidRDefault="00F11BED"/>
                          <w:p w:rsidR="001A2509" w:rsidRDefault="001A2509"/>
                        </w:txbxContent>
                      </v:textbox>
                    </v:shape>
                  </w:pict>
                </mc:Fallback>
              </mc:AlternateContent>
            </w:r>
          </w:p>
          <w:p w:rsidR="00840658" w:rsidRDefault="00840658" w:rsidP="001A2509">
            <w:pPr>
              <w:pStyle w:val="AralkYok"/>
              <w:rPr>
                <w:lang w:eastAsia="tr-TR"/>
              </w:rPr>
            </w:pPr>
          </w:p>
          <w:p w:rsidR="00840658" w:rsidRDefault="00840658" w:rsidP="001A2509">
            <w:pPr>
              <w:pStyle w:val="AralkYok"/>
              <w:rPr>
                <w:lang w:eastAsia="tr-TR"/>
              </w:rPr>
            </w:pPr>
          </w:p>
          <w:p w:rsidR="00840658" w:rsidRDefault="002F1C13" w:rsidP="001A2509">
            <w:pPr>
              <w:pStyle w:val="AralkYok"/>
              <w:rPr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13970</wp:posOffset>
                      </wp:positionV>
                      <wp:extent cx="9963150" cy="0"/>
                      <wp:effectExtent l="15875" t="23495" r="22225" b="14605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63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2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AB78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-4pt;margin-top:1.1pt;width:78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Xz5QEAALcDAAAOAAAAZHJzL2Uyb0RvYy54bWysU01v2zAMvQ/YfxB0X5xkSD+MOMWQrrt0&#10;W4B2P4CRZFuYJAqSEif/fpScpOt2K+qDIJF8j+Qjvbw7WMP2KkSNruGzyZQz5QRK7bqG/3p++HTD&#10;WUzgJBh0quFHFfnd6uOH5eBrNccejVSBEYmL9eAb3qfk66qKolcW4gS9cuRsMVhI9AxdJQMMxG5N&#10;NZ9Or6oBg/QBhYqRrPejk68Kf9sqkX62bVSJmYZTbamcoZzbfFarJdRdAN9rcSoD3lCFBe0o6YXq&#10;HhKwXdD/UVktAkZs00SgrbBttVClB+pmNv2nm6cevCq9kDjRX2SK70crfuw3gWnZ8DlnDiyN6Msu&#10;YcnMrrM8g481Ra3dJuQGxcE9+UcUvyNzuO7BdaoEPx89YWcZUb2C5Ef0lGQ7fEdJMUD8RatDG2ym&#10;JBXYoYzkeBmJOiQmyHh7e/V5tqDJibOvgvoM9CGmbwoty5eGxxRAd31ao3M0eAyzkgb2jzHlsqA+&#10;A3JWhw/amDJ/49hAAtwsrhcFEdFomb05rqyiWpvA9kBLBEIol+YlzuwstTTaF1P6xnUiMy3daC4m&#10;ynxhKXW8ShBw52Spo1cgv57uCbQZ74Q27qRqFnIcyRblcRPOatN2FOLTJuf1+/td0C//2+oPAAAA&#10;//8DAFBLAwQUAAYACAAAACEAT09+V9oAAAAHAQAADwAAAGRycy9kb3ducmV2LnhtbEyPwU7DMBBE&#10;70j8g7VI3FqnEW1DiFMBFddKpBVnN94mEfbasp02/D0uF3qcmdXM22ozGc3O6MNgScBingFDaq0a&#10;qBNw2H/MCmAhSlJSW0IBPxhgU9/fVbJU9kKfeG5ix1IJhVIK6GN0Jeeh7dHIMLcOKWUn642MSfqO&#10;Ky8vqdxonmfZihs5UFropcP3HtvvZjQC9PbpzXydmm1o3eF5t977sXBrIR4fptcXYBGn+H8MV/yE&#10;DnViOtqRVGBawKxIr0QBeQ7sGi9Xi2Qc/wxeV/yWv/4FAAD//wMAUEsBAi0AFAAGAAgAAAAhALaD&#10;OJL+AAAA4QEAABMAAAAAAAAAAAAAAAAAAAAAAFtDb250ZW50X1R5cGVzXS54bWxQSwECLQAUAAYA&#10;CAAAACEAOP0h/9YAAACUAQAACwAAAAAAAAAAAAAAAAAvAQAAX3JlbHMvLnJlbHNQSwECLQAUAAYA&#10;CAAAACEAo6H18+UBAAC3AwAADgAAAAAAAAAAAAAAAAAuAgAAZHJzL2Uyb0RvYy54bWxQSwECLQAU&#10;AAYACAAAACEAT09+V9oAAAAHAQAADwAAAAAAAAAAAAAAAAA/BAAAZHJzL2Rvd25yZXYueG1sUEsF&#10;BgAAAAAEAAQA8wAAAEYFAAAAAA==&#10;" strokecolor="#823b0b [1605]" strokeweight="2.25pt"/>
                  </w:pict>
                </mc:Fallback>
              </mc:AlternateContent>
            </w:r>
          </w:p>
          <w:p w:rsidR="00840658" w:rsidRDefault="00840658" w:rsidP="001A2509">
            <w:pPr>
              <w:pStyle w:val="AralkYok"/>
              <w:rPr>
                <w:lang w:eastAsia="tr-TR"/>
              </w:rPr>
            </w:pPr>
          </w:p>
          <w:p w:rsidR="00840658" w:rsidRPr="00840658" w:rsidRDefault="00840658" w:rsidP="001A2509">
            <w:pPr>
              <w:pStyle w:val="AralkYok"/>
              <w:rPr>
                <w:lang w:eastAsia="tr-TR"/>
              </w:rPr>
            </w:pPr>
          </w:p>
        </w:tc>
        <w:tc>
          <w:tcPr>
            <w:tcW w:w="13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658" w:rsidRPr="001A2509" w:rsidRDefault="00840658" w:rsidP="001A2509"/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Pr="001A2509" w:rsidRDefault="00840658" w:rsidP="001A2509">
            <w:pPr>
              <w:pStyle w:val="AralkYok"/>
              <w:rPr>
                <w:rFonts w:cs="Calibri"/>
                <w:lang w:eastAsia="tr-TR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658" w:rsidRPr="00840658" w:rsidRDefault="00840658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Pr="00840658" w:rsidRDefault="00840658" w:rsidP="0051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40658" w:rsidRPr="00840658" w:rsidTr="00EC0EBC">
        <w:trPr>
          <w:gridAfter w:val="4"/>
          <w:wAfter w:w="9835" w:type="dxa"/>
          <w:trHeight w:val="80"/>
        </w:trPr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Pr="00840658" w:rsidRDefault="00840658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658" w:rsidRPr="00840658" w:rsidRDefault="00840658" w:rsidP="00516BB0">
            <w:pPr>
              <w:spacing w:after="0" w:line="240" w:lineRule="auto"/>
              <w:rPr>
                <w:rFonts w:ascii="Arial Black" w:eastAsia="Times New Roman" w:hAnsi="Arial Black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Pr="00840658" w:rsidRDefault="00840658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0658" w:rsidRPr="00840658" w:rsidRDefault="00840658" w:rsidP="0051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658" w:rsidRPr="00840658" w:rsidRDefault="00840658" w:rsidP="00516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16BB0" w:rsidRPr="00840658" w:rsidTr="00EC0EBC">
        <w:trPr>
          <w:gridAfter w:val="4"/>
          <w:wAfter w:w="9835" w:type="dxa"/>
          <w:trHeight w:val="760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vAlign w:val="center"/>
            <w:hideMark/>
          </w:tcPr>
          <w:p w:rsidR="00516BB0" w:rsidRPr="00840658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19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66FF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HEDEF/ HEDEF DAVRANIŞ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AÇIKLAMA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Arial Black" w:eastAsia="Times New Roman" w:hAnsi="Arial Black" w:cs="Calibri"/>
                <w:b/>
                <w:bCs/>
                <w:color w:val="000000"/>
                <w:sz w:val="20"/>
                <w:szCs w:val="20"/>
                <w:lang w:eastAsia="tr-TR"/>
              </w:rPr>
              <w:t>NE ZAMAN ÇALIŞILACAK?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HEDEF/HEDEF DAVRANIŞLAR</w:t>
            </w:r>
            <w:r w:rsidR="003819F5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 xml:space="preserve"> İÇİN KAZANIMLAR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Arial Black" w:eastAsia="Times New Roman" w:hAnsi="Arial Black" w:cs="Calibri"/>
                <w:color w:val="000000"/>
                <w:sz w:val="20"/>
                <w:szCs w:val="20"/>
                <w:lang w:eastAsia="tr-TR"/>
              </w:rPr>
              <w:t>ETKİNLİKLER VE OYUNLAR</w:t>
            </w:r>
          </w:p>
        </w:tc>
      </w:tr>
      <w:tr w:rsidR="00516BB0" w:rsidRPr="00840658" w:rsidTr="00EC0EBC">
        <w:trPr>
          <w:gridAfter w:val="4"/>
          <w:wAfter w:w="9835" w:type="dxa"/>
          <w:trHeight w:val="2149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20"/>
                <w:lang w:eastAsia="tr-TR"/>
              </w:rPr>
              <w:t>1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20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20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>Hafta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  <w:r w:rsidRPr="005079EB">
              <w:rPr>
                <w:b/>
              </w:rPr>
              <w:t>Okuma becerileri kazanır.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:rsidR="005079EB" w:rsidRPr="00190EF6" w:rsidRDefault="005079EB" w:rsidP="001905F4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190EF6">
              <w:rPr>
                <w:b/>
                <w:sz w:val="18"/>
                <w:szCs w:val="18"/>
              </w:rPr>
              <w:t>İLK HAFTAMIZDA OKUMA ÜZERİNE ÇALIŞACAĞIZ.</w:t>
            </w:r>
          </w:p>
          <w:p w:rsidR="00516BB0" w:rsidRPr="005079EB" w:rsidRDefault="005079EB" w:rsidP="001905F4">
            <w:pPr>
              <w:pStyle w:val="AralkYok"/>
              <w:jc w:val="center"/>
              <w:rPr>
                <w:bCs/>
                <w:sz w:val="20"/>
              </w:rPr>
            </w:pPr>
            <w:r w:rsidRPr="00190EF6">
              <w:rPr>
                <w:b/>
                <w:sz w:val="18"/>
                <w:szCs w:val="18"/>
              </w:rPr>
              <w:t>İSTEDİĞİNİZ BİR KİTABI OKUMAYA BAŞLAYACAKSINIZ.BİLMEDİĞİ KELİMELERİN ANLAMLARINI SÖZLÜKTEN BULABİLİRSİNİZ.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13-17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TEMMUZ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9CC2E5" w:themeFill="accent5" w:themeFillTint="99"/>
            <w:noWrap/>
            <w:vAlign w:val="center"/>
            <w:hideMark/>
          </w:tcPr>
          <w:p w:rsidR="00516BB0" w:rsidRPr="00A13A3C" w:rsidRDefault="00516BB0" w:rsidP="00A13A3C">
            <w:pPr>
              <w:rPr>
                <w:rFonts w:ascii="Calibri" w:hAnsi="Calibri" w:cs="Calibri"/>
                <w:sz w:val="20"/>
                <w:szCs w:val="20"/>
              </w:rPr>
            </w:pPr>
            <w:r w:rsidRPr="00A13A3C">
              <w:rPr>
                <w:rFonts w:ascii="Calibri" w:hAnsi="Calibri" w:cs="Calibri"/>
                <w:sz w:val="20"/>
                <w:szCs w:val="20"/>
              </w:rPr>
              <w:t xml:space="preserve">Metni (masal, şiir, </w:t>
            </w:r>
            <w:proofErr w:type="gramStart"/>
            <w:r w:rsidRPr="00A13A3C">
              <w:rPr>
                <w:rFonts w:ascii="Calibri" w:hAnsi="Calibri" w:cs="Calibri"/>
                <w:sz w:val="20"/>
                <w:szCs w:val="20"/>
              </w:rPr>
              <w:t>hikaye</w:t>
            </w:r>
            <w:proofErr w:type="gramEnd"/>
            <w:r w:rsidRPr="00A13A3C">
              <w:rPr>
                <w:rFonts w:ascii="Calibri" w:hAnsi="Calibri" w:cs="Calibri"/>
                <w:sz w:val="20"/>
                <w:szCs w:val="20"/>
              </w:rPr>
              <w:t xml:space="preserve"> vb.)sesli/sessiz okur.</w:t>
            </w:r>
          </w:p>
          <w:p w:rsidR="00516BB0" w:rsidRPr="00A13A3C" w:rsidRDefault="00516BB0" w:rsidP="00A13A3C">
            <w:pPr>
              <w:rPr>
                <w:rFonts w:ascii="Calibri" w:hAnsi="Calibri" w:cs="Calibri"/>
                <w:sz w:val="20"/>
                <w:szCs w:val="20"/>
              </w:rPr>
            </w:pPr>
            <w:r w:rsidRPr="00A13A3C">
              <w:rPr>
                <w:rFonts w:ascii="Calibri" w:hAnsi="Calibri" w:cs="Calibri"/>
                <w:sz w:val="20"/>
                <w:szCs w:val="20"/>
              </w:rPr>
              <w:t>Ses tonunu dinleyicilere göre ayarlar.</w:t>
            </w:r>
          </w:p>
          <w:p w:rsidR="00516BB0" w:rsidRPr="00A13A3C" w:rsidRDefault="00516BB0" w:rsidP="00A13A3C">
            <w:pPr>
              <w:rPr>
                <w:rFonts w:ascii="Calibri" w:hAnsi="Calibri" w:cs="Calibri"/>
                <w:sz w:val="20"/>
                <w:szCs w:val="20"/>
              </w:rPr>
            </w:pPr>
            <w:r w:rsidRPr="00A13A3C">
              <w:rPr>
                <w:rFonts w:ascii="Calibri" w:hAnsi="Calibri" w:cs="Calibri"/>
                <w:sz w:val="20"/>
                <w:szCs w:val="20"/>
              </w:rPr>
              <w:t>Sözcükleri anlaşılır ve doğru şekilde okur.</w:t>
            </w:r>
          </w:p>
          <w:p w:rsidR="00516BB0" w:rsidRPr="005079EB" w:rsidRDefault="00516BB0" w:rsidP="00A13A3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13A3C">
              <w:rPr>
                <w:rFonts w:ascii="Calibri" w:hAnsi="Calibri" w:cs="Calibri"/>
                <w:sz w:val="20"/>
                <w:szCs w:val="20"/>
              </w:rPr>
              <w:t>Noktalama işaretlerine uygun duraklama, vurgu ve tonlama yapar.</w:t>
            </w:r>
            <w:r w:rsidRPr="005079EB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27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9CC2E5" w:themeFill="accent5" w:themeFillTint="99"/>
          </w:tcPr>
          <w:p w:rsidR="003D0ED0" w:rsidRPr="003D0ED0" w:rsidRDefault="005079EB" w:rsidP="003D0ED0">
            <w:pPr>
              <w:pStyle w:val="AralkYok"/>
              <w:rPr>
                <w:sz w:val="20"/>
              </w:rPr>
            </w:pPr>
            <w:r w:rsidRPr="003D0ED0">
              <w:rPr>
                <w:sz w:val="20"/>
              </w:rPr>
              <w:t>• Beğendiği bir kitap alın. Ailecek veya tek başına okumasını sağlayın.</w:t>
            </w:r>
          </w:p>
          <w:p w:rsidR="00516BB0" w:rsidRPr="00840658" w:rsidRDefault="001905F4" w:rsidP="003D0ED0">
            <w:pPr>
              <w:pStyle w:val="AralkYok"/>
            </w:pPr>
            <w:r w:rsidRPr="003D0ED0">
              <w:rPr>
                <w:sz w:val="20"/>
              </w:rPr>
              <w:t>Aşağıdaki kita</w:t>
            </w:r>
            <w:r w:rsidR="003D0ED0" w:rsidRPr="003D0ED0">
              <w:rPr>
                <w:sz w:val="20"/>
              </w:rPr>
              <w:t>pları</w:t>
            </w:r>
            <w:r w:rsidRPr="003D0ED0">
              <w:rPr>
                <w:sz w:val="20"/>
              </w:rPr>
              <w:t xml:space="preserve"> da okuyabilirsiniz.</w:t>
            </w:r>
            <w:r w:rsidRPr="003D0ED0">
              <w:rPr>
                <w:sz w:val="20"/>
              </w:rPr>
              <w:br/>
            </w:r>
            <w:r>
              <w:t xml:space="preserve">      </w:t>
            </w:r>
            <w:hyperlink r:id="rId7" w:history="1">
              <w:r w:rsidRPr="00E7568A">
                <w:rPr>
                  <w:rStyle w:val="Kpr"/>
                  <w:color w:val="FF0000"/>
                  <w:sz w:val="20"/>
                </w:rPr>
                <w:t>http://cdn.eba.gov.tr/kitap/</w:t>
              </w:r>
            </w:hyperlink>
            <w:r w:rsidR="003D0ED0" w:rsidRPr="00E7568A">
              <w:rPr>
                <w:color w:val="FF0000"/>
              </w:rPr>
              <w:br/>
            </w:r>
            <w:hyperlink r:id="rId8" w:history="1">
              <w:r w:rsidR="003D0ED0" w:rsidRPr="00E7568A">
                <w:rPr>
                  <w:rStyle w:val="Kpr"/>
                  <w:color w:val="FF0000"/>
                  <w:sz w:val="18"/>
                </w:rPr>
                <w:t>https://en.calameo.com/read/0054364733e9b386cec94</w:t>
              </w:r>
            </w:hyperlink>
            <w:r w:rsidR="005079EB" w:rsidRPr="00E7568A">
              <w:rPr>
                <w:color w:val="FF0000"/>
                <w:sz w:val="16"/>
              </w:rPr>
              <w:br/>
            </w:r>
            <w:r w:rsidR="005079EB" w:rsidRPr="003D0ED0">
              <w:rPr>
                <w:sz w:val="20"/>
              </w:rPr>
              <w:t>• Şiire ilgisi varsa ,</w:t>
            </w:r>
            <w:r w:rsidRPr="003D0ED0">
              <w:rPr>
                <w:sz w:val="20"/>
              </w:rPr>
              <w:t xml:space="preserve"> </w:t>
            </w:r>
            <w:r w:rsidR="005079EB" w:rsidRPr="003D0ED0">
              <w:rPr>
                <w:sz w:val="20"/>
              </w:rPr>
              <w:t>şiir okuma çalışması yapın.</w:t>
            </w:r>
            <w:r w:rsidR="005079EB" w:rsidRPr="003D0ED0">
              <w:rPr>
                <w:sz w:val="20"/>
              </w:rPr>
              <w:br/>
              <w:t xml:space="preserve">• </w:t>
            </w:r>
            <w:r w:rsidRPr="003D0ED0">
              <w:rPr>
                <w:sz w:val="20"/>
              </w:rPr>
              <w:t>Bir masal veya hikaye okuyabilirsiniz :</w:t>
            </w:r>
            <w:r>
              <w:br/>
              <w:t xml:space="preserve">     </w:t>
            </w:r>
            <w:r w:rsidRPr="003D0ED0">
              <w:t xml:space="preserve"> </w:t>
            </w:r>
            <w:hyperlink r:id="rId9" w:history="1">
              <w:r w:rsidRPr="003D0ED0">
                <w:rPr>
                  <w:rStyle w:val="Kpr"/>
                  <w:sz w:val="20"/>
                </w:rPr>
                <w:t>http://cdn.eba.gov.tr/oykuler/</w:t>
              </w:r>
            </w:hyperlink>
            <w:r>
              <w:br/>
            </w:r>
            <w:r w:rsidRPr="003D0ED0">
              <w:rPr>
                <w:sz w:val="20"/>
              </w:rPr>
              <w:t>• İsterseniz şu oyunu da oynayabilirsiniz :</w:t>
            </w:r>
            <w:r>
              <w:br/>
              <w:t xml:space="preserve">   </w:t>
            </w:r>
            <w:r w:rsidRPr="003D0ED0">
              <w:rPr>
                <w:sz w:val="18"/>
              </w:rPr>
              <w:t xml:space="preserve">   </w:t>
            </w:r>
            <w:hyperlink r:id="rId10" w:history="1">
              <w:r w:rsidRPr="003D0ED0">
                <w:rPr>
                  <w:rStyle w:val="Kpr"/>
                  <w:sz w:val="20"/>
                </w:rPr>
                <w:t>http://okuyaz.eba.gov.tr/</w:t>
              </w:r>
            </w:hyperlink>
          </w:p>
        </w:tc>
      </w:tr>
      <w:tr w:rsidR="00516BB0" w:rsidRPr="00840658" w:rsidTr="00EC0EBC">
        <w:trPr>
          <w:gridAfter w:val="4"/>
          <w:wAfter w:w="9835" w:type="dxa"/>
          <w:trHeight w:val="794"/>
        </w:trPr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:rsidR="00516BB0" w:rsidRPr="004D2A5A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2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Hafta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t>Yazma becerileri kazanır</w:t>
            </w:r>
            <w:r w:rsidR="003D0ED0">
              <w:rPr>
                <w:b/>
              </w:rPr>
              <w:t>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AE4D5B" w:rsidRPr="00190EF6" w:rsidRDefault="00AE4D5B" w:rsidP="0029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</w:pP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YAZMA BECERİSİNİN GELİŞTİRİLEBİLMESİ İÇİN FARKLI METİN TÜRLERİNDE YAZI YAZILMALIDIR.</w:t>
            </w:r>
          </w:p>
          <w:p w:rsidR="00516BB0" w:rsidRPr="00AE4D5B" w:rsidRDefault="00AE4D5B" w:rsidP="00295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ETKİNLİKLER VE OYUNLAR BÖLÜMÜNDEKİ ETKİNLİKLER YAPTIRILABİLİR.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20-24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TEMMUZ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Default="00516BB0" w:rsidP="00295225">
            <w:pPr>
              <w:pStyle w:val="AralkYok"/>
              <w:rPr>
                <w:sz w:val="20"/>
                <w:szCs w:val="20"/>
              </w:rPr>
            </w:pPr>
            <w:r w:rsidRPr="00516BB0">
              <w:rPr>
                <w:sz w:val="20"/>
                <w:szCs w:val="20"/>
              </w:rPr>
              <w:t>Okuduğu metinle ilgili duygu ve düşüncelerini yazar.</w:t>
            </w:r>
          </w:p>
          <w:p w:rsidR="00516BB0" w:rsidRDefault="00516BB0" w:rsidP="00295225">
            <w:pPr>
              <w:pStyle w:val="AralkYok"/>
              <w:rPr>
                <w:sz w:val="20"/>
                <w:szCs w:val="20"/>
              </w:rPr>
            </w:pPr>
            <w:r w:rsidRPr="00516BB0">
              <w:rPr>
                <w:sz w:val="20"/>
                <w:szCs w:val="20"/>
              </w:rPr>
              <w:t>Okuduğu metindeki sorulara cevaplar yazar.</w:t>
            </w:r>
          </w:p>
          <w:p w:rsidR="00516BB0" w:rsidRDefault="00516BB0" w:rsidP="00295225">
            <w:pPr>
              <w:pStyle w:val="AralkYok"/>
              <w:rPr>
                <w:sz w:val="20"/>
                <w:szCs w:val="20"/>
              </w:rPr>
            </w:pPr>
            <w:r w:rsidRPr="00516BB0">
              <w:rPr>
                <w:sz w:val="20"/>
                <w:szCs w:val="20"/>
              </w:rPr>
              <w:t>Günlük yaşamda karşılaştığı olay ve sorunları yazarak ifade eder.</w:t>
            </w:r>
          </w:p>
          <w:p w:rsidR="00516BB0" w:rsidRPr="00840658" w:rsidRDefault="00516BB0" w:rsidP="00295225">
            <w:pPr>
              <w:pStyle w:val="AralkYok"/>
            </w:pPr>
            <w:r w:rsidRPr="00516BB0">
              <w:rPr>
                <w:sz w:val="20"/>
                <w:szCs w:val="20"/>
              </w:rPr>
              <w:t>Bir resimle ilgili duygu, düşünce, hayal ve izlenimlerini yazar.</w:t>
            </w:r>
          </w:p>
        </w:tc>
        <w:tc>
          <w:tcPr>
            <w:tcW w:w="4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966" w:themeFill="accent4" w:themeFillTint="99"/>
          </w:tcPr>
          <w:p w:rsidR="00295225" w:rsidRPr="00295225" w:rsidRDefault="003D0ED0" w:rsidP="00295225">
            <w:pPr>
              <w:rPr>
                <w:sz w:val="20"/>
              </w:rPr>
            </w:pPr>
            <w:r w:rsidRPr="003D0ED0">
              <w:rPr>
                <w:sz w:val="20"/>
              </w:rPr>
              <w:t>•</w:t>
            </w:r>
            <w:r w:rsidR="00295225">
              <w:rPr>
                <w:sz w:val="20"/>
              </w:rPr>
              <w:t xml:space="preserve"> Herhangi bir metin türünde (</w:t>
            </w:r>
            <w:proofErr w:type="spellStart"/>
            <w:r w:rsidR="00295225">
              <w:rPr>
                <w:sz w:val="20"/>
              </w:rPr>
              <w:t>şiir,masal,</w:t>
            </w:r>
            <w:proofErr w:type="gramStart"/>
            <w:r w:rsidR="00295225">
              <w:rPr>
                <w:sz w:val="20"/>
              </w:rPr>
              <w:t>hikaye</w:t>
            </w:r>
            <w:proofErr w:type="gramEnd"/>
            <w:r w:rsidR="00295225">
              <w:rPr>
                <w:sz w:val="20"/>
              </w:rPr>
              <w:t>,fıkra,anı</w:t>
            </w:r>
            <w:proofErr w:type="spellEnd"/>
            <w:r w:rsidR="00295225">
              <w:rPr>
                <w:sz w:val="20"/>
              </w:rPr>
              <w:t>)yazı yazabilir</w:t>
            </w:r>
            <w:r w:rsidR="009C192C">
              <w:rPr>
                <w:sz w:val="20"/>
              </w:rPr>
              <w:t>siniz</w:t>
            </w:r>
            <w:r w:rsidR="00295225">
              <w:rPr>
                <w:sz w:val="20"/>
              </w:rPr>
              <w:t>.</w:t>
            </w:r>
            <w:r w:rsidR="00295225">
              <w:rPr>
                <w:sz w:val="20"/>
              </w:rPr>
              <w:br/>
            </w:r>
            <w:r w:rsidR="00295225" w:rsidRPr="003D0ED0">
              <w:rPr>
                <w:sz w:val="20"/>
              </w:rPr>
              <w:t>•</w:t>
            </w:r>
            <w:r w:rsidR="00295225">
              <w:rPr>
                <w:sz w:val="20"/>
              </w:rPr>
              <w:t xml:space="preserve"> </w:t>
            </w:r>
            <w:proofErr w:type="spellStart"/>
            <w:r w:rsidR="009C192C" w:rsidRPr="00EC0EBC">
              <w:rPr>
                <w:b/>
                <w:sz w:val="20"/>
              </w:rPr>
              <w:t>OYUN:</w:t>
            </w:r>
            <w:r w:rsidR="00295225">
              <w:rPr>
                <w:sz w:val="20"/>
              </w:rPr>
              <w:t>Aile</w:t>
            </w:r>
            <w:proofErr w:type="spellEnd"/>
            <w:r w:rsidR="00295225">
              <w:rPr>
                <w:sz w:val="20"/>
              </w:rPr>
              <w:t xml:space="preserve"> tarafından yerlere üzerinde kelimeler yazan 25 kağıt dağıtılır, herkes 4 kağıt seçer ve cümle kurup </w:t>
            </w:r>
            <w:proofErr w:type="spellStart"/>
            <w:r w:rsidR="00295225">
              <w:rPr>
                <w:sz w:val="20"/>
              </w:rPr>
              <w:t>yazar.Kim</w:t>
            </w:r>
            <w:proofErr w:type="spellEnd"/>
            <w:r w:rsidR="00295225">
              <w:rPr>
                <w:sz w:val="20"/>
              </w:rPr>
              <w:t xml:space="preserve"> daha güzel bir cümle kurduysa kazanır.</w:t>
            </w:r>
            <w:r w:rsidR="00295225">
              <w:rPr>
                <w:sz w:val="20"/>
              </w:rPr>
              <w:br/>
            </w:r>
            <w:r w:rsidR="00295225" w:rsidRPr="003D0ED0">
              <w:rPr>
                <w:sz w:val="20"/>
              </w:rPr>
              <w:t>•</w:t>
            </w:r>
            <w:r w:rsidR="00295225">
              <w:rPr>
                <w:sz w:val="20"/>
              </w:rPr>
              <w:t>Başı verilen bir hikayeyi tamamlayabilir</w:t>
            </w:r>
            <w:r w:rsidR="009C192C">
              <w:rPr>
                <w:sz w:val="20"/>
              </w:rPr>
              <w:t>siniz</w:t>
            </w:r>
            <w:r w:rsidR="00295225">
              <w:rPr>
                <w:sz w:val="20"/>
              </w:rPr>
              <w:t>.</w:t>
            </w:r>
            <w:r w:rsidR="00295225">
              <w:rPr>
                <w:sz w:val="20"/>
              </w:rPr>
              <w:br/>
            </w:r>
            <w:r w:rsidR="00295225" w:rsidRPr="003D0ED0">
              <w:rPr>
                <w:sz w:val="20"/>
              </w:rPr>
              <w:t>•</w:t>
            </w:r>
            <w:r w:rsidR="00295225">
              <w:rPr>
                <w:sz w:val="20"/>
              </w:rPr>
              <w:t>Günlük tutabilir</w:t>
            </w:r>
            <w:r w:rsidR="009C192C">
              <w:rPr>
                <w:sz w:val="20"/>
              </w:rPr>
              <w:t>siniz</w:t>
            </w:r>
            <w:r w:rsidR="00295225">
              <w:rPr>
                <w:sz w:val="20"/>
              </w:rPr>
              <w:t>.</w:t>
            </w:r>
          </w:p>
        </w:tc>
      </w:tr>
      <w:tr w:rsidR="00516BB0" w:rsidRPr="00840658" w:rsidTr="00283A76">
        <w:trPr>
          <w:gridAfter w:val="3"/>
          <w:wAfter w:w="9675" w:type="dxa"/>
          <w:trHeight w:val="763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516BB0" w:rsidRPr="00840658" w:rsidRDefault="00516BB0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516BB0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516BB0" w:rsidRPr="00840658" w:rsidRDefault="00516BB0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16BB0" w:rsidRPr="00840658" w:rsidTr="00283A76">
        <w:trPr>
          <w:gridAfter w:val="3"/>
          <w:wAfter w:w="9675" w:type="dxa"/>
          <w:trHeight w:val="70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516BB0" w:rsidRPr="00840658" w:rsidRDefault="00516BB0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370"/>
        </w:trPr>
        <w:tc>
          <w:tcPr>
            <w:tcW w:w="91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E3ABFF"/>
            <w:noWrap/>
            <w:vAlign w:val="center"/>
            <w:hideMark/>
          </w:tcPr>
          <w:p w:rsidR="00EC0EBC" w:rsidRPr="004D2A5A" w:rsidRDefault="00EC0EBC" w:rsidP="00662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Hafta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noWrap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t>Konuşma becerileri kazanır.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EC0E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KONUŞMA VE DİNLEME BECERİSİNİN GELİŞTİRİLMESİ İÇİN YARATICILIĞI VE KONUŞMAYI ZORUNLU KILACAK,TEŞVİK EDİCİ ETKİNLİKLERE İHTİYACIMIZ VAR. ETKİNLİKLER VE OYUNLAR BÖLÜMÜNDEKİ ETKİNLİKLER YAPTIRILABİLİR.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noWrap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27-29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TEMMUZ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3ABFF"/>
            <w:vAlign w:val="center"/>
          </w:tcPr>
          <w:p w:rsidR="00EC0EBC" w:rsidRPr="00840658" w:rsidRDefault="00EC0EBC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Okuduğu bir yazı, kitap veya şiirle ilgili konuşur.</w:t>
            </w:r>
          </w:p>
          <w:p w:rsidR="00EC0EBC" w:rsidRPr="00840658" w:rsidRDefault="00EC0EBC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Karşılaştığı bir sorunla ya da herhangi bir konuda konuşur.</w:t>
            </w:r>
          </w:p>
          <w:p w:rsidR="00EC0EBC" w:rsidRPr="00840658" w:rsidRDefault="00EC0EBC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 xml:space="preserve">Herhangi bir zamanla ilgili sorulara cevap </w:t>
            </w:r>
            <w:proofErr w:type="spellStart"/>
            <w:r w:rsidRPr="00840658">
              <w:rPr>
                <w:rFonts w:ascii="Calibri" w:hAnsi="Calibri" w:cs="Calibri"/>
                <w:sz w:val="20"/>
                <w:szCs w:val="20"/>
              </w:rPr>
              <w:t>verir.Herhangi</w:t>
            </w:r>
            <w:proofErr w:type="spellEnd"/>
            <w:r w:rsidRPr="00840658">
              <w:rPr>
                <w:rFonts w:ascii="Calibri" w:hAnsi="Calibri" w:cs="Calibri"/>
                <w:sz w:val="20"/>
                <w:szCs w:val="20"/>
              </w:rPr>
              <w:t xml:space="preserve"> bir isteği belirten sorulara cevaplar verir.</w:t>
            </w:r>
          </w:p>
        </w:tc>
        <w:tc>
          <w:tcPr>
            <w:tcW w:w="42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3ABFF"/>
          </w:tcPr>
          <w:p w:rsidR="00EC0EBC" w:rsidRPr="00840658" w:rsidRDefault="00EC0EBC" w:rsidP="009C192C">
            <w:pPr>
              <w:rPr>
                <w:rFonts w:ascii="Calibri" w:hAnsi="Calibri" w:cs="Calibri"/>
                <w:sz w:val="20"/>
                <w:szCs w:val="20"/>
              </w:rPr>
            </w:pPr>
            <w:r w:rsidRPr="003D0ED0">
              <w:rPr>
                <w:sz w:val="20"/>
              </w:rPr>
              <w:t>•</w:t>
            </w:r>
            <w:r>
              <w:rPr>
                <w:sz w:val="20"/>
              </w:rPr>
              <w:t xml:space="preserve"> Annenize veya bir arkadaşınıza yapabildiğiniz bir yemeğin tarifini anlatın.</w:t>
            </w:r>
            <w:r>
              <w:rPr>
                <w:sz w:val="20"/>
              </w:rPr>
              <w:br/>
            </w:r>
            <w:r w:rsidRPr="003D0ED0">
              <w:rPr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 w:rsidRPr="00EC0EBC">
              <w:rPr>
                <w:b/>
                <w:sz w:val="20"/>
              </w:rPr>
              <w:t>OYUN :</w:t>
            </w:r>
            <w:r>
              <w:rPr>
                <w:sz w:val="20"/>
              </w:rPr>
              <w:t xml:space="preserve">Bir tabloya bakarak düşünce üretme oyunu </w:t>
            </w:r>
            <w:proofErr w:type="spellStart"/>
            <w:r>
              <w:rPr>
                <w:sz w:val="20"/>
              </w:rPr>
              <w:t>oynayın.Kendiniz</w:t>
            </w:r>
            <w:proofErr w:type="spellEnd"/>
            <w:r>
              <w:rPr>
                <w:sz w:val="20"/>
              </w:rPr>
              <w:t xml:space="preserve"> bir tablo </w:t>
            </w:r>
            <w:proofErr w:type="spellStart"/>
            <w:r>
              <w:rPr>
                <w:sz w:val="20"/>
              </w:rPr>
              <w:t>bulup,tablonun</w:t>
            </w:r>
            <w:proofErr w:type="spellEnd"/>
            <w:r>
              <w:rPr>
                <w:sz w:val="20"/>
              </w:rPr>
              <w:t xml:space="preserve"> içine birkaç karakter kişi </w:t>
            </w:r>
            <w:proofErr w:type="spellStart"/>
            <w:r>
              <w:rPr>
                <w:sz w:val="20"/>
              </w:rPr>
              <w:t>ekleyin.Sonrada</w:t>
            </w:r>
            <w:proofErr w:type="spellEnd"/>
            <w:r>
              <w:rPr>
                <w:sz w:val="20"/>
              </w:rPr>
              <w:t xml:space="preserve"> onları duygularınıza göre konuşturun.</w:t>
            </w:r>
            <w:r>
              <w:rPr>
                <w:sz w:val="20"/>
              </w:rPr>
              <w:br/>
            </w:r>
            <w:r w:rsidRPr="003D0ED0">
              <w:rPr>
                <w:sz w:val="20"/>
              </w:rPr>
              <w:t>•</w:t>
            </w:r>
            <w:r w:rsidRPr="00EC0EBC">
              <w:rPr>
                <w:b/>
                <w:sz w:val="20"/>
              </w:rPr>
              <w:t xml:space="preserve">”Başka bir zamana </w:t>
            </w:r>
            <w:proofErr w:type="spellStart"/>
            <w:r w:rsidRPr="00EC0EBC">
              <w:rPr>
                <w:b/>
                <w:sz w:val="20"/>
              </w:rPr>
              <w:t>gitseydiniz,kiminle</w:t>
            </w:r>
            <w:proofErr w:type="spellEnd"/>
            <w:r w:rsidRPr="00EC0EBC">
              <w:rPr>
                <w:b/>
                <w:sz w:val="20"/>
              </w:rPr>
              <w:t xml:space="preserve"> ne konuşurdunuz</w:t>
            </w:r>
            <w:r>
              <w:rPr>
                <w:b/>
                <w:sz w:val="20"/>
              </w:rPr>
              <w:t>?</w:t>
            </w:r>
            <w:r>
              <w:rPr>
                <w:sz w:val="20"/>
              </w:rPr>
              <w:t>” sorusunun cevaplarını arayın.</w:t>
            </w: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587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662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E3ABFF"/>
            <w:vAlign w:val="bottom"/>
          </w:tcPr>
          <w:p w:rsidR="00EC0EBC" w:rsidRPr="00840658" w:rsidRDefault="00EC0EBC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E3ABFF"/>
          </w:tcPr>
          <w:p w:rsidR="00EC0EBC" w:rsidRPr="00840658" w:rsidRDefault="00EC0EBC" w:rsidP="004D2A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370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662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E3ABFF"/>
            <w:vAlign w:val="bottom"/>
          </w:tcPr>
          <w:p w:rsidR="00EC0EBC" w:rsidRPr="00840658" w:rsidRDefault="00EC0EBC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E3ABFF"/>
          </w:tcPr>
          <w:p w:rsidR="00EC0EBC" w:rsidRPr="00840658" w:rsidRDefault="00EC0EBC" w:rsidP="004D2A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1A2509">
        <w:trPr>
          <w:gridAfter w:val="3"/>
          <w:wAfter w:w="9675" w:type="dxa"/>
          <w:trHeight w:val="838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6621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3ABFF"/>
            <w:vAlign w:val="bottom"/>
          </w:tcPr>
          <w:p w:rsidR="00EC0EBC" w:rsidRPr="00840658" w:rsidRDefault="00EC0EBC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3ABFF"/>
            <w:vAlign w:val="bottom"/>
          </w:tcPr>
          <w:p w:rsidR="00EC0EBC" w:rsidRPr="00840658" w:rsidRDefault="00EC0EBC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70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noWrap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noWrap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t>Dinleme becerileri kazanır.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noWrap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30-31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TEMMUZ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3ABFF"/>
          </w:tcPr>
          <w:p w:rsidR="00EC0EBC" w:rsidRDefault="00EC0EBC" w:rsidP="00516BB0">
            <w:pPr>
              <w:pStyle w:val="AralkYok"/>
              <w:rPr>
                <w:sz w:val="20"/>
                <w:szCs w:val="20"/>
              </w:rPr>
            </w:pPr>
          </w:p>
          <w:p w:rsidR="00EC0EBC" w:rsidRDefault="00EC0EBC" w:rsidP="00516BB0">
            <w:pPr>
              <w:pStyle w:val="AralkYok"/>
              <w:rPr>
                <w:sz w:val="20"/>
                <w:szCs w:val="20"/>
              </w:rPr>
            </w:pPr>
            <w:r w:rsidRPr="00654F1A">
              <w:rPr>
                <w:sz w:val="20"/>
                <w:szCs w:val="20"/>
              </w:rPr>
              <w:t>Konuşmacıyı /okuyucu sessizce dinler.</w:t>
            </w:r>
          </w:p>
          <w:p w:rsidR="00EC0EBC" w:rsidRDefault="00EC0EBC" w:rsidP="00516BB0">
            <w:pPr>
              <w:pStyle w:val="AralkYok"/>
              <w:rPr>
                <w:sz w:val="20"/>
                <w:szCs w:val="20"/>
              </w:rPr>
            </w:pPr>
            <w:r w:rsidRPr="00654F1A">
              <w:rPr>
                <w:sz w:val="20"/>
                <w:szCs w:val="20"/>
              </w:rPr>
              <w:t>Bir soru sorulduğunda soruyu dinler.</w:t>
            </w:r>
          </w:p>
          <w:p w:rsidR="00EC0EBC" w:rsidRDefault="00EC0EBC" w:rsidP="00516BB0">
            <w:pPr>
              <w:pStyle w:val="AralkYok"/>
              <w:rPr>
                <w:sz w:val="20"/>
                <w:szCs w:val="20"/>
              </w:rPr>
            </w:pPr>
            <w:r w:rsidRPr="00654F1A">
              <w:rPr>
                <w:sz w:val="20"/>
                <w:szCs w:val="20"/>
              </w:rPr>
              <w:t xml:space="preserve">Dinlediği eksik cümleyi tamamlar. </w:t>
            </w:r>
          </w:p>
          <w:p w:rsidR="00EC0EBC" w:rsidRDefault="00EC0EBC" w:rsidP="00516BB0">
            <w:pPr>
              <w:pStyle w:val="AralkYok"/>
              <w:rPr>
                <w:sz w:val="20"/>
                <w:szCs w:val="20"/>
              </w:rPr>
            </w:pPr>
            <w:r w:rsidRPr="00654F1A">
              <w:rPr>
                <w:sz w:val="20"/>
                <w:szCs w:val="20"/>
              </w:rPr>
              <w:t>Radyo, televizyondaki haberleri, oyunları, konuşmaları dinler.</w:t>
            </w:r>
          </w:p>
          <w:p w:rsidR="00EC0EBC" w:rsidRPr="00654F1A" w:rsidRDefault="00EC0EBC" w:rsidP="00516BB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3ABFF"/>
          </w:tcPr>
          <w:p w:rsidR="00190EF6" w:rsidRDefault="00EC0EBC" w:rsidP="00EC0EBC">
            <w:pPr>
              <w:pStyle w:val="AralkYok"/>
              <w:rPr>
                <w:sz w:val="20"/>
              </w:rPr>
            </w:pPr>
            <w:r w:rsidRPr="003D0ED0">
              <w:rPr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 w:rsidRPr="00EC0EBC">
              <w:rPr>
                <w:b/>
                <w:sz w:val="20"/>
              </w:rPr>
              <w:t>OYUN :</w:t>
            </w:r>
            <w:r>
              <w:rPr>
                <w:sz w:val="20"/>
              </w:rPr>
              <w:t>Ailenizde yemek yerken veya beraber planladığınız bir zamanda sırasıyla bir kişi uzun bir cümleye</w:t>
            </w:r>
            <w:r w:rsidR="00190EF6">
              <w:rPr>
                <w:sz w:val="20"/>
              </w:rPr>
              <w:t xml:space="preserve"> başlar fakat sonunu </w:t>
            </w:r>
            <w:proofErr w:type="spellStart"/>
            <w:r>
              <w:rPr>
                <w:sz w:val="20"/>
              </w:rPr>
              <w:t>bitirmez,durur</w:t>
            </w:r>
            <w:proofErr w:type="spellEnd"/>
            <w:r>
              <w:rPr>
                <w:sz w:val="20"/>
              </w:rPr>
              <w:t>.</w:t>
            </w:r>
          </w:p>
          <w:p w:rsidR="00EC0EBC" w:rsidRPr="00654F1A" w:rsidRDefault="00EC0EBC" w:rsidP="00EC0EBC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Durunca en hızlı ve dikkatli kişi cümleyi kendi hayal gücüne göre </w:t>
            </w:r>
            <w:proofErr w:type="spellStart"/>
            <w:r>
              <w:rPr>
                <w:sz w:val="20"/>
              </w:rPr>
              <w:t>bitirir.Önemli</w:t>
            </w:r>
            <w:proofErr w:type="spellEnd"/>
            <w:r>
              <w:rPr>
                <w:sz w:val="20"/>
              </w:rPr>
              <w:t xml:space="preserve"> olan cümle mantıklı </w:t>
            </w:r>
            <w:proofErr w:type="spellStart"/>
            <w:r>
              <w:rPr>
                <w:sz w:val="20"/>
              </w:rPr>
              <w:t>bitirilmelidir.Ne</w:t>
            </w:r>
            <w:proofErr w:type="spellEnd"/>
            <w:r>
              <w:rPr>
                <w:sz w:val="20"/>
              </w:rPr>
              <w:t xml:space="preserve"> kadar dinlediği böylece </w:t>
            </w:r>
            <w:proofErr w:type="spellStart"/>
            <w:r>
              <w:rPr>
                <w:sz w:val="20"/>
              </w:rPr>
              <w:t>anlaşılabilir.Geliştirilebilir</w:t>
            </w:r>
            <w:proofErr w:type="spellEnd"/>
            <w:r>
              <w:rPr>
                <w:sz w:val="20"/>
              </w:rPr>
              <w:t xml:space="preserve">. </w:t>
            </w:r>
          </w:p>
        </w:tc>
        <w:tc>
          <w:tcPr>
            <w:tcW w:w="160" w:type="dxa"/>
            <w:vAlign w:val="center"/>
            <w:hideMark/>
          </w:tcPr>
          <w:p w:rsidR="00EC0EBC" w:rsidRDefault="00EC0EBC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83A76" w:rsidRDefault="00283A76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283A76" w:rsidRPr="00840658" w:rsidRDefault="00283A76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552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E3ABFF"/>
            <w:vAlign w:val="bottom"/>
          </w:tcPr>
          <w:p w:rsidR="00EC0EBC" w:rsidRPr="00654F1A" w:rsidRDefault="00EC0EBC" w:rsidP="00516BB0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E3ABFF"/>
            <w:vAlign w:val="bottom"/>
          </w:tcPr>
          <w:p w:rsidR="00EC0EBC" w:rsidRPr="00654F1A" w:rsidRDefault="00EC0EBC" w:rsidP="00516BB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left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E3ABFF"/>
            <w:noWrap/>
            <w:vAlign w:val="bottom"/>
            <w:hideMark/>
          </w:tcPr>
          <w:p w:rsidR="00EC0EBC" w:rsidRPr="00654F1A" w:rsidRDefault="00EC0EBC" w:rsidP="00516BB0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E3ABFF"/>
            <w:vAlign w:val="bottom"/>
          </w:tcPr>
          <w:p w:rsidR="00EC0EBC" w:rsidRPr="00654F1A" w:rsidRDefault="00EC0EBC" w:rsidP="00516BB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Pr="00840658" w:rsidRDefault="00EC0EBC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C0EBC" w:rsidRPr="00840658" w:rsidTr="00283A76">
        <w:trPr>
          <w:gridAfter w:val="3"/>
          <w:wAfter w:w="9675" w:type="dxa"/>
          <w:trHeight w:val="70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5079EB" w:rsidRDefault="00EC0EBC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ABFF"/>
            <w:hideMark/>
          </w:tcPr>
          <w:p w:rsidR="00EC0EBC" w:rsidRPr="00840658" w:rsidRDefault="00EC0EBC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ABFF"/>
            <w:vAlign w:val="center"/>
            <w:hideMark/>
          </w:tcPr>
          <w:p w:rsidR="00EC0EBC" w:rsidRPr="00840658" w:rsidRDefault="00EC0EBC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3ABFF"/>
            <w:noWrap/>
            <w:vAlign w:val="bottom"/>
            <w:hideMark/>
          </w:tcPr>
          <w:p w:rsidR="00EC0EBC" w:rsidRPr="00654F1A" w:rsidRDefault="00EC0EBC" w:rsidP="00516BB0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3ABFF"/>
            <w:vAlign w:val="bottom"/>
          </w:tcPr>
          <w:p w:rsidR="00EC0EBC" w:rsidRPr="00654F1A" w:rsidRDefault="00EC0EBC" w:rsidP="00516BB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EC0EBC" w:rsidRDefault="00EC0EBC" w:rsidP="00516BB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EC0EBC" w:rsidRPr="00840658" w:rsidRDefault="00EC0EBC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05F4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noWrap/>
            <w:vAlign w:val="center"/>
            <w:hideMark/>
          </w:tcPr>
          <w:p w:rsidR="00516BB0" w:rsidRPr="004D2A5A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4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lastRenderedPageBreak/>
              <w:t xml:space="preserve"> Hafta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lastRenderedPageBreak/>
              <w:t xml:space="preserve">İletişim becerileri </w:t>
            </w:r>
            <w:r w:rsidRPr="005079EB">
              <w:rPr>
                <w:b/>
              </w:rPr>
              <w:lastRenderedPageBreak/>
              <w:t>kazanır.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190EF6" w:rsidRDefault="00C81214" w:rsidP="00190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lastRenderedPageBreak/>
              <w:t xml:space="preserve">İLETİŞİM BECERİLERİNİN, </w:t>
            </w: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lastRenderedPageBreak/>
              <w:t>TOPLUMDAKİ KİŞİLERİN BİRBİRLERİYLE ETKİLEŞİMİ SONUCUNDA GELİŞTİĞİ BİR GERÇEKTİR.ÇOCUĞUN MARKETE GİTMESİ, AİLE BİREYLERİNE GÜNAYDIN DEMESİ BİLE İLETİŞİM BECERİLERİNİ GELİŞTİRİR.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03-07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AĞUSTOS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2020</w:t>
            </w:r>
          </w:p>
        </w:tc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Yapmak istediği bir şeyi, herhangi bir isteğini </w:t>
            </w:r>
            <w:r w:rsidRPr="00840658">
              <w:rPr>
                <w:rFonts w:ascii="Calibri" w:hAnsi="Calibri" w:cs="Calibri"/>
                <w:sz w:val="20"/>
                <w:szCs w:val="20"/>
              </w:rPr>
              <w:lastRenderedPageBreak/>
              <w:t>paylaşır.</w:t>
            </w:r>
          </w:p>
          <w:p w:rsidR="00516BB0" w:rsidRPr="00840658" w:rsidRDefault="00F850EB" w:rsidP="00190EF6">
            <w:pPr>
              <w:rPr>
                <w:rFonts w:ascii="Calibri" w:hAnsi="Calibri" w:cs="Calibri"/>
                <w:sz w:val="20"/>
                <w:szCs w:val="20"/>
              </w:rPr>
            </w:pPr>
            <w:hyperlink r:id="rId11" w:history="1">
              <w:r w:rsidR="00516BB0" w:rsidRPr="00F850EB">
                <w:rPr>
                  <w:rStyle w:val="Kpr"/>
                  <w:rFonts w:ascii="Calibri" w:hAnsi="Calibri" w:cs="Calibri"/>
                  <w:color w:val="auto"/>
                  <w:sz w:val="20"/>
                  <w:szCs w:val="20"/>
                  <w:u w:val="none"/>
                </w:rPr>
                <w:t>Günlük</w:t>
              </w:r>
            </w:hyperlink>
            <w:r w:rsidR="00516BB0" w:rsidRPr="00F850E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16BB0" w:rsidRPr="00840658">
              <w:rPr>
                <w:rFonts w:ascii="Calibri" w:hAnsi="Calibri" w:cs="Calibri"/>
                <w:sz w:val="20"/>
                <w:szCs w:val="20"/>
              </w:rPr>
              <w:t>yaşamda karşılaştığı sorunları paylaşır.</w:t>
            </w:r>
          </w:p>
          <w:p w:rsidR="00516BB0" w:rsidRPr="00840658" w:rsidRDefault="00516BB0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Basit zamanlı bir tümceyle yanıtlanacak bir soru sorulduğunda uygun yanıtı söyler.</w:t>
            </w:r>
          </w:p>
        </w:tc>
        <w:tc>
          <w:tcPr>
            <w:tcW w:w="42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</w:tcPr>
          <w:p w:rsidR="00516BB0" w:rsidRPr="00A818DE" w:rsidRDefault="00EC0EBC" w:rsidP="00A818DE">
            <w:pPr>
              <w:rPr>
                <w:rFonts w:ascii="Calibri" w:hAnsi="Calibri" w:cs="Calibri"/>
                <w:sz w:val="20"/>
                <w:szCs w:val="20"/>
              </w:rPr>
            </w:pPr>
            <w:r w:rsidRPr="00A818DE">
              <w:rPr>
                <w:sz w:val="20"/>
                <w:szCs w:val="20"/>
              </w:rPr>
              <w:lastRenderedPageBreak/>
              <w:t>•</w:t>
            </w:r>
            <w:r w:rsidR="00A818DE" w:rsidRPr="00A818DE">
              <w:rPr>
                <w:b/>
                <w:sz w:val="20"/>
                <w:szCs w:val="20"/>
              </w:rPr>
              <w:t>OYUN : Bu Kim/ Ne?</w:t>
            </w:r>
            <w:r w:rsidR="00A818DE" w:rsidRPr="00A818DE">
              <w:rPr>
                <w:sz w:val="20"/>
                <w:szCs w:val="20"/>
              </w:rPr>
              <w:t xml:space="preserve"> Etkinlik aile bireyleri ile </w:t>
            </w:r>
            <w:r w:rsidR="00A818DE" w:rsidRPr="00A818DE">
              <w:rPr>
                <w:sz w:val="20"/>
                <w:szCs w:val="20"/>
              </w:rPr>
              <w:lastRenderedPageBreak/>
              <w:t>birlikte yapılır. Evde bulunan aile bireyleri ile yarım halka biçiminde oturunuz. Bir kişi seçiniz. Diğer oyuncular bu kişinin sorduğu soruya göre kişiyi veya nesneyi tahmin eder. Örnek: "-Ben kara gözlü, kıvırcık saçlı bir kız görüyorum; kim bu?" (Tüm aile bireylerinin tanıdığı kişiler ve nesnelerle ilgili</w:t>
            </w:r>
            <w:r w:rsidR="00A818DE">
              <w:rPr>
                <w:sz w:val="20"/>
                <w:szCs w:val="20"/>
              </w:rPr>
              <w:t xml:space="preserve"> zorlayıcı</w:t>
            </w:r>
            <w:r w:rsidR="00A818DE" w:rsidRPr="00A818DE">
              <w:rPr>
                <w:sz w:val="20"/>
                <w:szCs w:val="20"/>
              </w:rPr>
              <w:t xml:space="preserve"> sorular sorunuz)</w:t>
            </w:r>
          </w:p>
        </w:tc>
        <w:tc>
          <w:tcPr>
            <w:tcW w:w="160" w:type="dxa"/>
            <w:tcBorders>
              <w:left w:val="single" w:sz="4" w:space="0" w:color="auto"/>
            </w:tcBorders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05F4" w:rsidRPr="00840658" w:rsidTr="00283A76">
        <w:trPr>
          <w:gridAfter w:val="3"/>
          <w:wAfter w:w="9675" w:type="dxa"/>
          <w:trHeight w:val="831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516BB0" w:rsidRPr="00190EF6" w:rsidRDefault="00516BB0" w:rsidP="00190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905F4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516BB0" w:rsidRPr="00190EF6" w:rsidRDefault="00516BB0" w:rsidP="00190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bottom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05F4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hideMark/>
          </w:tcPr>
          <w:p w:rsidR="00516BB0" w:rsidRPr="00190EF6" w:rsidRDefault="00516BB0" w:rsidP="00190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4B083" w:themeFill="accent2" w:themeFillTint="99"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516BB0" w:rsidRPr="00840658" w:rsidRDefault="00516BB0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BB0" w:rsidRPr="00840658" w:rsidRDefault="00516BB0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0EF6" w:rsidRPr="00840658" w:rsidTr="00283A76">
        <w:trPr>
          <w:gridAfter w:val="3"/>
          <w:wAfter w:w="9675" w:type="dxa"/>
          <w:trHeight w:val="1142"/>
        </w:trPr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75AD"/>
            <w:noWrap/>
            <w:vAlign w:val="center"/>
            <w:hideMark/>
          </w:tcPr>
          <w:p w:rsidR="004D2A5A" w:rsidRPr="004D2A5A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5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Hafta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75AD"/>
            <w:vAlign w:val="center"/>
          </w:tcPr>
          <w:p w:rsidR="004D2A5A" w:rsidRPr="005079EB" w:rsidRDefault="004D2A5A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t>İmlâ kurallarını ve noktalama işaretlerini uygulama becerileri kazanır.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190EF6" w:rsidRDefault="00C81214" w:rsidP="00190E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190EF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NOKTALAMA İŞARETLERİNİ EĞLENCELİ BİR ŞEKİLDE ÖĞRENMEK VE EĞLENMEK İÇİN “NOKTALAMA İŞARETLERİ OYUNU”OYNANABİLİR. ETKİNLİKLER VE OYUNLAR BÖLÜMÜNDEKİ ETKİNLİKLER YAPTIRILABİLİR.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75AD"/>
            <w:noWrap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10-14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 AĞUSTOS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75AD"/>
            <w:vAlign w:val="center"/>
          </w:tcPr>
          <w:p w:rsidR="004D2A5A" w:rsidRPr="00840658" w:rsidRDefault="004D2A5A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Herhangi bir konu ile ilgili yazı yazarken(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Pr="00840658">
              <w:rPr>
                <w:rFonts w:ascii="Calibri" w:hAnsi="Calibri" w:cs="Calibri"/>
                <w:sz w:val="20"/>
                <w:szCs w:val="20"/>
              </w:rPr>
              <w:t>omp</w:t>
            </w:r>
            <w:proofErr w:type="spellEnd"/>
            <w:r w:rsidRPr="00840658">
              <w:rPr>
                <w:rFonts w:ascii="Calibri" w:hAnsi="Calibri" w:cs="Calibri"/>
                <w:sz w:val="20"/>
                <w:szCs w:val="20"/>
              </w:rPr>
              <w:t>. Hikâye vb.) imla kurallarını uygular.</w:t>
            </w:r>
          </w:p>
          <w:p w:rsidR="004D2A5A" w:rsidRPr="00840658" w:rsidRDefault="004D2A5A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Herhangi bir konu ile ilgili yazı yazarken(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</w:t>
            </w:r>
            <w:r w:rsidRPr="00840658">
              <w:rPr>
                <w:rFonts w:ascii="Calibri" w:hAnsi="Calibri" w:cs="Calibri"/>
                <w:sz w:val="20"/>
                <w:szCs w:val="20"/>
              </w:rPr>
              <w:t>omp</w:t>
            </w:r>
            <w:proofErr w:type="spellEnd"/>
            <w:r w:rsidRPr="00840658">
              <w:rPr>
                <w:rFonts w:ascii="Calibri" w:hAnsi="Calibri" w:cs="Calibri"/>
                <w:sz w:val="20"/>
                <w:szCs w:val="20"/>
              </w:rPr>
              <w:t>. Hikâye vb.) bazı noktalama işaretlerini kullanır.</w:t>
            </w:r>
          </w:p>
          <w:p w:rsidR="004D2A5A" w:rsidRPr="00840658" w:rsidRDefault="004D2A5A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Bir metindeki basit imla yanlışlarını düzeltir.</w:t>
            </w:r>
          </w:p>
          <w:p w:rsidR="004D2A5A" w:rsidRPr="00840658" w:rsidRDefault="004D2A5A" w:rsidP="00190EF6">
            <w:pPr>
              <w:rPr>
                <w:rFonts w:ascii="Calibri" w:hAnsi="Calibri" w:cs="Calibri"/>
                <w:sz w:val="20"/>
                <w:szCs w:val="20"/>
              </w:rPr>
            </w:pPr>
            <w:r w:rsidRPr="00840658">
              <w:rPr>
                <w:rFonts w:ascii="Calibri" w:hAnsi="Calibri" w:cs="Calibri"/>
                <w:sz w:val="20"/>
                <w:szCs w:val="20"/>
              </w:rPr>
              <w:t>Bir metindeki basit noktalama yanlışlarını düzeltir.</w:t>
            </w:r>
          </w:p>
        </w:tc>
        <w:tc>
          <w:tcPr>
            <w:tcW w:w="42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75AD"/>
          </w:tcPr>
          <w:p w:rsidR="004D2A5A" w:rsidRPr="00840658" w:rsidRDefault="00C81214" w:rsidP="00C81214">
            <w:pPr>
              <w:rPr>
                <w:rFonts w:ascii="Calibri" w:hAnsi="Calibri" w:cs="Calibri"/>
                <w:sz w:val="20"/>
                <w:szCs w:val="20"/>
              </w:rPr>
            </w:pPr>
            <w:r w:rsidRPr="00A818DE">
              <w:rPr>
                <w:sz w:val="20"/>
                <w:szCs w:val="20"/>
              </w:rPr>
              <w:t>•</w:t>
            </w:r>
            <w:r w:rsidRPr="00A818DE">
              <w:rPr>
                <w:b/>
                <w:sz w:val="20"/>
                <w:szCs w:val="20"/>
              </w:rPr>
              <w:t>OYUN :</w:t>
            </w:r>
            <w:r>
              <w:rPr>
                <w:b/>
                <w:sz w:val="20"/>
                <w:szCs w:val="20"/>
              </w:rPr>
              <w:t>NOKTALAMA İŞARETLERİ</w:t>
            </w:r>
            <w:r>
              <w:rPr>
                <w:b/>
                <w:sz w:val="20"/>
                <w:szCs w:val="20"/>
              </w:rPr>
              <w:br/>
            </w:r>
            <w:r w:rsidRPr="00C81214">
              <w:rPr>
                <w:sz w:val="20"/>
                <w:szCs w:val="20"/>
              </w:rPr>
              <w:t xml:space="preserve">Oyun okulda eğitim </w:t>
            </w:r>
            <w:proofErr w:type="spellStart"/>
            <w:r w:rsidRPr="00C81214">
              <w:rPr>
                <w:sz w:val="20"/>
                <w:szCs w:val="20"/>
              </w:rPr>
              <w:t>alan,birbirine</w:t>
            </w:r>
            <w:proofErr w:type="spellEnd"/>
            <w:r w:rsidRPr="00C81214">
              <w:rPr>
                <w:sz w:val="20"/>
                <w:szCs w:val="20"/>
              </w:rPr>
              <w:t xml:space="preserve"> yakın kardeşler veya ebeveyn ile çocuk arasında da </w:t>
            </w:r>
            <w:proofErr w:type="spellStart"/>
            <w:r w:rsidRPr="00C81214">
              <w:rPr>
                <w:sz w:val="20"/>
                <w:szCs w:val="20"/>
              </w:rPr>
              <w:t>oynanabilir.Aile</w:t>
            </w:r>
            <w:proofErr w:type="spellEnd"/>
            <w:r w:rsidRPr="00C81214">
              <w:rPr>
                <w:sz w:val="20"/>
                <w:szCs w:val="20"/>
              </w:rPr>
              <w:t xml:space="preserve"> bireylerinden biri farklı cümleler </w:t>
            </w:r>
            <w:proofErr w:type="spellStart"/>
            <w:r w:rsidRPr="00C81214">
              <w:rPr>
                <w:sz w:val="20"/>
                <w:szCs w:val="20"/>
              </w:rPr>
              <w:t>kurar.Bu</w:t>
            </w:r>
            <w:proofErr w:type="spellEnd"/>
            <w:r w:rsidRPr="00C81214">
              <w:rPr>
                <w:sz w:val="20"/>
                <w:szCs w:val="20"/>
              </w:rPr>
              <w:t xml:space="preserve"> cümlelerin sonuna hangi noktalama işareti gelmesi gerektiğini çocuk </w:t>
            </w:r>
            <w:proofErr w:type="spellStart"/>
            <w:r w:rsidRPr="00C81214">
              <w:rPr>
                <w:sz w:val="20"/>
                <w:szCs w:val="20"/>
              </w:rPr>
              <w:t>bilmelidir.Masasının</w:t>
            </w:r>
            <w:proofErr w:type="spellEnd"/>
            <w:r w:rsidRPr="00C81214">
              <w:rPr>
                <w:sz w:val="20"/>
                <w:szCs w:val="20"/>
              </w:rPr>
              <w:t xml:space="preserve"> üstüne</w:t>
            </w:r>
            <w:r>
              <w:rPr>
                <w:sz w:val="20"/>
                <w:szCs w:val="20"/>
              </w:rPr>
              <w:t>,</w:t>
            </w:r>
            <w:r w:rsidRPr="00C81214">
              <w:rPr>
                <w:sz w:val="20"/>
                <w:szCs w:val="20"/>
              </w:rPr>
              <w:t xml:space="preserve"> kağıtlara şekilleri çizilmiş noktalama işaretleri </w:t>
            </w:r>
            <w:proofErr w:type="spellStart"/>
            <w:r w:rsidRPr="00C81214">
              <w:rPr>
                <w:sz w:val="20"/>
                <w:szCs w:val="20"/>
              </w:rPr>
              <w:t>konur.okunan</w:t>
            </w:r>
            <w:proofErr w:type="spellEnd"/>
            <w:r w:rsidRPr="00C81214">
              <w:rPr>
                <w:sz w:val="20"/>
                <w:szCs w:val="20"/>
              </w:rPr>
              <w:t xml:space="preserve"> cümleden sonra uygun işareti kaldırır.</w:t>
            </w:r>
            <w:r w:rsidR="00190EF6">
              <w:rPr>
                <w:sz w:val="20"/>
                <w:szCs w:val="20"/>
              </w:rPr>
              <w:br/>
            </w:r>
            <w:r w:rsidR="00190EF6" w:rsidRPr="00190EF6">
              <w:rPr>
                <w:b/>
                <w:sz w:val="20"/>
                <w:szCs w:val="20"/>
              </w:rPr>
              <w:t>FİKİR VERMESİ AÇISINDAN ŞU VİDEO İZLENEBİLİR:</w:t>
            </w:r>
            <w:r w:rsidR="00190EF6">
              <w:rPr>
                <w:sz w:val="20"/>
                <w:szCs w:val="20"/>
              </w:rPr>
              <w:br/>
            </w:r>
            <w:hyperlink r:id="rId12" w:history="1">
              <w:r w:rsidR="00190EF6" w:rsidRPr="00190EF6">
                <w:rPr>
                  <w:rStyle w:val="Kpr"/>
                  <w:sz w:val="18"/>
                </w:rPr>
                <w:t>https://www.youtube.com/watch?v=CLl2opfAWZA</w:t>
              </w:r>
            </w:hyperlink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7568A" w:rsidRPr="00840658" w:rsidTr="00283A76">
        <w:trPr>
          <w:gridAfter w:val="3"/>
          <w:wAfter w:w="9675" w:type="dxa"/>
          <w:trHeight w:val="711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5AD"/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FF75AD"/>
            <w:vAlign w:val="bottom"/>
          </w:tcPr>
          <w:p w:rsidR="004D2A5A" w:rsidRPr="00840658" w:rsidRDefault="004D2A5A" w:rsidP="003811F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75AD"/>
            <w:vAlign w:val="bottom"/>
          </w:tcPr>
          <w:p w:rsidR="004D2A5A" w:rsidRPr="00840658" w:rsidRDefault="004D2A5A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7568A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5AD"/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  <w:shd w:val="clear" w:color="auto" w:fill="FF75AD"/>
            <w:noWrap/>
            <w:vAlign w:val="bottom"/>
            <w:hideMark/>
          </w:tcPr>
          <w:p w:rsidR="004D2A5A" w:rsidRPr="00840658" w:rsidRDefault="004D2A5A" w:rsidP="003811F7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75AD"/>
            <w:vAlign w:val="bottom"/>
          </w:tcPr>
          <w:p w:rsidR="004D2A5A" w:rsidRPr="00840658" w:rsidRDefault="004D2A5A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7568A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75AD"/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75AD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75AD"/>
            <w:noWrap/>
            <w:vAlign w:val="bottom"/>
            <w:hideMark/>
          </w:tcPr>
          <w:p w:rsidR="004D2A5A" w:rsidRPr="00840658" w:rsidRDefault="004D2A5A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75AD"/>
            <w:vAlign w:val="bottom"/>
          </w:tcPr>
          <w:p w:rsidR="004D2A5A" w:rsidRPr="00840658" w:rsidRDefault="004D2A5A" w:rsidP="00516BB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D2A5A" w:rsidRPr="00840658" w:rsidTr="00E7568A">
        <w:trPr>
          <w:gridAfter w:val="3"/>
          <w:wAfter w:w="9675" w:type="dxa"/>
          <w:trHeight w:val="296"/>
        </w:trPr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C1ECF1"/>
            <w:noWrap/>
            <w:vAlign w:val="center"/>
            <w:hideMark/>
          </w:tcPr>
          <w:p w:rsidR="004D2A5A" w:rsidRPr="004D2A5A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6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Hafta</w:t>
            </w:r>
          </w:p>
        </w:tc>
        <w:tc>
          <w:tcPr>
            <w:tcW w:w="1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1ECF1"/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eastAsia="Times New Roman"/>
                <w:b/>
                <w:color w:val="000000"/>
                <w:lang w:eastAsia="tr-TR"/>
              </w:rPr>
            </w:pPr>
            <w:r w:rsidRPr="005079EB">
              <w:rPr>
                <w:b/>
              </w:rPr>
              <w:t>Ana dilimiz Türkçeyi öğrenmenin hayatımızdaki yeri ve önemini kavrar.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1ECF1"/>
            <w:vAlign w:val="center"/>
            <w:hideMark/>
          </w:tcPr>
          <w:p w:rsidR="004D2A5A" w:rsidRPr="00283A76" w:rsidRDefault="00190EF6" w:rsidP="00E7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 xml:space="preserve">İFADE EDİCİ DİL BECERİLERİ, </w:t>
            </w:r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GÖZ KONTAĞI, İLETİŞİM BECERİSİ</w:t>
            </w:r>
            <w:r w:rsidRP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, DİNLEME, AKILDA TUTMA BECERİLERİNİ GELİŞTİRME</w:t>
            </w:r>
            <w:r w:rsidR="00283A76" w:rsidRP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YE YÖNELİK BİR OYUN OYNABİLİRİZ.</w:t>
            </w:r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 xml:space="preserve">BÖYLECE HEM TÜRKÇE </w:t>
            </w:r>
            <w:proofErr w:type="gramStart"/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KONUŞ</w:t>
            </w:r>
            <w:r w:rsidR="003B5A1A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UL</w:t>
            </w:r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ACAK,</w:t>
            </w:r>
            <w:proofErr w:type="gramEnd"/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HEM DE DİKKAT GELİŞTİR</w:t>
            </w:r>
            <w:r w:rsidR="003B5A1A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İL</w:t>
            </w:r>
            <w:r w:rsidR="00283A76">
              <w:rPr>
                <w:rFonts w:ascii="Calibri" w:eastAsia="Times New Roman" w:hAnsi="Calibri" w:cs="Calibri"/>
                <w:b/>
                <w:color w:val="000000"/>
                <w:sz w:val="18"/>
                <w:szCs w:val="20"/>
                <w:lang w:eastAsia="tr-TR"/>
              </w:rPr>
              <w:t>ECEKTİR.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1ECF1"/>
            <w:noWrap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17-21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AĞUSTOS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  <w:p w:rsidR="004D2A5A" w:rsidRPr="00840658" w:rsidRDefault="004D2A5A" w:rsidP="00E746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1ECF1"/>
            <w:vAlign w:val="center"/>
          </w:tcPr>
          <w:p w:rsidR="004D2A5A" w:rsidRPr="00E7568A" w:rsidRDefault="004D2A5A" w:rsidP="00E7568A">
            <w:pPr>
              <w:pStyle w:val="AralkYok"/>
              <w:jc w:val="center"/>
              <w:rPr>
                <w:sz w:val="20"/>
                <w:szCs w:val="20"/>
              </w:rPr>
            </w:pPr>
            <w:r w:rsidRPr="00E7568A">
              <w:rPr>
                <w:sz w:val="20"/>
                <w:szCs w:val="20"/>
              </w:rPr>
              <w:t>Sözel yönergelere uyar.</w:t>
            </w:r>
          </w:p>
          <w:p w:rsidR="004D2A5A" w:rsidRPr="00E7568A" w:rsidRDefault="004D2A5A" w:rsidP="00E7568A">
            <w:pPr>
              <w:pStyle w:val="AralkYok"/>
              <w:jc w:val="center"/>
              <w:rPr>
                <w:sz w:val="20"/>
                <w:szCs w:val="20"/>
              </w:rPr>
            </w:pPr>
          </w:p>
          <w:p w:rsidR="004D2A5A" w:rsidRPr="00E7568A" w:rsidRDefault="004D2A5A" w:rsidP="00E7568A">
            <w:pPr>
              <w:pStyle w:val="AralkYok"/>
              <w:jc w:val="center"/>
              <w:rPr>
                <w:sz w:val="20"/>
                <w:szCs w:val="20"/>
              </w:rPr>
            </w:pPr>
            <w:r w:rsidRPr="00E7568A">
              <w:rPr>
                <w:sz w:val="20"/>
                <w:szCs w:val="20"/>
              </w:rPr>
              <w:t>Sözcükleri doğru kullanır.</w:t>
            </w:r>
          </w:p>
          <w:p w:rsidR="004D2A5A" w:rsidRPr="00E7568A" w:rsidRDefault="004D2A5A" w:rsidP="00E7568A">
            <w:pPr>
              <w:pStyle w:val="AralkYok"/>
              <w:jc w:val="center"/>
              <w:rPr>
                <w:sz w:val="20"/>
                <w:szCs w:val="20"/>
              </w:rPr>
            </w:pPr>
          </w:p>
          <w:p w:rsidR="004D2A5A" w:rsidRPr="00190EF6" w:rsidRDefault="004D2A5A" w:rsidP="00E756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eastAsia="tr-TR"/>
              </w:rPr>
            </w:pPr>
            <w:r w:rsidRPr="00E7568A">
              <w:rPr>
                <w:sz w:val="20"/>
                <w:szCs w:val="20"/>
              </w:rPr>
              <w:t>Kendini ifade etmede basit sözcükler kullanır.</w:t>
            </w:r>
          </w:p>
        </w:tc>
        <w:tc>
          <w:tcPr>
            <w:tcW w:w="42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1ECF1"/>
          </w:tcPr>
          <w:p w:rsidR="004D2A5A" w:rsidRPr="00840658" w:rsidRDefault="00283A76" w:rsidP="00283A76">
            <w:pPr>
              <w:tabs>
                <w:tab w:val="left" w:pos="285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A818DE">
              <w:rPr>
                <w:sz w:val="20"/>
                <w:szCs w:val="20"/>
              </w:rPr>
              <w:t>•</w:t>
            </w:r>
            <w:r w:rsidRPr="00A818DE">
              <w:rPr>
                <w:b/>
                <w:sz w:val="20"/>
                <w:szCs w:val="20"/>
              </w:rPr>
              <w:t>OYUN 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83A76">
              <w:rPr>
                <w:sz w:val="20"/>
                <w:szCs w:val="20"/>
              </w:rPr>
              <w:t xml:space="preserve">Evde kullanılan yuvarlak mantı kesme aleti </w:t>
            </w:r>
            <w:proofErr w:type="spellStart"/>
            <w:r w:rsidRPr="00283A76">
              <w:rPr>
                <w:sz w:val="20"/>
                <w:szCs w:val="20"/>
              </w:rPr>
              <w:t>var.Yoksa</w:t>
            </w:r>
            <w:proofErr w:type="spellEnd"/>
            <w:r w:rsidRPr="00283A76">
              <w:rPr>
                <w:sz w:val="20"/>
                <w:szCs w:val="20"/>
              </w:rPr>
              <w:t xml:space="preserve"> delikli başka bir eşya </w:t>
            </w:r>
            <w:proofErr w:type="spellStart"/>
            <w:r w:rsidRPr="00283A76">
              <w:rPr>
                <w:sz w:val="20"/>
                <w:szCs w:val="20"/>
              </w:rPr>
              <w:t>olabilir.Kartondan</w:t>
            </w:r>
            <w:proofErr w:type="spellEnd"/>
            <w:r w:rsidRPr="00283A76">
              <w:rPr>
                <w:sz w:val="20"/>
                <w:szCs w:val="20"/>
              </w:rPr>
              <w:t xml:space="preserve"> da </w:t>
            </w:r>
            <w:proofErr w:type="spellStart"/>
            <w:r w:rsidRPr="00283A76">
              <w:rPr>
                <w:sz w:val="20"/>
                <w:szCs w:val="20"/>
              </w:rPr>
              <w:t>yapabilirsiniz.Çocuğunuzla</w:t>
            </w:r>
            <w:proofErr w:type="spellEnd"/>
            <w:r w:rsidRPr="00283A76">
              <w:rPr>
                <w:sz w:val="20"/>
                <w:szCs w:val="20"/>
              </w:rPr>
              <w:t xml:space="preserve"> karşılıklı oturup herhangi bir konuda </w:t>
            </w:r>
            <w:r>
              <w:rPr>
                <w:sz w:val="20"/>
                <w:szCs w:val="20"/>
              </w:rPr>
              <w:t xml:space="preserve">delikten bakarak ve bir ip yardımıyla sıra </w:t>
            </w:r>
            <w:proofErr w:type="spellStart"/>
            <w:r>
              <w:rPr>
                <w:sz w:val="20"/>
                <w:szCs w:val="20"/>
              </w:rPr>
              <w:t>sıra</w:t>
            </w:r>
            <w:proofErr w:type="spellEnd"/>
            <w:r>
              <w:rPr>
                <w:sz w:val="20"/>
                <w:szCs w:val="20"/>
              </w:rPr>
              <w:t xml:space="preserve"> fikirlerinizi </w:t>
            </w:r>
            <w:proofErr w:type="spellStart"/>
            <w:r>
              <w:rPr>
                <w:sz w:val="20"/>
                <w:szCs w:val="20"/>
              </w:rPr>
              <w:t>belirtebilirsiniz.Fikrini</w:t>
            </w:r>
            <w:proofErr w:type="spellEnd"/>
            <w:r>
              <w:rPr>
                <w:sz w:val="20"/>
                <w:szCs w:val="20"/>
              </w:rPr>
              <w:t xml:space="preserve"> belirtebilen İpi delikten geçirir.</w:t>
            </w:r>
            <w:r w:rsidRPr="00190EF6">
              <w:rPr>
                <w:b/>
                <w:sz w:val="20"/>
                <w:szCs w:val="20"/>
              </w:rPr>
              <w:t xml:space="preserve"> FİKİR VERMESİ AÇISINDAN ŞU VİDEO İZLENEBİLİR:</w:t>
            </w:r>
            <w:r>
              <w:rPr>
                <w:sz w:val="20"/>
                <w:szCs w:val="20"/>
              </w:rPr>
              <w:br/>
            </w:r>
            <w:hyperlink r:id="rId13" w:history="1">
              <w:r w:rsidRPr="00283A76">
                <w:rPr>
                  <w:rStyle w:val="Kpr"/>
                  <w:sz w:val="20"/>
                </w:rPr>
                <w:t>https://www.youtube.com/watch?v=dDAGddynpIs</w:t>
              </w:r>
            </w:hyperlink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D2A5A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A5A" w:rsidRPr="00840658" w:rsidRDefault="004D2A5A" w:rsidP="00E746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4D2A5A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A5A" w:rsidRPr="00840658" w:rsidRDefault="004D2A5A" w:rsidP="00E746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D2A5A" w:rsidRPr="00840658" w:rsidTr="00283A76">
        <w:trPr>
          <w:gridAfter w:val="3"/>
          <w:wAfter w:w="9675" w:type="dxa"/>
          <w:trHeight w:val="296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D2A5A" w:rsidRPr="00840658" w:rsidRDefault="004D2A5A" w:rsidP="00E746D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D2A5A" w:rsidRPr="00840658" w:rsidTr="00E7568A">
        <w:trPr>
          <w:gridAfter w:val="3"/>
          <w:wAfter w:w="9675" w:type="dxa"/>
          <w:trHeight w:val="1103"/>
        </w:trPr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2A5A" w:rsidRPr="005079EB" w:rsidRDefault="004D2A5A" w:rsidP="00516BB0">
            <w:pPr>
              <w:pStyle w:val="AralkYok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4D2A5A" w:rsidRPr="00840658" w:rsidRDefault="004D2A5A" w:rsidP="005079E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2A5A" w:rsidRPr="00840658" w:rsidRDefault="004D2A5A" w:rsidP="00516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0" w:type="dxa"/>
            <w:vAlign w:val="center"/>
            <w:hideMark/>
          </w:tcPr>
          <w:p w:rsidR="004D2A5A" w:rsidRPr="00840658" w:rsidRDefault="004D2A5A" w:rsidP="00516B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516BB0" w:rsidRPr="00840658" w:rsidTr="00E7568A">
        <w:trPr>
          <w:gridAfter w:val="3"/>
          <w:wAfter w:w="9675" w:type="dxa"/>
          <w:trHeight w:val="2507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516BB0" w:rsidRPr="004D2A5A" w:rsidRDefault="004D2A5A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</w:pPr>
            <w:r w:rsidRPr="004D2A5A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7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t>.</w:t>
            </w:r>
            <w:r w:rsidR="003D0ED0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tr-TR"/>
              </w:rPr>
              <w:br/>
            </w:r>
            <w:r w:rsidR="003D0ED0" w:rsidRPr="003D0ED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tr-TR"/>
              </w:rPr>
              <w:t xml:space="preserve"> Hafta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16BB0" w:rsidRPr="005079EB" w:rsidRDefault="00516BB0" w:rsidP="00516BB0">
            <w:pPr>
              <w:pStyle w:val="AralkYok"/>
              <w:jc w:val="center"/>
              <w:rPr>
                <w:b/>
              </w:rPr>
            </w:pPr>
            <w:r w:rsidRPr="005079EB">
              <w:rPr>
                <w:b/>
              </w:rPr>
              <w:t>Görsel ve işitsel algı ile ilgili beceriler geliştirir.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:rsidR="00516BB0" w:rsidRPr="00E7568A" w:rsidRDefault="00E7568A" w:rsidP="00E756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tr-TR"/>
              </w:rPr>
            </w:pPr>
            <w:r w:rsidRPr="00E7568A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tr-TR"/>
              </w:rPr>
              <w:t>GÖRSEL VE İŞİTSEL ALGIYI BESLEYEN  ETKİNLİKLER VE OYUNLAR BÖLÜMÜNDEKİ ETKİNLİKLER YAPTIRILABİLİR.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  <w:hideMark/>
          </w:tcPr>
          <w:p w:rsidR="00516BB0" w:rsidRPr="00840658" w:rsidRDefault="00516BB0" w:rsidP="00516B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406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24-28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AĞUSTOS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2020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516BB0" w:rsidRDefault="00516BB0" w:rsidP="00E7568A">
            <w:pPr>
              <w:pStyle w:val="DzMetin"/>
              <w:jc w:val="center"/>
              <w:rPr>
                <w:rFonts w:ascii="Calibri" w:hAnsi="Calibri" w:cs="Calibri"/>
              </w:rPr>
            </w:pPr>
            <w:r w:rsidRPr="00E7568A">
              <w:rPr>
                <w:rFonts w:ascii="Calibri" w:hAnsi="Calibri" w:cs="Calibri"/>
              </w:rPr>
              <w:t>Görsel algı ile ilgili çalışmalar yapar.</w:t>
            </w:r>
          </w:p>
          <w:p w:rsidR="00E7568A" w:rsidRPr="00E7568A" w:rsidRDefault="00E7568A" w:rsidP="00E7568A">
            <w:pPr>
              <w:pStyle w:val="DzMetin"/>
              <w:jc w:val="center"/>
              <w:rPr>
                <w:rFonts w:ascii="Calibri" w:hAnsi="Calibri" w:cs="Calibri"/>
              </w:rPr>
            </w:pPr>
          </w:p>
          <w:p w:rsidR="00516BB0" w:rsidRDefault="00516BB0" w:rsidP="00E7568A">
            <w:pPr>
              <w:pStyle w:val="DzMetin"/>
              <w:jc w:val="center"/>
              <w:rPr>
                <w:rFonts w:ascii="Calibri" w:hAnsi="Calibri" w:cs="Calibri"/>
              </w:rPr>
            </w:pPr>
            <w:r w:rsidRPr="00E7568A">
              <w:rPr>
                <w:rFonts w:ascii="Calibri" w:hAnsi="Calibri" w:cs="Calibri"/>
              </w:rPr>
              <w:t>İşitsel algı ile ilgili çalışmalar yapar.</w:t>
            </w:r>
          </w:p>
          <w:p w:rsidR="00E7568A" w:rsidRPr="00E7568A" w:rsidRDefault="00E7568A" w:rsidP="00E7568A">
            <w:pPr>
              <w:pStyle w:val="DzMetin"/>
              <w:jc w:val="center"/>
              <w:rPr>
                <w:rFonts w:ascii="Calibri" w:hAnsi="Calibri" w:cs="Calibri"/>
              </w:rPr>
            </w:pPr>
          </w:p>
          <w:p w:rsidR="00E7568A" w:rsidRPr="00E7568A" w:rsidRDefault="00516BB0" w:rsidP="00E7568A">
            <w:pPr>
              <w:pStyle w:val="DzMetin"/>
              <w:jc w:val="center"/>
              <w:rPr>
                <w:rFonts w:ascii="Calibri" w:hAnsi="Calibri" w:cs="Calibri"/>
              </w:rPr>
            </w:pPr>
            <w:r w:rsidRPr="00E7568A">
              <w:rPr>
                <w:rFonts w:ascii="Calibri" w:hAnsi="Calibri" w:cs="Calibri"/>
              </w:rPr>
              <w:t>İşitsel belleğini geliştirir.</w:t>
            </w:r>
          </w:p>
          <w:p w:rsidR="00516BB0" w:rsidRPr="00E7568A" w:rsidRDefault="00516BB0" w:rsidP="00E7568A">
            <w:pPr>
              <w:pStyle w:val="DzMetin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516BB0" w:rsidRPr="003B5A1A" w:rsidRDefault="003B5A1A" w:rsidP="004D2A5A">
            <w:pPr>
              <w:pStyle w:val="DzMetin"/>
              <w:rPr>
                <w:rFonts w:asciiTheme="minorHAnsi" w:hAnsiTheme="minorHAnsi"/>
              </w:rPr>
            </w:pPr>
            <w:r w:rsidRPr="003B5A1A">
              <w:rPr>
                <w:rFonts w:asciiTheme="minorHAnsi" w:hAnsiTheme="minorHAnsi"/>
              </w:rPr>
              <w:t>•</w:t>
            </w:r>
            <w:r w:rsidRPr="003B5A1A">
              <w:rPr>
                <w:rFonts w:asciiTheme="minorHAnsi" w:hAnsiTheme="minorHAnsi"/>
                <w:b/>
              </w:rPr>
              <w:t>ETKİNLİK :</w:t>
            </w:r>
            <w:r w:rsidRPr="003B5A1A">
              <w:rPr>
                <w:rFonts w:asciiTheme="minorHAnsi" w:hAnsiTheme="minorHAnsi"/>
              </w:rPr>
              <w:t>İnternetten  “</w:t>
            </w:r>
            <w:r w:rsidRPr="003B5A1A">
              <w:rPr>
                <w:rFonts w:asciiTheme="minorHAnsi" w:hAnsiTheme="minorHAnsi"/>
                <w:b/>
              </w:rPr>
              <w:t>Mutluluğun Resmi</w:t>
            </w:r>
            <w:r w:rsidRPr="003B5A1A">
              <w:rPr>
                <w:rFonts w:asciiTheme="minorHAnsi" w:hAnsiTheme="minorHAnsi"/>
              </w:rPr>
              <w:t xml:space="preserve">” diye aratıldığında Abidin Dino’nun bir tablosunu </w:t>
            </w:r>
            <w:proofErr w:type="spellStart"/>
            <w:r w:rsidRPr="003B5A1A">
              <w:rPr>
                <w:rFonts w:asciiTheme="minorHAnsi" w:hAnsiTheme="minorHAnsi"/>
              </w:rPr>
              <w:t>göreceksiniz.</w:t>
            </w:r>
            <w:r w:rsidR="00E7568A">
              <w:rPr>
                <w:rFonts w:asciiTheme="minorHAnsi" w:hAnsiTheme="minorHAnsi"/>
              </w:rPr>
              <w:t>Çocuğunuza</w:t>
            </w:r>
            <w:proofErr w:type="spellEnd"/>
            <w:r w:rsidR="00E7568A">
              <w:rPr>
                <w:rFonts w:asciiTheme="minorHAnsi" w:hAnsiTheme="minorHAnsi"/>
              </w:rPr>
              <w:t xml:space="preserve"> t</w:t>
            </w:r>
            <w:r w:rsidRPr="003B5A1A">
              <w:rPr>
                <w:rFonts w:asciiTheme="minorHAnsi" w:hAnsiTheme="minorHAnsi"/>
              </w:rPr>
              <w:t>abloda nelere dikkat ettiğini sorabilir ve konuşabilirsiniz.</w:t>
            </w:r>
            <w:r w:rsidRPr="003B5A1A">
              <w:rPr>
                <w:rFonts w:asciiTheme="minorHAnsi" w:hAnsiTheme="minorHAnsi"/>
              </w:rPr>
              <w:br/>
              <w:t>•</w:t>
            </w:r>
            <w:r w:rsidRPr="003B5A1A">
              <w:rPr>
                <w:rFonts w:asciiTheme="minorHAnsi" w:hAnsiTheme="minorHAnsi"/>
                <w:b/>
              </w:rPr>
              <w:t xml:space="preserve"> OYUN :</w:t>
            </w:r>
            <w:r>
              <w:rPr>
                <w:rFonts w:asciiTheme="minorHAnsi" w:hAnsiTheme="minorHAnsi"/>
                <w:b/>
              </w:rPr>
              <w:t xml:space="preserve"> Kapalı 8 kutu </w:t>
            </w:r>
            <w:proofErr w:type="spellStart"/>
            <w:r>
              <w:rPr>
                <w:rFonts w:asciiTheme="minorHAnsi" w:hAnsiTheme="minorHAnsi"/>
                <w:b/>
              </w:rPr>
              <w:t>hazırlayıp,içine</w:t>
            </w:r>
            <w:proofErr w:type="spellEnd"/>
            <w:r>
              <w:rPr>
                <w:rFonts w:asciiTheme="minorHAnsi" w:hAnsiTheme="minorHAnsi"/>
                <w:b/>
              </w:rPr>
              <w:t xml:space="preserve"> ikişer ikişer aynı sesleri çıkaran malzemeler </w:t>
            </w:r>
            <w:proofErr w:type="spellStart"/>
            <w:r>
              <w:rPr>
                <w:rFonts w:asciiTheme="minorHAnsi" w:hAnsiTheme="minorHAnsi"/>
                <w:b/>
              </w:rPr>
              <w:t>koyun.</w:t>
            </w:r>
            <w:r w:rsidR="00E7568A">
              <w:rPr>
                <w:rFonts w:asciiTheme="minorHAnsi" w:hAnsiTheme="minorHAnsi"/>
                <w:b/>
              </w:rPr>
              <w:t>toplamda</w:t>
            </w:r>
            <w:proofErr w:type="spellEnd"/>
            <w:r w:rsidR="00E7568A">
              <w:rPr>
                <w:rFonts w:asciiTheme="minorHAnsi" w:hAnsiTheme="minorHAnsi"/>
                <w:b/>
              </w:rPr>
              <w:t xml:space="preserve"> 4 farklı sesi çıkaran ikili kutular </w:t>
            </w:r>
            <w:proofErr w:type="spellStart"/>
            <w:r w:rsidR="00E7568A">
              <w:rPr>
                <w:rFonts w:asciiTheme="minorHAnsi" w:hAnsiTheme="minorHAnsi"/>
                <w:b/>
              </w:rPr>
              <w:t>oluşsun.Aynı</w:t>
            </w:r>
            <w:proofErr w:type="spellEnd"/>
            <w:r w:rsidR="00E7568A">
              <w:rPr>
                <w:rFonts w:asciiTheme="minorHAnsi" w:hAnsiTheme="minorHAnsi"/>
                <w:b/>
              </w:rPr>
              <w:t xml:space="preserve"> sesleri çıkaran kutuları eşleştirin</w:t>
            </w:r>
            <w:r w:rsidR="00E7568A" w:rsidRPr="00E7568A">
              <w:rPr>
                <w:rFonts w:asciiTheme="minorHAnsi" w:hAnsiTheme="minorHAnsi"/>
                <w:b/>
              </w:rPr>
              <w:t>.</w:t>
            </w:r>
            <w:r w:rsidRPr="00E7568A">
              <w:rPr>
                <w:rFonts w:asciiTheme="minorHAnsi" w:hAnsiTheme="minorHAnsi"/>
                <w:b/>
              </w:rPr>
              <w:t xml:space="preserve"> </w:t>
            </w:r>
            <w:r w:rsidR="00E7568A" w:rsidRPr="00E7568A">
              <w:rPr>
                <w:rFonts w:asciiTheme="minorHAnsi" w:hAnsiTheme="minorHAnsi"/>
                <w:b/>
              </w:rPr>
              <w:t xml:space="preserve"> FİKİR VERMESİ AÇISINDAN ŞU VİDEO İZLENEBİLİR:</w:t>
            </w:r>
            <w:r w:rsidR="00E7568A" w:rsidRPr="00E7568A">
              <w:rPr>
                <w:rFonts w:asciiTheme="minorHAnsi" w:hAnsiTheme="minorHAnsi"/>
              </w:rPr>
              <w:br/>
            </w:r>
            <w:r w:rsidR="00E7568A" w:rsidRPr="00F11BED">
              <w:rPr>
                <w:rFonts w:asciiTheme="minorHAnsi" w:hAnsiTheme="minorHAnsi"/>
                <w:color w:val="FFFFFF" w:themeColor="background1"/>
              </w:rPr>
              <w:t xml:space="preserve"> </w:t>
            </w:r>
            <w:hyperlink r:id="rId14" w:history="1">
              <w:r w:rsidR="00E7568A" w:rsidRPr="00F11BED">
                <w:rPr>
                  <w:rStyle w:val="Kpr"/>
                  <w:rFonts w:asciiTheme="minorHAnsi" w:eastAsiaTheme="majorEastAsia" w:hAnsiTheme="minorHAnsi"/>
                  <w:color w:val="FFFFFF" w:themeColor="background1"/>
                </w:rPr>
                <w:t>https://www.youtube.com/watch?v=LanTZ-LCrok</w:t>
              </w:r>
            </w:hyperlink>
          </w:p>
        </w:tc>
        <w:tc>
          <w:tcPr>
            <w:tcW w:w="160" w:type="dxa"/>
            <w:vAlign w:val="center"/>
            <w:hideMark/>
          </w:tcPr>
          <w:p w:rsidR="00516BB0" w:rsidRPr="00840658" w:rsidRDefault="00516BB0" w:rsidP="00516BB0">
            <w:pPr>
              <w:pStyle w:val="DzMetin"/>
              <w:rPr>
                <w:rFonts w:ascii="Times New Roman" w:hAnsi="Times New Roman"/>
              </w:rPr>
            </w:pPr>
          </w:p>
        </w:tc>
      </w:tr>
    </w:tbl>
    <w:p w:rsidR="00E7568A" w:rsidRDefault="00E7568A" w:rsidP="003C6AC9">
      <w:pPr>
        <w:pStyle w:val="AralkYok"/>
        <w:rPr>
          <w:sz w:val="20"/>
          <w:szCs w:val="20"/>
        </w:rPr>
      </w:pPr>
      <w:r w:rsidRPr="00E7568A">
        <w:rPr>
          <w:b/>
          <w:sz w:val="20"/>
          <w:szCs w:val="20"/>
        </w:rPr>
        <w:t xml:space="preserve">                 </w:t>
      </w:r>
      <w:r w:rsidR="00654F1A" w:rsidRPr="00E7568A">
        <w:rPr>
          <w:sz w:val="20"/>
          <w:szCs w:val="20"/>
        </w:rPr>
        <w:t xml:space="preserve">  </w:t>
      </w:r>
    </w:p>
    <w:p w:rsidR="007C1AB9" w:rsidRPr="00E7568A" w:rsidRDefault="00E7568A" w:rsidP="003C6AC9">
      <w:pPr>
        <w:pStyle w:val="AralkYok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r w:rsidR="00654F1A" w:rsidRPr="00E7568A">
        <w:rPr>
          <w:sz w:val="20"/>
          <w:szCs w:val="20"/>
        </w:rPr>
        <w:t xml:space="preserve"> </w:t>
      </w:r>
      <w:r w:rsidR="00654F1A" w:rsidRPr="00E7568A">
        <w:rPr>
          <w:b/>
          <w:sz w:val="20"/>
          <w:szCs w:val="20"/>
        </w:rPr>
        <w:t>TAYFUN YARDIMCIEL</w:t>
      </w:r>
      <w:r w:rsidR="00B215D0" w:rsidRPr="00E7568A">
        <w:rPr>
          <w:b/>
          <w:sz w:val="20"/>
          <w:szCs w:val="20"/>
        </w:rPr>
        <w:tab/>
      </w:r>
      <w:r w:rsidR="00B215D0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7C1AB9" w:rsidRPr="00E7568A">
        <w:rPr>
          <w:b/>
          <w:sz w:val="20"/>
          <w:szCs w:val="20"/>
        </w:rPr>
        <w:tab/>
      </w:r>
      <w:r w:rsidR="003C6AC9" w:rsidRPr="00E7568A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             </w:t>
      </w:r>
      <w:r w:rsidR="003C6AC9" w:rsidRPr="00E7568A">
        <w:rPr>
          <w:b/>
          <w:sz w:val="20"/>
          <w:szCs w:val="20"/>
        </w:rPr>
        <w:t xml:space="preserve">   </w:t>
      </w:r>
      <w:r w:rsidR="00654F1A" w:rsidRPr="00E7568A">
        <w:rPr>
          <w:b/>
          <w:sz w:val="20"/>
          <w:szCs w:val="20"/>
        </w:rPr>
        <w:tab/>
      </w:r>
      <w:r w:rsidR="00654F1A" w:rsidRPr="00E7568A">
        <w:rPr>
          <w:b/>
          <w:sz w:val="20"/>
          <w:szCs w:val="20"/>
        </w:rPr>
        <w:tab/>
        <w:t xml:space="preserve">                       </w:t>
      </w:r>
      <w:r w:rsidR="007C1AB9" w:rsidRPr="00E7568A">
        <w:rPr>
          <w:b/>
          <w:sz w:val="20"/>
          <w:szCs w:val="20"/>
        </w:rPr>
        <w:t xml:space="preserve">           </w:t>
      </w:r>
    </w:p>
    <w:p w:rsidR="003C6AC9" w:rsidRDefault="007C1AB9" w:rsidP="00E7568A">
      <w:pPr>
        <w:pStyle w:val="AralkYok"/>
        <w:rPr>
          <w:b/>
          <w:sz w:val="20"/>
          <w:szCs w:val="20"/>
        </w:rPr>
      </w:pPr>
      <w:r w:rsidRPr="00E7568A">
        <w:rPr>
          <w:sz w:val="20"/>
          <w:szCs w:val="20"/>
        </w:rPr>
        <w:t xml:space="preserve">                      </w:t>
      </w:r>
      <w:r w:rsidRPr="00E7568A">
        <w:rPr>
          <w:b/>
          <w:sz w:val="20"/>
          <w:szCs w:val="20"/>
        </w:rPr>
        <w:t xml:space="preserve">Türkçe Öğretmeni                                                                                                                                                                   </w:t>
      </w:r>
      <w:r w:rsidR="003C6AC9" w:rsidRPr="00E7568A">
        <w:rPr>
          <w:b/>
          <w:sz w:val="20"/>
          <w:szCs w:val="20"/>
        </w:rPr>
        <w:t xml:space="preserve">                 </w:t>
      </w:r>
      <w:r w:rsidR="00E7568A">
        <w:rPr>
          <w:b/>
          <w:sz w:val="20"/>
          <w:szCs w:val="20"/>
        </w:rPr>
        <w:t xml:space="preserve">     </w:t>
      </w:r>
      <w:r w:rsidR="003C6AC9" w:rsidRPr="00E7568A">
        <w:rPr>
          <w:b/>
          <w:sz w:val="20"/>
          <w:szCs w:val="20"/>
        </w:rPr>
        <w:t xml:space="preserve"> </w:t>
      </w:r>
      <w:r w:rsidR="00E7568A">
        <w:rPr>
          <w:b/>
          <w:sz w:val="20"/>
          <w:szCs w:val="20"/>
        </w:rPr>
        <w:t xml:space="preserve">               </w:t>
      </w:r>
      <w:r w:rsidR="003C6AC9" w:rsidRPr="00E7568A">
        <w:rPr>
          <w:b/>
          <w:sz w:val="20"/>
          <w:szCs w:val="20"/>
        </w:rPr>
        <w:t xml:space="preserve"> </w:t>
      </w:r>
      <w:r w:rsidRPr="00E7568A">
        <w:rPr>
          <w:b/>
          <w:sz w:val="20"/>
          <w:szCs w:val="20"/>
        </w:rPr>
        <w:t>OKUL MÜDÜRÜ</w:t>
      </w:r>
    </w:p>
    <w:p w:rsidR="00F11BED" w:rsidRDefault="00F11BED" w:rsidP="00E7568A">
      <w:pPr>
        <w:pStyle w:val="AralkYok"/>
        <w:rPr>
          <w:b/>
          <w:sz w:val="20"/>
          <w:szCs w:val="20"/>
        </w:rPr>
      </w:pPr>
    </w:p>
    <w:p w:rsidR="0080176B" w:rsidRDefault="0080176B" w:rsidP="00E7568A">
      <w:pPr>
        <w:pStyle w:val="AralkYok"/>
        <w:rPr>
          <w:b/>
          <w:sz w:val="20"/>
          <w:szCs w:val="20"/>
        </w:rPr>
      </w:pPr>
    </w:p>
    <w:p w:rsidR="0080176B" w:rsidRPr="0080176B" w:rsidRDefault="002F1C13" w:rsidP="0080176B">
      <w:r>
        <w:rPr>
          <w:b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371475</wp:posOffset>
                </wp:positionH>
                <wp:positionV relativeFrom="margin">
                  <wp:posOffset>216535</wp:posOffset>
                </wp:positionV>
                <wp:extent cx="9020175" cy="371475"/>
                <wp:effectExtent l="9525" t="6985" r="9525" b="12065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0175" cy="3714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0176B" w:rsidRPr="00F11BED" w:rsidRDefault="0080176B" w:rsidP="0080176B">
                            <w:pPr>
                              <w:pStyle w:val="Balk2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auto"/>
                                <w:sz w:val="32"/>
                                <w:szCs w:val="24"/>
                              </w:rPr>
                              <w:t>ÇOCUKLARLA YAPILABİLECEK YAZ ETKİNLİKLERİ</w:t>
                            </w:r>
                          </w:p>
                          <w:p w:rsidR="0080176B" w:rsidRDefault="0080176B" w:rsidP="008017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9.25pt;margin-top:17.05pt;width:710.2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yK9TwIAAN8EAAAOAAAAZHJzL2Uyb0RvYy54bWysVNtu2zAMfR+wfxD0vjjJ0qU14hRdug4D&#10;ugvQ7gMYWY6FSaImKbGzry8lu22wDXso9iJIJHV4xENqddkbzQ7SB4W24rPJlDNpBdbK7ir+/f7m&#10;zTlnIYKtQaOVFT/KwC/Xr1+tOlfKObaoa+kZgdhQdq7ibYyuLIogWmkgTNBJS84GvYFIR78rag8d&#10;oRtdzKfTd0WHvnYehQyBrNeDk68zftNIEb82TZCR6YoTt5hXn9dtWov1CsqdB9cqMdKAF7AwoCwl&#10;fYK6hghs79UfUEYJjwGbOBFoCmwaJWR+A71mNv3tNXctOJnfQsUJ7qlM4f/Bii+Hb56pmrTjzIIh&#10;ie5lH9l77NkiVadzoaSgO0dhsSdzikwvDe4WxY/ALG5asDt55T12rYSa2M3SzeLk6oATEsi2+4w1&#10;pYF9xAzUN94kQCoGI3RS6fikTKIiyHgxpfIszzgT5Hu7nC1on1JA+Xjb+RA/SjQsbSruSfmMDofb&#10;EIfQx5DMHrWqb5TW+ZC6TW60ZwegPgEhpI3zfF3vDdEd7NRv07FjyEx9NZjPH83EJvdtQsrcwmkS&#10;bVlHlZkvCeOlDGYp1V8oZNO/0xsVadC0MhXPhEeUJNgHW1OBoIyg9LAnKG2TSeYRGiuY9EwSDmLG&#10;ftuPjUO3k2+L9ZEE9jhMGf0KtGnR/+KsowmrePi5By85058sNcnFbLFII5kPi7PlnA7+1LM99YAV&#10;BFXxyNmw3cRhjPfOq11LmYa2tHhFjdWorPkzq7EdaYqyMuPEpzE9Peeo539p/QAAAP//AwBQSwME&#10;FAAGAAgAAAAhAO43q6rbAAAACQEAAA8AAABkcnMvZG93bnJldi54bWxMj8FOwzAQRO9I/IO1SNyo&#10;06YNbcimqkBwp8B9Ey9JaLyOYrcNf497osfRjGbeFNvJ9urEo++cIMxnCSiW2plOGoTPj9eHNSgf&#10;SAz1Thjhlz1sy9ubgnLjzvLOp31oVCwRnxNCG8KQa+3rli35mRtYovftRkshyrHRZqRzLLe9XiRJ&#10;pi11EhdaGvi55fqwP1qEQ6fJZG9Vln51L5p2P1KlqSDe3027J1CBp/Afhgt+RIcyMlXuKMarHmG1&#10;XsUkQrqcg7r4y8dNPFchbBYZ6LLQ1w/KPwAAAP//AwBQSwECLQAUAAYACAAAACEAtoM4kv4AAADh&#10;AQAAEwAAAAAAAAAAAAAAAAAAAAAAW0NvbnRlbnRfVHlwZXNdLnhtbFBLAQItABQABgAIAAAAIQA4&#10;/SH/1gAAAJQBAAALAAAAAAAAAAAAAAAAAC8BAABfcmVscy8ucmVsc1BLAQItABQABgAIAAAAIQAI&#10;kyK9TwIAAN8EAAAOAAAAAAAAAAAAAAAAAC4CAABkcnMvZTJvRG9jLnhtbFBLAQItABQABgAIAAAA&#10;IQDuN6uq2wAAAAkBAAAPAAAAAAAAAAAAAAAAAKkEAABkcnMvZG93bnJldi54bWxQSwUGAAAAAAQA&#10;BADzAAAAsQUAAAAA&#10;" fillcolor="#fbe4d5 [661]" strokecolor="#ed7d31 [3205]" strokeweight="1pt">
                <v:shadow color="#868686"/>
                <v:textbox>
                  <w:txbxContent>
                    <w:p w:rsidR="0080176B" w:rsidRPr="00F11BED" w:rsidRDefault="0080176B" w:rsidP="0080176B">
                      <w:pPr>
                        <w:pStyle w:val="Balk2"/>
                        <w:jc w:val="center"/>
                        <w:rPr>
                          <w:rFonts w:ascii="Calibri" w:hAnsi="Calibri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color w:val="auto"/>
                          <w:sz w:val="32"/>
                          <w:szCs w:val="24"/>
                        </w:rPr>
                        <w:t>ÇOCUKLARLA YAPILABİLECEK YAZ ETKİNLİKLERİ</w:t>
                      </w:r>
                    </w:p>
                    <w:p w:rsidR="0080176B" w:rsidRDefault="0080176B" w:rsidP="0080176B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0176B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9020175" cy="5895975"/>
            <wp:effectExtent l="19050" t="19050" r="28575" b="2857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58959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anchor>
        </w:drawing>
      </w:r>
    </w:p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/>
    <w:p w:rsidR="0080176B" w:rsidRPr="0080176B" w:rsidRDefault="0080176B" w:rsidP="0080176B">
      <w:pPr>
        <w:tabs>
          <w:tab w:val="left" w:pos="13815"/>
        </w:tabs>
      </w:pPr>
      <w:r>
        <w:tab/>
      </w:r>
    </w:p>
    <w:sectPr w:rsidR="0080176B" w:rsidRPr="0080176B" w:rsidSect="00283A76">
      <w:type w:val="continuous"/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576E62"/>
    <w:multiLevelType w:val="hybridMultilevel"/>
    <w:tmpl w:val="2340D3B4"/>
    <w:lvl w:ilvl="0" w:tplc="AAD2E8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E42F1"/>
    <w:multiLevelType w:val="hybridMultilevel"/>
    <w:tmpl w:val="D05850EC"/>
    <w:lvl w:ilvl="0" w:tplc="CD7ED040">
      <w:start w:val="1"/>
      <w:numFmt w:val="decimal"/>
      <w:lvlText w:val="%1-"/>
      <w:lvlJc w:val="left"/>
      <w:pPr>
        <w:ind w:left="643" w:hanging="360"/>
      </w:pPr>
      <w:rPr>
        <w:rFonts w:ascii="Comic Sans MS" w:eastAsiaTheme="minorEastAsia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3D"/>
    <w:rsid w:val="00085169"/>
    <w:rsid w:val="001167C1"/>
    <w:rsid w:val="00121CF3"/>
    <w:rsid w:val="0014337B"/>
    <w:rsid w:val="00157F94"/>
    <w:rsid w:val="00170B6B"/>
    <w:rsid w:val="001905F4"/>
    <w:rsid w:val="00190EF6"/>
    <w:rsid w:val="001A2509"/>
    <w:rsid w:val="001B1E4E"/>
    <w:rsid w:val="001C5202"/>
    <w:rsid w:val="0024683D"/>
    <w:rsid w:val="0026584D"/>
    <w:rsid w:val="00276D0D"/>
    <w:rsid w:val="00283A76"/>
    <w:rsid w:val="00295225"/>
    <w:rsid w:val="002F1C13"/>
    <w:rsid w:val="002F2234"/>
    <w:rsid w:val="00327D55"/>
    <w:rsid w:val="003819F5"/>
    <w:rsid w:val="003B5A1A"/>
    <w:rsid w:val="003C10BC"/>
    <w:rsid w:val="003C6AC9"/>
    <w:rsid w:val="003D0ED0"/>
    <w:rsid w:val="003D7854"/>
    <w:rsid w:val="00405C7D"/>
    <w:rsid w:val="00440739"/>
    <w:rsid w:val="0047518A"/>
    <w:rsid w:val="004A2C09"/>
    <w:rsid w:val="004D2A5A"/>
    <w:rsid w:val="004F6A47"/>
    <w:rsid w:val="005079EB"/>
    <w:rsid w:val="00512B0C"/>
    <w:rsid w:val="00516BB0"/>
    <w:rsid w:val="005231C5"/>
    <w:rsid w:val="00526C6D"/>
    <w:rsid w:val="00582516"/>
    <w:rsid w:val="005908D2"/>
    <w:rsid w:val="00635F2C"/>
    <w:rsid w:val="00654F1A"/>
    <w:rsid w:val="00681DD2"/>
    <w:rsid w:val="006D7FAD"/>
    <w:rsid w:val="006E4C12"/>
    <w:rsid w:val="006F0CCF"/>
    <w:rsid w:val="0076740F"/>
    <w:rsid w:val="007C1AB9"/>
    <w:rsid w:val="0080176B"/>
    <w:rsid w:val="00840658"/>
    <w:rsid w:val="00846380"/>
    <w:rsid w:val="008A0D4D"/>
    <w:rsid w:val="008C4955"/>
    <w:rsid w:val="0090109F"/>
    <w:rsid w:val="00914464"/>
    <w:rsid w:val="00957246"/>
    <w:rsid w:val="009C192C"/>
    <w:rsid w:val="00A13A3C"/>
    <w:rsid w:val="00A36072"/>
    <w:rsid w:val="00A818DE"/>
    <w:rsid w:val="00AB0509"/>
    <w:rsid w:val="00AE4D5B"/>
    <w:rsid w:val="00B01CE4"/>
    <w:rsid w:val="00B05997"/>
    <w:rsid w:val="00B215D0"/>
    <w:rsid w:val="00B624B6"/>
    <w:rsid w:val="00B76823"/>
    <w:rsid w:val="00BC19FE"/>
    <w:rsid w:val="00C26104"/>
    <w:rsid w:val="00C81214"/>
    <w:rsid w:val="00C91EEC"/>
    <w:rsid w:val="00CC61D0"/>
    <w:rsid w:val="00CE50F2"/>
    <w:rsid w:val="00D40A40"/>
    <w:rsid w:val="00D47D56"/>
    <w:rsid w:val="00D72E24"/>
    <w:rsid w:val="00D930AF"/>
    <w:rsid w:val="00DB096D"/>
    <w:rsid w:val="00DC60A4"/>
    <w:rsid w:val="00E7568A"/>
    <w:rsid w:val="00E94AC1"/>
    <w:rsid w:val="00EC0EBC"/>
    <w:rsid w:val="00ED19DE"/>
    <w:rsid w:val="00ED52DA"/>
    <w:rsid w:val="00F11BED"/>
    <w:rsid w:val="00F850EB"/>
    <w:rsid w:val="00F931A1"/>
    <w:rsid w:val="00FA49B7"/>
    <w:rsid w:val="00FA7F21"/>
    <w:rsid w:val="00FD3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1b7ff,#abdb77,#7dfbc8"/>
    </o:shapedefaults>
    <o:shapelayout v:ext="edit">
      <o:idmap v:ext="edit" data="1"/>
    </o:shapelayout>
  </w:shapeDefaults>
  <w:decimalSymbol w:val=","/>
  <w:listSeparator w:val=";"/>
  <w15:docId w15:val="{6D859974-DECF-4D3E-A68B-EEC8C15A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9DE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468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468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FA7F21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F6A47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4F6A47"/>
    <w:rPr>
      <w:color w:val="954F72"/>
      <w:u w:val="single"/>
    </w:rPr>
  </w:style>
  <w:style w:type="paragraph" w:customStyle="1" w:styleId="msonormal0">
    <w:name w:val="msonormal"/>
    <w:basedOn w:val="Normal"/>
    <w:rsid w:val="004F6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5">
    <w:name w:val="xl65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6">
    <w:name w:val="xl6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tr-TR"/>
    </w:rPr>
  </w:style>
  <w:style w:type="paragraph" w:customStyle="1" w:styleId="xl67">
    <w:name w:val="xl67"/>
    <w:basedOn w:val="Normal"/>
    <w:rsid w:val="004F6A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8">
    <w:name w:val="xl68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0">
    <w:name w:val="xl70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2">
    <w:name w:val="xl72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73">
    <w:name w:val="xl73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4">
    <w:name w:val="xl7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5">
    <w:name w:val="xl7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7">
    <w:name w:val="xl7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78">
    <w:name w:val="xl78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9">
    <w:name w:val="xl7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F6A4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1">
    <w:name w:val="xl81"/>
    <w:basedOn w:val="Normal"/>
    <w:rsid w:val="004F6A47"/>
    <w:pPr>
      <w:pBdr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2">
    <w:name w:val="xl82"/>
    <w:basedOn w:val="Normal"/>
    <w:rsid w:val="004F6A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83">
    <w:name w:val="xl8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4">
    <w:name w:val="xl8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85">
    <w:name w:val="xl8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4F6A47"/>
    <w:pPr>
      <w:spacing w:before="100" w:beforeAutospacing="1" w:after="100" w:afterAutospacing="1" w:line="240" w:lineRule="auto"/>
      <w:textAlignment w:val="center"/>
    </w:pPr>
    <w:rPr>
      <w:rFonts w:ascii="Arial Black" w:eastAsia="Times New Roman" w:hAnsi="Arial Black" w:cs="Times New Roman"/>
      <w:b/>
      <w:bCs/>
      <w:color w:val="000000"/>
      <w:sz w:val="24"/>
      <w:szCs w:val="24"/>
      <w:lang w:eastAsia="tr-TR"/>
    </w:rPr>
  </w:style>
  <w:style w:type="paragraph" w:customStyle="1" w:styleId="xl87">
    <w:name w:val="xl87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88">
    <w:name w:val="xl88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89">
    <w:name w:val="xl89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90">
    <w:name w:val="xl90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1">
    <w:name w:val="xl91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2">
    <w:name w:val="xl92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xl93">
    <w:name w:val="xl93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94">
    <w:name w:val="xl9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96">
    <w:name w:val="xl96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7">
    <w:name w:val="xl97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8">
    <w:name w:val="xl98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99">
    <w:name w:val="xl99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0">
    <w:name w:val="xl100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1">
    <w:name w:val="xl101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02">
    <w:name w:val="xl102"/>
    <w:basedOn w:val="Normal"/>
    <w:rsid w:val="004F6A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3">
    <w:name w:val="xl103"/>
    <w:basedOn w:val="Normal"/>
    <w:rsid w:val="004F6A4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4">
    <w:name w:val="xl104"/>
    <w:basedOn w:val="Normal"/>
    <w:rsid w:val="004F6A4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5">
    <w:name w:val="xl105"/>
    <w:basedOn w:val="Normal"/>
    <w:rsid w:val="004F6A4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6">
    <w:name w:val="xl106"/>
    <w:basedOn w:val="Normal"/>
    <w:rsid w:val="004F6A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7">
    <w:name w:val="xl107"/>
    <w:basedOn w:val="Normal"/>
    <w:rsid w:val="004F6A4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8">
    <w:name w:val="xl10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09">
    <w:name w:val="xl10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0">
    <w:name w:val="xl110"/>
    <w:basedOn w:val="Normal"/>
    <w:rsid w:val="004F6A47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1">
    <w:name w:val="xl111"/>
    <w:basedOn w:val="Normal"/>
    <w:rsid w:val="004F6A47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2">
    <w:name w:val="xl11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3">
    <w:name w:val="xl11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14">
    <w:name w:val="xl114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5">
    <w:name w:val="xl11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6">
    <w:name w:val="xl116"/>
    <w:basedOn w:val="Normal"/>
    <w:rsid w:val="004F6A4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customStyle="1" w:styleId="xl117">
    <w:name w:val="xl117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8">
    <w:name w:val="xl118"/>
    <w:basedOn w:val="Normal"/>
    <w:rsid w:val="004F6A4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19">
    <w:name w:val="xl119"/>
    <w:basedOn w:val="Normal"/>
    <w:rsid w:val="004F6A4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0">
    <w:name w:val="xl120"/>
    <w:basedOn w:val="Normal"/>
    <w:rsid w:val="004F6A4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1">
    <w:name w:val="xl121"/>
    <w:basedOn w:val="Normal"/>
    <w:rsid w:val="004F6A4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2">
    <w:name w:val="xl122"/>
    <w:basedOn w:val="Normal"/>
    <w:rsid w:val="004F6A4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3">
    <w:name w:val="xl123"/>
    <w:basedOn w:val="Normal"/>
    <w:rsid w:val="004F6A4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24">
    <w:name w:val="xl124"/>
    <w:basedOn w:val="Normal"/>
    <w:rsid w:val="004F6A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xl125">
    <w:name w:val="xl125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paragraph" w:customStyle="1" w:styleId="xl126">
    <w:name w:val="xl126"/>
    <w:basedOn w:val="Normal"/>
    <w:rsid w:val="004F6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C19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DB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7">
    <w:name w:val="xl127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8">
    <w:name w:val="xl128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29">
    <w:name w:val="xl129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0">
    <w:name w:val="xl130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1">
    <w:name w:val="xl131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2">
    <w:name w:val="xl132"/>
    <w:basedOn w:val="Normal"/>
    <w:rsid w:val="00C26104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3">
    <w:name w:val="xl133"/>
    <w:basedOn w:val="Normal"/>
    <w:rsid w:val="00C26104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4">
    <w:name w:val="xl134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5">
    <w:name w:val="xl135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136">
    <w:name w:val="xl136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7">
    <w:name w:val="xl137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8">
    <w:name w:val="xl138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0">
    <w:name w:val="xl140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1">
    <w:name w:val="xl141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142">
    <w:name w:val="xl142"/>
    <w:basedOn w:val="Normal"/>
    <w:rsid w:val="00C2610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3">
    <w:name w:val="xl143"/>
    <w:basedOn w:val="Normal"/>
    <w:rsid w:val="00C2610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4">
    <w:name w:val="xl144"/>
    <w:basedOn w:val="Normal"/>
    <w:rsid w:val="00C2610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C2610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C2610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customStyle="1" w:styleId="xl147">
    <w:name w:val="xl147"/>
    <w:basedOn w:val="Normal"/>
    <w:rsid w:val="00C2610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paragraph" w:styleId="DzMetin">
    <w:name w:val="Plain Text"/>
    <w:basedOn w:val="Normal"/>
    <w:link w:val="DzMetinChar"/>
    <w:rsid w:val="00405C7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405C7D"/>
    <w:rPr>
      <w:rFonts w:ascii="Courier New" w:eastAsia="Times New Roman" w:hAnsi="Courier New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654F1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1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BED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5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calameo.com/read/0054364733e9b386cec94" TargetMode="External"/><Relationship Id="rId13" Type="http://schemas.openxmlformats.org/officeDocument/2006/relationships/hyperlink" Target="https://www.youtube.com/watch?v=dDAGddynpIs" TargetMode="External"/><Relationship Id="rId3" Type="http://schemas.openxmlformats.org/officeDocument/2006/relationships/styles" Target="styles.xml"/><Relationship Id="rId7" Type="http://schemas.openxmlformats.org/officeDocument/2006/relationships/hyperlink" Target="http://cdn.eba.gov.tr/kitap/" TargetMode="External"/><Relationship Id="rId12" Type="http://schemas.openxmlformats.org/officeDocument/2006/relationships/hyperlink" Target="https://www.youtube.com/watch?v=CLl2opfAWZ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okuyaz.eba.gov.tr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cdn.eba.gov.tr/oykuler/" TargetMode="External"/><Relationship Id="rId14" Type="http://schemas.openxmlformats.org/officeDocument/2006/relationships/hyperlink" Target="https://www.youtube.com/watch?v=LanTZ-LCrok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CE4D3-D71D-42F6-8248-E31E4E7CE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Kamuran ÇELİK</dc:creator>
  <cp:lastModifiedBy>Burhan Demir</cp:lastModifiedBy>
  <cp:revision>5</cp:revision>
  <cp:lastPrinted>2020-07-10T23:24:00Z</cp:lastPrinted>
  <dcterms:created xsi:type="dcterms:W3CDTF">2020-07-11T17:49:00Z</dcterms:created>
  <dcterms:modified xsi:type="dcterms:W3CDTF">2020-07-11T21:33:00Z</dcterms:modified>
</cp:coreProperties>
</file>