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353" w:type="dxa"/>
        <w:jc w:val="center"/>
        <w:tblLayout w:type="fixed"/>
        <w:tblLook w:val="04A0" w:firstRow="1" w:lastRow="0" w:firstColumn="1" w:lastColumn="0" w:noHBand="0" w:noVBand="1"/>
      </w:tblPr>
      <w:tblGrid>
        <w:gridCol w:w="617"/>
        <w:gridCol w:w="484"/>
        <w:gridCol w:w="1417"/>
        <w:gridCol w:w="992"/>
        <w:gridCol w:w="3544"/>
        <w:gridCol w:w="5954"/>
        <w:gridCol w:w="2345"/>
      </w:tblGrid>
      <w:tr w:rsidR="00370E48" w:rsidRPr="00F62CCC" w14:paraId="7B344D63" w14:textId="77777777" w:rsidTr="004E0C2E">
        <w:trPr>
          <w:jc w:val="center"/>
        </w:trPr>
        <w:tc>
          <w:tcPr>
            <w:tcW w:w="617" w:type="dxa"/>
            <w:shd w:val="clear" w:color="auto" w:fill="auto"/>
          </w:tcPr>
          <w:p w14:paraId="3E1F7116" w14:textId="77777777" w:rsidR="00370E48" w:rsidRPr="00383FA1" w:rsidRDefault="00370E48" w:rsidP="00677FD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01" w:type="dxa"/>
            <w:gridSpan w:val="2"/>
            <w:shd w:val="clear" w:color="auto" w:fill="auto"/>
          </w:tcPr>
          <w:p w14:paraId="57422B0A" w14:textId="77777777" w:rsidR="00370E48" w:rsidRPr="00383FA1" w:rsidRDefault="00370E48" w:rsidP="006D73C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6D73C5" w:rsidRPr="00383F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 w:rsidRPr="00383FA1">
              <w:rPr>
                <w:rFonts w:ascii="Times New Roman" w:hAnsi="Times New Roman" w:cs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992" w:type="dxa"/>
            <w:shd w:val="clear" w:color="auto" w:fill="auto"/>
          </w:tcPr>
          <w:p w14:paraId="2079F481" w14:textId="77777777" w:rsidR="00370E48" w:rsidRPr="00383FA1" w:rsidRDefault="00370E48" w:rsidP="00677FD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 </w:t>
            </w:r>
            <w:r w:rsidRPr="00383FA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SAATİ</w:t>
            </w:r>
          </w:p>
        </w:tc>
        <w:tc>
          <w:tcPr>
            <w:tcW w:w="3544" w:type="dxa"/>
            <w:shd w:val="clear" w:color="auto" w:fill="auto"/>
          </w:tcPr>
          <w:p w14:paraId="01A5B27D" w14:textId="77777777" w:rsidR="00370E48" w:rsidRPr="00383FA1" w:rsidRDefault="00677FD7" w:rsidP="00677FD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  <w:tc>
          <w:tcPr>
            <w:tcW w:w="5954" w:type="dxa"/>
            <w:shd w:val="clear" w:color="auto" w:fill="auto"/>
          </w:tcPr>
          <w:p w14:paraId="4CBD0CAC" w14:textId="77777777" w:rsidR="00370E48" w:rsidRPr="00383FA1" w:rsidRDefault="00370E48" w:rsidP="00677FD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45" w:type="dxa"/>
            <w:shd w:val="clear" w:color="auto" w:fill="auto"/>
          </w:tcPr>
          <w:p w14:paraId="0B9C0339" w14:textId="77777777" w:rsidR="00370E48" w:rsidRPr="00383FA1" w:rsidRDefault="00370E48" w:rsidP="00677FD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/>
                <w:sz w:val="20"/>
                <w:szCs w:val="20"/>
              </w:rPr>
              <w:t>ARAÇ GEREÇ</w:t>
            </w:r>
          </w:p>
        </w:tc>
      </w:tr>
      <w:tr w:rsidR="00324296" w:rsidRPr="00F62CCC" w14:paraId="33B318DE" w14:textId="77777777" w:rsidTr="00383FA1">
        <w:trPr>
          <w:jc w:val="center"/>
        </w:trPr>
        <w:tc>
          <w:tcPr>
            <w:tcW w:w="617" w:type="dxa"/>
            <w:vMerge w:val="restart"/>
            <w:shd w:val="clear" w:color="auto" w:fill="FFFFCC"/>
            <w:textDirection w:val="btLr"/>
          </w:tcPr>
          <w:p w14:paraId="2089CB33" w14:textId="77777777" w:rsidR="00324296" w:rsidRPr="00383FA1" w:rsidRDefault="00584A6A" w:rsidP="00584A6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/>
                <w:sz w:val="20"/>
                <w:szCs w:val="20"/>
              </w:rPr>
              <w:t>5.SINIF</w:t>
            </w:r>
          </w:p>
        </w:tc>
        <w:tc>
          <w:tcPr>
            <w:tcW w:w="484" w:type="dxa"/>
            <w:shd w:val="clear" w:color="auto" w:fill="FFFFCC"/>
            <w:vAlign w:val="center"/>
          </w:tcPr>
          <w:p w14:paraId="61451D4C" w14:textId="77777777" w:rsidR="00324296" w:rsidRPr="00383FA1" w:rsidRDefault="00324296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CC"/>
            <w:vAlign w:val="center"/>
          </w:tcPr>
          <w:p w14:paraId="3381C82C" w14:textId="77777777" w:rsidR="00324296" w:rsidRPr="00383FA1" w:rsidRDefault="00584A6A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 xml:space="preserve">21-25 Haziran </w:t>
            </w:r>
            <w:r w:rsidR="00490B39" w:rsidRPr="00383FA1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2" w:type="dxa"/>
            <w:shd w:val="clear" w:color="auto" w:fill="FFFFCC"/>
            <w:vAlign w:val="center"/>
          </w:tcPr>
          <w:p w14:paraId="14E9187A" w14:textId="77777777" w:rsidR="00324296" w:rsidRPr="00383FA1" w:rsidRDefault="002B0B69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  <w:shd w:val="clear" w:color="auto" w:fill="FFFFCC"/>
          </w:tcPr>
          <w:p w14:paraId="4D5CC7A7" w14:textId="77777777" w:rsidR="00383FA1" w:rsidRPr="00383FA1" w:rsidRDefault="00383FA1" w:rsidP="00311364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B642882" w14:textId="77777777" w:rsidR="00324296" w:rsidRPr="00383FA1" w:rsidRDefault="00311364" w:rsidP="00311364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>1-Okuma stratejilerini kullanır.</w:t>
            </w:r>
          </w:p>
          <w:p w14:paraId="4C72F112" w14:textId="77777777" w:rsidR="00311364" w:rsidRPr="00383FA1" w:rsidRDefault="00311364" w:rsidP="00311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>2- Bilmediği kelime ve kelime gruplarının anlamını tahmin eder.</w:t>
            </w:r>
          </w:p>
          <w:p w14:paraId="70972477" w14:textId="77777777" w:rsidR="00311364" w:rsidRPr="00383FA1" w:rsidRDefault="00311364" w:rsidP="00311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>3- Metinle ilgili sorulara cevap verir.</w:t>
            </w:r>
          </w:p>
          <w:p w14:paraId="715EDCC4" w14:textId="77777777" w:rsidR="00311364" w:rsidRPr="00383FA1" w:rsidRDefault="00311364" w:rsidP="00311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>4- Metni yorumlar.</w:t>
            </w:r>
            <w:r w:rsidRPr="00383F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F484F00" w14:textId="77777777" w:rsidR="00311364" w:rsidRPr="00383FA1" w:rsidRDefault="00311364" w:rsidP="00311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>5-Metindeki gerçek, mecaz ve terim anlamlı sözcükleri ayırt eder.</w:t>
            </w:r>
          </w:p>
          <w:p w14:paraId="740BA051" w14:textId="77777777" w:rsidR="00311364" w:rsidRPr="00383FA1" w:rsidRDefault="00311364" w:rsidP="00311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>6- Hikâye edici metin yazar.</w:t>
            </w:r>
          </w:p>
          <w:p w14:paraId="7D124426" w14:textId="77777777" w:rsidR="00311364" w:rsidRPr="00383FA1" w:rsidRDefault="00311364" w:rsidP="00311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</w:t>
            </w:r>
          </w:p>
        </w:tc>
        <w:tc>
          <w:tcPr>
            <w:tcW w:w="5954" w:type="dxa"/>
            <w:shd w:val="clear" w:color="auto" w:fill="FFFFCC"/>
            <w:vAlign w:val="center"/>
          </w:tcPr>
          <w:p w14:paraId="40CD6868" w14:textId="77777777" w:rsidR="00311364" w:rsidRPr="00383FA1" w:rsidRDefault="00311364" w:rsidP="00383F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32B2856" w14:textId="77777777" w:rsidR="00311364" w:rsidRPr="00383FA1" w:rsidRDefault="00311364" w:rsidP="00383FA1">
            <w:pPr>
              <w:autoSpaceDE w:val="0"/>
              <w:autoSpaceDN w:val="0"/>
              <w:adjustRightInd w:val="0"/>
              <w:ind w:right="17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Hikâye edici metin yazar. </w:t>
            </w:r>
          </w:p>
          <w:p w14:paraId="49B73AD1" w14:textId="77777777" w:rsidR="00311364" w:rsidRPr="00383FA1" w:rsidRDefault="00311364" w:rsidP="00383FA1">
            <w:pPr>
              <w:autoSpaceDE w:val="0"/>
              <w:autoSpaceDN w:val="0"/>
              <w:adjustRightInd w:val="0"/>
              <w:ind w:right="17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Yazma stratejilerini uygular. </w:t>
            </w:r>
          </w:p>
          <w:p w14:paraId="15583A05" w14:textId="77777777" w:rsidR="00311364" w:rsidRPr="00383FA1" w:rsidRDefault="00311364" w:rsidP="00383FA1">
            <w:pPr>
              <w:autoSpaceDE w:val="0"/>
              <w:autoSpaceDN w:val="0"/>
              <w:adjustRightInd w:val="0"/>
              <w:ind w:righ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>Büyük harfleri ve noktalama işaret</w:t>
            </w:r>
            <w:r w:rsidR="00FE5A9D">
              <w:rPr>
                <w:rFonts w:ascii="Times New Roman" w:hAnsi="Times New Roman" w:cs="Times New Roman"/>
                <w:bCs/>
                <w:sz w:val="20"/>
                <w:szCs w:val="20"/>
              </w:rPr>
              <w:t>lerini uygun yerlerde kullanır.</w:t>
            </w: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74B6A057" w14:textId="77777777" w:rsidR="00311364" w:rsidRPr="00383FA1" w:rsidRDefault="00311364" w:rsidP="00383FA1">
            <w:pPr>
              <w:autoSpaceDE w:val="0"/>
              <w:autoSpaceDN w:val="0"/>
              <w:adjustRightInd w:val="0"/>
              <w:ind w:righ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Yazdıklarını düzenler. </w:t>
            </w:r>
          </w:p>
          <w:p w14:paraId="1D32113C" w14:textId="77777777" w:rsidR="00311364" w:rsidRPr="00383FA1" w:rsidRDefault="00311364" w:rsidP="00383FA1">
            <w:pPr>
              <w:autoSpaceDE w:val="0"/>
              <w:autoSpaceDN w:val="0"/>
              <w:adjustRightInd w:val="0"/>
              <w:ind w:righ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Yazdıklarını paylaşır. </w:t>
            </w:r>
          </w:p>
          <w:p w14:paraId="24CBE65E" w14:textId="5251A80F" w:rsidR="00311364" w:rsidRPr="00383FA1" w:rsidRDefault="00311364" w:rsidP="00383FA1">
            <w:pPr>
              <w:autoSpaceDE w:val="0"/>
              <w:autoSpaceDN w:val="0"/>
              <w:adjustRightInd w:val="0"/>
              <w:ind w:righ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Yazdıklarının içeriğine uygun başlık belirler. </w:t>
            </w:r>
            <w:hyperlink r:id="rId7" w:history="1">
              <w:r w:rsidR="006A4372" w:rsidRPr="006A4372">
                <w:rPr>
                  <w:rStyle w:val="Kpr"/>
                  <w:rFonts w:ascii="Times New Roman" w:hAnsi="Times New Roman" w:cs="Times New Roman"/>
                  <w:bCs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6A43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D516723" w14:textId="77777777" w:rsidR="00E84820" w:rsidRPr="00383FA1" w:rsidRDefault="00E84820" w:rsidP="00383FA1">
            <w:pPr>
              <w:autoSpaceDE w:val="0"/>
              <w:autoSpaceDN w:val="0"/>
              <w:adjustRightInd w:val="0"/>
              <w:ind w:left="34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45" w:type="dxa"/>
            <w:shd w:val="clear" w:color="auto" w:fill="FFFFCC"/>
            <w:vAlign w:val="center"/>
          </w:tcPr>
          <w:p w14:paraId="76EE6C06" w14:textId="77777777" w:rsidR="00324296" w:rsidRPr="00383FA1" w:rsidRDefault="00324296" w:rsidP="00383FA1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 xml:space="preserve">Ders Kitabı, </w:t>
            </w:r>
            <w:r w:rsidR="006D73C5" w:rsidRPr="00383FA1">
              <w:rPr>
                <w:rFonts w:ascii="Times New Roman" w:hAnsi="Times New Roman" w:cs="Times New Roman"/>
                <w:sz w:val="20"/>
                <w:szCs w:val="20"/>
              </w:rPr>
              <w:t xml:space="preserve">Tablet, Akıllı Tahta, </w:t>
            </w: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  <w:r w:rsidR="006D73C5" w:rsidRPr="00383FA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83FA1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</w:p>
        </w:tc>
      </w:tr>
      <w:tr w:rsidR="006D73C5" w:rsidRPr="00F62CCC" w14:paraId="6C453898" w14:textId="77777777" w:rsidTr="00383FA1">
        <w:trPr>
          <w:jc w:val="center"/>
        </w:trPr>
        <w:tc>
          <w:tcPr>
            <w:tcW w:w="617" w:type="dxa"/>
            <w:vMerge/>
            <w:shd w:val="clear" w:color="auto" w:fill="FFFFCC"/>
          </w:tcPr>
          <w:p w14:paraId="78CDCBB2" w14:textId="77777777" w:rsidR="006D73C5" w:rsidRPr="00383FA1" w:rsidRDefault="006D73C5" w:rsidP="00584A6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FFFFCC"/>
            <w:vAlign w:val="center"/>
          </w:tcPr>
          <w:p w14:paraId="0A0C5DB5" w14:textId="77777777" w:rsidR="006D73C5" w:rsidRPr="00383FA1" w:rsidRDefault="006D73C5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CC"/>
            <w:vAlign w:val="center"/>
          </w:tcPr>
          <w:p w14:paraId="1773ADEA" w14:textId="77777777" w:rsidR="006D73C5" w:rsidRPr="00383FA1" w:rsidRDefault="006D73C5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28 Haziran</w:t>
            </w:r>
            <w:r w:rsidR="004E0C2E" w:rsidRPr="00383FA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4BE3B696" w14:textId="77777777" w:rsidR="006D73C5" w:rsidRPr="00383FA1" w:rsidRDefault="006D73C5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 Temmuz 2021</w:t>
            </w:r>
          </w:p>
        </w:tc>
        <w:tc>
          <w:tcPr>
            <w:tcW w:w="992" w:type="dxa"/>
            <w:shd w:val="clear" w:color="auto" w:fill="FFFFCC"/>
            <w:vAlign w:val="center"/>
          </w:tcPr>
          <w:p w14:paraId="79E06464" w14:textId="77777777" w:rsidR="006D73C5" w:rsidRPr="00383FA1" w:rsidRDefault="002B0B69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  <w:shd w:val="clear" w:color="auto" w:fill="FFFFCC"/>
          </w:tcPr>
          <w:p w14:paraId="3078509B" w14:textId="77777777" w:rsidR="00383FA1" w:rsidRPr="00383FA1" w:rsidRDefault="00383FA1" w:rsidP="00311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B922F4" w14:textId="77777777" w:rsidR="00311364" w:rsidRPr="00383FA1" w:rsidRDefault="00311364" w:rsidP="00311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Yazma stratejilerini uygular. </w:t>
            </w:r>
          </w:p>
          <w:p w14:paraId="637E998B" w14:textId="77777777" w:rsidR="006D73C5" w:rsidRPr="00383FA1" w:rsidRDefault="004E0C2E" w:rsidP="00311364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2-</w:t>
            </w: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Bilgilendirici edici metin yazar.</w:t>
            </w:r>
          </w:p>
          <w:p w14:paraId="0AD55E76" w14:textId="77777777" w:rsidR="004E0C2E" w:rsidRPr="00383FA1" w:rsidRDefault="004E0C2E" w:rsidP="00311364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>3- Yazdıklarının içeriğine uygun başlık belirler.</w:t>
            </w:r>
          </w:p>
          <w:p w14:paraId="36959D19" w14:textId="77777777" w:rsidR="004E0C2E" w:rsidRPr="00383FA1" w:rsidRDefault="004E0C2E" w:rsidP="00311364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>4- Büyük harfleri ve noktalama işaretlerini uygun yerlerde kullanır.</w:t>
            </w:r>
          </w:p>
          <w:p w14:paraId="24B8A5D2" w14:textId="77777777" w:rsidR="004E0C2E" w:rsidRPr="00383FA1" w:rsidRDefault="004E0C2E" w:rsidP="00311364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5- Bilgilendirici metin yazar.  </w:t>
            </w:r>
          </w:p>
          <w:p w14:paraId="5ABE25AE" w14:textId="77777777" w:rsidR="004E0C2E" w:rsidRPr="00383FA1" w:rsidRDefault="004E0C2E" w:rsidP="00311364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6-</w:t>
            </w: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Yazılarını zenginleştirmek için atasözleri, deyimler ve özdeyişler kullanır.</w:t>
            </w:r>
          </w:p>
          <w:p w14:paraId="4BB86D7C" w14:textId="77777777" w:rsidR="00612831" w:rsidRPr="00383FA1" w:rsidRDefault="00612831" w:rsidP="0031136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FFFFCC"/>
            <w:vAlign w:val="center"/>
          </w:tcPr>
          <w:p w14:paraId="7D4D0FC0" w14:textId="77777777" w:rsidR="004E0C2E" w:rsidRPr="00383FA1" w:rsidRDefault="004E0C2E" w:rsidP="00383F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Bilgilendirici metin yazar. </w:t>
            </w:r>
          </w:p>
          <w:p w14:paraId="10623390" w14:textId="77777777" w:rsidR="004E0C2E" w:rsidRPr="00383FA1" w:rsidRDefault="004E0C2E" w:rsidP="00383F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>Yazma stratejilerini uygular.</w:t>
            </w:r>
            <w:r w:rsidRPr="00383F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</w:t>
            </w:r>
          </w:p>
          <w:p w14:paraId="2260C3B3" w14:textId="77777777" w:rsidR="004E0C2E" w:rsidRPr="00383FA1" w:rsidRDefault="004E0C2E" w:rsidP="00383F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>Yazdıklarını paylaşır.</w:t>
            </w:r>
            <w:r w:rsidRPr="00383F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5408031" w14:textId="77777777" w:rsidR="00FE5A9D" w:rsidRDefault="004E0C2E" w:rsidP="00383F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Yazılarında ses olaylarına uğrayan kelimeleri doğru kullanır. </w:t>
            </w:r>
          </w:p>
          <w:p w14:paraId="4682D3A8" w14:textId="77777777" w:rsidR="004E0C2E" w:rsidRPr="00383FA1" w:rsidRDefault="004E0C2E" w:rsidP="00383F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>Formları yönergelerine uygun doldurur.</w:t>
            </w:r>
            <w:r w:rsidRPr="00383F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</w:t>
            </w:r>
          </w:p>
          <w:p w14:paraId="23FEB79D" w14:textId="77777777" w:rsidR="00E84820" w:rsidRPr="00383FA1" w:rsidRDefault="004E0C2E" w:rsidP="00383F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>Yazdıklarının içeriğine uygun başlık belirler.</w:t>
            </w:r>
          </w:p>
          <w:p w14:paraId="7DD6C4DE" w14:textId="77777777" w:rsidR="006D73C5" w:rsidRPr="00383FA1" w:rsidRDefault="006D73C5" w:rsidP="00383FA1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45" w:type="dxa"/>
            <w:shd w:val="clear" w:color="auto" w:fill="FFFFCC"/>
            <w:vAlign w:val="center"/>
          </w:tcPr>
          <w:p w14:paraId="334B79C0" w14:textId="77777777" w:rsidR="006D73C5" w:rsidRPr="00383FA1" w:rsidRDefault="006D73C5" w:rsidP="00383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Ders Kitabı, Tablet, Akıllı Tahta, EBA,</w:t>
            </w:r>
            <w:r w:rsidRPr="00383FA1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</w:p>
          <w:p w14:paraId="718A9363" w14:textId="77777777" w:rsidR="006D73C5" w:rsidRPr="00383FA1" w:rsidRDefault="006D73C5" w:rsidP="00383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3C5" w:rsidRPr="00F62CCC" w14:paraId="4CAA95F3" w14:textId="77777777" w:rsidTr="00383FA1">
        <w:trPr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14:paraId="36991455" w14:textId="77777777" w:rsidR="006D73C5" w:rsidRPr="00383FA1" w:rsidRDefault="006D73C5" w:rsidP="00584A6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/>
                <w:sz w:val="20"/>
                <w:szCs w:val="20"/>
              </w:rPr>
              <w:t>6.SINIF</w:t>
            </w:r>
          </w:p>
        </w:tc>
        <w:tc>
          <w:tcPr>
            <w:tcW w:w="484" w:type="dxa"/>
            <w:shd w:val="clear" w:color="auto" w:fill="auto"/>
            <w:vAlign w:val="center"/>
          </w:tcPr>
          <w:p w14:paraId="29ADD720" w14:textId="77777777" w:rsidR="006D73C5" w:rsidRPr="00383FA1" w:rsidRDefault="002B0B69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229CBA" w14:textId="77777777" w:rsidR="006D73C5" w:rsidRPr="00383FA1" w:rsidRDefault="006D73C5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21-25 Haziran 2021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E34498" w14:textId="77777777" w:rsidR="006D73C5" w:rsidRPr="00383FA1" w:rsidRDefault="002B0B69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14:paraId="40CB3776" w14:textId="77777777" w:rsidR="00383FA1" w:rsidRPr="00383FA1" w:rsidRDefault="00383FA1" w:rsidP="004E0C2E">
            <w:pPr>
              <w:ind w:left="-30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F1B8534" w14:textId="77777777" w:rsidR="004E0C2E" w:rsidRPr="00383FA1" w:rsidRDefault="004E0C2E" w:rsidP="004E0C2E">
            <w:pPr>
              <w:ind w:left="-30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>1-Sözün ezgisine, vurgu ve tonlamaya dikkat ederek okur.</w:t>
            </w: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2-Bilmediği kelime ve kelime gruplarının anlamını tahmin eder.</w:t>
            </w:r>
          </w:p>
          <w:p w14:paraId="6DD205D6" w14:textId="77777777" w:rsidR="004E0C2E" w:rsidRPr="00383FA1" w:rsidRDefault="004E0C2E" w:rsidP="004E0C2E">
            <w:pPr>
              <w:ind w:left="-30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3-Metinle ilgili soruları cevaplar.                                  </w:t>
            </w:r>
          </w:p>
          <w:p w14:paraId="2D36DCCD" w14:textId="77777777" w:rsidR="004E0C2E" w:rsidRPr="00383FA1" w:rsidRDefault="004E0C2E" w:rsidP="004E0C2E">
            <w:pPr>
              <w:ind w:left="-30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4-Metnin konusunu belirler. </w:t>
            </w:r>
          </w:p>
          <w:p w14:paraId="2CC17A44" w14:textId="77777777" w:rsidR="004E0C2E" w:rsidRPr="00383FA1" w:rsidRDefault="004E0C2E" w:rsidP="004E0C2E">
            <w:pPr>
              <w:ind w:left="-30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>5- Metnin ana fikrini/ana duygusunu belirler.</w:t>
            </w:r>
          </w:p>
          <w:p w14:paraId="157C5BB9" w14:textId="77777777" w:rsidR="006D73C5" w:rsidRPr="00383FA1" w:rsidRDefault="004E0C2E" w:rsidP="004E0C2E">
            <w:pPr>
              <w:ind w:left="-30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6-Metindeki hikâye unsurlarını belirler. </w:t>
            </w:r>
          </w:p>
          <w:p w14:paraId="5ED77397" w14:textId="77777777" w:rsidR="00612831" w:rsidRPr="00383FA1" w:rsidRDefault="00612831" w:rsidP="004E0C2E">
            <w:pPr>
              <w:ind w:left="-30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14:paraId="0A7A4838" w14:textId="53051439" w:rsidR="004E0C2E" w:rsidRPr="006A4372" w:rsidRDefault="004E0C2E" w:rsidP="00383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372">
              <w:rPr>
                <w:rFonts w:ascii="Times New Roman" w:hAnsi="Times New Roman" w:cs="Times New Roman"/>
                <w:sz w:val="20"/>
                <w:szCs w:val="20"/>
              </w:rPr>
              <w:t>Neden-sonuç cümlesini belirler</w:t>
            </w:r>
          </w:p>
          <w:p w14:paraId="10313016" w14:textId="77777777" w:rsidR="004E0C2E" w:rsidRPr="006A4372" w:rsidRDefault="004E0C2E" w:rsidP="00383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372">
              <w:rPr>
                <w:rFonts w:ascii="Times New Roman" w:hAnsi="Times New Roman" w:cs="Times New Roman"/>
                <w:sz w:val="20"/>
                <w:szCs w:val="20"/>
              </w:rPr>
              <w:t>Amaç-sonuç cümlesini belirler.</w:t>
            </w:r>
          </w:p>
          <w:p w14:paraId="4A0E881E" w14:textId="77777777" w:rsidR="006D73C5" w:rsidRPr="006A4372" w:rsidRDefault="004E0C2E" w:rsidP="00383FA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A4372">
              <w:rPr>
                <w:rFonts w:ascii="Times New Roman" w:hAnsi="Times New Roman" w:cs="Times New Roman"/>
                <w:sz w:val="20"/>
                <w:szCs w:val="20"/>
              </w:rPr>
              <w:t>Koşul- sonuç cümlesini belirler.</w:t>
            </w:r>
          </w:p>
          <w:p w14:paraId="2A88D5B8" w14:textId="77777777" w:rsidR="004E0C2E" w:rsidRPr="006A4372" w:rsidRDefault="004E0C2E" w:rsidP="00383FA1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4372">
              <w:rPr>
                <w:rFonts w:ascii="Times New Roman" w:hAnsi="Times New Roman" w:cs="Times New Roman"/>
                <w:bCs/>
                <w:sz w:val="20"/>
                <w:szCs w:val="20"/>
              </w:rPr>
              <w:t>Yaratıcı yazma stratejisini uygular.</w:t>
            </w:r>
          </w:p>
          <w:p w14:paraId="5E7BC01F" w14:textId="77777777" w:rsidR="004E0C2E" w:rsidRPr="006A4372" w:rsidRDefault="004E0C2E" w:rsidP="00383FA1">
            <w:pPr>
              <w:ind w:left="-3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A4372">
              <w:rPr>
                <w:rFonts w:ascii="Times New Roman" w:hAnsi="Times New Roman" w:cs="Times New Roman"/>
                <w:sz w:val="20"/>
                <w:szCs w:val="20"/>
              </w:rPr>
              <w:t xml:space="preserve">Hikâye edici metin yazar. </w:t>
            </w:r>
          </w:p>
          <w:p w14:paraId="4C863BA7" w14:textId="77777777" w:rsidR="004E0C2E" w:rsidRPr="006A4372" w:rsidRDefault="004E0C2E" w:rsidP="00383FA1">
            <w:pPr>
              <w:ind w:left="-3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A4372">
              <w:rPr>
                <w:rFonts w:ascii="Times New Roman" w:hAnsi="Times New Roman" w:cs="Times New Roman"/>
                <w:sz w:val="20"/>
                <w:szCs w:val="20"/>
              </w:rPr>
              <w:t>Günlük yaşamdan örnekler vererek yazar</w:t>
            </w:r>
          </w:p>
          <w:p w14:paraId="54AB6011" w14:textId="01A28641" w:rsidR="004E0C2E" w:rsidRPr="0043039F" w:rsidRDefault="004E0C2E" w:rsidP="00383FA1">
            <w:pPr>
              <w:ind w:left="-3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A4372">
              <w:rPr>
                <w:rFonts w:ascii="Times New Roman" w:hAnsi="Times New Roman" w:cs="Times New Roman"/>
                <w:sz w:val="20"/>
                <w:szCs w:val="20"/>
              </w:rPr>
              <w:t>Yazdıklarını paylaşır.</w:t>
            </w:r>
          </w:p>
          <w:p w14:paraId="4D914351" w14:textId="77777777" w:rsidR="004E0C2E" w:rsidRPr="00383FA1" w:rsidRDefault="004E0C2E" w:rsidP="00383FA1">
            <w:pPr>
              <w:pStyle w:val="AralkYok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58D05DC8" w14:textId="77777777" w:rsidR="006D73C5" w:rsidRPr="00383FA1" w:rsidRDefault="006D73C5" w:rsidP="00383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Ders Kitabı, Tablet, Akıllı Tahta, EBA,</w:t>
            </w:r>
            <w:r w:rsidRPr="00383FA1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</w:p>
        </w:tc>
      </w:tr>
      <w:tr w:rsidR="006D73C5" w:rsidRPr="00F62CCC" w14:paraId="18E43989" w14:textId="77777777" w:rsidTr="00383FA1">
        <w:trPr>
          <w:trHeight w:val="336"/>
          <w:jc w:val="center"/>
        </w:trPr>
        <w:tc>
          <w:tcPr>
            <w:tcW w:w="617" w:type="dxa"/>
            <w:vMerge/>
            <w:shd w:val="clear" w:color="auto" w:fill="auto"/>
          </w:tcPr>
          <w:p w14:paraId="47477261" w14:textId="77777777" w:rsidR="006D73C5" w:rsidRPr="00383FA1" w:rsidRDefault="006D73C5" w:rsidP="00584A6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14:paraId="1AFBCAAF" w14:textId="77777777" w:rsidR="006D73C5" w:rsidRPr="00383FA1" w:rsidRDefault="002B0B69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9B4E13" w14:textId="77777777" w:rsidR="006D73C5" w:rsidRPr="00383FA1" w:rsidRDefault="006D73C5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28 Haziran</w:t>
            </w:r>
          </w:p>
          <w:p w14:paraId="090F1914" w14:textId="77777777" w:rsidR="006D73C5" w:rsidRPr="00383FA1" w:rsidRDefault="006D73C5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 Temmuz 2021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41D681" w14:textId="77777777" w:rsidR="006D73C5" w:rsidRPr="00383FA1" w:rsidRDefault="002B0B69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14:paraId="2FCEDC38" w14:textId="77777777" w:rsidR="00383FA1" w:rsidRPr="00383FA1" w:rsidRDefault="00383FA1" w:rsidP="0061283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E32384" w14:textId="77777777" w:rsidR="00B4417C" w:rsidRPr="00383FA1" w:rsidRDefault="00612831" w:rsidP="0061283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1- Bir metindeki söz sanatlarını bulur.</w:t>
            </w:r>
          </w:p>
          <w:p w14:paraId="7DD64A41" w14:textId="77777777" w:rsidR="00612831" w:rsidRPr="00383FA1" w:rsidRDefault="00612831" w:rsidP="0061283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2- Yazacaklarını planlar.</w:t>
            </w:r>
          </w:p>
          <w:p w14:paraId="20EB8E82" w14:textId="77777777" w:rsidR="00612831" w:rsidRPr="00383FA1" w:rsidRDefault="00612831" w:rsidP="0061283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3- Bilgilendirici metin yazar.</w:t>
            </w:r>
          </w:p>
          <w:p w14:paraId="07C6E47A" w14:textId="77777777" w:rsidR="00612831" w:rsidRPr="00383FA1" w:rsidRDefault="00612831" w:rsidP="0061283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4- Konuşmalarında uygun geçiş ve bağlantı ifadelerini kullanır.</w:t>
            </w:r>
          </w:p>
          <w:p w14:paraId="7437C83A" w14:textId="77777777" w:rsidR="00612831" w:rsidRPr="00383FA1" w:rsidRDefault="00612831" w:rsidP="0061283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5- Dinlediği metni özetler.</w:t>
            </w:r>
          </w:p>
          <w:p w14:paraId="1B0943D9" w14:textId="77777777" w:rsidR="00612831" w:rsidRDefault="00612831" w:rsidP="0061283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 xml:space="preserve">6- </w:t>
            </w:r>
            <w:proofErr w:type="gramStart"/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Hikaye</w:t>
            </w:r>
            <w:proofErr w:type="gramEnd"/>
            <w:r w:rsidRPr="00383FA1">
              <w:rPr>
                <w:rFonts w:ascii="Times New Roman" w:hAnsi="Times New Roman" w:cs="Times New Roman"/>
                <w:sz w:val="20"/>
                <w:szCs w:val="20"/>
              </w:rPr>
              <w:t xml:space="preserve"> edici metin yazar.</w:t>
            </w:r>
          </w:p>
          <w:p w14:paraId="4D7C892A" w14:textId="77777777" w:rsidR="00FE5A9D" w:rsidRPr="00383FA1" w:rsidRDefault="00FE5A9D" w:rsidP="0061283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14:paraId="3DA6E5FA" w14:textId="77777777" w:rsidR="00612831" w:rsidRPr="00383FA1" w:rsidRDefault="00612831" w:rsidP="00383FA1">
            <w:pPr>
              <w:autoSpaceDE w:val="0"/>
              <w:autoSpaceDN w:val="0"/>
              <w:adjustRightInd w:val="0"/>
              <w:ind w:right="17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Hikâye edici metin yazar. </w:t>
            </w:r>
          </w:p>
          <w:p w14:paraId="46D179DE" w14:textId="77777777" w:rsidR="00612831" w:rsidRPr="00383FA1" w:rsidRDefault="00612831" w:rsidP="00383FA1">
            <w:pPr>
              <w:autoSpaceDE w:val="0"/>
              <w:autoSpaceDN w:val="0"/>
              <w:adjustRightInd w:val="0"/>
              <w:ind w:right="17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Yazma stratejilerini uygular. </w:t>
            </w:r>
          </w:p>
          <w:p w14:paraId="6D3D0F84" w14:textId="77777777" w:rsidR="00612831" w:rsidRPr="00383FA1" w:rsidRDefault="00612831" w:rsidP="00383FA1">
            <w:pPr>
              <w:autoSpaceDE w:val="0"/>
              <w:autoSpaceDN w:val="0"/>
              <w:adjustRightInd w:val="0"/>
              <w:ind w:righ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Büyük harfleri ve noktalama işaretlerini uygun yerlerde kullanır. </w:t>
            </w:r>
          </w:p>
          <w:p w14:paraId="5A891AEF" w14:textId="77777777" w:rsidR="00612831" w:rsidRPr="00383FA1" w:rsidRDefault="00612831" w:rsidP="00383FA1">
            <w:pPr>
              <w:autoSpaceDE w:val="0"/>
              <w:autoSpaceDN w:val="0"/>
              <w:adjustRightInd w:val="0"/>
              <w:ind w:righ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Yazdıklarını düzenler. </w:t>
            </w:r>
          </w:p>
          <w:p w14:paraId="58DB36E3" w14:textId="77777777" w:rsidR="00612831" w:rsidRPr="00383FA1" w:rsidRDefault="00612831" w:rsidP="00383FA1">
            <w:pPr>
              <w:autoSpaceDE w:val="0"/>
              <w:autoSpaceDN w:val="0"/>
              <w:adjustRightInd w:val="0"/>
              <w:ind w:righ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Yazdıklarını paylaşır. </w:t>
            </w:r>
          </w:p>
          <w:p w14:paraId="6CD58A2A" w14:textId="77777777" w:rsidR="00612831" w:rsidRPr="00383FA1" w:rsidRDefault="00612831" w:rsidP="00383FA1">
            <w:pPr>
              <w:autoSpaceDE w:val="0"/>
              <w:autoSpaceDN w:val="0"/>
              <w:adjustRightInd w:val="0"/>
              <w:ind w:righ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Yazdıklarının içeriğine uygun başlık belirler. </w:t>
            </w:r>
          </w:p>
          <w:p w14:paraId="57225615" w14:textId="77777777" w:rsidR="00B4417C" w:rsidRPr="00383FA1" w:rsidRDefault="00B4417C" w:rsidP="00383FA1">
            <w:pPr>
              <w:pStyle w:val="AralkYok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5B4D41F6" w14:textId="77777777" w:rsidR="006D73C5" w:rsidRPr="00383FA1" w:rsidRDefault="006D73C5" w:rsidP="00383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Ders Kitabı, Tablet, Akıllı Tahta, EBA,</w:t>
            </w:r>
            <w:r w:rsidRPr="00383FA1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</w:p>
          <w:p w14:paraId="3DE86E82" w14:textId="77777777" w:rsidR="006D73C5" w:rsidRPr="00383FA1" w:rsidRDefault="006D73C5" w:rsidP="00383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3C5" w:rsidRPr="00F62CCC" w14:paraId="44B1E490" w14:textId="77777777" w:rsidTr="00383FA1">
        <w:trPr>
          <w:trHeight w:val="437"/>
          <w:jc w:val="center"/>
        </w:trPr>
        <w:tc>
          <w:tcPr>
            <w:tcW w:w="617" w:type="dxa"/>
            <w:vMerge w:val="restart"/>
            <w:shd w:val="clear" w:color="auto" w:fill="FFFFCC"/>
            <w:textDirection w:val="btLr"/>
          </w:tcPr>
          <w:p w14:paraId="067FFB1D" w14:textId="77777777" w:rsidR="006D73C5" w:rsidRPr="00383FA1" w:rsidRDefault="006D73C5" w:rsidP="00584A6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7.SINIF</w:t>
            </w:r>
          </w:p>
        </w:tc>
        <w:tc>
          <w:tcPr>
            <w:tcW w:w="484" w:type="dxa"/>
            <w:shd w:val="clear" w:color="auto" w:fill="FFFFCC"/>
            <w:vAlign w:val="center"/>
          </w:tcPr>
          <w:p w14:paraId="76D13FCE" w14:textId="77777777" w:rsidR="006D73C5" w:rsidRPr="00383FA1" w:rsidRDefault="002B0B69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CC"/>
            <w:vAlign w:val="center"/>
          </w:tcPr>
          <w:p w14:paraId="5489AB7C" w14:textId="77777777" w:rsidR="006D73C5" w:rsidRPr="00383FA1" w:rsidRDefault="006D73C5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21-25 Haziran 2021</w:t>
            </w:r>
          </w:p>
        </w:tc>
        <w:tc>
          <w:tcPr>
            <w:tcW w:w="992" w:type="dxa"/>
            <w:shd w:val="clear" w:color="auto" w:fill="FFFFCC"/>
            <w:vAlign w:val="center"/>
          </w:tcPr>
          <w:p w14:paraId="40849262" w14:textId="77777777" w:rsidR="006D73C5" w:rsidRPr="00383FA1" w:rsidRDefault="002B0B69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  <w:shd w:val="clear" w:color="auto" w:fill="FFFFCC"/>
          </w:tcPr>
          <w:p w14:paraId="38F08761" w14:textId="77777777" w:rsidR="00FE5A9D" w:rsidRDefault="00FE5A9D" w:rsidP="00311364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E865C8A" w14:textId="77777777" w:rsidR="00135D8A" w:rsidRPr="00383FA1" w:rsidRDefault="00135D8A" w:rsidP="00311364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1-Metindeki hikâye unsurlarını belirler.</w:t>
            </w:r>
          </w:p>
          <w:p w14:paraId="03992534" w14:textId="77777777" w:rsidR="00135D8A" w:rsidRPr="00383FA1" w:rsidRDefault="00135D8A" w:rsidP="00311364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2-Metnin içeriğini yorumlar. </w:t>
            </w:r>
          </w:p>
          <w:p w14:paraId="2534F42A" w14:textId="77777777" w:rsidR="00135D8A" w:rsidRPr="00383FA1" w:rsidRDefault="00135D8A" w:rsidP="00311364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3-Yazma stratejilerini uygular.</w:t>
            </w:r>
          </w:p>
          <w:p w14:paraId="7B87B28A" w14:textId="77777777" w:rsidR="00135D8A" w:rsidRPr="00383FA1" w:rsidRDefault="00135D8A" w:rsidP="00311364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4-Yazdıklarının içeriğine uygun başlık belirler. </w:t>
            </w:r>
          </w:p>
          <w:p w14:paraId="1FD95CAF" w14:textId="77777777" w:rsidR="00135D8A" w:rsidRPr="00383FA1" w:rsidRDefault="00135D8A" w:rsidP="00311364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5-Hazırlıklı konuşma yapar.</w:t>
            </w:r>
          </w:p>
          <w:p w14:paraId="70C5657C" w14:textId="77777777" w:rsidR="006D73C5" w:rsidRPr="00383FA1" w:rsidRDefault="006D73C5" w:rsidP="0031136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FFFFCC"/>
            <w:vAlign w:val="center"/>
          </w:tcPr>
          <w:p w14:paraId="5FD343ED" w14:textId="77777777" w:rsidR="00DF554F" w:rsidRPr="00383FA1" w:rsidRDefault="00DF554F" w:rsidP="00383FA1">
            <w:pPr>
              <w:pStyle w:val="AralkYok"/>
              <w:ind w:lef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Konuşma stratejilerini uygular. Katılımlı, yaratıcı, güdümlü, empati kurma, tartışma ve eleştirel konuşma gibi yöntem ve tekniklerinin kullanılması sağlanır. </w:t>
            </w:r>
          </w:p>
          <w:p w14:paraId="46E1BAEE" w14:textId="77777777" w:rsidR="00135D8A" w:rsidRPr="00383FA1" w:rsidRDefault="00DF554F" w:rsidP="00383FA1">
            <w:pPr>
              <w:pStyle w:val="AralkYok"/>
              <w:ind w:left="34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tr-TR"/>
              </w:rPr>
            </w:pPr>
            <w:r w:rsidRPr="00383F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Yazma stratejilerini uygular. Not alma, özet çıkarma, serbest, kontrollü, kelime ve kavram havuzundan seçerek yazma, bir metinden hareketle yazma ve duyulardan hareketle yazma gibi yöntem ve tekniklerin kullanılması sağlanır.</w:t>
            </w:r>
          </w:p>
        </w:tc>
        <w:tc>
          <w:tcPr>
            <w:tcW w:w="2345" w:type="dxa"/>
            <w:shd w:val="clear" w:color="auto" w:fill="FFFFCC"/>
            <w:vAlign w:val="center"/>
          </w:tcPr>
          <w:p w14:paraId="5CCD2283" w14:textId="77777777" w:rsidR="006D73C5" w:rsidRPr="00383FA1" w:rsidRDefault="006D73C5" w:rsidP="00383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Ders Kitabı, Tablet, Akıllı Tahta, EBA,</w:t>
            </w:r>
            <w:r w:rsidRPr="00383FA1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</w:p>
        </w:tc>
      </w:tr>
      <w:tr w:rsidR="006D73C5" w:rsidRPr="00F62CCC" w14:paraId="7A78FF0A" w14:textId="77777777" w:rsidTr="00383FA1">
        <w:trPr>
          <w:trHeight w:val="461"/>
          <w:jc w:val="center"/>
        </w:trPr>
        <w:tc>
          <w:tcPr>
            <w:tcW w:w="617" w:type="dxa"/>
            <w:vMerge/>
            <w:shd w:val="clear" w:color="auto" w:fill="FFFFCC"/>
          </w:tcPr>
          <w:p w14:paraId="779A5482" w14:textId="77777777" w:rsidR="006D73C5" w:rsidRPr="00383FA1" w:rsidRDefault="006D73C5" w:rsidP="00584A6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FFFFCC"/>
            <w:vAlign w:val="center"/>
          </w:tcPr>
          <w:p w14:paraId="76A8E427" w14:textId="77777777" w:rsidR="006D73C5" w:rsidRPr="00383FA1" w:rsidRDefault="002B0B69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CC"/>
            <w:vAlign w:val="center"/>
          </w:tcPr>
          <w:p w14:paraId="48459FC8" w14:textId="77777777" w:rsidR="006D73C5" w:rsidRPr="00383FA1" w:rsidRDefault="006D73C5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28 Haziran</w:t>
            </w:r>
          </w:p>
          <w:p w14:paraId="320F9FFD" w14:textId="77777777" w:rsidR="006D73C5" w:rsidRPr="00383FA1" w:rsidRDefault="006D73C5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 Temmuz 2021</w:t>
            </w:r>
          </w:p>
        </w:tc>
        <w:tc>
          <w:tcPr>
            <w:tcW w:w="992" w:type="dxa"/>
            <w:shd w:val="clear" w:color="auto" w:fill="FFFFCC"/>
            <w:vAlign w:val="center"/>
          </w:tcPr>
          <w:p w14:paraId="1C7968B5" w14:textId="77777777" w:rsidR="006D73C5" w:rsidRPr="00383FA1" w:rsidRDefault="002B0B69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  <w:shd w:val="clear" w:color="auto" w:fill="FFFFCC"/>
          </w:tcPr>
          <w:p w14:paraId="78B29947" w14:textId="77777777" w:rsidR="00DF554F" w:rsidRPr="00383FA1" w:rsidRDefault="00DF554F" w:rsidP="00311364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1-Bilgilendirici metin yazar. </w:t>
            </w:r>
          </w:p>
          <w:p w14:paraId="76AF3B77" w14:textId="77777777" w:rsidR="00DF554F" w:rsidRPr="00383FA1" w:rsidRDefault="00DF554F" w:rsidP="003113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2-Yazılarında geçiş ve bağlantı ifadelerini kullanır.</w:t>
            </w:r>
          </w:p>
          <w:p w14:paraId="3B893C0B" w14:textId="77777777" w:rsidR="00DF554F" w:rsidRPr="00383FA1" w:rsidRDefault="00DF554F" w:rsidP="00311364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3-Metin türlerini ayırt eder. </w:t>
            </w:r>
          </w:p>
          <w:p w14:paraId="1AD1368F" w14:textId="77777777" w:rsidR="00DF554F" w:rsidRPr="00383FA1" w:rsidRDefault="00DF554F" w:rsidP="003113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4-Anlatım bozukluklarını tespit eder.</w:t>
            </w:r>
          </w:p>
          <w:p w14:paraId="6726C724" w14:textId="77777777" w:rsidR="00DF554F" w:rsidRPr="00383FA1" w:rsidRDefault="00DF554F" w:rsidP="003113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5- Şiir yazar.</w:t>
            </w:r>
          </w:p>
          <w:p w14:paraId="55B29CF3" w14:textId="77777777" w:rsidR="006D73C5" w:rsidRPr="00383FA1" w:rsidRDefault="006D73C5" w:rsidP="0031136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FFFFCC"/>
            <w:vAlign w:val="center"/>
          </w:tcPr>
          <w:p w14:paraId="403BED32" w14:textId="77777777" w:rsidR="00DF554F" w:rsidRPr="00383FA1" w:rsidRDefault="00DF554F" w:rsidP="00383FA1">
            <w:pPr>
              <w:ind w:left="34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tr-TR"/>
              </w:rPr>
            </w:pPr>
            <w:r w:rsidRPr="00383F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Yazdıklarının içeriğine uygun başlık belirler.</w:t>
            </w:r>
          </w:p>
          <w:p w14:paraId="5607659D" w14:textId="77777777" w:rsidR="00311364" w:rsidRPr="00383FA1" w:rsidRDefault="00DF554F" w:rsidP="00383FA1">
            <w:pPr>
              <w:ind w:left="34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tr-TR"/>
              </w:rPr>
            </w:pPr>
            <w:r w:rsidRPr="00383F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Yazdıklarında yabancı dillerden alınmış, dilimize henüz yerleşmemiş kelimelerin Türkçelerini kullanır.</w:t>
            </w:r>
          </w:p>
          <w:p w14:paraId="74D218B1" w14:textId="77777777" w:rsidR="00311364" w:rsidRPr="00383FA1" w:rsidRDefault="00311364" w:rsidP="00383FA1">
            <w:pPr>
              <w:ind w:left="34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tr-TR"/>
              </w:rPr>
            </w:pPr>
            <w:r w:rsidRPr="00383F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Yazılarını zenginleştirmek için atasözleri, deyimler ve özdeyişler kullanır.</w:t>
            </w:r>
          </w:p>
          <w:p w14:paraId="3B0A2447" w14:textId="77777777" w:rsidR="00DF554F" w:rsidRPr="00383FA1" w:rsidRDefault="00DF554F" w:rsidP="00383FA1">
            <w:pPr>
              <w:pStyle w:val="ListeParagraf"/>
              <w:ind w:left="34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45" w:type="dxa"/>
            <w:shd w:val="clear" w:color="auto" w:fill="FFFFCC"/>
            <w:vAlign w:val="center"/>
          </w:tcPr>
          <w:p w14:paraId="0F1E99E1" w14:textId="77777777" w:rsidR="006D73C5" w:rsidRPr="00383FA1" w:rsidRDefault="006D73C5" w:rsidP="00383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Ders Kitabı, Tablet, Akıllı Tahta, EBA,</w:t>
            </w:r>
            <w:r w:rsidRPr="00383FA1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</w:p>
          <w:p w14:paraId="2401F74D" w14:textId="77777777" w:rsidR="006D73C5" w:rsidRPr="00383FA1" w:rsidRDefault="006D73C5" w:rsidP="00383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73C5" w:rsidRPr="00F62CCC" w14:paraId="4ECEFFC6" w14:textId="77777777" w:rsidTr="00383FA1">
        <w:trPr>
          <w:trHeight w:val="461"/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14:paraId="0EDD1A12" w14:textId="77777777" w:rsidR="006D73C5" w:rsidRPr="00383FA1" w:rsidRDefault="006D73C5" w:rsidP="00584A6A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b/>
                <w:sz w:val="20"/>
                <w:szCs w:val="20"/>
              </w:rPr>
              <w:t>8.SINIF</w:t>
            </w:r>
          </w:p>
        </w:tc>
        <w:tc>
          <w:tcPr>
            <w:tcW w:w="484" w:type="dxa"/>
            <w:shd w:val="clear" w:color="auto" w:fill="auto"/>
            <w:vAlign w:val="center"/>
          </w:tcPr>
          <w:p w14:paraId="533DECB2" w14:textId="77777777" w:rsidR="006D73C5" w:rsidRPr="00383FA1" w:rsidRDefault="002B0B69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AE3F6F" w14:textId="77777777" w:rsidR="006D73C5" w:rsidRPr="00383FA1" w:rsidRDefault="006D73C5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21-25 Haziran 2021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C445D6" w14:textId="77777777" w:rsidR="006D73C5" w:rsidRPr="00383FA1" w:rsidRDefault="002B0B69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14:paraId="10B80BA5" w14:textId="77777777" w:rsidR="00612831" w:rsidRPr="00FE5A9D" w:rsidRDefault="00612831" w:rsidP="0061283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E5A9D">
              <w:rPr>
                <w:rFonts w:ascii="Times New Roman" w:hAnsi="Times New Roman" w:cs="Times New Roman"/>
                <w:sz w:val="20"/>
                <w:szCs w:val="20"/>
              </w:rPr>
              <w:t>1-Görsel ve başlıktan hareketle okuyacağı metnin konusunu tahmin eder.</w:t>
            </w:r>
          </w:p>
          <w:p w14:paraId="7FA377CD" w14:textId="77777777" w:rsidR="00612831" w:rsidRPr="00FE5A9D" w:rsidRDefault="00612831" w:rsidP="0061283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E5A9D">
              <w:rPr>
                <w:rFonts w:ascii="Times New Roman" w:hAnsi="Times New Roman" w:cs="Times New Roman"/>
                <w:sz w:val="20"/>
                <w:szCs w:val="20"/>
              </w:rPr>
              <w:t>2-Noktalama işaretlerine dikkat ederek sesli ve sessiz okur.</w:t>
            </w:r>
          </w:p>
          <w:p w14:paraId="3D3802E3" w14:textId="77777777" w:rsidR="00612831" w:rsidRPr="00FE5A9D" w:rsidRDefault="00612831" w:rsidP="0061283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E5A9D">
              <w:rPr>
                <w:rFonts w:ascii="Times New Roman" w:hAnsi="Times New Roman" w:cs="Times New Roman"/>
                <w:sz w:val="20"/>
                <w:szCs w:val="20"/>
              </w:rPr>
              <w:t>3-</w:t>
            </w:r>
            <w:r w:rsidR="00FE5A9D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FE5A9D">
              <w:rPr>
                <w:rFonts w:ascii="Times New Roman" w:hAnsi="Times New Roman" w:cs="Times New Roman"/>
                <w:sz w:val="20"/>
                <w:szCs w:val="20"/>
              </w:rPr>
              <w:t>ilmediği kelime ve kelime gruplarının anlamını tahmin eder.</w:t>
            </w:r>
          </w:p>
          <w:p w14:paraId="28D38B6B" w14:textId="77777777" w:rsidR="00612831" w:rsidRPr="00FE5A9D" w:rsidRDefault="00612831" w:rsidP="0061283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E5A9D">
              <w:rPr>
                <w:rFonts w:ascii="Times New Roman" w:hAnsi="Times New Roman" w:cs="Times New Roman"/>
                <w:sz w:val="20"/>
                <w:szCs w:val="20"/>
              </w:rPr>
              <w:t>4- Metnin içeriğine uygun başlık/başlıklar belirler.</w:t>
            </w:r>
          </w:p>
          <w:p w14:paraId="56985040" w14:textId="77777777" w:rsidR="006D73C5" w:rsidRPr="00FE5A9D" w:rsidRDefault="00612831" w:rsidP="0061283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E5A9D">
              <w:rPr>
                <w:rFonts w:ascii="Times New Roman" w:hAnsi="Times New Roman" w:cs="Times New Roman"/>
                <w:sz w:val="20"/>
                <w:szCs w:val="20"/>
              </w:rPr>
              <w:t xml:space="preserve">5- Metindeki anlatım bozukluklarını belirler. 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2C4B92EC" w14:textId="0477C3E3" w:rsidR="00612831" w:rsidRPr="006A4372" w:rsidRDefault="00612831" w:rsidP="00383FA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A4372">
              <w:rPr>
                <w:rFonts w:ascii="Times New Roman" w:hAnsi="Times New Roman" w:cs="Times New Roman"/>
                <w:sz w:val="20"/>
                <w:szCs w:val="20"/>
              </w:rPr>
              <w:t>Hazırlıklı konuşma yapar.</w:t>
            </w:r>
          </w:p>
          <w:p w14:paraId="6A50423F" w14:textId="77777777" w:rsidR="00612831" w:rsidRPr="006A4372" w:rsidRDefault="00612831" w:rsidP="00383FA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A4372">
              <w:rPr>
                <w:rFonts w:ascii="Times New Roman" w:hAnsi="Times New Roman" w:cs="Times New Roman"/>
                <w:sz w:val="20"/>
                <w:szCs w:val="20"/>
              </w:rPr>
              <w:t>Hazırlıksız konuşma yapar.</w:t>
            </w:r>
          </w:p>
          <w:p w14:paraId="240A54EA" w14:textId="77777777" w:rsidR="006D73C5" w:rsidRPr="006A4372" w:rsidRDefault="00612831" w:rsidP="00383FA1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4372">
              <w:rPr>
                <w:rFonts w:ascii="Times New Roman" w:hAnsi="Times New Roman" w:cs="Times New Roman"/>
                <w:bCs/>
                <w:sz w:val="20"/>
                <w:szCs w:val="20"/>
              </w:rPr>
              <w:t>Konuşma stratejilerini uygular.</w:t>
            </w:r>
          </w:p>
          <w:p w14:paraId="3B68494F" w14:textId="77777777" w:rsidR="00612831" w:rsidRPr="006A4372" w:rsidRDefault="00612831" w:rsidP="00383FA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A4372">
              <w:rPr>
                <w:rFonts w:ascii="Times New Roman" w:hAnsi="Times New Roman" w:cs="Times New Roman"/>
                <w:sz w:val="20"/>
                <w:szCs w:val="20"/>
              </w:rPr>
              <w:t>Bilgilendirici metin yazar</w:t>
            </w:r>
          </w:p>
          <w:p w14:paraId="2AD12D4C" w14:textId="77777777" w:rsidR="00612831" w:rsidRPr="006A4372" w:rsidRDefault="00612831" w:rsidP="00383FA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A4372">
              <w:rPr>
                <w:rFonts w:ascii="Times New Roman" w:hAnsi="Times New Roman" w:cs="Times New Roman"/>
                <w:sz w:val="20"/>
                <w:szCs w:val="20"/>
              </w:rPr>
              <w:t xml:space="preserve">Metnin konusunu belirler. </w:t>
            </w:r>
          </w:p>
          <w:p w14:paraId="35C38F08" w14:textId="7DE2E4FD" w:rsidR="00612831" w:rsidRPr="0043039F" w:rsidRDefault="00612831" w:rsidP="00383FA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A4372">
              <w:rPr>
                <w:rFonts w:ascii="Times New Roman" w:hAnsi="Times New Roman" w:cs="Times New Roman"/>
                <w:sz w:val="20"/>
                <w:szCs w:val="20"/>
              </w:rPr>
              <w:t>Metnin ana fikrini/ana duygusunu belirler.</w:t>
            </w:r>
          </w:p>
          <w:p w14:paraId="2A52F841" w14:textId="77777777" w:rsidR="00612831" w:rsidRPr="00FE5A9D" w:rsidRDefault="00612831" w:rsidP="00383FA1">
            <w:pPr>
              <w:pStyle w:val="AralkYok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4C0AA0FE" w14:textId="77777777" w:rsidR="006D73C5" w:rsidRPr="00FE5A9D" w:rsidRDefault="006D73C5" w:rsidP="00383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A9D">
              <w:rPr>
                <w:rFonts w:ascii="Times New Roman" w:hAnsi="Times New Roman" w:cs="Times New Roman"/>
                <w:sz w:val="20"/>
                <w:szCs w:val="20"/>
              </w:rPr>
              <w:t>Ders Kitabı, Tablet, Akıllı Tahta, EBA,</w:t>
            </w:r>
            <w:r w:rsidRPr="00FE5A9D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</w:p>
        </w:tc>
      </w:tr>
      <w:tr w:rsidR="006D73C5" w:rsidRPr="00F62CCC" w14:paraId="4444C195" w14:textId="77777777" w:rsidTr="00383FA1">
        <w:trPr>
          <w:trHeight w:val="435"/>
          <w:jc w:val="center"/>
        </w:trPr>
        <w:tc>
          <w:tcPr>
            <w:tcW w:w="617" w:type="dxa"/>
            <w:vMerge/>
            <w:shd w:val="clear" w:color="auto" w:fill="auto"/>
          </w:tcPr>
          <w:p w14:paraId="76371E0D" w14:textId="77777777" w:rsidR="006D73C5" w:rsidRPr="00383FA1" w:rsidRDefault="006D73C5" w:rsidP="00324296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14:paraId="3B88D1BC" w14:textId="77777777" w:rsidR="006D73C5" w:rsidRPr="00383FA1" w:rsidRDefault="002B0B69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E2DA43" w14:textId="77777777" w:rsidR="006D73C5" w:rsidRPr="00383FA1" w:rsidRDefault="006D73C5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28 Haziran</w:t>
            </w:r>
          </w:p>
          <w:p w14:paraId="3BDC0253" w14:textId="77777777" w:rsidR="006D73C5" w:rsidRPr="00383FA1" w:rsidRDefault="006D73C5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2 Temmuz 2021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51F6A9" w14:textId="77777777" w:rsidR="006D73C5" w:rsidRPr="00383FA1" w:rsidRDefault="002B0B69" w:rsidP="002B0B6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3F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14:paraId="1D704FF8" w14:textId="77777777" w:rsidR="00F62CCC" w:rsidRPr="00FE5A9D" w:rsidRDefault="00F62CCC" w:rsidP="00F62CC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E5A9D">
              <w:rPr>
                <w:rFonts w:ascii="Times New Roman" w:hAnsi="Times New Roman" w:cs="Times New Roman"/>
                <w:sz w:val="20"/>
                <w:szCs w:val="20"/>
              </w:rPr>
              <w:t>1-Okuma stratejilerini kullanır.</w:t>
            </w:r>
          </w:p>
          <w:p w14:paraId="78B894C4" w14:textId="77777777" w:rsidR="00F62CCC" w:rsidRPr="00FE5A9D" w:rsidRDefault="00F62CCC" w:rsidP="00F62CCC">
            <w:pPr>
              <w:pStyle w:val="Default"/>
              <w:shd w:val="clear" w:color="auto" w:fill="FFFFFF"/>
              <w:rPr>
                <w:sz w:val="20"/>
                <w:szCs w:val="20"/>
              </w:rPr>
            </w:pPr>
            <w:r w:rsidRPr="00FE5A9D">
              <w:rPr>
                <w:sz w:val="20"/>
                <w:szCs w:val="20"/>
              </w:rPr>
              <w:t xml:space="preserve">2-Metindeki anlatım bozukluklarını belirler. </w:t>
            </w:r>
          </w:p>
          <w:p w14:paraId="5C301278" w14:textId="77777777" w:rsidR="00F62CCC" w:rsidRPr="00FE5A9D" w:rsidRDefault="00F62CCC" w:rsidP="00F62CC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E5A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3-Metindeki anlatım biçimlerini belirler. </w:t>
            </w:r>
          </w:p>
          <w:p w14:paraId="3B417BC2" w14:textId="77777777" w:rsidR="00F62CCC" w:rsidRPr="00FE5A9D" w:rsidRDefault="00F62CCC" w:rsidP="00F62CCC">
            <w:pPr>
              <w:pStyle w:val="Default"/>
              <w:shd w:val="clear" w:color="auto" w:fill="FFFFFF"/>
              <w:rPr>
                <w:sz w:val="20"/>
                <w:szCs w:val="20"/>
              </w:rPr>
            </w:pPr>
            <w:r w:rsidRPr="00FE5A9D">
              <w:rPr>
                <w:bCs/>
                <w:sz w:val="20"/>
                <w:szCs w:val="20"/>
              </w:rPr>
              <w:t xml:space="preserve">4-Metnin konusunu belirler. </w:t>
            </w:r>
            <w:r w:rsidRPr="00FE5A9D">
              <w:rPr>
                <w:sz w:val="20"/>
                <w:szCs w:val="20"/>
              </w:rPr>
              <w:t xml:space="preserve">                                5-</w:t>
            </w:r>
            <w:r w:rsidRPr="00FE5A9D">
              <w:rPr>
                <w:bCs/>
                <w:sz w:val="20"/>
                <w:szCs w:val="20"/>
              </w:rPr>
              <w:t xml:space="preserve">Metnin ana fikrini/ana duygusunu belirler. </w:t>
            </w:r>
            <w:r w:rsidRPr="00FE5A9D">
              <w:rPr>
                <w:sz w:val="20"/>
                <w:szCs w:val="20"/>
              </w:rPr>
              <w:t xml:space="preserve">                                           </w:t>
            </w:r>
          </w:p>
          <w:p w14:paraId="5A35861C" w14:textId="77777777" w:rsidR="006D73C5" w:rsidRPr="00FE5A9D" w:rsidRDefault="006D73C5" w:rsidP="00F62CC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14:paraId="5266C8B2" w14:textId="77777777" w:rsidR="00F62CCC" w:rsidRPr="00FE5A9D" w:rsidRDefault="00F62CCC" w:rsidP="00383FA1">
            <w:pPr>
              <w:pStyle w:val="Default"/>
              <w:shd w:val="clear" w:color="auto" w:fill="FFFFFF"/>
              <w:rPr>
                <w:sz w:val="20"/>
                <w:szCs w:val="20"/>
              </w:rPr>
            </w:pPr>
            <w:r w:rsidRPr="00FE5A9D">
              <w:rPr>
                <w:bCs/>
                <w:sz w:val="20"/>
                <w:szCs w:val="20"/>
              </w:rPr>
              <w:t>Metindeki yardımcı fikirleri belirler.</w:t>
            </w:r>
            <w:r w:rsidRPr="00FE5A9D">
              <w:rPr>
                <w:b/>
                <w:bCs/>
                <w:sz w:val="20"/>
                <w:szCs w:val="20"/>
              </w:rPr>
              <w:t xml:space="preserve"> </w:t>
            </w:r>
            <w:r w:rsidRPr="00FE5A9D">
              <w:rPr>
                <w:sz w:val="20"/>
                <w:szCs w:val="20"/>
              </w:rPr>
              <w:t xml:space="preserve">     </w:t>
            </w:r>
          </w:p>
          <w:p w14:paraId="4C2E3D6A" w14:textId="77777777" w:rsidR="00F62CCC" w:rsidRPr="00FE5A9D" w:rsidRDefault="00F62CCC" w:rsidP="00383FA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E5A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Metnin içeriğini yorumlar. </w:t>
            </w:r>
            <w:r w:rsidRPr="00FE5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4F6E2CD" w14:textId="77777777" w:rsidR="00F62CCC" w:rsidRPr="00FE5A9D" w:rsidRDefault="00F62CCC" w:rsidP="00383FA1">
            <w:pPr>
              <w:pStyle w:val="Default"/>
              <w:shd w:val="clear" w:color="auto" w:fill="FFFFFF"/>
              <w:rPr>
                <w:sz w:val="20"/>
                <w:szCs w:val="20"/>
              </w:rPr>
            </w:pPr>
            <w:r w:rsidRPr="00FE5A9D">
              <w:rPr>
                <w:bCs/>
                <w:sz w:val="20"/>
                <w:szCs w:val="20"/>
              </w:rPr>
              <w:t>Bilgilendirici metin yazar.</w:t>
            </w:r>
            <w:r w:rsidRPr="00FE5A9D">
              <w:rPr>
                <w:sz w:val="20"/>
                <w:szCs w:val="20"/>
              </w:rPr>
              <w:t xml:space="preserve"> </w:t>
            </w:r>
          </w:p>
          <w:p w14:paraId="2E679D67" w14:textId="77777777" w:rsidR="00F62CCC" w:rsidRPr="00FE5A9D" w:rsidRDefault="00F62CCC" w:rsidP="00383FA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E5A9D">
              <w:rPr>
                <w:rFonts w:ascii="Times New Roman" w:hAnsi="Times New Roman" w:cs="Times New Roman"/>
                <w:bCs/>
                <w:sz w:val="20"/>
                <w:szCs w:val="20"/>
              </w:rPr>
              <w:t>Yazdıklarının içeriğine uygun başlık belirler</w:t>
            </w:r>
            <w:r w:rsidRPr="00FE5A9D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580E4478" w14:textId="77777777" w:rsidR="006D73C5" w:rsidRPr="00FE5A9D" w:rsidRDefault="00F62CCC" w:rsidP="00383FA1">
            <w:pPr>
              <w:pStyle w:val="AralkYok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tr-TR"/>
              </w:rPr>
            </w:pPr>
            <w:r w:rsidRPr="00FE5A9D">
              <w:rPr>
                <w:rFonts w:ascii="Times New Roman" w:hAnsi="Times New Roman" w:cs="Times New Roman"/>
                <w:bCs/>
                <w:sz w:val="20"/>
                <w:szCs w:val="20"/>
              </w:rPr>
              <w:t>Cümle türlerini tanır. (Duygu bildiren cümleler)</w:t>
            </w:r>
            <w:r w:rsidRPr="00FE5A9D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36659772" w14:textId="77777777" w:rsidR="006D73C5" w:rsidRPr="00FE5A9D" w:rsidRDefault="006D73C5" w:rsidP="00383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A9D">
              <w:rPr>
                <w:rFonts w:ascii="Times New Roman" w:hAnsi="Times New Roman" w:cs="Times New Roman"/>
                <w:sz w:val="20"/>
                <w:szCs w:val="20"/>
              </w:rPr>
              <w:t>Ders Kitabı, Tablet, Akıllı Tahta, EBA,</w:t>
            </w:r>
            <w:r w:rsidRPr="00FE5A9D">
              <w:rPr>
                <w:rFonts w:ascii="Times New Roman" w:hAnsi="Times New Roman" w:cs="Times New Roman"/>
                <w:sz w:val="20"/>
                <w:szCs w:val="20"/>
              </w:rPr>
              <w:br/>
              <w:t>MEB Kazanım Testleri</w:t>
            </w:r>
          </w:p>
          <w:p w14:paraId="726FC0CF" w14:textId="77777777" w:rsidR="006D73C5" w:rsidRPr="00FE5A9D" w:rsidRDefault="006D73C5" w:rsidP="00383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CC338B0" w14:textId="7B1FDF8F" w:rsidR="007B6B0B" w:rsidRDefault="0043039F" w:rsidP="0043039F">
      <w:pPr>
        <w:pStyle w:val="AralkYok"/>
        <w:tabs>
          <w:tab w:val="left" w:pos="502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hyperlink r:id="rId8" w:history="1">
        <w:r w:rsidR="006A4372" w:rsidRPr="00B05148">
          <w:rPr>
            <w:rStyle w:val="Kpr"/>
            <w:rFonts w:ascii="Comic Sans MS" w:hAnsi="Comic Sans MS"/>
          </w:rPr>
          <w:t>https://www.sorubak.com</w:t>
        </w:r>
      </w:hyperlink>
      <w:r w:rsidR="006A4372">
        <w:rPr>
          <w:rFonts w:ascii="Comic Sans MS" w:hAnsi="Comic Sans MS"/>
        </w:rPr>
        <w:t xml:space="preserve"> </w:t>
      </w:r>
    </w:p>
    <w:p w14:paraId="08627D53" w14:textId="77777777" w:rsidR="00383FA1" w:rsidRDefault="00383FA1" w:rsidP="00383FA1">
      <w:pPr>
        <w:pStyle w:val="AralkYok"/>
        <w:ind w:left="-709" w:right="-738"/>
        <w:rPr>
          <w:rFonts w:ascii="Times New Roman" w:hAnsi="Times New Roman" w:cs="Times New Roman"/>
          <w:sz w:val="20"/>
          <w:szCs w:val="20"/>
        </w:rPr>
      </w:pPr>
    </w:p>
    <w:p w14:paraId="456E9445" w14:textId="77777777" w:rsidR="00383FA1" w:rsidRDefault="00383FA1" w:rsidP="00383FA1">
      <w:pPr>
        <w:pStyle w:val="AralkYok"/>
        <w:ind w:left="-709" w:right="-738"/>
        <w:rPr>
          <w:rFonts w:ascii="Times New Roman" w:hAnsi="Times New Roman" w:cs="Times New Roman"/>
          <w:sz w:val="20"/>
          <w:szCs w:val="20"/>
        </w:rPr>
      </w:pPr>
    </w:p>
    <w:p w14:paraId="3E3B00F8" w14:textId="77777777" w:rsidR="00383FA1" w:rsidRDefault="00383FA1" w:rsidP="00383FA1">
      <w:pPr>
        <w:pStyle w:val="AralkYok"/>
        <w:ind w:left="-709" w:right="-738"/>
        <w:rPr>
          <w:rFonts w:ascii="Times New Roman" w:hAnsi="Times New Roman" w:cs="Times New Roman"/>
          <w:sz w:val="20"/>
          <w:szCs w:val="20"/>
        </w:rPr>
      </w:pPr>
    </w:p>
    <w:p w14:paraId="78A10521" w14:textId="77777777" w:rsidR="00383FA1" w:rsidRPr="00F62CCC" w:rsidRDefault="00383FA1" w:rsidP="00383FA1">
      <w:pPr>
        <w:pStyle w:val="AralkYok"/>
        <w:ind w:left="-709" w:right="-738"/>
        <w:rPr>
          <w:rFonts w:ascii="Times New Roman" w:hAnsi="Times New Roman" w:cs="Times New Roman"/>
          <w:sz w:val="20"/>
          <w:szCs w:val="20"/>
        </w:rPr>
      </w:pPr>
    </w:p>
    <w:p w14:paraId="544EB76D" w14:textId="77777777" w:rsidR="00F62CCC" w:rsidRPr="00F62CCC" w:rsidRDefault="007B6B0B" w:rsidP="00587B0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62CCC">
        <w:rPr>
          <w:rFonts w:ascii="Times New Roman" w:hAnsi="Times New Roman" w:cs="Times New Roman"/>
          <w:sz w:val="20"/>
          <w:szCs w:val="20"/>
        </w:rPr>
        <w:t xml:space="preserve"> </w:t>
      </w:r>
      <w:r w:rsidR="00F62CCC">
        <w:rPr>
          <w:rFonts w:ascii="Times New Roman" w:hAnsi="Times New Roman" w:cs="Times New Roman"/>
          <w:sz w:val="20"/>
          <w:szCs w:val="20"/>
        </w:rPr>
        <w:t>Özkan ÖZDEMİR</w:t>
      </w:r>
      <w:r w:rsidR="006D73C5" w:rsidRPr="00F62CCC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6D73C5" w:rsidRPr="00F62CCC">
        <w:rPr>
          <w:rFonts w:ascii="Times New Roman" w:hAnsi="Times New Roman" w:cs="Times New Roman"/>
          <w:sz w:val="20"/>
          <w:szCs w:val="20"/>
        </w:rPr>
        <w:tab/>
      </w:r>
      <w:r w:rsidR="006D73C5" w:rsidRPr="00F62CCC">
        <w:rPr>
          <w:rFonts w:ascii="Times New Roman" w:hAnsi="Times New Roman" w:cs="Times New Roman"/>
          <w:sz w:val="20"/>
          <w:szCs w:val="20"/>
        </w:rPr>
        <w:tab/>
      </w:r>
      <w:r w:rsidR="006D73C5" w:rsidRPr="00F62CCC">
        <w:rPr>
          <w:rFonts w:ascii="Times New Roman" w:hAnsi="Times New Roman" w:cs="Times New Roman"/>
          <w:sz w:val="20"/>
          <w:szCs w:val="20"/>
        </w:rPr>
        <w:tab/>
      </w:r>
      <w:r w:rsidR="006D73C5" w:rsidRPr="00F62CCC">
        <w:rPr>
          <w:rFonts w:ascii="Times New Roman" w:hAnsi="Times New Roman" w:cs="Times New Roman"/>
          <w:sz w:val="20"/>
          <w:szCs w:val="20"/>
        </w:rPr>
        <w:tab/>
      </w:r>
      <w:r w:rsidR="006D73C5" w:rsidRPr="00F62CCC">
        <w:rPr>
          <w:rFonts w:ascii="Times New Roman" w:hAnsi="Times New Roman" w:cs="Times New Roman"/>
          <w:sz w:val="20"/>
          <w:szCs w:val="20"/>
        </w:rPr>
        <w:tab/>
      </w:r>
      <w:r w:rsidR="006D73C5" w:rsidRPr="00F62CCC">
        <w:rPr>
          <w:rFonts w:ascii="Times New Roman" w:hAnsi="Times New Roman" w:cs="Times New Roman"/>
          <w:sz w:val="20"/>
          <w:szCs w:val="20"/>
        </w:rPr>
        <w:tab/>
      </w:r>
      <w:r w:rsidR="006D73C5" w:rsidRPr="00F62CCC">
        <w:rPr>
          <w:rFonts w:ascii="Times New Roman" w:hAnsi="Times New Roman" w:cs="Times New Roman"/>
          <w:sz w:val="20"/>
          <w:szCs w:val="20"/>
        </w:rPr>
        <w:tab/>
      </w:r>
      <w:r w:rsidR="006D73C5" w:rsidRPr="00F62CCC">
        <w:rPr>
          <w:rFonts w:ascii="Times New Roman" w:hAnsi="Times New Roman" w:cs="Times New Roman"/>
          <w:sz w:val="20"/>
          <w:szCs w:val="20"/>
        </w:rPr>
        <w:tab/>
      </w:r>
      <w:r w:rsidR="006D73C5" w:rsidRPr="00F62CCC">
        <w:rPr>
          <w:rFonts w:ascii="Times New Roman" w:hAnsi="Times New Roman" w:cs="Times New Roman"/>
          <w:sz w:val="20"/>
          <w:szCs w:val="20"/>
        </w:rPr>
        <w:tab/>
      </w:r>
      <w:r w:rsidR="006D73C5" w:rsidRPr="00F62CCC">
        <w:rPr>
          <w:rFonts w:ascii="Times New Roman" w:hAnsi="Times New Roman" w:cs="Times New Roman"/>
          <w:sz w:val="20"/>
          <w:szCs w:val="20"/>
        </w:rPr>
        <w:tab/>
      </w:r>
      <w:r w:rsidR="006D73C5" w:rsidRPr="00F62CCC">
        <w:rPr>
          <w:rFonts w:ascii="Times New Roman" w:hAnsi="Times New Roman" w:cs="Times New Roman"/>
          <w:sz w:val="20"/>
          <w:szCs w:val="20"/>
        </w:rPr>
        <w:tab/>
      </w:r>
      <w:r w:rsidR="006D73C5" w:rsidRPr="00F62CCC">
        <w:rPr>
          <w:rFonts w:ascii="Times New Roman" w:hAnsi="Times New Roman" w:cs="Times New Roman"/>
          <w:sz w:val="20"/>
          <w:szCs w:val="20"/>
        </w:rPr>
        <w:tab/>
      </w:r>
      <w:r w:rsidR="006D73C5" w:rsidRPr="00F62CCC">
        <w:rPr>
          <w:rFonts w:ascii="Times New Roman" w:hAnsi="Times New Roman" w:cs="Times New Roman"/>
          <w:sz w:val="20"/>
          <w:szCs w:val="20"/>
        </w:rPr>
        <w:tab/>
        <w:t xml:space="preserve">                     </w:t>
      </w:r>
      <w:r w:rsidR="00F62CCC">
        <w:rPr>
          <w:rFonts w:ascii="Times New Roman" w:hAnsi="Times New Roman" w:cs="Times New Roman"/>
          <w:sz w:val="20"/>
          <w:szCs w:val="20"/>
        </w:rPr>
        <w:tab/>
      </w:r>
      <w:r w:rsidR="00F62CCC" w:rsidRPr="00F62CCC">
        <w:rPr>
          <w:rFonts w:ascii="Times New Roman" w:hAnsi="Times New Roman" w:cs="Times New Roman"/>
          <w:b/>
          <w:sz w:val="20"/>
          <w:szCs w:val="20"/>
        </w:rPr>
        <w:t>21</w:t>
      </w:r>
      <w:r w:rsidR="006D73C5" w:rsidRPr="00F62CCC">
        <w:rPr>
          <w:rFonts w:ascii="Times New Roman" w:hAnsi="Times New Roman" w:cs="Times New Roman"/>
          <w:b/>
          <w:sz w:val="20"/>
          <w:szCs w:val="20"/>
        </w:rPr>
        <w:t>/06/2021</w:t>
      </w:r>
      <w:r w:rsidR="00EB52C6" w:rsidRPr="00F62CCC">
        <w:rPr>
          <w:rFonts w:ascii="Times New Roman" w:hAnsi="Times New Roman" w:cs="Times New Roman"/>
          <w:sz w:val="20"/>
          <w:szCs w:val="20"/>
        </w:rPr>
        <w:tab/>
      </w:r>
      <w:r w:rsidR="00A71B60" w:rsidRPr="00F62CCC">
        <w:rPr>
          <w:rFonts w:ascii="Times New Roman" w:hAnsi="Times New Roman" w:cs="Times New Roman"/>
          <w:sz w:val="20"/>
          <w:szCs w:val="20"/>
        </w:rPr>
        <w:t xml:space="preserve">      </w:t>
      </w:r>
      <w:r w:rsidR="00C233AB" w:rsidRPr="00F62CCC">
        <w:rPr>
          <w:rFonts w:ascii="Times New Roman" w:hAnsi="Times New Roman" w:cs="Times New Roman"/>
          <w:sz w:val="20"/>
          <w:szCs w:val="20"/>
        </w:rPr>
        <w:br/>
      </w:r>
      <w:r w:rsidR="00F62CCC">
        <w:rPr>
          <w:rFonts w:ascii="Times New Roman" w:hAnsi="Times New Roman" w:cs="Times New Roman"/>
          <w:sz w:val="20"/>
          <w:szCs w:val="20"/>
        </w:rPr>
        <w:t>Türkçe Öğretmeni</w:t>
      </w:r>
      <w:r w:rsidR="00F62CCC">
        <w:rPr>
          <w:rFonts w:ascii="Times New Roman" w:hAnsi="Times New Roman" w:cs="Times New Roman"/>
          <w:sz w:val="20"/>
          <w:szCs w:val="20"/>
        </w:rPr>
        <w:tab/>
      </w:r>
      <w:r w:rsidR="00F62CCC">
        <w:rPr>
          <w:rFonts w:ascii="Times New Roman" w:hAnsi="Times New Roman" w:cs="Times New Roman"/>
          <w:sz w:val="20"/>
          <w:szCs w:val="20"/>
        </w:rPr>
        <w:tab/>
      </w:r>
      <w:r w:rsidR="00F62CCC">
        <w:rPr>
          <w:rFonts w:ascii="Times New Roman" w:hAnsi="Times New Roman" w:cs="Times New Roman"/>
          <w:sz w:val="20"/>
          <w:szCs w:val="20"/>
        </w:rPr>
        <w:tab/>
      </w:r>
      <w:r w:rsidR="00F62CCC">
        <w:rPr>
          <w:rFonts w:ascii="Times New Roman" w:hAnsi="Times New Roman" w:cs="Times New Roman"/>
          <w:sz w:val="20"/>
          <w:szCs w:val="20"/>
        </w:rPr>
        <w:tab/>
      </w:r>
      <w:r w:rsidR="00F62CCC">
        <w:rPr>
          <w:rFonts w:ascii="Times New Roman" w:hAnsi="Times New Roman" w:cs="Times New Roman"/>
          <w:sz w:val="20"/>
          <w:szCs w:val="20"/>
        </w:rPr>
        <w:tab/>
      </w:r>
      <w:r w:rsidR="00F62CCC">
        <w:rPr>
          <w:rFonts w:ascii="Times New Roman" w:hAnsi="Times New Roman" w:cs="Times New Roman"/>
          <w:sz w:val="20"/>
          <w:szCs w:val="20"/>
        </w:rPr>
        <w:tab/>
      </w:r>
      <w:r w:rsidR="00F62CCC">
        <w:rPr>
          <w:rFonts w:ascii="Times New Roman" w:hAnsi="Times New Roman" w:cs="Times New Roman"/>
          <w:sz w:val="20"/>
          <w:szCs w:val="20"/>
        </w:rPr>
        <w:tab/>
      </w:r>
      <w:r w:rsidR="00F62CCC">
        <w:rPr>
          <w:rFonts w:ascii="Times New Roman" w:hAnsi="Times New Roman" w:cs="Times New Roman"/>
          <w:sz w:val="20"/>
          <w:szCs w:val="20"/>
        </w:rPr>
        <w:tab/>
      </w:r>
      <w:r w:rsidR="00F62CCC">
        <w:rPr>
          <w:rFonts w:ascii="Times New Roman" w:hAnsi="Times New Roman" w:cs="Times New Roman"/>
          <w:sz w:val="20"/>
          <w:szCs w:val="20"/>
        </w:rPr>
        <w:tab/>
      </w:r>
      <w:r w:rsidR="00F62CCC">
        <w:rPr>
          <w:rFonts w:ascii="Times New Roman" w:hAnsi="Times New Roman" w:cs="Times New Roman"/>
          <w:sz w:val="20"/>
          <w:szCs w:val="20"/>
        </w:rPr>
        <w:tab/>
      </w:r>
      <w:r w:rsidR="00F62CCC">
        <w:rPr>
          <w:rFonts w:ascii="Times New Roman" w:hAnsi="Times New Roman" w:cs="Times New Roman"/>
          <w:sz w:val="20"/>
          <w:szCs w:val="20"/>
        </w:rPr>
        <w:tab/>
      </w:r>
      <w:r w:rsidR="00F62CCC">
        <w:rPr>
          <w:rFonts w:ascii="Times New Roman" w:hAnsi="Times New Roman" w:cs="Times New Roman"/>
          <w:sz w:val="20"/>
          <w:szCs w:val="20"/>
        </w:rPr>
        <w:tab/>
      </w:r>
      <w:r w:rsidR="00F62CCC">
        <w:rPr>
          <w:rFonts w:ascii="Times New Roman" w:hAnsi="Times New Roman" w:cs="Times New Roman"/>
          <w:sz w:val="20"/>
          <w:szCs w:val="20"/>
        </w:rPr>
        <w:tab/>
      </w:r>
      <w:r w:rsidR="00F62CCC">
        <w:rPr>
          <w:rFonts w:ascii="Times New Roman" w:hAnsi="Times New Roman" w:cs="Times New Roman"/>
          <w:sz w:val="20"/>
          <w:szCs w:val="20"/>
        </w:rPr>
        <w:tab/>
        <w:t xml:space="preserve">           </w:t>
      </w:r>
      <w:r w:rsidR="00F62CCC" w:rsidRPr="00F62CCC">
        <w:rPr>
          <w:rFonts w:ascii="Times New Roman" w:hAnsi="Times New Roman" w:cs="Times New Roman"/>
          <w:b/>
          <w:sz w:val="20"/>
          <w:szCs w:val="20"/>
        </w:rPr>
        <w:t>Turgay TOKLU</w:t>
      </w:r>
      <w:r w:rsidR="00C233AB" w:rsidRPr="00F62CCC">
        <w:rPr>
          <w:rFonts w:ascii="Times New Roman" w:hAnsi="Times New Roman" w:cs="Times New Roman"/>
          <w:sz w:val="20"/>
          <w:szCs w:val="20"/>
        </w:rPr>
        <w:tab/>
      </w:r>
      <w:r w:rsidR="00C233AB" w:rsidRPr="00F62CCC">
        <w:rPr>
          <w:rFonts w:ascii="Times New Roman" w:hAnsi="Times New Roman" w:cs="Times New Roman"/>
          <w:sz w:val="20"/>
          <w:szCs w:val="20"/>
        </w:rPr>
        <w:tab/>
      </w:r>
      <w:r w:rsidR="00C233AB" w:rsidRPr="00F62CCC">
        <w:rPr>
          <w:rFonts w:ascii="Times New Roman" w:hAnsi="Times New Roman" w:cs="Times New Roman"/>
          <w:sz w:val="20"/>
          <w:szCs w:val="20"/>
        </w:rPr>
        <w:tab/>
      </w:r>
      <w:r w:rsidR="00C233AB" w:rsidRPr="00F62CCC">
        <w:rPr>
          <w:rFonts w:ascii="Times New Roman" w:hAnsi="Times New Roman" w:cs="Times New Roman"/>
          <w:sz w:val="20"/>
          <w:szCs w:val="20"/>
        </w:rPr>
        <w:tab/>
      </w:r>
      <w:r w:rsidR="00F62CC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F62CCC" w:rsidRPr="00F62CCC">
        <w:rPr>
          <w:rFonts w:ascii="Times New Roman" w:hAnsi="Times New Roman" w:cs="Times New Roman"/>
          <w:b/>
          <w:sz w:val="20"/>
          <w:szCs w:val="20"/>
        </w:rPr>
        <w:t>Okul Müdürü</w:t>
      </w:r>
      <w:r w:rsidR="00C233AB" w:rsidRPr="00F62CCC">
        <w:rPr>
          <w:rFonts w:ascii="Times New Roman" w:hAnsi="Times New Roman" w:cs="Times New Roman"/>
          <w:sz w:val="20"/>
          <w:szCs w:val="20"/>
        </w:rPr>
        <w:tab/>
      </w:r>
      <w:r w:rsidR="00C233AB" w:rsidRPr="00F62CCC">
        <w:rPr>
          <w:rFonts w:ascii="Times New Roman" w:hAnsi="Times New Roman" w:cs="Times New Roman"/>
          <w:sz w:val="20"/>
          <w:szCs w:val="20"/>
        </w:rPr>
        <w:tab/>
      </w:r>
      <w:r w:rsidR="00C233AB" w:rsidRPr="00F62CCC">
        <w:rPr>
          <w:rFonts w:ascii="Times New Roman" w:hAnsi="Times New Roman" w:cs="Times New Roman"/>
          <w:sz w:val="20"/>
          <w:szCs w:val="20"/>
        </w:rPr>
        <w:tab/>
      </w:r>
    </w:p>
    <w:sectPr w:rsidR="00F62CCC" w:rsidRPr="00F62CCC" w:rsidSect="00383FA1">
      <w:headerReference w:type="default" r:id="rId9"/>
      <w:pgSz w:w="16838" w:h="11906" w:orient="landscape"/>
      <w:pgMar w:top="998" w:right="1417" w:bottom="426" w:left="1417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23FD7" w14:textId="77777777" w:rsidR="00B742C6" w:rsidRDefault="00B742C6" w:rsidP="00C233AB">
      <w:pPr>
        <w:spacing w:after="0" w:line="240" w:lineRule="auto"/>
      </w:pPr>
      <w:r>
        <w:separator/>
      </w:r>
    </w:p>
  </w:endnote>
  <w:endnote w:type="continuationSeparator" w:id="0">
    <w:p w14:paraId="221FB02A" w14:textId="77777777" w:rsidR="00B742C6" w:rsidRDefault="00B742C6" w:rsidP="00C2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CE043" w14:textId="77777777" w:rsidR="00B742C6" w:rsidRDefault="00B742C6" w:rsidP="00C233AB">
      <w:pPr>
        <w:spacing w:after="0" w:line="240" w:lineRule="auto"/>
      </w:pPr>
      <w:r>
        <w:separator/>
      </w:r>
    </w:p>
  </w:footnote>
  <w:footnote w:type="continuationSeparator" w:id="0">
    <w:p w14:paraId="7BC94208" w14:textId="77777777" w:rsidR="00B742C6" w:rsidRDefault="00B742C6" w:rsidP="00C23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b/>
        <w:sz w:val="24"/>
        <w:szCs w:val="24"/>
      </w:rPr>
      <w:alias w:val="Başlık"/>
      <w:id w:val="77738743"/>
      <w:placeholder>
        <w:docPart w:val="66A6BD3B0D354AB1B35DCBEFD35393C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1F38387" w14:textId="77777777" w:rsidR="00383FA1" w:rsidRPr="00383FA1" w:rsidRDefault="006A4372" w:rsidP="00383FA1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="Times New Roman" w:eastAsiaTheme="majorEastAsia" w:hAnsi="Times New Roman" w:cs="Times New Roman"/>
            <w:b/>
            <w:sz w:val="24"/>
            <w:szCs w:val="24"/>
          </w:rPr>
        </w:pPr>
        <w:r>
          <w:rPr>
            <w:rFonts w:ascii="Times New Roman" w:eastAsiaTheme="majorEastAsia" w:hAnsi="Times New Roman" w:cs="Times New Roman"/>
            <w:b/>
            <w:sz w:val="24"/>
            <w:szCs w:val="24"/>
          </w:rPr>
          <w:t>https://www.sorubak.com</w:t>
        </w:r>
      </w:p>
    </w:sdtContent>
  </w:sdt>
  <w:p w14:paraId="5609B579" w14:textId="77777777" w:rsidR="00383FA1" w:rsidRDefault="00383FA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130B3"/>
    <w:multiLevelType w:val="hybridMultilevel"/>
    <w:tmpl w:val="23EA364E"/>
    <w:lvl w:ilvl="0" w:tplc="041F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" w15:restartNumberingAfterBreak="0">
    <w:nsid w:val="13DE68A0"/>
    <w:multiLevelType w:val="hybridMultilevel"/>
    <w:tmpl w:val="9430A0A4"/>
    <w:lvl w:ilvl="0" w:tplc="A6EEA2A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D5DF6"/>
    <w:multiLevelType w:val="hybridMultilevel"/>
    <w:tmpl w:val="FBAE0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833655"/>
    <w:multiLevelType w:val="hybridMultilevel"/>
    <w:tmpl w:val="238AA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8A7885"/>
    <w:multiLevelType w:val="hybridMultilevel"/>
    <w:tmpl w:val="7128ADDE"/>
    <w:lvl w:ilvl="0" w:tplc="A6EEA2A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118CB"/>
    <w:multiLevelType w:val="hybridMultilevel"/>
    <w:tmpl w:val="ED94FCCA"/>
    <w:lvl w:ilvl="0" w:tplc="A6EEA2A0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D14E3"/>
    <w:multiLevelType w:val="hybridMultilevel"/>
    <w:tmpl w:val="FD5C5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E93B63"/>
    <w:multiLevelType w:val="hybridMultilevel"/>
    <w:tmpl w:val="433CDE86"/>
    <w:lvl w:ilvl="0" w:tplc="27C063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BF9"/>
    <w:rsid w:val="000306D3"/>
    <w:rsid w:val="000630AF"/>
    <w:rsid w:val="00071A35"/>
    <w:rsid w:val="000E0E73"/>
    <w:rsid w:val="000F17E0"/>
    <w:rsid w:val="000F6222"/>
    <w:rsid w:val="00103C67"/>
    <w:rsid w:val="00115B6A"/>
    <w:rsid w:val="00135D8A"/>
    <w:rsid w:val="001B5F16"/>
    <w:rsid w:val="001F379F"/>
    <w:rsid w:val="00205F5B"/>
    <w:rsid w:val="00260907"/>
    <w:rsid w:val="002B08E0"/>
    <w:rsid w:val="002B0B69"/>
    <w:rsid w:val="00311364"/>
    <w:rsid w:val="003231C1"/>
    <w:rsid w:val="00324296"/>
    <w:rsid w:val="00370E48"/>
    <w:rsid w:val="00380614"/>
    <w:rsid w:val="00383FA1"/>
    <w:rsid w:val="00414E87"/>
    <w:rsid w:val="0043039F"/>
    <w:rsid w:val="00443728"/>
    <w:rsid w:val="004608D8"/>
    <w:rsid w:val="00484FE4"/>
    <w:rsid w:val="00485EA9"/>
    <w:rsid w:val="00490B39"/>
    <w:rsid w:val="004976FA"/>
    <w:rsid w:val="004E0C2E"/>
    <w:rsid w:val="0050599A"/>
    <w:rsid w:val="00575437"/>
    <w:rsid w:val="00584A6A"/>
    <w:rsid w:val="00587B0B"/>
    <w:rsid w:val="00595E29"/>
    <w:rsid w:val="005A6B64"/>
    <w:rsid w:val="005E172F"/>
    <w:rsid w:val="005E78AB"/>
    <w:rsid w:val="00612831"/>
    <w:rsid w:val="006139D3"/>
    <w:rsid w:val="006576A5"/>
    <w:rsid w:val="00677FD7"/>
    <w:rsid w:val="006A4372"/>
    <w:rsid w:val="006D73C5"/>
    <w:rsid w:val="006F0873"/>
    <w:rsid w:val="00745B0D"/>
    <w:rsid w:val="00747608"/>
    <w:rsid w:val="0076628B"/>
    <w:rsid w:val="00777ABE"/>
    <w:rsid w:val="007931DA"/>
    <w:rsid w:val="007B6B0B"/>
    <w:rsid w:val="008105E5"/>
    <w:rsid w:val="008245D0"/>
    <w:rsid w:val="0085480B"/>
    <w:rsid w:val="00871BA5"/>
    <w:rsid w:val="00891921"/>
    <w:rsid w:val="008B37C2"/>
    <w:rsid w:val="008C1BF9"/>
    <w:rsid w:val="00906D1D"/>
    <w:rsid w:val="0091451D"/>
    <w:rsid w:val="0092784A"/>
    <w:rsid w:val="009812C1"/>
    <w:rsid w:val="009B618E"/>
    <w:rsid w:val="009D3ADE"/>
    <w:rsid w:val="00A271D2"/>
    <w:rsid w:val="00A4166B"/>
    <w:rsid w:val="00A71B60"/>
    <w:rsid w:val="00AB770B"/>
    <w:rsid w:val="00AE4FFD"/>
    <w:rsid w:val="00AE7F62"/>
    <w:rsid w:val="00B00FFF"/>
    <w:rsid w:val="00B06CB1"/>
    <w:rsid w:val="00B4417C"/>
    <w:rsid w:val="00B64252"/>
    <w:rsid w:val="00B742C6"/>
    <w:rsid w:val="00B77E0F"/>
    <w:rsid w:val="00BB2D0F"/>
    <w:rsid w:val="00BE0A38"/>
    <w:rsid w:val="00BF34A1"/>
    <w:rsid w:val="00BF3836"/>
    <w:rsid w:val="00C10E54"/>
    <w:rsid w:val="00C11A7B"/>
    <w:rsid w:val="00C233AB"/>
    <w:rsid w:val="00C4519C"/>
    <w:rsid w:val="00C91A24"/>
    <w:rsid w:val="00CA42E7"/>
    <w:rsid w:val="00CC2DE5"/>
    <w:rsid w:val="00CD3FFE"/>
    <w:rsid w:val="00D06690"/>
    <w:rsid w:val="00D75F91"/>
    <w:rsid w:val="00DA3375"/>
    <w:rsid w:val="00DF1810"/>
    <w:rsid w:val="00DF37BB"/>
    <w:rsid w:val="00DF554F"/>
    <w:rsid w:val="00E02078"/>
    <w:rsid w:val="00E2302C"/>
    <w:rsid w:val="00E30476"/>
    <w:rsid w:val="00E343EF"/>
    <w:rsid w:val="00E43C59"/>
    <w:rsid w:val="00E53CC9"/>
    <w:rsid w:val="00E8405A"/>
    <w:rsid w:val="00E84820"/>
    <w:rsid w:val="00EB52C6"/>
    <w:rsid w:val="00ED4A21"/>
    <w:rsid w:val="00EE2BA1"/>
    <w:rsid w:val="00F02156"/>
    <w:rsid w:val="00F507B7"/>
    <w:rsid w:val="00F62CCC"/>
    <w:rsid w:val="00F66424"/>
    <w:rsid w:val="00FE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0D3F70"/>
  <w15:docId w15:val="{57264F24-1C80-4678-A7D5-A1D64C958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CB1"/>
  </w:style>
  <w:style w:type="paragraph" w:styleId="Balk1">
    <w:name w:val="heading 1"/>
    <w:basedOn w:val="Normal"/>
    <w:next w:val="Normal"/>
    <w:link w:val="Balk1Char"/>
    <w:uiPriority w:val="9"/>
    <w:qFormat/>
    <w:rsid w:val="004303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4417C"/>
    <w:pPr>
      <w:spacing w:after="0" w:line="271" w:lineRule="auto"/>
      <w:outlineLvl w:val="8"/>
    </w:pPr>
    <w:rPr>
      <w:rFonts w:ascii="Times New Roman" w:eastAsia="Times New Roman" w:hAnsi="Times New Roman" w:cs="Times New Roman"/>
      <w:b/>
      <w:bCs/>
      <w:i/>
      <w:iCs/>
      <w:color w:val="7F7F7F" w:themeColor="text1" w:themeTint="80"/>
      <w:sz w:val="18"/>
      <w:szCs w:val="1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33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233AB"/>
  </w:style>
  <w:style w:type="paragraph" w:styleId="AltBilgi">
    <w:name w:val="footer"/>
    <w:basedOn w:val="Normal"/>
    <w:link w:val="Al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233AB"/>
  </w:style>
  <w:style w:type="paragraph" w:styleId="BalonMetni">
    <w:name w:val="Balloon Text"/>
    <w:basedOn w:val="Normal"/>
    <w:link w:val="BalonMetniChar"/>
    <w:uiPriority w:val="99"/>
    <w:semiHidden/>
    <w:unhideWhenUsed/>
    <w:rsid w:val="00C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A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7F62"/>
    <w:pPr>
      <w:spacing w:after="0" w:line="240" w:lineRule="auto"/>
    </w:pPr>
  </w:style>
  <w:style w:type="character" w:customStyle="1" w:styleId="Balk9Char">
    <w:name w:val="Başlık 9 Char"/>
    <w:basedOn w:val="VarsaylanParagrafYazTipi"/>
    <w:link w:val="Balk9"/>
    <w:uiPriority w:val="9"/>
    <w:semiHidden/>
    <w:rsid w:val="00B4417C"/>
    <w:rPr>
      <w:rFonts w:ascii="Times New Roman" w:eastAsia="Times New Roman" w:hAnsi="Times New Roman" w:cs="Times New Roman"/>
      <w:b/>
      <w:bCs/>
      <w:i/>
      <w:iCs/>
      <w:color w:val="7F7F7F" w:themeColor="text1" w:themeTint="80"/>
      <w:sz w:val="18"/>
      <w:szCs w:val="18"/>
      <w:lang w:eastAsia="tr-TR"/>
    </w:rPr>
  </w:style>
  <w:style w:type="paragraph" w:styleId="GvdeMetniGirintisi">
    <w:name w:val="Body Text Indent"/>
    <w:basedOn w:val="Normal"/>
    <w:link w:val="GvdeMetniGirintisiChar"/>
    <w:rsid w:val="00B441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B441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5">
    <w:name w:val="Stil5"/>
    <w:basedOn w:val="Normal"/>
    <w:rsid w:val="00612831"/>
    <w:pPr>
      <w:spacing w:after="0" w:line="240" w:lineRule="auto"/>
    </w:pPr>
    <w:rPr>
      <w:rFonts w:ascii="Times New Roman" w:eastAsia="Times New Roman" w:hAnsi="Times New Roman" w:cs="Times New Roman"/>
      <w:b/>
      <w:sz w:val="25"/>
      <w:szCs w:val="24"/>
      <w:lang w:eastAsia="tr-TR"/>
    </w:rPr>
  </w:style>
  <w:style w:type="paragraph" w:customStyle="1" w:styleId="Default">
    <w:name w:val="Default"/>
    <w:link w:val="DefaultChar"/>
    <w:rsid w:val="00F62C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customStyle="1" w:styleId="DefaultChar">
    <w:name w:val="Default Char"/>
    <w:link w:val="Default"/>
    <w:rsid w:val="00F62CCC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4303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Kpr">
    <w:name w:val="Hyperlink"/>
    <w:uiPriority w:val="99"/>
    <w:unhideWhenUsed/>
    <w:rsid w:val="0043039F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A4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6A6BD3B0D354AB1B35DCBEFD35393C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AD4E431-FD20-489A-AA57-F9A2D7382169}"/>
      </w:docPartPr>
      <w:docPartBody>
        <w:p w:rsidR="0002198D" w:rsidRDefault="00403B9B" w:rsidP="00403B9B">
          <w:pPr>
            <w:pStyle w:val="66A6BD3B0D354AB1B35DCBEFD35393C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3B9B"/>
    <w:rsid w:val="0002198D"/>
    <w:rsid w:val="00021A88"/>
    <w:rsid w:val="00403B9B"/>
    <w:rsid w:val="00B5446B"/>
    <w:rsid w:val="00B7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9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66A6BD3B0D354AB1B35DCBEFD35393C4">
    <w:name w:val="66A6BD3B0D354AB1B35DCBEFD35393C4"/>
    <w:rsid w:val="00403B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2020-2021 EĞİTİM ÖĞRETİM YILI                                                                                                                                                                                                     21 HAZİRAN - 2 TEMMUZ SOSYAL </vt:lpstr>
    </vt:vector>
  </TitlesOfParts>
  <Company>By NeC ® 2010 | Katilimsiz.Com</Company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Zeki</dc:creator>
  <cp:keywords>https:/www.sorubak.com</cp:keywords>
  <dc:description>https://www.sorubak.com</dc:description>
  <cp:lastModifiedBy>Burhan Demir</cp:lastModifiedBy>
  <cp:revision>12</cp:revision>
  <cp:lastPrinted>2021-06-24T20:50:00Z</cp:lastPrinted>
  <dcterms:created xsi:type="dcterms:W3CDTF">2021-06-17T14:54:00Z</dcterms:created>
  <dcterms:modified xsi:type="dcterms:W3CDTF">2021-06-24T22:34:00Z</dcterms:modified>
</cp:coreProperties>
</file>