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8F1" w:rsidRPr="006314F0" w:rsidRDefault="004F28F1" w:rsidP="001754E0">
      <w:pPr>
        <w:kinsoku w:val="0"/>
        <w:overflowPunct w:val="0"/>
        <w:spacing w:after="0" w:line="336" w:lineRule="auto"/>
        <w:ind w:right="176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314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2017-2018 EĞİTİM ÖĞRETİM YILI ATB-ALTI EYLÜL İLKOKULU</w:t>
      </w:r>
    </w:p>
    <w:p w:rsidR="004F28F1" w:rsidRPr="006314F0" w:rsidRDefault="004F28F1" w:rsidP="001754E0">
      <w:pPr>
        <w:kinsoku w:val="0"/>
        <w:overflowPunct w:val="0"/>
        <w:spacing w:after="0" w:line="336" w:lineRule="auto"/>
        <w:ind w:right="176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314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TRAFİK GÜVENLİĞİ</w:t>
      </w:r>
      <w:r w:rsidR="009D337F" w:rsidRPr="006314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DERSİ 4/B</w:t>
      </w:r>
      <w:r w:rsidR="00AB4635" w:rsidRPr="006314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SINIFI 2. DÖNEM 2</w:t>
      </w:r>
      <w:r w:rsidRPr="006314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6314F0">
        <w:rPr>
          <w:rFonts w:ascii="Times New Roman" w:eastAsia="Times New Roman" w:hAnsi="Times New Roman" w:cs="Times New Roman"/>
          <w:color w:val="000000" w:themeColor="text1"/>
          <w:spacing w:val="-15"/>
          <w:sz w:val="24"/>
          <w:szCs w:val="24"/>
        </w:rPr>
        <w:t>Y</w:t>
      </w:r>
      <w:r w:rsidRPr="006314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AZILI SIN</w:t>
      </w:r>
      <w:r w:rsidRPr="006314F0">
        <w:rPr>
          <w:rFonts w:ascii="Times New Roman" w:eastAsia="Times New Roman" w:hAnsi="Times New Roman" w:cs="Times New Roman"/>
          <w:color w:val="000000" w:themeColor="text1"/>
          <w:spacing w:val="-15"/>
          <w:sz w:val="24"/>
          <w:szCs w:val="24"/>
        </w:rPr>
        <w:t>A</w:t>
      </w:r>
      <w:r w:rsidRPr="006314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VI</w:t>
      </w:r>
    </w:p>
    <w:p w:rsidR="00FB1BC0" w:rsidRPr="006314F0" w:rsidRDefault="004F28F1" w:rsidP="00FB1BC0">
      <w:pPr>
        <w:kinsoku w:val="0"/>
        <w:overflowPunct w:val="0"/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314F0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>A</w:t>
      </w:r>
      <w:r w:rsidRPr="006314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dı - </w:t>
      </w:r>
      <w:r w:rsidRPr="006314F0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>S</w:t>
      </w:r>
      <w:r w:rsidRPr="006314F0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>o</w:t>
      </w:r>
      <w:r w:rsidRPr="006314F0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>y</w:t>
      </w:r>
      <w:r w:rsidRPr="006314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adı:</w:t>
      </w:r>
      <w:r w:rsidR="00362FA7" w:rsidRPr="006314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………………………………………………</w:t>
      </w:r>
      <w:r w:rsidRPr="006314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………N</w:t>
      </w:r>
      <w:r w:rsidRPr="006314F0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</w:rPr>
        <w:t>o</w:t>
      </w:r>
      <w:r w:rsidRPr="006314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:………….</w:t>
      </w:r>
      <w:r w:rsidR="00AB4635" w:rsidRPr="006314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15/05</w:t>
      </w:r>
      <w:r w:rsidR="00362FA7" w:rsidRPr="006314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/2018</w:t>
      </w:r>
    </w:p>
    <w:tbl>
      <w:tblPr>
        <w:tblStyle w:val="TabloKlavuzu"/>
        <w:tblW w:w="0" w:type="auto"/>
        <w:tblInd w:w="250" w:type="dxa"/>
        <w:tblLayout w:type="fixed"/>
        <w:tblLook w:val="04A0"/>
      </w:tblPr>
      <w:tblGrid>
        <w:gridCol w:w="5670"/>
        <w:gridCol w:w="5421"/>
      </w:tblGrid>
      <w:tr w:rsidR="00FB1BC0" w:rsidRPr="006314F0" w:rsidTr="007923AA">
        <w:tc>
          <w:tcPr>
            <w:tcW w:w="5670" w:type="dxa"/>
          </w:tcPr>
          <w:p w:rsidR="00031735" w:rsidRPr="006314F0" w:rsidRDefault="006314F0" w:rsidP="00031735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31735"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)Bir kaza anında acil yardım numarasını arayan kişinin, kazayla ilgili vermesi gereken </w:t>
            </w:r>
          </w:p>
          <w:p w:rsidR="00031735" w:rsidRPr="006314F0" w:rsidRDefault="00031735" w:rsidP="00031735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bilgiler hangi seçenekte en uygun belirtilmiştir?</w:t>
            </w:r>
          </w:p>
          <w:p w:rsidR="00031735" w:rsidRPr="006314F0" w:rsidRDefault="00031735" w:rsidP="00031735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A) İsmini ve adresini vermelidir.</w:t>
            </w:r>
          </w:p>
          <w:p w:rsidR="00031735" w:rsidRPr="006314F0" w:rsidRDefault="00031735" w:rsidP="00031735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B) Kaza yapan araç sayısını söylemelidir.</w:t>
            </w:r>
          </w:p>
          <w:p w:rsidR="00031735" w:rsidRPr="006314F0" w:rsidRDefault="00031735" w:rsidP="00031735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C) Kazada yaralananların sayısını söylemelidir. </w:t>
            </w:r>
          </w:p>
          <w:p w:rsidR="00FB1BC0" w:rsidRPr="006314F0" w:rsidRDefault="00031735" w:rsidP="006314F0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D) İsmini, kaza yapılan yerin adresini, yaralıların sayısını ve durumunu vermelidir.</w:t>
            </w:r>
          </w:p>
        </w:tc>
        <w:tc>
          <w:tcPr>
            <w:tcW w:w="5421" w:type="dxa"/>
          </w:tcPr>
          <w:p w:rsidR="00031735" w:rsidRPr="006314F0" w:rsidRDefault="007923AA" w:rsidP="00031735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031735"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)Aşağıdakilerden hangisi, yolculuklarda emniyet kemeri takmanın yararlarındandır?</w:t>
            </w:r>
          </w:p>
          <w:p w:rsidR="00031735" w:rsidRPr="006314F0" w:rsidRDefault="00031735" w:rsidP="00031735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A) Yolculuğun rahat geçmesini sağl</w:t>
            </w:r>
            <w:r w:rsidR="007923AA">
              <w:rPr>
                <w:rFonts w:ascii="Times New Roman" w:eastAsia="Times New Roman" w:hAnsi="Times New Roman" w:cs="Times New Roman"/>
                <w:sz w:val="24"/>
                <w:szCs w:val="24"/>
              </w:rPr>
              <w:t>ar.</w:t>
            </w:r>
            <w:r w:rsidR="007923A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             B</w:t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Kaza sırasında bir yere çarpmamızı önler.          </w:t>
            </w:r>
          </w:p>
          <w:p w:rsidR="00031735" w:rsidRDefault="007923AA" w:rsidP="00031735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="00031735"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) İnsanları aşırı sıcak ve soğuktan korur.                               D) Yolcuların araç içinde hareket etmelerini önler.</w:t>
            </w:r>
          </w:p>
          <w:p w:rsidR="00FB1BC0" w:rsidRPr="006314F0" w:rsidRDefault="00FB1BC0" w:rsidP="00FB1BC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B1BC0" w:rsidRPr="006314F0" w:rsidTr="007923AA">
        <w:tc>
          <w:tcPr>
            <w:tcW w:w="5670" w:type="dxa"/>
          </w:tcPr>
          <w:p w:rsidR="00FB1BC0" w:rsidRPr="00F955A8" w:rsidRDefault="007923AA" w:rsidP="00FB1BC0">
            <w:pPr>
              <w:pStyle w:val="AralkYok"/>
              <w:spacing w:line="1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B1BC0" w:rsidRPr="006314F0">
              <w:rPr>
                <w:rFonts w:ascii="Times New Roman" w:hAnsi="Times New Roman"/>
                <w:sz w:val="24"/>
                <w:szCs w:val="24"/>
              </w:rPr>
              <w:t>)</w:t>
            </w:r>
            <w:r w:rsidR="00FB1BC0" w:rsidRPr="006314F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Aşağıdakilerden hangisi </w:t>
            </w:r>
            <w:r w:rsidR="00FB1BC0" w:rsidRPr="00F955A8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trafik kazası nedeni olabilir?</w:t>
            </w:r>
          </w:p>
          <w:p w:rsidR="00FB1BC0" w:rsidRPr="006314F0" w:rsidRDefault="00FB1BC0" w:rsidP="00FB1BC0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A)Uykusuz araç kullanmak                                             B) Yeşil ışıkta geçmek   </w:t>
            </w:r>
          </w:p>
          <w:p w:rsidR="00FB1BC0" w:rsidRPr="00031735" w:rsidRDefault="00FB1BC0" w:rsidP="00031735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C) Kırmızı ışıkta durmak                                                D) Trafik kuralına uygun hızda gitmek</w:t>
            </w:r>
          </w:p>
        </w:tc>
        <w:tc>
          <w:tcPr>
            <w:tcW w:w="5421" w:type="dxa"/>
          </w:tcPr>
          <w:p w:rsidR="00031735" w:rsidRPr="006314F0" w:rsidRDefault="007923AA" w:rsidP="00031735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  <w:r w:rsidR="00031735"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 Aşağıdakilerden hangisi insanlardan kaynaklanan trafik kazalarının nedenlerinden değildir?</w:t>
            </w:r>
          </w:p>
          <w:p w:rsidR="00FB1BC0" w:rsidRPr="00031735" w:rsidRDefault="00031735" w:rsidP="00031735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A) Alkol      </w:t>
            </w: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</w: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B) Dikkatsizlik                                            C) Sis                          D) Uykusuzluk</w:t>
            </w:r>
          </w:p>
        </w:tc>
      </w:tr>
      <w:tr w:rsidR="00FB1BC0" w:rsidRPr="006314F0" w:rsidTr="007923AA">
        <w:tc>
          <w:tcPr>
            <w:tcW w:w="5670" w:type="dxa"/>
          </w:tcPr>
          <w:p w:rsidR="00F955A8" w:rsidRPr="00F955A8" w:rsidRDefault="007923AA" w:rsidP="00F955A8">
            <w:pPr>
              <w:pStyle w:val="AralkYok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FB1BC0" w:rsidRPr="00F955A8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  <w:r w:rsidR="00F955A8" w:rsidRPr="00F955A8">
              <w:rPr>
                <w:rFonts w:ascii="Times New Roman" w:eastAsia="Times New Roman" w:hAnsi="Times New Roman"/>
                <w:sz w:val="24"/>
                <w:szCs w:val="24"/>
              </w:rPr>
              <w:t>İtfaiye- Polis İmdat –Acil Yardım M</w:t>
            </w:r>
            <w:r w:rsidR="00F955A8">
              <w:rPr>
                <w:rFonts w:ascii="Times New Roman" w:eastAsia="Times New Roman" w:hAnsi="Times New Roman"/>
                <w:sz w:val="24"/>
                <w:szCs w:val="24"/>
              </w:rPr>
              <w:t>erkezi numarası sırasıyla aşağıdakilerden hangisidir</w:t>
            </w:r>
            <w:r w:rsidR="00F955A8" w:rsidRPr="00F955A8">
              <w:rPr>
                <w:rFonts w:ascii="Times New Roman" w:eastAsia="Times New Roman" w:hAnsi="Times New Roman"/>
                <w:sz w:val="24"/>
                <w:szCs w:val="24"/>
              </w:rPr>
              <w:t>?</w:t>
            </w:r>
          </w:p>
          <w:p w:rsidR="00F955A8" w:rsidRPr="00F955A8" w:rsidRDefault="00F955A8" w:rsidP="00F955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55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A)</w:t>
            </w:r>
            <w:r w:rsidRPr="00F955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155 - 110 - 112           B) 110 - 155 - 112   </w:t>
            </w:r>
          </w:p>
          <w:p w:rsidR="00FB1BC0" w:rsidRPr="006314F0" w:rsidRDefault="00F955A8" w:rsidP="00F955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55A8">
              <w:rPr>
                <w:rFonts w:ascii="Times New Roman" w:eastAsia="Times New Roman" w:hAnsi="Times New Roman" w:cs="Times New Roman"/>
                <w:sz w:val="24"/>
                <w:szCs w:val="24"/>
              </w:rPr>
              <w:t>C) 110 - 112 - 155           D) 112 - 110 - 155</w:t>
            </w:r>
          </w:p>
        </w:tc>
        <w:tc>
          <w:tcPr>
            <w:tcW w:w="5421" w:type="dxa"/>
          </w:tcPr>
          <w:p w:rsidR="00FB1BC0" w:rsidRPr="006314F0" w:rsidRDefault="007923AA" w:rsidP="00FB1BC0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FB1BC0"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)Türkiye’de en fazla kullanılan ulaşım türü hangisidir?</w:t>
            </w:r>
          </w:p>
          <w:p w:rsidR="00FB1BC0" w:rsidRPr="006314F0" w:rsidRDefault="007923AA" w:rsidP="00FB1BC0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A) Hava yolu           B) Kara</w:t>
            </w:r>
            <w:r w:rsidR="00FB1BC0"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yolu</w:t>
            </w:r>
          </w:p>
          <w:p w:rsidR="00FB1BC0" w:rsidRPr="006314F0" w:rsidRDefault="007923AA" w:rsidP="006314F0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C) Deniz</w:t>
            </w:r>
            <w:r w:rsidR="00FB1BC0"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yolu          D) Demir</w:t>
            </w:r>
            <w:r w:rsid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yolu</w:t>
            </w:r>
          </w:p>
        </w:tc>
      </w:tr>
      <w:tr w:rsidR="00FB1BC0" w:rsidRPr="006314F0" w:rsidTr="007923AA">
        <w:tc>
          <w:tcPr>
            <w:tcW w:w="5670" w:type="dxa"/>
          </w:tcPr>
          <w:p w:rsidR="00FB1BC0" w:rsidRPr="006314F0" w:rsidRDefault="007923AA" w:rsidP="00FB1BC0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FB1BC0"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)Yaraları mikroplardan temizlemek amacıyla kullanılan ilk yardım malzemesinin adı nedir?</w:t>
            </w:r>
          </w:p>
          <w:p w:rsidR="00FB1BC0" w:rsidRPr="006314F0" w:rsidRDefault="00FB1BC0" w:rsidP="006314F0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A)Küçük makas    </w:t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B) Üçgen sargı    </w:t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             C) Antiseptik solüsyon     </w:t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D) Yara bandı</w:t>
            </w:r>
          </w:p>
        </w:tc>
        <w:tc>
          <w:tcPr>
            <w:tcW w:w="5421" w:type="dxa"/>
          </w:tcPr>
          <w:p w:rsidR="00FB1BC0" w:rsidRPr="006314F0" w:rsidRDefault="007923AA" w:rsidP="00FB1BC0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FB1BC0"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)Aşağıdakilerden hangisi motorlu taşıtlara örnektir? </w:t>
            </w:r>
          </w:p>
          <w:p w:rsidR="00FB1BC0" w:rsidRPr="006314F0" w:rsidRDefault="00FB1BC0" w:rsidP="00FB1BC0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A) At arabası</w:t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B) Paten</w:t>
            </w:r>
          </w:p>
          <w:p w:rsidR="00FB1BC0" w:rsidRPr="007923AA" w:rsidRDefault="00FB1BC0" w:rsidP="007923AA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C) Bisiklet</w:t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D) Kamyon</w:t>
            </w:r>
          </w:p>
        </w:tc>
      </w:tr>
      <w:tr w:rsidR="00FB1BC0" w:rsidRPr="006314F0" w:rsidTr="007923AA">
        <w:tc>
          <w:tcPr>
            <w:tcW w:w="5670" w:type="dxa"/>
          </w:tcPr>
          <w:p w:rsidR="00FB1BC0" w:rsidRPr="006314F0" w:rsidRDefault="007923AA" w:rsidP="00FB1BC0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FB1BC0"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)Mert, aşağıdakilerden hangisini yaparsa doğru bir davranış yapmış olur?</w:t>
            </w:r>
          </w:p>
          <w:p w:rsidR="00FB1BC0" w:rsidRPr="006314F0" w:rsidRDefault="00FB1BC0" w:rsidP="00FB1BC0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A) Kaldırımda bisiklete binerse</w:t>
            </w:r>
          </w:p>
          <w:p w:rsidR="00FB1BC0" w:rsidRPr="006314F0" w:rsidRDefault="00FB1BC0" w:rsidP="00FB1BC0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B) Karşıdan karşıya geçerken yaya geçidini kullanırsa</w:t>
            </w:r>
          </w:p>
          <w:p w:rsidR="00FB1BC0" w:rsidRPr="006314F0" w:rsidRDefault="00FB1BC0" w:rsidP="00FB1BC0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C) Kaldırımda yürürken arkadaşlarıyla şakalaşırsa</w:t>
            </w:r>
          </w:p>
          <w:p w:rsidR="00FB1BC0" w:rsidRPr="005D720E" w:rsidRDefault="00FB1BC0" w:rsidP="005D720E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D) Hareket halindeki araçtan kolunu çıkarırsa</w:t>
            </w:r>
          </w:p>
        </w:tc>
        <w:tc>
          <w:tcPr>
            <w:tcW w:w="5421" w:type="dxa"/>
          </w:tcPr>
          <w:p w:rsidR="00FB1BC0" w:rsidRPr="006314F0" w:rsidRDefault="007923AA" w:rsidP="00FB1BC0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FB1BC0"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)Taşıtlara biniş ve inişlerde uyulması gereken kurallardan hangisi yanlıştır? </w:t>
            </w:r>
          </w:p>
          <w:p w:rsidR="00FB1BC0" w:rsidRPr="005D720E" w:rsidRDefault="005D720E" w:rsidP="005D720E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 Taşıtların </w:t>
            </w:r>
            <w:r w:rsidR="00FB1BC0"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ön kapısından inmek</w:t>
            </w:r>
            <w:r w:rsidR="00FB1BC0"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                    B) Taşıt tam durduğunda inmek                                      </w:t>
            </w:r>
            <w:r w:rsidR="000317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C) Taşıtın </w:t>
            </w:r>
            <w:r w:rsidR="00FB1BC0"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arka kapısından inmek                                      D) Taşıta sıra ile binmek ve inmek</w:t>
            </w:r>
          </w:p>
        </w:tc>
      </w:tr>
      <w:tr w:rsidR="00FB1BC0" w:rsidRPr="006314F0" w:rsidTr="007923AA">
        <w:tc>
          <w:tcPr>
            <w:tcW w:w="5670" w:type="dxa"/>
          </w:tcPr>
          <w:p w:rsidR="00285246" w:rsidRPr="006314F0" w:rsidRDefault="007923AA" w:rsidP="00285246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  <w:r w:rsidR="00285246"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 112 Acil Yardım merkezi arandığında hangi bilgiye gerek yoktur?</w:t>
            </w:r>
          </w:p>
          <w:p w:rsidR="00285246" w:rsidRPr="006314F0" w:rsidRDefault="00285246" w:rsidP="00285246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A) Kaza yeri</w:t>
            </w: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</w: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</w: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B) Yaralı sayısı</w:t>
            </w:r>
          </w:p>
          <w:p w:rsidR="00FB1BC0" w:rsidRPr="006314F0" w:rsidRDefault="00285246" w:rsidP="00285246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C) Yaralının baba adı</w:t>
            </w: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</w: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D) Yaralının durumu</w:t>
            </w:r>
          </w:p>
        </w:tc>
        <w:tc>
          <w:tcPr>
            <w:tcW w:w="5421" w:type="dxa"/>
          </w:tcPr>
          <w:p w:rsidR="00285246" w:rsidRPr="006314F0" w:rsidRDefault="007923AA" w:rsidP="00285246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285246"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)Şekli üçgensel bölgeye benzeyen trafik levhaları ne ifade eder?          </w:t>
            </w:r>
          </w:p>
          <w:p w:rsidR="00FB1BC0" w:rsidRPr="006314F0" w:rsidRDefault="00616EE5" w:rsidP="00285246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 Düzenleyen                </w:t>
            </w:r>
            <w:r w:rsidR="005D72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Uyaran</w:t>
            </w:r>
            <w:r w:rsidR="00285246"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C) 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ilgi </w:t>
            </w:r>
            <w:r w:rsidR="005D72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veren                 D) </w:t>
            </w:r>
            <w:r w:rsidR="00285246"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Hiçbir anlamı yoktur.</w:t>
            </w:r>
          </w:p>
        </w:tc>
      </w:tr>
      <w:tr w:rsidR="00FB1BC0" w:rsidRPr="006314F0" w:rsidTr="007923AA">
        <w:tc>
          <w:tcPr>
            <w:tcW w:w="5670" w:type="dxa"/>
          </w:tcPr>
          <w:p w:rsidR="00FB1BC0" w:rsidRPr="006314F0" w:rsidRDefault="007923AA" w:rsidP="00FB1BC0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FB1BC0"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)Yaralıların yaşamını kurtarmak, doktora gidinceye kadar durumlarının kötüleşmesini önlemek için eldeki olanaklarla olay yerinde yapılan uygulamaya ne denir?</w:t>
            </w:r>
          </w:p>
          <w:p w:rsidR="00FB1BC0" w:rsidRPr="006314F0" w:rsidRDefault="00FB1BC0" w:rsidP="00285246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A) Tanı</w:t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   B) Tedavi</w:t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                                           C) Taşıma</w:t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285246"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D) İlk yardım</w:t>
            </w:r>
          </w:p>
        </w:tc>
        <w:tc>
          <w:tcPr>
            <w:tcW w:w="5421" w:type="dxa"/>
          </w:tcPr>
          <w:p w:rsidR="005D720E" w:rsidRDefault="007923AA" w:rsidP="002852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285246" w:rsidRPr="00631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Aşağıdakilerden hangisi karşıya güvenli geçiş yerlerinden biri değildir?</w:t>
            </w:r>
          </w:p>
          <w:p w:rsidR="00FB1BC0" w:rsidRPr="006314F0" w:rsidRDefault="005D720E" w:rsidP="005D72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  <w:r w:rsidR="00285246" w:rsidRPr="00631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Yollar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B</w:t>
            </w:r>
            <w:r w:rsidR="00285246" w:rsidRPr="00631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Trafik ışıkları bulunan yerler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  <w:r w:rsidRPr="00631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Yay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geçitleri</w:t>
            </w:r>
            <w:r w:rsidR="00285246" w:rsidRPr="00631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 D) Alt ve üst geçitler</w:t>
            </w:r>
          </w:p>
        </w:tc>
      </w:tr>
      <w:tr w:rsidR="00FB1BC0" w:rsidRPr="006314F0" w:rsidTr="007923AA">
        <w:tc>
          <w:tcPr>
            <w:tcW w:w="5670" w:type="dxa"/>
          </w:tcPr>
          <w:p w:rsidR="007923AA" w:rsidRPr="006314F0" w:rsidRDefault="007923AA" w:rsidP="007923AA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8) </w:t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Aşağıdakilerden hangisi trafikle ilgili mesleklerden biri değildir?</w:t>
            </w:r>
          </w:p>
          <w:p w:rsidR="007923AA" w:rsidRDefault="007923AA" w:rsidP="007923AA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 Makinist  </w:t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B) Şoför                                               C) Pilot     </w:t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     D) Öğretmen</w:t>
            </w:r>
          </w:p>
          <w:p w:rsidR="00FB1BC0" w:rsidRPr="006314F0" w:rsidRDefault="00FB1BC0" w:rsidP="00285246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1" w:type="dxa"/>
          </w:tcPr>
          <w:p w:rsidR="00285246" w:rsidRPr="006314F0" w:rsidRDefault="007923AA" w:rsidP="00285246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285246"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)Kara yolu üzerinde bir veya birden fazla taşıt ya da yayaların karıştığı, olumsuz sonuçların ortaya çıktığı durumlara ne denir?</w:t>
            </w:r>
          </w:p>
          <w:p w:rsidR="00285246" w:rsidRPr="006314F0" w:rsidRDefault="00285246" w:rsidP="00285246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A) Trafik kazası</w:t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B) Trafik güvenliği</w:t>
            </w:r>
          </w:p>
          <w:p w:rsidR="00FB1BC0" w:rsidRPr="007923AA" w:rsidRDefault="00285246" w:rsidP="007923AA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C) Trafik akışı</w:t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D) Trafik düzeni</w:t>
            </w:r>
          </w:p>
        </w:tc>
      </w:tr>
      <w:tr w:rsidR="00FB1BC0" w:rsidRPr="006314F0" w:rsidTr="007923AA">
        <w:tc>
          <w:tcPr>
            <w:tcW w:w="5670" w:type="dxa"/>
          </w:tcPr>
          <w:p w:rsidR="007923AA" w:rsidRPr="006314F0" w:rsidRDefault="007923AA" w:rsidP="007923AA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)İlkyardımın amacı aşağıdakilerden hangisidir?</w:t>
            </w:r>
          </w:p>
          <w:p w:rsidR="007923AA" w:rsidRPr="006314F0" w:rsidRDefault="007923AA" w:rsidP="007923AA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A) Trafiği hızlandırmak için sürücüleri uyarmak</w:t>
            </w:r>
          </w:p>
          <w:p w:rsidR="007923AA" w:rsidRPr="006314F0" w:rsidRDefault="007923AA" w:rsidP="007923AA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B) Muayene edip ilaç yazmak</w:t>
            </w:r>
          </w:p>
          <w:p w:rsidR="007923AA" w:rsidRPr="006314F0" w:rsidRDefault="007923AA" w:rsidP="007923AA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C) Hastaneye ulaşana kadar ilk müdahaleyi yapıp hayat kurtarmak</w:t>
            </w:r>
          </w:p>
          <w:p w:rsidR="007923AA" w:rsidRPr="006314F0" w:rsidRDefault="007923AA" w:rsidP="007923AA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D) Bozulan aracı tamir ederek ulaşımı kolaylaştırmak</w:t>
            </w:r>
          </w:p>
        </w:tc>
        <w:tc>
          <w:tcPr>
            <w:tcW w:w="5421" w:type="dxa"/>
          </w:tcPr>
          <w:p w:rsidR="00285246" w:rsidRPr="006314F0" w:rsidRDefault="007923AA" w:rsidP="00285246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  <w:r w:rsidR="00285246"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 Bir kaza anında yaralıya ilk müdahaleyi aşağıdakilerden hangisi yapmalıdır?</w:t>
            </w:r>
          </w:p>
          <w:p w:rsidR="00285246" w:rsidRPr="006314F0" w:rsidRDefault="00285246" w:rsidP="00285246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A) Kaza yerine ilk gelen kişi</w:t>
            </w:r>
          </w:p>
          <w:p w:rsidR="00285246" w:rsidRPr="006314F0" w:rsidRDefault="00285246" w:rsidP="00285246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B) Yolcular</w:t>
            </w:r>
          </w:p>
          <w:p w:rsidR="00285246" w:rsidRPr="006314F0" w:rsidRDefault="00285246" w:rsidP="00285246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C) Kazadan sağ kurtulanlar</w:t>
            </w:r>
          </w:p>
          <w:p w:rsidR="00FB1BC0" w:rsidRPr="006314F0" w:rsidRDefault="00285246" w:rsidP="001754E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D) İlkyardım eğitimi almış kişiler</w:t>
            </w:r>
          </w:p>
        </w:tc>
      </w:tr>
      <w:tr w:rsidR="00FB1BC0" w:rsidRPr="006314F0" w:rsidTr="007923AA">
        <w:tc>
          <w:tcPr>
            <w:tcW w:w="5670" w:type="dxa"/>
          </w:tcPr>
          <w:p w:rsidR="00285246" w:rsidRPr="006314F0" w:rsidRDefault="007923AA" w:rsidP="00285246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285246"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)Aşağıdakilerden hangisi, kaza sonrasında yapılması gereken uygulamalardan biridir?</w:t>
            </w:r>
          </w:p>
          <w:p w:rsidR="00285246" w:rsidRPr="006314F0" w:rsidRDefault="00285246" w:rsidP="00285246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A)112 Acil Yardım Merkezini aramak</w:t>
            </w:r>
          </w:p>
          <w:p w:rsidR="00285246" w:rsidRPr="006314F0" w:rsidRDefault="00285246" w:rsidP="00285246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B)Kaza yerinde kalabalık oluşturmak</w:t>
            </w:r>
          </w:p>
          <w:p w:rsidR="00285246" w:rsidRPr="006314F0" w:rsidRDefault="00285246" w:rsidP="00285246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C)Yaralıları kol ve bacaklarından tutarak çıkarmak</w:t>
            </w:r>
          </w:p>
          <w:p w:rsidR="00FB1BC0" w:rsidRPr="00F955A8" w:rsidRDefault="00285246" w:rsidP="00F955A8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D)Hiçbir şey yapmadan beklemek</w:t>
            </w:r>
          </w:p>
        </w:tc>
        <w:tc>
          <w:tcPr>
            <w:tcW w:w="5421" w:type="dxa"/>
          </w:tcPr>
          <w:p w:rsidR="00285246" w:rsidRPr="006314F0" w:rsidRDefault="005D720E" w:rsidP="00285246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285246"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)Aşağıdakilerden hangisini gece yürüyüşlerinde yapmak tehlikelidir ve bir kazaya neden olabilir?</w:t>
            </w:r>
          </w:p>
          <w:p w:rsidR="00285246" w:rsidRPr="006314F0" w:rsidRDefault="00285246" w:rsidP="00285246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 Açık renkli giysi giymek                       </w:t>
            </w:r>
            <w:r w:rsidR="007923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B</w:t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El feneri taşımak                                                       </w:t>
            </w:r>
          </w:p>
          <w:p w:rsidR="00FB1BC0" w:rsidRDefault="007923AA" w:rsidP="002852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="00285246"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) Üzerinde yansıtıcı bulundurmak                                          D) Koyu renkli giysi giymek</w:t>
            </w:r>
          </w:p>
          <w:p w:rsidR="007923AA" w:rsidRPr="006314F0" w:rsidRDefault="007923AA" w:rsidP="00285246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B1BC0" w:rsidRPr="006314F0" w:rsidTr="007923AA">
        <w:tc>
          <w:tcPr>
            <w:tcW w:w="5670" w:type="dxa"/>
          </w:tcPr>
          <w:p w:rsidR="00285246" w:rsidRPr="006314F0" w:rsidRDefault="005D720E" w:rsidP="00285246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21</w:t>
            </w:r>
            <w:r w:rsidR="00285246"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 Aşağıdakilerden hangisi trafik kazalarında yayaya ait kusurlardan biridir?</w:t>
            </w:r>
          </w:p>
          <w:p w:rsidR="00285246" w:rsidRPr="006314F0" w:rsidRDefault="00285246" w:rsidP="00285246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A) Karşıya dikkatsiz geçmek</w:t>
            </w:r>
          </w:p>
          <w:p w:rsidR="00285246" w:rsidRPr="006314F0" w:rsidRDefault="00285246" w:rsidP="00285246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B) Araç sürerken uyumak</w:t>
            </w:r>
          </w:p>
          <w:p w:rsidR="00285246" w:rsidRPr="006314F0" w:rsidRDefault="00285246" w:rsidP="00285246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C) Hatalı dönüş yapma</w:t>
            </w:r>
          </w:p>
          <w:p w:rsidR="00FB1BC0" w:rsidRPr="006314F0" w:rsidRDefault="00285246" w:rsidP="001754E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D) Aşırı hız yapma</w:t>
            </w:r>
          </w:p>
        </w:tc>
        <w:tc>
          <w:tcPr>
            <w:tcW w:w="5421" w:type="dxa"/>
          </w:tcPr>
          <w:p w:rsidR="0020667B" w:rsidRPr="006314F0" w:rsidRDefault="0020667B" w:rsidP="0020667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31</w:t>
            </w: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 Aşağıda verilen taşıtlardan hangisi trafikte geçiş üstünlüğüne sahip değildir?</w:t>
            </w:r>
          </w:p>
          <w:p w:rsidR="0020667B" w:rsidRPr="006314F0" w:rsidRDefault="0020667B" w:rsidP="0020667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A) Ambulans</w:t>
            </w: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</w: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</w: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B) Taksi</w:t>
            </w:r>
          </w:p>
          <w:p w:rsidR="00FB1BC0" w:rsidRPr="006314F0" w:rsidRDefault="0020667B" w:rsidP="0020667B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C) İtfaiye</w:t>
            </w: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</w: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</w: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D) Polis</w:t>
            </w:r>
          </w:p>
        </w:tc>
      </w:tr>
      <w:tr w:rsidR="00FB1BC0" w:rsidRPr="006314F0" w:rsidTr="007923AA">
        <w:tc>
          <w:tcPr>
            <w:tcW w:w="5670" w:type="dxa"/>
          </w:tcPr>
          <w:p w:rsidR="00285246" w:rsidRPr="006314F0" w:rsidRDefault="007923AA" w:rsidP="00285246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</w:t>
            </w:r>
            <w:r w:rsidR="00285246"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 Aşağıdakilerden hangisi araçtan kaynaklanan trafik kazası nedenlerinden biridir?</w:t>
            </w:r>
          </w:p>
          <w:p w:rsidR="00285246" w:rsidRPr="006314F0" w:rsidRDefault="00285246" w:rsidP="00285246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A) Aşırı sıcak hava</w:t>
            </w: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</w: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B) Yağışlı hava</w:t>
            </w:r>
          </w:p>
          <w:p w:rsidR="00FB1BC0" w:rsidRPr="006314F0" w:rsidRDefault="00285246" w:rsidP="001754E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C) Lastik patlaması</w:t>
            </w: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</w: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C) Buzlu hava</w:t>
            </w:r>
          </w:p>
        </w:tc>
        <w:tc>
          <w:tcPr>
            <w:tcW w:w="5421" w:type="dxa"/>
          </w:tcPr>
          <w:p w:rsidR="0020667B" w:rsidRPr="006314F0" w:rsidRDefault="0020667B" w:rsidP="0020667B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)Aşağıdakilerden hangisi ilk yardım çantasında bulunması zorunlu değildir?</w:t>
            </w:r>
          </w:p>
          <w:p w:rsidR="00FB1BC0" w:rsidRPr="006314F0" w:rsidRDefault="0020667B" w:rsidP="0020667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A)Tıbbi eldiven           B)Yara bandı                                                           C) Tırnak makası         D)Antiseptik solüsyon</w:t>
            </w:r>
          </w:p>
        </w:tc>
      </w:tr>
      <w:tr w:rsidR="00FB1BC0" w:rsidRPr="006314F0" w:rsidTr="007923AA">
        <w:tc>
          <w:tcPr>
            <w:tcW w:w="5670" w:type="dxa"/>
          </w:tcPr>
          <w:p w:rsidR="006314F0" w:rsidRPr="006314F0" w:rsidRDefault="007923AA" w:rsidP="006314F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</w:t>
            </w:r>
            <w:r w:rsidR="006314F0"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 Taşıt yolunda yayaların güvenli bir şekilde karşıya geçmelerini sağlayan işaretle belirlenmiş alanlara ne denir?</w:t>
            </w:r>
          </w:p>
          <w:p w:rsidR="006314F0" w:rsidRPr="006314F0" w:rsidRDefault="006314F0" w:rsidP="006314F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A) cadde                              B) yaya kaldırımı         </w:t>
            </w:r>
          </w:p>
          <w:p w:rsidR="00FB1BC0" w:rsidRPr="006314F0" w:rsidRDefault="006314F0" w:rsidP="001754E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C) okul geçidi                      D) yaya geçidi</w:t>
            </w:r>
          </w:p>
        </w:tc>
        <w:tc>
          <w:tcPr>
            <w:tcW w:w="5421" w:type="dxa"/>
          </w:tcPr>
          <w:p w:rsidR="0020667B" w:rsidRDefault="0020667B" w:rsidP="0020667B">
            <w:pPr>
              <w:shd w:val="clear" w:color="auto" w:fill="FFFFFF" w:themeFill="background1"/>
              <w:tabs>
                <w:tab w:val="left" w:pos="4712"/>
              </w:tabs>
              <w:spacing w:after="120"/>
              <w:ind w:right="3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Aşağıdakilerden hangisi </w:t>
            </w:r>
            <w:r w:rsidRPr="0020667B">
              <w:rPr>
                <w:rFonts w:ascii="Times New Roman" w:eastAsia="Times New Roman" w:hAnsi="Times New Roman" w:cs="Times New Roman"/>
                <w:sz w:val="24"/>
                <w:szCs w:val="24"/>
              </w:rPr>
              <w:t>hafif yaralanmadır?</w:t>
            </w:r>
          </w:p>
          <w:p w:rsidR="00FB1BC0" w:rsidRPr="006314F0" w:rsidRDefault="0020667B" w:rsidP="002066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A)kırık         B)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çıkık        </w:t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C)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kanama       D) sıyrık</w:t>
            </w:r>
          </w:p>
        </w:tc>
      </w:tr>
      <w:tr w:rsidR="0020667B" w:rsidRPr="006314F0" w:rsidTr="007923AA">
        <w:tc>
          <w:tcPr>
            <w:tcW w:w="5670" w:type="dxa"/>
          </w:tcPr>
          <w:p w:rsidR="0020667B" w:rsidRPr="006314F0" w:rsidRDefault="0020667B" w:rsidP="007F7782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</w:t>
            </w:r>
            <w:r w:rsidRPr="007F77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)Trafikte yürüyerek ilerleyen insanlara ne denir?      A) Trafik             B) Yaya     C) Yolcu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D)Taşıt</w:t>
            </w:r>
          </w:p>
        </w:tc>
        <w:tc>
          <w:tcPr>
            <w:tcW w:w="5421" w:type="dxa"/>
            <w:vMerge w:val="restart"/>
          </w:tcPr>
          <w:p w:rsidR="0020667B" w:rsidRPr="004C4026" w:rsidRDefault="0020667B" w:rsidP="004C4026">
            <w:pPr>
              <w:shd w:val="clear" w:color="auto" w:fill="FFFFFF" w:themeFill="background1"/>
              <w:tabs>
                <w:tab w:val="left" w:pos="4712"/>
              </w:tabs>
              <w:spacing w:after="120"/>
              <w:ind w:right="3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55A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3352800" cy="5772150"/>
                  <wp:effectExtent l="0" t="0" r="0" b="0"/>
                  <wp:docPr id="4" name="Resim 4" descr="C:\Users\Nuray\Desktop\trafik sınav\8-34-soruluk-dikey-test-sinav-formu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Nuray\Desktop\trafik sınav\8-34-soruluk-dikey-test-sinav-formu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7314" cy="57799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0667B" w:rsidRPr="004C4026" w:rsidRDefault="0020667B" w:rsidP="007F77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667B" w:rsidRPr="006314F0" w:rsidTr="007923AA">
        <w:tc>
          <w:tcPr>
            <w:tcW w:w="5670" w:type="dxa"/>
          </w:tcPr>
          <w:p w:rsidR="0020667B" w:rsidRPr="006314F0" w:rsidRDefault="0020667B" w:rsidP="006314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) Aşağıdakilerden hangisi küçük yaraların kapatılması amacıyla kullanılır?</w:t>
            </w:r>
          </w:p>
          <w:p w:rsidR="0020667B" w:rsidRPr="006314F0" w:rsidRDefault="0020667B" w:rsidP="006314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A) Yara Bandı</w:t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B) Çengelli İğne                  </w:t>
            </w:r>
          </w:p>
          <w:p w:rsidR="0020667B" w:rsidRDefault="0020667B" w:rsidP="001754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C) Turnike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D) Alüminyum Battaniye</w:t>
            </w:r>
          </w:p>
          <w:p w:rsidR="0020667B" w:rsidRPr="007F7782" w:rsidRDefault="0020667B" w:rsidP="001754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1" w:type="dxa"/>
            <w:vMerge/>
          </w:tcPr>
          <w:p w:rsidR="0020667B" w:rsidRPr="006314F0" w:rsidRDefault="0020667B" w:rsidP="007F7782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667B" w:rsidRPr="006314F0" w:rsidTr="007923AA">
        <w:tc>
          <w:tcPr>
            <w:tcW w:w="5670" w:type="dxa"/>
          </w:tcPr>
          <w:p w:rsidR="0020667B" w:rsidRPr="006314F0" w:rsidRDefault="0020667B" w:rsidP="007F77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  <w:r w:rsidRPr="00631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)Toplu taşıma araçlarında yaşlılara veya engellilere yardımcı olmak trafikte neyin göstergesidir?  </w:t>
            </w:r>
          </w:p>
          <w:p w:rsidR="0020667B" w:rsidRPr="006314F0" w:rsidRDefault="0020667B" w:rsidP="007F77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A) Sorumsuzluğun        B) Sabırsızlığın </w:t>
            </w:r>
          </w:p>
          <w:p w:rsidR="0020667B" w:rsidRDefault="0020667B" w:rsidP="001754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C) DuyarsızlığınD) Saygı ve hoşgörünün</w:t>
            </w:r>
          </w:p>
          <w:p w:rsidR="0020667B" w:rsidRPr="007F7782" w:rsidRDefault="0020667B" w:rsidP="001754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21" w:type="dxa"/>
            <w:vMerge/>
          </w:tcPr>
          <w:p w:rsidR="0020667B" w:rsidRPr="006314F0" w:rsidRDefault="0020667B" w:rsidP="001754E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667B" w:rsidRPr="006314F0" w:rsidTr="007923AA">
        <w:tc>
          <w:tcPr>
            <w:tcW w:w="5670" w:type="dxa"/>
          </w:tcPr>
          <w:p w:rsidR="0020667B" w:rsidRPr="00031735" w:rsidRDefault="0020667B" w:rsidP="001754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</w:t>
            </w:r>
            <w:r w:rsidRPr="0003173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</w:t>
            </w:r>
            <w:r w:rsidRPr="00031735">
              <w:rPr>
                <w:rFonts w:ascii="Times New Roman" w:eastAsia="Times New Roman" w:hAnsi="Times New Roman" w:cs="Times New Roman"/>
                <w:sz w:val="24"/>
                <w:szCs w:val="24"/>
              </w:rPr>
              <w:t>Okul geçitlerine veya çocukların oyun alanlarına yaklaşan bir sürücü ne yapmalıdır?</w:t>
            </w:r>
          </w:p>
          <w:p w:rsidR="0020667B" w:rsidRPr="007F7782" w:rsidRDefault="0020667B" w:rsidP="00031735">
            <w:pPr>
              <w:spacing w:before="10" w:line="276" w:lineRule="auto"/>
              <w:ind w:left="-709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7F7782">
              <w:rPr>
                <w:rFonts w:ascii="Times New Roman" w:eastAsia="Times New Roman" w:hAnsi="Times New Roman" w:cs="Times New Roman"/>
                <w:sz w:val="24"/>
                <w:szCs w:val="24"/>
              </w:rPr>
              <w:t>A)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Hızlanmalıdır             </w:t>
            </w:r>
            <w:r w:rsidRPr="007F77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B) Uzaklaşmalıdır                      </w:t>
            </w:r>
          </w:p>
          <w:p w:rsidR="0020667B" w:rsidRPr="00031735" w:rsidRDefault="0020667B" w:rsidP="00031735">
            <w:pPr>
              <w:spacing w:before="1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7782">
              <w:rPr>
                <w:rFonts w:ascii="Times New Roman" w:eastAsia="Times New Roman" w:hAnsi="Times New Roman" w:cs="Times New Roman"/>
                <w:sz w:val="24"/>
                <w:szCs w:val="24"/>
              </w:rPr>
              <w:t>C)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Yavaşlamalıdır           </w:t>
            </w:r>
            <w:r w:rsidRPr="007F77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D) Araçtan inmelidir        </w:t>
            </w:r>
          </w:p>
        </w:tc>
        <w:tc>
          <w:tcPr>
            <w:tcW w:w="5421" w:type="dxa"/>
            <w:vMerge/>
          </w:tcPr>
          <w:p w:rsidR="0020667B" w:rsidRPr="006314F0" w:rsidRDefault="0020667B" w:rsidP="001754E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667B" w:rsidRPr="006314F0" w:rsidTr="007923AA">
        <w:tc>
          <w:tcPr>
            <w:tcW w:w="5670" w:type="dxa"/>
          </w:tcPr>
          <w:p w:rsidR="0020667B" w:rsidRPr="00616EE5" w:rsidRDefault="0020667B" w:rsidP="00031735">
            <w:pPr>
              <w:tabs>
                <w:tab w:val="left" w:pos="5415"/>
                <w:tab w:val="left" w:pos="9660"/>
              </w:tabs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28) </w:t>
            </w:r>
            <w:r w:rsidRPr="0003173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Aşağıdakilerden hangisi bisiklete binerken alınması gereken bir </w:t>
            </w:r>
            <w:r w:rsidRPr="00616E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önlem değildir?</w:t>
            </w:r>
          </w:p>
          <w:p w:rsidR="0020667B" w:rsidRDefault="0020667B" w:rsidP="00031735">
            <w:pPr>
              <w:tabs>
                <w:tab w:val="left" w:pos="5415"/>
                <w:tab w:val="left" w:pos="9660"/>
              </w:tabs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A) Dirseklik</w:t>
            </w:r>
            <w:r w:rsidRPr="0003173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takılması</w:t>
            </w:r>
          </w:p>
          <w:p w:rsidR="0020667B" w:rsidRPr="00031735" w:rsidRDefault="0020667B" w:rsidP="00031735">
            <w:pPr>
              <w:tabs>
                <w:tab w:val="left" w:pos="5415"/>
                <w:tab w:val="left" w:pos="9660"/>
              </w:tabs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B) </w:t>
            </w:r>
            <w:r w:rsidRPr="0003173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Birden fazla kişinin binmesi</w:t>
            </w:r>
          </w:p>
          <w:p w:rsidR="0020667B" w:rsidRDefault="0020667B" w:rsidP="00031735">
            <w:pPr>
              <w:tabs>
                <w:tab w:val="left" w:pos="5415"/>
                <w:tab w:val="left" w:pos="9660"/>
              </w:tabs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C</w:t>
            </w:r>
            <w:r w:rsidRPr="0003173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Diz</w:t>
            </w:r>
            <w:r w:rsidRPr="0003173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lik takılması</w:t>
            </w:r>
          </w:p>
          <w:p w:rsidR="0020667B" w:rsidRPr="00031735" w:rsidRDefault="0020667B" w:rsidP="00031735">
            <w:pPr>
              <w:tabs>
                <w:tab w:val="left" w:pos="5415"/>
                <w:tab w:val="left" w:pos="9660"/>
              </w:tabs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D</w:t>
            </w:r>
            <w:r w:rsidRPr="0003173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 Kask takılması</w:t>
            </w:r>
          </w:p>
          <w:p w:rsidR="0020667B" w:rsidRPr="006314F0" w:rsidRDefault="0020667B" w:rsidP="001754E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421" w:type="dxa"/>
            <w:vMerge/>
          </w:tcPr>
          <w:p w:rsidR="0020667B" w:rsidRPr="006314F0" w:rsidRDefault="0020667B" w:rsidP="001754E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667B" w:rsidRPr="006314F0" w:rsidTr="007923AA">
        <w:trPr>
          <w:trHeight w:val="1257"/>
        </w:trPr>
        <w:tc>
          <w:tcPr>
            <w:tcW w:w="5670" w:type="dxa"/>
          </w:tcPr>
          <w:p w:rsidR="0020667B" w:rsidRPr="00031735" w:rsidRDefault="0020667B" w:rsidP="0003173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29) </w:t>
            </w:r>
            <w:r w:rsidRPr="000317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Ulaşım süresi kısa olduğu için tercih edilen ulaşım türü hangisidir?</w:t>
            </w:r>
          </w:p>
          <w:p w:rsidR="0020667B" w:rsidRPr="00031735" w:rsidRDefault="0020667B" w:rsidP="0003173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735">
              <w:rPr>
                <w:rFonts w:ascii="Times New Roman" w:eastAsia="Times New Roman" w:hAnsi="Times New Roman" w:cs="Times New Roman"/>
                <w:sz w:val="24"/>
                <w:szCs w:val="24"/>
              </w:rPr>
              <w:t>A) Deniz yolu ulaşımı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B) Demir yolu ulaşımı</w:t>
            </w:r>
          </w:p>
          <w:p w:rsidR="0020667B" w:rsidRPr="00031735" w:rsidRDefault="0020667B" w:rsidP="0003173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735">
              <w:rPr>
                <w:rFonts w:ascii="Times New Roman" w:eastAsia="Times New Roman" w:hAnsi="Times New Roman" w:cs="Times New Roman"/>
                <w:sz w:val="24"/>
                <w:szCs w:val="24"/>
              </w:rPr>
              <w:t>C) Hava yolu ulaşımıD) Kara yolu ulaşımı</w:t>
            </w:r>
          </w:p>
          <w:p w:rsidR="0020667B" w:rsidRPr="006314F0" w:rsidRDefault="0020667B" w:rsidP="001754E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421" w:type="dxa"/>
            <w:vMerge/>
          </w:tcPr>
          <w:p w:rsidR="0020667B" w:rsidRPr="006314F0" w:rsidRDefault="0020667B" w:rsidP="001754E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667B" w:rsidRPr="006314F0" w:rsidTr="007923AA">
        <w:trPr>
          <w:trHeight w:val="1852"/>
        </w:trPr>
        <w:tc>
          <w:tcPr>
            <w:tcW w:w="5670" w:type="dxa"/>
          </w:tcPr>
          <w:p w:rsidR="0020667B" w:rsidRPr="006314F0" w:rsidRDefault="0020667B" w:rsidP="007923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  <w:r w:rsidRPr="00631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)Aşağıdakilerden hangisi trafik eğitiminin amaçlarındandır?  </w:t>
            </w:r>
          </w:p>
          <w:p w:rsidR="0020667B" w:rsidRPr="006314F0" w:rsidRDefault="0020667B" w:rsidP="007923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A) Trafikte hoşgörüsüz olunması     </w:t>
            </w:r>
          </w:p>
          <w:p w:rsidR="0020667B" w:rsidRPr="006314F0" w:rsidRDefault="0020667B" w:rsidP="007923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B) Trafikte sorumluluk sahibi olunması</w:t>
            </w:r>
          </w:p>
          <w:p w:rsidR="0020667B" w:rsidRPr="006314F0" w:rsidRDefault="0020667B" w:rsidP="007923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C) Trafikte duyarsız olunması    </w:t>
            </w:r>
          </w:p>
          <w:p w:rsidR="0020667B" w:rsidRDefault="0020667B" w:rsidP="007923A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31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D) Trafikte aceleci olunması</w:t>
            </w:r>
          </w:p>
        </w:tc>
        <w:tc>
          <w:tcPr>
            <w:tcW w:w="5421" w:type="dxa"/>
            <w:vMerge/>
          </w:tcPr>
          <w:p w:rsidR="0020667B" w:rsidRPr="006314F0" w:rsidRDefault="0020667B" w:rsidP="001754E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AB4635" w:rsidRPr="006314F0" w:rsidRDefault="00AB4635" w:rsidP="001754E0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sectPr w:rsidR="00AB4635" w:rsidRPr="006314F0" w:rsidSect="00FB1BC0">
          <w:type w:val="continuous"/>
          <w:pgSz w:w="11906" w:h="16838"/>
          <w:pgMar w:top="284" w:right="312" w:bottom="284" w:left="284" w:header="709" w:footer="709" w:gutter="0"/>
          <w:cols w:space="426"/>
          <w:docGrid w:linePitch="360"/>
        </w:sectPr>
      </w:pPr>
    </w:p>
    <w:p w:rsidR="00F955A8" w:rsidRDefault="0020667B" w:rsidP="001754E0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*Sınav süresi 45</w:t>
      </w:r>
      <w:r w:rsidR="00B2424C" w:rsidRPr="006314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dakikadır.    </w:t>
      </w:r>
    </w:p>
    <w:p w:rsidR="00B2424C" w:rsidRPr="006314F0" w:rsidRDefault="00F955A8" w:rsidP="001754E0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*1.soru 4 puan, diğer sorular 3 puandır.</w:t>
      </w:r>
      <w:r w:rsidR="00B2424C" w:rsidRPr="006314F0">
        <w:rPr>
          <w:rFonts w:ascii="Times New Roman" w:hAnsi="Times New Roman" w:cs="Times New Roman"/>
          <w:color w:val="000000" w:themeColor="text1"/>
          <w:sz w:val="24"/>
          <w:szCs w:val="24"/>
        </w:rPr>
        <w:sym w:font="Wingdings" w:char="F04A"/>
      </w:r>
      <w:r w:rsidR="00B2424C" w:rsidRPr="006314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BAŞARILAR DİLİYORUM          </w:t>
      </w:r>
      <w:r w:rsidR="00B2424C" w:rsidRPr="006314F0">
        <w:rPr>
          <w:rFonts w:ascii="Times New Roman" w:hAnsi="Times New Roman" w:cs="Times New Roman"/>
          <w:color w:val="000000" w:themeColor="text1"/>
          <w:sz w:val="24"/>
          <w:szCs w:val="24"/>
        </w:rPr>
        <w:sym w:font="Wingdings" w:char="F04A"/>
      </w:r>
    </w:p>
    <w:p w:rsidR="00B2424C" w:rsidRPr="006314F0" w:rsidRDefault="00B2424C" w:rsidP="001754E0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14F0">
        <w:rPr>
          <w:rFonts w:ascii="Times New Roman" w:hAnsi="Times New Roman" w:cs="Times New Roman"/>
          <w:color w:val="000000" w:themeColor="text1"/>
          <w:sz w:val="24"/>
          <w:szCs w:val="24"/>
        </w:rPr>
        <w:t>*Cevaplarını kontrol etmeyi unutma!                                               NURAY YILDIZ</w:t>
      </w:r>
    </w:p>
    <w:p w:rsidR="00B2424C" w:rsidRPr="006314F0" w:rsidRDefault="00B2424C" w:rsidP="001754E0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14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4/B SINIF ÖĞRETMENİ</w:t>
      </w:r>
    </w:p>
    <w:p w:rsidR="00986B76" w:rsidRPr="006314F0" w:rsidRDefault="00986B76" w:rsidP="001754E0">
      <w:pPr>
        <w:spacing w:after="0"/>
        <w:ind w:left="60"/>
        <w:rPr>
          <w:rFonts w:ascii="Times New Roman" w:eastAsia="VAGRoundedYeni" w:hAnsi="Times New Roman" w:cs="Times New Roman"/>
          <w:color w:val="000000" w:themeColor="text1"/>
          <w:sz w:val="24"/>
          <w:szCs w:val="24"/>
          <w:lang w:eastAsia="en-US"/>
        </w:rPr>
      </w:pPr>
    </w:p>
    <w:sectPr w:rsidR="00986B76" w:rsidRPr="006314F0" w:rsidSect="00362FA7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375C" w:rsidRDefault="00AB375C" w:rsidP="003A5314">
      <w:pPr>
        <w:spacing w:after="0" w:line="240" w:lineRule="auto"/>
      </w:pPr>
      <w:r>
        <w:separator/>
      </w:r>
    </w:p>
  </w:endnote>
  <w:endnote w:type="continuationSeparator" w:id="1">
    <w:p w:rsidR="00AB375C" w:rsidRDefault="00AB375C" w:rsidP="003A5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375C" w:rsidRDefault="00AB375C" w:rsidP="003A5314">
      <w:pPr>
        <w:spacing w:after="0" w:line="240" w:lineRule="auto"/>
      </w:pPr>
      <w:r>
        <w:separator/>
      </w:r>
    </w:p>
  </w:footnote>
  <w:footnote w:type="continuationSeparator" w:id="1">
    <w:p w:rsidR="00AB375C" w:rsidRDefault="00AB375C" w:rsidP="003A53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24FB5"/>
    <w:multiLevelType w:val="hybridMultilevel"/>
    <w:tmpl w:val="37727570"/>
    <w:lvl w:ilvl="0" w:tplc="9A08C21C">
      <w:start w:val="7"/>
      <w:numFmt w:val="decimal"/>
      <w:lvlText w:val="%1"/>
      <w:lvlJc w:val="left"/>
      <w:pPr>
        <w:ind w:left="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2" w:hanging="360"/>
      </w:pPr>
    </w:lvl>
    <w:lvl w:ilvl="2" w:tplc="041F001B" w:tentative="1">
      <w:start w:val="1"/>
      <w:numFmt w:val="lowerRoman"/>
      <w:lvlText w:val="%3."/>
      <w:lvlJc w:val="right"/>
      <w:pPr>
        <w:ind w:left="1452" w:hanging="180"/>
      </w:pPr>
    </w:lvl>
    <w:lvl w:ilvl="3" w:tplc="041F000F" w:tentative="1">
      <w:start w:val="1"/>
      <w:numFmt w:val="decimal"/>
      <w:lvlText w:val="%4."/>
      <w:lvlJc w:val="left"/>
      <w:pPr>
        <w:ind w:left="2172" w:hanging="360"/>
      </w:pPr>
    </w:lvl>
    <w:lvl w:ilvl="4" w:tplc="041F0019" w:tentative="1">
      <w:start w:val="1"/>
      <w:numFmt w:val="lowerLetter"/>
      <w:lvlText w:val="%5."/>
      <w:lvlJc w:val="left"/>
      <w:pPr>
        <w:ind w:left="2892" w:hanging="360"/>
      </w:pPr>
    </w:lvl>
    <w:lvl w:ilvl="5" w:tplc="041F001B" w:tentative="1">
      <w:start w:val="1"/>
      <w:numFmt w:val="lowerRoman"/>
      <w:lvlText w:val="%6."/>
      <w:lvlJc w:val="right"/>
      <w:pPr>
        <w:ind w:left="3612" w:hanging="180"/>
      </w:pPr>
    </w:lvl>
    <w:lvl w:ilvl="6" w:tplc="041F000F" w:tentative="1">
      <w:start w:val="1"/>
      <w:numFmt w:val="decimal"/>
      <w:lvlText w:val="%7."/>
      <w:lvlJc w:val="left"/>
      <w:pPr>
        <w:ind w:left="4332" w:hanging="360"/>
      </w:pPr>
    </w:lvl>
    <w:lvl w:ilvl="7" w:tplc="041F0019" w:tentative="1">
      <w:start w:val="1"/>
      <w:numFmt w:val="lowerLetter"/>
      <w:lvlText w:val="%8."/>
      <w:lvlJc w:val="left"/>
      <w:pPr>
        <w:ind w:left="5052" w:hanging="360"/>
      </w:pPr>
    </w:lvl>
    <w:lvl w:ilvl="8" w:tplc="041F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">
    <w:nsid w:val="01C461A2"/>
    <w:multiLevelType w:val="hybridMultilevel"/>
    <w:tmpl w:val="BDE47AA0"/>
    <w:lvl w:ilvl="0" w:tplc="D25C9C32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12714C"/>
    <w:multiLevelType w:val="hybridMultilevel"/>
    <w:tmpl w:val="A4049602"/>
    <w:lvl w:ilvl="0" w:tplc="FA38B7F4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04047"/>
    <w:multiLevelType w:val="hybridMultilevel"/>
    <w:tmpl w:val="297283F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5312B64"/>
    <w:multiLevelType w:val="hybridMultilevel"/>
    <w:tmpl w:val="8C52C996"/>
    <w:lvl w:ilvl="0" w:tplc="041F000F">
      <w:start w:val="1"/>
      <w:numFmt w:val="decimal"/>
      <w:lvlText w:val="%1."/>
      <w:lvlJc w:val="left"/>
      <w:pPr>
        <w:ind w:left="643" w:hanging="360"/>
      </w:p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>
    <w:nsid w:val="1CE776EF"/>
    <w:multiLevelType w:val="hybridMultilevel"/>
    <w:tmpl w:val="54B63160"/>
    <w:lvl w:ilvl="0" w:tplc="827EBC08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F93193"/>
    <w:multiLevelType w:val="hybridMultilevel"/>
    <w:tmpl w:val="9FB43E08"/>
    <w:lvl w:ilvl="0" w:tplc="CB84062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11768B"/>
    <w:multiLevelType w:val="hybridMultilevel"/>
    <w:tmpl w:val="F160BA8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0A1E1C"/>
    <w:multiLevelType w:val="hybridMultilevel"/>
    <w:tmpl w:val="1D42B0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3F26F0"/>
    <w:multiLevelType w:val="hybridMultilevel"/>
    <w:tmpl w:val="82D6F0FE"/>
    <w:lvl w:ilvl="0" w:tplc="580EA4E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AA617B"/>
    <w:multiLevelType w:val="hybridMultilevel"/>
    <w:tmpl w:val="0178B1EA"/>
    <w:lvl w:ilvl="0" w:tplc="45CC34DA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F4054C8"/>
    <w:multiLevelType w:val="hybridMultilevel"/>
    <w:tmpl w:val="161ECCA4"/>
    <w:lvl w:ilvl="0" w:tplc="F79CB2A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AA1630"/>
    <w:multiLevelType w:val="hybridMultilevel"/>
    <w:tmpl w:val="E93E7D02"/>
    <w:lvl w:ilvl="0" w:tplc="041F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33917D96"/>
    <w:multiLevelType w:val="hybridMultilevel"/>
    <w:tmpl w:val="C16AA2AE"/>
    <w:lvl w:ilvl="0" w:tplc="53A8C7C8">
      <w:start w:val="1"/>
      <w:numFmt w:val="low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BB5FD9"/>
    <w:multiLevelType w:val="hybridMultilevel"/>
    <w:tmpl w:val="A3DE036E"/>
    <w:lvl w:ilvl="0" w:tplc="041F0003">
      <w:start w:val="1"/>
      <w:numFmt w:val="bullet"/>
      <w:lvlText w:val="o"/>
      <w:lvlJc w:val="left"/>
      <w:pPr>
        <w:tabs>
          <w:tab w:val="num" w:pos="-120"/>
        </w:tabs>
        <w:ind w:left="-1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600"/>
        </w:tabs>
        <w:ind w:left="6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320"/>
        </w:tabs>
        <w:ind w:left="13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</w:abstractNum>
  <w:abstractNum w:abstractNumId="15">
    <w:nsid w:val="407E5FF2"/>
    <w:multiLevelType w:val="hybridMultilevel"/>
    <w:tmpl w:val="B62085C4"/>
    <w:lvl w:ilvl="0" w:tplc="35EC02A2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350161B"/>
    <w:multiLevelType w:val="hybridMultilevel"/>
    <w:tmpl w:val="98BA9F6C"/>
    <w:lvl w:ilvl="0" w:tplc="8500D0FE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1F497D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89534AF"/>
    <w:multiLevelType w:val="hybridMultilevel"/>
    <w:tmpl w:val="72E888E6"/>
    <w:lvl w:ilvl="0" w:tplc="DDD6F6BC">
      <w:start w:val="3"/>
      <w:numFmt w:val="bullet"/>
      <w:lvlText w:val=""/>
      <w:lvlJc w:val="left"/>
      <w:pPr>
        <w:ind w:left="502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>
    <w:nsid w:val="48CC0E82"/>
    <w:multiLevelType w:val="hybridMultilevel"/>
    <w:tmpl w:val="585048E0"/>
    <w:lvl w:ilvl="0" w:tplc="ECF88582">
      <w:start w:val="1"/>
      <w:numFmt w:val="lowerRoman"/>
      <w:lvlText w:val="%1-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7970CA"/>
    <w:multiLevelType w:val="hybridMultilevel"/>
    <w:tmpl w:val="3C00591E"/>
    <w:lvl w:ilvl="0" w:tplc="6DBC426A">
      <w:start w:val="1"/>
      <w:numFmt w:val="upperLetter"/>
      <w:lvlText w:val="%1-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0">
    <w:nsid w:val="4CF216FF"/>
    <w:multiLevelType w:val="hybridMultilevel"/>
    <w:tmpl w:val="D214C1F0"/>
    <w:lvl w:ilvl="0" w:tplc="A386F6B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AF7D27"/>
    <w:multiLevelType w:val="hybridMultilevel"/>
    <w:tmpl w:val="B22CF74E"/>
    <w:lvl w:ilvl="0" w:tplc="00EA58E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2">
    <w:nsid w:val="54AB745C"/>
    <w:multiLevelType w:val="hybridMultilevel"/>
    <w:tmpl w:val="EA0C87AE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4668FB"/>
    <w:multiLevelType w:val="hybridMultilevel"/>
    <w:tmpl w:val="F160AE62"/>
    <w:lvl w:ilvl="0" w:tplc="B7A01FB0">
      <w:start w:val="1"/>
      <w:numFmt w:val="decimal"/>
      <w:lvlText w:val="%1."/>
      <w:lvlJc w:val="left"/>
      <w:pPr>
        <w:ind w:left="3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200" w:hanging="360"/>
      </w:pPr>
    </w:lvl>
    <w:lvl w:ilvl="2" w:tplc="041F001B" w:tentative="1">
      <w:start w:val="1"/>
      <w:numFmt w:val="lowerRoman"/>
      <w:lvlText w:val="%3."/>
      <w:lvlJc w:val="right"/>
      <w:pPr>
        <w:ind w:left="4920" w:hanging="180"/>
      </w:pPr>
    </w:lvl>
    <w:lvl w:ilvl="3" w:tplc="041F000F" w:tentative="1">
      <w:start w:val="1"/>
      <w:numFmt w:val="decimal"/>
      <w:lvlText w:val="%4."/>
      <w:lvlJc w:val="left"/>
      <w:pPr>
        <w:ind w:left="5640" w:hanging="360"/>
      </w:pPr>
    </w:lvl>
    <w:lvl w:ilvl="4" w:tplc="041F0019" w:tentative="1">
      <w:start w:val="1"/>
      <w:numFmt w:val="lowerLetter"/>
      <w:lvlText w:val="%5."/>
      <w:lvlJc w:val="left"/>
      <w:pPr>
        <w:ind w:left="6360" w:hanging="360"/>
      </w:pPr>
    </w:lvl>
    <w:lvl w:ilvl="5" w:tplc="041F001B" w:tentative="1">
      <w:start w:val="1"/>
      <w:numFmt w:val="lowerRoman"/>
      <w:lvlText w:val="%6."/>
      <w:lvlJc w:val="right"/>
      <w:pPr>
        <w:ind w:left="7080" w:hanging="180"/>
      </w:pPr>
    </w:lvl>
    <w:lvl w:ilvl="6" w:tplc="041F000F" w:tentative="1">
      <w:start w:val="1"/>
      <w:numFmt w:val="decimal"/>
      <w:lvlText w:val="%7."/>
      <w:lvlJc w:val="left"/>
      <w:pPr>
        <w:ind w:left="7800" w:hanging="360"/>
      </w:pPr>
    </w:lvl>
    <w:lvl w:ilvl="7" w:tplc="041F0019" w:tentative="1">
      <w:start w:val="1"/>
      <w:numFmt w:val="lowerLetter"/>
      <w:lvlText w:val="%8."/>
      <w:lvlJc w:val="left"/>
      <w:pPr>
        <w:ind w:left="8520" w:hanging="360"/>
      </w:pPr>
    </w:lvl>
    <w:lvl w:ilvl="8" w:tplc="041F001B" w:tentative="1">
      <w:start w:val="1"/>
      <w:numFmt w:val="lowerRoman"/>
      <w:lvlText w:val="%9."/>
      <w:lvlJc w:val="right"/>
      <w:pPr>
        <w:ind w:left="9240" w:hanging="180"/>
      </w:pPr>
    </w:lvl>
  </w:abstractNum>
  <w:abstractNum w:abstractNumId="24">
    <w:nsid w:val="6A9A57E3"/>
    <w:multiLevelType w:val="hybridMultilevel"/>
    <w:tmpl w:val="CD2EEF00"/>
    <w:lvl w:ilvl="0" w:tplc="A5C61AC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6E624AE"/>
    <w:multiLevelType w:val="hybridMultilevel"/>
    <w:tmpl w:val="2CD2CFEA"/>
    <w:lvl w:ilvl="0" w:tplc="C0C03D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CE6B5A"/>
    <w:multiLevelType w:val="hybridMultilevel"/>
    <w:tmpl w:val="B66A8B14"/>
    <w:lvl w:ilvl="0" w:tplc="5E8A4E14">
      <w:start w:val="1"/>
      <w:numFmt w:val="lowerRoman"/>
      <w:lvlText w:val="%1-"/>
      <w:lvlJc w:val="left"/>
      <w:pPr>
        <w:ind w:left="72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14"/>
  </w:num>
  <w:num w:numId="3">
    <w:abstractNumId w:val="10"/>
  </w:num>
  <w:num w:numId="4">
    <w:abstractNumId w:val="19"/>
  </w:num>
  <w:num w:numId="5">
    <w:abstractNumId w:val="18"/>
  </w:num>
  <w:num w:numId="6">
    <w:abstractNumId w:val="13"/>
  </w:num>
  <w:num w:numId="7">
    <w:abstractNumId w:val="26"/>
  </w:num>
  <w:num w:numId="8">
    <w:abstractNumId w:val="4"/>
  </w:num>
  <w:num w:numId="9">
    <w:abstractNumId w:val="3"/>
  </w:num>
  <w:num w:numId="10">
    <w:abstractNumId w:val="24"/>
  </w:num>
  <w:num w:numId="11">
    <w:abstractNumId w:val="7"/>
  </w:num>
  <w:num w:numId="12">
    <w:abstractNumId w:val="16"/>
  </w:num>
  <w:num w:numId="13">
    <w:abstractNumId w:val="8"/>
  </w:num>
  <w:num w:numId="14">
    <w:abstractNumId w:val="9"/>
  </w:num>
  <w:num w:numId="15">
    <w:abstractNumId w:val="5"/>
  </w:num>
  <w:num w:numId="16">
    <w:abstractNumId w:val="2"/>
  </w:num>
  <w:num w:numId="17">
    <w:abstractNumId w:val="21"/>
  </w:num>
  <w:num w:numId="18">
    <w:abstractNumId w:val="12"/>
  </w:num>
  <w:num w:numId="19">
    <w:abstractNumId w:val="20"/>
  </w:num>
  <w:num w:numId="20">
    <w:abstractNumId w:val="6"/>
  </w:num>
  <w:num w:numId="21">
    <w:abstractNumId w:val="17"/>
  </w:num>
  <w:num w:numId="22">
    <w:abstractNumId w:val="11"/>
  </w:num>
  <w:num w:numId="23">
    <w:abstractNumId w:val="0"/>
  </w:num>
  <w:num w:numId="24">
    <w:abstractNumId w:val="25"/>
  </w:num>
  <w:num w:numId="25">
    <w:abstractNumId w:val="1"/>
  </w:num>
  <w:num w:numId="26">
    <w:abstractNumId w:val="15"/>
  </w:num>
  <w:num w:numId="2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774A2"/>
    <w:rsid w:val="000019A5"/>
    <w:rsid w:val="00031735"/>
    <w:rsid w:val="0003195E"/>
    <w:rsid w:val="000523FE"/>
    <w:rsid w:val="00060A27"/>
    <w:rsid w:val="0008041A"/>
    <w:rsid w:val="00081593"/>
    <w:rsid w:val="0008383D"/>
    <w:rsid w:val="00084081"/>
    <w:rsid w:val="000B1FEE"/>
    <w:rsid w:val="000B7ACA"/>
    <w:rsid w:val="000C178C"/>
    <w:rsid w:val="000C2C1B"/>
    <w:rsid w:val="000D630E"/>
    <w:rsid w:val="000E22F4"/>
    <w:rsid w:val="000F47BE"/>
    <w:rsid w:val="00113DE2"/>
    <w:rsid w:val="00136AF6"/>
    <w:rsid w:val="001506BA"/>
    <w:rsid w:val="00155CBA"/>
    <w:rsid w:val="00157860"/>
    <w:rsid w:val="00160FC2"/>
    <w:rsid w:val="001754E0"/>
    <w:rsid w:val="00181519"/>
    <w:rsid w:val="00186D9A"/>
    <w:rsid w:val="001A6A44"/>
    <w:rsid w:val="001B19DE"/>
    <w:rsid w:val="001D4496"/>
    <w:rsid w:val="001E7C3F"/>
    <w:rsid w:val="00202BDC"/>
    <w:rsid w:val="00202EEC"/>
    <w:rsid w:val="0020667B"/>
    <w:rsid w:val="002201AB"/>
    <w:rsid w:val="00251530"/>
    <w:rsid w:val="00256EB3"/>
    <w:rsid w:val="00263417"/>
    <w:rsid w:val="00285246"/>
    <w:rsid w:val="00295A37"/>
    <w:rsid w:val="002A06E7"/>
    <w:rsid w:val="002A7564"/>
    <w:rsid w:val="002B07C1"/>
    <w:rsid w:val="002E06DB"/>
    <w:rsid w:val="00316273"/>
    <w:rsid w:val="003405AC"/>
    <w:rsid w:val="003441F6"/>
    <w:rsid w:val="003465F3"/>
    <w:rsid w:val="00362FA7"/>
    <w:rsid w:val="0037557B"/>
    <w:rsid w:val="00396F48"/>
    <w:rsid w:val="003A5314"/>
    <w:rsid w:val="003B4740"/>
    <w:rsid w:val="004155BF"/>
    <w:rsid w:val="00431108"/>
    <w:rsid w:val="004358E6"/>
    <w:rsid w:val="004445D7"/>
    <w:rsid w:val="00473D90"/>
    <w:rsid w:val="00475867"/>
    <w:rsid w:val="0049590A"/>
    <w:rsid w:val="004C4026"/>
    <w:rsid w:val="004C7DD4"/>
    <w:rsid w:val="004D2892"/>
    <w:rsid w:val="004D7926"/>
    <w:rsid w:val="004F28F1"/>
    <w:rsid w:val="00511145"/>
    <w:rsid w:val="005166D2"/>
    <w:rsid w:val="00553A00"/>
    <w:rsid w:val="005774A2"/>
    <w:rsid w:val="005B24EF"/>
    <w:rsid w:val="005B5853"/>
    <w:rsid w:val="005C2C14"/>
    <w:rsid w:val="005C7EF3"/>
    <w:rsid w:val="005D720E"/>
    <w:rsid w:val="005F2066"/>
    <w:rsid w:val="0061144C"/>
    <w:rsid w:val="00616EE5"/>
    <w:rsid w:val="006314F0"/>
    <w:rsid w:val="00636337"/>
    <w:rsid w:val="00636FC7"/>
    <w:rsid w:val="00666CA3"/>
    <w:rsid w:val="006A31E4"/>
    <w:rsid w:val="006C0C36"/>
    <w:rsid w:val="006E2A05"/>
    <w:rsid w:val="007003D5"/>
    <w:rsid w:val="00717003"/>
    <w:rsid w:val="00742392"/>
    <w:rsid w:val="007468F1"/>
    <w:rsid w:val="00763D22"/>
    <w:rsid w:val="00776CF0"/>
    <w:rsid w:val="007923AA"/>
    <w:rsid w:val="007A486F"/>
    <w:rsid w:val="007B0F94"/>
    <w:rsid w:val="007E36F5"/>
    <w:rsid w:val="007F4AAB"/>
    <w:rsid w:val="007F7782"/>
    <w:rsid w:val="00822A62"/>
    <w:rsid w:val="008326DE"/>
    <w:rsid w:val="008D4CF8"/>
    <w:rsid w:val="008E42A9"/>
    <w:rsid w:val="00915D38"/>
    <w:rsid w:val="00925139"/>
    <w:rsid w:val="00942217"/>
    <w:rsid w:val="00945721"/>
    <w:rsid w:val="0095036B"/>
    <w:rsid w:val="00960C8D"/>
    <w:rsid w:val="00963043"/>
    <w:rsid w:val="00972B10"/>
    <w:rsid w:val="0098219F"/>
    <w:rsid w:val="00986B76"/>
    <w:rsid w:val="009972DF"/>
    <w:rsid w:val="009D337F"/>
    <w:rsid w:val="009E1DA5"/>
    <w:rsid w:val="009E3E96"/>
    <w:rsid w:val="009E70C7"/>
    <w:rsid w:val="009F3991"/>
    <w:rsid w:val="009F4D20"/>
    <w:rsid w:val="00A00478"/>
    <w:rsid w:val="00A05921"/>
    <w:rsid w:val="00A144C3"/>
    <w:rsid w:val="00A55E51"/>
    <w:rsid w:val="00A65583"/>
    <w:rsid w:val="00A8683F"/>
    <w:rsid w:val="00A9016D"/>
    <w:rsid w:val="00A96832"/>
    <w:rsid w:val="00AB375C"/>
    <w:rsid w:val="00AB4635"/>
    <w:rsid w:val="00AC484F"/>
    <w:rsid w:val="00AC728E"/>
    <w:rsid w:val="00AD12DF"/>
    <w:rsid w:val="00AD169D"/>
    <w:rsid w:val="00AE3108"/>
    <w:rsid w:val="00AE4A8E"/>
    <w:rsid w:val="00AE7F3A"/>
    <w:rsid w:val="00B2424C"/>
    <w:rsid w:val="00B312F1"/>
    <w:rsid w:val="00B42EA2"/>
    <w:rsid w:val="00B446BB"/>
    <w:rsid w:val="00B56E22"/>
    <w:rsid w:val="00B7077C"/>
    <w:rsid w:val="00B762F3"/>
    <w:rsid w:val="00BC1C07"/>
    <w:rsid w:val="00BC4BD2"/>
    <w:rsid w:val="00BD2D73"/>
    <w:rsid w:val="00C17076"/>
    <w:rsid w:val="00C22328"/>
    <w:rsid w:val="00C237A7"/>
    <w:rsid w:val="00C24EF1"/>
    <w:rsid w:val="00C278E3"/>
    <w:rsid w:val="00C4497E"/>
    <w:rsid w:val="00C5050E"/>
    <w:rsid w:val="00C738D2"/>
    <w:rsid w:val="00C82BC4"/>
    <w:rsid w:val="00C91523"/>
    <w:rsid w:val="00C946E4"/>
    <w:rsid w:val="00C94EDE"/>
    <w:rsid w:val="00CA2703"/>
    <w:rsid w:val="00CB0BE2"/>
    <w:rsid w:val="00CE605A"/>
    <w:rsid w:val="00D35BB7"/>
    <w:rsid w:val="00D574FA"/>
    <w:rsid w:val="00D84F14"/>
    <w:rsid w:val="00D91D5C"/>
    <w:rsid w:val="00DA7355"/>
    <w:rsid w:val="00DC33DD"/>
    <w:rsid w:val="00DD6FC9"/>
    <w:rsid w:val="00E07FDE"/>
    <w:rsid w:val="00E119E3"/>
    <w:rsid w:val="00E26DEE"/>
    <w:rsid w:val="00E315F0"/>
    <w:rsid w:val="00E329EC"/>
    <w:rsid w:val="00E40AEA"/>
    <w:rsid w:val="00E706DC"/>
    <w:rsid w:val="00E81C3E"/>
    <w:rsid w:val="00EC72D3"/>
    <w:rsid w:val="00EC782F"/>
    <w:rsid w:val="00F0437C"/>
    <w:rsid w:val="00F258D0"/>
    <w:rsid w:val="00F25E91"/>
    <w:rsid w:val="00F3040D"/>
    <w:rsid w:val="00F33889"/>
    <w:rsid w:val="00F3489A"/>
    <w:rsid w:val="00F352E8"/>
    <w:rsid w:val="00F4526B"/>
    <w:rsid w:val="00F61189"/>
    <w:rsid w:val="00F762CB"/>
    <w:rsid w:val="00F80F9A"/>
    <w:rsid w:val="00F955A8"/>
    <w:rsid w:val="00FA0D38"/>
    <w:rsid w:val="00FA2871"/>
    <w:rsid w:val="00FB1BC0"/>
    <w:rsid w:val="00FC3EA9"/>
    <w:rsid w:val="00FC5B17"/>
    <w:rsid w:val="00FE422B"/>
    <w:rsid w:val="00FE58BE"/>
    <w:rsid w:val="00FE7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F9A"/>
  </w:style>
  <w:style w:type="paragraph" w:styleId="Balk2">
    <w:name w:val="heading 2"/>
    <w:basedOn w:val="Normal"/>
    <w:next w:val="Normal"/>
    <w:link w:val="Balk2Char"/>
    <w:qFormat/>
    <w:rsid w:val="00A9016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774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74A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9E7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qFormat/>
    <w:rsid w:val="009E70C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A53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A5314"/>
  </w:style>
  <w:style w:type="paragraph" w:styleId="Altbilgi">
    <w:name w:val="footer"/>
    <w:basedOn w:val="Normal"/>
    <w:link w:val="AltbilgiChar"/>
    <w:uiPriority w:val="99"/>
    <w:unhideWhenUsed/>
    <w:rsid w:val="003A53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5314"/>
  </w:style>
  <w:style w:type="character" w:customStyle="1" w:styleId="Balk2Char">
    <w:name w:val="Başlık 2 Char"/>
    <w:basedOn w:val="VarsaylanParagrafYazTipi"/>
    <w:link w:val="Balk2"/>
    <w:rsid w:val="00A9016D"/>
    <w:rPr>
      <w:rFonts w:ascii="Times New Roman" w:eastAsia="Times New Roman" w:hAnsi="Times New Roman" w:cs="Times New Roman"/>
      <w:sz w:val="24"/>
      <w:szCs w:val="20"/>
    </w:rPr>
  </w:style>
  <w:style w:type="paragraph" w:styleId="GvdeMetni">
    <w:name w:val="Body Text"/>
    <w:basedOn w:val="Normal"/>
    <w:link w:val="GvdeMetniChar"/>
    <w:rsid w:val="00A9016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GvdeMetniChar">
    <w:name w:val="Gövde Metni Char"/>
    <w:basedOn w:val="VarsaylanParagrafYazTipi"/>
    <w:link w:val="GvdeMetni"/>
    <w:rsid w:val="00A9016D"/>
    <w:rPr>
      <w:rFonts w:ascii="Times New Roman" w:eastAsia="Times New Roman" w:hAnsi="Times New Roman" w:cs="Times New Roman"/>
      <w:sz w:val="24"/>
      <w:szCs w:val="20"/>
    </w:rPr>
  </w:style>
  <w:style w:type="paragraph" w:styleId="AralkYok">
    <w:name w:val="No Spacing"/>
    <w:link w:val="AralkYokChar"/>
    <w:uiPriority w:val="99"/>
    <w:qFormat/>
    <w:rsid w:val="00A9016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AralkYok1">
    <w:name w:val="Aralık Yok1"/>
    <w:link w:val="NoSpacingChar"/>
    <w:rsid w:val="00A9016D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NoSpacingChar">
    <w:name w:val="No Spacing Char"/>
    <w:link w:val="AralkYok1"/>
    <w:rsid w:val="00A9016D"/>
    <w:rPr>
      <w:rFonts w:ascii="Calibri" w:eastAsia="Times New Roman" w:hAnsi="Calibri" w:cs="Calibri"/>
    </w:rPr>
  </w:style>
  <w:style w:type="paragraph" w:customStyle="1" w:styleId="AralkYok2">
    <w:name w:val="Aralık Yok2"/>
    <w:rsid w:val="008E42A9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ralkYok3">
    <w:name w:val="Aralık Yok3"/>
    <w:rsid w:val="00AD169D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6A31E4"/>
    <w:rPr>
      <w:color w:val="0000FF" w:themeColor="hyperlink"/>
      <w:u w:val="single"/>
    </w:rPr>
  </w:style>
  <w:style w:type="table" w:customStyle="1" w:styleId="TabloKlavuzu1">
    <w:name w:val="Tablo Kılavuzu1"/>
    <w:basedOn w:val="NormalTablo"/>
    <w:uiPriority w:val="59"/>
    <w:rsid w:val="00FA2871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99"/>
    <w:rsid w:val="00FA28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99"/>
    <w:locked/>
    <w:rsid w:val="000B1FEE"/>
    <w:rPr>
      <w:rFonts w:ascii="Calibri" w:eastAsia="Calibri" w:hAnsi="Calibri" w:cs="Times New Roman"/>
      <w:lang w:eastAsia="en-US"/>
    </w:rPr>
  </w:style>
  <w:style w:type="table" w:customStyle="1" w:styleId="TabloKlavuzu2">
    <w:name w:val="Tablo Kılavuzu2"/>
    <w:basedOn w:val="NormalTablo"/>
    <w:next w:val="TabloKlavuzu"/>
    <w:uiPriority w:val="59"/>
    <w:rsid w:val="00A0592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A55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zTablo11">
    <w:name w:val="Düz Tablo 11"/>
    <w:basedOn w:val="NormalTablo"/>
    <w:uiPriority w:val="41"/>
    <w:rsid w:val="00362FA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oKlavuzu4">
    <w:name w:val="Tablo Kılavuzu4"/>
    <w:basedOn w:val="NormalTablo"/>
    <w:next w:val="TabloKlavuzu"/>
    <w:uiPriority w:val="59"/>
    <w:rsid w:val="00BD2D7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95DCA4-BBD5-4E4C-9A68-B2347028D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1092</Words>
  <Characters>6228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7306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</dc:creator>
  <cp:lastModifiedBy>eda</cp:lastModifiedBy>
  <cp:revision>2</cp:revision>
  <cp:lastPrinted>2018-04-02T23:06:00Z</cp:lastPrinted>
  <dcterms:created xsi:type="dcterms:W3CDTF">2018-05-15T19:49:00Z</dcterms:created>
  <dcterms:modified xsi:type="dcterms:W3CDTF">2018-05-15T19:49:00Z</dcterms:modified>
</cp:coreProperties>
</file>