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DED32" w14:textId="77777777" w:rsidR="00782389" w:rsidRPr="00782389" w:rsidRDefault="00782389" w:rsidP="0078238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tr-TR"/>
        </w:rPr>
      </w:pPr>
      <w:r w:rsidRPr="00782389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tr-TR"/>
        </w:rPr>
        <w:t>Sözcükte Anlam 2 Test (6.sınıf)</w:t>
      </w:r>
    </w:p>
    <w:tbl>
      <w:tblPr>
        <w:tblW w:w="2032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28"/>
      </w:tblGrid>
      <w:tr w:rsidR="00782389" w:rsidRPr="00782389" w14:paraId="5B25A762" w14:textId="77777777" w:rsidTr="0078238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D21A12E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1.  I. Erzurum'u 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u w:val="single"/>
                <w:lang w:eastAsia="tr-TR"/>
              </w:rPr>
              <w:t>ne zamandır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görmedim.</w:t>
            </w:r>
          </w:p>
          <w:p w14:paraId="6E315207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     II.  Ayşe 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36"/>
                <w:szCs w:val="36"/>
                <w:u w:val="single"/>
                <w:lang w:eastAsia="tr-TR"/>
              </w:rPr>
              <w:t>ikide bir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36"/>
                <w:szCs w:val="36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aynı hataları yapıyor.</w:t>
            </w:r>
          </w:p>
          <w:p w14:paraId="7524BB18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    III.  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u w:val="single"/>
                <w:lang w:eastAsia="tr-TR"/>
              </w:rPr>
              <w:t>Arada sırada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seni düşünmüyor değilim.</w:t>
            </w:r>
          </w:p>
          <w:p w14:paraId="1D2A7EEF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</w:p>
          <w:p w14:paraId="02544A01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    IV.    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u w:val="single"/>
                <w:lang w:eastAsia="tr-TR"/>
              </w:rPr>
              <w:t>Çoktan beri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sinemaya gitmedim.</w:t>
            </w:r>
          </w:p>
          <w:p w14:paraId="76A7BE29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Yukarıdaki cümlelerin hangi ikisinde altı çizi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li sözler birbirine yakın anlamda kullanılmış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tır?</w:t>
            </w:r>
          </w:p>
          <w:p w14:paraId="1C3714C6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 II ve IV                               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B) I ve IV</w:t>
            </w:r>
          </w:p>
          <w:p w14:paraId="0824AD4D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C)l ve III                                 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D) II ve III</w:t>
            </w:r>
          </w:p>
          <w:p w14:paraId="02190D63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2.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lang w:eastAsia="tr-TR"/>
              </w:rPr>
              <w:t>Ama"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 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 aşağıdakilerden hangisine farklı bir anlam katmıştır?</w:t>
            </w:r>
          </w:p>
          <w:p w14:paraId="16233B1A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  Uslu durmazsan kızarım ama.</w:t>
            </w:r>
          </w:p>
          <w:p w14:paraId="609F0766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  Zamanında gelmezsen giderim ama. </w:t>
            </w:r>
          </w:p>
          <w:p w14:paraId="4FEBB250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 Beni davet etti, gitmedim ama.      </w:t>
            </w:r>
          </w:p>
          <w:p w14:paraId="2024943C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 Bunun hesabını bir gün sorarım ama.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3.    Aşağıdakilerin hangisinde altı çizili sözcük gerçek anlamıyla kullanılmıştır?</w:t>
            </w:r>
          </w:p>
          <w:p w14:paraId="36578E3A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 Mine'yle 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u w:val="single"/>
                <w:lang w:eastAsia="tr-TR"/>
              </w:rPr>
              <w:t>kavg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lang w:eastAsia="tr-TR"/>
              </w:rPr>
              <w:t>a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etmedik.</w:t>
            </w:r>
          </w:p>
          <w:p w14:paraId="57F80509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Bana iki de bir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lang w:eastAsia="tr-TR"/>
              </w:rPr>
              <w:t>taş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. atıp durma.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C)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lang w:eastAsia="tr-TR"/>
              </w:rPr>
              <w:t>İnce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ruhlu bir adamdı.</w:t>
            </w:r>
          </w:p>
          <w:p w14:paraId="60E60C6D" w14:textId="77777777" w:rsidR="00782389" w:rsidRPr="00782389" w:rsidRDefault="00782389" w:rsidP="00782389">
            <w:pPr>
              <w:spacing w:after="27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 Mehdi,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lang w:eastAsia="tr-TR"/>
              </w:rPr>
              <w:t>kara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gün dostudur.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</w:p>
          <w:p w14:paraId="7477897C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 xml:space="preserve">4.    Aşağıdaki sözcük çiftlerinin hangisinde </w:t>
            </w:r>
            <w:proofErr w:type="spellStart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zjt</w:t>
            </w:r>
            <w:proofErr w:type="spellEnd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u w:val="single"/>
                <w:lang w:eastAsia="tr-TR"/>
              </w:rPr>
              <w:t>anlamlı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 sözcükler bir arada verilmiştir?</w:t>
            </w:r>
          </w:p>
          <w:p w14:paraId="28E25CB9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 Bereketli-verimli            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B) Sürekli-devamlı</w:t>
            </w:r>
          </w:p>
          <w:p w14:paraId="0F0BF6A8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 Yabani-evcil              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D) Uygun- elverişli</w:t>
            </w:r>
          </w:p>
          <w:p w14:paraId="59024F84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b/>
                <w:bCs/>
                <w:i/>
                <w:iCs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b/>
                <w:bCs/>
                <w:i/>
                <w:iCs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5.    Aşağıdaki deyimlerin hangisinde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color w:val="FF0000"/>
                <w:sz w:val="27"/>
                <w:szCs w:val="27"/>
                <w:lang w:eastAsia="tr-TR"/>
              </w:rPr>
              <w:t>"özen göste</w:t>
            </w:r>
            <w:r w:rsidRPr="00782389">
              <w:rPr>
                <w:rFonts w:ascii="Kayra Aydin" w:eastAsia="Times New Roman" w:hAnsi="Kayra Aydin" w:cs="Times New Roman"/>
                <w:b/>
                <w:bCs/>
                <w:color w:val="FF0000"/>
                <w:sz w:val="27"/>
                <w:szCs w:val="27"/>
                <w:lang w:eastAsia="tr-TR"/>
              </w:rPr>
              <w:softHyphen/>
              <w:t>rilmemek"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 anlamı vardır?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br/>
              <w:t>A) Acele etmek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br/>
              <w:t>B) Aceleye boğmak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br/>
              <w:t>C) Aceleci olmak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br/>
              <w:t>D) Aceleye getirmek</w:t>
            </w:r>
          </w:p>
          <w:p w14:paraId="48B1558B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</w:p>
          <w:p w14:paraId="562B8020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lastRenderedPageBreak/>
              <w:t>6.</w:t>
            </w:r>
            <w:r w:rsidRPr="00782389">
              <w:rPr>
                <w:rFonts w:ascii="Kayra Aydin" w:eastAsia="Times New Roman" w:hAnsi="Kayra Aydin" w:cs="Times New Roman"/>
                <w:color w:val="3D85C6"/>
                <w:sz w:val="27"/>
                <w:szCs w:val="27"/>
                <w:lang w:eastAsia="tr-TR"/>
              </w:rPr>
              <w:t xml:space="preserve">Elinden dal gibi düşerken </w:t>
            </w:r>
            <w:proofErr w:type="gramStart"/>
            <w:r w:rsidRPr="00782389">
              <w:rPr>
                <w:rFonts w:ascii="Kayra Aydin" w:eastAsia="Times New Roman" w:hAnsi="Kayra Aydin" w:cs="Times New Roman"/>
                <w:color w:val="3D85C6"/>
                <w:sz w:val="27"/>
                <w:szCs w:val="27"/>
                <w:lang w:eastAsia="tr-TR"/>
              </w:rPr>
              <w:t>ümit,</w:t>
            </w:r>
            <w:proofErr w:type="gramEnd"/>
            <w:r w:rsidRPr="00782389">
              <w:rPr>
                <w:rFonts w:ascii="Kayra Aydin" w:eastAsia="Times New Roman" w:hAnsi="Kayra Aydin" w:cs="Times New Roman"/>
                <w:color w:val="3D85C6"/>
                <w:sz w:val="27"/>
                <w:szCs w:val="27"/>
                <w:lang w:eastAsia="tr-TR"/>
              </w:rPr>
              <w:t xml:space="preserve"> Ne bir hasret duy, ne bir ah işit. Bir yaprak ol, esen rüzgârlarla git, Kırık bir tekne ol, dalgalarla gel.</w:t>
            </w:r>
          </w:p>
          <w:p w14:paraId="5DDF222A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Yukarıdaki dörtlükte geçen sözcüklerle ilgili olarak aşağıda verilen bilgilerden hangisi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u w:val="single"/>
                <w:lang w:eastAsia="tr-TR"/>
              </w:rPr>
              <w:t>yanlıştır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?</w:t>
            </w:r>
          </w:p>
          <w:p w14:paraId="542E9D97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 Dörtlükte eş anlamlı sözcükler vardır.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B)Zıt anlamlı sözcükler vardır.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C)Soyut anlamlı sözcükler vardır.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D)Sesteş özellikli sözcükler vardır.</w:t>
            </w:r>
          </w:p>
          <w:p w14:paraId="1B609F1F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</w:p>
          <w:p w14:paraId="64C52600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8.    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"Ancak"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 aşağıdaki cümlelerin hangi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sinde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</w:t>
            </w:r>
            <w:proofErr w:type="spellStart"/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sadece"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anlamında</w:t>
            </w:r>
            <w:proofErr w:type="spellEnd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 xml:space="preserve"> kullanılmıştır?</w:t>
            </w:r>
          </w:p>
          <w:p w14:paraId="7A4FC19C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  O, okula ancak yetişebildi.</w:t>
            </w:r>
          </w:p>
          <w:p w14:paraId="60C3884A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  O kitabı al, ancak geri getir.</w:t>
            </w:r>
          </w:p>
          <w:p w14:paraId="48505A38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 Bu soruyu ancak o bilir.</w:t>
            </w:r>
          </w:p>
          <w:p w14:paraId="4DA2004B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 Tanıştık, ancak konuşmadık.</w:t>
            </w:r>
          </w:p>
          <w:p w14:paraId="5AF210F1" w14:textId="77777777" w:rsidR="00782389" w:rsidRPr="00782389" w:rsidRDefault="00782389" w:rsidP="0078238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</w:p>
          <w:p w14:paraId="1380C346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9.    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"Karanlık"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 aşağıdaki cümlelerin han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gisinde gerçek anlamda kullanılmıştır?</w:t>
            </w:r>
          </w:p>
          <w:p w14:paraId="4DD0001D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Karanlık bir gece ve ben evde yalnızım ...</w:t>
            </w:r>
          </w:p>
          <w:p w14:paraId="3FA12E67" w14:textId="78414590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 xml:space="preserve">B)     Lütfen, karanlık tablolar </w:t>
            </w:r>
            <w:hyperlink r:id="rId4" w:history="1">
              <w:r w:rsidRPr="00782389">
                <w:rPr>
                  <w:rStyle w:val="Kpr"/>
                  <w:rFonts w:ascii="Kayra Aydin" w:eastAsia="Times New Roman" w:hAnsi="Kayra Aydin" w:cs="Times New Roman"/>
                  <w:color w:val="auto"/>
                  <w:sz w:val="27"/>
                  <w:szCs w:val="27"/>
                  <w:u w:val="none"/>
                  <w:lang w:eastAsia="tr-TR"/>
                </w:rPr>
                <w:t>çizmeyelim</w:t>
              </w:r>
            </w:hyperlink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.</w:t>
            </w:r>
          </w:p>
          <w:p w14:paraId="257E0567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C)Türkiye, karanlık güçlerin oyununu bozdu.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D) Her insanın karanlık günleri de olabilir.</w:t>
            </w:r>
          </w:p>
          <w:p w14:paraId="6EA20E0B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10. -     Mine sen de geliyor musun?</w:t>
            </w:r>
          </w:p>
          <w:p w14:paraId="5A019CBA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-      Hayır</w:t>
            </w:r>
          </w:p>
          <w:p w14:paraId="0AE67898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-      Neden?</w:t>
            </w:r>
          </w:p>
          <w:p w14:paraId="46AD1DB5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-      Geçen sefer burnumdan getirdiler de ondan.</w:t>
            </w:r>
          </w:p>
          <w:p w14:paraId="7A599552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Yukarıdaki karşılıklı konuşmada geçen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"Bur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softHyphen/>
              <w:t xml:space="preserve">nundan </w:t>
            </w:r>
            <w:proofErr w:type="spellStart"/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getirmek"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deyimiyle</w:t>
            </w:r>
            <w:proofErr w:type="spellEnd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 xml:space="preserve"> anlatılmak iste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nen nedir?</w:t>
            </w:r>
          </w:p>
          <w:p w14:paraId="59C2728F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Gittiği yerden zevk almamak</w:t>
            </w:r>
          </w:p>
          <w:p w14:paraId="13B1B6E3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    Gittiğine pişman ettirmek</w:t>
            </w:r>
          </w:p>
          <w:p w14:paraId="23C1DB43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 Umduğunu bulamamak</w:t>
            </w:r>
          </w:p>
          <w:p w14:paraId="5F05670A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 Gittiği yerden takdir toplamak</w:t>
            </w:r>
          </w:p>
          <w:p w14:paraId="6D4ED255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</w:p>
          <w:p w14:paraId="03E7EFB5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 xml:space="preserve">11. Aşağıdaki cümlelerin </w:t>
            </w:r>
            <w:proofErr w:type="spellStart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gisinde</w:t>
            </w:r>
            <w:proofErr w:type="spellEnd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"fark etmek"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farklı anlamda kullanılmıştır?</w:t>
            </w:r>
          </w:p>
          <w:p w14:paraId="73E3AAB9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Geldiğimizi fark eden ev halkı kapıyı açtı.</w:t>
            </w:r>
          </w:p>
          <w:p w14:paraId="00196F5A" w14:textId="77777777" w:rsidR="00782389" w:rsidRPr="00782389" w:rsidRDefault="00782389" w:rsidP="00782389">
            <w:pPr>
              <w:spacing w:after="27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Onları gördük ama onlar bizi fark etmediler.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C)Bu hataları fark etmemek mümkün değil.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D) Ne yaparsan yap bence fark etmez</w:t>
            </w:r>
          </w:p>
          <w:p w14:paraId="6AD171C9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12. Aşağıdakilerden hangisi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"müddet"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nün eş anlamlısıdır?</w:t>
            </w:r>
          </w:p>
          <w:p w14:paraId="00071EAA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lastRenderedPageBreak/>
              <w:t>A) vakit                      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B) zaman</w:t>
            </w:r>
          </w:p>
          <w:p w14:paraId="2C301D93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C)süre                      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D) zaman dilimi</w:t>
            </w:r>
          </w:p>
          <w:p w14:paraId="4CEB649F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</w:pPr>
          </w:p>
          <w:p w14:paraId="7D801587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13. Aşağıdaki cümlelerin hangisinde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"durmak"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</w:t>
            </w:r>
            <w:proofErr w:type="spellStart"/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dikilmek"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anlamında</w:t>
            </w:r>
            <w:proofErr w:type="spellEnd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 xml:space="preserve"> kullanılmıştır?</w:t>
            </w:r>
          </w:p>
          <w:p w14:paraId="35C6E038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Bunca sorun dururken, gereksiz işlerle uğra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softHyphen/>
              <w:t>şıyorsun.</w:t>
            </w:r>
          </w:p>
          <w:p w14:paraId="299487B5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 Müdür Bey konuşurken sık sık duruyor, notla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softHyphen/>
              <w:t>rına bakıyordu.</w:t>
            </w:r>
          </w:p>
          <w:p w14:paraId="4226E98B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 Gerçi, senin ayakta durduğunu uzun süre fark etmedim.</w:t>
            </w:r>
          </w:p>
          <w:p w14:paraId="69DA5B93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 Keçiören otobüsü durunca aşağı indik.</w:t>
            </w:r>
          </w:p>
          <w:p w14:paraId="78F80DAF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</w:p>
          <w:p w14:paraId="5F31F95E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14. Aşağıdaki cümlelerde geçen deyimlerden hangisi yanlış anlamda kullanılmıştır?</w:t>
            </w:r>
          </w:p>
          <w:p w14:paraId="1B3882A9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Arkadaşının sinirlendiğini görünce, baltayı ta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softHyphen/>
              <w:t>şa vurduğumu anladım.</w:t>
            </w:r>
          </w:p>
          <w:p w14:paraId="61F95C5E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   Benim için çok değerlisiniz, başımın üstünde yeriniz var.</w:t>
            </w:r>
          </w:p>
          <w:p w14:paraId="36596D39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C)Asker arkadaşlarımı karşımda görünce se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softHyphen/>
              <w:t>vinçten gözlerimin karardığını hissettim.</w:t>
            </w:r>
          </w:p>
          <w:p w14:paraId="1FBFECD7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 Küçük bir şakaya alınacak kadar buluttan nem kapan biriydi.</w:t>
            </w:r>
          </w:p>
          <w:p w14:paraId="20EDB260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82389">
              <w:rPr>
                <w:rFonts w:ascii="Arial" w:eastAsia="Times New Roman" w:hAnsi="Arial" w:cs="Arial"/>
                <w:sz w:val="27"/>
                <w:szCs w:val="27"/>
                <w:lang w:eastAsia="tr-TR"/>
              </w:rPr>
              <w:t>15. </w:t>
            </w:r>
            <w:r w:rsidRPr="00782389">
              <w:rPr>
                <w:rFonts w:ascii="Arial" w:eastAsia="Times New Roman" w:hAnsi="Arial" w:cs="Arial"/>
                <w:color w:val="0000FF"/>
                <w:sz w:val="27"/>
                <w:szCs w:val="27"/>
                <w:lang w:eastAsia="tr-TR"/>
              </w:rPr>
              <w:t>"Masalın kahramanı </w:t>
            </w:r>
            <w:r w:rsidRPr="00782389">
              <w:rPr>
                <w:rFonts w:ascii="Arial" w:eastAsia="Times New Roman" w:hAnsi="Arial" w:cs="Arial"/>
                <w:color w:val="0000FF"/>
                <w:sz w:val="27"/>
                <w:szCs w:val="27"/>
                <w:u w:val="single"/>
                <w:lang w:eastAsia="tr-TR"/>
              </w:rPr>
              <w:t>bir çırpıda</w:t>
            </w:r>
            <w:r w:rsidRPr="00782389">
              <w:rPr>
                <w:rFonts w:ascii="Arial" w:eastAsia="Times New Roman" w:hAnsi="Arial" w:cs="Arial"/>
                <w:color w:val="0000FF"/>
                <w:sz w:val="27"/>
                <w:szCs w:val="27"/>
                <w:lang w:eastAsia="tr-TR"/>
              </w:rPr>
              <w:t> derdini büyücü kadına anlatır.</w:t>
            </w:r>
          </w:p>
          <w:p w14:paraId="59E0BE2D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Bu cümlede altı çizili sözcüğün cümleye kat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tığı anlam aşağıdakilerin hangisinde vardır?</w:t>
            </w:r>
          </w:p>
          <w:p w14:paraId="1DECB21F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Düşüncelerini kısa cümlelerle anlatan biridir.</w:t>
            </w:r>
          </w:p>
          <w:p w14:paraId="1C7A06B6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    Bir fırsatını bulduğumda hemen soracağım.</w:t>
            </w:r>
          </w:p>
          <w:p w14:paraId="1060377B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C)Düşüncelerinizi özetle anlatmanızı istiyoruz.</w:t>
            </w:r>
          </w:p>
          <w:p w14:paraId="563D2879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    Haberi sıcağı sıcağına anlatmışlardı.</w:t>
            </w:r>
          </w:p>
          <w:p w14:paraId="03468C0B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16. 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"Hasta"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ve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"doktor"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sözcükleri arasındaki iliş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 xml:space="preserve">kinin </w:t>
            </w:r>
            <w:proofErr w:type="spellStart"/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benzeri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"araba</w:t>
            </w:r>
            <w:proofErr w:type="spellEnd"/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"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ile aşağıdakilerden han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gisi arasında kurulabilir?</w:t>
            </w:r>
          </w:p>
          <w:p w14:paraId="44772C8E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 şoför                                B) direksiyon</w:t>
            </w:r>
          </w:p>
          <w:p w14:paraId="2AF52406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C) trafik                                D) tamirci</w:t>
            </w:r>
          </w:p>
          <w:p w14:paraId="1973BBE5" w14:textId="77777777" w:rsidR="00782389" w:rsidRPr="00782389" w:rsidRDefault="00782389" w:rsidP="00782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</w:p>
          <w:p w14:paraId="07FBFF23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17. Aşağıdakilerden hangisinde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"üst"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lang w:eastAsia="tr-TR"/>
              </w:rPr>
              <w:t>"giysi"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anlamında kullanılmıştır?</w:t>
            </w:r>
          </w:p>
          <w:p w14:paraId="69778501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A)    Ücretin üstünü almayı unutmuş.</w:t>
            </w:r>
          </w:p>
          <w:p w14:paraId="29366669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B)    Üşümesinler diye üstlerini örttük. 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br/>
              <w:t>C)Üstünü çıkarıp yatağa girdi.</w:t>
            </w:r>
          </w:p>
          <w:p w14:paraId="270384F7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D)Otların üstüne kırağı yağmış.</w:t>
            </w:r>
          </w:p>
          <w:p w14:paraId="4D10C1C2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</w:p>
          <w:p w14:paraId="16E61B00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18 </w:t>
            </w:r>
            <w:r w:rsidRPr="00782389">
              <w:rPr>
                <w:rFonts w:ascii="Kayra Aydin" w:eastAsia="Times New Roman" w:hAnsi="Kayra Aydin" w:cs="Times New Roman"/>
                <w:color w:val="0000FF"/>
                <w:sz w:val="27"/>
                <w:szCs w:val="27"/>
                <w:lang w:eastAsia="tr-TR"/>
              </w:rPr>
              <w:t>"Yaptıklarınızdan haberimiz olmadı mı sanıyor</w:t>
            </w:r>
            <w:r w:rsidRPr="00782389">
              <w:rPr>
                <w:rFonts w:ascii="Kayra Aydin" w:eastAsia="Times New Roman" w:hAnsi="Kayra Aydin" w:cs="Times New Roman"/>
                <w:color w:val="0000FF"/>
                <w:sz w:val="27"/>
                <w:szCs w:val="27"/>
                <w:lang w:eastAsia="tr-TR"/>
              </w:rPr>
              <w:softHyphen/>
              <w:t>sunuz? Bu dizginsiz ataklarınla bizi ne durumla</w:t>
            </w:r>
            <w:r w:rsidRPr="00782389">
              <w:rPr>
                <w:rFonts w:ascii="Kayra Aydin" w:eastAsia="Times New Roman" w:hAnsi="Kayra Aydin" w:cs="Times New Roman"/>
                <w:color w:val="0000FF"/>
                <w:sz w:val="27"/>
                <w:szCs w:val="27"/>
                <w:lang w:eastAsia="tr-TR"/>
              </w:rPr>
              <w:softHyphen/>
              <w:t>ra düşüreceksin? Ah dayı ah! Bırak artık şu huy</w:t>
            </w:r>
            <w:r w:rsidRPr="00782389">
              <w:rPr>
                <w:rFonts w:ascii="Kayra Aydin" w:eastAsia="Times New Roman" w:hAnsi="Kayra Aydin" w:cs="Times New Roman"/>
                <w:color w:val="0000FF"/>
                <w:sz w:val="27"/>
                <w:szCs w:val="27"/>
                <w:lang w:eastAsia="tr-TR"/>
              </w:rPr>
              <w:softHyphen/>
              <w:t>larını."</w:t>
            </w:r>
          </w:p>
          <w:p w14:paraId="14A69B94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Yukarıdaki cümledeki </w:t>
            </w:r>
            <w:r w:rsidRPr="00782389">
              <w:rPr>
                <w:rFonts w:ascii="Kayra Aydin" w:eastAsia="Times New Roman" w:hAnsi="Kayra Aydin" w:cs="Times New Roman"/>
                <w:color w:val="CC0000"/>
                <w:sz w:val="27"/>
                <w:szCs w:val="27"/>
                <w:lang w:eastAsia="tr-TR"/>
              </w:rPr>
              <w:t>"dizginsiz"</w:t>
            </w: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t>sözcüğü ye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lang w:eastAsia="tr-TR"/>
              </w:rPr>
              <w:softHyphen/>
              <w:t>rine aşağıdakilerden hangisini kullanmak 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u w:val="single"/>
                <w:lang w:eastAsia="tr-TR"/>
              </w:rPr>
              <w:t>uy</w:t>
            </w:r>
            <w:r w:rsidRPr="00782389">
              <w:rPr>
                <w:rFonts w:ascii="Kayra Aydin" w:eastAsia="Times New Roman" w:hAnsi="Kayra Aydin" w:cs="Times New Roman"/>
                <w:b/>
                <w:bCs/>
                <w:sz w:val="27"/>
                <w:szCs w:val="27"/>
                <w:u w:val="single"/>
                <w:lang w:eastAsia="tr-TR"/>
              </w:rPr>
              <w:softHyphen/>
              <w:t>gun düşmez?</w:t>
            </w:r>
          </w:p>
          <w:p w14:paraId="56AB48AB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sz w:val="27"/>
                <w:szCs w:val="27"/>
                <w:lang w:eastAsia="tr-TR"/>
              </w:rPr>
              <w:t> </w:t>
            </w:r>
          </w:p>
          <w:p w14:paraId="040FA20A" w14:textId="77777777" w:rsidR="00782389" w:rsidRPr="00782389" w:rsidRDefault="00782389" w:rsidP="00782389">
            <w:pPr>
              <w:spacing w:after="27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lastRenderedPageBreak/>
              <w:t>A) Şuursuz   B) Hareketli   C) Akıl almaz    D) Hesapsız</w:t>
            </w:r>
          </w:p>
          <w:p w14:paraId="66C80BE8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tr-TR"/>
              </w:rPr>
              <w:t>19. Aşağıdaki cümlelerin hangisinde altı çizili sözcük gerçek anlamıyla kullanılmıştır?</w:t>
            </w:r>
          </w:p>
          <w:p w14:paraId="237DBEEA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A)   Aklına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shd w:val="clear" w:color="auto" w:fill="FFFFFF"/>
                <w:lang w:eastAsia="tr-TR"/>
              </w:rPr>
              <w:t>gelen</w:t>
            </w: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 her şeyi yapıyordu.</w:t>
            </w:r>
          </w:p>
          <w:p w14:paraId="2A11E59C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B)   Karaya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shd w:val="clear" w:color="auto" w:fill="FFFFFF"/>
                <w:lang w:eastAsia="tr-TR"/>
              </w:rPr>
              <w:t>vuran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shd w:val="clear" w:color="auto" w:fill="FFFFFF"/>
                <w:lang w:eastAsia="tr-TR"/>
              </w:rPr>
              <w:t> </w:t>
            </w: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balıkları topladılar.</w:t>
            </w:r>
          </w:p>
          <w:p w14:paraId="0BA259E8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C)   Bir garip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shd w:val="clear" w:color="auto" w:fill="FFFFFF"/>
                <w:lang w:eastAsia="tr-TR"/>
              </w:rPr>
              <w:t>ölmüş</w:t>
            </w: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, yasına geldim.</w:t>
            </w:r>
          </w:p>
          <w:p w14:paraId="6E5FD0A7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D)   Durmadan konuşup kafamızı </w:t>
            </w: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u w:val="single"/>
                <w:shd w:val="clear" w:color="auto" w:fill="FFFFFF"/>
                <w:lang w:eastAsia="tr-TR"/>
              </w:rPr>
              <w:t>şişirdi.</w:t>
            </w:r>
          </w:p>
          <w:p w14:paraId="6CD4796C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</w:p>
          <w:p w14:paraId="2E430DA9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tr-TR"/>
              </w:rPr>
              <w:t>20. Aşağıdaki cümlelerin hangisinde yansıma</w:t>
            </w:r>
            <w:r w:rsidRPr="00782389">
              <w:rPr>
                <w:rFonts w:ascii="Kayra Aydin" w:eastAsia="Times New Roman" w:hAnsi="Kayra Aydin" w:cs="Times New Roman"/>
                <w:b/>
                <w:bCs/>
                <w:color w:val="000000"/>
                <w:sz w:val="27"/>
                <w:szCs w:val="27"/>
                <w:shd w:val="clear" w:color="auto" w:fill="FFFFFF"/>
                <w:lang w:eastAsia="tr-TR"/>
              </w:rPr>
              <w:softHyphen/>
              <w:t>dan türemiş bir fiil vardır?</w:t>
            </w:r>
          </w:p>
          <w:p w14:paraId="5D6FD5BF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A)    Mutfaktan cızırtılar geliyordu.</w:t>
            </w:r>
          </w:p>
          <w:p w14:paraId="2667F9EC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B)    Çalılar ateşte tatlı tatlı çıtırdıyordu.</w:t>
            </w:r>
          </w:p>
          <w:p w14:paraId="7DEB9E09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C)    Kazandaki su kaynıyordu.</w:t>
            </w:r>
          </w:p>
          <w:p w14:paraId="531AAE2A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  <w:t>D)    Çocuğu bulmak için bağırıyor</w:t>
            </w:r>
          </w:p>
          <w:p w14:paraId="41985481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</w:p>
          <w:p w14:paraId="0BEEAB23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</w:p>
          <w:p w14:paraId="5E28221F" w14:textId="77777777" w:rsidR="00782389" w:rsidRPr="00782389" w:rsidRDefault="00782389" w:rsidP="00782389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7"/>
                <w:szCs w:val="27"/>
                <w:shd w:val="clear" w:color="auto" w:fill="FFFFFF"/>
                <w:lang w:eastAsia="tr-TR"/>
              </w:rPr>
            </w:pPr>
            <w:r w:rsidRPr="00782389">
              <w:rPr>
                <w:rFonts w:ascii="Kayra Aydin" w:eastAsia="Times New Roman" w:hAnsi="Kayra Aydin" w:cs="Times New Roman"/>
                <w:color w:val="FF0000"/>
                <w:sz w:val="27"/>
                <w:szCs w:val="27"/>
                <w:shd w:val="clear" w:color="auto" w:fill="FFFFFF"/>
                <w:lang w:eastAsia="tr-TR"/>
              </w:rPr>
              <w:t>Cevap Anahtarı: </w:t>
            </w:r>
            <w:r w:rsidRPr="00782389">
              <w:rPr>
                <w:rFonts w:ascii="Times New Roman" w:eastAsia="Times New Roman" w:hAnsi="Times New Roman" w:cs="Times New Roman"/>
                <w:color w:val="FF00FF"/>
                <w:sz w:val="36"/>
                <w:szCs w:val="36"/>
                <w:shd w:val="clear" w:color="auto" w:fill="FFFFFF"/>
                <w:lang w:eastAsia="tr-TR"/>
              </w:rPr>
              <w:t>1- B   2- C   3- A   4-C   5- D   6- A   7-B   8- C   9-A 10- B  11-D</w:t>
            </w:r>
          </w:p>
          <w:p w14:paraId="44B1F93F" w14:textId="77777777" w:rsidR="00782389" w:rsidRPr="00782389" w:rsidRDefault="00782389" w:rsidP="0078238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  <w:r w:rsidRPr="00782389">
              <w:rPr>
                <w:rFonts w:ascii="Times New Roman" w:eastAsia="Times New Roman" w:hAnsi="Times New Roman" w:cs="Times New Roman"/>
                <w:color w:val="FF00FF"/>
                <w:sz w:val="27"/>
                <w:szCs w:val="27"/>
                <w:shd w:val="clear" w:color="auto" w:fill="FFFFFF"/>
                <w:lang w:eastAsia="tr-TR"/>
              </w:rPr>
              <w:t>12- C 13-C 14- C 15- B 16- D 17- C 18- B 19-C 20- B </w:t>
            </w:r>
          </w:p>
          <w:p w14:paraId="7AB3B4A2" w14:textId="77777777" w:rsidR="00782389" w:rsidRPr="00782389" w:rsidRDefault="00782389" w:rsidP="0078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4F3CBE6B" w14:textId="77777777" w:rsidR="008E6E0C" w:rsidRPr="00782389" w:rsidRDefault="008E6E0C" w:rsidP="00782389"/>
    <w:sectPr w:rsidR="008E6E0C" w:rsidRPr="00782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89"/>
    <w:rsid w:val="00782389"/>
    <w:rsid w:val="008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E4C22"/>
  <w15:chartTrackingRefBased/>
  <w15:docId w15:val="{4890C011-E5EA-4A90-9A7E-1EC53F0E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7823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8238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82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82389"/>
    <w:rPr>
      <w:b/>
      <w:bCs/>
    </w:rPr>
  </w:style>
  <w:style w:type="character" w:styleId="Kpr">
    <w:name w:val="Hyperlink"/>
    <w:basedOn w:val="VarsaylanParagrafYazTipi"/>
    <w:uiPriority w:val="99"/>
    <w:unhideWhenUsed/>
    <w:rsid w:val="0078238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2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0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8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87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70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1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09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0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1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23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30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89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60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09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66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71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47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431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73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00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8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8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08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32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9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47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7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8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86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8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5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28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92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17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97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06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42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85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0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48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3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72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1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86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6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06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07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5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62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00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1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81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39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60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23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4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0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68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780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79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41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73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7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94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62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46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10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71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35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2020-10-14T15:52:00Z</dcterms:created>
  <dcterms:modified xsi:type="dcterms:W3CDTF">2020-10-14T15:53:00Z</dcterms:modified>
</cp:coreProperties>
</file>