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"/>
        <w:gridCol w:w="550"/>
        <w:gridCol w:w="313"/>
        <w:gridCol w:w="2555"/>
        <w:gridCol w:w="2661"/>
        <w:gridCol w:w="2268"/>
        <w:gridCol w:w="1418"/>
        <w:gridCol w:w="1843"/>
        <w:gridCol w:w="2744"/>
      </w:tblGrid>
      <w:tr w:rsidR="00BA4D13" w:rsidRPr="003471C9" w14:paraId="67D617DE" w14:textId="77777777" w:rsidTr="00BA4D13">
        <w:trPr>
          <w:cantSplit/>
          <w:trHeight w:val="457"/>
        </w:trPr>
        <w:tc>
          <w:tcPr>
            <w:tcW w:w="1163" w:type="dxa"/>
            <w:gridSpan w:val="3"/>
            <w:vAlign w:val="center"/>
          </w:tcPr>
          <w:p w14:paraId="0C25D641" w14:textId="77777777" w:rsidR="00BA4D13" w:rsidRPr="00DC1122" w:rsidRDefault="00BA4D13" w:rsidP="00AA3A0F">
            <w:pPr>
              <w:pStyle w:val="StilVerdana10MaddeParag"/>
            </w:pPr>
            <w:r w:rsidRPr="00D071F0">
              <w:t>SÜRE</w:t>
            </w:r>
          </w:p>
        </w:tc>
        <w:tc>
          <w:tcPr>
            <w:tcW w:w="13489" w:type="dxa"/>
            <w:gridSpan w:val="6"/>
            <w:vAlign w:val="center"/>
          </w:tcPr>
          <w:p w14:paraId="229922BB" w14:textId="77777777" w:rsidR="00BA4D13" w:rsidRPr="003471C9" w:rsidRDefault="00BA4D13" w:rsidP="00BA4D1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471C9">
              <w:rPr>
                <w:b/>
                <w:color w:val="000000"/>
                <w:sz w:val="20"/>
                <w:szCs w:val="20"/>
              </w:rPr>
              <w:t>ÖĞRENME ALANI: BİREY VE TOPLUM</w:t>
            </w:r>
            <w:r w:rsidRPr="003471C9">
              <w:rPr>
                <w:b/>
                <w:color w:val="000000"/>
                <w:sz w:val="20"/>
                <w:szCs w:val="20"/>
              </w:rPr>
              <w:tab/>
              <w:t xml:space="preserve">               </w:t>
            </w:r>
          </w:p>
        </w:tc>
      </w:tr>
      <w:tr w:rsidR="00BA4D13" w:rsidRPr="003471C9" w14:paraId="594D111B" w14:textId="77777777" w:rsidTr="00BA4D13">
        <w:trPr>
          <w:cantSplit/>
          <w:trHeight w:val="819"/>
        </w:trPr>
        <w:tc>
          <w:tcPr>
            <w:tcW w:w="300" w:type="dxa"/>
            <w:textDirection w:val="btLr"/>
            <w:vAlign w:val="center"/>
          </w:tcPr>
          <w:p w14:paraId="1B5E7D20" w14:textId="77777777" w:rsidR="00BA4D13" w:rsidRPr="003471C9" w:rsidRDefault="00BA4D13" w:rsidP="00BA4D1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471C9">
              <w:rPr>
                <w:b/>
                <w:color w:val="000000"/>
                <w:sz w:val="18"/>
                <w:szCs w:val="18"/>
              </w:rPr>
              <w:t>AY</w:t>
            </w:r>
          </w:p>
        </w:tc>
        <w:tc>
          <w:tcPr>
            <w:tcW w:w="550" w:type="dxa"/>
            <w:textDirection w:val="btLr"/>
            <w:vAlign w:val="center"/>
          </w:tcPr>
          <w:p w14:paraId="12F2EBC6" w14:textId="77777777" w:rsidR="00BA4D13" w:rsidRPr="003471C9" w:rsidRDefault="00BA4D13" w:rsidP="00BA4D1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471C9">
              <w:rPr>
                <w:b/>
                <w:color w:val="000000"/>
                <w:sz w:val="18"/>
                <w:szCs w:val="18"/>
              </w:rPr>
              <w:t>HAFTA</w:t>
            </w:r>
          </w:p>
        </w:tc>
        <w:tc>
          <w:tcPr>
            <w:tcW w:w="313" w:type="dxa"/>
            <w:textDirection w:val="btLr"/>
            <w:vAlign w:val="center"/>
          </w:tcPr>
          <w:p w14:paraId="0C4BD8C9" w14:textId="77777777" w:rsidR="00BA4D13" w:rsidRPr="003471C9" w:rsidRDefault="00BA4D13" w:rsidP="00BA4D1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SAAT</w:t>
            </w:r>
          </w:p>
        </w:tc>
        <w:tc>
          <w:tcPr>
            <w:tcW w:w="2555" w:type="dxa"/>
            <w:vAlign w:val="center"/>
          </w:tcPr>
          <w:p w14:paraId="54C83FEE" w14:textId="77777777" w:rsidR="00BA4D13" w:rsidRPr="00914239" w:rsidRDefault="00BA4D13" w:rsidP="00BA4D13">
            <w:pPr>
              <w:pStyle w:val="Balk4"/>
              <w:ind w:left="0" w:right="0"/>
            </w:pPr>
            <w:r w:rsidRPr="00914239">
              <w:t>KAZANIMLAR</w:t>
            </w:r>
          </w:p>
        </w:tc>
        <w:tc>
          <w:tcPr>
            <w:tcW w:w="2661" w:type="dxa"/>
            <w:vAlign w:val="center"/>
          </w:tcPr>
          <w:p w14:paraId="21496E0C" w14:textId="77777777" w:rsidR="00BA4D13" w:rsidRPr="00914239" w:rsidRDefault="00BA4D13" w:rsidP="00BA4D13">
            <w:pPr>
              <w:pStyle w:val="bekMetni"/>
              <w:ind w:left="0" w:right="0"/>
              <w:rPr>
                <w:b w:val="0"/>
              </w:rPr>
            </w:pPr>
            <w:r w:rsidRPr="00914239">
              <w:t>ARA DİSİPLİNLER İLE İLİŞKİLENDİRME</w:t>
            </w:r>
          </w:p>
          <w:p w14:paraId="190F7B02" w14:textId="77777777"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1EEBB7F" w14:textId="77777777"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418" w:type="dxa"/>
            <w:vAlign w:val="center"/>
          </w:tcPr>
          <w:p w14:paraId="3E9B9A5A" w14:textId="77777777"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KONU ADI</w:t>
            </w:r>
          </w:p>
          <w:p w14:paraId="727D56C5" w14:textId="77777777"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4D76BFDF" w14:textId="77777777"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ÖLÇME VE DEĞERLENDİRME</w:t>
            </w:r>
          </w:p>
        </w:tc>
        <w:tc>
          <w:tcPr>
            <w:tcW w:w="2744" w:type="dxa"/>
            <w:vAlign w:val="center"/>
          </w:tcPr>
          <w:p w14:paraId="5FABB509" w14:textId="77777777"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AÇIKLAMALAR</w:t>
            </w:r>
          </w:p>
        </w:tc>
      </w:tr>
      <w:tr w:rsidR="00090699" w:rsidRPr="003471C9" w14:paraId="775C56D4" w14:textId="77777777" w:rsidTr="00BA4D13">
        <w:trPr>
          <w:cantSplit/>
          <w:trHeight w:val="1108"/>
        </w:trPr>
        <w:tc>
          <w:tcPr>
            <w:tcW w:w="300" w:type="dxa"/>
            <w:vMerge w:val="restart"/>
            <w:shd w:val="clear" w:color="auto" w:fill="auto"/>
            <w:textDirection w:val="btLr"/>
            <w:vAlign w:val="center"/>
          </w:tcPr>
          <w:p w14:paraId="24CEF68C" w14:textId="249DA37A" w:rsidR="00090699" w:rsidRPr="003471C9" w:rsidRDefault="00090699" w:rsidP="00E46F8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471C9">
              <w:rPr>
                <w:b/>
                <w:color w:val="000000"/>
                <w:sz w:val="18"/>
                <w:szCs w:val="18"/>
              </w:rPr>
              <w:t>EYLÜL</w:t>
            </w:r>
          </w:p>
        </w:tc>
        <w:tc>
          <w:tcPr>
            <w:tcW w:w="550" w:type="dxa"/>
            <w:shd w:val="clear" w:color="auto" w:fill="auto"/>
            <w:textDirection w:val="btLr"/>
            <w:vAlign w:val="center"/>
          </w:tcPr>
          <w:p w14:paraId="49FBDBB8" w14:textId="0FF211B2" w:rsidR="00090699" w:rsidRPr="00564EF2" w:rsidRDefault="00090699" w:rsidP="00711993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Pr="00564EF2">
              <w:rPr>
                <w:color w:val="000000"/>
                <w:sz w:val="16"/>
                <w:szCs w:val="16"/>
              </w:rPr>
              <w:t>. HAFTA</w:t>
            </w:r>
          </w:p>
          <w:p w14:paraId="3504715C" w14:textId="3F84080A" w:rsidR="00090699" w:rsidRPr="003471C9" w:rsidRDefault="00090699" w:rsidP="0071199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 xml:space="preserve"> 6 – 10</w:t>
            </w:r>
            <w:r w:rsidRPr="00564EF2">
              <w:rPr>
                <w:color w:val="000000"/>
                <w:sz w:val="16"/>
                <w:szCs w:val="16"/>
              </w:rPr>
              <w:t xml:space="preserve"> EYLÜL</w:t>
            </w:r>
          </w:p>
        </w:tc>
        <w:tc>
          <w:tcPr>
            <w:tcW w:w="313" w:type="dxa"/>
            <w:vAlign w:val="center"/>
          </w:tcPr>
          <w:p w14:paraId="067DA7B9" w14:textId="2F23465A" w:rsidR="00090699" w:rsidRPr="003471C9" w:rsidRDefault="00D14B37" w:rsidP="00CD7D94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555" w:type="dxa"/>
          </w:tcPr>
          <w:p w14:paraId="1728051C" w14:textId="77777777" w:rsidR="00090699" w:rsidRDefault="00090699" w:rsidP="00CD7D9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6"/>
                <w:szCs w:val="16"/>
                <w:lang w:eastAsia="en-US"/>
              </w:rPr>
            </w:pPr>
          </w:p>
          <w:p w14:paraId="6A15B0F0" w14:textId="77777777" w:rsidR="00090699" w:rsidRDefault="00090699" w:rsidP="00CD7D9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6"/>
                <w:szCs w:val="16"/>
                <w:lang w:eastAsia="en-US"/>
              </w:rPr>
            </w:pPr>
          </w:p>
          <w:p w14:paraId="719A6F96" w14:textId="77777777" w:rsidR="00090699" w:rsidRPr="006160E3" w:rsidRDefault="00090699" w:rsidP="00CD7D94">
            <w:pPr>
              <w:tabs>
                <w:tab w:val="left" w:pos="225"/>
              </w:tabs>
              <w:spacing w:before="40"/>
              <w:rPr>
                <w:color w:val="000000"/>
                <w:sz w:val="18"/>
                <w:szCs w:val="18"/>
              </w:rPr>
            </w:pPr>
          </w:p>
          <w:p w14:paraId="59FD6D3F" w14:textId="4CB7C467" w:rsidR="00090699" w:rsidRDefault="00090699" w:rsidP="00CD7D9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6"/>
                <w:szCs w:val="16"/>
                <w:lang w:eastAsia="en-US"/>
              </w:rPr>
            </w:pP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SB.7.1.1. İletişimi etkileyen tutum ve davranışları analiz ederek kendi tutum ve davranışlarını sorgular.</w:t>
            </w:r>
          </w:p>
          <w:p w14:paraId="57EA4EA2" w14:textId="77777777" w:rsidR="00090699" w:rsidRDefault="00090699" w:rsidP="00CD7D9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6"/>
                <w:szCs w:val="16"/>
                <w:lang w:eastAsia="en-US"/>
              </w:rPr>
            </w:pPr>
          </w:p>
          <w:p w14:paraId="33130662" w14:textId="77777777" w:rsidR="00090699" w:rsidRDefault="00090699" w:rsidP="00CD7D9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6"/>
                <w:szCs w:val="16"/>
                <w:lang w:eastAsia="en-US"/>
              </w:rPr>
            </w:pPr>
          </w:p>
          <w:p w14:paraId="26B31FAD" w14:textId="77777777" w:rsidR="00090699" w:rsidRDefault="00090699" w:rsidP="00CD7D9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6"/>
                <w:szCs w:val="16"/>
                <w:lang w:eastAsia="en-US"/>
              </w:rPr>
            </w:pPr>
          </w:p>
          <w:p w14:paraId="1D981AC2" w14:textId="2827A8CA" w:rsidR="00090699" w:rsidRPr="00DF1CBB" w:rsidRDefault="00090699" w:rsidP="00CD7D9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661" w:type="dxa"/>
            <w:vMerge w:val="restart"/>
            <w:tcBorders>
              <w:right w:val="single" w:sz="4" w:space="0" w:color="auto"/>
            </w:tcBorders>
          </w:tcPr>
          <w:p w14:paraId="288535D1" w14:textId="77777777" w:rsidR="00090699" w:rsidRDefault="00090699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color w:val="000000"/>
                <w:sz w:val="16"/>
                <w:szCs w:val="16"/>
              </w:rPr>
            </w:pPr>
          </w:p>
          <w:p w14:paraId="196E62F4" w14:textId="77777777" w:rsidR="00090699" w:rsidRPr="005B0E71" w:rsidRDefault="00090699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5B0E71">
              <w:rPr>
                <w:sz w:val="20"/>
                <w:szCs w:val="20"/>
              </w:rPr>
              <w:t>*Rehberlik</w:t>
            </w:r>
          </w:p>
          <w:p w14:paraId="3AD6DDD1" w14:textId="77777777" w:rsidR="00090699" w:rsidRPr="005B0E71" w:rsidRDefault="00090699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color w:val="000000"/>
                <w:sz w:val="20"/>
                <w:szCs w:val="20"/>
              </w:rPr>
            </w:pPr>
          </w:p>
          <w:p w14:paraId="60087716" w14:textId="77777777" w:rsidR="00090699" w:rsidRPr="005B0E71" w:rsidRDefault="00090699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color w:val="000000"/>
                <w:sz w:val="20"/>
                <w:szCs w:val="20"/>
              </w:rPr>
            </w:pPr>
          </w:p>
          <w:p w14:paraId="3FCD70DE" w14:textId="77777777" w:rsidR="00090699" w:rsidRPr="005B0E71" w:rsidRDefault="00090699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color w:val="000000"/>
                <w:sz w:val="20"/>
                <w:szCs w:val="20"/>
              </w:rPr>
            </w:pPr>
          </w:p>
          <w:p w14:paraId="476FC160" w14:textId="77777777" w:rsidR="00090699" w:rsidRPr="005B0E71" w:rsidRDefault="00090699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color w:val="000000"/>
                <w:sz w:val="20"/>
                <w:szCs w:val="20"/>
              </w:rPr>
            </w:pPr>
          </w:p>
          <w:p w14:paraId="255A59B7" w14:textId="77777777" w:rsidR="00090699" w:rsidRPr="005B0E71" w:rsidRDefault="00090699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5B0E71">
              <w:rPr>
                <w:sz w:val="20"/>
                <w:szCs w:val="20"/>
                <w:shd w:val="clear" w:color="auto" w:fill="FFFFFF"/>
              </w:rPr>
              <w:t>*Girişimcilik</w:t>
            </w:r>
          </w:p>
          <w:p w14:paraId="16309328" w14:textId="77777777" w:rsidR="00090699" w:rsidRPr="005B0E71" w:rsidRDefault="00090699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14:paraId="608A188E" w14:textId="77777777" w:rsidR="00090699" w:rsidRPr="005B0E71" w:rsidRDefault="00090699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14:paraId="2CDCF42D" w14:textId="77777777" w:rsidR="00090699" w:rsidRPr="005B0E71" w:rsidRDefault="00090699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14:paraId="33902E1A" w14:textId="77777777" w:rsidR="00090699" w:rsidRPr="005B0E71" w:rsidRDefault="00090699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14:paraId="3D45676C" w14:textId="77777777" w:rsidR="00090699" w:rsidRPr="005B0E71" w:rsidRDefault="00090699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5B0E71">
              <w:rPr>
                <w:sz w:val="20"/>
                <w:szCs w:val="20"/>
                <w:shd w:val="clear" w:color="auto" w:fill="FFFFFF"/>
              </w:rPr>
              <w:t>*İnsan hakları ve Vatandaşlık</w:t>
            </w:r>
          </w:p>
          <w:p w14:paraId="6F4740F1" w14:textId="77777777" w:rsidR="00090699" w:rsidRPr="00AF737D" w:rsidRDefault="00090699" w:rsidP="00CD7D94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14:paraId="540C8D4B" w14:textId="77777777" w:rsidR="00090699" w:rsidRDefault="00090699" w:rsidP="00CD7D94">
            <w:pPr>
              <w:rPr>
                <w:sz w:val="20"/>
                <w:szCs w:val="20"/>
                <w:shd w:val="clear" w:color="auto" w:fill="FFFFFF"/>
              </w:rPr>
            </w:pPr>
          </w:p>
          <w:p w14:paraId="00955C61" w14:textId="77777777" w:rsidR="00090699" w:rsidRDefault="00090699" w:rsidP="00CD7D94">
            <w:pPr>
              <w:rPr>
                <w:sz w:val="20"/>
                <w:szCs w:val="20"/>
                <w:shd w:val="clear" w:color="auto" w:fill="FFFFFF"/>
              </w:rPr>
            </w:pPr>
          </w:p>
          <w:p w14:paraId="39803B15" w14:textId="77777777" w:rsidR="00090699" w:rsidRPr="003471C9" w:rsidRDefault="00090699" w:rsidP="00CD7D94">
            <w:pPr>
              <w:spacing w:before="40"/>
              <w:rPr>
                <w:color w:val="000000"/>
                <w:spacing w:val="-20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14:paraId="22B32819" w14:textId="77777777" w:rsidR="00090699" w:rsidRPr="00A924E5" w:rsidRDefault="00090699" w:rsidP="00CD7D94">
            <w:pPr>
              <w:spacing w:before="40"/>
              <w:rPr>
                <w:b/>
                <w:color w:val="000000"/>
                <w:sz w:val="16"/>
                <w:szCs w:val="16"/>
              </w:rPr>
            </w:pPr>
            <w:r w:rsidRPr="00A924E5">
              <w:rPr>
                <w:b/>
                <w:color w:val="000000"/>
                <w:sz w:val="16"/>
                <w:szCs w:val="16"/>
              </w:rPr>
              <w:t xml:space="preserve">[!]Atatürkçülükle ilgili Konular </w:t>
            </w:r>
          </w:p>
          <w:p w14:paraId="4E16032D" w14:textId="77777777" w:rsidR="00090699" w:rsidRDefault="00090699" w:rsidP="00CD7D94">
            <w:pPr>
              <w:spacing w:before="40"/>
              <w:rPr>
                <w:color w:val="000000"/>
                <w:sz w:val="16"/>
                <w:szCs w:val="16"/>
              </w:rPr>
            </w:pPr>
          </w:p>
          <w:p w14:paraId="3D84B9C1" w14:textId="77777777" w:rsidR="00090699" w:rsidRDefault="00090699" w:rsidP="00CD7D94">
            <w:pPr>
              <w:spacing w:before="40"/>
              <w:rPr>
                <w:color w:val="000000"/>
                <w:sz w:val="16"/>
                <w:szCs w:val="16"/>
              </w:rPr>
            </w:pPr>
          </w:p>
          <w:p w14:paraId="27D6E3E0" w14:textId="77777777" w:rsidR="00090699" w:rsidRDefault="00090699" w:rsidP="00CD7D94">
            <w:pPr>
              <w:spacing w:before="4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Mustafa Kemal Atatürk’ün iletişime verdiği öneme değinilir.</w:t>
            </w:r>
          </w:p>
          <w:p w14:paraId="79F0DC24" w14:textId="77777777" w:rsidR="00090699" w:rsidRDefault="00090699" w:rsidP="00CD7D94">
            <w:pPr>
              <w:spacing w:before="40"/>
              <w:rPr>
                <w:color w:val="000000"/>
                <w:sz w:val="16"/>
                <w:szCs w:val="16"/>
              </w:rPr>
            </w:pPr>
          </w:p>
          <w:p w14:paraId="283A5421" w14:textId="77777777" w:rsidR="00090699" w:rsidRPr="00933018" w:rsidRDefault="00090699" w:rsidP="00CD7D94">
            <w:pPr>
              <w:spacing w:before="40"/>
              <w:rPr>
                <w:b/>
                <w:color w:val="000000"/>
                <w:sz w:val="16"/>
                <w:szCs w:val="16"/>
              </w:rPr>
            </w:pPr>
            <w:r w:rsidRPr="00933018">
              <w:rPr>
                <w:b/>
                <w:color w:val="000000"/>
                <w:sz w:val="16"/>
                <w:szCs w:val="16"/>
              </w:rPr>
              <w:t>Açıklama:</w:t>
            </w:r>
          </w:p>
          <w:p w14:paraId="60BA43FD" w14:textId="77777777" w:rsidR="00090699" w:rsidRPr="00933018" w:rsidRDefault="00090699" w:rsidP="00CD7D94">
            <w:pPr>
              <w:spacing w:before="40"/>
              <w:rPr>
                <w:i/>
                <w:color w:val="000000"/>
                <w:sz w:val="16"/>
                <w:szCs w:val="16"/>
              </w:rPr>
            </w:pPr>
            <w:r w:rsidRPr="00933018">
              <w:rPr>
                <w:i/>
                <w:color w:val="000000"/>
                <w:sz w:val="16"/>
                <w:szCs w:val="16"/>
              </w:rPr>
              <w:t>*Minber Gazetesi</w:t>
            </w:r>
          </w:p>
          <w:p w14:paraId="64CF1E1E" w14:textId="77777777" w:rsidR="00090699" w:rsidRPr="00933018" w:rsidRDefault="00090699" w:rsidP="00CD7D94">
            <w:pPr>
              <w:spacing w:before="40"/>
              <w:rPr>
                <w:i/>
                <w:color w:val="000000"/>
                <w:sz w:val="16"/>
                <w:szCs w:val="16"/>
              </w:rPr>
            </w:pPr>
            <w:r w:rsidRPr="00933018">
              <w:rPr>
                <w:i/>
                <w:color w:val="000000"/>
                <w:sz w:val="16"/>
                <w:szCs w:val="16"/>
              </w:rPr>
              <w:t>*Hâkimiyet-i Milliye</w:t>
            </w:r>
          </w:p>
          <w:p w14:paraId="78C36399" w14:textId="77777777" w:rsidR="00090699" w:rsidRPr="00933018" w:rsidRDefault="00090699" w:rsidP="00CD7D94">
            <w:pPr>
              <w:spacing w:before="40"/>
              <w:rPr>
                <w:i/>
                <w:color w:val="000000"/>
                <w:sz w:val="16"/>
                <w:szCs w:val="16"/>
              </w:rPr>
            </w:pPr>
            <w:r w:rsidRPr="00933018">
              <w:rPr>
                <w:i/>
                <w:color w:val="000000"/>
                <w:sz w:val="16"/>
                <w:szCs w:val="16"/>
              </w:rPr>
              <w:t>*İrade-i Milliye</w:t>
            </w:r>
          </w:p>
          <w:p w14:paraId="7AD0EAB3" w14:textId="77777777" w:rsidR="00090699" w:rsidRPr="00933018" w:rsidRDefault="00090699" w:rsidP="00CD7D94">
            <w:pPr>
              <w:spacing w:before="40"/>
              <w:rPr>
                <w:i/>
                <w:color w:val="000000"/>
                <w:sz w:val="16"/>
                <w:szCs w:val="16"/>
              </w:rPr>
            </w:pPr>
            <w:r w:rsidRPr="00933018">
              <w:rPr>
                <w:i/>
                <w:color w:val="000000"/>
                <w:sz w:val="16"/>
                <w:szCs w:val="16"/>
              </w:rPr>
              <w:t>*Ceride-i Resmiye</w:t>
            </w:r>
          </w:p>
          <w:p w14:paraId="3BC8DAA0" w14:textId="77777777" w:rsidR="00090699" w:rsidRPr="00933018" w:rsidRDefault="00090699" w:rsidP="00CD7D94">
            <w:pPr>
              <w:spacing w:before="40"/>
              <w:rPr>
                <w:i/>
                <w:color w:val="000000"/>
                <w:sz w:val="16"/>
                <w:szCs w:val="16"/>
              </w:rPr>
            </w:pPr>
            <w:r w:rsidRPr="00933018">
              <w:rPr>
                <w:i/>
                <w:color w:val="000000"/>
                <w:sz w:val="16"/>
                <w:szCs w:val="16"/>
              </w:rPr>
              <w:t xml:space="preserve">*Anadolu Ajansı </w:t>
            </w:r>
          </w:p>
          <w:p w14:paraId="237800DF" w14:textId="77777777" w:rsidR="00090699" w:rsidRPr="00933018" w:rsidRDefault="00090699" w:rsidP="00CD7D94">
            <w:pPr>
              <w:spacing w:before="40"/>
              <w:rPr>
                <w:i/>
                <w:color w:val="000000"/>
                <w:sz w:val="16"/>
                <w:szCs w:val="16"/>
              </w:rPr>
            </w:pPr>
            <w:r w:rsidRPr="00933018">
              <w:rPr>
                <w:i/>
                <w:color w:val="000000"/>
                <w:sz w:val="16"/>
                <w:szCs w:val="16"/>
              </w:rPr>
              <w:t>*Telsiz ve Telgraf Hakkında Kanun</w:t>
            </w:r>
          </w:p>
          <w:p w14:paraId="4DC62F32" w14:textId="77777777" w:rsidR="00090699" w:rsidRPr="00933018" w:rsidRDefault="00090699" w:rsidP="00CD7D94">
            <w:pPr>
              <w:spacing w:before="40"/>
              <w:rPr>
                <w:i/>
                <w:color w:val="000000"/>
                <w:sz w:val="16"/>
                <w:szCs w:val="16"/>
              </w:rPr>
            </w:pPr>
            <w:r w:rsidRPr="00933018">
              <w:rPr>
                <w:i/>
                <w:color w:val="000000"/>
                <w:sz w:val="16"/>
                <w:szCs w:val="16"/>
              </w:rPr>
              <w:t>*Telsiz ve Telgraf verilerin hizmet e girmesi</w:t>
            </w:r>
          </w:p>
          <w:p w14:paraId="470D763E" w14:textId="77777777" w:rsidR="00090699" w:rsidRPr="00933018" w:rsidRDefault="00090699" w:rsidP="00CD7D94">
            <w:pPr>
              <w:spacing w:before="40"/>
              <w:rPr>
                <w:i/>
                <w:color w:val="000000"/>
                <w:sz w:val="16"/>
                <w:szCs w:val="16"/>
              </w:rPr>
            </w:pPr>
            <w:r w:rsidRPr="00933018">
              <w:rPr>
                <w:i/>
                <w:color w:val="000000"/>
                <w:sz w:val="16"/>
                <w:szCs w:val="16"/>
              </w:rPr>
              <w:t>*İstanbul ve Ankara Radyosunun hizmete girmesi</w:t>
            </w:r>
          </w:p>
          <w:p w14:paraId="75983CA6" w14:textId="22983501" w:rsidR="00090699" w:rsidRPr="007434FF" w:rsidRDefault="00090699" w:rsidP="00CD7D94">
            <w:pPr>
              <w:spacing w:before="40"/>
              <w:rPr>
                <w:i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</w:tcPr>
          <w:p w14:paraId="5B3167B9" w14:textId="77777777" w:rsidR="00090699" w:rsidRDefault="00090699" w:rsidP="00EA0490">
            <w:pPr>
              <w:spacing w:before="40"/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6DDF9C96" w14:textId="77777777" w:rsidR="00090699" w:rsidRDefault="00090699" w:rsidP="00EA0490">
            <w:pPr>
              <w:spacing w:before="40"/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7F5E5941" w14:textId="116514E7" w:rsidR="00090699" w:rsidRDefault="00090699" w:rsidP="00EA0490">
            <w:pPr>
              <w:spacing w:before="40"/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4"/>
                <w:szCs w:val="16"/>
              </w:rPr>
              <w:t>*İNSANDAN İNSANA GİDEN YOL</w:t>
            </w:r>
          </w:p>
          <w:p w14:paraId="6C5BB246" w14:textId="6DE6C861" w:rsidR="00090699" w:rsidRPr="00B03902" w:rsidRDefault="00090699" w:rsidP="00EA0490">
            <w:pPr>
              <w:spacing w:before="4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</w:tcPr>
          <w:p w14:paraId="14D31EF1" w14:textId="77777777" w:rsidR="00090699" w:rsidRPr="00EE41C6" w:rsidRDefault="00090699" w:rsidP="00CD7D9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14:paraId="0256D29B" w14:textId="77777777" w:rsidR="00090699" w:rsidRPr="003471C9" w:rsidRDefault="00090699" w:rsidP="00CD7D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44" w:type="dxa"/>
            <w:vMerge w:val="restart"/>
          </w:tcPr>
          <w:p w14:paraId="19F59AD1" w14:textId="77777777" w:rsidR="00090699" w:rsidRDefault="00090699" w:rsidP="00CD7D94">
            <w:pPr>
              <w:spacing w:line="0" w:lineRule="atLeast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7E4114C5" w14:textId="77777777" w:rsidR="00090699" w:rsidRPr="003471C9" w:rsidRDefault="00090699" w:rsidP="00CD7D94">
            <w:pPr>
              <w:spacing w:line="0" w:lineRule="atLeas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14:paraId="21C6C965" w14:textId="77777777" w:rsidR="00090699" w:rsidRDefault="00090699" w:rsidP="00CD7D94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14:paraId="6228FD08" w14:textId="77777777" w:rsidR="00090699" w:rsidRDefault="00090699" w:rsidP="00CD7D94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Özgürlük ve Sorumluluk</w:t>
            </w:r>
          </w:p>
          <w:p w14:paraId="598017D6" w14:textId="77777777" w:rsidR="00090699" w:rsidRDefault="00090699" w:rsidP="00CD7D94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14:paraId="221F5738" w14:textId="77777777" w:rsidR="00090699" w:rsidRDefault="00090699" w:rsidP="00CD7D94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14:paraId="2761B718" w14:textId="77777777" w:rsidR="00090699" w:rsidRDefault="00090699" w:rsidP="00CD7D94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Medya Okur-Yazarlığı</w:t>
            </w:r>
          </w:p>
          <w:p w14:paraId="6AB9CC96" w14:textId="77777777" w:rsidR="00090699" w:rsidRDefault="00090699" w:rsidP="00CD7D94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14:paraId="74EA9186" w14:textId="32B31C92" w:rsidR="00090699" w:rsidRPr="00613B8A" w:rsidRDefault="00090699" w:rsidP="00CD7D94">
            <w:pPr>
              <w:pStyle w:val="GvdeMetni"/>
              <w:spacing w:before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93D0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[!]COVİD – 19 HAKKINDA BİLGİLERNDİRMELER YAPILIR. </w:t>
            </w:r>
          </w:p>
          <w:p w14:paraId="65DDA542" w14:textId="77777777" w:rsidR="00090699" w:rsidRDefault="00090699" w:rsidP="00CD7D94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14:paraId="0319BE41" w14:textId="389DC5AD" w:rsidR="00090699" w:rsidRPr="0027153E" w:rsidRDefault="00090699" w:rsidP="00CD7D94">
            <w:pPr>
              <w:spacing w:line="0" w:lineRule="atLeast"/>
              <w:rPr>
                <w:b/>
                <w:color w:val="000000"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*</w:t>
            </w:r>
            <w:r w:rsidRPr="0027153E">
              <w:rPr>
                <w:i/>
                <w:sz w:val="16"/>
                <w:szCs w:val="16"/>
              </w:rPr>
              <w:t>15 Temmuz Demokrasi ve Birlik Günü</w:t>
            </w:r>
          </w:p>
          <w:p w14:paraId="0DA47EF6" w14:textId="77777777" w:rsidR="00090699" w:rsidRDefault="00090699" w:rsidP="00CD7D9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7AA75172" w14:textId="77777777" w:rsidR="00090699" w:rsidRDefault="00090699" w:rsidP="00CD7D9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7FEC8E74" w14:textId="77777777" w:rsidR="00090699" w:rsidRDefault="00090699" w:rsidP="00CD7D9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3121E4B7" w14:textId="77777777" w:rsidR="00090699" w:rsidRDefault="00090699" w:rsidP="00CD7D9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7C4FFB98" w14:textId="77777777" w:rsidR="00090699" w:rsidRDefault="00090699" w:rsidP="00CD7D9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2374027D" w14:textId="77777777" w:rsidR="00090699" w:rsidRDefault="00090699" w:rsidP="00CD7D94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  <w:r w:rsidRPr="003D7511">
              <w:rPr>
                <w:color w:val="000000"/>
                <w:sz w:val="16"/>
                <w:szCs w:val="16"/>
              </w:rPr>
              <w:t>[!]</w:t>
            </w:r>
            <w:r w:rsidRPr="003D7511">
              <w:rPr>
                <w:rFonts w:eastAsiaTheme="minorHAnsi"/>
                <w:iCs/>
                <w:sz w:val="16"/>
                <w:szCs w:val="16"/>
                <w:lang w:eastAsia="en-US"/>
              </w:rPr>
              <w:t>Seçilen bir mecranın (TV, İnternet, akıllı telefonlar vb.) bireyler arasındak</w:t>
            </w:r>
            <w:r>
              <w:rPr>
                <w:rFonts w:eastAsiaTheme="minorHAnsi"/>
                <w:iCs/>
                <w:sz w:val="16"/>
                <w:szCs w:val="16"/>
                <w:lang w:eastAsia="en-US"/>
              </w:rPr>
              <w:t xml:space="preserve">i iletişimi ve toplumsal olarak </w:t>
            </w:r>
            <w:r w:rsidRPr="003D7511">
              <w:rPr>
                <w:rFonts w:eastAsiaTheme="minorHAnsi"/>
                <w:iCs/>
                <w:sz w:val="16"/>
                <w:szCs w:val="16"/>
                <w:lang w:eastAsia="en-US"/>
              </w:rPr>
              <w:t>da kültürü nasıl değiştirdiği ele alınır.</w:t>
            </w:r>
          </w:p>
          <w:p w14:paraId="34902A16" w14:textId="77777777" w:rsidR="00090699" w:rsidRDefault="00090699" w:rsidP="00CD7D94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14:paraId="19AB5C12" w14:textId="77777777" w:rsidR="00090699" w:rsidRDefault="00090699" w:rsidP="00CD7D9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5DF7DC5A" w14:textId="77777777" w:rsidR="00090699" w:rsidRDefault="00090699" w:rsidP="00CD7D9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08CD6348" w14:textId="77777777" w:rsidR="00090699" w:rsidRDefault="00090699" w:rsidP="00CD7D9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4A667AED" w14:textId="77777777" w:rsidR="00090699" w:rsidRDefault="00090699" w:rsidP="00CD7D9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5886B1A9" w14:textId="77777777" w:rsidR="00090699" w:rsidRPr="003D7511" w:rsidRDefault="00090699" w:rsidP="00CD7D94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  <w:r w:rsidRPr="003D7511">
              <w:rPr>
                <w:color w:val="000000"/>
                <w:sz w:val="16"/>
                <w:szCs w:val="16"/>
              </w:rPr>
              <w:t>[!]</w:t>
            </w:r>
            <w:r w:rsidRPr="003D7511">
              <w:rPr>
                <w:rFonts w:eastAsiaTheme="minorHAnsi"/>
                <w:iCs/>
                <w:sz w:val="16"/>
                <w:szCs w:val="16"/>
                <w:lang w:eastAsia="en-US"/>
              </w:rPr>
              <w:t>Özel hayatın gizliliği, düşünceyi açıklama özgürlüğü ve doğru bilgi alma hakkı ile kitle iletişim özgürlüğ</w:t>
            </w:r>
            <w:r>
              <w:rPr>
                <w:rFonts w:eastAsiaTheme="minorHAnsi"/>
                <w:iCs/>
                <w:sz w:val="16"/>
                <w:szCs w:val="16"/>
                <w:lang w:eastAsia="en-US"/>
              </w:rPr>
              <w:t xml:space="preserve">ü </w:t>
            </w:r>
            <w:r w:rsidRPr="003D7511">
              <w:rPr>
                <w:rFonts w:eastAsiaTheme="minorHAnsi"/>
                <w:iCs/>
                <w:sz w:val="16"/>
                <w:szCs w:val="16"/>
                <w:lang w:eastAsia="en-US"/>
              </w:rPr>
              <w:t>arasındaki ilişki ele alınır.</w:t>
            </w:r>
          </w:p>
          <w:p w14:paraId="425A78E3" w14:textId="77777777" w:rsidR="00090699" w:rsidRDefault="00090699" w:rsidP="00CD7D94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14:paraId="618CF33D" w14:textId="77777777" w:rsidR="00090699" w:rsidRPr="002F4890" w:rsidRDefault="00090699" w:rsidP="00CD7D94">
            <w:pPr>
              <w:autoSpaceDE w:val="0"/>
              <w:autoSpaceDN w:val="0"/>
              <w:adjustRightInd w:val="0"/>
              <w:rPr>
                <w:rFonts w:ascii="HelveticaLightItalic" w:eastAsiaTheme="minorHAnsi" w:hAnsi="HelveticaLightItalic" w:cs="HelveticaLightItalic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90699" w:rsidRPr="003471C9" w14:paraId="51CDE0A2" w14:textId="77777777" w:rsidTr="00BA4D13">
        <w:trPr>
          <w:cantSplit/>
          <w:trHeight w:val="942"/>
        </w:trPr>
        <w:tc>
          <w:tcPr>
            <w:tcW w:w="300" w:type="dxa"/>
            <w:vMerge/>
            <w:shd w:val="clear" w:color="auto" w:fill="auto"/>
            <w:textDirection w:val="btLr"/>
            <w:vAlign w:val="center"/>
          </w:tcPr>
          <w:p w14:paraId="2C7C03E5" w14:textId="77777777" w:rsidR="00090699" w:rsidRPr="003471C9" w:rsidRDefault="00090699" w:rsidP="00CD7D94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11088C25" w14:textId="6BE56230" w:rsidR="00090699" w:rsidRPr="00564EF2" w:rsidRDefault="00090699" w:rsidP="00711993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Pr="00564EF2">
              <w:rPr>
                <w:color w:val="000000"/>
                <w:sz w:val="16"/>
                <w:szCs w:val="16"/>
              </w:rPr>
              <w:t>. HAFTA</w:t>
            </w:r>
          </w:p>
          <w:p w14:paraId="30D524DC" w14:textId="077BE067" w:rsidR="00090699" w:rsidRPr="003471C9" w:rsidRDefault="00090699" w:rsidP="0071199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13 - 17</w:t>
            </w:r>
            <w:r w:rsidRPr="00564EF2">
              <w:rPr>
                <w:color w:val="000000"/>
                <w:sz w:val="16"/>
                <w:szCs w:val="16"/>
              </w:rPr>
              <w:t xml:space="preserve"> EYLÜL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13" w:type="dxa"/>
            <w:tcBorders>
              <w:bottom w:val="single" w:sz="4" w:space="0" w:color="auto"/>
            </w:tcBorders>
            <w:vAlign w:val="center"/>
          </w:tcPr>
          <w:p w14:paraId="7BF3DD84" w14:textId="1FC5FC42" w:rsidR="00090699" w:rsidRPr="003471C9" w:rsidRDefault="00D14B37" w:rsidP="00CD7D94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555" w:type="dxa"/>
            <w:tcBorders>
              <w:bottom w:val="single" w:sz="4" w:space="0" w:color="auto"/>
            </w:tcBorders>
          </w:tcPr>
          <w:p w14:paraId="12306A02" w14:textId="77777777" w:rsidR="00090699" w:rsidRPr="00DF1CBB" w:rsidRDefault="00090699" w:rsidP="00CD7D94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  <w:p w14:paraId="1FB4DE8C" w14:textId="77777777" w:rsidR="00090699" w:rsidRDefault="00090699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051DB867" w14:textId="257CE0D4" w:rsidR="00090699" w:rsidRDefault="00090699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SB.7.1.2. Bireysel ve toplumsal ilişkilerde olumlu iletişim yollarını kullanır.</w:t>
            </w:r>
          </w:p>
          <w:p w14:paraId="5C1D11D5" w14:textId="77777777" w:rsidR="00090699" w:rsidRDefault="00090699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76AFE412" w14:textId="5B1999BE" w:rsidR="00090699" w:rsidRDefault="00090699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002BE70B" w14:textId="77777777" w:rsidR="00090699" w:rsidRDefault="00090699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665F9A1A" w14:textId="54CD9042" w:rsidR="00090699" w:rsidRPr="00DF1CBB" w:rsidRDefault="00090699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2661" w:type="dxa"/>
            <w:vMerge/>
            <w:tcBorders>
              <w:right w:val="single" w:sz="4" w:space="0" w:color="auto"/>
            </w:tcBorders>
          </w:tcPr>
          <w:p w14:paraId="7CA7CD4E" w14:textId="77777777" w:rsidR="00090699" w:rsidRPr="003471C9" w:rsidRDefault="00090699" w:rsidP="00CD7D94">
            <w:pPr>
              <w:spacing w:before="40"/>
              <w:rPr>
                <w:color w:val="000000"/>
                <w:spacing w:val="-2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14:paraId="4C7C1ED3" w14:textId="77777777" w:rsidR="00090699" w:rsidRPr="003471C9" w:rsidRDefault="00090699" w:rsidP="00CD7D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</w:tcPr>
          <w:p w14:paraId="50B7574C" w14:textId="77777777" w:rsidR="00090699" w:rsidRDefault="00090699" w:rsidP="00EA0490">
            <w:pPr>
              <w:spacing w:before="40"/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63344303" w14:textId="77777777" w:rsidR="00090699" w:rsidRDefault="00090699" w:rsidP="00EA0490">
            <w:pPr>
              <w:spacing w:before="40"/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4"/>
                <w:szCs w:val="16"/>
              </w:rPr>
              <w:t>*İLETİŞİM GÜCÜ</w:t>
            </w:r>
          </w:p>
          <w:p w14:paraId="322B0E4D" w14:textId="77777777" w:rsidR="00090699" w:rsidRPr="00CA0EAA" w:rsidRDefault="00090699" w:rsidP="00EA0490">
            <w:pPr>
              <w:spacing w:before="40"/>
              <w:jc w:val="center"/>
              <w:rPr>
                <w:color w:val="000000"/>
                <w:sz w:val="14"/>
                <w:szCs w:val="16"/>
              </w:rPr>
            </w:pPr>
          </w:p>
        </w:tc>
        <w:tc>
          <w:tcPr>
            <w:tcW w:w="1843" w:type="dxa"/>
            <w:vMerge/>
          </w:tcPr>
          <w:p w14:paraId="38D07099" w14:textId="77777777" w:rsidR="00090699" w:rsidRPr="003471C9" w:rsidRDefault="00090699" w:rsidP="00CD7D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44" w:type="dxa"/>
            <w:vMerge/>
          </w:tcPr>
          <w:p w14:paraId="2F7C6225" w14:textId="77777777" w:rsidR="00090699" w:rsidRPr="003471C9" w:rsidRDefault="00090699" w:rsidP="00CD7D94">
            <w:pPr>
              <w:rPr>
                <w:color w:val="000000"/>
                <w:sz w:val="16"/>
                <w:szCs w:val="16"/>
              </w:rPr>
            </w:pPr>
          </w:p>
        </w:tc>
      </w:tr>
      <w:tr w:rsidR="00090699" w:rsidRPr="003471C9" w14:paraId="7CB29D38" w14:textId="77777777" w:rsidTr="00711993">
        <w:trPr>
          <w:cantSplit/>
          <w:trHeight w:val="1321"/>
        </w:trPr>
        <w:tc>
          <w:tcPr>
            <w:tcW w:w="300" w:type="dxa"/>
            <w:vMerge/>
            <w:shd w:val="clear" w:color="auto" w:fill="auto"/>
            <w:textDirection w:val="btLr"/>
            <w:vAlign w:val="center"/>
          </w:tcPr>
          <w:p w14:paraId="622F93B8" w14:textId="53783C03" w:rsidR="00090699" w:rsidRPr="003471C9" w:rsidRDefault="00090699" w:rsidP="00090699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  <w:textDirection w:val="btLr"/>
            <w:vAlign w:val="center"/>
          </w:tcPr>
          <w:p w14:paraId="2F4D9075" w14:textId="7350F592" w:rsidR="00090699" w:rsidRPr="00564EF2" w:rsidRDefault="00090699" w:rsidP="00090699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  <w:r w:rsidRPr="00564EF2">
              <w:rPr>
                <w:color w:val="000000"/>
                <w:sz w:val="16"/>
                <w:szCs w:val="16"/>
              </w:rPr>
              <w:t>. HAFTA</w:t>
            </w:r>
          </w:p>
          <w:p w14:paraId="620F5513" w14:textId="424539CE" w:rsidR="00090699" w:rsidRPr="003471C9" w:rsidRDefault="00090699" w:rsidP="00090699">
            <w:pPr>
              <w:jc w:val="center"/>
              <w:rPr>
                <w:b/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20- 24</w:t>
            </w:r>
            <w:r w:rsidRPr="00564EF2">
              <w:rPr>
                <w:color w:val="000000"/>
                <w:sz w:val="16"/>
                <w:szCs w:val="16"/>
              </w:rPr>
              <w:t xml:space="preserve"> EYLÜL</w:t>
            </w:r>
          </w:p>
        </w:tc>
        <w:tc>
          <w:tcPr>
            <w:tcW w:w="313" w:type="dxa"/>
            <w:tcBorders>
              <w:bottom w:val="single" w:sz="4" w:space="0" w:color="auto"/>
            </w:tcBorders>
            <w:vAlign w:val="center"/>
          </w:tcPr>
          <w:p w14:paraId="001945EE" w14:textId="7343B0DF" w:rsidR="00090699" w:rsidRPr="003471C9" w:rsidRDefault="00D14B37" w:rsidP="00CD7D94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555" w:type="dxa"/>
            <w:tcBorders>
              <w:bottom w:val="single" w:sz="4" w:space="0" w:color="auto"/>
            </w:tcBorders>
          </w:tcPr>
          <w:p w14:paraId="649C771A" w14:textId="77777777" w:rsidR="00090699" w:rsidRPr="00DF1CBB" w:rsidRDefault="00090699" w:rsidP="00CD7D94">
            <w:pPr>
              <w:ind w:right="113"/>
              <w:rPr>
                <w:bCs/>
                <w:sz w:val="16"/>
                <w:szCs w:val="16"/>
              </w:rPr>
            </w:pPr>
          </w:p>
          <w:p w14:paraId="3D5314AD" w14:textId="77777777" w:rsidR="00090699" w:rsidRPr="00DF1CBB" w:rsidRDefault="00090699" w:rsidP="00CD7D94">
            <w:pPr>
              <w:ind w:right="113"/>
              <w:rPr>
                <w:bCs/>
                <w:sz w:val="16"/>
                <w:szCs w:val="16"/>
              </w:rPr>
            </w:pPr>
          </w:p>
          <w:p w14:paraId="60B9EE61" w14:textId="77777777" w:rsidR="00090699" w:rsidRPr="006160E3" w:rsidRDefault="00090699" w:rsidP="00CD7D94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SB.7.1.3. Medyanın sosyal değişim ve etkileşimdeki rolünü tartışır.</w:t>
            </w:r>
          </w:p>
          <w:p w14:paraId="374CFEA0" w14:textId="77777777" w:rsidR="00090699" w:rsidRPr="00DF1CBB" w:rsidRDefault="00090699" w:rsidP="00CD7D94">
            <w:pPr>
              <w:ind w:right="113"/>
              <w:rPr>
                <w:bCs/>
                <w:sz w:val="16"/>
                <w:szCs w:val="16"/>
              </w:rPr>
            </w:pPr>
          </w:p>
          <w:p w14:paraId="17ADDF07" w14:textId="77777777" w:rsidR="00090699" w:rsidRDefault="00090699" w:rsidP="00CD7D94">
            <w:pPr>
              <w:ind w:right="113"/>
              <w:rPr>
                <w:bCs/>
                <w:sz w:val="16"/>
                <w:szCs w:val="16"/>
              </w:rPr>
            </w:pPr>
          </w:p>
          <w:p w14:paraId="0451C6FE" w14:textId="77777777" w:rsidR="00090699" w:rsidRPr="00DF1CBB" w:rsidRDefault="00090699" w:rsidP="00CD7D94">
            <w:pPr>
              <w:ind w:right="113"/>
              <w:rPr>
                <w:bCs/>
                <w:sz w:val="16"/>
                <w:szCs w:val="16"/>
              </w:rPr>
            </w:pPr>
          </w:p>
          <w:p w14:paraId="3611B732" w14:textId="77777777" w:rsidR="00090699" w:rsidRDefault="00090699" w:rsidP="00CD7D94">
            <w:pPr>
              <w:ind w:right="113"/>
              <w:rPr>
                <w:bCs/>
                <w:sz w:val="16"/>
                <w:szCs w:val="16"/>
              </w:rPr>
            </w:pPr>
          </w:p>
          <w:p w14:paraId="1FD1086F" w14:textId="440CB1E7" w:rsidR="00090699" w:rsidRPr="00DF1CBB" w:rsidRDefault="00090699" w:rsidP="00CD7D94">
            <w:pPr>
              <w:ind w:right="113"/>
              <w:rPr>
                <w:bCs/>
                <w:sz w:val="16"/>
                <w:szCs w:val="16"/>
              </w:rPr>
            </w:pPr>
          </w:p>
        </w:tc>
        <w:tc>
          <w:tcPr>
            <w:tcW w:w="266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13D48AA" w14:textId="77777777" w:rsidR="00090699" w:rsidRPr="003471C9" w:rsidRDefault="00090699" w:rsidP="00CD7D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7198065" w14:textId="77777777" w:rsidR="00090699" w:rsidRPr="003471C9" w:rsidRDefault="00090699" w:rsidP="00CD7D94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</w:tcPr>
          <w:p w14:paraId="75790CEC" w14:textId="77777777" w:rsidR="00090699" w:rsidRDefault="00090699" w:rsidP="00EA0490">
            <w:pPr>
              <w:jc w:val="center"/>
              <w:rPr>
                <w:b/>
                <w:bCs/>
                <w:color w:val="000000"/>
                <w:sz w:val="14"/>
                <w:szCs w:val="16"/>
              </w:rPr>
            </w:pPr>
          </w:p>
          <w:p w14:paraId="756F1FD3" w14:textId="77777777" w:rsidR="00090699" w:rsidRDefault="00090699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78F68082" w14:textId="77777777" w:rsidR="00090699" w:rsidRDefault="00090699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485F65FA" w14:textId="4324E1C8" w:rsidR="00090699" w:rsidRPr="00CA0EAA" w:rsidRDefault="00090699" w:rsidP="00EA0490">
            <w:pPr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4"/>
                <w:szCs w:val="16"/>
              </w:rPr>
              <w:t>*HIZLI İLETİŞİM GÜÇLÜ TOPLUM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textDirection w:val="btLr"/>
          </w:tcPr>
          <w:p w14:paraId="0ED80602" w14:textId="77777777" w:rsidR="00090699" w:rsidRPr="003471C9" w:rsidRDefault="00090699" w:rsidP="00CD7D94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744" w:type="dxa"/>
            <w:vMerge/>
            <w:tcBorders>
              <w:bottom w:val="single" w:sz="4" w:space="0" w:color="auto"/>
            </w:tcBorders>
            <w:textDirection w:val="btLr"/>
          </w:tcPr>
          <w:p w14:paraId="106B3A92" w14:textId="77777777" w:rsidR="00090699" w:rsidRPr="003471C9" w:rsidRDefault="00090699" w:rsidP="00CD7D94">
            <w:pPr>
              <w:spacing w:before="40"/>
              <w:rPr>
                <w:b/>
                <w:color w:val="000000"/>
                <w:sz w:val="16"/>
                <w:szCs w:val="16"/>
              </w:rPr>
            </w:pPr>
          </w:p>
        </w:tc>
      </w:tr>
      <w:tr w:rsidR="00090699" w:rsidRPr="003471C9" w14:paraId="3EB3752C" w14:textId="77777777" w:rsidTr="00BA4D13">
        <w:trPr>
          <w:cantSplit/>
          <w:trHeight w:val="1543"/>
        </w:trPr>
        <w:tc>
          <w:tcPr>
            <w:tcW w:w="300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25FA59C8" w14:textId="274E98FE" w:rsidR="00090699" w:rsidRPr="003471C9" w:rsidRDefault="00090699" w:rsidP="00483CF4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4A64FF80" w14:textId="77A657A2" w:rsidR="00090699" w:rsidRPr="00564EF2" w:rsidRDefault="00090699" w:rsidP="00090699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  <w:r w:rsidRPr="00564EF2">
              <w:rPr>
                <w:color w:val="000000"/>
                <w:sz w:val="16"/>
                <w:szCs w:val="16"/>
              </w:rPr>
              <w:t>. HAFTA</w:t>
            </w:r>
          </w:p>
          <w:p w14:paraId="610DC595" w14:textId="2C4FF1AF" w:rsidR="00090699" w:rsidRPr="003471C9" w:rsidRDefault="00090699" w:rsidP="0009069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 xml:space="preserve">27 </w:t>
            </w:r>
            <w:r w:rsidRPr="00564EF2">
              <w:rPr>
                <w:color w:val="000000"/>
                <w:sz w:val="16"/>
                <w:szCs w:val="16"/>
              </w:rPr>
              <w:t xml:space="preserve"> EYLÜL</w:t>
            </w:r>
            <w:r w:rsidR="005C34EF">
              <w:rPr>
                <w:color w:val="000000"/>
                <w:sz w:val="16"/>
                <w:szCs w:val="16"/>
              </w:rPr>
              <w:t xml:space="preserve"> – 1 EKİM</w:t>
            </w:r>
          </w:p>
        </w:tc>
        <w:tc>
          <w:tcPr>
            <w:tcW w:w="313" w:type="dxa"/>
            <w:tcBorders>
              <w:bottom w:val="single" w:sz="4" w:space="0" w:color="auto"/>
            </w:tcBorders>
            <w:vAlign w:val="center"/>
          </w:tcPr>
          <w:p w14:paraId="6861D73E" w14:textId="271FE7C8" w:rsidR="00090699" w:rsidRPr="003471C9" w:rsidRDefault="00D14B37" w:rsidP="00CD7D94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555" w:type="dxa"/>
            <w:tcBorders>
              <w:bottom w:val="single" w:sz="4" w:space="0" w:color="auto"/>
            </w:tcBorders>
          </w:tcPr>
          <w:p w14:paraId="58B69A2B" w14:textId="77777777" w:rsidR="00090699" w:rsidRPr="00DF1CBB" w:rsidRDefault="00090699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4599FFE1" w14:textId="77777777" w:rsidR="00090699" w:rsidRDefault="00090699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3FFA290A" w14:textId="77777777" w:rsidR="00090699" w:rsidRPr="00DF1CBB" w:rsidRDefault="00090699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7B05375A" w14:textId="77777777" w:rsidR="00090699" w:rsidRPr="00DF1CBB" w:rsidRDefault="00090699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52F34E8F" w14:textId="00821B96" w:rsidR="00090699" w:rsidRDefault="00090699" w:rsidP="00CD7D94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SB.7.1.4. İletişim araçlarından yararlanırken haklarını kullanır ve sorumluluklarını yerine getirir.</w:t>
            </w:r>
          </w:p>
          <w:p w14:paraId="070064FD" w14:textId="77777777" w:rsidR="00090699" w:rsidRDefault="00090699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3193364C" w14:textId="77777777" w:rsidR="00090699" w:rsidRDefault="00090699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6EF538E6" w14:textId="77777777" w:rsidR="00090699" w:rsidRDefault="00090699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70453823" w14:textId="7796CAF6" w:rsidR="00090699" w:rsidRPr="00DF1CBB" w:rsidRDefault="00090699" w:rsidP="00CD7D94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266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A8792B9" w14:textId="77777777" w:rsidR="00090699" w:rsidRPr="003471C9" w:rsidRDefault="00090699" w:rsidP="00CD7D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E148E5D" w14:textId="77777777" w:rsidR="00090699" w:rsidRPr="00CA0EAA" w:rsidRDefault="00090699" w:rsidP="00CD7D94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1F2FAFB" w14:textId="77777777" w:rsidR="00090699" w:rsidRDefault="00090699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5E8FAD05" w14:textId="77777777" w:rsidR="00090699" w:rsidRDefault="00090699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65A64061" w14:textId="119364D3" w:rsidR="00090699" w:rsidRPr="00CA0EAA" w:rsidRDefault="00090699" w:rsidP="00EA0490">
            <w:pPr>
              <w:jc w:val="center"/>
              <w:rPr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4"/>
                <w:szCs w:val="16"/>
              </w:rPr>
              <w:t>*İLETİŞİM ÖZGÜRLÜĞÜ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3600A4BA" w14:textId="77777777" w:rsidR="00090699" w:rsidRPr="003471C9" w:rsidRDefault="00090699" w:rsidP="00CD7D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44" w:type="dxa"/>
            <w:vMerge/>
            <w:tcBorders>
              <w:bottom w:val="single" w:sz="4" w:space="0" w:color="auto"/>
            </w:tcBorders>
          </w:tcPr>
          <w:p w14:paraId="51BC4517" w14:textId="77777777" w:rsidR="00090699" w:rsidRPr="003471C9" w:rsidRDefault="00090699" w:rsidP="00CD7D94">
            <w:pPr>
              <w:rPr>
                <w:color w:val="000000"/>
                <w:sz w:val="16"/>
                <w:szCs w:val="16"/>
              </w:rPr>
            </w:pPr>
          </w:p>
        </w:tc>
      </w:tr>
    </w:tbl>
    <w:p w14:paraId="4BB70065" w14:textId="77777777" w:rsidR="00BA4D13" w:rsidRPr="003471C9" w:rsidRDefault="00BA4D13" w:rsidP="00BA4D13">
      <w:pPr>
        <w:pStyle w:val="AltBilgi"/>
        <w:tabs>
          <w:tab w:val="clear" w:pos="4536"/>
          <w:tab w:val="clear" w:pos="9072"/>
        </w:tabs>
        <w:rPr>
          <w:color w:val="000000"/>
        </w:rPr>
      </w:pPr>
    </w:p>
    <w:tbl>
      <w:tblPr>
        <w:tblW w:w="14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"/>
        <w:gridCol w:w="709"/>
        <w:gridCol w:w="284"/>
        <w:gridCol w:w="2290"/>
        <w:gridCol w:w="2813"/>
        <w:gridCol w:w="2268"/>
        <w:gridCol w:w="1559"/>
        <w:gridCol w:w="1701"/>
        <w:gridCol w:w="2994"/>
      </w:tblGrid>
      <w:tr w:rsidR="00BA4D13" w:rsidRPr="003471C9" w14:paraId="79885398" w14:textId="77777777" w:rsidTr="00BA4D13">
        <w:trPr>
          <w:cantSplit/>
          <w:trHeight w:val="557"/>
          <w:jc w:val="center"/>
        </w:trPr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696EFDE" w14:textId="77777777" w:rsidR="00BA4D13" w:rsidRPr="00656C66" w:rsidRDefault="00BA4D13" w:rsidP="00BA4D13">
            <w:pPr>
              <w:spacing w:line="0" w:lineRule="atLeast"/>
              <w:jc w:val="center"/>
              <w:rPr>
                <w:b/>
                <w:color w:val="000000"/>
                <w:sz w:val="16"/>
                <w:szCs w:val="16"/>
              </w:rPr>
            </w:pPr>
            <w:r w:rsidRPr="00656C66">
              <w:rPr>
                <w:b/>
                <w:color w:val="000000"/>
                <w:sz w:val="16"/>
                <w:szCs w:val="16"/>
              </w:rPr>
              <w:lastRenderedPageBreak/>
              <w:t>SÜRE</w:t>
            </w:r>
          </w:p>
          <w:p w14:paraId="277CF4F0" w14:textId="77777777" w:rsidR="00BA4D13" w:rsidRPr="003471C9" w:rsidRDefault="00BA4D13" w:rsidP="00BA4D13">
            <w:pPr>
              <w:jc w:val="center"/>
              <w:rPr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13625" w:type="dxa"/>
            <w:gridSpan w:val="6"/>
            <w:tcBorders>
              <w:right w:val="single" w:sz="4" w:space="0" w:color="auto"/>
            </w:tcBorders>
          </w:tcPr>
          <w:p w14:paraId="7FCD5421" w14:textId="77777777" w:rsidR="00BA4D13" w:rsidRPr="003471C9" w:rsidRDefault="00BA4D13" w:rsidP="00BA4D13">
            <w:pPr>
              <w:spacing w:before="40"/>
              <w:rPr>
                <w:color w:val="000000"/>
                <w:sz w:val="16"/>
                <w:szCs w:val="16"/>
              </w:rPr>
            </w:pPr>
          </w:p>
          <w:p w14:paraId="032177FE" w14:textId="77777777" w:rsidR="00BA4D13" w:rsidRPr="00B5489F" w:rsidRDefault="00BA4D13" w:rsidP="00BA4D13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Cs w:val="0"/>
                <w:color w:val="000000"/>
                <w:sz w:val="16"/>
                <w:szCs w:val="16"/>
              </w:rPr>
            </w:pPr>
            <w:r w:rsidRPr="00B5489F">
              <w:rPr>
                <w:rFonts w:ascii="Times New Roman" w:hAnsi="Times New Roman"/>
                <w:color w:val="000000"/>
              </w:rPr>
              <w:t xml:space="preserve">ÖĞRENME ALANI: </w:t>
            </w:r>
            <w:r>
              <w:rPr>
                <w:rFonts w:ascii="Times New Roman" w:hAnsi="Times New Roman"/>
                <w:color w:val="000000"/>
              </w:rPr>
              <w:t>KÜLTÜR VE MİRAS</w:t>
            </w:r>
          </w:p>
          <w:p w14:paraId="36050472" w14:textId="77777777" w:rsidR="00BA4D13" w:rsidRPr="003471C9" w:rsidRDefault="00BA4D13" w:rsidP="00BA4D13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bCs w:val="0"/>
                <w:color w:val="000000"/>
                <w:sz w:val="16"/>
                <w:szCs w:val="16"/>
              </w:rPr>
            </w:pPr>
          </w:p>
        </w:tc>
      </w:tr>
      <w:tr w:rsidR="00BA4D13" w:rsidRPr="003471C9" w14:paraId="0CD0F603" w14:textId="77777777" w:rsidTr="00BA4D13">
        <w:trPr>
          <w:cantSplit/>
          <w:trHeight w:val="1134"/>
          <w:jc w:val="center"/>
        </w:trPr>
        <w:tc>
          <w:tcPr>
            <w:tcW w:w="3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FBD850" w14:textId="77777777" w:rsidR="00BA4D13" w:rsidRPr="00656C66" w:rsidRDefault="00BA4D13" w:rsidP="00BA4D1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656C66">
              <w:rPr>
                <w:b/>
                <w:color w:val="000000"/>
                <w:sz w:val="18"/>
                <w:szCs w:val="18"/>
              </w:rPr>
              <w:t>AY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A67D0F" w14:textId="77777777" w:rsidR="00BA4D13" w:rsidRPr="00656C66" w:rsidRDefault="00BA4D13" w:rsidP="00BA4D13">
            <w:pPr>
              <w:spacing w:line="0" w:lineRule="atLeast"/>
              <w:jc w:val="center"/>
              <w:rPr>
                <w:b/>
                <w:color w:val="000000"/>
                <w:sz w:val="18"/>
                <w:szCs w:val="16"/>
              </w:rPr>
            </w:pPr>
            <w:r w:rsidRPr="00656C66">
              <w:rPr>
                <w:b/>
                <w:color w:val="000000"/>
                <w:sz w:val="18"/>
                <w:szCs w:val="16"/>
              </w:rPr>
              <w:t>HAFTA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14:paraId="2B187600" w14:textId="77777777" w:rsidR="00BA4D13" w:rsidRPr="00656C66" w:rsidRDefault="00BA4D13" w:rsidP="00BA4D13">
            <w:pPr>
              <w:ind w:left="113" w:right="113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56C66">
              <w:rPr>
                <w:b/>
                <w:bCs/>
                <w:color w:val="000000"/>
                <w:sz w:val="18"/>
                <w:szCs w:val="18"/>
              </w:rPr>
              <w:t>SAAT</w:t>
            </w:r>
          </w:p>
        </w:tc>
        <w:tc>
          <w:tcPr>
            <w:tcW w:w="2290" w:type="dxa"/>
            <w:tcBorders>
              <w:right w:val="single" w:sz="4" w:space="0" w:color="auto"/>
            </w:tcBorders>
          </w:tcPr>
          <w:p w14:paraId="6473B7C3" w14:textId="77777777" w:rsidR="00BA4D13" w:rsidRPr="00914239" w:rsidRDefault="00BA4D13" w:rsidP="00BA4D13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  <w:p w14:paraId="465DA4E8" w14:textId="77777777" w:rsidR="00BA4D13" w:rsidRPr="00914239" w:rsidRDefault="00BA4D13" w:rsidP="00BA4D1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914239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</w:tcBorders>
          </w:tcPr>
          <w:p w14:paraId="118C35CB" w14:textId="77777777" w:rsidR="00BA4D13" w:rsidRPr="00914239" w:rsidRDefault="00BA4D13" w:rsidP="00BA4D13">
            <w:pPr>
              <w:spacing w:before="40"/>
              <w:jc w:val="center"/>
              <w:rPr>
                <w:b/>
                <w:sz w:val="16"/>
                <w:szCs w:val="16"/>
              </w:rPr>
            </w:pPr>
          </w:p>
          <w:p w14:paraId="4AF87A99" w14:textId="77777777" w:rsidR="00BA4D13" w:rsidRPr="00914239" w:rsidRDefault="00BA4D13" w:rsidP="00BA4D13">
            <w:pPr>
              <w:spacing w:before="40"/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sz w:val="16"/>
                <w:szCs w:val="16"/>
              </w:rPr>
              <w:t>ARA DİSİPLİNLER İLE İLİŞKİLENDİRME</w:t>
            </w:r>
          </w:p>
          <w:p w14:paraId="39840EDB" w14:textId="77777777"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14:paraId="1A3AC825" w14:textId="77777777"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5C1CEC16" w14:textId="77777777"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14:paraId="5C99EE1E" w14:textId="77777777"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1850E4D8" w14:textId="77777777"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14:paraId="7267F42E" w14:textId="77777777"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KONU ADI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0F6E04" w14:textId="77777777" w:rsidR="00BA4D13" w:rsidRPr="00914239" w:rsidRDefault="00BA4D13" w:rsidP="00BA4D13">
            <w:pPr>
              <w:spacing w:before="40"/>
              <w:jc w:val="center"/>
              <w:rPr>
                <w:b/>
                <w:color w:val="000000"/>
                <w:sz w:val="16"/>
                <w:szCs w:val="16"/>
              </w:rPr>
            </w:pPr>
          </w:p>
          <w:p w14:paraId="7FFC591B" w14:textId="77777777" w:rsidR="00BA4D13" w:rsidRPr="00914239" w:rsidRDefault="00BA4D13" w:rsidP="00BA4D13">
            <w:pPr>
              <w:spacing w:before="40"/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ÖLÇME VE DEĞERLENDİRME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14:paraId="0EF34FDB" w14:textId="77777777" w:rsidR="00BA4D13" w:rsidRPr="00914239" w:rsidRDefault="00BA4D13" w:rsidP="00BA4D13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14:paraId="274B3F87" w14:textId="77777777" w:rsidR="00BA4D13" w:rsidRPr="00914239" w:rsidRDefault="00BA4D13" w:rsidP="00BA4D13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Cs w:val="0"/>
                <w:color w:val="000000"/>
                <w:sz w:val="16"/>
                <w:szCs w:val="16"/>
              </w:rPr>
            </w:pPr>
            <w:r w:rsidRPr="00914239">
              <w:rPr>
                <w:rFonts w:ascii="Times New Roman" w:hAnsi="Times New Roman"/>
                <w:color w:val="000000"/>
                <w:sz w:val="16"/>
                <w:szCs w:val="16"/>
              </w:rPr>
              <w:t>AÇIKLAMALAR</w:t>
            </w:r>
          </w:p>
        </w:tc>
      </w:tr>
      <w:tr w:rsidR="00E566F2" w:rsidRPr="003471C9" w14:paraId="7D72A6AC" w14:textId="77777777" w:rsidTr="00711993">
        <w:trPr>
          <w:cantSplit/>
          <w:trHeight w:val="1118"/>
          <w:jc w:val="center"/>
        </w:trPr>
        <w:tc>
          <w:tcPr>
            <w:tcW w:w="33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7A8E02" w14:textId="77777777" w:rsidR="00E566F2" w:rsidRDefault="00E566F2" w:rsidP="00EA049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EKİM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550D75" w14:textId="0FE0C812" w:rsidR="00E566F2" w:rsidRPr="00564EF2" w:rsidRDefault="002C5462" w:rsidP="00711993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E566F2" w:rsidRPr="00564EF2">
              <w:rPr>
                <w:color w:val="000000"/>
                <w:sz w:val="16"/>
                <w:szCs w:val="16"/>
              </w:rPr>
              <w:t>. HAFTA</w:t>
            </w:r>
          </w:p>
          <w:p w14:paraId="6CBCCDF1" w14:textId="3B98E414" w:rsidR="00E566F2" w:rsidRPr="003471C9" w:rsidRDefault="002C5462" w:rsidP="00711993">
            <w:pPr>
              <w:spacing w:line="0" w:lineRule="atLeas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  <w:r w:rsidR="00E566F2">
              <w:rPr>
                <w:color w:val="000000"/>
                <w:sz w:val="16"/>
                <w:szCs w:val="16"/>
              </w:rPr>
              <w:t xml:space="preserve"> – </w:t>
            </w:r>
            <w:r>
              <w:rPr>
                <w:color w:val="000000"/>
                <w:sz w:val="16"/>
                <w:szCs w:val="16"/>
              </w:rPr>
              <w:t>8</w:t>
            </w:r>
            <w:r w:rsidR="00E566F2">
              <w:rPr>
                <w:color w:val="000000"/>
                <w:sz w:val="16"/>
                <w:szCs w:val="16"/>
              </w:rPr>
              <w:t xml:space="preserve"> EKİM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14:paraId="223593FC" w14:textId="71A8775E" w:rsidR="00E566F2" w:rsidRDefault="00D14B37" w:rsidP="00EA0490">
            <w:pPr>
              <w:jc w:val="center"/>
              <w:rPr>
                <w:b/>
                <w:bCs/>
                <w:color w:val="000000"/>
                <w:sz w:val="20"/>
                <w:szCs w:val="18"/>
              </w:rPr>
            </w:pPr>
            <w:r>
              <w:rPr>
                <w:b/>
                <w:bCs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tcBorders>
              <w:right w:val="single" w:sz="4" w:space="0" w:color="auto"/>
            </w:tcBorders>
          </w:tcPr>
          <w:p w14:paraId="7C7AE0B7" w14:textId="0B1557A4" w:rsidR="00E566F2" w:rsidRPr="00E566F2" w:rsidRDefault="00E566F2" w:rsidP="00EA049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SB.7.2.1. Tarihsel olay ve yorumlara dayanarak Osmanlı Devleti’nin siyasi g</w:t>
            </w:r>
            <w:r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üç olarak ortaya çıkış sürecini </w:t>
            </w: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ve bu süreci etkileyen faktörleri açıklar.</w:t>
            </w:r>
          </w:p>
        </w:tc>
        <w:tc>
          <w:tcPr>
            <w:tcW w:w="281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10BD933" w14:textId="77777777" w:rsidR="00E566F2" w:rsidRPr="00EE41C6" w:rsidRDefault="00E566F2" w:rsidP="00EA0490">
            <w:pPr>
              <w:spacing w:before="40"/>
              <w:rPr>
                <w:color w:val="000000"/>
                <w:sz w:val="14"/>
                <w:szCs w:val="16"/>
              </w:rPr>
            </w:pPr>
          </w:p>
          <w:p w14:paraId="0E9831CD" w14:textId="77777777" w:rsidR="00E566F2" w:rsidRDefault="00E566F2" w:rsidP="00EA0490">
            <w:pPr>
              <w:spacing w:before="40"/>
              <w:rPr>
                <w:sz w:val="20"/>
                <w:szCs w:val="20"/>
                <w:shd w:val="clear" w:color="auto" w:fill="FFFFFF"/>
              </w:rPr>
            </w:pPr>
          </w:p>
          <w:p w14:paraId="7FBB48C1" w14:textId="77777777" w:rsidR="00E566F2" w:rsidRDefault="00E566F2" w:rsidP="00EA0490">
            <w:pPr>
              <w:spacing w:before="40"/>
              <w:rPr>
                <w:sz w:val="20"/>
                <w:szCs w:val="20"/>
                <w:shd w:val="clear" w:color="auto" w:fill="FFFFFF"/>
              </w:rPr>
            </w:pPr>
          </w:p>
          <w:p w14:paraId="4EE318A9" w14:textId="77777777" w:rsidR="00E566F2" w:rsidRDefault="00E566F2" w:rsidP="00EA0490">
            <w:pPr>
              <w:spacing w:before="40"/>
              <w:rPr>
                <w:sz w:val="20"/>
                <w:szCs w:val="20"/>
                <w:shd w:val="clear" w:color="auto" w:fill="FFFFFF"/>
              </w:rPr>
            </w:pPr>
          </w:p>
          <w:p w14:paraId="25852B01" w14:textId="77777777" w:rsidR="00E566F2" w:rsidRDefault="00E566F2" w:rsidP="00EA0490">
            <w:pPr>
              <w:spacing w:before="40"/>
              <w:rPr>
                <w:sz w:val="20"/>
                <w:szCs w:val="20"/>
                <w:shd w:val="clear" w:color="auto" w:fill="FFFFFF"/>
              </w:rPr>
            </w:pPr>
          </w:p>
          <w:p w14:paraId="25B0AB86" w14:textId="04DB1171" w:rsidR="00E566F2" w:rsidRPr="00E566F2" w:rsidRDefault="00E566F2" w:rsidP="00E566F2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16"/>
                <w:szCs w:val="16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*İnsan hakları ve Vatandaşlık</w:t>
            </w:r>
          </w:p>
        </w:tc>
        <w:tc>
          <w:tcPr>
            <w:tcW w:w="2268" w:type="dxa"/>
            <w:vMerge w:val="restart"/>
          </w:tcPr>
          <w:p w14:paraId="0DC6519F" w14:textId="77777777" w:rsidR="00E566F2" w:rsidRDefault="00E566F2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0C35F8D0" w14:textId="77777777" w:rsidR="00E566F2" w:rsidRDefault="00E566F2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0D96F1F2" w14:textId="77777777" w:rsidR="00E566F2" w:rsidRDefault="00E566F2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72CC9519" w14:textId="77777777" w:rsidR="00E566F2" w:rsidRDefault="00E566F2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2D80C529" w14:textId="77777777" w:rsidR="00E566F2" w:rsidRPr="00CC486B" w:rsidRDefault="00E566F2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Mustafa Kemal </w:t>
            </w:r>
            <w:r w:rsidRPr="00CC486B">
              <w:rPr>
                <w:color w:val="000000"/>
                <w:sz w:val="16"/>
                <w:szCs w:val="16"/>
              </w:rPr>
              <w:t>Atatürk’ün milli tarihimize verdiği önem</w:t>
            </w:r>
          </w:p>
          <w:p w14:paraId="40189115" w14:textId="77777777" w:rsidR="00E566F2" w:rsidRDefault="00E566F2" w:rsidP="00EA0490">
            <w:pPr>
              <w:rPr>
                <w:b/>
                <w:color w:val="000000"/>
                <w:sz w:val="16"/>
                <w:szCs w:val="16"/>
              </w:rPr>
            </w:pPr>
          </w:p>
          <w:p w14:paraId="616569C3" w14:textId="7A671CAF" w:rsidR="00E566F2" w:rsidRPr="00E566F2" w:rsidRDefault="00E566F2" w:rsidP="00EA0490">
            <w:pPr>
              <w:rPr>
                <w:color w:val="000000"/>
                <w:sz w:val="16"/>
                <w:szCs w:val="16"/>
              </w:rPr>
            </w:pPr>
            <w:r w:rsidRPr="00CC486B">
              <w:rPr>
                <w:b/>
                <w:color w:val="000000"/>
                <w:sz w:val="16"/>
                <w:szCs w:val="16"/>
              </w:rPr>
              <w:t>Açıklama</w:t>
            </w:r>
            <w:r w:rsidRPr="00CC486B">
              <w:rPr>
                <w:color w:val="000000"/>
                <w:sz w:val="16"/>
                <w:szCs w:val="16"/>
              </w:rPr>
              <w:t>: Türklerin köklü ve zengin bir tarihe sahip oldukları vurgulanarak tarih boyunca birçok güçlü devlet kurdukları belirtilir.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14:paraId="68B6C83F" w14:textId="44566ED8" w:rsidR="00E566F2" w:rsidRPr="00EE41C6" w:rsidRDefault="00E566F2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33067B4B" w14:textId="77777777" w:rsidR="00E566F2" w:rsidRDefault="00E566F2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1AB4C364" w14:textId="77777777" w:rsidR="00E566F2" w:rsidRPr="00EE41C6" w:rsidRDefault="00E566F2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4"/>
                <w:szCs w:val="16"/>
              </w:rPr>
              <w:t>*BEYLİKTEN CİHAN DEVLETİNE</w:t>
            </w:r>
          </w:p>
          <w:p w14:paraId="05762C6B" w14:textId="571C6265" w:rsidR="00E566F2" w:rsidRDefault="00E566F2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92BEF1" w14:textId="77777777" w:rsidR="00E566F2" w:rsidRDefault="00E566F2" w:rsidP="00EA0490">
            <w:pPr>
              <w:rPr>
                <w:color w:val="000000"/>
                <w:sz w:val="16"/>
                <w:szCs w:val="16"/>
              </w:rPr>
            </w:pPr>
          </w:p>
          <w:p w14:paraId="15B3F4A0" w14:textId="77777777" w:rsidR="00E566F2" w:rsidRDefault="00E566F2" w:rsidP="00EA0490">
            <w:pPr>
              <w:rPr>
                <w:color w:val="000000"/>
                <w:sz w:val="16"/>
                <w:szCs w:val="16"/>
              </w:rPr>
            </w:pPr>
          </w:p>
          <w:p w14:paraId="66BDD567" w14:textId="77777777" w:rsidR="00E566F2" w:rsidRPr="00E566F2" w:rsidRDefault="00E566F2" w:rsidP="00E566F2">
            <w:pPr>
              <w:rPr>
                <w:rFonts w:eastAsia="Calibri"/>
                <w:i/>
                <w:iCs/>
                <w:sz w:val="18"/>
                <w:szCs w:val="18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</w:t>
            </w:r>
            <w:r>
              <w:rPr>
                <w:rFonts w:eastAsia="Calibri"/>
                <w:i/>
                <w:iCs/>
                <w:sz w:val="18"/>
                <w:szCs w:val="18"/>
                <w:lang w:eastAsia="en-US"/>
              </w:rPr>
              <w:t>.</w:t>
            </w:r>
          </w:p>
          <w:p w14:paraId="1BB0C5FC" w14:textId="77777777" w:rsidR="00E566F2" w:rsidRPr="00204F31" w:rsidRDefault="00E566F2" w:rsidP="00204F31">
            <w:pPr>
              <w:rPr>
                <w:sz w:val="16"/>
                <w:szCs w:val="16"/>
              </w:rPr>
            </w:pPr>
          </w:p>
          <w:p w14:paraId="67A807CC" w14:textId="77777777" w:rsidR="00E566F2" w:rsidRPr="00204F31" w:rsidRDefault="00E566F2" w:rsidP="00204F31">
            <w:pPr>
              <w:rPr>
                <w:sz w:val="16"/>
                <w:szCs w:val="16"/>
              </w:rPr>
            </w:pPr>
          </w:p>
          <w:p w14:paraId="3440003E" w14:textId="77777777" w:rsidR="00E566F2" w:rsidRPr="00204F31" w:rsidRDefault="00E566F2" w:rsidP="00204F31">
            <w:pPr>
              <w:rPr>
                <w:sz w:val="16"/>
                <w:szCs w:val="16"/>
              </w:rPr>
            </w:pPr>
          </w:p>
          <w:p w14:paraId="165609EA" w14:textId="77777777" w:rsidR="00E566F2" w:rsidRPr="00204F31" w:rsidRDefault="00E566F2" w:rsidP="00204F31">
            <w:pPr>
              <w:rPr>
                <w:sz w:val="16"/>
                <w:szCs w:val="16"/>
              </w:rPr>
            </w:pPr>
          </w:p>
          <w:p w14:paraId="22D001A7" w14:textId="77777777" w:rsidR="00E566F2" w:rsidRPr="00204F31" w:rsidRDefault="00E566F2" w:rsidP="00204F31">
            <w:pPr>
              <w:rPr>
                <w:sz w:val="16"/>
                <w:szCs w:val="16"/>
              </w:rPr>
            </w:pPr>
          </w:p>
          <w:p w14:paraId="20DC3292" w14:textId="77777777" w:rsidR="00E566F2" w:rsidRPr="00204F31" w:rsidRDefault="00E566F2" w:rsidP="00204F31">
            <w:pPr>
              <w:rPr>
                <w:sz w:val="16"/>
                <w:szCs w:val="16"/>
              </w:rPr>
            </w:pPr>
          </w:p>
          <w:p w14:paraId="3A8CC8C8" w14:textId="77777777" w:rsidR="00E566F2" w:rsidRPr="00204F31" w:rsidRDefault="00E566F2" w:rsidP="00204F31">
            <w:pPr>
              <w:rPr>
                <w:sz w:val="16"/>
                <w:szCs w:val="16"/>
              </w:rPr>
            </w:pPr>
          </w:p>
          <w:p w14:paraId="48D8E70A" w14:textId="77777777" w:rsidR="00E566F2" w:rsidRPr="00204F31" w:rsidRDefault="00E566F2" w:rsidP="00204F31">
            <w:pPr>
              <w:rPr>
                <w:sz w:val="16"/>
                <w:szCs w:val="16"/>
              </w:rPr>
            </w:pPr>
          </w:p>
          <w:p w14:paraId="44245106" w14:textId="77777777" w:rsidR="00E566F2" w:rsidRPr="00204F31" w:rsidRDefault="00E566F2" w:rsidP="00204F31">
            <w:pPr>
              <w:rPr>
                <w:sz w:val="16"/>
                <w:szCs w:val="16"/>
              </w:rPr>
            </w:pPr>
          </w:p>
          <w:p w14:paraId="40452201" w14:textId="77777777" w:rsidR="00E566F2" w:rsidRPr="00204F31" w:rsidRDefault="00E566F2" w:rsidP="00204F31">
            <w:pPr>
              <w:rPr>
                <w:sz w:val="16"/>
                <w:szCs w:val="16"/>
              </w:rPr>
            </w:pPr>
          </w:p>
          <w:p w14:paraId="37365D80" w14:textId="77777777" w:rsidR="00E566F2" w:rsidRPr="00204F31" w:rsidRDefault="00E566F2" w:rsidP="00204F31">
            <w:pPr>
              <w:rPr>
                <w:sz w:val="16"/>
                <w:szCs w:val="16"/>
              </w:rPr>
            </w:pPr>
          </w:p>
          <w:p w14:paraId="3BADC8DF" w14:textId="77777777" w:rsidR="00E566F2" w:rsidRDefault="00E566F2" w:rsidP="00204F31">
            <w:pPr>
              <w:rPr>
                <w:sz w:val="16"/>
                <w:szCs w:val="16"/>
              </w:rPr>
            </w:pPr>
          </w:p>
          <w:p w14:paraId="5326BD40" w14:textId="36F58097" w:rsidR="00E566F2" w:rsidRPr="00E566F2" w:rsidRDefault="00E566F2" w:rsidP="00711993">
            <w:pPr>
              <w:jc w:val="center"/>
              <w:rPr>
                <w:rFonts w:eastAsia="Calibri"/>
                <w:i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29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7409E93" w14:textId="77777777" w:rsidR="00E566F2" w:rsidRDefault="00E566F2" w:rsidP="00EA049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14:paraId="43B615A0" w14:textId="77777777" w:rsidR="00E566F2" w:rsidRDefault="00E566F2" w:rsidP="00EA049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14:paraId="3B686AA0" w14:textId="77777777" w:rsidR="00E566F2" w:rsidRDefault="00E566F2" w:rsidP="00EA049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Kültürel Mirasa Duyarlılık</w:t>
            </w:r>
          </w:p>
          <w:p w14:paraId="2FCF4B40" w14:textId="77777777" w:rsidR="00E566F2" w:rsidRDefault="00E566F2" w:rsidP="00EA049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Estetik</w:t>
            </w:r>
          </w:p>
          <w:p w14:paraId="3E86A8E5" w14:textId="77777777" w:rsidR="00E566F2" w:rsidRDefault="00E566F2" w:rsidP="00EA049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14:paraId="4F0A4071" w14:textId="77777777" w:rsidR="00E566F2" w:rsidRDefault="00E566F2" w:rsidP="00EA049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14:paraId="03190C3C" w14:textId="77777777" w:rsidR="00E566F2" w:rsidRPr="00E566F2" w:rsidRDefault="00E566F2" w:rsidP="00EA049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Kanıt Kullanma</w:t>
            </w:r>
          </w:p>
          <w:p w14:paraId="72F71669" w14:textId="77777777" w:rsidR="00E566F2" w:rsidRDefault="00E566F2" w:rsidP="00EA049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14:paraId="0C23B854" w14:textId="77777777" w:rsidR="00E566F2" w:rsidRDefault="00E566F2" w:rsidP="00EA049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14:paraId="51633493" w14:textId="77777777" w:rsidR="00E566F2" w:rsidRDefault="00E566F2" w:rsidP="00EA049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14:paraId="137B5831" w14:textId="77777777" w:rsidR="00E566F2" w:rsidRDefault="00E566F2" w:rsidP="00EA0490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 w:rsidRPr="003D7511">
              <w:rPr>
                <w:rFonts w:eastAsiaTheme="minorHAnsi"/>
                <w:iCs/>
                <w:sz w:val="16"/>
                <w:szCs w:val="16"/>
                <w:lang w:eastAsia="en-US"/>
              </w:rPr>
              <w:t xml:space="preserve"> </w:t>
            </w:r>
          </w:p>
          <w:p w14:paraId="7DF307D8" w14:textId="77777777" w:rsidR="00E566F2" w:rsidRPr="003D7511" w:rsidRDefault="00E566F2" w:rsidP="00EA0490">
            <w:pPr>
              <w:autoSpaceDE w:val="0"/>
              <w:autoSpaceDN w:val="0"/>
              <w:adjustRightInd w:val="0"/>
              <w:rPr>
                <w:rFonts w:ascii="HelveticaLightItalic" w:eastAsiaTheme="minorHAnsi" w:hAnsi="HelveticaLightItalic" w:cs="HelveticaLightItalic"/>
                <w:i/>
                <w:iCs/>
                <w:sz w:val="20"/>
                <w:szCs w:val="20"/>
                <w:lang w:eastAsia="en-US"/>
              </w:rPr>
            </w:pPr>
            <w:r w:rsidRPr="003D7511">
              <w:rPr>
                <w:color w:val="000000"/>
                <w:sz w:val="16"/>
                <w:szCs w:val="16"/>
              </w:rPr>
              <w:t>[!]</w:t>
            </w:r>
            <w:r w:rsidRPr="003D7511">
              <w:rPr>
                <w:rFonts w:eastAsiaTheme="minorHAnsi"/>
                <w:iCs/>
                <w:sz w:val="16"/>
                <w:szCs w:val="16"/>
                <w:lang w:eastAsia="en-US"/>
              </w:rPr>
              <w:t xml:space="preserve">Kuruluştan İstanbul’un fethine kadar </w:t>
            </w:r>
            <w:r>
              <w:rPr>
                <w:rFonts w:eastAsiaTheme="minorHAnsi"/>
                <w:iCs/>
                <w:sz w:val="16"/>
                <w:szCs w:val="16"/>
                <w:lang w:eastAsia="en-US"/>
              </w:rPr>
              <w:t xml:space="preserve"> </w:t>
            </w:r>
            <w:r w:rsidRPr="003D7511">
              <w:rPr>
                <w:rFonts w:eastAsiaTheme="minorHAnsi"/>
                <w:iCs/>
                <w:sz w:val="16"/>
                <w:szCs w:val="16"/>
                <w:lang w:eastAsia="en-US"/>
              </w:rPr>
              <w:t>olan dönemde devletin hüküm sürdüğü coğrafya, iskân politikası, askerî, ekonomik ve toplumsal yapı ele alınır.</w:t>
            </w:r>
          </w:p>
          <w:p w14:paraId="6F80E493" w14:textId="77777777" w:rsidR="00E566F2" w:rsidRDefault="00E566F2" w:rsidP="00EA0490">
            <w:pPr>
              <w:rPr>
                <w:bCs/>
                <w:i/>
                <w:color w:val="000000"/>
                <w:sz w:val="14"/>
                <w:szCs w:val="16"/>
              </w:rPr>
            </w:pPr>
          </w:p>
          <w:p w14:paraId="3ECDC607" w14:textId="77777777" w:rsidR="00E566F2" w:rsidRDefault="00E566F2" w:rsidP="00EA0490">
            <w:pPr>
              <w:rPr>
                <w:bCs/>
                <w:i/>
                <w:color w:val="000000"/>
                <w:sz w:val="14"/>
                <w:szCs w:val="16"/>
              </w:rPr>
            </w:pPr>
          </w:p>
          <w:p w14:paraId="7732C04C" w14:textId="77777777" w:rsidR="00E566F2" w:rsidRDefault="00E566F2" w:rsidP="00EA0490">
            <w:pPr>
              <w:rPr>
                <w:bCs/>
                <w:i/>
                <w:color w:val="000000"/>
                <w:sz w:val="14"/>
                <w:szCs w:val="16"/>
              </w:rPr>
            </w:pPr>
          </w:p>
          <w:p w14:paraId="76223CB3" w14:textId="635BBD0A" w:rsidR="00D26637" w:rsidRPr="00EE41C6" w:rsidRDefault="00D26637" w:rsidP="00D26637">
            <w:pPr>
              <w:spacing w:before="40"/>
            </w:pPr>
            <w:r>
              <w:rPr>
                <w:i/>
                <w:color w:val="000000"/>
                <w:sz w:val="14"/>
                <w:szCs w:val="16"/>
              </w:rPr>
              <w:t>*</w:t>
            </w:r>
            <w:r w:rsidRPr="00AF737D">
              <w:rPr>
                <w:i/>
                <w:color w:val="000000"/>
                <w:sz w:val="14"/>
                <w:szCs w:val="16"/>
              </w:rPr>
              <w:t>29 EKİM CUMHURİYET BAYRAMI</w:t>
            </w:r>
            <w:r>
              <w:rPr>
                <w:i/>
                <w:color w:val="000000"/>
                <w:sz w:val="14"/>
                <w:szCs w:val="16"/>
              </w:rPr>
              <w:t xml:space="preserve"> </w:t>
            </w:r>
            <w:r w:rsidRPr="00AF737D">
              <w:rPr>
                <w:i/>
                <w:color w:val="000000"/>
                <w:sz w:val="14"/>
                <w:szCs w:val="16"/>
              </w:rPr>
              <w:t>(</w:t>
            </w:r>
            <w:r>
              <w:rPr>
                <w:i/>
                <w:color w:val="000000"/>
                <w:sz w:val="14"/>
                <w:szCs w:val="16"/>
              </w:rPr>
              <w:t>Cuma)</w:t>
            </w:r>
          </w:p>
          <w:p w14:paraId="10FFBAFE" w14:textId="40830976" w:rsidR="00E566F2" w:rsidRDefault="00E566F2" w:rsidP="00EA0490">
            <w:pPr>
              <w:spacing w:before="40"/>
              <w:rPr>
                <w:bCs/>
                <w:i/>
                <w:color w:val="000000"/>
                <w:sz w:val="14"/>
                <w:szCs w:val="16"/>
              </w:rPr>
            </w:pPr>
          </w:p>
          <w:p w14:paraId="7E0EBA4C" w14:textId="160DEBED" w:rsidR="00D26637" w:rsidRDefault="00D26637" w:rsidP="00EA0490">
            <w:pPr>
              <w:spacing w:before="40"/>
              <w:rPr>
                <w:bCs/>
                <w:i/>
                <w:color w:val="000000"/>
                <w:sz w:val="14"/>
                <w:szCs w:val="16"/>
              </w:rPr>
            </w:pPr>
          </w:p>
          <w:p w14:paraId="2F208F62" w14:textId="77777777" w:rsidR="00D26637" w:rsidRPr="00735BCC" w:rsidRDefault="00D26637" w:rsidP="00EA0490">
            <w:pPr>
              <w:spacing w:before="40"/>
              <w:rPr>
                <w:bCs/>
                <w:i/>
                <w:color w:val="000000"/>
                <w:sz w:val="14"/>
                <w:szCs w:val="16"/>
              </w:rPr>
            </w:pPr>
          </w:p>
          <w:p w14:paraId="4642E391" w14:textId="77777777" w:rsidR="00E566F2" w:rsidRDefault="00E566F2" w:rsidP="00EA0490">
            <w:pPr>
              <w:rPr>
                <w:rFonts w:eastAsiaTheme="minorHAnsi"/>
                <w:iCs/>
                <w:sz w:val="16"/>
                <w:szCs w:val="20"/>
                <w:lang w:eastAsia="en-US"/>
              </w:rPr>
            </w:pPr>
            <w:r w:rsidRPr="003D7511">
              <w:rPr>
                <w:color w:val="000000"/>
                <w:sz w:val="16"/>
                <w:szCs w:val="16"/>
              </w:rPr>
              <w:t>[!]</w:t>
            </w:r>
            <w:r w:rsidRPr="003D7511">
              <w:rPr>
                <w:rFonts w:eastAsiaTheme="minorHAnsi"/>
                <w:iCs/>
                <w:sz w:val="16"/>
                <w:szCs w:val="20"/>
                <w:lang w:eastAsia="en-US"/>
              </w:rPr>
              <w:t>Gaza ve cihat anlayışı</w:t>
            </w:r>
            <w:r>
              <w:rPr>
                <w:rFonts w:eastAsiaTheme="minorHAnsi"/>
                <w:iCs/>
                <w:sz w:val="16"/>
                <w:szCs w:val="20"/>
                <w:lang w:eastAsia="en-US"/>
              </w:rPr>
              <w:t xml:space="preserve">, istimâlet politikası, millet </w:t>
            </w:r>
            <w:r w:rsidRPr="003D7511">
              <w:rPr>
                <w:rFonts w:eastAsiaTheme="minorHAnsi"/>
                <w:iCs/>
                <w:sz w:val="16"/>
                <w:szCs w:val="20"/>
                <w:lang w:eastAsia="en-US"/>
              </w:rPr>
              <w:t>istemi üzerinde durulur.</w:t>
            </w:r>
          </w:p>
          <w:p w14:paraId="04083E81" w14:textId="77777777" w:rsidR="00D26637" w:rsidRDefault="00D26637" w:rsidP="00EA0490">
            <w:pPr>
              <w:rPr>
                <w:rFonts w:eastAsiaTheme="minorHAnsi"/>
                <w:iCs/>
                <w:sz w:val="16"/>
                <w:szCs w:val="20"/>
                <w:lang w:eastAsia="en-US"/>
              </w:rPr>
            </w:pPr>
          </w:p>
          <w:p w14:paraId="3AD4DE23" w14:textId="77777777" w:rsidR="00D26637" w:rsidRDefault="00D26637" w:rsidP="00EA0490">
            <w:pPr>
              <w:rPr>
                <w:rFonts w:eastAsiaTheme="minorHAnsi"/>
                <w:iCs/>
                <w:sz w:val="16"/>
                <w:szCs w:val="20"/>
                <w:lang w:eastAsia="en-US"/>
              </w:rPr>
            </w:pPr>
          </w:p>
          <w:p w14:paraId="1BD15950" w14:textId="77777777" w:rsidR="00D26637" w:rsidRDefault="00D26637" w:rsidP="00EA0490">
            <w:pPr>
              <w:rPr>
                <w:rFonts w:eastAsiaTheme="minorHAnsi"/>
                <w:iCs/>
                <w:sz w:val="16"/>
                <w:szCs w:val="20"/>
                <w:lang w:eastAsia="en-US"/>
              </w:rPr>
            </w:pPr>
          </w:p>
          <w:p w14:paraId="6A924DB3" w14:textId="77777777" w:rsidR="00D26637" w:rsidRDefault="00D26637" w:rsidP="00EA0490">
            <w:pPr>
              <w:rPr>
                <w:rFonts w:eastAsiaTheme="minorHAnsi"/>
                <w:iCs/>
                <w:sz w:val="16"/>
                <w:szCs w:val="20"/>
                <w:lang w:eastAsia="en-US"/>
              </w:rPr>
            </w:pPr>
          </w:p>
          <w:p w14:paraId="0132AC2A" w14:textId="77777777" w:rsidR="00D26637" w:rsidRDefault="00D26637" w:rsidP="00EA0490">
            <w:pPr>
              <w:rPr>
                <w:rFonts w:eastAsiaTheme="minorHAnsi"/>
                <w:iCs/>
                <w:sz w:val="16"/>
                <w:szCs w:val="20"/>
                <w:lang w:eastAsia="en-US"/>
              </w:rPr>
            </w:pPr>
          </w:p>
          <w:p w14:paraId="7300B384" w14:textId="77777777" w:rsidR="00D26637" w:rsidRDefault="00D26637" w:rsidP="00EA0490">
            <w:pPr>
              <w:rPr>
                <w:rFonts w:eastAsiaTheme="minorHAnsi"/>
                <w:iCs/>
                <w:sz w:val="16"/>
                <w:szCs w:val="20"/>
                <w:lang w:eastAsia="en-US"/>
              </w:rPr>
            </w:pPr>
          </w:p>
          <w:p w14:paraId="7CF3C1ED" w14:textId="77777777" w:rsidR="00D26637" w:rsidRPr="00AF737D" w:rsidRDefault="00D26637" w:rsidP="00D26637">
            <w:pPr>
              <w:rPr>
                <w:bCs/>
                <w:i/>
                <w:color w:val="000000"/>
                <w:sz w:val="14"/>
                <w:szCs w:val="16"/>
              </w:rPr>
            </w:pPr>
            <w:r>
              <w:rPr>
                <w:bCs/>
                <w:i/>
                <w:color w:val="000000"/>
                <w:sz w:val="14"/>
                <w:szCs w:val="16"/>
              </w:rPr>
              <w:t>*</w:t>
            </w:r>
            <w:r w:rsidRPr="00AF737D">
              <w:rPr>
                <w:bCs/>
                <w:i/>
                <w:color w:val="000000"/>
                <w:sz w:val="14"/>
                <w:szCs w:val="16"/>
              </w:rPr>
              <w:t>10 KASIM ATATÜRK’Ü ANMA HAFTASI</w:t>
            </w:r>
          </w:p>
          <w:p w14:paraId="2E63AA25" w14:textId="345B65E5" w:rsidR="00D26637" w:rsidRDefault="00D26637" w:rsidP="00D26637">
            <w:pPr>
              <w:spacing w:before="40"/>
              <w:rPr>
                <w:bCs/>
                <w:i/>
                <w:color w:val="000000"/>
                <w:sz w:val="14"/>
                <w:szCs w:val="16"/>
              </w:rPr>
            </w:pPr>
            <w:r>
              <w:rPr>
                <w:bCs/>
                <w:i/>
                <w:color w:val="000000"/>
                <w:sz w:val="14"/>
                <w:szCs w:val="16"/>
              </w:rPr>
              <w:t>(Çarşamba)</w:t>
            </w:r>
          </w:p>
          <w:p w14:paraId="583ED4B2" w14:textId="10038B39" w:rsidR="00D26637" w:rsidRPr="00E566F2" w:rsidRDefault="00D26637" w:rsidP="00EA0490">
            <w:pPr>
              <w:rPr>
                <w:color w:val="000000"/>
                <w:sz w:val="16"/>
                <w:szCs w:val="16"/>
              </w:rPr>
            </w:pPr>
          </w:p>
        </w:tc>
      </w:tr>
      <w:tr w:rsidR="00E566F2" w:rsidRPr="003471C9" w14:paraId="070EFB72" w14:textId="77777777" w:rsidTr="00027E9F">
        <w:trPr>
          <w:cantSplit/>
          <w:trHeight w:val="1262"/>
          <w:jc w:val="center"/>
        </w:trPr>
        <w:tc>
          <w:tcPr>
            <w:tcW w:w="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7117E9" w14:textId="22A52AE9" w:rsidR="00E566F2" w:rsidRPr="003471C9" w:rsidRDefault="00E566F2" w:rsidP="00EA049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3FABA7" w14:textId="5F63D94A" w:rsidR="00E566F2" w:rsidRPr="00564EF2" w:rsidRDefault="002C5462" w:rsidP="00711993">
            <w:pPr>
              <w:spacing w:line="0" w:lineRule="atLeas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="00E566F2" w:rsidRPr="00564EF2">
              <w:rPr>
                <w:color w:val="000000"/>
                <w:sz w:val="16"/>
                <w:szCs w:val="16"/>
              </w:rPr>
              <w:t>. HAFTA</w:t>
            </w:r>
          </w:p>
          <w:p w14:paraId="520D441A" w14:textId="03776EAD" w:rsidR="00E566F2" w:rsidRPr="003471C9" w:rsidRDefault="00E566F2" w:rsidP="0071199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2C5462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 xml:space="preserve">- </w:t>
            </w:r>
            <w:r w:rsidR="002C5462">
              <w:rPr>
                <w:color w:val="000000"/>
                <w:sz w:val="16"/>
                <w:szCs w:val="16"/>
              </w:rPr>
              <w:t>15</w:t>
            </w:r>
            <w:r w:rsidRPr="00564EF2">
              <w:rPr>
                <w:color w:val="000000"/>
                <w:sz w:val="16"/>
                <w:szCs w:val="16"/>
              </w:rPr>
              <w:t xml:space="preserve"> EKİM</w:t>
            </w: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1FA6F89" w14:textId="5FBA56FD" w:rsidR="00E566F2" w:rsidRPr="003471C9" w:rsidRDefault="00D14B37" w:rsidP="00483CF4">
            <w:pPr>
              <w:jc w:val="center"/>
              <w:rPr>
                <w:b/>
                <w:bCs/>
                <w:color w:val="000000"/>
                <w:sz w:val="20"/>
                <w:szCs w:val="18"/>
              </w:rPr>
            </w:pPr>
            <w:r>
              <w:rPr>
                <w:b/>
                <w:bCs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tcBorders>
              <w:bottom w:val="single" w:sz="4" w:space="0" w:color="auto"/>
              <w:right w:val="single" w:sz="4" w:space="0" w:color="auto"/>
            </w:tcBorders>
          </w:tcPr>
          <w:p w14:paraId="5F95CFA8" w14:textId="405F376E" w:rsidR="00E566F2" w:rsidRPr="00E566F2" w:rsidRDefault="00E566F2" w:rsidP="00EA049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SB.7.2.1. Tarihsel olay ve yorumlara dayanarak Osmanlı Devleti’nin siyasi g</w:t>
            </w:r>
            <w:r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üç olarak ortaya çıkış sürecini </w:t>
            </w: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ve bu süreci etkileyen faktörleri açıklar.</w:t>
            </w:r>
          </w:p>
        </w:tc>
        <w:tc>
          <w:tcPr>
            <w:tcW w:w="2813" w:type="dxa"/>
            <w:vMerge/>
            <w:tcBorders>
              <w:left w:val="single" w:sz="4" w:space="0" w:color="auto"/>
            </w:tcBorders>
          </w:tcPr>
          <w:p w14:paraId="114C47A9" w14:textId="77777777" w:rsidR="00E566F2" w:rsidRPr="00EE41C6" w:rsidRDefault="00E566F2" w:rsidP="00EA0490">
            <w:pPr>
              <w:pStyle w:val="StilVerdana10MaddeParag"/>
            </w:pPr>
          </w:p>
        </w:tc>
        <w:tc>
          <w:tcPr>
            <w:tcW w:w="2268" w:type="dxa"/>
            <w:vMerge/>
          </w:tcPr>
          <w:p w14:paraId="3665D9E3" w14:textId="77777777" w:rsidR="00E566F2" w:rsidRPr="00EE41C6" w:rsidRDefault="00E566F2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14:paraId="3F873A44" w14:textId="6D29F033" w:rsidR="00E566F2" w:rsidRPr="00EE41C6" w:rsidRDefault="00E566F2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D312A7" w14:textId="77777777" w:rsidR="00E566F2" w:rsidRPr="00EE41C6" w:rsidRDefault="00E566F2" w:rsidP="00711993">
            <w:pPr>
              <w:jc w:val="center"/>
              <w:rPr>
                <w:color w:val="000000"/>
                <w:sz w:val="14"/>
                <w:szCs w:val="16"/>
              </w:rPr>
            </w:pPr>
          </w:p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7F633D" w14:textId="0BE8F559" w:rsidR="00E566F2" w:rsidRPr="00EE41C6" w:rsidRDefault="00E566F2" w:rsidP="00EA0490"/>
        </w:tc>
      </w:tr>
      <w:tr w:rsidR="00E566F2" w:rsidRPr="003471C9" w14:paraId="2B489D7B" w14:textId="77777777" w:rsidTr="00022F6A">
        <w:trPr>
          <w:cantSplit/>
          <w:trHeight w:val="805"/>
          <w:jc w:val="center"/>
        </w:trPr>
        <w:tc>
          <w:tcPr>
            <w:tcW w:w="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47AFBA" w14:textId="77777777" w:rsidR="00E566F2" w:rsidRPr="003471C9" w:rsidRDefault="00E566F2" w:rsidP="00EA049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750258A" w14:textId="0346AA0A" w:rsidR="002C5462" w:rsidRPr="00564EF2" w:rsidRDefault="002C5462" w:rsidP="002C5462">
            <w:pPr>
              <w:spacing w:line="0" w:lineRule="atLeas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Pr="00564EF2">
              <w:rPr>
                <w:color w:val="000000"/>
                <w:sz w:val="16"/>
                <w:szCs w:val="16"/>
              </w:rPr>
              <w:t>. HAFTA</w:t>
            </w:r>
          </w:p>
          <w:p w14:paraId="572D41B2" w14:textId="1B0DB930" w:rsidR="00E566F2" w:rsidRDefault="002C5462" w:rsidP="002C5462">
            <w:pPr>
              <w:spacing w:line="0" w:lineRule="atLeas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18- 22</w:t>
            </w:r>
            <w:r w:rsidRPr="00564EF2">
              <w:rPr>
                <w:color w:val="000000"/>
                <w:sz w:val="16"/>
                <w:szCs w:val="16"/>
              </w:rPr>
              <w:t xml:space="preserve"> EKİM</w:t>
            </w: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E3E1C4E" w14:textId="3798337A" w:rsidR="00E566F2" w:rsidRDefault="00D14B37" w:rsidP="00483CF4">
            <w:pPr>
              <w:jc w:val="center"/>
              <w:rPr>
                <w:b/>
                <w:bCs/>
                <w:color w:val="000000"/>
                <w:sz w:val="20"/>
                <w:szCs w:val="18"/>
              </w:rPr>
            </w:pPr>
            <w:r>
              <w:rPr>
                <w:b/>
                <w:bCs/>
                <w:color w:val="000000"/>
                <w:sz w:val="20"/>
                <w:szCs w:val="18"/>
              </w:rPr>
              <w:t>1</w:t>
            </w:r>
          </w:p>
        </w:tc>
        <w:tc>
          <w:tcPr>
            <w:tcW w:w="2290" w:type="dxa"/>
            <w:tcBorders>
              <w:bottom w:val="single" w:sz="4" w:space="0" w:color="auto"/>
              <w:right w:val="single" w:sz="4" w:space="0" w:color="auto"/>
            </w:tcBorders>
          </w:tcPr>
          <w:p w14:paraId="2FD0E9F4" w14:textId="5AC7DC67" w:rsidR="00E566F2" w:rsidRPr="006160E3" w:rsidRDefault="00E566F2" w:rsidP="00EA049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SB.7.2.1. Tarihsel olay ve yorumlara dayanarak Osmanlı Devleti’nin siyasi g</w:t>
            </w:r>
            <w:r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üç olarak ortaya çıkış sürecini </w:t>
            </w: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ve bu süreci etkileyen faktörleri açıklar.</w:t>
            </w:r>
          </w:p>
        </w:tc>
        <w:tc>
          <w:tcPr>
            <w:tcW w:w="2813" w:type="dxa"/>
            <w:vMerge/>
            <w:tcBorders>
              <w:left w:val="single" w:sz="4" w:space="0" w:color="auto"/>
            </w:tcBorders>
          </w:tcPr>
          <w:p w14:paraId="7CABF4CD" w14:textId="77777777" w:rsidR="00E566F2" w:rsidRPr="00EE41C6" w:rsidRDefault="00E566F2" w:rsidP="00EA0490">
            <w:pPr>
              <w:pStyle w:val="StilVerdana10MaddeParag"/>
            </w:pPr>
          </w:p>
        </w:tc>
        <w:tc>
          <w:tcPr>
            <w:tcW w:w="2268" w:type="dxa"/>
            <w:vMerge/>
          </w:tcPr>
          <w:p w14:paraId="6BDB6165" w14:textId="77777777" w:rsidR="00E566F2" w:rsidRPr="00EE41C6" w:rsidRDefault="00E566F2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A344285" w14:textId="77777777" w:rsidR="00E566F2" w:rsidRPr="00EE41C6" w:rsidRDefault="00E566F2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E8D8A3" w14:textId="77777777" w:rsidR="00E566F2" w:rsidRPr="00EE41C6" w:rsidRDefault="00E566F2" w:rsidP="00711993">
            <w:pPr>
              <w:jc w:val="center"/>
              <w:rPr>
                <w:color w:val="000000"/>
                <w:sz w:val="14"/>
                <w:szCs w:val="16"/>
              </w:rPr>
            </w:pPr>
          </w:p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CBA367" w14:textId="7B989E18" w:rsidR="00E566F2" w:rsidRPr="00EE41C6" w:rsidRDefault="00E566F2" w:rsidP="00EA0490"/>
        </w:tc>
      </w:tr>
      <w:tr w:rsidR="00E566F2" w:rsidRPr="003471C9" w14:paraId="12EFC668" w14:textId="77777777" w:rsidTr="002259D6">
        <w:trPr>
          <w:cantSplit/>
          <w:trHeight w:val="840"/>
          <w:jc w:val="center"/>
        </w:trPr>
        <w:tc>
          <w:tcPr>
            <w:tcW w:w="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3BB920" w14:textId="77777777" w:rsidR="00E566F2" w:rsidRPr="003471C9" w:rsidRDefault="00E566F2" w:rsidP="00EA049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39FC7B" w14:textId="77777777" w:rsidR="00E566F2" w:rsidRDefault="00E566F2" w:rsidP="00711993">
            <w:pPr>
              <w:spacing w:line="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F97DE43" w14:textId="2387533C" w:rsidR="00E566F2" w:rsidRDefault="00D14B37" w:rsidP="00483CF4">
            <w:pPr>
              <w:jc w:val="center"/>
              <w:rPr>
                <w:b/>
                <w:bCs/>
                <w:color w:val="000000"/>
                <w:sz w:val="20"/>
                <w:szCs w:val="18"/>
              </w:rPr>
            </w:pPr>
            <w:r>
              <w:rPr>
                <w:b/>
                <w:bCs/>
                <w:color w:val="000000"/>
                <w:sz w:val="20"/>
                <w:szCs w:val="18"/>
              </w:rPr>
              <w:t>2</w:t>
            </w:r>
          </w:p>
        </w:tc>
        <w:tc>
          <w:tcPr>
            <w:tcW w:w="2290" w:type="dxa"/>
            <w:tcBorders>
              <w:bottom w:val="single" w:sz="4" w:space="0" w:color="auto"/>
              <w:right w:val="single" w:sz="4" w:space="0" w:color="auto"/>
            </w:tcBorders>
          </w:tcPr>
          <w:p w14:paraId="1036998B" w14:textId="39101AC1" w:rsidR="00E566F2" w:rsidRPr="006160E3" w:rsidRDefault="00E566F2" w:rsidP="00EA049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SB.7.2.2. Osmanlı Devleti’nin fetih siyasetini örnekler üzerinden analiz eder.</w:t>
            </w:r>
          </w:p>
        </w:tc>
        <w:tc>
          <w:tcPr>
            <w:tcW w:w="2813" w:type="dxa"/>
            <w:vMerge/>
            <w:tcBorders>
              <w:left w:val="single" w:sz="4" w:space="0" w:color="auto"/>
            </w:tcBorders>
          </w:tcPr>
          <w:p w14:paraId="19AD1DE0" w14:textId="77777777" w:rsidR="00E566F2" w:rsidRDefault="00E566F2" w:rsidP="00EA0490">
            <w:pPr>
              <w:pStyle w:val="StilVerdana10MaddeParag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Merge/>
          </w:tcPr>
          <w:p w14:paraId="215FCC94" w14:textId="77777777" w:rsidR="00E566F2" w:rsidRDefault="00E566F2" w:rsidP="00EA049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14:paraId="2BE34229" w14:textId="77777777" w:rsidR="00E566F2" w:rsidRDefault="00E566F2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73381810" w14:textId="486DD9B7" w:rsidR="00E566F2" w:rsidRPr="00EE41C6" w:rsidRDefault="00E566F2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4"/>
                <w:szCs w:val="16"/>
              </w:rPr>
              <w:t>*İNSANI YAŞAT Kİ DEVLETTE YAŞASIN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0016E5" w14:textId="77777777" w:rsidR="00E566F2" w:rsidRPr="00204F31" w:rsidRDefault="00E566F2" w:rsidP="00711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7B3D6A" w14:textId="39038A01" w:rsidR="00E566F2" w:rsidRDefault="00E566F2" w:rsidP="00EA0490">
            <w:pPr>
              <w:rPr>
                <w:b/>
                <w:color w:val="000000"/>
                <w:sz w:val="16"/>
                <w:szCs w:val="16"/>
              </w:rPr>
            </w:pPr>
          </w:p>
        </w:tc>
      </w:tr>
      <w:tr w:rsidR="00E566F2" w:rsidRPr="003471C9" w14:paraId="60737966" w14:textId="77777777" w:rsidTr="00E566F2">
        <w:trPr>
          <w:cantSplit/>
          <w:trHeight w:val="871"/>
          <w:jc w:val="center"/>
        </w:trPr>
        <w:tc>
          <w:tcPr>
            <w:tcW w:w="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01F69E" w14:textId="77777777" w:rsidR="00E566F2" w:rsidRPr="003471C9" w:rsidRDefault="00E566F2" w:rsidP="00EA0490">
            <w:pPr>
              <w:spacing w:after="160" w:line="259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952446" w14:textId="77777777" w:rsidR="00E566F2" w:rsidRPr="00564EF2" w:rsidRDefault="00E566F2" w:rsidP="002C5462">
            <w:pPr>
              <w:spacing w:line="0" w:lineRule="atLeas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  <w:r w:rsidRPr="00564EF2">
              <w:rPr>
                <w:color w:val="000000"/>
                <w:sz w:val="16"/>
                <w:szCs w:val="16"/>
              </w:rPr>
              <w:t xml:space="preserve"> HAFTA</w:t>
            </w:r>
          </w:p>
          <w:p w14:paraId="2C3CB254" w14:textId="3EDE0735" w:rsidR="00E566F2" w:rsidRPr="003471C9" w:rsidRDefault="00E566F2" w:rsidP="002C546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="002C5462">
              <w:rPr>
                <w:color w:val="000000"/>
                <w:sz w:val="16"/>
                <w:szCs w:val="16"/>
              </w:rPr>
              <w:t>5</w:t>
            </w:r>
            <w:r>
              <w:rPr>
                <w:color w:val="000000"/>
                <w:sz w:val="16"/>
                <w:szCs w:val="16"/>
              </w:rPr>
              <w:t xml:space="preserve"> - </w:t>
            </w:r>
            <w:r w:rsidR="002C5462">
              <w:rPr>
                <w:color w:val="000000"/>
                <w:sz w:val="16"/>
                <w:szCs w:val="16"/>
              </w:rPr>
              <w:t>29</w:t>
            </w:r>
            <w:r w:rsidRPr="00564EF2">
              <w:rPr>
                <w:color w:val="000000"/>
                <w:sz w:val="16"/>
                <w:szCs w:val="16"/>
              </w:rPr>
              <w:t xml:space="preserve"> EKİM</w:t>
            </w: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F91FBA3" w14:textId="256631CA" w:rsidR="00E566F2" w:rsidRPr="003471C9" w:rsidRDefault="00D14B37" w:rsidP="00483CF4">
            <w:pPr>
              <w:rPr>
                <w:b/>
                <w:bCs/>
                <w:color w:val="000000"/>
                <w:sz w:val="20"/>
                <w:szCs w:val="18"/>
              </w:rPr>
            </w:pPr>
            <w:r>
              <w:rPr>
                <w:b/>
                <w:bCs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tcBorders>
              <w:bottom w:val="single" w:sz="4" w:space="0" w:color="auto"/>
              <w:right w:val="single" w:sz="4" w:space="0" w:color="auto"/>
            </w:tcBorders>
          </w:tcPr>
          <w:p w14:paraId="0E6F5BC2" w14:textId="39DF3DA6" w:rsidR="00E566F2" w:rsidRPr="00E566F2" w:rsidRDefault="00E566F2" w:rsidP="00E566F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SB.7.2.2. Osmanlı Devleti’nin fetih siyasetini örnekler üzerinden analiz eder.</w:t>
            </w:r>
          </w:p>
        </w:tc>
        <w:tc>
          <w:tcPr>
            <w:tcW w:w="2813" w:type="dxa"/>
            <w:vMerge/>
            <w:tcBorders>
              <w:left w:val="single" w:sz="4" w:space="0" w:color="auto"/>
            </w:tcBorders>
          </w:tcPr>
          <w:p w14:paraId="611FD626" w14:textId="77777777" w:rsidR="00E566F2" w:rsidRPr="00EE41C6" w:rsidRDefault="00E566F2" w:rsidP="00EA0490">
            <w:pPr>
              <w:pStyle w:val="StilVerdana10MaddeParag"/>
              <w:rPr>
                <w:sz w:val="14"/>
              </w:rPr>
            </w:pPr>
          </w:p>
        </w:tc>
        <w:tc>
          <w:tcPr>
            <w:tcW w:w="2268" w:type="dxa"/>
            <w:vMerge/>
          </w:tcPr>
          <w:p w14:paraId="1D67643F" w14:textId="77777777" w:rsidR="00E566F2" w:rsidRPr="00EE41C6" w:rsidRDefault="00E566F2" w:rsidP="00EA0490">
            <w:pPr>
              <w:rPr>
                <w:b/>
                <w:bCs/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14:paraId="227D82B4" w14:textId="165A93C2" w:rsidR="00E566F2" w:rsidRPr="00EE41C6" w:rsidRDefault="00E566F2" w:rsidP="00EA0490">
            <w:pPr>
              <w:jc w:val="center"/>
              <w:rPr>
                <w:color w:val="000000"/>
                <w:sz w:val="14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0C079C" w14:textId="77777777" w:rsidR="00E566F2" w:rsidRPr="00EE41C6" w:rsidRDefault="00E566F2" w:rsidP="00711993">
            <w:pPr>
              <w:jc w:val="center"/>
              <w:rPr>
                <w:color w:val="000000"/>
                <w:sz w:val="14"/>
                <w:szCs w:val="16"/>
              </w:rPr>
            </w:pPr>
          </w:p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8CCBCF" w14:textId="53442231" w:rsidR="00E566F2" w:rsidRPr="00EE41C6" w:rsidRDefault="00E566F2" w:rsidP="00EA0490"/>
        </w:tc>
      </w:tr>
      <w:tr w:rsidR="00E566F2" w:rsidRPr="003471C9" w14:paraId="6F107139" w14:textId="77777777" w:rsidTr="00E566F2">
        <w:trPr>
          <w:cantSplit/>
          <w:trHeight w:val="642"/>
          <w:jc w:val="center"/>
        </w:trPr>
        <w:tc>
          <w:tcPr>
            <w:tcW w:w="33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05168B" w14:textId="75EB0BC7" w:rsidR="00E566F2" w:rsidRPr="003471C9" w:rsidRDefault="00E566F2" w:rsidP="00EA049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471C9">
              <w:rPr>
                <w:b/>
                <w:color w:val="000000"/>
                <w:sz w:val="18"/>
                <w:szCs w:val="18"/>
              </w:rPr>
              <w:t>KASIM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6B7271" w14:textId="77777777" w:rsidR="00E566F2" w:rsidRPr="00564EF2" w:rsidRDefault="00E566F2" w:rsidP="00711993">
            <w:pPr>
              <w:spacing w:line="0" w:lineRule="atLeas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</w:t>
            </w:r>
            <w:r w:rsidRPr="00564EF2">
              <w:rPr>
                <w:color w:val="000000"/>
                <w:sz w:val="16"/>
                <w:szCs w:val="16"/>
              </w:rPr>
              <w:t xml:space="preserve"> HAFTA</w:t>
            </w:r>
          </w:p>
          <w:p w14:paraId="7052F76C" w14:textId="1E3EE7ED" w:rsidR="00E566F2" w:rsidRPr="003471C9" w:rsidRDefault="00422196" w:rsidP="0071199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E566F2">
              <w:rPr>
                <w:color w:val="000000"/>
                <w:sz w:val="16"/>
                <w:szCs w:val="16"/>
              </w:rPr>
              <w:t xml:space="preserve"> – </w:t>
            </w:r>
            <w:r>
              <w:rPr>
                <w:color w:val="000000"/>
                <w:sz w:val="16"/>
                <w:szCs w:val="16"/>
              </w:rPr>
              <w:t>5</w:t>
            </w:r>
            <w:r w:rsidR="00E566F2">
              <w:rPr>
                <w:color w:val="000000"/>
                <w:sz w:val="16"/>
                <w:szCs w:val="16"/>
              </w:rPr>
              <w:t xml:space="preserve"> KASIM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14:paraId="001A4B83" w14:textId="3DB7C468" w:rsidR="00E566F2" w:rsidRPr="003471C9" w:rsidRDefault="00D14B37" w:rsidP="00483CF4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tcBorders>
              <w:right w:val="single" w:sz="4" w:space="0" w:color="auto"/>
            </w:tcBorders>
          </w:tcPr>
          <w:p w14:paraId="75F8E819" w14:textId="1A90275A" w:rsidR="00E566F2" w:rsidRDefault="00E566F2" w:rsidP="00E566F2">
            <w:pPr>
              <w:pStyle w:val="StilVerdana10MaddeParag"/>
            </w:pPr>
            <w:r w:rsidRPr="00911546">
              <w:rPr>
                <w:b w:val="0"/>
              </w:rPr>
              <w:t>SB.7.2.2. Osmanlı Devleti’nin fetih siyasetini örnekler üzerinden analiz eder</w:t>
            </w:r>
            <w:r w:rsidRPr="005B0E71">
              <w:t>.</w:t>
            </w:r>
          </w:p>
          <w:p w14:paraId="0BCF9E7C" w14:textId="528FD3BD" w:rsidR="00E566F2" w:rsidRPr="008461EE" w:rsidRDefault="00E566F2" w:rsidP="00EA049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2813" w:type="dxa"/>
            <w:vMerge/>
            <w:tcBorders>
              <w:left w:val="single" w:sz="4" w:space="0" w:color="auto"/>
            </w:tcBorders>
          </w:tcPr>
          <w:p w14:paraId="36FFAFE0" w14:textId="77777777" w:rsidR="00E566F2" w:rsidRPr="00EE41C6" w:rsidRDefault="00E566F2" w:rsidP="00EA0490">
            <w:pPr>
              <w:spacing w:before="40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vMerge/>
          </w:tcPr>
          <w:p w14:paraId="0A0AE867" w14:textId="77777777" w:rsidR="00E566F2" w:rsidRPr="00EE41C6" w:rsidRDefault="00E566F2" w:rsidP="00EA0490">
            <w:pPr>
              <w:rPr>
                <w:b/>
                <w:bCs/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14:paraId="5F827F46" w14:textId="3F12275C" w:rsidR="00E566F2" w:rsidRPr="00EE41C6" w:rsidRDefault="00E566F2" w:rsidP="00EA0490">
            <w:pPr>
              <w:jc w:val="center"/>
              <w:rPr>
                <w:color w:val="000000"/>
                <w:sz w:val="14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5981B0" w14:textId="77777777" w:rsidR="00E566F2" w:rsidRPr="00EE41C6" w:rsidRDefault="00E566F2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D10DF0" w14:textId="77777777" w:rsidR="00E566F2" w:rsidRPr="00EE41C6" w:rsidRDefault="00E566F2" w:rsidP="00EA0490">
            <w:pPr>
              <w:pStyle w:val="StilVerdana10MaddeParag"/>
            </w:pPr>
          </w:p>
        </w:tc>
      </w:tr>
      <w:tr w:rsidR="00E566F2" w:rsidRPr="003471C9" w14:paraId="46178EB2" w14:textId="77777777" w:rsidTr="00711993">
        <w:trPr>
          <w:cantSplit/>
          <w:trHeight w:val="1637"/>
          <w:jc w:val="center"/>
        </w:trPr>
        <w:tc>
          <w:tcPr>
            <w:tcW w:w="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D48B05" w14:textId="789E8F44" w:rsidR="00E566F2" w:rsidRPr="003471C9" w:rsidRDefault="00E566F2" w:rsidP="00EA049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E6FC0A" w14:textId="77777777" w:rsidR="00E566F2" w:rsidRPr="00564EF2" w:rsidRDefault="00E566F2" w:rsidP="00711993">
            <w:pPr>
              <w:spacing w:line="0" w:lineRule="atLeas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Pr="00564EF2">
              <w:rPr>
                <w:color w:val="000000"/>
                <w:sz w:val="16"/>
                <w:szCs w:val="16"/>
              </w:rPr>
              <w:t>.HAFTA</w:t>
            </w:r>
          </w:p>
          <w:p w14:paraId="13697555" w14:textId="432EFD68" w:rsidR="00E566F2" w:rsidRPr="003471C9" w:rsidRDefault="00422196" w:rsidP="00711993">
            <w:pPr>
              <w:ind w:left="113" w:right="113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  <w:r w:rsidR="00E566F2">
              <w:rPr>
                <w:color w:val="000000"/>
                <w:sz w:val="16"/>
                <w:szCs w:val="16"/>
              </w:rPr>
              <w:t>– 1</w:t>
            </w:r>
            <w:r>
              <w:rPr>
                <w:color w:val="000000"/>
                <w:sz w:val="16"/>
                <w:szCs w:val="16"/>
              </w:rPr>
              <w:t>2</w:t>
            </w:r>
            <w:r w:rsidR="00E566F2">
              <w:rPr>
                <w:color w:val="000000"/>
                <w:sz w:val="16"/>
                <w:szCs w:val="16"/>
              </w:rPr>
              <w:t xml:space="preserve"> KASIM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14:paraId="4FC6EEE2" w14:textId="09D03DDC" w:rsidR="00E566F2" w:rsidRPr="003471C9" w:rsidRDefault="00D14B37" w:rsidP="00EA0490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tcBorders>
              <w:right w:val="single" w:sz="4" w:space="0" w:color="auto"/>
            </w:tcBorders>
          </w:tcPr>
          <w:p w14:paraId="1DC72600" w14:textId="71165D90" w:rsidR="00E566F2" w:rsidRPr="008461EE" w:rsidRDefault="00E566F2" w:rsidP="00EA049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SB.7.2.3. Avrupa’daki gelişmelerle bağlantılı olarak Osmanlı Devleti’ni değişime zorlayan süreçleri kavrar.</w:t>
            </w:r>
          </w:p>
        </w:tc>
        <w:tc>
          <w:tcPr>
            <w:tcW w:w="2813" w:type="dxa"/>
            <w:vMerge/>
            <w:tcBorders>
              <w:left w:val="single" w:sz="4" w:space="0" w:color="auto"/>
            </w:tcBorders>
          </w:tcPr>
          <w:p w14:paraId="7C0995EE" w14:textId="77777777" w:rsidR="00E566F2" w:rsidRPr="00EE41C6" w:rsidRDefault="00E566F2" w:rsidP="00EA0490">
            <w:pPr>
              <w:spacing w:before="40"/>
              <w:rPr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vMerge/>
          </w:tcPr>
          <w:p w14:paraId="16C9B3B0" w14:textId="77777777" w:rsidR="00E566F2" w:rsidRPr="00C66F8C" w:rsidRDefault="00E566F2" w:rsidP="00EA0490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1038C525" w14:textId="77777777" w:rsidR="00E566F2" w:rsidRDefault="00E566F2" w:rsidP="00EA0490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</w:p>
          <w:p w14:paraId="23767A36" w14:textId="2E0D691C" w:rsidR="00E566F2" w:rsidRPr="00711993" w:rsidRDefault="00E566F2" w:rsidP="00711993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4"/>
                <w:szCs w:val="16"/>
              </w:rPr>
              <w:t>*AVRUPA’DA UYANIŞ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3B2EEE" w14:textId="77777777" w:rsidR="00E566F2" w:rsidRPr="00EE41C6" w:rsidRDefault="00E566F2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84149C" w14:textId="77777777" w:rsidR="00E566F2" w:rsidRPr="00277A73" w:rsidRDefault="00E566F2" w:rsidP="00EA0490">
            <w:pPr>
              <w:pStyle w:val="StilVerdana10MaddeParag"/>
            </w:pPr>
          </w:p>
        </w:tc>
      </w:tr>
      <w:tr w:rsidR="00711993" w:rsidRPr="003471C9" w14:paraId="76203C3E" w14:textId="77777777" w:rsidTr="00E566F2">
        <w:trPr>
          <w:cantSplit/>
          <w:trHeight w:val="268"/>
          <w:jc w:val="center"/>
        </w:trPr>
        <w:tc>
          <w:tcPr>
            <w:tcW w:w="14950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68B06" w14:textId="69C93716" w:rsidR="00711993" w:rsidRPr="00E566F2" w:rsidRDefault="00711993" w:rsidP="00EA0490">
            <w:pPr>
              <w:pStyle w:val="StilVerdana10MaddeParag"/>
            </w:pPr>
            <w:r w:rsidRPr="00E566F2">
              <w:rPr>
                <w:sz w:val="20"/>
                <w:szCs w:val="6"/>
              </w:rPr>
              <w:t>1</w:t>
            </w:r>
            <w:r w:rsidR="00D92EFC">
              <w:rPr>
                <w:sz w:val="20"/>
                <w:szCs w:val="6"/>
              </w:rPr>
              <w:t>5</w:t>
            </w:r>
            <w:r w:rsidRPr="00E566F2">
              <w:rPr>
                <w:sz w:val="20"/>
                <w:szCs w:val="6"/>
              </w:rPr>
              <w:t xml:space="preserve"> – </w:t>
            </w:r>
            <w:r w:rsidR="00D92EFC">
              <w:rPr>
                <w:sz w:val="20"/>
                <w:szCs w:val="6"/>
              </w:rPr>
              <w:t>19</w:t>
            </w:r>
            <w:r w:rsidRPr="00E566F2">
              <w:rPr>
                <w:sz w:val="20"/>
                <w:szCs w:val="6"/>
              </w:rPr>
              <w:t xml:space="preserve"> KASIM I. DÖNEM ARA TATİLİ</w:t>
            </w:r>
          </w:p>
        </w:tc>
      </w:tr>
      <w:tr w:rsidR="00777442" w:rsidRPr="003471C9" w14:paraId="06867638" w14:textId="77777777" w:rsidTr="00777442">
        <w:trPr>
          <w:cantSplit/>
          <w:trHeight w:val="410"/>
          <w:jc w:val="center"/>
        </w:trPr>
        <w:tc>
          <w:tcPr>
            <w:tcW w:w="1325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5F24B3" w14:textId="296DA0F8" w:rsidR="00777442" w:rsidRPr="00777442" w:rsidRDefault="00777442" w:rsidP="00EA0490">
            <w:pPr>
              <w:rPr>
                <w:b/>
                <w:color w:val="000000"/>
                <w:sz w:val="20"/>
                <w:szCs w:val="18"/>
              </w:rPr>
            </w:pPr>
            <w:r w:rsidRPr="00777442">
              <w:rPr>
                <w:b/>
                <w:color w:val="000000"/>
                <w:sz w:val="20"/>
                <w:szCs w:val="18"/>
              </w:rPr>
              <w:lastRenderedPageBreak/>
              <w:t>SÜRE</w:t>
            </w:r>
          </w:p>
        </w:tc>
        <w:tc>
          <w:tcPr>
            <w:tcW w:w="13625" w:type="dxa"/>
            <w:gridSpan w:val="6"/>
            <w:tcBorders>
              <w:right w:val="single" w:sz="4" w:space="0" w:color="auto"/>
            </w:tcBorders>
          </w:tcPr>
          <w:p w14:paraId="5863C4EC" w14:textId="3EC3CD3C" w:rsidR="00777442" w:rsidRPr="00777442" w:rsidRDefault="00777442" w:rsidP="00777442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Cs w:val="0"/>
                <w:color w:val="000000"/>
                <w:sz w:val="16"/>
                <w:szCs w:val="16"/>
              </w:rPr>
            </w:pPr>
            <w:r w:rsidRPr="00B5489F">
              <w:rPr>
                <w:rFonts w:ascii="Times New Roman" w:hAnsi="Times New Roman"/>
                <w:color w:val="000000"/>
              </w:rPr>
              <w:t xml:space="preserve">ÖĞRENME ALANI: </w:t>
            </w:r>
            <w:r>
              <w:rPr>
                <w:rFonts w:ascii="Times New Roman" w:hAnsi="Times New Roman"/>
                <w:color w:val="000000"/>
              </w:rPr>
              <w:t>KÜLTÜR VE MİRAS</w:t>
            </w:r>
          </w:p>
        </w:tc>
      </w:tr>
      <w:tr w:rsidR="00777442" w:rsidRPr="003471C9" w14:paraId="29008FAA" w14:textId="77777777" w:rsidTr="00777442">
        <w:trPr>
          <w:cantSplit/>
          <w:trHeight w:val="558"/>
          <w:jc w:val="center"/>
        </w:trPr>
        <w:tc>
          <w:tcPr>
            <w:tcW w:w="3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A8EE6D" w14:textId="2AD4031C" w:rsidR="00777442" w:rsidRPr="00777442" w:rsidRDefault="00777442" w:rsidP="00711993">
            <w:pPr>
              <w:spacing w:line="0" w:lineRule="atLeast"/>
              <w:jc w:val="center"/>
              <w:rPr>
                <w:b/>
                <w:color w:val="000000"/>
                <w:sz w:val="12"/>
                <w:szCs w:val="18"/>
              </w:rPr>
            </w:pPr>
            <w:r w:rsidRPr="00777442">
              <w:rPr>
                <w:b/>
                <w:color w:val="000000"/>
                <w:sz w:val="12"/>
                <w:szCs w:val="18"/>
              </w:rPr>
              <w:t>AY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CF90C2" w14:textId="6A3631B0" w:rsidR="00777442" w:rsidRPr="00777442" w:rsidRDefault="00777442" w:rsidP="00C83CAE">
            <w:pPr>
              <w:spacing w:line="0" w:lineRule="atLeast"/>
              <w:jc w:val="center"/>
              <w:rPr>
                <w:b/>
                <w:color w:val="000000"/>
                <w:sz w:val="12"/>
                <w:szCs w:val="16"/>
              </w:rPr>
            </w:pPr>
            <w:r w:rsidRPr="00777442">
              <w:rPr>
                <w:b/>
                <w:color w:val="000000"/>
                <w:sz w:val="12"/>
                <w:szCs w:val="16"/>
              </w:rPr>
              <w:t>HAFTA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14:paraId="56F12F0D" w14:textId="4FBD571F" w:rsidR="00777442" w:rsidRPr="00777442" w:rsidRDefault="00777442" w:rsidP="00777442">
            <w:pPr>
              <w:ind w:left="113" w:right="113"/>
              <w:jc w:val="center"/>
              <w:rPr>
                <w:b/>
                <w:color w:val="000000"/>
                <w:sz w:val="12"/>
                <w:szCs w:val="18"/>
              </w:rPr>
            </w:pPr>
            <w:r w:rsidRPr="00777442">
              <w:rPr>
                <w:b/>
                <w:bCs/>
                <w:color w:val="000000"/>
                <w:sz w:val="12"/>
                <w:szCs w:val="18"/>
              </w:rPr>
              <w:t>SAAT</w:t>
            </w:r>
          </w:p>
        </w:tc>
        <w:tc>
          <w:tcPr>
            <w:tcW w:w="2290" w:type="dxa"/>
            <w:tcBorders>
              <w:right w:val="single" w:sz="4" w:space="0" w:color="auto"/>
            </w:tcBorders>
          </w:tcPr>
          <w:p w14:paraId="7DA6F7FC" w14:textId="36D16F16" w:rsidR="00777442" w:rsidRPr="00777442" w:rsidRDefault="00777442" w:rsidP="0077744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  <w:r w:rsidRPr="00777442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2813" w:type="dxa"/>
            <w:tcBorders>
              <w:left w:val="single" w:sz="4" w:space="0" w:color="auto"/>
            </w:tcBorders>
          </w:tcPr>
          <w:p w14:paraId="09847ED4" w14:textId="64328694" w:rsidR="00777442" w:rsidRPr="00777442" w:rsidRDefault="00777442" w:rsidP="00777442">
            <w:pPr>
              <w:spacing w:before="40"/>
              <w:jc w:val="center"/>
              <w:rPr>
                <w:b/>
                <w:color w:val="000000"/>
                <w:sz w:val="16"/>
                <w:szCs w:val="16"/>
              </w:rPr>
            </w:pPr>
            <w:r w:rsidRPr="00777442">
              <w:rPr>
                <w:b/>
                <w:sz w:val="16"/>
                <w:szCs w:val="16"/>
              </w:rPr>
              <w:t>ARA DİSİPLİNLER İLE İLİŞKİLENDİRME</w:t>
            </w:r>
          </w:p>
        </w:tc>
        <w:tc>
          <w:tcPr>
            <w:tcW w:w="2268" w:type="dxa"/>
          </w:tcPr>
          <w:p w14:paraId="3B023D4B" w14:textId="7D3D0B8F" w:rsidR="00777442" w:rsidRPr="00777442" w:rsidRDefault="00777442" w:rsidP="00777442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777442">
              <w:rPr>
                <w:b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66A4EB6E" w14:textId="77777777" w:rsidR="00777442" w:rsidRPr="00777442" w:rsidRDefault="00777442" w:rsidP="00777442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14:paraId="5FF63B83" w14:textId="5FE8C548" w:rsidR="00777442" w:rsidRPr="00777442" w:rsidRDefault="00777442" w:rsidP="00777442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  <w:r w:rsidRPr="0077744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KONU ADI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456058F" w14:textId="356A0B93" w:rsidR="00777442" w:rsidRPr="00777442" w:rsidRDefault="00777442" w:rsidP="00777442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Ö</w:t>
            </w:r>
            <w:r w:rsidRPr="00777442">
              <w:rPr>
                <w:b/>
                <w:color w:val="000000"/>
                <w:sz w:val="16"/>
                <w:szCs w:val="16"/>
              </w:rPr>
              <w:t>LÇME VE DEĞERLENDİRME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14:paraId="731FE0D0" w14:textId="7A5EC92A" w:rsidR="00777442" w:rsidRPr="00777442" w:rsidRDefault="00777442" w:rsidP="004B66B0">
            <w:pPr>
              <w:jc w:val="center"/>
              <w:rPr>
                <w:b/>
                <w:i/>
                <w:color w:val="000000"/>
                <w:sz w:val="16"/>
                <w:szCs w:val="16"/>
              </w:rPr>
            </w:pPr>
            <w:r w:rsidRPr="00777442">
              <w:rPr>
                <w:b/>
                <w:color w:val="000000"/>
                <w:sz w:val="16"/>
                <w:szCs w:val="16"/>
              </w:rPr>
              <w:t>AÇIKLAMALAR</w:t>
            </w:r>
          </w:p>
        </w:tc>
      </w:tr>
      <w:tr w:rsidR="00777442" w:rsidRPr="003471C9" w14:paraId="444191A1" w14:textId="77777777" w:rsidTr="00711993">
        <w:trPr>
          <w:cantSplit/>
          <w:trHeight w:val="1472"/>
          <w:jc w:val="center"/>
        </w:trPr>
        <w:tc>
          <w:tcPr>
            <w:tcW w:w="3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D4355A" w14:textId="1D5CC6CF" w:rsidR="00777442" w:rsidRPr="003471C9" w:rsidRDefault="00777442" w:rsidP="00711993">
            <w:pPr>
              <w:spacing w:line="0" w:lineRule="atLeast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KASIM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654F9A" w14:textId="77777777" w:rsidR="00777442" w:rsidRPr="00564EF2" w:rsidRDefault="00777442" w:rsidP="00C83CAE">
            <w:pPr>
              <w:spacing w:line="0" w:lineRule="atLeas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  <w:r w:rsidRPr="00564EF2">
              <w:rPr>
                <w:color w:val="000000"/>
                <w:sz w:val="16"/>
                <w:szCs w:val="16"/>
              </w:rPr>
              <w:t>. HAFTA</w:t>
            </w:r>
          </w:p>
          <w:p w14:paraId="1FABAE59" w14:textId="60E46504" w:rsidR="00777442" w:rsidRPr="003471C9" w:rsidRDefault="00777442" w:rsidP="00C83CAE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="005E34EA">
              <w:rPr>
                <w:color w:val="000000"/>
                <w:sz w:val="16"/>
                <w:szCs w:val="16"/>
              </w:rPr>
              <w:t>2</w:t>
            </w:r>
            <w:r>
              <w:rPr>
                <w:color w:val="000000"/>
                <w:sz w:val="16"/>
                <w:szCs w:val="16"/>
              </w:rPr>
              <w:t>-2</w:t>
            </w:r>
            <w:r w:rsidR="005E34EA">
              <w:rPr>
                <w:color w:val="000000"/>
                <w:sz w:val="16"/>
                <w:szCs w:val="16"/>
              </w:rPr>
              <w:t>6</w:t>
            </w:r>
            <w:r w:rsidRPr="00564EF2">
              <w:rPr>
                <w:color w:val="000000"/>
                <w:sz w:val="16"/>
                <w:szCs w:val="16"/>
              </w:rPr>
              <w:t xml:space="preserve"> KASIM</w:t>
            </w:r>
          </w:p>
          <w:p w14:paraId="0E0FAADF" w14:textId="77777777" w:rsidR="00777442" w:rsidRDefault="00777442" w:rsidP="00EA049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14:paraId="0A1AD314" w14:textId="687D3C4B" w:rsidR="00777442" w:rsidRDefault="00D14B37" w:rsidP="00EA0490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tcBorders>
              <w:right w:val="single" w:sz="4" w:space="0" w:color="auto"/>
            </w:tcBorders>
          </w:tcPr>
          <w:p w14:paraId="77355D4D" w14:textId="77777777" w:rsidR="00777442" w:rsidRDefault="00777442" w:rsidP="00EA049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SB.7.2.3. Avrupa’daki gelişmelerle bağlantılı olarak Osmanlı Devleti’ni değişime zorlayan süreçleri kavrar.</w:t>
            </w:r>
          </w:p>
          <w:p w14:paraId="4220643B" w14:textId="77777777" w:rsidR="00777442" w:rsidRPr="006160E3" w:rsidRDefault="00777442" w:rsidP="00EA049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813" w:type="dxa"/>
            <w:vMerge w:val="restart"/>
            <w:tcBorders>
              <w:left w:val="single" w:sz="4" w:space="0" w:color="auto"/>
            </w:tcBorders>
          </w:tcPr>
          <w:p w14:paraId="61B1ABA2" w14:textId="77777777" w:rsidR="00777442" w:rsidRDefault="00777442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14:paraId="781245AF" w14:textId="77777777" w:rsidR="00777442" w:rsidRPr="00AF737D" w:rsidRDefault="00777442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16"/>
                <w:szCs w:val="16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*İnsan hakları ve Vatandaşlık</w:t>
            </w:r>
          </w:p>
          <w:p w14:paraId="7B7BF757" w14:textId="77777777" w:rsidR="00777442" w:rsidRDefault="00777442" w:rsidP="00EA0490">
            <w:pPr>
              <w:pStyle w:val="StilVerdana10MaddeParag"/>
            </w:pPr>
          </w:p>
          <w:p w14:paraId="5DCCB97E" w14:textId="77777777" w:rsidR="00777442" w:rsidRDefault="00777442" w:rsidP="00EA0490">
            <w:pPr>
              <w:pStyle w:val="StilVerdana10MaddeParag"/>
            </w:pPr>
          </w:p>
          <w:p w14:paraId="11F4FE67" w14:textId="77777777" w:rsidR="00777442" w:rsidRDefault="00777442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14:paraId="7ED070E8" w14:textId="77777777" w:rsidR="00777442" w:rsidRDefault="00777442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14:paraId="1D887D07" w14:textId="77777777" w:rsidR="00777442" w:rsidRPr="00AF737D" w:rsidRDefault="00777442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16"/>
                <w:szCs w:val="16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*İnsan hakları ve Vatandaşlık</w:t>
            </w:r>
          </w:p>
          <w:p w14:paraId="18313C0E" w14:textId="77777777" w:rsidR="00777442" w:rsidRDefault="00777442" w:rsidP="00EA0490">
            <w:pPr>
              <w:pStyle w:val="StilVerdana10MaddeParag"/>
            </w:pPr>
          </w:p>
          <w:p w14:paraId="33D995A4" w14:textId="77777777" w:rsidR="00777442" w:rsidRDefault="00777442" w:rsidP="00EA0490">
            <w:pPr>
              <w:pStyle w:val="StilVerdana10MaddeParag"/>
            </w:pPr>
          </w:p>
          <w:p w14:paraId="3D4E8307" w14:textId="77777777" w:rsidR="00777442" w:rsidRDefault="00777442" w:rsidP="00EA0490">
            <w:pPr>
              <w:pStyle w:val="StilVerdana10MaddeParag"/>
            </w:pPr>
          </w:p>
          <w:p w14:paraId="08058434" w14:textId="77777777" w:rsidR="00777442" w:rsidRDefault="00777442" w:rsidP="00EA0490">
            <w:pPr>
              <w:pStyle w:val="StilVerdana10MaddeParag"/>
            </w:pPr>
          </w:p>
          <w:p w14:paraId="56AD7E81" w14:textId="77777777" w:rsidR="00777442" w:rsidRDefault="00777442" w:rsidP="00EA0490">
            <w:pPr>
              <w:pStyle w:val="StilVerdana10MaddeParag"/>
            </w:pPr>
          </w:p>
          <w:p w14:paraId="58DAFCDE" w14:textId="77777777" w:rsidR="00777442" w:rsidRDefault="00777442" w:rsidP="00EA0490">
            <w:pPr>
              <w:pStyle w:val="StilVerdana10MaddeParag"/>
            </w:pPr>
          </w:p>
          <w:p w14:paraId="6423C0F7" w14:textId="77777777" w:rsidR="00777442" w:rsidRDefault="00777442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14:paraId="4AAEA849" w14:textId="77777777" w:rsidR="00777442" w:rsidRPr="00AF737D" w:rsidRDefault="00777442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*Girişimcilik</w:t>
            </w:r>
          </w:p>
          <w:p w14:paraId="6FB20D96" w14:textId="77777777" w:rsidR="00777442" w:rsidRPr="00EE41C6" w:rsidRDefault="00777442" w:rsidP="00EA0490">
            <w:pPr>
              <w:spacing w:before="40"/>
              <w:rPr>
                <w:sz w:val="14"/>
              </w:rPr>
            </w:pPr>
          </w:p>
        </w:tc>
        <w:tc>
          <w:tcPr>
            <w:tcW w:w="2268" w:type="dxa"/>
            <w:vMerge w:val="restart"/>
          </w:tcPr>
          <w:p w14:paraId="60418983" w14:textId="3960FEA9" w:rsidR="00777442" w:rsidRPr="00C66F8C" w:rsidRDefault="00777442" w:rsidP="00EA0490">
            <w:pPr>
              <w:rPr>
                <w:b/>
                <w:color w:val="000000"/>
                <w:sz w:val="16"/>
                <w:szCs w:val="16"/>
              </w:rPr>
            </w:pPr>
          </w:p>
          <w:p w14:paraId="4D4557CE" w14:textId="77777777" w:rsidR="00777442" w:rsidRDefault="00777442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78466548" w14:textId="77777777" w:rsidR="00777442" w:rsidRDefault="00777442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3FA86721" w14:textId="77777777" w:rsidR="00777442" w:rsidRDefault="00777442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3A892D16" w14:textId="77777777" w:rsidR="00777442" w:rsidRDefault="00777442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3B938580" w14:textId="77777777" w:rsidR="00777442" w:rsidRDefault="00777442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2575578B" w14:textId="77777777" w:rsidR="00777442" w:rsidRDefault="00777442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21AC3362" w14:textId="77777777" w:rsidR="00777442" w:rsidRPr="00CC486B" w:rsidRDefault="00777442" w:rsidP="00EA049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Mustafa Kemal </w:t>
            </w:r>
            <w:r w:rsidRPr="00CC486B">
              <w:rPr>
                <w:color w:val="000000"/>
                <w:sz w:val="16"/>
                <w:szCs w:val="16"/>
              </w:rPr>
              <w:t>Atatürk’ün milli tarihimize verdiği önem</w:t>
            </w:r>
          </w:p>
          <w:p w14:paraId="663BFFCE" w14:textId="77777777" w:rsidR="00777442" w:rsidRDefault="00777442" w:rsidP="00EA0490">
            <w:pPr>
              <w:rPr>
                <w:b/>
                <w:color w:val="000000"/>
                <w:sz w:val="16"/>
                <w:szCs w:val="16"/>
              </w:rPr>
            </w:pPr>
          </w:p>
          <w:p w14:paraId="26D16D6F" w14:textId="77777777" w:rsidR="00777442" w:rsidRDefault="00777442" w:rsidP="00EA0490">
            <w:pPr>
              <w:rPr>
                <w:color w:val="000000"/>
                <w:sz w:val="16"/>
                <w:szCs w:val="16"/>
              </w:rPr>
            </w:pPr>
            <w:r w:rsidRPr="00CC486B">
              <w:rPr>
                <w:b/>
                <w:color w:val="000000"/>
                <w:sz w:val="16"/>
                <w:szCs w:val="16"/>
              </w:rPr>
              <w:t>Açıklama</w:t>
            </w:r>
            <w:r w:rsidRPr="00CC486B">
              <w:rPr>
                <w:color w:val="000000"/>
                <w:sz w:val="16"/>
                <w:szCs w:val="16"/>
              </w:rPr>
              <w:t>: Türklerin köklü ve zengin bir tarihe sahip oldukları vurgulanarak tarih boyunca birçok güçlü devlet kurdukları belirtilir.</w:t>
            </w:r>
          </w:p>
          <w:p w14:paraId="1CC031C0" w14:textId="2877C88F" w:rsidR="00777442" w:rsidRPr="00C66F8C" w:rsidRDefault="00777442" w:rsidP="00EA0490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144148C7" w14:textId="75A4C062" w:rsidR="00777442" w:rsidRDefault="00777442" w:rsidP="00EA0490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4"/>
                <w:szCs w:val="16"/>
              </w:rPr>
              <w:t>*AVRUPA’DA UYANIŞ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D16644" w14:textId="77777777" w:rsidR="00777442" w:rsidRDefault="00777442" w:rsidP="00EA0490">
            <w:pPr>
              <w:rPr>
                <w:color w:val="000000"/>
                <w:sz w:val="16"/>
                <w:szCs w:val="16"/>
              </w:rPr>
            </w:pPr>
          </w:p>
          <w:p w14:paraId="514D2AAD" w14:textId="77777777" w:rsidR="00777442" w:rsidRDefault="00777442" w:rsidP="00EA0490">
            <w:pPr>
              <w:rPr>
                <w:color w:val="000000"/>
                <w:sz w:val="16"/>
                <w:szCs w:val="16"/>
              </w:rPr>
            </w:pPr>
          </w:p>
          <w:p w14:paraId="186AFEE0" w14:textId="77777777" w:rsidR="00777442" w:rsidRDefault="00777442" w:rsidP="00EA0490">
            <w:pPr>
              <w:rPr>
                <w:color w:val="000000"/>
                <w:sz w:val="16"/>
                <w:szCs w:val="16"/>
              </w:rPr>
            </w:pPr>
          </w:p>
          <w:p w14:paraId="5BC08A8D" w14:textId="77777777" w:rsidR="00777442" w:rsidRDefault="00777442" w:rsidP="00EA0490">
            <w:pPr>
              <w:rPr>
                <w:color w:val="000000"/>
                <w:sz w:val="16"/>
                <w:szCs w:val="16"/>
              </w:rPr>
            </w:pPr>
          </w:p>
          <w:p w14:paraId="04901F63" w14:textId="77777777" w:rsidR="00777442" w:rsidRPr="00EE41C6" w:rsidRDefault="00777442" w:rsidP="00EA049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14:paraId="2810DC7A" w14:textId="77777777" w:rsidR="00777442" w:rsidRDefault="00777442" w:rsidP="00EA0490"/>
          <w:p w14:paraId="29E7010C" w14:textId="77777777" w:rsidR="00777442" w:rsidRDefault="00777442" w:rsidP="00EA0490"/>
          <w:p w14:paraId="1E200333" w14:textId="77777777" w:rsidR="00777442" w:rsidRDefault="00777442" w:rsidP="00EA0490"/>
          <w:p w14:paraId="4D278D33" w14:textId="77777777" w:rsidR="00777442" w:rsidRDefault="00777442" w:rsidP="00EA0490"/>
          <w:p w14:paraId="0160B6EC" w14:textId="77777777" w:rsidR="00777442" w:rsidRDefault="00777442" w:rsidP="00EA0490"/>
          <w:p w14:paraId="76562398" w14:textId="77777777" w:rsidR="00777442" w:rsidRDefault="00777442" w:rsidP="00EA0490"/>
          <w:p w14:paraId="61A07056" w14:textId="77777777" w:rsidR="00777442" w:rsidRDefault="00777442" w:rsidP="00EA0490"/>
          <w:p w14:paraId="63026AD5" w14:textId="77777777" w:rsidR="00777442" w:rsidRDefault="00777442" w:rsidP="00EA0490"/>
          <w:p w14:paraId="2791AC59" w14:textId="77777777" w:rsidR="00777442" w:rsidRPr="00EE41C6" w:rsidRDefault="00777442" w:rsidP="00204F31">
            <w:pPr>
              <w:pStyle w:val="GvdeMetni"/>
              <w:spacing w:before="40" w:line="240" w:lineRule="auto"/>
              <w:jc w:val="center"/>
              <w:rPr>
                <w:color w:val="000000"/>
                <w:sz w:val="14"/>
                <w:szCs w:val="16"/>
              </w:rPr>
            </w:pPr>
          </w:p>
        </w:tc>
        <w:tc>
          <w:tcPr>
            <w:tcW w:w="29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F60FA7" w14:textId="0F33284D" w:rsidR="00777442" w:rsidRPr="001C6ABD" w:rsidRDefault="00777442" w:rsidP="00EA0490">
            <w:pPr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>*</w:t>
            </w:r>
            <w:r w:rsidRPr="001C6ABD">
              <w:rPr>
                <w:i/>
                <w:color w:val="000000"/>
                <w:sz w:val="16"/>
                <w:szCs w:val="16"/>
              </w:rPr>
              <w:t>24 KASIM ÖĞRETMENLER GÜNÜ</w:t>
            </w:r>
          </w:p>
          <w:p w14:paraId="71C36078" w14:textId="2DD23F06" w:rsidR="00777442" w:rsidRDefault="00777442" w:rsidP="00EA0490">
            <w:pPr>
              <w:rPr>
                <w:i/>
                <w:color w:val="000000"/>
                <w:sz w:val="16"/>
                <w:szCs w:val="16"/>
              </w:rPr>
            </w:pPr>
            <w:r w:rsidRPr="001C6ABD">
              <w:rPr>
                <w:i/>
                <w:color w:val="000000"/>
                <w:sz w:val="16"/>
                <w:szCs w:val="16"/>
              </w:rPr>
              <w:t>(</w:t>
            </w:r>
            <w:r w:rsidR="00D26637">
              <w:rPr>
                <w:i/>
                <w:color w:val="000000"/>
                <w:sz w:val="16"/>
                <w:szCs w:val="16"/>
              </w:rPr>
              <w:t>Çarşamba</w:t>
            </w:r>
            <w:r w:rsidRPr="001C6ABD">
              <w:rPr>
                <w:i/>
                <w:color w:val="000000"/>
                <w:sz w:val="16"/>
                <w:szCs w:val="16"/>
              </w:rPr>
              <w:t>)</w:t>
            </w:r>
          </w:p>
          <w:p w14:paraId="6F58BD86" w14:textId="77777777" w:rsidR="00777442" w:rsidRDefault="00777442" w:rsidP="00EA0490">
            <w:pPr>
              <w:rPr>
                <w:i/>
                <w:color w:val="000000"/>
                <w:sz w:val="16"/>
                <w:szCs w:val="16"/>
              </w:rPr>
            </w:pPr>
          </w:p>
          <w:p w14:paraId="3A6BA71B" w14:textId="77777777" w:rsidR="00777442" w:rsidRDefault="00777442" w:rsidP="00EA0490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  <w:r w:rsidRPr="003D7511">
              <w:rPr>
                <w:color w:val="000000"/>
                <w:sz w:val="16"/>
                <w:szCs w:val="16"/>
              </w:rPr>
              <w:t>[!]</w:t>
            </w:r>
            <w:r w:rsidRPr="003D7511">
              <w:rPr>
                <w:rFonts w:eastAsiaTheme="minorHAnsi"/>
                <w:iCs/>
                <w:sz w:val="16"/>
                <w:szCs w:val="16"/>
                <w:lang w:eastAsia="en-US"/>
              </w:rPr>
              <w:t>Coğrafi keşifler, Rönesans, Aydınlanma Çağı, Reform, Fransız İhtilali, S</w:t>
            </w:r>
            <w:r>
              <w:rPr>
                <w:rFonts w:eastAsiaTheme="minorHAnsi"/>
                <w:iCs/>
                <w:sz w:val="16"/>
                <w:szCs w:val="16"/>
                <w:lang w:eastAsia="en-US"/>
              </w:rPr>
              <w:t xml:space="preserve">anayi İnkılâbı, sömürgecilik ve </w:t>
            </w:r>
            <w:r w:rsidRPr="003D7511">
              <w:rPr>
                <w:rFonts w:eastAsiaTheme="minorHAnsi"/>
                <w:iCs/>
                <w:sz w:val="16"/>
                <w:szCs w:val="16"/>
                <w:lang w:eastAsia="en-US"/>
              </w:rPr>
              <w:t>bunların neden olduğu karmaşa ile insan hakları ihlallerine değinilir.</w:t>
            </w:r>
          </w:p>
          <w:p w14:paraId="4EF6802A" w14:textId="77777777" w:rsidR="00777442" w:rsidRDefault="00777442" w:rsidP="00EA0490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14:paraId="619F9E6D" w14:textId="77777777" w:rsidR="00777442" w:rsidRDefault="00777442" w:rsidP="00EA0490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14:paraId="438DAD44" w14:textId="77777777" w:rsidR="00777442" w:rsidRDefault="00777442" w:rsidP="00EA0490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14:paraId="2D3CD23C" w14:textId="77777777" w:rsidR="00777442" w:rsidRDefault="00777442" w:rsidP="00EA0490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14:paraId="115A1B0C" w14:textId="77777777" w:rsidR="00777442" w:rsidRDefault="00777442" w:rsidP="00EA0490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14:paraId="48CC4744" w14:textId="77777777" w:rsidR="00777442" w:rsidRDefault="00777442" w:rsidP="00EA0490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14:paraId="5FD6E679" w14:textId="77777777" w:rsidR="00777442" w:rsidRDefault="00777442" w:rsidP="00EA0490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14:paraId="5254A9F1" w14:textId="77777777" w:rsidR="00777442" w:rsidRDefault="00777442" w:rsidP="00EA0490">
            <w:pPr>
              <w:pStyle w:val="StilVerdana10MaddeParag"/>
            </w:pPr>
          </w:p>
          <w:p w14:paraId="1508514E" w14:textId="77777777" w:rsidR="00777442" w:rsidRDefault="00777442" w:rsidP="00EA0490">
            <w:pPr>
              <w:pStyle w:val="StilVerdana10MaddeParag"/>
            </w:pPr>
          </w:p>
          <w:p w14:paraId="7B23CD23" w14:textId="77777777" w:rsidR="00777442" w:rsidRDefault="00777442" w:rsidP="00EA0490">
            <w:pPr>
              <w:pStyle w:val="StilVerdana10MaddeParag"/>
            </w:pPr>
          </w:p>
          <w:p w14:paraId="2781B393" w14:textId="77777777" w:rsidR="00777442" w:rsidRPr="00AA3A0B" w:rsidRDefault="00777442" w:rsidP="00EA0490">
            <w:pPr>
              <w:pStyle w:val="StilVerdana10MaddeParag"/>
            </w:pPr>
          </w:p>
          <w:p w14:paraId="35D2CB9F" w14:textId="77777777" w:rsidR="00777442" w:rsidRPr="00AA3A0B" w:rsidRDefault="00777442" w:rsidP="00E42708">
            <w:pPr>
              <w:pStyle w:val="StilVerdana10MaddeParag"/>
              <w:jc w:val="left"/>
            </w:pPr>
            <w:r w:rsidRPr="00911546">
              <w:rPr>
                <w:b w:val="0"/>
              </w:rPr>
              <w:t>[!]Yapılan yeniliklerin olumlu ve olumsuz sonuçları öğrenciler tarafından oluşturulan homojen gruplar tarafından tartışılır</w:t>
            </w:r>
            <w:r w:rsidRPr="00AA3A0B">
              <w:t>.</w:t>
            </w:r>
          </w:p>
          <w:p w14:paraId="72DA5598" w14:textId="77777777" w:rsidR="00777442" w:rsidRPr="00AA3A0B" w:rsidRDefault="00777442" w:rsidP="00EA0490">
            <w:pPr>
              <w:pStyle w:val="StilVerdana10MaddeParag"/>
            </w:pPr>
          </w:p>
          <w:p w14:paraId="3D12A952" w14:textId="77777777" w:rsidR="00777442" w:rsidRPr="00AA3A0B" w:rsidRDefault="00777442" w:rsidP="00EA0490">
            <w:pPr>
              <w:pStyle w:val="StilVerdana10MaddeParag"/>
            </w:pPr>
          </w:p>
          <w:p w14:paraId="0FF6876F" w14:textId="77777777" w:rsidR="00777442" w:rsidRPr="00AA3A0B" w:rsidRDefault="00777442" w:rsidP="00EA0490">
            <w:pPr>
              <w:pStyle w:val="StilVerdana10MaddeParag"/>
            </w:pPr>
          </w:p>
          <w:p w14:paraId="7FB65C3A" w14:textId="77777777" w:rsidR="00777442" w:rsidRPr="00AA3A0B" w:rsidRDefault="00777442" w:rsidP="00EA0490">
            <w:pPr>
              <w:pStyle w:val="StilVerdana10MaddeParag"/>
              <w:jc w:val="left"/>
            </w:pPr>
          </w:p>
          <w:p w14:paraId="11FD1209" w14:textId="77777777" w:rsidR="00777442" w:rsidRPr="00AA3A0B" w:rsidRDefault="00777442" w:rsidP="00EA0490">
            <w:pPr>
              <w:pStyle w:val="StilVerdana10MaddeParag"/>
            </w:pPr>
          </w:p>
          <w:p w14:paraId="34A9AB94" w14:textId="77777777" w:rsidR="00777442" w:rsidRPr="00AA3A0B" w:rsidRDefault="00777442" w:rsidP="00EA0490">
            <w:pPr>
              <w:pStyle w:val="StilVerdana10MaddeParag"/>
            </w:pPr>
          </w:p>
          <w:p w14:paraId="1A8D92B3" w14:textId="6C280B1B" w:rsidR="00777442" w:rsidRPr="00277A73" w:rsidRDefault="00777442" w:rsidP="00EA0490">
            <w:r w:rsidRPr="00EA0490">
              <w:rPr>
                <w:sz w:val="16"/>
                <w:szCs w:val="16"/>
              </w:rPr>
              <w:t>[!]Yerli ve yabancı seyyahların seyahatnamelerinden örneklere yer verilir</w:t>
            </w:r>
            <w:r w:rsidRPr="00AA3A0B">
              <w:t>.</w:t>
            </w:r>
          </w:p>
        </w:tc>
      </w:tr>
      <w:tr w:rsidR="00777442" w:rsidRPr="003471C9" w14:paraId="3A69C158" w14:textId="77777777" w:rsidTr="00BA4D13">
        <w:trPr>
          <w:cantSplit/>
          <w:trHeight w:val="1124"/>
          <w:jc w:val="center"/>
        </w:trPr>
        <w:tc>
          <w:tcPr>
            <w:tcW w:w="33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216ED3" w14:textId="56BFE7C0" w:rsidR="00777442" w:rsidRPr="003471C9" w:rsidRDefault="00777442" w:rsidP="00EA049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ARALIK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7BB796" w14:textId="0F936049" w:rsidR="00777442" w:rsidRPr="00C83CAE" w:rsidRDefault="00777442" w:rsidP="00C83CAE">
            <w:pPr>
              <w:jc w:val="center"/>
              <w:rPr>
                <w:sz w:val="16"/>
                <w:szCs w:val="16"/>
              </w:rPr>
            </w:pPr>
            <w:r w:rsidRPr="00C83CAE">
              <w:rPr>
                <w:sz w:val="16"/>
                <w:szCs w:val="16"/>
              </w:rPr>
              <w:t>1. HAFTA</w:t>
            </w:r>
          </w:p>
          <w:p w14:paraId="17C88447" w14:textId="0C5EF253" w:rsidR="00777442" w:rsidRDefault="005E34EA" w:rsidP="00C83CAE">
            <w:pPr>
              <w:jc w:val="center"/>
              <w:rPr>
                <w:sz w:val="14"/>
                <w:szCs w:val="14"/>
              </w:rPr>
            </w:pPr>
            <w:r>
              <w:rPr>
                <w:sz w:val="16"/>
                <w:szCs w:val="16"/>
              </w:rPr>
              <w:t>29</w:t>
            </w:r>
            <w:r w:rsidR="00777442" w:rsidRPr="00C83CAE">
              <w:rPr>
                <w:sz w:val="16"/>
                <w:szCs w:val="16"/>
              </w:rPr>
              <w:t xml:space="preserve"> KASIM – </w:t>
            </w:r>
            <w:r>
              <w:rPr>
                <w:sz w:val="16"/>
                <w:szCs w:val="16"/>
              </w:rPr>
              <w:t>3</w:t>
            </w:r>
            <w:r w:rsidR="00777442" w:rsidRPr="00C83CAE">
              <w:rPr>
                <w:sz w:val="16"/>
                <w:szCs w:val="16"/>
              </w:rPr>
              <w:t xml:space="preserve"> ARALIK</w:t>
            </w: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2875444" w14:textId="4C55D815" w:rsidR="00777442" w:rsidRDefault="00D14B37" w:rsidP="00EA0490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tcBorders>
              <w:bottom w:val="single" w:sz="4" w:space="0" w:color="auto"/>
              <w:right w:val="single" w:sz="4" w:space="0" w:color="auto"/>
            </w:tcBorders>
          </w:tcPr>
          <w:p w14:paraId="7DD00227" w14:textId="77777777" w:rsidR="00777442" w:rsidRDefault="00777442" w:rsidP="00EA049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SB.7.2.4. Osmanlı Devleti’nde ıslahat hareketleri sonucu ortaya çıkan </w:t>
            </w:r>
            <w:r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kurumlardan hareketle toplumsal </w:t>
            </w: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ve ekonomik değişim hakkında çıkarımlarda bulunur.</w:t>
            </w:r>
          </w:p>
          <w:p w14:paraId="2FEF7F1D" w14:textId="77777777" w:rsidR="00777442" w:rsidRDefault="00777442" w:rsidP="00EA049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14:paraId="671D39EE" w14:textId="6A9E562C" w:rsidR="00777442" w:rsidRPr="008461EE" w:rsidRDefault="00777442" w:rsidP="00EA0490">
            <w:pPr>
              <w:pStyle w:val="StilVerdana10MaddeParag"/>
            </w:pPr>
          </w:p>
        </w:tc>
        <w:tc>
          <w:tcPr>
            <w:tcW w:w="2813" w:type="dxa"/>
            <w:vMerge/>
            <w:tcBorders>
              <w:left w:val="single" w:sz="4" w:space="0" w:color="auto"/>
            </w:tcBorders>
          </w:tcPr>
          <w:p w14:paraId="4208F19B" w14:textId="77777777" w:rsidR="00777442" w:rsidRPr="00EE41C6" w:rsidRDefault="00777442" w:rsidP="00EA0490">
            <w:pPr>
              <w:spacing w:before="40"/>
            </w:pPr>
          </w:p>
        </w:tc>
        <w:tc>
          <w:tcPr>
            <w:tcW w:w="2268" w:type="dxa"/>
            <w:vMerge/>
          </w:tcPr>
          <w:p w14:paraId="6C29A916" w14:textId="77777777" w:rsidR="00777442" w:rsidRPr="00EE41C6" w:rsidRDefault="00777442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14:paraId="1FF1A54A" w14:textId="77777777" w:rsidR="00777442" w:rsidRPr="00EA0490" w:rsidRDefault="00777442" w:rsidP="00EA0490">
            <w:pPr>
              <w:spacing w:before="80"/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145ED789" w14:textId="77777777" w:rsidR="00777442" w:rsidRPr="00EA0490" w:rsidRDefault="00777442" w:rsidP="00EA0490">
            <w:pPr>
              <w:spacing w:before="80"/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157F5978" w14:textId="77777777" w:rsidR="00777442" w:rsidRPr="00EA0490" w:rsidRDefault="00777442" w:rsidP="00EA0490">
            <w:pPr>
              <w:spacing w:before="80"/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1548B2C5" w14:textId="5C1BA548" w:rsidR="00777442" w:rsidRPr="00EA0490" w:rsidRDefault="00777442" w:rsidP="00EA0490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  <w:r w:rsidRPr="00EA0490">
              <w:rPr>
                <w:rFonts w:ascii="Times New Roman" w:hAnsi="Times New Roman"/>
                <w:b/>
                <w:color w:val="000000"/>
                <w:sz w:val="14"/>
                <w:szCs w:val="16"/>
              </w:rPr>
              <w:t>*DEĞİŞEN DÜNYA’DA</w:t>
            </w:r>
            <w:r w:rsidR="00002344">
              <w:rPr>
                <w:rFonts w:ascii="Times New Roman" w:hAnsi="Times New Roman"/>
                <w:b/>
                <w:color w:val="000000"/>
                <w:sz w:val="14"/>
                <w:szCs w:val="16"/>
              </w:rPr>
              <w:t xml:space="preserve"> DEĞİŞEN</w:t>
            </w:r>
            <w:r w:rsidRPr="00EA0490">
              <w:rPr>
                <w:rFonts w:ascii="Times New Roman" w:hAnsi="Times New Roman"/>
                <w:b/>
                <w:color w:val="000000"/>
                <w:sz w:val="14"/>
                <w:szCs w:val="16"/>
              </w:rPr>
              <w:t xml:space="preserve"> OSMANLI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FEFA1F" w14:textId="1FCB05D5" w:rsidR="00777442" w:rsidRPr="00EE41C6" w:rsidRDefault="00777442" w:rsidP="00204F31">
            <w:pPr>
              <w:pStyle w:val="GvdeMetni"/>
              <w:spacing w:before="40" w:line="240" w:lineRule="auto"/>
              <w:jc w:val="center"/>
            </w:pPr>
          </w:p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8055D6" w14:textId="12A87751" w:rsidR="00777442" w:rsidRPr="00C13C87" w:rsidRDefault="00777442" w:rsidP="00EA0490">
            <w:pPr>
              <w:rPr>
                <w:i/>
                <w:color w:val="000000"/>
                <w:sz w:val="16"/>
                <w:szCs w:val="16"/>
              </w:rPr>
            </w:pPr>
          </w:p>
        </w:tc>
      </w:tr>
      <w:tr w:rsidR="00777442" w:rsidRPr="003471C9" w14:paraId="73E6E300" w14:textId="77777777" w:rsidTr="00BA4D13">
        <w:trPr>
          <w:cantSplit/>
          <w:trHeight w:val="1124"/>
          <w:jc w:val="center"/>
        </w:trPr>
        <w:tc>
          <w:tcPr>
            <w:tcW w:w="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339B59" w14:textId="6F283D9B" w:rsidR="00777442" w:rsidRDefault="00777442" w:rsidP="00EA049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F249AD" w14:textId="77777777" w:rsidR="00777442" w:rsidRPr="00564EF2" w:rsidRDefault="00777442" w:rsidP="00C83CA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</w:t>
            </w:r>
            <w:r w:rsidRPr="00564EF2">
              <w:rPr>
                <w:bCs/>
                <w:color w:val="000000"/>
                <w:sz w:val="16"/>
                <w:szCs w:val="16"/>
              </w:rPr>
              <w:t xml:space="preserve">. HAFTA  </w:t>
            </w:r>
          </w:p>
          <w:p w14:paraId="68DB7B7F" w14:textId="1BA17CC7" w:rsidR="00777442" w:rsidRDefault="005E34EA" w:rsidP="00C83CAE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</w:t>
            </w:r>
            <w:r w:rsidR="00777442">
              <w:rPr>
                <w:bCs/>
                <w:color w:val="000000"/>
                <w:sz w:val="16"/>
                <w:szCs w:val="16"/>
              </w:rPr>
              <w:t xml:space="preserve"> – 1</w:t>
            </w:r>
            <w:r>
              <w:rPr>
                <w:bCs/>
                <w:color w:val="000000"/>
                <w:sz w:val="16"/>
                <w:szCs w:val="16"/>
              </w:rPr>
              <w:t>0</w:t>
            </w:r>
            <w:r w:rsidR="00777442">
              <w:rPr>
                <w:bCs/>
                <w:color w:val="000000"/>
                <w:sz w:val="16"/>
                <w:szCs w:val="16"/>
              </w:rPr>
              <w:t xml:space="preserve"> ARALIK</w:t>
            </w: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71DB2FE" w14:textId="491417D7" w:rsidR="00777442" w:rsidRDefault="00D14B37" w:rsidP="00EA0490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tcBorders>
              <w:bottom w:val="single" w:sz="4" w:space="0" w:color="auto"/>
              <w:right w:val="single" w:sz="4" w:space="0" w:color="auto"/>
            </w:tcBorders>
          </w:tcPr>
          <w:p w14:paraId="27CEBEBD" w14:textId="77777777" w:rsidR="00777442" w:rsidRDefault="00777442" w:rsidP="00EA049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SB.7.2.4. Osmanlı Devleti’nde ıslahat hareketleri sonucu ortaya çıkan </w:t>
            </w:r>
            <w:r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kurumlardan hareketle toplumsal </w:t>
            </w:r>
            <w:r w:rsidRPr="006160E3">
              <w:rPr>
                <w:rFonts w:eastAsiaTheme="minorHAnsi"/>
                <w:bCs/>
                <w:sz w:val="18"/>
                <w:szCs w:val="18"/>
                <w:lang w:eastAsia="en-US"/>
              </w:rPr>
              <w:t>ve ekonomik değişim hakkında çıkarımlarda bulunur.</w:t>
            </w:r>
          </w:p>
          <w:p w14:paraId="417821A4" w14:textId="77777777" w:rsidR="00777442" w:rsidRDefault="00777442" w:rsidP="00EA049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14:paraId="60DE5E92" w14:textId="77777777" w:rsidR="00777442" w:rsidRDefault="00777442" w:rsidP="00EA0490">
            <w:pPr>
              <w:pStyle w:val="StilVerdana10MaddeParag"/>
            </w:pPr>
          </w:p>
          <w:p w14:paraId="59689DC7" w14:textId="75D754D5" w:rsidR="00777442" w:rsidRDefault="00777442" w:rsidP="00EA0490">
            <w:pPr>
              <w:pStyle w:val="StilVerdana10MaddeParag"/>
            </w:pPr>
          </w:p>
        </w:tc>
        <w:tc>
          <w:tcPr>
            <w:tcW w:w="2813" w:type="dxa"/>
            <w:vMerge/>
            <w:tcBorders>
              <w:left w:val="single" w:sz="4" w:space="0" w:color="auto"/>
            </w:tcBorders>
          </w:tcPr>
          <w:p w14:paraId="1D79BD87" w14:textId="77777777" w:rsidR="00777442" w:rsidRPr="00EE41C6" w:rsidRDefault="00777442" w:rsidP="00EA0490">
            <w:pPr>
              <w:spacing w:before="40"/>
            </w:pPr>
          </w:p>
        </w:tc>
        <w:tc>
          <w:tcPr>
            <w:tcW w:w="2268" w:type="dxa"/>
            <w:vMerge/>
          </w:tcPr>
          <w:p w14:paraId="62689C8A" w14:textId="77777777" w:rsidR="00777442" w:rsidRPr="00EE41C6" w:rsidRDefault="00777442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14:paraId="624A3252" w14:textId="77777777" w:rsidR="00777442" w:rsidRPr="00EA0490" w:rsidRDefault="00777442" w:rsidP="00EA0490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796BF9" w14:textId="77777777" w:rsidR="00777442" w:rsidRPr="00EE41C6" w:rsidRDefault="00777442" w:rsidP="00EA0490"/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3016C8" w14:textId="77777777" w:rsidR="00777442" w:rsidRPr="001C6ABD" w:rsidRDefault="00777442" w:rsidP="00EA0490">
            <w:pPr>
              <w:rPr>
                <w:i/>
                <w:color w:val="000000"/>
                <w:sz w:val="16"/>
                <w:szCs w:val="16"/>
              </w:rPr>
            </w:pPr>
          </w:p>
        </w:tc>
      </w:tr>
      <w:tr w:rsidR="00777442" w:rsidRPr="003471C9" w14:paraId="6CDCAA47" w14:textId="77777777" w:rsidTr="00777442">
        <w:trPr>
          <w:cantSplit/>
          <w:trHeight w:val="1481"/>
          <w:jc w:val="center"/>
        </w:trPr>
        <w:tc>
          <w:tcPr>
            <w:tcW w:w="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4E681E" w14:textId="77777777" w:rsidR="00777442" w:rsidRDefault="00777442" w:rsidP="00EA049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751B70" w14:textId="77777777" w:rsidR="00777442" w:rsidRPr="00564EF2" w:rsidRDefault="00777442" w:rsidP="0002143B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Pr="00564EF2">
              <w:rPr>
                <w:color w:val="000000"/>
                <w:sz w:val="16"/>
                <w:szCs w:val="16"/>
              </w:rPr>
              <w:t>.HAFTA</w:t>
            </w:r>
          </w:p>
          <w:p w14:paraId="2AFD0C5C" w14:textId="6400A83E" w:rsidR="00777442" w:rsidRDefault="00777442" w:rsidP="0002143B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5E34EA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-1</w:t>
            </w:r>
            <w:r w:rsidR="005E34EA">
              <w:rPr>
                <w:color w:val="000000"/>
                <w:sz w:val="16"/>
                <w:szCs w:val="16"/>
              </w:rPr>
              <w:t>7</w:t>
            </w:r>
            <w:r w:rsidRPr="00564EF2">
              <w:rPr>
                <w:color w:val="000000"/>
                <w:sz w:val="16"/>
                <w:szCs w:val="16"/>
              </w:rPr>
              <w:t xml:space="preserve"> ARALIK</w:t>
            </w: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8CFE782" w14:textId="0BD41AB3" w:rsidR="00777442" w:rsidRDefault="00D14B37" w:rsidP="00EA0490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tcBorders>
              <w:bottom w:val="single" w:sz="4" w:space="0" w:color="auto"/>
              <w:right w:val="single" w:sz="4" w:space="0" w:color="auto"/>
            </w:tcBorders>
          </w:tcPr>
          <w:p w14:paraId="6AF14801" w14:textId="404AC66E" w:rsidR="00777442" w:rsidRPr="00777442" w:rsidRDefault="00777442" w:rsidP="00777442">
            <w:pPr>
              <w:pStyle w:val="StilVerdana10MaddeParag"/>
              <w:rPr>
                <w:b w:val="0"/>
                <w:bCs w:val="0"/>
                <w:sz w:val="18"/>
                <w:szCs w:val="18"/>
              </w:rPr>
            </w:pPr>
            <w:r w:rsidRPr="00EA0490">
              <w:rPr>
                <w:b w:val="0"/>
                <w:bCs w:val="0"/>
                <w:sz w:val="18"/>
                <w:szCs w:val="18"/>
              </w:rPr>
              <w:t>SB.7.2.5. Osmanlı kültür, sanat ve estetik anlayışına örnekler verir.</w:t>
            </w:r>
          </w:p>
        </w:tc>
        <w:tc>
          <w:tcPr>
            <w:tcW w:w="2813" w:type="dxa"/>
            <w:vMerge/>
            <w:tcBorders>
              <w:left w:val="single" w:sz="4" w:space="0" w:color="auto"/>
            </w:tcBorders>
          </w:tcPr>
          <w:p w14:paraId="45645024" w14:textId="77777777" w:rsidR="00777442" w:rsidRPr="00EE41C6" w:rsidRDefault="00777442" w:rsidP="00EA0490">
            <w:pPr>
              <w:spacing w:before="40"/>
            </w:pPr>
          </w:p>
        </w:tc>
        <w:tc>
          <w:tcPr>
            <w:tcW w:w="2268" w:type="dxa"/>
            <w:vMerge/>
          </w:tcPr>
          <w:p w14:paraId="34633FA2" w14:textId="77777777" w:rsidR="00777442" w:rsidRPr="00EE41C6" w:rsidRDefault="00777442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14:paraId="43EA7019" w14:textId="77777777" w:rsidR="00777442" w:rsidRPr="00EA0490" w:rsidRDefault="00777442" w:rsidP="00EA0490">
            <w:pPr>
              <w:spacing w:before="80"/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13DB530A" w14:textId="77777777" w:rsidR="00777442" w:rsidRPr="00EA0490" w:rsidRDefault="00777442" w:rsidP="00EA0490">
            <w:pPr>
              <w:spacing w:before="80"/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5E8CF96D" w14:textId="600D65F2" w:rsidR="00777442" w:rsidRPr="00EA0490" w:rsidRDefault="00777442" w:rsidP="00EA0490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  <w:r w:rsidRPr="00EA0490">
              <w:rPr>
                <w:rFonts w:ascii="Times New Roman" w:hAnsi="Times New Roman"/>
                <w:b/>
                <w:color w:val="000000"/>
                <w:sz w:val="14"/>
                <w:szCs w:val="16"/>
              </w:rPr>
              <w:t>*OSMANLI’DAN KALAN MİRASIMIZ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49A0B0" w14:textId="77777777" w:rsidR="00777442" w:rsidRPr="00EE41C6" w:rsidRDefault="00777442" w:rsidP="00EA0490"/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A674D3" w14:textId="77777777" w:rsidR="00777442" w:rsidRPr="001C6ABD" w:rsidRDefault="00777442" w:rsidP="00EA0490">
            <w:pPr>
              <w:rPr>
                <w:i/>
                <w:color w:val="000000"/>
                <w:sz w:val="16"/>
                <w:szCs w:val="16"/>
              </w:rPr>
            </w:pPr>
          </w:p>
        </w:tc>
      </w:tr>
      <w:tr w:rsidR="00777442" w:rsidRPr="003471C9" w14:paraId="4BF08AA3" w14:textId="77777777" w:rsidTr="00BA4D13">
        <w:trPr>
          <w:cantSplit/>
          <w:trHeight w:val="1124"/>
          <w:jc w:val="center"/>
        </w:trPr>
        <w:tc>
          <w:tcPr>
            <w:tcW w:w="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A1077E" w14:textId="77777777" w:rsidR="00777442" w:rsidRDefault="00777442" w:rsidP="00EA049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3CC13B" w14:textId="77777777" w:rsidR="00777442" w:rsidRPr="00564EF2" w:rsidRDefault="00777442" w:rsidP="0002143B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  <w:r w:rsidRPr="00564EF2">
              <w:rPr>
                <w:color w:val="000000"/>
                <w:sz w:val="16"/>
                <w:szCs w:val="16"/>
              </w:rPr>
              <w:t>.HAFTA</w:t>
            </w:r>
          </w:p>
          <w:p w14:paraId="4EA93D2C" w14:textId="47DA7891" w:rsidR="00777442" w:rsidRDefault="00777442" w:rsidP="0002143B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="005E34EA">
              <w:rPr>
                <w:color w:val="000000"/>
                <w:sz w:val="16"/>
                <w:szCs w:val="16"/>
              </w:rPr>
              <w:t>0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564EF2">
              <w:rPr>
                <w:color w:val="000000"/>
                <w:sz w:val="16"/>
                <w:szCs w:val="16"/>
              </w:rPr>
              <w:t>ARALIK</w:t>
            </w: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D9C9700" w14:textId="1CF4E038" w:rsidR="00777442" w:rsidRDefault="00D14B37" w:rsidP="00EA0490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tcBorders>
              <w:bottom w:val="single" w:sz="4" w:space="0" w:color="auto"/>
              <w:right w:val="single" w:sz="4" w:space="0" w:color="auto"/>
            </w:tcBorders>
          </w:tcPr>
          <w:p w14:paraId="0B59C8EC" w14:textId="0FAB471A" w:rsidR="00777442" w:rsidRPr="00777442" w:rsidRDefault="00777442" w:rsidP="00777442">
            <w:pPr>
              <w:pStyle w:val="StilVerdana10MaddeParag"/>
              <w:rPr>
                <w:b w:val="0"/>
                <w:bCs w:val="0"/>
                <w:sz w:val="18"/>
                <w:szCs w:val="18"/>
              </w:rPr>
            </w:pPr>
            <w:r w:rsidRPr="00EA0490">
              <w:rPr>
                <w:b w:val="0"/>
                <w:bCs w:val="0"/>
                <w:sz w:val="18"/>
                <w:szCs w:val="18"/>
              </w:rPr>
              <w:t>SB.7.2.5. Osmanlı kültür, sanat ve estetik anlayışına örnekler verir.</w:t>
            </w:r>
          </w:p>
        </w:tc>
        <w:tc>
          <w:tcPr>
            <w:tcW w:w="2813" w:type="dxa"/>
            <w:vMerge/>
            <w:tcBorders>
              <w:left w:val="single" w:sz="4" w:space="0" w:color="auto"/>
            </w:tcBorders>
          </w:tcPr>
          <w:p w14:paraId="0E7DCB1F" w14:textId="77777777" w:rsidR="00777442" w:rsidRPr="00EE41C6" w:rsidRDefault="00777442" w:rsidP="00EA0490">
            <w:pPr>
              <w:spacing w:before="40"/>
            </w:pPr>
          </w:p>
        </w:tc>
        <w:tc>
          <w:tcPr>
            <w:tcW w:w="2268" w:type="dxa"/>
            <w:vMerge/>
          </w:tcPr>
          <w:p w14:paraId="0AE61F62" w14:textId="77777777" w:rsidR="00777442" w:rsidRPr="00EE41C6" w:rsidRDefault="00777442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14:paraId="394EB224" w14:textId="77777777" w:rsidR="00777442" w:rsidRPr="006934A1" w:rsidRDefault="00777442" w:rsidP="00EA0490">
            <w:pPr>
              <w:pStyle w:val="GvdeMetniGirintisi3"/>
              <w:ind w:left="0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14EA1E" w14:textId="77777777" w:rsidR="00777442" w:rsidRPr="00EE41C6" w:rsidRDefault="00777442" w:rsidP="00EA0490"/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664EFA" w14:textId="77777777" w:rsidR="00777442" w:rsidRPr="001C6ABD" w:rsidRDefault="00777442" w:rsidP="00EA0490">
            <w:pPr>
              <w:rPr>
                <w:i/>
                <w:color w:val="000000"/>
                <w:sz w:val="16"/>
                <w:szCs w:val="16"/>
              </w:rPr>
            </w:pPr>
          </w:p>
        </w:tc>
      </w:tr>
      <w:tr w:rsidR="00777442" w:rsidRPr="003471C9" w14:paraId="3DD92343" w14:textId="77777777" w:rsidTr="00BA4D13">
        <w:trPr>
          <w:cantSplit/>
          <w:trHeight w:val="70"/>
          <w:jc w:val="center"/>
        </w:trPr>
        <w:tc>
          <w:tcPr>
            <w:tcW w:w="14950" w:type="dxa"/>
            <w:gridSpan w:val="9"/>
            <w:tcBorders>
              <w:left w:val="nil"/>
              <w:bottom w:val="nil"/>
              <w:right w:val="nil"/>
            </w:tcBorders>
            <w:shd w:val="clear" w:color="auto" w:fill="auto"/>
            <w:textDirection w:val="btLr"/>
            <w:vAlign w:val="center"/>
          </w:tcPr>
          <w:p w14:paraId="062B1534" w14:textId="77777777" w:rsidR="00777442" w:rsidRPr="003471C9" w:rsidRDefault="00777442" w:rsidP="00EA0490">
            <w:pPr>
              <w:pStyle w:val="StilVerdana10MaddeParag"/>
            </w:pPr>
          </w:p>
        </w:tc>
      </w:tr>
    </w:tbl>
    <w:p w14:paraId="55888632" w14:textId="77777777" w:rsidR="00711993" w:rsidRDefault="00711993" w:rsidP="00BA4D13">
      <w:pPr>
        <w:rPr>
          <w:color w:val="000000"/>
        </w:rPr>
      </w:pPr>
    </w:p>
    <w:p w14:paraId="149F745B" w14:textId="443F901D" w:rsidR="00711993" w:rsidRDefault="00711993" w:rsidP="00BA4D13">
      <w:pPr>
        <w:rPr>
          <w:color w:val="000000"/>
        </w:rPr>
      </w:pPr>
    </w:p>
    <w:p w14:paraId="172E9159" w14:textId="708AB71B" w:rsidR="00711993" w:rsidRDefault="00711993" w:rsidP="00BA4D13">
      <w:pPr>
        <w:rPr>
          <w:color w:val="000000"/>
        </w:rPr>
      </w:pPr>
    </w:p>
    <w:p w14:paraId="54E615FE" w14:textId="089354F3" w:rsidR="00BA4D13" w:rsidRPr="003471C9" w:rsidRDefault="00BA4D13" w:rsidP="00BA4D13">
      <w:pPr>
        <w:rPr>
          <w:color w:val="000000"/>
        </w:rPr>
      </w:pPr>
    </w:p>
    <w:tbl>
      <w:tblPr>
        <w:tblW w:w="149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"/>
        <w:gridCol w:w="696"/>
        <w:gridCol w:w="12"/>
        <w:gridCol w:w="274"/>
        <w:gridCol w:w="26"/>
        <w:gridCol w:w="2390"/>
        <w:gridCol w:w="2554"/>
        <w:gridCol w:w="64"/>
        <w:gridCol w:w="2240"/>
        <w:gridCol w:w="25"/>
        <w:gridCol w:w="1560"/>
        <w:gridCol w:w="11"/>
        <w:gridCol w:w="1689"/>
        <w:gridCol w:w="13"/>
        <w:gridCol w:w="3009"/>
      </w:tblGrid>
      <w:tr w:rsidR="00BA4D13" w:rsidRPr="003471C9" w14:paraId="77109E29" w14:textId="77777777" w:rsidTr="0002143B">
        <w:trPr>
          <w:cantSplit/>
          <w:trHeight w:val="389"/>
          <w:jc w:val="center"/>
        </w:trPr>
        <w:tc>
          <w:tcPr>
            <w:tcW w:w="1418" w:type="dxa"/>
            <w:gridSpan w:val="4"/>
            <w:vAlign w:val="center"/>
          </w:tcPr>
          <w:p w14:paraId="19E692FC" w14:textId="77777777" w:rsidR="00BA4D13" w:rsidRPr="003471C9" w:rsidRDefault="00BA4D13" w:rsidP="00BA4D1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471C9">
              <w:rPr>
                <w:b/>
                <w:color w:val="000000"/>
                <w:sz w:val="20"/>
                <w:szCs w:val="20"/>
              </w:rPr>
              <w:t>SÜRE</w:t>
            </w:r>
          </w:p>
        </w:tc>
        <w:tc>
          <w:tcPr>
            <w:tcW w:w="13581" w:type="dxa"/>
            <w:gridSpan w:val="11"/>
            <w:vAlign w:val="center"/>
          </w:tcPr>
          <w:p w14:paraId="3DA17BA1" w14:textId="77777777" w:rsidR="00BA4D13" w:rsidRPr="003471C9" w:rsidRDefault="00BA4D13" w:rsidP="00BA4D1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471C9">
              <w:rPr>
                <w:b/>
                <w:color w:val="000000"/>
                <w:sz w:val="20"/>
                <w:szCs w:val="20"/>
              </w:rPr>
              <w:t xml:space="preserve">ÖĞRENME ALANI: </w:t>
            </w:r>
            <w:r>
              <w:rPr>
                <w:b/>
                <w:color w:val="000000"/>
                <w:sz w:val="20"/>
                <w:szCs w:val="20"/>
              </w:rPr>
              <w:t>İNSANLAR, YERLER, ÇEVRELER</w:t>
            </w:r>
            <w:r w:rsidRPr="003471C9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3471C9">
              <w:rPr>
                <w:b/>
                <w:color w:val="000000"/>
                <w:sz w:val="20"/>
                <w:szCs w:val="20"/>
              </w:rPr>
              <w:tab/>
              <w:t xml:space="preserve">        </w:t>
            </w:r>
          </w:p>
        </w:tc>
      </w:tr>
      <w:tr w:rsidR="0002143B" w:rsidRPr="003471C9" w14:paraId="2073EA96" w14:textId="77777777" w:rsidTr="0002143B">
        <w:trPr>
          <w:cantSplit/>
          <w:trHeight w:val="696"/>
          <w:jc w:val="center"/>
        </w:trPr>
        <w:tc>
          <w:tcPr>
            <w:tcW w:w="436" w:type="dxa"/>
            <w:textDirection w:val="btLr"/>
            <w:vAlign w:val="center"/>
          </w:tcPr>
          <w:p w14:paraId="53908075" w14:textId="77777777" w:rsidR="00BA4D13" w:rsidRPr="003471C9" w:rsidRDefault="00BA4D13" w:rsidP="00BA4D1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471C9">
              <w:rPr>
                <w:b/>
                <w:color w:val="000000"/>
                <w:sz w:val="18"/>
                <w:szCs w:val="18"/>
              </w:rPr>
              <w:t>AY</w:t>
            </w:r>
          </w:p>
        </w:tc>
        <w:tc>
          <w:tcPr>
            <w:tcW w:w="696" w:type="dxa"/>
            <w:textDirection w:val="btLr"/>
            <w:vAlign w:val="center"/>
          </w:tcPr>
          <w:p w14:paraId="699CE231" w14:textId="77777777" w:rsidR="00BA4D13" w:rsidRPr="00EE41C6" w:rsidRDefault="00BA4D13" w:rsidP="00BA4D13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EE41C6">
              <w:rPr>
                <w:b/>
                <w:color w:val="000000"/>
                <w:sz w:val="14"/>
                <w:szCs w:val="16"/>
              </w:rPr>
              <w:t>HAFTA</w:t>
            </w:r>
          </w:p>
        </w:tc>
        <w:tc>
          <w:tcPr>
            <w:tcW w:w="286" w:type="dxa"/>
            <w:gridSpan w:val="2"/>
            <w:textDirection w:val="btLr"/>
            <w:vAlign w:val="center"/>
          </w:tcPr>
          <w:p w14:paraId="429E5BE6" w14:textId="77777777" w:rsidR="00BA4D13" w:rsidRPr="00EE41C6" w:rsidRDefault="00BA4D13" w:rsidP="00BA4D13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4"/>
                <w:szCs w:val="16"/>
              </w:rPr>
              <w:t>SAAT</w:t>
            </w:r>
          </w:p>
        </w:tc>
        <w:tc>
          <w:tcPr>
            <w:tcW w:w="2416" w:type="dxa"/>
            <w:gridSpan w:val="2"/>
            <w:vAlign w:val="center"/>
          </w:tcPr>
          <w:p w14:paraId="50386830" w14:textId="77777777" w:rsidR="00BA4D13" w:rsidRPr="00914239" w:rsidRDefault="00BA4D13" w:rsidP="00BA4D13">
            <w:pPr>
              <w:pStyle w:val="Balk4"/>
              <w:ind w:left="0" w:right="0"/>
            </w:pPr>
            <w:r w:rsidRPr="00914239">
              <w:t>KAZANIMLAR</w:t>
            </w:r>
          </w:p>
        </w:tc>
        <w:tc>
          <w:tcPr>
            <w:tcW w:w="2618" w:type="dxa"/>
            <w:gridSpan w:val="2"/>
            <w:vAlign w:val="center"/>
          </w:tcPr>
          <w:p w14:paraId="1F01C6EA" w14:textId="77777777" w:rsidR="00BA4D13" w:rsidRPr="00914239" w:rsidRDefault="00BA4D13" w:rsidP="00BA4D13">
            <w:pPr>
              <w:pStyle w:val="bekMetni"/>
              <w:ind w:left="0" w:right="0"/>
              <w:rPr>
                <w:b w:val="0"/>
              </w:rPr>
            </w:pPr>
            <w:r w:rsidRPr="00914239">
              <w:t>ARA DİSİPLİNLER İLE İLİŞKİLENDİRME</w:t>
            </w:r>
          </w:p>
          <w:p w14:paraId="2238D1CE" w14:textId="77777777"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265" w:type="dxa"/>
            <w:gridSpan w:val="2"/>
            <w:vAlign w:val="center"/>
          </w:tcPr>
          <w:p w14:paraId="78D59AA8" w14:textId="77777777"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560" w:type="dxa"/>
            <w:vAlign w:val="center"/>
          </w:tcPr>
          <w:p w14:paraId="359B2288" w14:textId="77777777"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KONU ADI</w:t>
            </w:r>
          </w:p>
        </w:tc>
        <w:tc>
          <w:tcPr>
            <w:tcW w:w="1700" w:type="dxa"/>
            <w:gridSpan w:val="2"/>
            <w:vAlign w:val="center"/>
          </w:tcPr>
          <w:p w14:paraId="1B888CDB" w14:textId="77777777"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ÖLÇME VE DEĞERLENDİRME</w:t>
            </w:r>
          </w:p>
        </w:tc>
        <w:tc>
          <w:tcPr>
            <w:tcW w:w="3022" w:type="dxa"/>
            <w:gridSpan w:val="2"/>
            <w:vAlign w:val="center"/>
          </w:tcPr>
          <w:p w14:paraId="6090720B" w14:textId="77777777" w:rsidR="00BA4D13" w:rsidRPr="00914239" w:rsidRDefault="00BA4D13" w:rsidP="00BA4D1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AÇIKLAMALAR</w:t>
            </w:r>
          </w:p>
        </w:tc>
      </w:tr>
      <w:tr w:rsidR="0002143B" w:rsidRPr="003471C9" w14:paraId="26773ABB" w14:textId="77777777" w:rsidTr="0002143B">
        <w:trPr>
          <w:cantSplit/>
          <w:trHeight w:val="1024"/>
          <w:jc w:val="center"/>
        </w:trPr>
        <w:tc>
          <w:tcPr>
            <w:tcW w:w="436" w:type="dxa"/>
            <w:textDirection w:val="btLr"/>
            <w:vAlign w:val="center"/>
          </w:tcPr>
          <w:p w14:paraId="19FB4720" w14:textId="37D9344A" w:rsidR="0002143B" w:rsidRPr="003471C9" w:rsidRDefault="0002143B" w:rsidP="0002143B">
            <w:pPr>
              <w:spacing w:after="160" w:line="259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ARALIK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textDirection w:val="btLr"/>
            <w:vAlign w:val="center"/>
          </w:tcPr>
          <w:p w14:paraId="538FA934" w14:textId="77777777" w:rsidR="0002143B" w:rsidRPr="00564EF2" w:rsidRDefault="0002143B" w:rsidP="0002143B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  <w:r w:rsidRPr="00564EF2">
              <w:rPr>
                <w:color w:val="000000"/>
                <w:sz w:val="16"/>
                <w:szCs w:val="16"/>
              </w:rPr>
              <w:t>.HAFTA</w:t>
            </w:r>
          </w:p>
          <w:p w14:paraId="6B7D1ECE" w14:textId="56420340" w:rsidR="0002143B" w:rsidRPr="00EE41C6" w:rsidRDefault="0002143B" w:rsidP="0002143B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C56AE8">
              <w:rPr>
                <w:sz w:val="16"/>
                <w:szCs w:val="16"/>
              </w:rPr>
              <w:t>2</w:t>
            </w:r>
            <w:r w:rsidR="00B76FD1" w:rsidRPr="00C56AE8">
              <w:rPr>
                <w:sz w:val="16"/>
                <w:szCs w:val="16"/>
              </w:rPr>
              <w:t xml:space="preserve">7 - </w:t>
            </w:r>
            <w:r w:rsidR="00B76FD1">
              <w:rPr>
                <w:color w:val="000000"/>
                <w:sz w:val="16"/>
                <w:szCs w:val="16"/>
              </w:rPr>
              <w:t>31</w:t>
            </w:r>
            <w:r w:rsidRPr="00564EF2">
              <w:rPr>
                <w:color w:val="000000"/>
                <w:sz w:val="16"/>
                <w:szCs w:val="16"/>
              </w:rPr>
              <w:t xml:space="preserve"> ARALIK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86" w:type="dxa"/>
            <w:gridSpan w:val="2"/>
            <w:vAlign w:val="center"/>
          </w:tcPr>
          <w:p w14:paraId="21D73543" w14:textId="3B19CB7C" w:rsidR="0002143B" w:rsidRPr="00463EE4" w:rsidRDefault="00D14B37" w:rsidP="00483CF4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6" w:type="dxa"/>
            <w:gridSpan w:val="2"/>
          </w:tcPr>
          <w:p w14:paraId="7664F442" w14:textId="77777777" w:rsidR="0002143B" w:rsidRDefault="0002143B" w:rsidP="00EA049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  <w:r w:rsidRPr="004E617C">
              <w:rPr>
                <w:rFonts w:eastAsiaTheme="minorHAnsi"/>
                <w:bCs/>
                <w:sz w:val="18"/>
                <w:szCs w:val="20"/>
                <w:lang w:eastAsia="en-US"/>
              </w:rPr>
              <w:t>SB.7.3.1. Örnek incelemeler yoluyla geçmişten günümüze, yerleşmeyi etkileyen faktörler hakkında çıkarımlarda bulunur.</w:t>
            </w:r>
          </w:p>
          <w:p w14:paraId="19FB7CB8" w14:textId="77777777" w:rsidR="0002143B" w:rsidRDefault="0002143B" w:rsidP="00EA049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14:paraId="549C1294" w14:textId="5734B72F" w:rsidR="0002143B" w:rsidRPr="00DA55F9" w:rsidRDefault="0002143B" w:rsidP="00EA049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2618" w:type="dxa"/>
            <w:gridSpan w:val="2"/>
            <w:vMerge w:val="restart"/>
            <w:shd w:val="clear" w:color="auto" w:fill="auto"/>
          </w:tcPr>
          <w:p w14:paraId="29EBF30F" w14:textId="77777777" w:rsidR="0002143B" w:rsidRDefault="0002143B" w:rsidP="00EA0490">
            <w:pPr>
              <w:rPr>
                <w:color w:val="000000"/>
                <w:sz w:val="14"/>
                <w:szCs w:val="16"/>
              </w:rPr>
            </w:pPr>
          </w:p>
          <w:p w14:paraId="5BD84503" w14:textId="77777777" w:rsidR="0002143B" w:rsidRDefault="0002143B" w:rsidP="00EA0490">
            <w:pPr>
              <w:rPr>
                <w:color w:val="000000"/>
                <w:sz w:val="14"/>
                <w:szCs w:val="16"/>
              </w:rPr>
            </w:pPr>
          </w:p>
          <w:p w14:paraId="12DC77A2" w14:textId="77777777" w:rsidR="0002143B" w:rsidRDefault="0002143B" w:rsidP="00EA0490">
            <w:pPr>
              <w:rPr>
                <w:color w:val="000000"/>
                <w:sz w:val="14"/>
                <w:szCs w:val="16"/>
              </w:rPr>
            </w:pPr>
          </w:p>
          <w:p w14:paraId="2EE638C6" w14:textId="77777777" w:rsidR="0002143B" w:rsidRPr="00AF737D" w:rsidRDefault="0002143B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AF737D">
              <w:rPr>
                <w:sz w:val="20"/>
                <w:szCs w:val="20"/>
              </w:rPr>
              <w:t>*Rehberlik</w:t>
            </w:r>
          </w:p>
          <w:p w14:paraId="511CE33D" w14:textId="77777777" w:rsidR="0002143B" w:rsidRDefault="0002143B" w:rsidP="00EA0490">
            <w:pPr>
              <w:rPr>
                <w:color w:val="000000"/>
                <w:sz w:val="14"/>
                <w:szCs w:val="16"/>
              </w:rPr>
            </w:pPr>
          </w:p>
          <w:p w14:paraId="5C4676CC" w14:textId="77777777" w:rsidR="0002143B" w:rsidRDefault="0002143B" w:rsidP="00EA0490">
            <w:pPr>
              <w:rPr>
                <w:color w:val="000000"/>
                <w:sz w:val="14"/>
                <w:szCs w:val="16"/>
              </w:rPr>
            </w:pPr>
          </w:p>
          <w:p w14:paraId="16484F92" w14:textId="77777777" w:rsidR="0002143B" w:rsidRDefault="0002143B" w:rsidP="00EA0490">
            <w:pPr>
              <w:rPr>
                <w:color w:val="000000"/>
                <w:sz w:val="14"/>
                <w:szCs w:val="16"/>
              </w:rPr>
            </w:pPr>
          </w:p>
          <w:p w14:paraId="6F21573F" w14:textId="77777777" w:rsidR="0002143B" w:rsidRDefault="0002143B" w:rsidP="00EA0490">
            <w:pPr>
              <w:rPr>
                <w:color w:val="000000"/>
                <w:sz w:val="14"/>
                <w:szCs w:val="16"/>
              </w:rPr>
            </w:pPr>
          </w:p>
          <w:p w14:paraId="6D1D0977" w14:textId="77777777" w:rsidR="0002143B" w:rsidRDefault="0002143B" w:rsidP="00EA0490">
            <w:pPr>
              <w:rPr>
                <w:color w:val="000000"/>
                <w:sz w:val="14"/>
                <w:szCs w:val="16"/>
              </w:rPr>
            </w:pPr>
          </w:p>
          <w:p w14:paraId="0E01048F" w14:textId="77777777" w:rsidR="0002143B" w:rsidRDefault="0002143B" w:rsidP="00EA0490">
            <w:pPr>
              <w:rPr>
                <w:color w:val="000000"/>
                <w:sz w:val="14"/>
                <w:szCs w:val="16"/>
              </w:rPr>
            </w:pPr>
          </w:p>
          <w:p w14:paraId="58188BD5" w14:textId="77777777" w:rsidR="0002143B" w:rsidRDefault="0002143B" w:rsidP="00EA0490">
            <w:pPr>
              <w:rPr>
                <w:color w:val="000000"/>
                <w:sz w:val="14"/>
                <w:szCs w:val="16"/>
              </w:rPr>
            </w:pPr>
          </w:p>
          <w:p w14:paraId="40B958D3" w14:textId="77777777" w:rsidR="0002143B" w:rsidRDefault="0002143B" w:rsidP="00EA0490">
            <w:pPr>
              <w:rPr>
                <w:color w:val="000000"/>
                <w:sz w:val="14"/>
                <w:szCs w:val="16"/>
              </w:rPr>
            </w:pPr>
          </w:p>
          <w:p w14:paraId="21916674" w14:textId="77777777" w:rsidR="0002143B" w:rsidRDefault="0002143B" w:rsidP="00EA0490">
            <w:pPr>
              <w:rPr>
                <w:color w:val="000000"/>
                <w:sz w:val="14"/>
                <w:szCs w:val="16"/>
              </w:rPr>
            </w:pPr>
          </w:p>
          <w:p w14:paraId="621434C6" w14:textId="77777777" w:rsidR="0002143B" w:rsidRDefault="0002143B" w:rsidP="00EA0490">
            <w:pPr>
              <w:rPr>
                <w:color w:val="000000"/>
                <w:sz w:val="14"/>
                <w:szCs w:val="16"/>
              </w:rPr>
            </w:pPr>
          </w:p>
          <w:p w14:paraId="3C397875" w14:textId="77777777" w:rsidR="0002143B" w:rsidRDefault="0002143B" w:rsidP="00EA0490">
            <w:pPr>
              <w:rPr>
                <w:color w:val="000000"/>
                <w:sz w:val="14"/>
                <w:szCs w:val="16"/>
              </w:rPr>
            </w:pPr>
          </w:p>
          <w:p w14:paraId="03CEE2E5" w14:textId="77777777" w:rsidR="0002143B" w:rsidRDefault="0002143B" w:rsidP="00EA0490">
            <w:pPr>
              <w:rPr>
                <w:color w:val="000000"/>
                <w:sz w:val="14"/>
                <w:szCs w:val="16"/>
              </w:rPr>
            </w:pPr>
          </w:p>
          <w:p w14:paraId="32E31C1F" w14:textId="77777777" w:rsidR="0002143B" w:rsidRDefault="0002143B" w:rsidP="00EA0490">
            <w:pPr>
              <w:rPr>
                <w:color w:val="000000"/>
                <w:sz w:val="14"/>
                <w:szCs w:val="16"/>
              </w:rPr>
            </w:pPr>
          </w:p>
          <w:p w14:paraId="4DBA9C31" w14:textId="77777777" w:rsidR="0002143B" w:rsidRPr="00AF737D" w:rsidRDefault="0002143B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1"/>
                <w:szCs w:val="21"/>
              </w:rPr>
            </w:pPr>
            <w:r w:rsidRPr="00AF737D">
              <w:rPr>
                <w:sz w:val="21"/>
                <w:szCs w:val="21"/>
              </w:rPr>
              <w:t>*</w:t>
            </w:r>
            <w:r w:rsidRPr="00AF737D">
              <w:rPr>
                <w:sz w:val="20"/>
                <w:szCs w:val="21"/>
              </w:rPr>
              <w:t>Afet bilinci ve eğitimi</w:t>
            </w:r>
          </w:p>
          <w:p w14:paraId="7EED2DA4" w14:textId="77777777" w:rsidR="0002143B" w:rsidRPr="00EE41C6" w:rsidRDefault="0002143B" w:rsidP="00EA049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color w:val="000000"/>
                <w:sz w:val="14"/>
                <w:szCs w:val="16"/>
              </w:rPr>
            </w:pPr>
          </w:p>
        </w:tc>
        <w:tc>
          <w:tcPr>
            <w:tcW w:w="2265" w:type="dxa"/>
            <w:gridSpan w:val="2"/>
            <w:vMerge w:val="restart"/>
            <w:shd w:val="clear" w:color="auto" w:fill="auto"/>
          </w:tcPr>
          <w:p w14:paraId="523D11F3" w14:textId="77777777" w:rsidR="0002143B" w:rsidRDefault="0002143B" w:rsidP="00EA0490">
            <w:pPr>
              <w:rPr>
                <w:color w:val="000000"/>
                <w:sz w:val="14"/>
                <w:szCs w:val="16"/>
              </w:rPr>
            </w:pPr>
          </w:p>
          <w:p w14:paraId="0BE67098" w14:textId="77777777" w:rsidR="0002143B" w:rsidRDefault="0002143B" w:rsidP="00EA0490">
            <w:pPr>
              <w:rPr>
                <w:color w:val="000000"/>
                <w:sz w:val="14"/>
                <w:szCs w:val="16"/>
              </w:rPr>
            </w:pPr>
          </w:p>
          <w:p w14:paraId="26B0AFC5" w14:textId="77777777" w:rsidR="0002143B" w:rsidRDefault="0002143B" w:rsidP="00EA0490">
            <w:pPr>
              <w:rPr>
                <w:color w:val="000000"/>
                <w:sz w:val="16"/>
                <w:szCs w:val="16"/>
              </w:rPr>
            </w:pPr>
          </w:p>
          <w:p w14:paraId="225CE16F" w14:textId="77777777" w:rsidR="0002143B" w:rsidRDefault="0002143B" w:rsidP="00EA0490">
            <w:pPr>
              <w:rPr>
                <w:color w:val="000000"/>
                <w:sz w:val="16"/>
                <w:szCs w:val="16"/>
              </w:rPr>
            </w:pPr>
          </w:p>
          <w:p w14:paraId="4051FC68" w14:textId="77777777" w:rsidR="0002143B" w:rsidRDefault="0002143B" w:rsidP="00EA0490">
            <w:pPr>
              <w:rPr>
                <w:color w:val="000000"/>
                <w:sz w:val="16"/>
                <w:szCs w:val="16"/>
              </w:rPr>
            </w:pPr>
          </w:p>
          <w:p w14:paraId="3694C8FF" w14:textId="77777777" w:rsidR="0002143B" w:rsidRDefault="0002143B" w:rsidP="00EA0490">
            <w:pPr>
              <w:rPr>
                <w:color w:val="000000"/>
                <w:sz w:val="16"/>
                <w:szCs w:val="16"/>
              </w:rPr>
            </w:pPr>
          </w:p>
          <w:p w14:paraId="7BE98D76" w14:textId="77777777" w:rsidR="0002143B" w:rsidRDefault="0002143B" w:rsidP="00EA0490">
            <w:pPr>
              <w:rPr>
                <w:color w:val="000000"/>
                <w:sz w:val="16"/>
                <w:szCs w:val="16"/>
              </w:rPr>
            </w:pPr>
          </w:p>
          <w:p w14:paraId="227A3E7A" w14:textId="04EFBB1A" w:rsidR="0002143B" w:rsidRPr="00EE41C6" w:rsidRDefault="0002143B" w:rsidP="00EA049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Cumhuriyet’in ilk yıllarındaki nüfusun dağılımına ve nüfusun dağılışına vurgu yapılır.</w:t>
            </w:r>
          </w:p>
          <w:p w14:paraId="69FB6CD0" w14:textId="77777777" w:rsidR="0002143B" w:rsidRDefault="0002143B" w:rsidP="00051325">
            <w:pPr>
              <w:rPr>
                <w:color w:val="000000"/>
                <w:sz w:val="14"/>
                <w:szCs w:val="16"/>
              </w:rPr>
            </w:pPr>
          </w:p>
          <w:p w14:paraId="6D8A5F4C" w14:textId="77777777" w:rsidR="0002143B" w:rsidRPr="004D51CC" w:rsidRDefault="0002143B" w:rsidP="00051325">
            <w:pPr>
              <w:rPr>
                <w:color w:val="000000"/>
                <w:sz w:val="14"/>
                <w:szCs w:val="16"/>
              </w:rPr>
            </w:pPr>
            <w:r w:rsidRPr="004D51CC">
              <w:rPr>
                <w:color w:val="000000"/>
                <w:sz w:val="14"/>
                <w:szCs w:val="16"/>
              </w:rPr>
              <w:t>Mustafa Kemal Atatürk’ün bireyin hak ve sorumluluklarına sahip çıkması hakkındaki düşüncelerine yer verilir.</w:t>
            </w:r>
          </w:p>
          <w:p w14:paraId="7076CA7C" w14:textId="77777777" w:rsidR="0002143B" w:rsidRPr="004D51CC" w:rsidRDefault="0002143B" w:rsidP="00051325">
            <w:pPr>
              <w:rPr>
                <w:color w:val="000000"/>
                <w:sz w:val="14"/>
                <w:szCs w:val="16"/>
              </w:rPr>
            </w:pPr>
            <w:r w:rsidRPr="004D51CC">
              <w:rPr>
                <w:color w:val="000000"/>
                <w:sz w:val="14"/>
                <w:szCs w:val="16"/>
              </w:rPr>
              <w:t>Mustafa Kemal Atatürk’ün Türk milletine kazandırdığı haklar belirtilir.</w:t>
            </w:r>
          </w:p>
          <w:p w14:paraId="1842FC32" w14:textId="77777777" w:rsidR="0002143B" w:rsidRDefault="0002143B" w:rsidP="00051325">
            <w:pPr>
              <w:rPr>
                <w:color w:val="000000"/>
                <w:sz w:val="14"/>
                <w:szCs w:val="16"/>
              </w:rPr>
            </w:pPr>
            <w:r w:rsidRPr="004D51CC">
              <w:rPr>
                <w:color w:val="000000"/>
                <w:sz w:val="14"/>
                <w:szCs w:val="16"/>
              </w:rPr>
              <w:t>Vatandaşların devlete karşı görevleri ve Mustafa Kemal Atatürk’ün vatandaşlık görevlerine önem vermesi</w:t>
            </w:r>
          </w:p>
          <w:p w14:paraId="5CBE9A55" w14:textId="77777777" w:rsidR="0002143B" w:rsidRPr="00EE41C6" w:rsidRDefault="0002143B" w:rsidP="00EA049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</w:tcPr>
          <w:p w14:paraId="1F95D781" w14:textId="77777777" w:rsidR="0002143B" w:rsidRDefault="0002143B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52406120" w14:textId="3FA7B349" w:rsidR="0002143B" w:rsidRPr="006934A1" w:rsidRDefault="0002143B" w:rsidP="00EA049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4"/>
                <w:szCs w:val="16"/>
              </w:rPr>
              <w:t>*NEREYE YERLEŞELİM?</w:t>
            </w:r>
          </w:p>
        </w:tc>
        <w:tc>
          <w:tcPr>
            <w:tcW w:w="1700" w:type="dxa"/>
            <w:gridSpan w:val="2"/>
            <w:vMerge w:val="restart"/>
            <w:shd w:val="clear" w:color="auto" w:fill="auto"/>
          </w:tcPr>
          <w:p w14:paraId="27A88BDE" w14:textId="77777777" w:rsidR="0002143B" w:rsidRDefault="0002143B" w:rsidP="00EA0490">
            <w:pPr>
              <w:rPr>
                <w:color w:val="000000"/>
                <w:sz w:val="16"/>
                <w:szCs w:val="16"/>
              </w:rPr>
            </w:pPr>
          </w:p>
          <w:p w14:paraId="0ADAF9D8" w14:textId="77777777" w:rsidR="0002143B" w:rsidRPr="00EE41C6" w:rsidRDefault="0002143B" w:rsidP="00EA049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*Bu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14:paraId="0DAF988E" w14:textId="77777777" w:rsidR="0002143B" w:rsidRPr="00EE41C6" w:rsidRDefault="0002143B" w:rsidP="00EA0490">
            <w:pPr>
              <w:rPr>
                <w:color w:val="000000"/>
                <w:sz w:val="16"/>
                <w:szCs w:val="16"/>
              </w:rPr>
            </w:pPr>
          </w:p>
          <w:p w14:paraId="247C4532" w14:textId="77777777" w:rsidR="0002143B" w:rsidRPr="00EE41C6" w:rsidRDefault="0002143B" w:rsidP="00EA0490">
            <w:pPr>
              <w:rPr>
                <w:color w:val="000000"/>
                <w:sz w:val="16"/>
                <w:szCs w:val="16"/>
              </w:rPr>
            </w:pPr>
          </w:p>
          <w:p w14:paraId="4E775F30" w14:textId="77777777" w:rsidR="0002143B" w:rsidRPr="00EE41C6" w:rsidRDefault="0002143B" w:rsidP="00EA0490">
            <w:pPr>
              <w:rPr>
                <w:color w:val="000000"/>
                <w:sz w:val="16"/>
                <w:szCs w:val="16"/>
              </w:rPr>
            </w:pPr>
          </w:p>
          <w:p w14:paraId="1E38F359" w14:textId="0400607F" w:rsidR="0002143B" w:rsidRPr="00735BCC" w:rsidRDefault="0002143B" w:rsidP="00EA0490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 w:val="0"/>
                <w:i/>
                <w:color w:val="000000"/>
                <w:sz w:val="16"/>
                <w:szCs w:val="16"/>
              </w:rPr>
            </w:pPr>
          </w:p>
          <w:p w14:paraId="09DC4C9E" w14:textId="77777777" w:rsidR="0002143B" w:rsidRDefault="0002143B" w:rsidP="00EA0490">
            <w:pPr>
              <w:pStyle w:val="StilVerdana10MaddeParag"/>
            </w:pPr>
          </w:p>
          <w:p w14:paraId="7182A885" w14:textId="3A26DB03" w:rsidR="0002143B" w:rsidRPr="00EE41C6" w:rsidRDefault="0002143B" w:rsidP="0002143B"/>
        </w:tc>
        <w:tc>
          <w:tcPr>
            <w:tcW w:w="3022" w:type="dxa"/>
            <w:gridSpan w:val="2"/>
            <w:vMerge w:val="restart"/>
            <w:shd w:val="clear" w:color="auto" w:fill="auto"/>
          </w:tcPr>
          <w:p w14:paraId="6A7B6CFA" w14:textId="5ACD66AB" w:rsidR="0002143B" w:rsidRDefault="0002143B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751AC6">
              <w:rPr>
                <w:rFonts w:ascii="Times New Roman" w:hAnsi="Times New Roman"/>
                <w:b w:val="0"/>
                <w:bCs w:val="0"/>
                <w:iCs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14:paraId="1C109AF9" w14:textId="77777777" w:rsidR="0002143B" w:rsidRDefault="0002143B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Özgürlük</w:t>
            </w:r>
          </w:p>
          <w:p w14:paraId="4416085D" w14:textId="77777777" w:rsidR="0002143B" w:rsidRDefault="0002143B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14:paraId="1C4BC3AF" w14:textId="77777777" w:rsidR="0002143B" w:rsidRDefault="0002143B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14:paraId="219ED9A2" w14:textId="77777777" w:rsidR="0002143B" w:rsidRDefault="0002143B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Kanıt Kullanma</w:t>
            </w:r>
          </w:p>
          <w:p w14:paraId="660FD326" w14:textId="77777777" w:rsidR="0002143B" w:rsidRDefault="0002143B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Problem Çözme</w:t>
            </w:r>
          </w:p>
          <w:p w14:paraId="08243498" w14:textId="77777777" w:rsidR="0002143B" w:rsidRDefault="0002143B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Tablo, Grafik, Diyagram Çizme ve Yorumlama</w:t>
            </w:r>
          </w:p>
          <w:p w14:paraId="70027240" w14:textId="77777777" w:rsidR="0002143B" w:rsidRDefault="0002143B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14:paraId="28E5E295" w14:textId="24A69CD7" w:rsidR="0002143B" w:rsidRPr="00095F9B" w:rsidRDefault="0002143B" w:rsidP="00E42708">
            <w:pPr>
              <w:pStyle w:val="StilVerdana10MaddeParag"/>
              <w:jc w:val="left"/>
              <w:rPr>
                <w:b w:val="0"/>
              </w:rPr>
            </w:pPr>
            <w:r w:rsidRPr="00095F9B">
              <w:rPr>
                <w:b w:val="0"/>
              </w:rPr>
              <w:t>*1 OCAK YENİ YIL TATİL</w:t>
            </w:r>
            <w:r w:rsidR="00E42708">
              <w:rPr>
                <w:b w:val="0"/>
              </w:rPr>
              <w:t>(Cuma</w:t>
            </w:r>
            <w:r w:rsidR="00D26637">
              <w:rPr>
                <w:b w:val="0"/>
              </w:rPr>
              <w:t>rtesi</w:t>
            </w:r>
            <w:r w:rsidRPr="00095F9B">
              <w:rPr>
                <w:b w:val="0"/>
              </w:rPr>
              <w:t>)</w:t>
            </w:r>
          </w:p>
          <w:p w14:paraId="1632462C" w14:textId="77777777" w:rsidR="0002143B" w:rsidRDefault="0002143B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14:paraId="21BAC9DF" w14:textId="77777777" w:rsidR="0002143B" w:rsidRDefault="0002143B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3A0B">
              <w:rPr>
                <w:rFonts w:ascii="Times New Roman" w:hAnsi="Times New Roman"/>
                <w:b w:val="0"/>
                <w:sz w:val="16"/>
              </w:rPr>
              <w:t>[!]</w:t>
            </w: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Günümüz yerleşim yerleri seçimleri ile geçmiş dönemdeki yerleşim yerleri karşılaştırılır.</w:t>
            </w:r>
          </w:p>
          <w:p w14:paraId="15DF3938" w14:textId="77777777" w:rsidR="0002143B" w:rsidRDefault="0002143B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</w:rPr>
            </w:pPr>
          </w:p>
          <w:p w14:paraId="2FA2DE94" w14:textId="77777777" w:rsidR="0002143B" w:rsidRDefault="0002143B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</w:rPr>
            </w:pPr>
          </w:p>
          <w:p w14:paraId="1641A750" w14:textId="77777777" w:rsidR="0002143B" w:rsidRDefault="0002143B" w:rsidP="009723E7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  <w:r w:rsidRPr="00AA3A0B">
              <w:rPr>
                <w:rFonts w:ascii="Times New Roman" w:hAnsi="Times New Roman"/>
                <w:b w:val="0"/>
                <w:sz w:val="16"/>
              </w:rPr>
              <w:t>[!]</w:t>
            </w:r>
            <w:r w:rsidRPr="00AA3A0B"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  <w:t>Tablo ve grafikler kullanarak ülkemizin demografik özellikleri ile ilgili verileri yorumlanır.</w:t>
            </w:r>
          </w:p>
          <w:p w14:paraId="6FBC6FD7" w14:textId="77777777" w:rsidR="0002143B" w:rsidRDefault="0002143B" w:rsidP="009723E7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14:paraId="534F2513" w14:textId="77777777" w:rsidR="0002143B" w:rsidRDefault="0002143B" w:rsidP="009723E7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14:paraId="1E4E2E75" w14:textId="77777777" w:rsidR="0002143B" w:rsidRDefault="0002143B" w:rsidP="009723E7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14:paraId="38590F34" w14:textId="77777777" w:rsidR="0002143B" w:rsidRPr="00EE41C6" w:rsidRDefault="0002143B" w:rsidP="009723E7">
            <w:pPr>
              <w:pStyle w:val="GvdeMetni"/>
              <w:spacing w:before="40" w:line="240" w:lineRule="auto"/>
              <w:rPr>
                <w:color w:val="000000"/>
                <w:sz w:val="16"/>
                <w:szCs w:val="16"/>
              </w:rPr>
            </w:pPr>
            <w:r w:rsidRPr="00AA3A0B">
              <w:rPr>
                <w:rFonts w:ascii="Times New Roman" w:hAnsi="Times New Roman"/>
                <w:b w:val="0"/>
                <w:sz w:val="16"/>
              </w:rPr>
              <w:t>[!]</w:t>
            </w:r>
            <w:r>
              <w:rPr>
                <w:rFonts w:ascii="Times New Roman" w:hAnsi="Times New Roman"/>
                <w:b w:val="0"/>
                <w:sz w:val="16"/>
              </w:rPr>
              <w:t xml:space="preserve"> </w:t>
            </w:r>
            <w:r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  <w:t>Göç çeşitleri verilir beyin göçünün ülkeme doğru yapılması için yapılabilecek çözüm önerileri buldurulur.</w:t>
            </w:r>
          </w:p>
          <w:p w14:paraId="4BA9096B" w14:textId="77777777" w:rsidR="0002143B" w:rsidRDefault="0002143B" w:rsidP="00EA0490">
            <w:pPr>
              <w:rPr>
                <w:sz w:val="16"/>
                <w:szCs w:val="16"/>
              </w:rPr>
            </w:pPr>
          </w:p>
          <w:p w14:paraId="2EDB2B4F" w14:textId="77777777" w:rsidR="0002143B" w:rsidRDefault="0002143B" w:rsidP="00EA0490">
            <w:pPr>
              <w:rPr>
                <w:sz w:val="16"/>
                <w:szCs w:val="16"/>
              </w:rPr>
            </w:pPr>
          </w:p>
          <w:p w14:paraId="5CCFAEF1" w14:textId="3E51834A" w:rsidR="0002143B" w:rsidRPr="00751AC6" w:rsidRDefault="0002143B" w:rsidP="00EA0490">
            <w:pPr>
              <w:rPr>
                <w:rFonts w:eastAsiaTheme="minorHAnsi"/>
                <w:b/>
                <w:bCs/>
                <w:i/>
                <w:iCs/>
                <w:lang w:eastAsia="en-US"/>
              </w:rPr>
            </w:pPr>
          </w:p>
        </w:tc>
      </w:tr>
      <w:tr w:rsidR="00BB36AA" w:rsidRPr="003471C9" w14:paraId="7ABC5E0A" w14:textId="77777777" w:rsidTr="0058213E">
        <w:trPr>
          <w:cantSplit/>
          <w:trHeight w:val="1619"/>
          <w:jc w:val="center"/>
        </w:trPr>
        <w:tc>
          <w:tcPr>
            <w:tcW w:w="436" w:type="dxa"/>
            <w:vMerge w:val="restart"/>
            <w:textDirection w:val="btLr"/>
            <w:vAlign w:val="center"/>
          </w:tcPr>
          <w:p w14:paraId="4714CFFB" w14:textId="1E3AAB19" w:rsidR="00BB36AA" w:rsidRPr="003471C9" w:rsidRDefault="00BB36AA" w:rsidP="00BB36A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3471C9">
              <w:rPr>
                <w:b/>
                <w:color w:val="000000"/>
                <w:sz w:val="16"/>
                <w:szCs w:val="16"/>
              </w:rPr>
              <w:t>OCAK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textDirection w:val="btLr"/>
            <w:vAlign w:val="center"/>
          </w:tcPr>
          <w:p w14:paraId="218583DC" w14:textId="77777777" w:rsidR="00BB36AA" w:rsidRPr="00564EF2" w:rsidRDefault="00BB36AA" w:rsidP="0002143B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Pr="00564EF2">
              <w:rPr>
                <w:color w:val="000000"/>
                <w:sz w:val="16"/>
                <w:szCs w:val="16"/>
              </w:rPr>
              <w:t>.HAFTA</w:t>
            </w:r>
          </w:p>
          <w:p w14:paraId="167302A6" w14:textId="0E1BCD49" w:rsidR="00BB36AA" w:rsidRPr="00A45C15" w:rsidRDefault="00C56AE8" w:rsidP="0002143B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="00BB36AA">
              <w:rPr>
                <w:color w:val="000000"/>
                <w:sz w:val="16"/>
                <w:szCs w:val="16"/>
              </w:rPr>
              <w:t xml:space="preserve"> – </w:t>
            </w:r>
            <w:r>
              <w:rPr>
                <w:color w:val="000000"/>
                <w:sz w:val="16"/>
                <w:szCs w:val="16"/>
              </w:rPr>
              <w:t>7</w:t>
            </w:r>
            <w:r w:rsidR="00BB36AA">
              <w:rPr>
                <w:color w:val="000000"/>
                <w:sz w:val="16"/>
                <w:szCs w:val="16"/>
              </w:rPr>
              <w:t xml:space="preserve"> OCAK</w:t>
            </w:r>
          </w:p>
        </w:tc>
        <w:tc>
          <w:tcPr>
            <w:tcW w:w="286" w:type="dxa"/>
            <w:gridSpan w:val="2"/>
            <w:tcBorders>
              <w:bottom w:val="single" w:sz="4" w:space="0" w:color="auto"/>
            </w:tcBorders>
            <w:vAlign w:val="center"/>
          </w:tcPr>
          <w:p w14:paraId="55395905" w14:textId="06103A85" w:rsidR="00BB36AA" w:rsidRDefault="00D14B37" w:rsidP="00EA0490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6" w:type="dxa"/>
            <w:gridSpan w:val="2"/>
            <w:tcBorders>
              <w:bottom w:val="single" w:sz="4" w:space="0" w:color="auto"/>
            </w:tcBorders>
          </w:tcPr>
          <w:p w14:paraId="4CAFA09B" w14:textId="77777777" w:rsidR="00BB36AA" w:rsidRDefault="00BB36AA" w:rsidP="00EA049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  <w:r w:rsidRPr="004E617C">
              <w:rPr>
                <w:rFonts w:eastAsiaTheme="minorHAnsi"/>
                <w:bCs/>
                <w:sz w:val="18"/>
                <w:szCs w:val="20"/>
                <w:lang w:eastAsia="en-US"/>
              </w:rPr>
              <w:t>SB.7.3.2. Türkiye’de nüfusun dağılışını etkileyen faktörlerden hareketle Türkiye’nin demografik özelliklerini yorumlar.</w:t>
            </w:r>
          </w:p>
          <w:p w14:paraId="08B134AD" w14:textId="77777777" w:rsidR="00BB36AA" w:rsidRDefault="00BB36AA" w:rsidP="00EA049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14:paraId="2F9EFEEC" w14:textId="50E15906" w:rsidR="00BB36AA" w:rsidRPr="006934A1" w:rsidRDefault="00BB36AA" w:rsidP="00EA0490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2618" w:type="dxa"/>
            <w:gridSpan w:val="2"/>
            <w:vMerge/>
            <w:shd w:val="clear" w:color="auto" w:fill="auto"/>
          </w:tcPr>
          <w:p w14:paraId="01A67855" w14:textId="77777777" w:rsidR="00BB36AA" w:rsidRPr="00EE41C6" w:rsidRDefault="00BB36AA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265" w:type="dxa"/>
            <w:gridSpan w:val="2"/>
            <w:vMerge/>
            <w:shd w:val="clear" w:color="auto" w:fill="auto"/>
          </w:tcPr>
          <w:p w14:paraId="6A630B20" w14:textId="77777777" w:rsidR="00BB36AA" w:rsidRDefault="00BB36AA" w:rsidP="00EA049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14:paraId="534981EB" w14:textId="77777777" w:rsidR="00BB36AA" w:rsidRDefault="00BB36AA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05664668" w14:textId="77777777" w:rsidR="00BB36AA" w:rsidRDefault="00BB36AA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71C207DC" w14:textId="4609EA17" w:rsidR="00BB36AA" w:rsidRDefault="00BB36AA" w:rsidP="00EA049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4"/>
                <w:szCs w:val="16"/>
              </w:rPr>
              <w:t>*TABLO VE GRAFİKLERLE ÜLKEMİZ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14:paraId="3BB469A6" w14:textId="36ED1351" w:rsidR="00BB36AA" w:rsidRDefault="00BB36AA" w:rsidP="0002143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22" w:type="dxa"/>
            <w:gridSpan w:val="2"/>
            <w:vMerge/>
            <w:shd w:val="clear" w:color="auto" w:fill="auto"/>
          </w:tcPr>
          <w:p w14:paraId="1345E058" w14:textId="4369F7AB" w:rsidR="00BB36AA" w:rsidRDefault="00BB36AA" w:rsidP="00EA0490">
            <w:pPr>
              <w:rPr>
                <w:b/>
                <w:color w:val="000000"/>
                <w:sz w:val="16"/>
                <w:szCs w:val="16"/>
              </w:rPr>
            </w:pPr>
          </w:p>
        </w:tc>
      </w:tr>
      <w:tr w:rsidR="00BB36AA" w:rsidRPr="003471C9" w14:paraId="53EB212B" w14:textId="77777777" w:rsidTr="0058213E">
        <w:trPr>
          <w:cantSplit/>
          <w:trHeight w:val="1132"/>
          <w:jc w:val="center"/>
        </w:trPr>
        <w:tc>
          <w:tcPr>
            <w:tcW w:w="436" w:type="dxa"/>
            <w:vMerge/>
            <w:textDirection w:val="btLr"/>
            <w:vAlign w:val="center"/>
          </w:tcPr>
          <w:p w14:paraId="2770B02D" w14:textId="36FD1667" w:rsidR="00BB36AA" w:rsidRPr="003471C9" w:rsidRDefault="00BB36AA" w:rsidP="00EA0490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  <w:textDirection w:val="btLr"/>
            <w:vAlign w:val="center"/>
          </w:tcPr>
          <w:p w14:paraId="6B7D0E83" w14:textId="77777777" w:rsidR="00BB36AA" w:rsidRPr="00564EF2" w:rsidRDefault="00BB36AA" w:rsidP="0002143B">
            <w:pPr>
              <w:ind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Pr="00564EF2">
              <w:rPr>
                <w:color w:val="000000"/>
                <w:sz w:val="16"/>
                <w:szCs w:val="16"/>
              </w:rPr>
              <w:t>.HAFTA</w:t>
            </w:r>
          </w:p>
          <w:p w14:paraId="5257B4AE" w14:textId="4C904FFC" w:rsidR="00BB36AA" w:rsidRPr="00EE41C6" w:rsidRDefault="00BB36AA" w:rsidP="0002143B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C56AE8">
              <w:rPr>
                <w:color w:val="000000"/>
                <w:sz w:val="16"/>
                <w:szCs w:val="16"/>
              </w:rPr>
              <w:t>0</w:t>
            </w:r>
            <w:r>
              <w:rPr>
                <w:color w:val="000000"/>
                <w:sz w:val="16"/>
                <w:szCs w:val="16"/>
              </w:rPr>
              <w:t xml:space="preserve"> – 1</w:t>
            </w:r>
            <w:r w:rsidR="00C56AE8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 xml:space="preserve"> OCAK</w:t>
            </w:r>
          </w:p>
        </w:tc>
        <w:tc>
          <w:tcPr>
            <w:tcW w:w="286" w:type="dxa"/>
            <w:gridSpan w:val="2"/>
            <w:tcBorders>
              <w:bottom w:val="single" w:sz="4" w:space="0" w:color="auto"/>
            </w:tcBorders>
            <w:vAlign w:val="center"/>
          </w:tcPr>
          <w:p w14:paraId="09BB4EA8" w14:textId="5404E730" w:rsidR="00BB36AA" w:rsidRPr="00463EE4" w:rsidRDefault="00D14B37" w:rsidP="00EA0490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6" w:type="dxa"/>
            <w:gridSpan w:val="2"/>
            <w:tcBorders>
              <w:bottom w:val="single" w:sz="4" w:space="0" w:color="auto"/>
            </w:tcBorders>
          </w:tcPr>
          <w:p w14:paraId="1E54F888" w14:textId="77777777" w:rsidR="00BB36AA" w:rsidRDefault="00BB36AA" w:rsidP="00EA049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  <w:r w:rsidRPr="004E617C">
              <w:rPr>
                <w:rFonts w:eastAsiaTheme="minorHAnsi"/>
                <w:bCs/>
                <w:sz w:val="18"/>
                <w:szCs w:val="20"/>
                <w:lang w:eastAsia="en-US"/>
              </w:rPr>
              <w:t>SB.7.3.2. Türkiye’de nüfusun dağılışını etkileyen faktörlerden hareketle Türkiye’nin demografik özelliklerini yorumlar.</w:t>
            </w:r>
          </w:p>
          <w:p w14:paraId="3CCF410A" w14:textId="77777777" w:rsidR="00BB36AA" w:rsidRDefault="00BB36AA" w:rsidP="00EA049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14:paraId="5E54F270" w14:textId="30968E9D" w:rsidR="00BB36AA" w:rsidRPr="00DA55F9" w:rsidRDefault="00BB36AA" w:rsidP="00EA049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2618" w:type="dxa"/>
            <w:gridSpan w:val="2"/>
            <w:vMerge/>
            <w:shd w:val="clear" w:color="auto" w:fill="auto"/>
          </w:tcPr>
          <w:p w14:paraId="7BE5A95F" w14:textId="77777777" w:rsidR="00BB36AA" w:rsidRPr="00EE41C6" w:rsidRDefault="00BB36AA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265" w:type="dxa"/>
            <w:gridSpan w:val="2"/>
            <w:vMerge/>
            <w:shd w:val="clear" w:color="auto" w:fill="auto"/>
          </w:tcPr>
          <w:p w14:paraId="349F96ED" w14:textId="77777777" w:rsidR="00BB36AA" w:rsidRPr="00EE41C6" w:rsidRDefault="00BB36AA" w:rsidP="00EA049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96DCDD9" w14:textId="77777777" w:rsidR="00BB36AA" w:rsidRPr="00EE41C6" w:rsidRDefault="00BB36AA" w:rsidP="00EA049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  <w:shd w:val="clear" w:color="auto" w:fill="auto"/>
          </w:tcPr>
          <w:p w14:paraId="347EF02C" w14:textId="784BCB10" w:rsidR="00BB36AA" w:rsidRPr="00EE41C6" w:rsidRDefault="00BB36AA" w:rsidP="0002143B"/>
        </w:tc>
        <w:tc>
          <w:tcPr>
            <w:tcW w:w="3022" w:type="dxa"/>
            <w:gridSpan w:val="2"/>
            <w:vMerge/>
          </w:tcPr>
          <w:p w14:paraId="04D0A8DF" w14:textId="0E95CC43" w:rsidR="00BB36AA" w:rsidRPr="00EE41C6" w:rsidRDefault="00BB36AA" w:rsidP="00EA0490">
            <w:pPr>
              <w:rPr>
                <w:color w:val="000000"/>
                <w:sz w:val="16"/>
                <w:szCs w:val="16"/>
              </w:rPr>
            </w:pPr>
          </w:p>
        </w:tc>
      </w:tr>
      <w:tr w:rsidR="00BB36AA" w:rsidRPr="003471C9" w14:paraId="37F4DBD9" w14:textId="77777777" w:rsidTr="0002143B">
        <w:trPr>
          <w:cantSplit/>
          <w:trHeight w:val="1947"/>
          <w:jc w:val="center"/>
        </w:trPr>
        <w:tc>
          <w:tcPr>
            <w:tcW w:w="436" w:type="dxa"/>
            <w:vMerge/>
            <w:textDirection w:val="btLr"/>
            <w:vAlign w:val="center"/>
          </w:tcPr>
          <w:p w14:paraId="688F30B4" w14:textId="11577625" w:rsidR="00BB36AA" w:rsidRPr="003471C9" w:rsidRDefault="00BB36AA" w:rsidP="00EA0490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  <w:textDirection w:val="btLr"/>
            <w:vAlign w:val="center"/>
          </w:tcPr>
          <w:p w14:paraId="43412790" w14:textId="77777777" w:rsidR="00BB36AA" w:rsidRPr="00A45C15" w:rsidRDefault="00BB36AA" w:rsidP="00BB36AA">
            <w:pPr>
              <w:ind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Pr="00A45C15">
              <w:rPr>
                <w:color w:val="000000"/>
                <w:sz w:val="16"/>
                <w:szCs w:val="16"/>
              </w:rPr>
              <w:t>. HAFTA</w:t>
            </w:r>
          </w:p>
          <w:p w14:paraId="584C688B" w14:textId="6B76F0DE" w:rsidR="00BB36AA" w:rsidRDefault="00BB36AA" w:rsidP="00BB36A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C56AE8">
              <w:rPr>
                <w:color w:val="000000"/>
                <w:sz w:val="16"/>
                <w:szCs w:val="16"/>
              </w:rPr>
              <w:t>7</w:t>
            </w:r>
            <w:r>
              <w:rPr>
                <w:color w:val="000000"/>
                <w:sz w:val="16"/>
                <w:szCs w:val="16"/>
              </w:rPr>
              <w:t>-2</w:t>
            </w:r>
            <w:r w:rsidR="00C56AE8">
              <w:rPr>
                <w:color w:val="000000"/>
                <w:sz w:val="16"/>
                <w:szCs w:val="16"/>
              </w:rPr>
              <w:t>1</w:t>
            </w:r>
            <w:r w:rsidRPr="00A45C15">
              <w:rPr>
                <w:color w:val="000000"/>
                <w:sz w:val="16"/>
                <w:szCs w:val="16"/>
              </w:rPr>
              <w:t xml:space="preserve"> OCAK</w:t>
            </w:r>
          </w:p>
        </w:tc>
        <w:tc>
          <w:tcPr>
            <w:tcW w:w="286" w:type="dxa"/>
            <w:gridSpan w:val="2"/>
            <w:vAlign w:val="center"/>
          </w:tcPr>
          <w:p w14:paraId="06537FB4" w14:textId="5E7C2463" w:rsidR="00BB36AA" w:rsidRDefault="00D14B37" w:rsidP="00EA0490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6" w:type="dxa"/>
            <w:gridSpan w:val="2"/>
          </w:tcPr>
          <w:p w14:paraId="4C56E2BF" w14:textId="4EBEF45B" w:rsidR="00BB36AA" w:rsidRPr="004E617C" w:rsidRDefault="00BB36AA" w:rsidP="00EA049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  <w:r w:rsidRPr="004E617C">
              <w:rPr>
                <w:rFonts w:eastAsiaTheme="minorHAnsi"/>
                <w:bCs/>
                <w:sz w:val="18"/>
                <w:szCs w:val="20"/>
                <w:lang w:eastAsia="en-US"/>
              </w:rPr>
              <w:t>SB.7.3.3. Örnek incelemeler yoluyla göçün neden ve sonuçlarını tartışır.</w:t>
            </w:r>
          </w:p>
        </w:tc>
        <w:tc>
          <w:tcPr>
            <w:tcW w:w="2618" w:type="dxa"/>
            <w:gridSpan w:val="2"/>
            <w:vMerge/>
            <w:tcBorders>
              <w:bottom w:val="nil"/>
            </w:tcBorders>
            <w:shd w:val="clear" w:color="auto" w:fill="auto"/>
          </w:tcPr>
          <w:p w14:paraId="3C45A8BB" w14:textId="77777777" w:rsidR="00BB36AA" w:rsidRPr="00EE41C6" w:rsidRDefault="00BB36AA" w:rsidP="00EA0490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265" w:type="dxa"/>
            <w:gridSpan w:val="2"/>
            <w:vMerge/>
            <w:tcBorders>
              <w:bottom w:val="nil"/>
            </w:tcBorders>
            <w:shd w:val="clear" w:color="auto" w:fill="auto"/>
          </w:tcPr>
          <w:p w14:paraId="5766E4A0" w14:textId="77777777" w:rsidR="00BB36AA" w:rsidRPr="00EE41C6" w:rsidRDefault="00BB36AA" w:rsidP="00EA049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</w:tcPr>
          <w:p w14:paraId="7A32AD7B" w14:textId="77777777" w:rsidR="00BB36AA" w:rsidRDefault="00BB36AA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05363ED3" w14:textId="77777777" w:rsidR="00BB36AA" w:rsidRDefault="00BB36AA" w:rsidP="00EA0490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215DAE09" w14:textId="0D14D0F0" w:rsidR="00BB36AA" w:rsidRPr="00EE41C6" w:rsidRDefault="00BB36AA" w:rsidP="00EA04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4"/>
                <w:szCs w:val="16"/>
              </w:rPr>
              <w:t>*DOĞDUĞUN YER Mİ? DOYDUĞUN YER Mİ?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14:paraId="21EA55EE" w14:textId="59838941" w:rsidR="00BB36AA" w:rsidRPr="0002143B" w:rsidRDefault="00BB36AA" w:rsidP="0002143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22" w:type="dxa"/>
            <w:gridSpan w:val="2"/>
            <w:vMerge/>
          </w:tcPr>
          <w:p w14:paraId="35EF49F4" w14:textId="3332DBEB" w:rsidR="00BB36AA" w:rsidRPr="00EE41C6" w:rsidRDefault="00BB36AA" w:rsidP="00EA0490">
            <w:pPr>
              <w:rPr>
                <w:color w:val="000000"/>
                <w:sz w:val="16"/>
                <w:szCs w:val="16"/>
              </w:rPr>
            </w:pPr>
          </w:p>
        </w:tc>
      </w:tr>
      <w:tr w:rsidR="0002143B" w:rsidRPr="003471C9" w14:paraId="3DD8F7D4" w14:textId="53ECBB05" w:rsidTr="00A73DE0">
        <w:trPr>
          <w:cantSplit/>
          <w:trHeight w:val="399"/>
          <w:jc w:val="center"/>
        </w:trPr>
        <w:tc>
          <w:tcPr>
            <w:tcW w:w="14999" w:type="dxa"/>
            <w:gridSpan w:val="15"/>
            <w:vAlign w:val="center"/>
          </w:tcPr>
          <w:p w14:paraId="3BCF8D74" w14:textId="4FDED196" w:rsidR="0002143B" w:rsidRDefault="0002143B" w:rsidP="0002143B">
            <w:pPr>
              <w:jc w:val="center"/>
              <w:rPr>
                <w:rFonts w:eastAsiaTheme="minorHAnsi"/>
                <w:b/>
                <w:iCs/>
                <w:sz w:val="16"/>
                <w:szCs w:val="16"/>
                <w:lang w:eastAsia="en-US"/>
              </w:rPr>
            </w:pPr>
            <w:r w:rsidRPr="00C83CAE">
              <w:rPr>
                <w:b/>
                <w:color w:val="000000"/>
                <w:sz w:val="32"/>
                <w:szCs w:val="32"/>
              </w:rPr>
              <w:t>YARIYIL TATİLİ 2</w:t>
            </w:r>
            <w:r w:rsidR="00D92EFC">
              <w:rPr>
                <w:b/>
                <w:color w:val="000000"/>
                <w:sz w:val="32"/>
                <w:szCs w:val="32"/>
              </w:rPr>
              <w:t>4</w:t>
            </w:r>
            <w:r w:rsidRPr="00C83CAE">
              <w:rPr>
                <w:b/>
                <w:color w:val="000000"/>
                <w:sz w:val="32"/>
                <w:szCs w:val="32"/>
              </w:rPr>
              <w:t xml:space="preserve"> OCAK – </w:t>
            </w:r>
            <w:r w:rsidR="00D92EFC">
              <w:rPr>
                <w:b/>
                <w:color w:val="000000"/>
                <w:sz w:val="32"/>
                <w:szCs w:val="32"/>
              </w:rPr>
              <w:t>4</w:t>
            </w:r>
            <w:r w:rsidRPr="00C83CAE">
              <w:rPr>
                <w:b/>
                <w:color w:val="000000"/>
                <w:sz w:val="32"/>
                <w:szCs w:val="32"/>
              </w:rPr>
              <w:t xml:space="preserve"> ŞUBAT</w:t>
            </w:r>
          </w:p>
        </w:tc>
      </w:tr>
      <w:tr w:rsidR="0002143B" w:rsidRPr="003471C9" w14:paraId="4FB3FDF0" w14:textId="28D8CF54" w:rsidTr="00BB36AA">
        <w:trPr>
          <w:cantSplit/>
          <w:trHeight w:val="1134"/>
          <w:jc w:val="center"/>
        </w:trPr>
        <w:tc>
          <w:tcPr>
            <w:tcW w:w="436" w:type="dxa"/>
            <w:textDirection w:val="btLr"/>
            <w:vAlign w:val="center"/>
          </w:tcPr>
          <w:p w14:paraId="6C673D9F" w14:textId="68E50C7E" w:rsidR="0002143B" w:rsidRPr="00C83CAE" w:rsidRDefault="00BB36AA" w:rsidP="00BB36AA">
            <w:pPr>
              <w:ind w:left="113" w:right="113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18"/>
                <w:szCs w:val="18"/>
              </w:rPr>
              <w:t>ŞUBAT</w:t>
            </w:r>
          </w:p>
        </w:tc>
        <w:tc>
          <w:tcPr>
            <w:tcW w:w="708" w:type="dxa"/>
            <w:gridSpan w:val="2"/>
            <w:textDirection w:val="btLr"/>
            <w:vAlign w:val="center"/>
          </w:tcPr>
          <w:p w14:paraId="6AF70184" w14:textId="77777777" w:rsidR="00BB36AA" w:rsidRPr="00564EF2" w:rsidRDefault="00BB36AA" w:rsidP="00BB36AA">
            <w:pPr>
              <w:ind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Pr="00564EF2">
              <w:rPr>
                <w:color w:val="000000"/>
                <w:sz w:val="16"/>
                <w:szCs w:val="16"/>
              </w:rPr>
              <w:t xml:space="preserve">. HAFTA </w:t>
            </w:r>
          </w:p>
          <w:p w14:paraId="3476530B" w14:textId="568D7531" w:rsidR="0002143B" w:rsidRPr="00C83CAE" w:rsidRDefault="00C52248" w:rsidP="00BB36AA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  <w:r w:rsidR="00BB36AA">
              <w:rPr>
                <w:color w:val="000000"/>
                <w:sz w:val="16"/>
                <w:szCs w:val="16"/>
              </w:rPr>
              <w:t>-1</w:t>
            </w:r>
            <w:r>
              <w:rPr>
                <w:color w:val="000000"/>
                <w:sz w:val="16"/>
                <w:szCs w:val="16"/>
              </w:rPr>
              <w:t>1</w:t>
            </w:r>
            <w:r w:rsidR="00BB36AA" w:rsidRPr="00564EF2">
              <w:rPr>
                <w:color w:val="000000"/>
                <w:sz w:val="16"/>
                <w:szCs w:val="16"/>
              </w:rPr>
              <w:t xml:space="preserve"> ŞUBAT</w:t>
            </w:r>
          </w:p>
        </w:tc>
        <w:tc>
          <w:tcPr>
            <w:tcW w:w="300" w:type="dxa"/>
            <w:gridSpan w:val="2"/>
            <w:vAlign w:val="center"/>
          </w:tcPr>
          <w:p w14:paraId="3DB429B1" w14:textId="47598CCB" w:rsidR="0002143B" w:rsidRPr="00C83CAE" w:rsidRDefault="00D14B37" w:rsidP="0002143B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390" w:type="dxa"/>
            <w:vAlign w:val="center"/>
          </w:tcPr>
          <w:p w14:paraId="633B15DC" w14:textId="431A9021" w:rsidR="0002143B" w:rsidRPr="00C83CAE" w:rsidRDefault="0002143B" w:rsidP="00FF7434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4E617C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SB.7.3.4. Temel haklardan yerleşme ve seyahat </w:t>
            </w:r>
            <w:r w:rsidR="00FF7434">
              <w:rPr>
                <w:rFonts w:eastAsiaTheme="minorHAnsi"/>
                <w:bCs/>
                <w:sz w:val="18"/>
                <w:szCs w:val="18"/>
                <w:lang w:eastAsia="en-US"/>
              </w:rPr>
              <w:t>özgürlüğünün kısıtlanması halinde ortaya çıkacak olumsuz durumlara örnekler gösterir.</w:t>
            </w:r>
            <w:r w:rsidRPr="004E617C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554" w:type="dxa"/>
            <w:vAlign w:val="center"/>
          </w:tcPr>
          <w:p w14:paraId="0B1C8B1F" w14:textId="531194B7" w:rsidR="0002143B" w:rsidRPr="00C83CAE" w:rsidRDefault="0002143B" w:rsidP="00BB36AA">
            <w:pPr>
              <w:rPr>
                <w:b/>
                <w:color w:val="000000"/>
                <w:sz w:val="32"/>
                <w:szCs w:val="32"/>
              </w:rPr>
            </w:pPr>
            <w:r>
              <w:rPr>
                <w:sz w:val="20"/>
                <w:szCs w:val="20"/>
                <w:shd w:val="clear" w:color="auto" w:fill="FFFFFF"/>
              </w:rPr>
              <w:t>*İnsan hakları ve Vatandaşlık</w:t>
            </w:r>
          </w:p>
        </w:tc>
        <w:tc>
          <w:tcPr>
            <w:tcW w:w="2304" w:type="dxa"/>
            <w:gridSpan w:val="2"/>
            <w:vAlign w:val="center"/>
          </w:tcPr>
          <w:p w14:paraId="2F30256B" w14:textId="77777777" w:rsidR="0002143B" w:rsidRDefault="0002143B" w:rsidP="0002143B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  <w:p w14:paraId="65183FC7" w14:textId="77777777" w:rsidR="0002143B" w:rsidRDefault="0002143B" w:rsidP="0002143B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  <w:p w14:paraId="6E53A130" w14:textId="77777777" w:rsidR="0002143B" w:rsidRDefault="0002143B" w:rsidP="0002143B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  <w:p w14:paraId="5C700467" w14:textId="24F94D70" w:rsidR="0002143B" w:rsidRPr="00C83CAE" w:rsidRDefault="0002143B" w:rsidP="0002143B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1596" w:type="dxa"/>
            <w:gridSpan w:val="3"/>
            <w:vAlign w:val="center"/>
          </w:tcPr>
          <w:p w14:paraId="440E73C5" w14:textId="77777777" w:rsidR="0002143B" w:rsidRDefault="0002143B" w:rsidP="0002143B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60052AFE" w14:textId="505BEAF8" w:rsidR="0002143B" w:rsidRDefault="0002143B" w:rsidP="0002143B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4"/>
                <w:szCs w:val="16"/>
              </w:rPr>
              <w:t>*YERLEŞME VE SEYEHAT ÖZGÜRLÜĞÜ</w:t>
            </w:r>
            <w:r w:rsidR="00C30AF0">
              <w:rPr>
                <w:b/>
                <w:color w:val="000000"/>
                <w:sz w:val="14"/>
                <w:szCs w:val="16"/>
              </w:rPr>
              <w:t>M</w:t>
            </w:r>
            <w:r>
              <w:rPr>
                <w:b/>
                <w:color w:val="000000"/>
                <w:sz w:val="14"/>
                <w:szCs w:val="16"/>
              </w:rPr>
              <w:t xml:space="preserve"> VAR </w:t>
            </w:r>
          </w:p>
          <w:p w14:paraId="414F36C1" w14:textId="77777777" w:rsidR="0002143B" w:rsidRDefault="0002143B" w:rsidP="0002143B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16F453D8" w14:textId="77777777" w:rsidR="0002143B" w:rsidRDefault="0002143B" w:rsidP="0002143B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3641551E" w14:textId="77777777" w:rsidR="0002143B" w:rsidRDefault="0002143B" w:rsidP="0002143B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036B3CF7" w14:textId="77777777" w:rsidR="0002143B" w:rsidRDefault="0002143B" w:rsidP="0002143B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1D4287EF" w14:textId="0F1BBC4A" w:rsidR="0002143B" w:rsidRPr="00C83CAE" w:rsidRDefault="0002143B" w:rsidP="0002143B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1702" w:type="dxa"/>
            <w:gridSpan w:val="2"/>
            <w:vAlign w:val="center"/>
          </w:tcPr>
          <w:p w14:paraId="4CDC5C2B" w14:textId="271358E6" w:rsidR="0002143B" w:rsidRPr="00D14B37" w:rsidRDefault="0002143B" w:rsidP="0002143B">
            <w:pPr>
              <w:rPr>
                <w:b/>
                <w:color w:val="000000"/>
                <w:sz w:val="12"/>
                <w:szCs w:val="16"/>
              </w:rPr>
            </w:pPr>
            <w:r w:rsidRPr="00D14B37">
              <w:rPr>
                <w:color w:val="000000"/>
                <w:sz w:val="12"/>
                <w:szCs w:val="16"/>
              </w:rPr>
              <w:t>*Bu ünitenin her kazanımının sonunda ve ünite sonunda öz değerlendirme ve gözlem formları, açık uçlu sorular,  projeler, değerlendirme, çoktan seçmeli, boşluk doldurmalı testler kullanılarak değerlendirme yapılacaktır.</w:t>
            </w:r>
          </w:p>
        </w:tc>
        <w:tc>
          <w:tcPr>
            <w:tcW w:w="3009" w:type="dxa"/>
            <w:vAlign w:val="center"/>
          </w:tcPr>
          <w:p w14:paraId="58268506" w14:textId="77777777" w:rsidR="00BB36AA" w:rsidRPr="00BB36AA" w:rsidRDefault="00BB36AA" w:rsidP="00BB36AA">
            <w:pPr>
              <w:rPr>
                <w:sz w:val="16"/>
                <w:szCs w:val="16"/>
              </w:rPr>
            </w:pPr>
          </w:p>
          <w:p w14:paraId="20969844" w14:textId="58CA1A89" w:rsidR="0002143B" w:rsidRPr="00C83CAE" w:rsidRDefault="00BB36AA" w:rsidP="00BB36AA">
            <w:pPr>
              <w:rPr>
                <w:b/>
                <w:color w:val="000000"/>
                <w:sz w:val="32"/>
                <w:szCs w:val="32"/>
              </w:rPr>
            </w:pPr>
            <w:r w:rsidRPr="00BB36AA">
              <w:rPr>
                <w:sz w:val="16"/>
                <w:szCs w:val="16"/>
              </w:rPr>
              <w:t>[!]Kişinin temel haklarının neler olduğu ve bu hakların savunulmasında neler yapılabileceği tartışılır.</w:t>
            </w:r>
          </w:p>
        </w:tc>
      </w:tr>
      <w:tr w:rsidR="0002143B" w:rsidRPr="003471C9" w14:paraId="6F1FC13C" w14:textId="77777777" w:rsidTr="0002143B">
        <w:trPr>
          <w:cantSplit/>
          <w:trHeight w:val="268"/>
          <w:jc w:val="center"/>
        </w:trPr>
        <w:tc>
          <w:tcPr>
            <w:tcW w:w="1418" w:type="dxa"/>
            <w:gridSpan w:val="4"/>
            <w:vAlign w:val="center"/>
          </w:tcPr>
          <w:p w14:paraId="2F985F3D" w14:textId="77777777" w:rsidR="0002143B" w:rsidRPr="003471C9" w:rsidRDefault="0002143B" w:rsidP="00EA0490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lastRenderedPageBreak/>
              <w:t>SÜRE</w:t>
            </w:r>
          </w:p>
        </w:tc>
        <w:tc>
          <w:tcPr>
            <w:tcW w:w="13581" w:type="dxa"/>
            <w:gridSpan w:val="11"/>
            <w:tcBorders>
              <w:bottom w:val="single" w:sz="4" w:space="0" w:color="auto"/>
            </w:tcBorders>
          </w:tcPr>
          <w:p w14:paraId="038A63B5" w14:textId="77777777" w:rsidR="0002143B" w:rsidRPr="003471C9" w:rsidRDefault="0002143B" w:rsidP="00EA0490">
            <w:pPr>
              <w:jc w:val="center"/>
              <w:rPr>
                <w:color w:val="000000"/>
                <w:sz w:val="16"/>
                <w:szCs w:val="16"/>
              </w:rPr>
            </w:pPr>
            <w:r w:rsidRPr="003676B4">
              <w:rPr>
                <w:b/>
                <w:color w:val="000000"/>
                <w:sz w:val="20"/>
                <w:szCs w:val="20"/>
              </w:rPr>
              <w:t>ÖĞRENME ALANI:</w:t>
            </w:r>
            <w:r w:rsidRPr="003676B4">
              <w:rPr>
                <w:b/>
                <w:bCs/>
                <w:sz w:val="20"/>
                <w:szCs w:val="20"/>
              </w:rPr>
              <w:t xml:space="preserve"> BİLİM, TEKNOLOJİ VE TOPLUM</w:t>
            </w:r>
          </w:p>
        </w:tc>
      </w:tr>
      <w:tr w:rsidR="0002143B" w:rsidRPr="003471C9" w14:paraId="30F3E151" w14:textId="77777777" w:rsidTr="0002143B">
        <w:trPr>
          <w:cantSplit/>
          <w:trHeight w:val="846"/>
          <w:jc w:val="center"/>
        </w:trPr>
        <w:tc>
          <w:tcPr>
            <w:tcW w:w="436" w:type="dxa"/>
            <w:textDirection w:val="btLr"/>
            <w:vAlign w:val="center"/>
          </w:tcPr>
          <w:p w14:paraId="30451AA0" w14:textId="77777777" w:rsidR="0002143B" w:rsidRPr="003471C9" w:rsidRDefault="0002143B" w:rsidP="00EA049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3471C9">
              <w:rPr>
                <w:b/>
                <w:color w:val="000000"/>
                <w:sz w:val="18"/>
                <w:szCs w:val="18"/>
              </w:rPr>
              <w:t>AY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textDirection w:val="btLr"/>
            <w:vAlign w:val="center"/>
          </w:tcPr>
          <w:p w14:paraId="661B4177" w14:textId="77777777" w:rsidR="0002143B" w:rsidRPr="003471C9" w:rsidRDefault="0002143B" w:rsidP="00EA0490">
            <w:pPr>
              <w:ind w:right="113"/>
              <w:jc w:val="right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</w:rPr>
              <w:t>HAFTA</w:t>
            </w:r>
          </w:p>
        </w:tc>
        <w:tc>
          <w:tcPr>
            <w:tcW w:w="286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14:paraId="3EAB6E2A" w14:textId="77777777" w:rsidR="0002143B" w:rsidRPr="003471C9" w:rsidRDefault="0002143B" w:rsidP="00EA0490">
            <w:pPr>
              <w:ind w:left="113" w:right="113"/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SAAT</w:t>
            </w:r>
          </w:p>
        </w:tc>
        <w:tc>
          <w:tcPr>
            <w:tcW w:w="2416" w:type="dxa"/>
            <w:gridSpan w:val="2"/>
            <w:tcBorders>
              <w:bottom w:val="single" w:sz="4" w:space="0" w:color="auto"/>
            </w:tcBorders>
          </w:tcPr>
          <w:p w14:paraId="51AE055E" w14:textId="77777777" w:rsidR="0002143B" w:rsidRPr="00F347C9" w:rsidRDefault="0002143B" w:rsidP="00EA0490">
            <w:pPr>
              <w:pStyle w:val="StilVerdana10MaddeParag"/>
            </w:pPr>
          </w:p>
          <w:p w14:paraId="1C10C543" w14:textId="77777777" w:rsidR="0002143B" w:rsidRPr="00F347C9" w:rsidRDefault="0002143B" w:rsidP="00EA0490">
            <w:pPr>
              <w:pStyle w:val="StilVerdana10MaddeParag"/>
            </w:pPr>
          </w:p>
          <w:p w14:paraId="4A6C5436" w14:textId="77777777" w:rsidR="0002143B" w:rsidRPr="00F347C9" w:rsidRDefault="0002143B" w:rsidP="00EA0490">
            <w:pPr>
              <w:pStyle w:val="StilVerdana10MaddeParag"/>
            </w:pPr>
            <w:r w:rsidRPr="00F347C9">
              <w:t>KAZANIMLAR</w:t>
            </w:r>
          </w:p>
        </w:tc>
        <w:tc>
          <w:tcPr>
            <w:tcW w:w="26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E77049" w14:textId="77777777" w:rsidR="0002143B" w:rsidRPr="00F347C9" w:rsidRDefault="0002143B" w:rsidP="00EA0490">
            <w:pPr>
              <w:pStyle w:val="StilVerdana10MaddeParag"/>
            </w:pPr>
          </w:p>
          <w:p w14:paraId="21CB841A" w14:textId="77777777" w:rsidR="0002143B" w:rsidRPr="00F347C9" w:rsidRDefault="0002143B" w:rsidP="00EA0490">
            <w:pPr>
              <w:pStyle w:val="StilVerdana10MaddeParag"/>
            </w:pPr>
            <w:r w:rsidRPr="00F347C9">
              <w:t>ARA DİSİPLİNLER İLE İLİŞKİLENDİRME</w:t>
            </w:r>
          </w:p>
          <w:p w14:paraId="17979C49" w14:textId="77777777" w:rsidR="0002143B" w:rsidRPr="00F347C9" w:rsidRDefault="0002143B" w:rsidP="00EA04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5350E5" w14:textId="77777777" w:rsidR="0002143B" w:rsidRPr="00F347C9" w:rsidRDefault="0002143B" w:rsidP="00EA04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4D5339C2" w14:textId="77777777" w:rsidR="0002143B" w:rsidRPr="00F347C9" w:rsidRDefault="0002143B" w:rsidP="00EA04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0CDB95C8" w14:textId="77777777" w:rsidR="0002143B" w:rsidRPr="00F347C9" w:rsidRDefault="0002143B" w:rsidP="00EA04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5F0DC603" w14:textId="77777777" w:rsidR="0002143B" w:rsidRPr="00F347C9" w:rsidRDefault="0002143B" w:rsidP="00EA04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KONU ADI</w:t>
            </w:r>
          </w:p>
        </w:tc>
        <w:tc>
          <w:tcPr>
            <w:tcW w:w="17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724F50" w14:textId="77777777" w:rsidR="0002143B" w:rsidRPr="00F347C9" w:rsidRDefault="0002143B" w:rsidP="00EA0490">
            <w:pPr>
              <w:pStyle w:val="StilVerdana10MaddeParag"/>
            </w:pPr>
          </w:p>
          <w:p w14:paraId="72596AF4" w14:textId="77777777" w:rsidR="0002143B" w:rsidRPr="00F347C9" w:rsidRDefault="0002143B" w:rsidP="00EA0490">
            <w:pPr>
              <w:pStyle w:val="StilVerdana10MaddeParag"/>
            </w:pPr>
            <w:r w:rsidRPr="00F347C9">
              <w:t>ÖLÇME VE DEĞERLENDİRME</w:t>
            </w:r>
          </w:p>
        </w:tc>
        <w:tc>
          <w:tcPr>
            <w:tcW w:w="3022" w:type="dxa"/>
            <w:gridSpan w:val="2"/>
            <w:tcBorders>
              <w:bottom w:val="single" w:sz="4" w:space="0" w:color="auto"/>
            </w:tcBorders>
          </w:tcPr>
          <w:p w14:paraId="6B690A00" w14:textId="77777777" w:rsidR="0002143B" w:rsidRPr="00F347C9" w:rsidRDefault="0002143B" w:rsidP="00EA04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37B1897A" w14:textId="77777777" w:rsidR="0002143B" w:rsidRPr="00F347C9" w:rsidRDefault="0002143B" w:rsidP="00EA04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AÇIKLAMALAR</w:t>
            </w:r>
          </w:p>
        </w:tc>
      </w:tr>
      <w:tr w:rsidR="00BB36AA" w:rsidRPr="003471C9" w14:paraId="5A5DA77C" w14:textId="77777777" w:rsidTr="0002143B">
        <w:trPr>
          <w:cantSplit/>
          <w:trHeight w:val="1483"/>
          <w:jc w:val="center"/>
        </w:trPr>
        <w:tc>
          <w:tcPr>
            <w:tcW w:w="436" w:type="dxa"/>
            <w:vMerge w:val="restart"/>
            <w:textDirection w:val="btLr"/>
            <w:vAlign w:val="center"/>
          </w:tcPr>
          <w:p w14:paraId="1717ABA8" w14:textId="7D8C4458" w:rsidR="00BB36AA" w:rsidRDefault="00BB36AA" w:rsidP="0005132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ŞUBAT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textDirection w:val="btLr"/>
            <w:vAlign w:val="center"/>
          </w:tcPr>
          <w:p w14:paraId="7E0B7075" w14:textId="77777777" w:rsidR="00BB36AA" w:rsidRPr="00564EF2" w:rsidRDefault="00BB36AA" w:rsidP="00BB36AA">
            <w:pPr>
              <w:ind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Pr="00564EF2">
              <w:rPr>
                <w:color w:val="000000"/>
                <w:sz w:val="16"/>
                <w:szCs w:val="16"/>
              </w:rPr>
              <w:t xml:space="preserve">. HAFTA </w:t>
            </w:r>
          </w:p>
          <w:p w14:paraId="49135796" w14:textId="7D6671E3" w:rsidR="00BB36AA" w:rsidRPr="00A45C15" w:rsidRDefault="00BB36AA" w:rsidP="00BB36AA">
            <w:pPr>
              <w:ind w:left="113" w:right="113"/>
              <w:jc w:val="center"/>
              <w:rPr>
                <w:color w:val="000000"/>
                <w:sz w:val="16"/>
                <w:szCs w:val="15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C52248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 xml:space="preserve"> – 1</w:t>
            </w:r>
            <w:r w:rsidR="00C52248">
              <w:rPr>
                <w:color w:val="000000"/>
                <w:sz w:val="16"/>
                <w:szCs w:val="16"/>
              </w:rPr>
              <w:t>8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564EF2">
              <w:rPr>
                <w:color w:val="000000"/>
                <w:sz w:val="16"/>
                <w:szCs w:val="16"/>
              </w:rPr>
              <w:t>ŞUBAT</w:t>
            </w:r>
          </w:p>
        </w:tc>
        <w:tc>
          <w:tcPr>
            <w:tcW w:w="286" w:type="dxa"/>
            <w:gridSpan w:val="2"/>
            <w:tcBorders>
              <w:bottom w:val="single" w:sz="4" w:space="0" w:color="auto"/>
            </w:tcBorders>
            <w:vAlign w:val="center"/>
          </w:tcPr>
          <w:p w14:paraId="0613E765" w14:textId="17A137D4" w:rsidR="00BB36AA" w:rsidRDefault="00A91A03" w:rsidP="009723E7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6" w:type="dxa"/>
            <w:gridSpan w:val="2"/>
            <w:tcBorders>
              <w:bottom w:val="single" w:sz="4" w:space="0" w:color="auto"/>
            </w:tcBorders>
          </w:tcPr>
          <w:p w14:paraId="566273D7" w14:textId="77777777" w:rsidR="00BB36AA" w:rsidRDefault="00BB36AA" w:rsidP="009723E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  <w:r w:rsidRPr="00C205ED">
              <w:rPr>
                <w:rFonts w:eastAsiaTheme="minorHAnsi"/>
                <w:bCs/>
                <w:sz w:val="18"/>
                <w:szCs w:val="20"/>
                <w:lang w:eastAsia="en-US"/>
              </w:rPr>
              <w:t>SB.7.4.1. Bilginin korunması, yaygınlaştırılması ve aktarılmasında değişim ve sürekliliği inceler.</w:t>
            </w:r>
          </w:p>
          <w:p w14:paraId="1A02D3A1" w14:textId="77777777" w:rsidR="00BB36AA" w:rsidRDefault="00BB36AA" w:rsidP="009723E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14:paraId="797D76C4" w14:textId="77777777" w:rsidR="00BB36AA" w:rsidRDefault="00BB36AA" w:rsidP="009723E7">
            <w:pPr>
              <w:autoSpaceDE w:val="0"/>
              <w:autoSpaceDN w:val="0"/>
              <w:adjustRightInd w:val="0"/>
              <w:rPr>
                <w:sz w:val="18"/>
              </w:rPr>
            </w:pPr>
          </w:p>
          <w:p w14:paraId="5D422EA5" w14:textId="77777777" w:rsidR="00BB36AA" w:rsidRDefault="00BB36AA" w:rsidP="009723E7">
            <w:pPr>
              <w:autoSpaceDE w:val="0"/>
              <w:autoSpaceDN w:val="0"/>
              <w:adjustRightInd w:val="0"/>
              <w:rPr>
                <w:sz w:val="18"/>
              </w:rPr>
            </w:pPr>
          </w:p>
          <w:p w14:paraId="1E97699B" w14:textId="77777777" w:rsidR="00BB36AA" w:rsidRDefault="00BB36AA" w:rsidP="009723E7">
            <w:pPr>
              <w:pStyle w:val="StilVerdana10MaddeParag"/>
            </w:pPr>
          </w:p>
          <w:p w14:paraId="74EE4B19" w14:textId="77777777" w:rsidR="00BB36AA" w:rsidRDefault="00BB36AA" w:rsidP="009723E7">
            <w:pPr>
              <w:pStyle w:val="StilVerdana10MaddeParag"/>
            </w:pPr>
          </w:p>
          <w:p w14:paraId="5AE384E5" w14:textId="31BB2E5C" w:rsidR="00BB36AA" w:rsidRPr="003E721B" w:rsidRDefault="00BB36AA" w:rsidP="009723E7">
            <w:pPr>
              <w:pStyle w:val="StilVerdana10MaddeParag"/>
            </w:pPr>
          </w:p>
        </w:tc>
        <w:tc>
          <w:tcPr>
            <w:tcW w:w="2618" w:type="dxa"/>
            <w:gridSpan w:val="2"/>
            <w:vMerge w:val="restart"/>
            <w:shd w:val="clear" w:color="auto" w:fill="auto"/>
          </w:tcPr>
          <w:p w14:paraId="2E6B3AC6" w14:textId="77777777" w:rsidR="00BB36AA" w:rsidRDefault="00BB36AA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14:paraId="62BA918C" w14:textId="77777777" w:rsidR="00BB36AA" w:rsidRDefault="00BB36AA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14:paraId="2A6E9CF9" w14:textId="77777777" w:rsidR="00BB36AA" w:rsidRDefault="00BB36AA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14:paraId="7088D29F" w14:textId="77777777" w:rsidR="00BB36AA" w:rsidRPr="00AF737D" w:rsidRDefault="00BB36AA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16"/>
                <w:szCs w:val="16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*İnsan hakları ve Vatandaşlık</w:t>
            </w:r>
          </w:p>
          <w:p w14:paraId="4C05199E" w14:textId="593C7369" w:rsidR="00BB36AA" w:rsidRDefault="00BB36AA" w:rsidP="009723E7"/>
          <w:p w14:paraId="7F246C6A" w14:textId="33602694" w:rsidR="00BB36AA" w:rsidRDefault="00BB36AA" w:rsidP="009723E7"/>
          <w:p w14:paraId="0AB4D037" w14:textId="77777777" w:rsidR="00BB36AA" w:rsidRDefault="00BB36AA" w:rsidP="009723E7"/>
          <w:p w14:paraId="7AB4A5FA" w14:textId="77777777" w:rsidR="00BB36AA" w:rsidRDefault="00BB36AA" w:rsidP="009723E7"/>
          <w:p w14:paraId="7F505104" w14:textId="0CC7E5A9" w:rsidR="00BB36AA" w:rsidRPr="0027555F" w:rsidRDefault="00BB36AA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27555F">
              <w:rPr>
                <w:sz w:val="20"/>
                <w:szCs w:val="20"/>
              </w:rPr>
              <w:t>*Kariyer bilinci</w:t>
            </w:r>
          </w:p>
          <w:p w14:paraId="4741078E" w14:textId="77777777" w:rsidR="00BB36AA" w:rsidRDefault="00BB36AA" w:rsidP="009723E7"/>
          <w:p w14:paraId="24CBAB3A" w14:textId="77777777" w:rsidR="00BB36AA" w:rsidRDefault="00BB36AA" w:rsidP="009723E7"/>
          <w:p w14:paraId="3474A557" w14:textId="77777777" w:rsidR="00BB36AA" w:rsidRDefault="00BB36AA" w:rsidP="009723E7"/>
          <w:p w14:paraId="79F7C934" w14:textId="77777777" w:rsidR="00BB36AA" w:rsidRDefault="00BB36AA" w:rsidP="009723E7"/>
          <w:p w14:paraId="31EEBE7C" w14:textId="55A4764A" w:rsidR="00BB36AA" w:rsidRDefault="00BB36AA" w:rsidP="009723E7"/>
          <w:p w14:paraId="215AEA73" w14:textId="37E0F107" w:rsidR="00BB36AA" w:rsidRDefault="00BB36AA" w:rsidP="009723E7"/>
          <w:p w14:paraId="4B8B7CAC" w14:textId="77777777" w:rsidR="00BB36AA" w:rsidRDefault="00BB36AA" w:rsidP="009723E7"/>
          <w:p w14:paraId="2F0E78C9" w14:textId="77777777" w:rsidR="00BB36AA" w:rsidRPr="00AF737D" w:rsidRDefault="00BB36AA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*Girişimcilik</w:t>
            </w:r>
          </w:p>
          <w:p w14:paraId="69C97F13" w14:textId="77777777" w:rsidR="00BB36AA" w:rsidRPr="00AF737D" w:rsidRDefault="00BB36AA" w:rsidP="009723E7">
            <w:pPr>
              <w:rPr>
                <w:sz w:val="20"/>
                <w:szCs w:val="20"/>
              </w:rPr>
            </w:pPr>
          </w:p>
        </w:tc>
        <w:tc>
          <w:tcPr>
            <w:tcW w:w="2265" w:type="dxa"/>
            <w:gridSpan w:val="2"/>
            <w:vMerge w:val="restart"/>
            <w:shd w:val="clear" w:color="auto" w:fill="auto"/>
          </w:tcPr>
          <w:p w14:paraId="3A389C58" w14:textId="77777777" w:rsidR="00BB36AA" w:rsidRDefault="00BB36AA" w:rsidP="009723E7">
            <w:pPr>
              <w:jc w:val="center"/>
              <w:rPr>
                <w:color w:val="000000"/>
                <w:sz w:val="14"/>
                <w:szCs w:val="16"/>
              </w:rPr>
            </w:pPr>
          </w:p>
          <w:p w14:paraId="49F7FE2C" w14:textId="77777777" w:rsidR="00BB36AA" w:rsidRDefault="00BB36AA" w:rsidP="009723E7">
            <w:pPr>
              <w:jc w:val="center"/>
              <w:rPr>
                <w:color w:val="000000"/>
                <w:sz w:val="14"/>
                <w:szCs w:val="16"/>
              </w:rPr>
            </w:pPr>
          </w:p>
          <w:p w14:paraId="7F16D8A4" w14:textId="77777777" w:rsidR="00BB36AA" w:rsidRDefault="00BB36AA" w:rsidP="009723E7">
            <w:pPr>
              <w:jc w:val="center"/>
              <w:rPr>
                <w:color w:val="000000"/>
                <w:sz w:val="14"/>
                <w:szCs w:val="16"/>
              </w:rPr>
            </w:pPr>
          </w:p>
          <w:p w14:paraId="5A5865FC" w14:textId="77777777" w:rsidR="00BB36AA" w:rsidRDefault="00BB36AA" w:rsidP="009723E7">
            <w:pPr>
              <w:jc w:val="center"/>
              <w:rPr>
                <w:color w:val="000000"/>
                <w:sz w:val="14"/>
                <w:szCs w:val="16"/>
              </w:rPr>
            </w:pPr>
          </w:p>
          <w:p w14:paraId="28D2B031" w14:textId="2A820DCE" w:rsidR="00BB36AA" w:rsidRDefault="00BB36AA" w:rsidP="009723E7">
            <w:pPr>
              <w:jc w:val="center"/>
              <w:rPr>
                <w:color w:val="000000"/>
                <w:sz w:val="14"/>
                <w:szCs w:val="16"/>
              </w:rPr>
            </w:pPr>
            <w:r w:rsidRPr="00FA0957">
              <w:rPr>
                <w:color w:val="000000"/>
                <w:sz w:val="14"/>
                <w:szCs w:val="16"/>
              </w:rPr>
              <w:t>Mustafa Kemal Atatürk’ün bilime ve sosyal bilimlere verdiği önem</w:t>
            </w:r>
            <w:r>
              <w:rPr>
                <w:color w:val="000000"/>
                <w:sz w:val="14"/>
                <w:szCs w:val="16"/>
              </w:rPr>
              <w:t xml:space="preserve">e değinilir. </w:t>
            </w:r>
          </w:p>
          <w:p w14:paraId="35BE0192" w14:textId="77777777" w:rsidR="00BB36AA" w:rsidRDefault="00BB36AA" w:rsidP="009723E7">
            <w:pPr>
              <w:jc w:val="center"/>
              <w:rPr>
                <w:color w:val="000000"/>
                <w:sz w:val="14"/>
                <w:szCs w:val="16"/>
              </w:rPr>
            </w:pPr>
          </w:p>
          <w:p w14:paraId="554F199A" w14:textId="77777777" w:rsidR="00BB36AA" w:rsidRDefault="00BB36AA" w:rsidP="009723E7">
            <w:pPr>
              <w:jc w:val="center"/>
              <w:rPr>
                <w:color w:val="000000"/>
                <w:sz w:val="14"/>
                <w:szCs w:val="16"/>
              </w:rPr>
            </w:pPr>
          </w:p>
          <w:p w14:paraId="5696016F" w14:textId="77777777" w:rsidR="00BB36AA" w:rsidRDefault="00BB36AA" w:rsidP="009723E7">
            <w:pPr>
              <w:jc w:val="center"/>
              <w:rPr>
                <w:color w:val="000000"/>
                <w:sz w:val="14"/>
                <w:szCs w:val="16"/>
              </w:rPr>
            </w:pPr>
          </w:p>
          <w:p w14:paraId="53C1ED05" w14:textId="0C4D5FB3" w:rsidR="00BB36AA" w:rsidRDefault="00BB36AA" w:rsidP="009723E7">
            <w:pPr>
              <w:jc w:val="center"/>
              <w:rPr>
                <w:color w:val="000000"/>
                <w:sz w:val="14"/>
                <w:szCs w:val="16"/>
              </w:rPr>
            </w:pPr>
          </w:p>
          <w:p w14:paraId="0F5CFFC4" w14:textId="7DCCBC58" w:rsidR="00BB36AA" w:rsidRDefault="00BB36AA" w:rsidP="009723E7">
            <w:pPr>
              <w:jc w:val="center"/>
              <w:rPr>
                <w:color w:val="000000"/>
                <w:sz w:val="14"/>
                <w:szCs w:val="16"/>
              </w:rPr>
            </w:pPr>
          </w:p>
          <w:p w14:paraId="32627A60" w14:textId="06FD78D7" w:rsidR="00BB36AA" w:rsidRDefault="00BB36AA" w:rsidP="009723E7">
            <w:pPr>
              <w:jc w:val="center"/>
              <w:rPr>
                <w:color w:val="000000"/>
                <w:sz w:val="14"/>
                <w:szCs w:val="16"/>
              </w:rPr>
            </w:pPr>
          </w:p>
          <w:p w14:paraId="451179EA" w14:textId="77777777" w:rsidR="00BB36AA" w:rsidRDefault="00BB36AA" w:rsidP="009723E7">
            <w:pPr>
              <w:jc w:val="center"/>
              <w:rPr>
                <w:color w:val="000000"/>
                <w:sz w:val="14"/>
                <w:szCs w:val="16"/>
              </w:rPr>
            </w:pPr>
          </w:p>
          <w:p w14:paraId="51AEAFA8" w14:textId="77777777" w:rsidR="00BB36AA" w:rsidRPr="00FA0957" w:rsidRDefault="00BB36AA" w:rsidP="009723E7">
            <w:pPr>
              <w:jc w:val="center"/>
              <w:rPr>
                <w:color w:val="000000"/>
                <w:sz w:val="14"/>
                <w:szCs w:val="16"/>
              </w:rPr>
            </w:pPr>
            <w:r w:rsidRPr="00FA0957">
              <w:rPr>
                <w:color w:val="000000"/>
                <w:sz w:val="14"/>
                <w:szCs w:val="16"/>
              </w:rPr>
              <w:t xml:space="preserve"> </w:t>
            </w:r>
          </w:p>
          <w:p w14:paraId="3595ADE1" w14:textId="77777777" w:rsidR="00BB36AA" w:rsidRDefault="00BB36AA" w:rsidP="009723E7">
            <w:pPr>
              <w:jc w:val="center"/>
              <w:rPr>
                <w:i/>
                <w:sz w:val="16"/>
                <w:szCs w:val="16"/>
                <w:shd w:val="clear" w:color="auto" w:fill="FFFFFF"/>
              </w:rPr>
            </w:pPr>
            <w:r w:rsidRPr="00FA0957">
              <w:rPr>
                <w:i/>
                <w:sz w:val="16"/>
                <w:szCs w:val="16"/>
                <w:shd w:val="clear" w:color="auto" w:fill="FFFFFF"/>
              </w:rPr>
              <w:t>“Dünyada her şey için, maddiyat için, maneviyat için, muvaffakiyet için, en hakiki yol gösterici ilimdir, fendir, ilim ve fennin haricinde yol gösterici aramak gaflettir, cehalettir, delalettir.”</w:t>
            </w:r>
          </w:p>
          <w:p w14:paraId="4A3C4F27" w14:textId="77777777" w:rsidR="00BB36AA" w:rsidRDefault="00BB36AA" w:rsidP="009723E7">
            <w:pPr>
              <w:rPr>
                <w:b/>
                <w:color w:val="000000"/>
                <w:sz w:val="16"/>
                <w:szCs w:val="16"/>
              </w:rPr>
            </w:pPr>
          </w:p>
          <w:p w14:paraId="06B570C6" w14:textId="77777777" w:rsidR="00BB36AA" w:rsidRDefault="00BB36AA" w:rsidP="009723E7">
            <w:pPr>
              <w:rPr>
                <w:b/>
                <w:color w:val="000000"/>
                <w:sz w:val="16"/>
                <w:szCs w:val="16"/>
              </w:rPr>
            </w:pPr>
          </w:p>
          <w:p w14:paraId="79B41B17" w14:textId="77777777" w:rsidR="00BB36AA" w:rsidRDefault="00BB36AA" w:rsidP="009723E7">
            <w:pPr>
              <w:rPr>
                <w:b/>
                <w:color w:val="000000"/>
                <w:sz w:val="16"/>
                <w:szCs w:val="16"/>
              </w:rPr>
            </w:pPr>
          </w:p>
          <w:p w14:paraId="0D804648" w14:textId="77777777" w:rsidR="00BB36AA" w:rsidRDefault="00BB36AA" w:rsidP="009723E7">
            <w:pPr>
              <w:rPr>
                <w:b/>
                <w:color w:val="000000"/>
                <w:sz w:val="16"/>
                <w:szCs w:val="16"/>
              </w:rPr>
            </w:pPr>
          </w:p>
          <w:p w14:paraId="0D14F4A0" w14:textId="4A7EED7C" w:rsidR="00BB36AA" w:rsidRDefault="00BB36AA" w:rsidP="009723E7">
            <w:pPr>
              <w:rPr>
                <w:b/>
                <w:color w:val="000000"/>
                <w:sz w:val="16"/>
                <w:szCs w:val="16"/>
              </w:rPr>
            </w:pPr>
          </w:p>
          <w:p w14:paraId="026981F8" w14:textId="24ABCB5B" w:rsidR="00BB36AA" w:rsidRDefault="00BB36AA" w:rsidP="009723E7">
            <w:pPr>
              <w:rPr>
                <w:b/>
                <w:color w:val="000000"/>
                <w:sz w:val="16"/>
                <w:szCs w:val="16"/>
              </w:rPr>
            </w:pPr>
          </w:p>
          <w:p w14:paraId="6DA527BE" w14:textId="73F29204" w:rsidR="00BB36AA" w:rsidRDefault="00BB36AA" w:rsidP="009723E7">
            <w:pPr>
              <w:rPr>
                <w:b/>
                <w:color w:val="000000"/>
                <w:sz w:val="16"/>
                <w:szCs w:val="16"/>
              </w:rPr>
            </w:pPr>
          </w:p>
          <w:p w14:paraId="3BD8962B" w14:textId="77777777" w:rsidR="00BB36AA" w:rsidRDefault="00BB36AA" w:rsidP="009723E7">
            <w:pPr>
              <w:rPr>
                <w:b/>
                <w:color w:val="000000"/>
                <w:sz w:val="16"/>
                <w:szCs w:val="16"/>
              </w:rPr>
            </w:pPr>
          </w:p>
          <w:p w14:paraId="77F96800" w14:textId="77777777" w:rsidR="00BB36AA" w:rsidRDefault="00BB36AA" w:rsidP="009723E7">
            <w:pPr>
              <w:jc w:val="center"/>
              <w:rPr>
                <w:i/>
                <w:sz w:val="16"/>
                <w:szCs w:val="16"/>
                <w:shd w:val="clear" w:color="auto" w:fill="FFFFFF"/>
              </w:rPr>
            </w:pPr>
            <w:r w:rsidRPr="00FA0957">
              <w:rPr>
                <w:i/>
                <w:sz w:val="16"/>
                <w:szCs w:val="16"/>
                <w:shd w:val="clear" w:color="auto" w:fill="FFFFFF"/>
              </w:rPr>
              <w:t>“Milletimizin siyasi, içtimai hayatında, milletimizin fikri terbiyesinde de rehberimiz ilim ve fen olacaktır.”</w:t>
            </w:r>
          </w:p>
          <w:p w14:paraId="56C99C7D" w14:textId="0DBD8233" w:rsidR="00BB36AA" w:rsidRPr="004369F3" w:rsidRDefault="00BB36AA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3BC2A67B" w14:textId="77777777" w:rsidR="00BB36AA" w:rsidRDefault="00BB36AA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15E954D6" w14:textId="77777777" w:rsidR="00BB36AA" w:rsidRDefault="00BB36AA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0F853976" w14:textId="35799F84" w:rsidR="00BB36AA" w:rsidRDefault="00BB36AA" w:rsidP="009723E7">
            <w:pPr>
              <w:jc w:val="center"/>
              <w:rPr>
                <w:b/>
                <w:color w:val="000000"/>
                <w:sz w:val="15"/>
                <w:szCs w:val="15"/>
              </w:rPr>
            </w:pPr>
            <w:r w:rsidRPr="00E2624F">
              <w:rPr>
                <w:b/>
                <w:color w:val="000000"/>
                <w:sz w:val="14"/>
                <w:szCs w:val="16"/>
              </w:rPr>
              <w:t>*KİL TABLETLERDEN AKILLI TABLETLERE</w:t>
            </w:r>
          </w:p>
        </w:tc>
        <w:tc>
          <w:tcPr>
            <w:tcW w:w="1700" w:type="dxa"/>
            <w:gridSpan w:val="2"/>
            <w:vMerge w:val="restart"/>
            <w:shd w:val="clear" w:color="auto" w:fill="auto"/>
          </w:tcPr>
          <w:p w14:paraId="4562918F" w14:textId="77777777" w:rsidR="00BB36AA" w:rsidRDefault="00BB36AA" w:rsidP="009723E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*Bu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14:paraId="7176EBDE" w14:textId="77777777" w:rsidR="00BB36AA" w:rsidRDefault="00BB36AA" w:rsidP="009723E7">
            <w:pPr>
              <w:rPr>
                <w:color w:val="000000"/>
                <w:sz w:val="16"/>
                <w:szCs w:val="16"/>
              </w:rPr>
            </w:pPr>
          </w:p>
          <w:p w14:paraId="04FA1360" w14:textId="77777777" w:rsidR="00BB36AA" w:rsidRDefault="00BB36AA" w:rsidP="009723E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22" w:type="dxa"/>
            <w:gridSpan w:val="2"/>
            <w:vMerge w:val="restart"/>
          </w:tcPr>
          <w:p w14:paraId="3E528B8F" w14:textId="77777777" w:rsidR="00BB36AA" w:rsidRDefault="00BB36AA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14:paraId="7FC0C73C" w14:textId="77777777" w:rsidR="00BB36AA" w:rsidRDefault="00BB36AA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Bilimsellik ve Özgürlük</w:t>
            </w:r>
          </w:p>
          <w:p w14:paraId="21A84448" w14:textId="77777777" w:rsidR="00BB36AA" w:rsidRDefault="00BB36AA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14:paraId="4F503ED2" w14:textId="77777777" w:rsidR="00BB36AA" w:rsidRDefault="00BB36AA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14:paraId="5486CEC3" w14:textId="77777777" w:rsidR="00BB36AA" w:rsidRDefault="00BB36AA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Zaman ve Kronolojiyi Algılama</w:t>
            </w:r>
          </w:p>
          <w:p w14:paraId="52B6EBD3" w14:textId="77777777" w:rsidR="00BB36AA" w:rsidRDefault="00BB36AA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14:paraId="4E81E773" w14:textId="77777777" w:rsidR="00BB36AA" w:rsidRDefault="00BB36AA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14:paraId="689912E6" w14:textId="77777777" w:rsidR="00BB36AA" w:rsidRDefault="00BB36AA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14:paraId="5376DF84" w14:textId="77777777" w:rsidR="00BB36AA" w:rsidRPr="005359DA" w:rsidRDefault="00BB36AA" w:rsidP="009723E7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  <w:r w:rsidRPr="005359DA">
              <w:rPr>
                <w:sz w:val="16"/>
                <w:szCs w:val="16"/>
              </w:rPr>
              <w:t>[!]</w:t>
            </w:r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>Yazının icadından günümüze kadar farklı depolama, yaygınlaştırma ve aktarma teknikleri üzerinde kısaca durulur.</w:t>
            </w:r>
          </w:p>
          <w:p w14:paraId="12699C41" w14:textId="77777777" w:rsidR="00BB36AA" w:rsidRDefault="00BB36AA" w:rsidP="009723E7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14:paraId="789C2028" w14:textId="77777777" w:rsidR="00BB36AA" w:rsidRDefault="00BB36AA" w:rsidP="009723E7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14:paraId="188AA7BA" w14:textId="77777777" w:rsidR="00BB36AA" w:rsidRDefault="00BB36AA" w:rsidP="009723E7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14:paraId="1A515487" w14:textId="77777777" w:rsidR="00BB36AA" w:rsidRPr="005359DA" w:rsidRDefault="00BB36AA" w:rsidP="009723E7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14:paraId="3D247D3C" w14:textId="77777777" w:rsidR="00BB36AA" w:rsidRPr="005359DA" w:rsidRDefault="00BB36AA" w:rsidP="009723E7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  <w:r w:rsidRPr="005359DA">
              <w:rPr>
                <w:sz w:val="16"/>
                <w:szCs w:val="16"/>
              </w:rPr>
              <w:t>[!]</w:t>
            </w:r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>Türk-İslam medeniyetinin bilimsel alanda ulaştığı seviyeye vurgu yapılır. el-Harezmî, Fârâbî, İbn-i Sînâ,</w:t>
            </w:r>
          </w:p>
          <w:p w14:paraId="3BE5377F" w14:textId="77777777" w:rsidR="00BB36AA" w:rsidRPr="005359DA" w:rsidRDefault="00BB36AA" w:rsidP="009723E7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>el-Cezerî, İbn-i Haldûn, Ali Kuşçu, el-Hâzinî, Piri Reis ve Kâtip Çelebi gibi bilim insanlarına ve bunların çalışmalarına değinilir.</w:t>
            </w:r>
          </w:p>
          <w:p w14:paraId="638ECEAA" w14:textId="77777777" w:rsidR="00BB36AA" w:rsidRPr="005359DA" w:rsidRDefault="00BB36AA" w:rsidP="009723E7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14:paraId="789B2D31" w14:textId="77777777" w:rsidR="00BB36AA" w:rsidRDefault="00BB36AA" w:rsidP="009723E7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14:paraId="74219E0B" w14:textId="77777777" w:rsidR="00BB36AA" w:rsidRDefault="00BB36AA" w:rsidP="009723E7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14:paraId="48B905E7" w14:textId="77777777" w:rsidR="00BB36AA" w:rsidRPr="005359DA" w:rsidRDefault="00BB36AA" w:rsidP="009723E7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</w:p>
          <w:p w14:paraId="2FEAB63A" w14:textId="7D245D22" w:rsidR="00BB36AA" w:rsidRPr="00751AC6" w:rsidRDefault="00BB36AA" w:rsidP="009723E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  <w:r w:rsidRPr="005359DA">
              <w:rPr>
                <w:sz w:val="16"/>
                <w:szCs w:val="16"/>
              </w:rPr>
              <w:t>[!]</w:t>
            </w:r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>Matbaanın icadı, Dünya’nın yuvarlak olduğunun bilimsel olarak ispat edilmesi, kütle çekim kanunun keşfedilmesi, buhar makinesinin icadı vb. gelişmeler ile bunların etkileri ele alınır.</w:t>
            </w:r>
          </w:p>
        </w:tc>
      </w:tr>
      <w:tr w:rsidR="00BB36AA" w:rsidRPr="003471C9" w14:paraId="70F00B81" w14:textId="77777777" w:rsidTr="0002143B">
        <w:trPr>
          <w:cantSplit/>
          <w:trHeight w:val="1483"/>
          <w:jc w:val="center"/>
        </w:trPr>
        <w:tc>
          <w:tcPr>
            <w:tcW w:w="436" w:type="dxa"/>
            <w:vMerge/>
            <w:textDirection w:val="btLr"/>
            <w:vAlign w:val="center"/>
          </w:tcPr>
          <w:p w14:paraId="55EF26C6" w14:textId="6961695F" w:rsidR="00BB36AA" w:rsidRPr="003471C9" w:rsidRDefault="00BB36AA" w:rsidP="00BB36AA">
            <w:pPr>
              <w:spacing w:after="160" w:line="259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  <w:textDirection w:val="btLr"/>
            <w:vAlign w:val="center"/>
          </w:tcPr>
          <w:p w14:paraId="3E4DC7D1" w14:textId="77777777" w:rsidR="00BB36AA" w:rsidRPr="00564EF2" w:rsidRDefault="00BB36AA" w:rsidP="00BB36AA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  <w:r w:rsidRPr="00564EF2">
              <w:rPr>
                <w:color w:val="000000"/>
                <w:sz w:val="16"/>
                <w:szCs w:val="16"/>
              </w:rPr>
              <w:t>. HAFTA</w:t>
            </w:r>
          </w:p>
          <w:p w14:paraId="2B589C4D" w14:textId="1539F055" w:rsidR="00BB36AA" w:rsidRDefault="00BB36AA" w:rsidP="00BB36AA">
            <w:pPr>
              <w:ind w:right="113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="00C52248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 xml:space="preserve"> – 2</w:t>
            </w:r>
            <w:r w:rsidR="00C52248">
              <w:rPr>
                <w:color w:val="000000"/>
                <w:sz w:val="16"/>
                <w:szCs w:val="16"/>
              </w:rPr>
              <w:t>5</w:t>
            </w:r>
            <w:r w:rsidRPr="00564EF2">
              <w:rPr>
                <w:color w:val="000000"/>
                <w:sz w:val="16"/>
                <w:szCs w:val="16"/>
              </w:rPr>
              <w:t xml:space="preserve"> ŞUBAT</w:t>
            </w:r>
          </w:p>
        </w:tc>
        <w:tc>
          <w:tcPr>
            <w:tcW w:w="286" w:type="dxa"/>
            <w:gridSpan w:val="2"/>
            <w:tcBorders>
              <w:bottom w:val="single" w:sz="4" w:space="0" w:color="auto"/>
            </w:tcBorders>
            <w:vAlign w:val="center"/>
          </w:tcPr>
          <w:p w14:paraId="0170F7EA" w14:textId="2F944277" w:rsidR="00BB36AA" w:rsidRDefault="00A91A03" w:rsidP="009723E7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416" w:type="dxa"/>
            <w:gridSpan w:val="2"/>
            <w:tcBorders>
              <w:bottom w:val="single" w:sz="4" w:space="0" w:color="auto"/>
            </w:tcBorders>
          </w:tcPr>
          <w:p w14:paraId="00DA0054" w14:textId="77777777" w:rsidR="00BB36AA" w:rsidRDefault="00BB36AA" w:rsidP="009723E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  <w:r w:rsidRPr="00C205ED">
              <w:rPr>
                <w:rFonts w:eastAsiaTheme="minorHAnsi"/>
                <w:bCs/>
                <w:sz w:val="18"/>
                <w:szCs w:val="20"/>
                <w:lang w:eastAsia="en-US"/>
              </w:rPr>
              <w:t>SB.7.4.2. Türk-İslam medeniyetinde yetişen bilginlerin bilimsel gelişme sürecine katkılarını tartışır.</w:t>
            </w:r>
          </w:p>
          <w:p w14:paraId="464B462C" w14:textId="77777777" w:rsidR="00BB36AA" w:rsidRDefault="00BB36AA" w:rsidP="009723E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14:paraId="50CFCD8B" w14:textId="77777777" w:rsidR="00BB36AA" w:rsidRDefault="00BB36AA" w:rsidP="009723E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14:paraId="4F0D1E58" w14:textId="77777777" w:rsidR="00BB36AA" w:rsidRDefault="00BB36AA" w:rsidP="009723E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14:paraId="1ADFEC39" w14:textId="77777777" w:rsidR="00BB36AA" w:rsidRDefault="00BB36AA" w:rsidP="009723E7">
            <w:pPr>
              <w:pStyle w:val="StilVerdana10MaddeParag"/>
            </w:pPr>
          </w:p>
          <w:p w14:paraId="3D87114F" w14:textId="74C3E974" w:rsidR="00BB36AA" w:rsidRPr="003E721B" w:rsidRDefault="00BB36AA" w:rsidP="009723E7">
            <w:pPr>
              <w:pStyle w:val="StilVerdana10MaddeParag"/>
            </w:pPr>
          </w:p>
        </w:tc>
        <w:tc>
          <w:tcPr>
            <w:tcW w:w="2618" w:type="dxa"/>
            <w:gridSpan w:val="2"/>
            <w:vMerge/>
            <w:shd w:val="clear" w:color="auto" w:fill="auto"/>
          </w:tcPr>
          <w:p w14:paraId="01AFE689" w14:textId="77777777" w:rsidR="00BB36AA" w:rsidRPr="004369F3" w:rsidRDefault="00BB36AA" w:rsidP="009723E7">
            <w:pPr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2265" w:type="dxa"/>
            <w:gridSpan w:val="2"/>
            <w:vMerge/>
            <w:shd w:val="clear" w:color="auto" w:fill="auto"/>
          </w:tcPr>
          <w:p w14:paraId="542BB949" w14:textId="4732B57B" w:rsidR="00BB36AA" w:rsidRPr="004369F3" w:rsidRDefault="00BB36AA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65568BD4" w14:textId="77777777" w:rsidR="00BB36AA" w:rsidRDefault="00BB36AA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460CD959" w14:textId="77777777" w:rsidR="00BB36AA" w:rsidRDefault="00BB36AA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60340EA1" w14:textId="443F28CB" w:rsidR="00BB36AA" w:rsidRPr="00B03902" w:rsidRDefault="00BB36AA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7E7213">
              <w:rPr>
                <w:b/>
                <w:color w:val="000000"/>
                <w:sz w:val="14"/>
                <w:szCs w:val="16"/>
              </w:rPr>
              <w:t>*BİLİMİN ÖNCÜLERİ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14:paraId="48221EF0" w14:textId="77777777" w:rsidR="00BB36AA" w:rsidRPr="00BE42CB" w:rsidRDefault="00BB36AA" w:rsidP="009723E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22" w:type="dxa"/>
            <w:gridSpan w:val="2"/>
            <w:vMerge/>
          </w:tcPr>
          <w:p w14:paraId="6009BEF8" w14:textId="77777777" w:rsidR="00BB36AA" w:rsidRPr="00051F1F" w:rsidRDefault="00BB36AA" w:rsidP="009723E7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</w:tc>
      </w:tr>
      <w:tr w:rsidR="0002143B" w:rsidRPr="003471C9" w14:paraId="0CA538D7" w14:textId="77777777" w:rsidTr="0002143B">
        <w:trPr>
          <w:cantSplit/>
          <w:trHeight w:val="1401"/>
          <w:jc w:val="center"/>
        </w:trPr>
        <w:tc>
          <w:tcPr>
            <w:tcW w:w="436" w:type="dxa"/>
            <w:vMerge w:val="restart"/>
            <w:textDirection w:val="btLr"/>
            <w:vAlign w:val="center"/>
          </w:tcPr>
          <w:p w14:paraId="7F23A874" w14:textId="258B3AF4" w:rsidR="0002143B" w:rsidRPr="003471C9" w:rsidRDefault="00BB36AA" w:rsidP="009723E7">
            <w:pPr>
              <w:spacing w:after="160" w:line="259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MART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textDirection w:val="btLr"/>
            <w:vAlign w:val="center"/>
          </w:tcPr>
          <w:p w14:paraId="63BF31DF" w14:textId="77777777" w:rsidR="00BB36AA" w:rsidRPr="00564EF2" w:rsidRDefault="00BB36AA" w:rsidP="00BB36AA">
            <w:pPr>
              <w:pStyle w:val="ListeParagraf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4"/>
              </w:rPr>
            </w:pPr>
            <w:r w:rsidRPr="00564EF2">
              <w:rPr>
                <w:rFonts w:ascii="Times New Roman" w:hAnsi="Times New Roman" w:cs="Times New Roman"/>
                <w:sz w:val="16"/>
                <w:szCs w:val="14"/>
              </w:rPr>
              <w:t>1.HAFTA</w:t>
            </w:r>
          </w:p>
          <w:p w14:paraId="77D5CB32" w14:textId="28037125" w:rsidR="0002143B" w:rsidRDefault="00C52248" w:rsidP="00BB36AA">
            <w:pPr>
              <w:ind w:right="113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6"/>
                <w:szCs w:val="14"/>
              </w:rPr>
              <w:t>28 ŞUBAT</w:t>
            </w:r>
            <w:r w:rsidR="00BB36AA">
              <w:rPr>
                <w:color w:val="000000"/>
                <w:sz w:val="16"/>
                <w:szCs w:val="14"/>
              </w:rPr>
              <w:t xml:space="preserve"> – </w:t>
            </w:r>
            <w:r>
              <w:rPr>
                <w:color w:val="000000"/>
                <w:sz w:val="16"/>
                <w:szCs w:val="14"/>
              </w:rPr>
              <w:t>4</w:t>
            </w:r>
            <w:r w:rsidR="00BB36AA">
              <w:rPr>
                <w:color w:val="000000"/>
                <w:sz w:val="16"/>
                <w:szCs w:val="14"/>
              </w:rPr>
              <w:t xml:space="preserve"> </w:t>
            </w:r>
            <w:r w:rsidR="00BB36AA" w:rsidRPr="00564EF2">
              <w:rPr>
                <w:color w:val="000000"/>
                <w:sz w:val="16"/>
                <w:szCs w:val="14"/>
              </w:rPr>
              <w:t>MART</w:t>
            </w:r>
          </w:p>
        </w:tc>
        <w:tc>
          <w:tcPr>
            <w:tcW w:w="286" w:type="dxa"/>
            <w:gridSpan w:val="2"/>
            <w:tcBorders>
              <w:bottom w:val="single" w:sz="4" w:space="0" w:color="auto"/>
            </w:tcBorders>
            <w:vAlign w:val="center"/>
          </w:tcPr>
          <w:p w14:paraId="5FE1314D" w14:textId="0F4B807E" w:rsidR="0002143B" w:rsidRDefault="00A91A03" w:rsidP="009723E7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416" w:type="dxa"/>
            <w:gridSpan w:val="2"/>
            <w:tcBorders>
              <w:bottom w:val="single" w:sz="4" w:space="0" w:color="auto"/>
            </w:tcBorders>
          </w:tcPr>
          <w:p w14:paraId="1D44EA99" w14:textId="77777777" w:rsidR="0002143B" w:rsidRDefault="0002143B" w:rsidP="009723E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  <w:r w:rsidRPr="00C205ED">
              <w:rPr>
                <w:rFonts w:eastAsiaTheme="minorHAnsi"/>
                <w:bCs/>
                <w:sz w:val="18"/>
                <w:szCs w:val="20"/>
                <w:lang w:eastAsia="en-US"/>
              </w:rPr>
              <w:t>SB.7.4.3. 15-20. yüzyıllar arasında Avrupa’da yaşanan gelişmelerin günümüz bilimsel birikiminin oluşmasına etkisini analiz eder.</w:t>
            </w:r>
          </w:p>
          <w:p w14:paraId="77E8BEA1" w14:textId="77777777" w:rsidR="0002143B" w:rsidRDefault="0002143B" w:rsidP="009723E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14:paraId="36E61888" w14:textId="77777777" w:rsidR="0002143B" w:rsidRDefault="0002143B" w:rsidP="009723E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14:paraId="3447DE91" w14:textId="77777777" w:rsidR="0002143B" w:rsidRDefault="0002143B" w:rsidP="009723E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14:paraId="44322D41" w14:textId="77777777" w:rsidR="0002143B" w:rsidRDefault="0002143B" w:rsidP="009723E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14:paraId="7D44135E" w14:textId="57A56E8F" w:rsidR="0002143B" w:rsidRPr="005172EF" w:rsidRDefault="0002143B" w:rsidP="009723E7">
            <w:pPr>
              <w:pStyle w:val="StilVerdana10MaddeParag"/>
            </w:pPr>
          </w:p>
        </w:tc>
        <w:tc>
          <w:tcPr>
            <w:tcW w:w="2618" w:type="dxa"/>
            <w:gridSpan w:val="2"/>
            <w:vMerge/>
            <w:shd w:val="clear" w:color="auto" w:fill="auto"/>
          </w:tcPr>
          <w:p w14:paraId="218B438E" w14:textId="77777777" w:rsidR="0002143B" w:rsidRPr="004369F3" w:rsidRDefault="0002143B" w:rsidP="009723E7">
            <w:pPr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2265" w:type="dxa"/>
            <w:gridSpan w:val="2"/>
            <w:vMerge/>
            <w:shd w:val="clear" w:color="auto" w:fill="auto"/>
          </w:tcPr>
          <w:p w14:paraId="3AA7892A" w14:textId="1F3F7678" w:rsidR="0002143B" w:rsidRPr="004369F3" w:rsidRDefault="0002143B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694FC558" w14:textId="77777777" w:rsidR="0002143B" w:rsidRDefault="0002143B" w:rsidP="009723E7">
            <w:pPr>
              <w:spacing w:before="80"/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766A9388" w14:textId="48EA8DD3" w:rsidR="0002143B" w:rsidRDefault="0002143B" w:rsidP="009723E7">
            <w:pPr>
              <w:spacing w:before="80"/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4"/>
                <w:szCs w:val="16"/>
              </w:rPr>
              <w:t>*HER YENİLİK GELECEĞİMİZE BİR KATKIDIR</w:t>
            </w:r>
          </w:p>
          <w:p w14:paraId="71AAC037" w14:textId="77777777" w:rsidR="0002143B" w:rsidRDefault="0002143B" w:rsidP="009723E7">
            <w:pPr>
              <w:jc w:val="center"/>
              <w:rPr>
                <w:sz w:val="14"/>
                <w:szCs w:val="16"/>
              </w:rPr>
            </w:pPr>
          </w:p>
          <w:p w14:paraId="4845D664" w14:textId="4AE02B31" w:rsidR="0002143B" w:rsidRPr="00B03902" w:rsidRDefault="0002143B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1700" w:type="dxa"/>
            <w:gridSpan w:val="2"/>
            <w:vMerge/>
            <w:shd w:val="clear" w:color="auto" w:fill="auto"/>
          </w:tcPr>
          <w:p w14:paraId="0DDE0643" w14:textId="045B1E0B" w:rsidR="0002143B" w:rsidRPr="004369F3" w:rsidRDefault="0002143B" w:rsidP="009723E7"/>
        </w:tc>
        <w:tc>
          <w:tcPr>
            <w:tcW w:w="3022" w:type="dxa"/>
            <w:gridSpan w:val="2"/>
            <w:vMerge/>
          </w:tcPr>
          <w:p w14:paraId="3515492E" w14:textId="26DBE1DD" w:rsidR="0002143B" w:rsidRPr="00817E58" w:rsidRDefault="0002143B" w:rsidP="009723E7">
            <w:pPr>
              <w:autoSpaceDE w:val="0"/>
              <w:autoSpaceDN w:val="0"/>
              <w:adjustRightInd w:val="0"/>
              <w:rPr>
                <w:rFonts w:ascii="HelveticaLightItalic" w:eastAsiaTheme="minorHAnsi" w:hAnsi="HelveticaLightItalic" w:cs="HelveticaLightItalic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2143B" w:rsidRPr="003471C9" w14:paraId="49FA767B" w14:textId="77777777" w:rsidTr="0002143B">
        <w:trPr>
          <w:cantSplit/>
          <w:trHeight w:val="1102"/>
          <w:jc w:val="center"/>
        </w:trPr>
        <w:tc>
          <w:tcPr>
            <w:tcW w:w="436" w:type="dxa"/>
            <w:vMerge/>
            <w:textDirection w:val="btLr"/>
            <w:vAlign w:val="center"/>
          </w:tcPr>
          <w:p w14:paraId="39823C64" w14:textId="12DC2FFD" w:rsidR="0002143B" w:rsidRDefault="0002143B" w:rsidP="009723E7">
            <w:pPr>
              <w:spacing w:after="160" w:line="259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  <w:textDirection w:val="btLr"/>
            <w:vAlign w:val="center"/>
          </w:tcPr>
          <w:p w14:paraId="4699C43F" w14:textId="77777777" w:rsidR="00BB36AA" w:rsidRPr="00564EF2" w:rsidRDefault="00BB36AA" w:rsidP="00BB36AA">
            <w:pPr>
              <w:pStyle w:val="ListeParagraf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4"/>
              </w:rPr>
            </w:pPr>
            <w:r>
              <w:rPr>
                <w:rFonts w:ascii="Times New Roman" w:hAnsi="Times New Roman" w:cs="Times New Roman"/>
                <w:sz w:val="16"/>
                <w:szCs w:val="14"/>
              </w:rPr>
              <w:t>2</w:t>
            </w:r>
            <w:r w:rsidRPr="00564EF2">
              <w:rPr>
                <w:rFonts w:ascii="Times New Roman" w:hAnsi="Times New Roman" w:cs="Times New Roman"/>
                <w:sz w:val="16"/>
                <w:szCs w:val="14"/>
              </w:rPr>
              <w:t>.HAFTA</w:t>
            </w:r>
          </w:p>
          <w:p w14:paraId="23C3E85C" w14:textId="39225695" w:rsidR="0002143B" w:rsidRDefault="00C52248" w:rsidP="00BB36AA">
            <w:pPr>
              <w:ind w:right="113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6"/>
                <w:szCs w:val="14"/>
              </w:rPr>
              <w:t>7</w:t>
            </w:r>
            <w:r w:rsidR="00BB36AA">
              <w:rPr>
                <w:color w:val="000000"/>
                <w:sz w:val="16"/>
                <w:szCs w:val="14"/>
              </w:rPr>
              <w:t xml:space="preserve"> – 1</w:t>
            </w:r>
            <w:r>
              <w:rPr>
                <w:color w:val="000000"/>
                <w:sz w:val="16"/>
                <w:szCs w:val="14"/>
              </w:rPr>
              <w:t>1</w:t>
            </w:r>
            <w:r w:rsidR="00BB36AA">
              <w:rPr>
                <w:color w:val="000000"/>
                <w:sz w:val="16"/>
                <w:szCs w:val="14"/>
              </w:rPr>
              <w:t xml:space="preserve"> </w:t>
            </w:r>
            <w:r w:rsidR="00BB36AA" w:rsidRPr="00564EF2">
              <w:rPr>
                <w:color w:val="000000"/>
                <w:sz w:val="16"/>
                <w:szCs w:val="14"/>
              </w:rPr>
              <w:t>MART</w:t>
            </w:r>
          </w:p>
        </w:tc>
        <w:tc>
          <w:tcPr>
            <w:tcW w:w="286" w:type="dxa"/>
            <w:gridSpan w:val="2"/>
            <w:tcBorders>
              <w:bottom w:val="single" w:sz="4" w:space="0" w:color="auto"/>
            </w:tcBorders>
            <w:vAlign w:val="center"/>
          </w:tcPr>
          <w:p w14:paraId="2DB5E20C" w14:textId="67523474" w:rsidR="0002143B" w:rsidRDefault="00A91A03" w:rsidP="009723E7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416" w:type="dxa"/>
            <w:gridSpan w:val="2"/>
            <w:tcBorders>
              <w:bottom w:val="single" w:sz="4" w:space="0" w:color="auto"/>
            </w:tcBorders>
          </w:tcPr>
          <w:p w14:paraId="2F1E2E25" w14:textId="77777777" w:rsidR="0002143B" w:rsidRDefault="0002143B" w:rsidP="009723E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  <w:r w:rsidRPr="00C205ED">
              <w:rPr>
                <w:rFonts w:eastAsiaTheme="minorHAnsi"/>
                <w:bCs/>
                <w:sz w:val="18"/>
                <w:szCs w:val="20"/>
                <w:lang w:eastAsia="en-US"/>
              </w:rPr>
              <w:t>SB.7.4.4. Özgür düşüncenin bilimsel gelişmelere katkısını değerlendirir.</w:t>
            </w:r>
          </w:p>
          <w:p w14:paraId="33DD1669" w14:textId="77777777" w:rsidR="0002143B" w:rsidRDefault="0002143B" w:rsidP="009723E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14:paraId="43B1933C" w14:textId="77777777" w:rsidR="0002143B" w:rsidRDefault="0002143B" w:rsidP="009723E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14:paraId="0E6A3D84" w14:textId="77777777" w:rsidR="0002143B" w:rsidRDefault="0002143B" w:rsidP="009723E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</w:p>
          <w:p w14:paraId="1CC6A6D4" w14:textId="77777777" w:rsidR="0002143B" w:rsidRDefault="0002143B" w:rsidP="009723E7">
            <w:pPr>
              <w:autoSpaceDE w:val="0"/>
              <w:autoSpaceDN w:val="0"/>
              <w:adjustRightInd w:val="0"/>
              <w:rPr>
                <w:sz w:val="18"/>
              </w:rPr>
            </w:pPr>
          </w:p>
          <w:p w14:paraId="0BFADD7F" w14:textId="77777777" w:rsidR="0002143B" w:rsidRDefault="0002143B" w:rsidP="009723E7">
            <w:pPr>
              <w:autoSpaceDE w:val="0"/>
              <w:autoSpaceDN w:val="0"/>
              <w:adjustRightInd w:val="0"/>
              <w:rPr>
                <w:sz w:val="18"/>
              </w:rPr>
            </w:pPr>
          </w:p>
          <w:p w14:paraId="6C941ECA" w14:textId="77777777" w:rsidR="0002143B" w:rsidRPr="005172EF" w:rsidRDefault="0002143B" w:rsidP="009723E7">
            <w:pPr>
              <w:pStyle w:val="StilVerdana10MaddeParag"/>
            </w:pPr>
          </w:p>
        </w:tc>
        <w:tc>
          <w:tcPr>
            <w:tcW w:w="2618" w:type="dxa"/>
            <w:gridSpan w:val="2"/>
            <w:vMerge/>
            <w:shd w:val="clear" w:color="auto" w:fill="auto"/>
          </w:tcPr>
          <w:p w14:paraId="096E115D" w14:textId="77777777" w:rsidR="0002143B" w:rsidRPr="004369F3" w:rsidRDefault="0002143B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2265" w:type="dxa"/>
            <w:gridSpan w:val="2"/>
            <w:vMerge/>
            <w:shd w:val="clear" w:color="auto" w:fill="auto"/>
          </w:tcPr>
          <w:p w14:paraId="5E9CD880" w14:textId="77777777" w:rsidR="0002143B" w:rsidRPr="004369F3" w:rsidRDefault="0002143B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0767AC45" w14:textId="77777777" w:rsidR="0002143B" w:rsidRDefault="0002143B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0D4FC94F" w14:textId="77777777" w:rsidR="0002143B" w:rsidRDefault="0002143B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14:paraId="77F40873" w14:textId="2F488CD6" w:rsidR="0002143B" w:rsidRPr="009F0229" w:rsidRDefault="0002143B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7E7213">
              <w:rPr>
                <w:b/>
                <w:color w:val="000000"/>
                <w:sz w:val="14"/>
                <w:szCs w:val="16"/>
              </w:rPr>
              <w:t>*ÖZGÜR DÜŞÜNCENİN BİLİME KATKISI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14:paraId="67F51B36" w14:textId="77777777" w:rsidR="0002143B" w:rsidRPr="004369F3" w:rsidRDefault="0002143B" w:rsidP="009723E7">
            <w:pPr>
              <w:pStyle w:val="StilVerdana10MaddeParag"/>
            </w:pPr>
          </w:p>
        </w:tc>
        <w:tc>
          <w:tcPr>
            <w:tcW w:w="3022" w:type="dxa"/>
            <w:gridSpan w:val="2"/>
            <w:vMerge/>
          </w:tcPr>
          <w:p w14:paraId="4121D523" w14:textId="77777777" w:rsidR="0002143B" w:rsidRPr="004369F3" w:rsidRDefault="0002143B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</w:tr>
      <w:tr w:rsidR="0002143B" w:rsidRPr="003471C9" w14:paraId="05B72F81" w14:textId="77777777" w:rsidTr="0002143B">
        <w:trPr>
          <w:cantSplit/>
          <w:trHeight w:val="552"/>
          <w:jc w:val="center"/>
        </w:trPr>
        <w:tc>
          <w:tcPr>
            <w:tcW w:w="1418" w:type="dxa"/>
            <w:gridSpan w:val="4"/>
            <w:vAlign w:val="center"/>
          </w:tcPr>
          <w:p w14:paraId="28A03390" w14:textId="77777777" w:rsidR="0002143B" w:rsidRDefault="0002143B" w:rsidP="009723E7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lastRenderedPageBreak/>
              <w:t>SÜRE</w:t>
            </w:r>
          </w:p>
        </w:tc>
        <w:tc>
          <w:tcPr>
            <w:tcW w:w="13581" w:type="dxa"/>
            <w:gridSpan w:val="11"/>
            <w:tcBorders>
              <w:bottom w:val="single" w:sz="4" w:space="0" w:color="auto"/>
            </w:tcBorders>
          </w:tcPr>
          <w:p w14:paraId="24E6DDDA" w14:textId="77777777" w:rsidR="0002143B" w:rsidRDefault="0002143B" w:rsidP="009723E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14:paraId="47D9B30F" w14:textId="77777777" w:rsidR="0002143B" w:rsidRPr="00570ADE" w:rsidRDefault="0002143B" w:rsidP="009723E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70ADE">
              <w:rPr>
                <w:b/>
                <w:bCs/>
                <w:color w:val="000000"/>
                <w:sz w:val="20"/>
                <w:szCs w:val="20"/>
              </w:rPr>
              <w:t>ÖĞRENME ALANI:</w:t>
            </w:r>
            <w:r w:rsidRPr="00570ADE">
              <w:rPr>
                <w:b/>
                <w:bCs/>
                <w:sz w:val="20"/>
                <w:szCs w:val="20"/>
              </w:rPr>
              <w:t xml:space="preserve"> ÜRETİM, DAĞITIM VE TÜKETİM</w:t>
            </w:r>
          </w:p>
        </w:tc>
      </w:tr>
      <w:tr w:rsidR="0002143B" w:rsidRPr="003471C9" w14:paraId="419FE326" w14:textId="77777777" w:rsidTr="0002143B">
        <w:trPr>
          <w:cantSplit/>
          <w:trHeight w:val="1134"/>
          <w:jc w:val="center"/>
        </w:trPr>
        <w:tc>
          <w:tcPr>
            <w:tcW w:w="436" w:type="dxa"/>
            <w:textDirection w:val="btLr"/>
            <w:vAlign w:val="center"/>
          </w:tcPr>
          <w:p w14:paraId="5FA60E4D" w14:textId="77777777" w:rsidR="0002143B" w:rsidRPr="00493EE6" w:rsidRDefault="0002143B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93EE6">
              <w:rPr>
                <w:b/>
                <w:color w:val="000000"/>
                <w:sz w:val="16"/>
                <w:szCs w:val="16"/>
              </w:rPr>
              <w:t>AY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textDirection w:val="btLr"/>
            <w:vAlign w:val="center"/>
          </w:tcPr>
          <w:p w14:paraId="007F80C9" w14:textId="77777777" w:rsidR="0002143B" w:rsidRPr="00493EE6" w:rsidRDefault="0002143B" w:rsidP="009723E7">
            <w:pPr>
              <w:ind w:right="113"/>
              <w:jc w:val="center"/>
              <w:rPr>
                <w:b/>
                <w:color w:val="000000"/>
                <w:sz w:val="16"/>
                <w:szCs w:val="16"/>
              </w:rPr>
            </w:pPr>
            <w:r w:rsidRPr="00493EE6">
              <w:rPr>
                <w:b/>
                <w:color w:val="000000"/>
                <w:sz w:val="16"/>
                <w:szCs w:val="16"/>
              </w:rPr>
              <w:t>HAFTA</w:t>
            </w:r>
          </w:p>
        </w:tc>
        <w:tc>
          <w:tcPr>
            <w:tcW w:w="286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14:paraId="367C4635" w14:textId="77777777" w:rsidR="0002143B" w:rsidRPr="00493EE6" w:rsidRDefault="0002143B" w:rsidP="009723E7">
            <w:pPr>
              <w:ind w:left="113" w:right="113"/>
              <w:jc w:val="center"/>
              <w:rPr>
                <w:b/>
                <w:color w:val="000000"/>
                <w:sz w:val="16"/>
                <w:szCs w:val="16"/>
              </w:rPr>
            </w:pPr>
            <w:r w:rsidRPr="00493EE6">
              <w:rPr>
                <w:b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2416" w:type="dxa"/>
            <w:gridSpan w:val="2"/>
            <w:tcBorders>
              <w:bottom w:val="single" w:sz="4" w:space="0" w:color="auto"/>
            </w:tcBorders>
          </w:tcPr>
          <w:p w14:paraId="589E3905" w14:textId="77777777" w:rsidR="0002143B" w:rsidRPr="00F347C9" w:rsidRDefault="0002143B" w:rsidP="009723E7">
            <w:pPr>
              <w:pStyle w:val="StilVerdana10MaddeParag"/>
            </w:pPr>
          </w:p>
          <w:p w14:paraId="48FE4AFC" w14:textId="77777777" w:rsidR="0002143B" w:rsidRPr="00F347C9" w:rsidRDefault="0002143B" w:rsidP="009723E7">
            <w:pPr>
              <w:pStyle w:val="StilVerdana10MaddeParag"/>
            </w:pPr>
            <w:r w:rsidRPr="00F347C9">
              <w:t>KAZANIMLAR</w:t>
            </w:r>
          </w:p>
        </w:tc>
        <w:tc>
          <w:tcPr>
            <w:tcW w:w="2618" w:type="dxa"/>
            <w:gridSpan w:val="2"/>
            <w:tcBorders>
              <w:bottom w:val="single" w:sz="4" w:space="0" w:color="auto"/>
            </w:tcBorders>
          </w:tcPr>
          <w:p w14:paraId="5E8F7B0A" w14:textId="77777777" w:rsidR="0002143B" w:rsidRPr="00F347C9" w:rsidRDefault="0002143B" w:rsidP="009723E7">
            <w:pPr>
              <w:pStyle w:val="StilVerdana10MaddeParag"/>
            </w:pPr>
          </w:p>
          <w:p w14:paraId="41701223" w14:textId="77777777" w:rsidR="0002143B" w:rsidRPr="00F347C9" w:rsidRDefault="0002143B" w:rsidP="009723E7">
            <w:pPr>
              <w:pStyle w:val="StilVerdana10MaddeParag"/>
            </w:pPr>
            <w:r w:rsidRPr="00F347C9">
              <w:t>ARA DİSİPLİNLER İLE İLİŞKİLENDİRME</w:t>
            </w:r>
          </w:p>
          <w:p w14:paraId="0374AAF3" w14:textId="77777777" w:rsidR="0002143B" w:rsidRPr="00F347C9" w:rsidRDefault="0002143B" w:rsidP="009723E7">
            <w:pPr>
              <w:pStyle w:val="StilVerdana10MaddeParag"/>
            </w:pPr>
          </w:p>
        </w:tc>
        <w:tc>
          <w:tcPr>
            <w:tcW w:w="22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CEE4C6" w14:textId="77777777" w:rsidR="0002143B" w:rsidRPr="00F347C9" w:rsidRDefault="0002143B" w:rsidP="009723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752B581E" w14:textId="77777777" w:rsidR="0002143B" w:rsidRPr="00F347C9" w:rsidRDefault="0002143B" w:rsidP="009723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1AE06F16" w14:textId="77777777" w:rsidR="0002143B" w:rsidRPr="00F347C9" w:rsidRDefault="0002143B" w:rsidP="009723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2F125FF5" w14:textId="77777777" w:rsidR="0002143B" w:rsidRPr="00F347C9" w:rsidRDefault="0002143B" w:rsidP="009723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KONU ADI</w:t>
            </w:r>
          </w:p>
        </w:tc>
        <w:tc>
          <w:tcPr>
            <w:tcW w:w="17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F7FFFC" w14:textId="77777777" w:rsidR="0002143B" w:rsidRPr="00F347C9" w:rsidRDefault="0002143B" w:rsidP="009723E7">
            <w:pPr>
              <w:pStyle w:val="StilVerdana10MaddeParag"/>
            </w:pPr>
          </w:p>
          <w:p w14:paraId="3B24596A" w14:textId="77777777" w:rsidR="0002143B" w:rsidRPr="00F347C9" w:rsidRDefault="0002143B" w:rsidP="009723E7">
            <w:pPr>
              <w:pStyle w:val="StilVerdana10MaddeParag"/>
            </w:pPr>
            <w:r w:rsidRPr="00F347C9">
              <w:t>ÖLÇME VE DEĞERLENDİRME</w:t>
            </w:r>
          </w:p>
        </w:tc>
        <w:tc>
          <w:tcPr>
            <w:tcW w:w="3022" w:type="dxa"/>
            <w:gridSpan w:val="2"/>
            <w:tcBorders>
              <w:bottom w:val="single" w:sz="4" w:space="0" w:color="auto"/>
            </w:tcBorders>
          </w:tcPr>
          <w:p w14:paraId="7C86FC83" w14:textId="77777777" w:rsidR="0002143B" w:rsidRPr="00F347C9" w:rsidRDefault="0002143B" w:rsidP="009723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619238F4" w14:textId="77777777" w:rsidR="0002143B" w:rsidRPr="00F347C9" w:rsidRDefault="0002143B" w:rsidP="009723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AÇIKLAMALAR</w:t>
            </w:r>
          </w:p>
        </w:tc>
      </w:tr>
      <w:tr w:rsidR="00BB36AA" w:rsidRPr="003471C9" w14:paraId="7608E8CE" w14:textId="77777777" w:rsidTr="0002143B">
        <w:trPr>
          <w:cantSplit/>
          <w:trHeight w:val="1358"/>
          <w:jc w:val="center"/>
        </w:trPr>
        <w:tc>
          <w:tcPr>
            <w:tcW w:w="436" w:type="dxa"/>
            <w:vMerge w:val="restart"/>
            <w:textDirection w:val="btLr"/>
            <w:vAlign w:val="center"/>
          </w:tcPr>
          <w:p w14:paraId="2DDA01F9" w14:textId="63556367" w:rsidR="00BB36AA" w:rsidRDefault="00BB36AA" w:rsidP="00BB36A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MART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textDirection w:val="btLr"/>
            <w:vAlign w:val="center"/>
          </w:tcPr>
          <w:p w14:paraId="6ED6C9EA" w14:textId="77777777" w:rsidR="00BB36AA" w:rsidRPr="00C52248" w:rsidRDefault="00BB36AA" w:rsidP="00EA6FB6">
            <w:pPr>
              <w:pStyle w:val="ListeParagraf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4"/>
              </w:rPr>
            </w:pPr>
            <w:r w:rsidRPr="00C52248">
              <w:rPr>
                <w:rFonts w:ascii="Times New Roman" w:hAnsi="Times New Roman" w:cs="Times New Roman"/>
                <w:sz w:val="16"/>
                <w:szCs w:val="14"/>
              </w:rPr>
              <w:t>3.HAFTA</w:t>
            </w:r>
          </w:p>
          <w:p w14:paraId="1B95B869" w14:textId="0642EE6A" w:rsidR="00BB36AA" w:rsidRPr="00C52248" w:rsidRDefault="00BB36AA" w:rsidP="00051325">
            <w:pPr>
              <w:pStyle w:val="ListeParagraf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248">
              <w:rPr>
                <w:rFonts w:ascii="Times New Roman" w:hAnsi="Times New Roman" w:cs="Times New Roman"/>
                <w:sz w:val="16"/>
                <w:szCs w:val="14"/>
              </w:rPr>
              <w:t>1</w:t>
            </w:r>
            <w:r w:rsidR="00C52248" w:rsidRPr="00C52248">
              <w:rPr>
                <w:rFonts w:ascii="Times New Roman" w:hAnsi="Times New Roman" w:cs="Times New Roman"/>
                <w:sz w:val="16"/>
                <w:szCs w:val="14"/>
              </w:rPr>
              <w:t>4</w:t>
            </w:r>
            <w:r w:rsidRPr="00C52248">
              <w:rPr>
                <w:rFonts w:ascii="Times New Roman" w:hAnsi="Times New Roman" w:cs="Times New Roman"/>
                <w:sz w:val="16"/>
                <w:szCs w:val="14"/>
              </w:rPr>
              <w:t xml:space="preserve"> – 1</w:t>
            </w:r>
            <w:r w:rsidR="00C52248" w:rsidRPr="00C52248">
              <w:rPr>
                <w:rFonts w:ascii="Times New Roman" w:hAnsi="Times New Roman" w:cs="Times New Roman"/>
                <w:sz w:val="16"/>
                <w:szCs w:val="14"/>
              </w:rPr>
              <w:t>8</w:t>
            </w:r>
            <w:r w:rsidRPr="00C52248">
              <w:rPr>
                <w:rFonts w:ascii="Times New Roman" w:hAnsi="Times New Roman" w:cs="Times New Roman"/>
                <w:sz w:val="16"/>
                <w:szCs w:val="14"/>
              </w:rPr>
              <w:t xml:space="preserve"> MART</w:t>
            </w:r>
          </w:p>
        </w:tc>
        <w:tc>
          <w:tcPr>
            <w:tcW w:w="286" w:type="dxa"/>
            <w:gridSpan w:val="2"/>
            <w:tcBorders>
              <w:bottom w:val="single" w:sz="4" w:space="0" w:color="auto"/>
            </w:tcBorders>
            <w:vAlign w:val="center"/>
          </w:tcPr>
          <w:p w14:paraId="59D05EFF" w14:textId="0EC4A783" w:rsidR="00BB36AA" w:rsidRDefault="00A91A03" w:rsidP="009723E7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6" w:type="dxa"/>
            <w:gridSpan w:val="2"/>
            <w:tcBorders>
              <w:bottom w:val="single" w:sz="4" w:space="0" w:color="auto"/>
            </w:tcBorders>
          </w:tcPr>
          <w:p w14:paraId="29D94816" w14:textId="6AB53ACB" w:rsidR="00BB36AA" w:rsidRPr="009723E7" w:rsidRDefault="00BB36AA" w:rsidP="0097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6"/>
                <w:szCs w:val="18"/>
                <w:lang w:eastAsia="en-US"/>
              </w:rPr>
            </w:pPr>
            <w:r w:rsidRPr="007C1C0A">
              <w:rPr>
                <w:rFonts w:eastAsiaTheme="minorHAnsi"/>
                <w:bCs/>
                <w:sz w:val="16"/>
                <w:szCs w:val="18"/>
                <w:lang w:eastAsia="en-US"/>
              </w:rPr>
              <w:t>SB.7.5.1. Üretimde ve yönetimde toprağın önemini geçmişten ve günümüzden örneklerle açıklar.</w:t>
            </w:r>
          </w:p>
        </w:tc>
        <w:tc>
          <w:tcPr>
            <w:tcW w:w="2618" w:type="dxa"/>
            <w:gridSpan w:val="2"/>
            <w:vMerge w:val="restart"/>
          </w:tcPr>
          <w:p w14:paraId="331A4B77" w14:textId="77777777" w:rsidR="00BB36AA" w:rsidRPr="00DB721C" w:rsidRDefault="00BB36AA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*İnsan hakları ve Vatandaşlık</w:t>
            </w:r>
          </w:p>
          <w:p w14:paraId="12CDD98B" w14:textId="77777777" w:rsidR="00BB36AA" w:rsidRDefault="00BB36AA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b/>
                <w:sz w:val="16"/>
                <w:szCs w:val="18"/>
              </w:rPr>
            </w:pPr>
          </w:p>
          <w:p w14:paraId="7E1F5DA5" w14:textId="77777777" w:rsidR="00BB36AA" w:rsidRDefault="00BB36AA" w:rsidP="009723E7">
            <w:pPr>
              <w:jc w:val="center"/>
              <w:rPr>
                <w:b/>
                <w:sz w:val="16"/>
                <w:szCs w:val="18"/>
              </w:rPr>
            </w:pPr>
          </w:p>
          <w:p w14:paraId="14586CF8" w14:textId="77777777" w:rsidR="00BB36AA" w:rsidRDefault="00BB36AA" w:rsidP="009723E7">
            <w:pPr>
              <w:rPr>
                <w:b/>
                <w:sz w:val="16"/>
                <w:szCs w:val="18"/>
              </w:rPr>
            </w:pPr>
          </w:p>
          <w:p w14:paraId="1F591A79" w14:textId="77777777" w:rsidR="00BB36AA" w:rsidRDefault="00BB36AA" w:rsidP="009723E7">
            <w:pPr>
              <w:jc w:val="center"/>
              <w:rPr>
                <w:b/>
                <w:sz w:val="16"/>
                <w:szCs w:val="18"/>
              </w:rPr>
            </w:pPr>
          </w:p>
          <w:p w14:paraId="38594629" w14:textId="77777777" w:rsidR="00BB36AA" w:rsidRDefault="00BB36AA" w:rsidP="009723E7">
            <w:pPr>
              <w:jc w:val="center"/>
              <w:rPr>
                <w:b/>
                <w:sz w:val="16"/>
                <w:szCs w:val="18"/>
              </w:rPr>
            </w:pPr>
          </w:p>
          <w:p w14:paraId="53E56132" w14:textId="77777777" w:rsidR="00BB36AA" w:rsidRPr="00AF737D" w:rsidRDefault="00BB36AA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1"/>
                <w:szCs w:val="21"/>
              </w:rPr>
            </w:pPr>
            <w:r w:rsidRPr="00AF737D">
              <w:rPr>
                <w:sz w:val="21"/>
                <w:szCs w:val="21"/>
              </w:rPr>
              <w:t>*</w:t>
            </w:r>
            <w:r w:rsidRPr="00AF737D">
              <w:rPr>
                <w:sz w:val="20"/>
                <w:szCs w:val="21"/>
              </w:rPr>
              <w:t>Afet bilinci ve eğitimi</w:t>
            </w:r>
          </w:p>
          <w:p w14:paraId="21CE8DE3" w14:textId="77777777" w:rsidR="00BB36AA" w:rsidRDefault="00BB36AA" w:rsidP="009723E7">
            <w:pPr>
              <w:rPr>
                <w:b/>
                <w:sz w:val="16"/>
                <w:szCs w:val="18"/>
              </w:rPr>
            </w:pPr>
          </w:p>
          <w:p w14:paraId="0620295C" w14:textId="77777777" w:rsidR="00BB36AA" w:rsidRDefault="00BB36AA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</w:p>
          <w:p w14:paraId="4417623F" w14:textId="77777777" w:rsidR="00BB36AA" w:rsidRPr="009723E7" w:rsidRDefault="00BB36AA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27555F">
              <w:rPr>
                <w:sz w:val="20"/>
                <w:szCs w:val="20"/>
              </w:rPr>
              <w:t>*Kariyer bilinci</w:t>
            </w:r>
          </w:p>
          <w:p w14:paraId="5020E566" w14:textId="77777777" w:rsidR="00BB36AA" w:rsidRDefault="00BB36AA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14:paraId="190D6415" w14:textId="77777777" w:rsidR="00BB36AA" w:rsidRDefault="00BB36AA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14:paraId="31C52DEE" w14:textId="77777777" w:rsidR="00BB36AA" w:rsidRPr="00AF737D" w:rsidRDefault="00BB36AA" w:rsidP="009723E7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*Girişimcilik</w:t>
            </w:r>
          </w:p>
          <w:p w14:paraId="3DFAC89B" w14:textId="08C3CED2" w:rsidR="00BB36AA" w:rsidRPr="009723E7" w:rsidRDefault="00BB36AA" w:rsidP="009723E7">
            <w:pPr>
              <w:pStyle w:val="StilVerdana10MaddeParag"/>
              <w:rPr>
                <w:sz w:val="20"/>
                <w:szCs w:val="20"/>
              </w:rPr>
            </w:pPr>
          </w:p>
        </w:tc>
        <w:tc>
          <w:tcPr>
            <w:tcW w:w="2265" w:type="dxa"/>
            <w:gridSpan w:val="2"/>
            <w:vMerge w:val="restart"/>
            <w:shd w:val="clear" w:color="auto" w:fill="auto"/>
          </w:tcPr>
          <w:p w14:paraId="18464E26" w14:textId="77777777" w:rsidR="00BB36AA" w:rsidRDefault="00BB36AA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14:paraId="5C30C3E5" w14:textId="77777777" w:rsidR="00BB36AA" w:rsidRDefault="00BB36AA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14:paraId="55D81BF4" w14:textId="77777777" w:rsidR="00BB36AA" w:rsidRDefault="00BB36AA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14:paraId="5EB551D4" w14:textId="77777777" w:rsidR="00BB36AA" w:rsidRPr="00FD7332" w:rsidRDefault="00BB36AA" w:rsidP="009723E7">
            <w:pPr>
              <w:jc w:val="center"/>
              <w:rPr>
                <w:color w:val="000000"/>
                <w:sz w:val="16"/>
                <w:szCs w:val="16"/>
              </w:rPr>
            </w:pPr>
            <w:r w:rsidRPr="00FD7332">
              <w:rPr>
                <w:color w:val="000000"/>
                <w:sz w:val="16"/>
                <w:szCs w:val="16"/>
              </w:rPr>
              <w:t>Mustafa Kemal Atatürk döneminde açılan Atatürk Orman Çiftliği ve Maden Tetkik Arama Enstitüsü’ne değinilir.</w:t>
            </w:r>
          </w:p>
          <w:p w14:paraId="6D112B52" w14:textId="77777777" w:rsidR="00BB36AA" w:rsidRDefault="00BB36AA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14:paraId="46B7EBEA" w14:textId="77777777" w:rsidR="00BB36AA" w:rsidRDefault="00BB36AA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14:paraId="18E2450E" w14:textId="77777777" w:rsidR="00BB36AA" w:rsidRDefault="00BB36AA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14:paraId="3B7FE3C8" w14:textId="77777777" w:rsidR="00BB36AA" w:rsidRDefault="00BB36AA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14:paraId="34524440" w14:textId="77777777" w:rsidR="00BB36AA" w:rsidRDefault="00BB36AA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14:paraId="531127DC" w14:textId="77777777" w:rsidR="00BB36AA" w:rsidRDefault="00BB36AA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14:paraId="5433103E" w14:textId="77777777" w:rsidR="00BB36AA" w:rsidRDefault="00BB36AA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14:paraId="4602F4E3" w14:textId="77777777" w:rsidR="00BB36AA" w:rsidRDefault="00BB36AA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  <w:r>
              <w:rPr>
                <w:color w:val="000000"/>
                <w:sz w:val="16"/>
                <w:szCs w:val="16"/>
              </w:rPr>
              <w:t>M</w:t>
            </w:r>
            <w:r w:rsidRPr="00FD7332">
              <w:rPr>
                <w:color w:val="000000"/>
                <w:sz w:val="16"/>
                <w:szCs w:val="16"/>
              </w:rPr>
              <w:t>ustafa Kemal Atatürk döneminde nitelikli insan ve iş gücü için yurtdışına gönderilen öğrencilerden bahsedilir</w:t>
            </w:r>
            <w:r>
              <w:rPr>
                <w:b/>
                <w:color w:val="000000"/>
                <w:sz w:val="16"/>
                <w:szCs w:val="16"/>
              </w:rPr>
              <w:t>.</w:t>
            </w:r>
          </w:p>
          <w:p w14:paraId="7A79848C" w14:textId="77777777" w:rsidR="00BB36AA" w:rsidRDefault="00BB36AA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14:paraId="0A6C2F38" w14:textId="77777777" w:rsidR="00BB36AA" w:rsidRDefault="00BB36AA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14:paraId="735C383B" w14:textId="77777777" w:rsidR="00BB36AA" w:rsidRDefault="00BB36AA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14:paraId="33E614D0" w14:textId="77777777" w:rsidR="00BB36AA" w:rsidRDefault="00BB36AA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  <w:r w:rsidRPr="00E96AF4">
              <w:rPr>
                <w:sz w:val="16"/>
                <w:szCs w:val="16"/>
                <w:shd w:val="clear" w:color="auto" w:fill="FFFFFF"/>
              </w:rPr>
              <w:t>Atatürk’ün </w:t>
            </w:r>
            <w:r w:rsidRPr="00E96AF4">
              <w:rPr>
                <w:i/>
                <w:sz w:val="16"/>
                <w:szCs w:val="16"/>
                <w:shd w:val="clear" w:color="auto" w:fill="FFFFFF"/>
              </w:rPr>
              <w:t>“</w:t>
            </w:r>
            <w:hyperlink r:id="rId8" w:tgtFrame="_blank" w:history="1">
              <w:r w:rsidRPr="00E96AF4">
                <w:rPr>
                  <w:rStyle w:val="Kpr"/>
                  <w:i/>
                  <w:sz w:val="16"/>
                  <w:szCs w:val="16"/>
                  <w:bdr w:val="none" w:sz="0" w:space="0" w:color="auto" w:frame="1"/>
                  <w:shd w:val="clear" w:color="auto" w:fill="FFFFFF"/>
                </w:rPr>
                <w:t>Medeni Bilgiler-Uygarlık Bilgileri</w:t>
              </w:r>
            </w:hyperlink>
            <w:r w:rsidRPr="00E96AF4">
              <w:rPr>
                <w:i/>
                <w:sz w:val="16"/>
                <w:szCs w:val="16"/>
                <w:shd w:val="clear" w:color="auto" w:fill="FFFFFF"/>
              </w:rPr>
              <w:t> </w:t>
            </w:r>
            <w:r w:rsidRPr="00FD7332">
              <w:rPr>
                <w:i/>
                <w:sz w:val="16"/>
                <w:szCs w:val="16"/>
                <w:shd w:val="clear" w:color="auto" w:fill="FFFFFF"/>
              </w:rPr>
              <w:t>”</w:t>
            </w:r>
            <w:r>
              <w:rPr>
                <w:sz w:val="16"/>
                <w:szCs w:val="16"/>
                <w:shd w:val="clear" w:color="auto" w:fill="FFFFFF"/>
              </w:rPr>
              <w:t xml:space="preserve"> kitabından örnekler verilir.</w:t>
            </w:r>
          </w:p>
          <w:p w14:paraId="1CB94043" w14:textId="77777777" w:rsidR="00BB36AA" w:rsidRDefault="00BB36AA" w:rsidP="009723E7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14:paraId="09E315DF" w14:textId="77777777" w:rsidR="00BB36AA" w:rsidRDefault="00BB36AA" w:rsidP="009723E7">
            <w:pPr>
              <w:jc w:val="center"/>
              <w:rPr>
                <w:i/>
                <w:color w:val="0C0C0C"/>
                <w:sz w:val="16"/>
                <w:szCs w:val="16"/>
                <w:shd w:val="clear" w:color="auto" w:fill="FFFFFF"/>
              </w:rPr>
            </w:pPr>
            <w:r w:rsidRPr="00FD7332">
              <w:rPr>
                <w:i/>
                <w:color w:val="0C0C0C"/>
                <w:sz w:val="16"/>
                <w:szCs w:val="16"/>
                <w:shd w:val="clear" w:color="auto" w:fill="FFFFFF"/>
              </w:rPr>
              <w:t>“Meslek nasıl intihap olunur ve yapılır” </w:t>
            </w:r>
          </w:p>
          <w:p w14:paraId="20E02A5B" w14:textId="77777777" w:rsidR="00BB36AA" w:rsidRDefault="00BB36AA" w:rsidP="009723E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409317A6" w14:textId="77777777" w:rsidR="00BB36AA" w:rsidRDefault="00BB36AA" w:rsidP="009723E7">
            <w:pPr>
              <w:jc w:val="center"/>
              <w:rPr>
                <w:b/>
                <w:color w:val="000000"/>
                <w:sz w:val="14"/>
                <w:szCs w:val="18"/>
              </w:rPr>
            </w:pPr>
          </w:p>
          <w:p w14:paraId="52C5AC77" w14:textId="2A3B50AF" w:rsidR="00BB36AA" w:rsidRDefault="00BB36AA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4"/>
                <w:szCs w:val="18"/>
              </w:rPr>
              <w:t>*TOPRAKTAN ÜRETİR, TOPRAĞI YÖNETİRİZ</w:t>
            </w:r>
          </w:p>
        </w:tc>
        <w:tc>
          <w:tcPr>
            <w:tcW w:w="1700" w:type="dxa"/>
            <w:gridSpan w:val="2"/>
            <w:vMerge w:val="restart"/>
            <w:shd w:val="clear" w:color="auto" w:fill="auto"/>
          </w:tcPr>
          <w:p w14:paraId="04762F0B" w14:textId="77777777" w:rsidR="00BB36AA" w:rsidRPr="000F5FD1" w:rsidRDefault="00BB36AA" w:rsidP="009723E7">
            <w:pPr>
              <w:rPr>
                <w:rFonts w:eastAsia="Calibri"/>
                <w:b/>
                <w:i/>
                <w:iCs/>
                <w:sz w:val="16"/>
                <w:szCs w:val="16"/>
                <w:lang w:eastAsia="en-US"/>
              </w:rPr>
            </w:pPr>
          </w:p>
          <w:p w14:paraId="44F77C5B" w14:textId="77777777" w:rsidR="00BB36AA" w:rsidRDefault="00BB36AA" w:rsidP="009723E7">
            <w:pPr>
              <w:pStyle w:val="StilVerdana10MaddeParag"/>
            </w:pPr>
          </w:p>
          <w:p w14:paraId="02180581" w14:textId="7DD7414B" w:rsidR="00BB36AA" w:rsidRPr="00051325" w:rsidRDefault="00BB36AA" w:rsidP="0005132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*Bu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</w:tc>
        <w:tc>
          <w:tcPr>
            <w:tcW w:w="3022" w:type="dxa"/>
            <w:gridSpan w:val="2"/>
            <w:vMerge w:val="restart"/>
          </w:tcPr>
          <w:p w14:paraId="5E3F8CED" w14:textId="77777777" w:rsidR="00BB36AA" w:rsidRDefault="00BB36AA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14:paraId="470E3D75" w14:textId="77777777" w:rsidR="00BB36AA" w:rsidRDefault="00BB36AA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Dayanışma</w:t>
            </w:r>
          </w:p>
          <w:p w14:paraId="085897C9" w14:textId="77777777" w:rsidR="00BB36AA" w:rsidRDefault="00BB36AA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 xml:space="preserve">Dürüstlük </w:t>
            </w:r>
          </w:p>
          <w:p w14:paraId="49C3AB2C" w14:textId="77777777" w:rsidR="00BB36AA" w:rsidRDefault="00BB36AA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Çalışkanlık</w:t>
            </w:r>
          </w:p>
          <w:p w14:paraId="728A96D1" w14:textId="77777777" w:rsidR="00BB36AA" w:rsidRDefault="00BB36AA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14:paraId="49C8B5FA" w14:textId="77777777" w:rsidR="00BB36AA" w:rsidRDefault="00BB36AA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14:paraId="33FA20F2" w14:textId="77777777" w:rsidR="00BB36AA" w:rsidRPr="005359DA" w:rsidRDefault="00BB36AA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359DA">
              <w:rPr>
                <w:rFonts w:ascii="Times New Roman" w:hAnsi="Times New Roman"/>
                <w:b w:val="0"/>
                <w:sz w:val="16"/>
                <w:szCs w:val="16"/>
              </w:rPr>
              <w:t>Araştırma</w:t>
            </w:r>
          </w:p>
          <w:p w14:paraId="1DCEB7B0" w14:textId="77777777" w:rsidR="00BB36AA" w:rsidRPr="005359DA" w:rsidRDefault="00BB36AA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359DA">
              <w:rPr>
                <w:rFonts w:ascii="Times New Roman" w:hAnsi="Times New Roman"/>
                <w:b w:val="0"/>
                <w:sz w:val="16"/>
                <w:szCs w:val="16"/>
              </w:rPr>
              <w:t>Değişim ve Sürekliliği Algılama</w:t>
            </w:r>
          </w:p>
          <w:p w14:paraId="1E699143" w14:textId="77777777" w:rsidR="00BB36AA" w:rsidRPr="005359DA" w:rsidRDefault="00BB36AA" w:rsidP="009723E7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359DA">
              <w:rPr>
                <w:rFonts w:ascii="Times New Roman" w:hAnsi="Times New Roman"/>
                <w:b w:val="0"/>
                <w:sz w:val="16"/>
                <w:szCs w:val="16"/>
              </w:rPr>
              <w:t>Zaman ve Kronolojiyi Algılama</w:t>
            </w:r>
          </w:p>
          <w:p w14:paraId="52F68544" w14:textId="77777777" w:rsidR="00BB36AA" w:rsidRDefault="00BB36AA" w:rsidP="009723E7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14:paraId="566357F2" w14:textId="77777777" w:rsidR="00BB36AA" w:rsidRDefault="00BB36AA" w:rsidP="009723E7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14:paraId="3C31BB60" w14:textId="77777777" w:rsidR="00BB36AA" w:rsidRPr="005359DA" w:rsidRDefault="00BB36AA" w:rsidP="009723E7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  <w:r w:rsidRPr="005359DA">
              <w:rPr>
                <w:rFonts w:ascii="Times New Roman" w:hAnsi="Times New Roman"/>
                <w:b w:val="0"/>
                <w:sz w:val="16"/>
                <w:szCs w:val="16"/>
              </w:rPr>
              <w:t>[!]</w:t>
            </w:r>
            <w:r w:rsidRPr="005359DA"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  <w:t>Konu kamu yararına çalışan dernek ve vakıf örnekleriyle sınırlandırılır.</w:t>
            </w:r>
          </w:p>
          <w:p w14:paraId="5AEE3142" w14:textId="77777777" w:rsidR="00BB36AA" w:rsidRPr="005359DA" w:rsidRDefault="00BB36AA" w:rsidP="009723E7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14:paraId="7EE49394" w14:textId="77777777" w:rsidR="00BB36AA" w:rsidRDefault="00BB36AA" w:rsidP="009723E7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  <w:r w:rsidRPr="005359DA">
              <w:rPr>
                <w:rFonts w:ascii="Times New Roman" w:hAnsi="Times New Roman"/>
                <w:b w:val="0"/>
                <w:sz w:val="16"/>
                <w:szCs w:val="16"/>
              </w:rPr>
              <w:t>[!]</w:t>
            </w:r>
            <w:r w:rsidRPr="005359DA"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  <w:t>Ahilik ve lonca teşkilatı ile meslek odaları ve meslek okulları üzerinde durulur.</w:t>
            </w:r>
          </w:p>
          <w:p w14:paraId="1D8E72EE" w14:textId="77777777" w:rsidR="00BB36AA" w:rsidRPr="005359DA" w:rsidRDefault="00BB36AA" w:rsidP="00703EA2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  <w:r w:rsidRPr="005359DA">
              <w:rPr>
                <w:rFonts w:ascii="Times New Roman" w:hAnsi="Times New Roman"/>
                <w:b w:val="0"/>
                <w:sz w:val="16"/>
                <w:szCs w:val="16"/>
              </w:rPr>
              <w:t>[!]</w:t>
            </w:r>
            <w:r w:rsidRPr="005359DA"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  <w:t>Günümüzde ortaya çıkan mesleklerin yanı sıra geçmişten bugüne süregelen meslekler de ele alınır.</w:t>
            </w:r>
          </w:p>
          <w:p w14:paraId="7CDBD87E" w14:textId="77777777" w:rsidR="00BB36AA" w:rsidRPr="005359DA" w:rsidRDefault="00BB36AA" w:rsidP="009723E7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14:paraId="2FDA2239" w14:textId="77777777" w:rsidR="00BB36AA" w:rsidRPr="007A5848" w:rsidRDefault="00BB36AA" w:rsidP="009723E7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14:paraId="48C62F14" w14:textId="18A656AB" w:rsidR="00BB36AA" w:rsidRDefault="00BB36AA" w:rsidP="009723E7">
            <w:pPr>
              <w:jc w:val="center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</w:tc>
      </w:tr>
      <w:tr w:rsidR="00BB36AA" w:rsidRPr="003471C9" w14:paraId="4CB7B129" w14:textId="77777777" w:rsidTr="0002143B">
        <w:trPr>
          <w:cantSplit/>
          <w:trHeight w:val="1358"/>
          <w:jc w:val="center"/>
        </w:trPr>
        <w:tc>
          <w:tcPr>
            <w:tcW w:w="436" w:type="dxa"/>
            <w:vMerge/>
            <w:textDirection w:val="btLr"/>
            <w:vAlign w:val="center"/>
          </w:tcPr>
          <w:p w14:paraId="4ED81F2C" w14:textId="4BC6C132" w:rsidR="00BB36AA" w:rsidRDefault="00BB36AA" w:rsidP="00051325">
            <w:pPr>
              <w:spacing w:after="160" w:line="259" w:lineRule="auto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  <w:textDirection w:val="btLr"/>
            <w:vAlign w:val="center"/>
          </w:tcPr>
          <w:p w14:paraId="59DDDCE2" w14:textId="77777777" w:rsidR="00BB36AA" w:rsidRPr="00C52248" w:rsidRDefault="00BB36AA" w:rsidP="00BB36AA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C52248">
              <w:rPr>
                <w:color w:val="000000"/>
                <w:sz w:val="16"/>
                <w:szCs w:val="16"/>
              </w:rPr>
              <w:t xml:space="preserve">4. HAFTA </w:t>
            </w:r>
          </w:p>
          <w:p w14:paraId="6663BD49" w14:textId="4612EE68" w:rsidR="00BB36AA" w:rsidRPr="00C52248" w:rsidRDefault="00BB36AA" w:rsidP="00BB36AA">
            <w:pPr>
              <w:pStyle w:val="ListeParagraf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24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C52248" w:rsidRPr="00C5224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C52248">
              <w:rPr>
                <w:rFonts w:ascii="Times New Roman" w:hAnsi="Times New Roman" w:cs="Times New Roman"/>
                <w:sz w:val="16"/>
                <w:szCs w:val="16"/>
              </w:rPr>
              <w:t>-2</w:t>
            </w:r>
            <w:r w:rsidR="00C52248" w:rsidRPr="00C5224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C52248">
              <w:rPr>
                <w:rFonts w:ascii="Times New Roman" w:hAnsi="Times New Roman" w:cs="Times New Roman"/>
                <w:sz w:val="16"/>
                <w:szCs w:val="16"/>
              </w:rPr>
              <w:t xml:space="preserve"> MART</w:t>
            </w:r>
          </w:p>
        </w:tc>
        <w:tc>
          <w:tcPr>
            <w:tcW w:w="286" w:type="dxa"/>
            <w:gridSpan w:val="2"/>
            <w:tcBorders>
              <w:bottom w:val="single" w:sz="4" w:space="0" w:color="auto"/>
            </w:tcBorders>
            <w:vAlign w:val="center"/>
          </w:tcPr>
          <w:p w14:paraId="1B617E87" w14:textId="256303BA" w:rsidR="00BB36AA" w:rsidRDefault="00A91A03" w:rsidP="009723E7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6" w:type="dxa"/>
            <w:gridSpan w:val="2"/>
            <w:tcBorders>
              <w:bottom w:val="single" w:sz="4" w:space="0" w:color="auto"/>
            </w:tcBorders>
          </w:tcPr>
          <w:p w14:paraId="0238D991" w14:textId="4D51864A" w:rsidR="00BB36AA" w:rsidRDefault="00BB36AA" w:rsidP="009723E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6"/>
                <w:szCs w:val="18"/>
                <w:lang w:eastAsia="en-US"/>
              </w:rPr>
            </w:pPr>
            <w:r w:rsidRPr="007C1C0A">
              <w:rPr>
                <w:rFonts w:eastAsiaTheme="minorHAnsi"/>
                <w:bCs/>
                <w:sz w:val="16"/>
                <w:szCs w:val="18"/>
                <w:lang w:eastAsia="en-US"/>
              </w:rPr>
              <w:t xml:space="preserve">SB.7.5.2. </w:t>
            </w:r>
            <w:r w:rsidR="00FF7434">
              <w:rPr>
                <w:rFonts w:eastAsiaTheme="minorHAnsi"/>
                <w:bCs/>
                <w:sz w:val="16"/>
                <w:szCs w:val="18"/>
                <w:lang w:eastAsia="en-US"/>
              </w:rPr>
              <w:t>Ü</w:t>
            </w:r>
            <w:r w:rsidRPr="007C1C0A">
              <w:rPr>
                <w:rFonts w:eastAsiaTheme="minorHAnsi"/>
                <w:bCs/>
                <w:sz w:val="16"/>
                <w:szCs w:val="18"/>
                <w:lang w:eastAsia="en-US"/>
              </w:rPr>
              <w:t>retim teknolojisindeki gelişmelerin sosyal ve ekonomik hayata etkilerini değerlendirir.</w:t>
            </w:r>
          </w:p>
          <w:p w14:paraId="5422ADD1" w14:textId="77777777" w:rsidR="00BB36AA" w:rsidRDefault="00BB36AA" w:rsidP="009723E7">
            <w:pPr>
              <w:pStyle w:val="StilVerdana10MaddeParag"/>
            </w:pPr>
          </w:p>
        </w:tc>
        <w:tc>
          <w:tcPr>
            <w:tcW w:w="2618" w:type="dxa"/>
            <w:gridSpan w:val="2"/>
            <w:vMerge/>
          </w:tcPr>
          <w:p w14:paraId="51730A9C" w14:textId="77777777" w:rsidR="00BB36AA" w:rsidRDefault="00BB36AA" w:rsidP="009723E7">
            <w:pPr>
              <w:pStyle w:val="StilVerdana10MaddeParag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5" w:type="dxa"/>
            <w:gridSpan w:val="2"/>
            <w:vMerge/>
            <w:shd w:val="clear" w:color="auto" w:fill="auto"/>
          </w:tcPr>
          <w:p w14:paraId="456ADACA" w14:textId="77777777" w:rsidR="00BB36AA" w:rsidRDefault="00BB36AA" w:rsidP="009723E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080B07EA" w14:textId="77777777" w:rsidR="00BB36AA" w:rsidRDefault="00BB36AA" w:rsidP="009723E7">
            <w:pPr>
              <w:jc w:val="center"/>
              <w:rPr>
                <w:b/>
                <w:color w:val="000000"/>
                <w:sz w:val="14"/>
                <w:szCs w:val="18"/>
              </w:rPr>
            </w:pPr>
          </w:p>
          <w:p w14:paraId="2F58423D" w14:textId="3C5445EA" w:rsidR="00BB36AA" w:rsidRDefault="00BB36AA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4"/>
                <w:szCs w:val="18"/>
              </w:rPr>
              <w:t>*ÜRETİM TEKNOLOJİSİ HAYATIMIZI ETKİLİYOR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14:paraId="67F1E33E" w14:textId="77777777" w:rsidR="00BB36AA" w:rsidRPr="000F5FD1" w:rsidRDefault="00BB36AA" w:rsidP="009723E7">
            <w:pPr>
              <w:pStyle w:val="GvdeMetni"/>
              <w:spacing w:before="40" w:line="240" w:lineRule="auto"/>
              <w:rPr>
                <w:rFonts w:eastAsia="Calibri"/>
                <w:b w:val="0"/>
                <w:i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3022" w:type="dxa"/>
            <w:gridSpan w:val="2"/>
            <w:vMerge/>
          </w:tcPr>
          <w:p w14:paraId="45A7AD7F" w14:textId="4996141D" w:rsidR="00BB36AA" w:rsidRDefault="00BB36AA" w:rsidP="009723E7">
            <w:pPr>
              <w:jc w:val="center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</w:tc>
      </w:tr>
      <w:tr w:rsidR="00BB36AA" w:rsidRPr="003471C9" w14:paraId="398F984E" w14:textId="77777777" w:rsidTr="0002143B">
        <w:trPr>
          <w:cantSplit/>
          <w:trHeight w:val="1286"/>
          <w:jc w:val="center"/>
        </w:trPr>
        <w:tc>
          <w:tcPr>
            <w:tcW w:w="436" w:type="dxa"/>
            <w:vMerge/>
            <w:textDirection w:val="btLr"/>
            <w:vAlign w:val="center"/>
          </w:tcPr>
          <w:p w14:paraId="3E144B6F" w14:textId="0E557618" w:rsidR="00BB36AA" w:rsidRPr="00493EE6" w:rsidRDefault="00BB36AA" w:rsidP="00051325">
            <w:pPr>
              <w:spacing w:after="160" w:line="259" w:lineRule="auto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  <w:textDirection w:val="btLr"/>
            <w:vAlign w:val="center"/>
          </w:tcPr>
          <w:p w14:paraId="4847FD6F" w14:textId="77777777" w:rsidR="00BB36AA" w:rsidRPr="00564EF2" w:rsidRDefault="00BB36AA" w:rsidP="00BB36AA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  <w:r w:rsidRPr="00564EF2">
              <w:rPr>
                <w:color w:val="000000"/>
                <w:sz w:val="16"/>
                <w:szCs w:val="16"/>
              </w:rPr>
              <w:t xml:space="preserve">. HAFTA </w:t>
            </w:r>
          </w:p>
          <w:p w14:paraId="62E5FA6D" w14:textId="77777777" w:rsidR="00C52248" w:rsidRDefault="00BB36AA" w:rsidP="00C52248">
            <w:pPr>
              <w:ind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C52248">
              <w:rPr>
                <w:sz w:val="16"/>
                <w:szCs w:val="16"/>
              </w:rPr>
              <w:t>8</w:t>
            </w:r>
            <w:r w:rsidRPr="00564EF2">
              <w:rPr>
                <w:sz w:val="16"/>
                <w:szCs w:val="16"/>
              </w:rPr>
              <w:t xml:space="preserve"> MART</w:t>
            </w:r>
            <w:r>
              <w:rPr>
                <w:sz w:val="16"/>
                <w:szCs w:val="16"/>
              </w:rPr>
              <w:t xml:space="preserve"> – </w:t>
            </w:r>
          </w:p>
          <w:p w14:paraId="03D827ED" w14:textId="24F84118" w:rsidR="00BB36AA" w:rsidRPr="00C52248" w:rsidRDefault="00C52248" w:rsidP="00C52248">
            <w:pPr>
              <w:ind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BB36AA">
              <w:rPr>
                <w:sz w:val="16"/>
                <w:szCs w:val="16"/>
              </w:rPr>
              <w:t xml:space="preserve"> NİSAN</w:t>
            </w:r>
          </w:p>
        </w:tc>
        <w:tc>
          <w:tcPr>
            <w:tcW w:w="286" w:type="dxa"/>
            <w:gridSpan w:val="2"/>
            <w:vAlign w:val="center"/>
          </w:tcPr>
          <w:p w14:paraId="16805577" w14:textId="313BCCE4" w:rsidR="00BB36AA" w:rsidRPr="00CC04AF" w:rsidRDefault="00A91A03" w:rsidP="009723E7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6" w:type="dxa"/>
            <w:gridSpan w:val="2"/>
          </w:tcPr>
          <w:p w14:paraId="75B02CFC" w14:textId="48DE993A" w:rsidR="00BB36AA" w:rsidRPr="009723E7" w:rsidRDefault="00BB36AA" w:rsidP="0070753D">
            <w:pPr>
              <w:pStyle w:val="StilVerdana10MaddeParag"/>
              <w:rPr>
                <w:b w:val="0"/>
                <w:bCs w:val="0"/>
              </w:rPr>
            </w:pPr>
            <w:r w:rsidRPr="009723E7">
              <w:rPr>
                <w:b w:val="0"/>
                <w:bCs w:val="0"/>
                <w:szCs w:val="18"/>
              </w:rPr>
              <w:t xml:space="preserve">SB.7.5.3. </w:t>
            </w:r>
            <w:r w:rsidR="0070753D">
              <w:rPr>
                <w:b w:val="0"/>
                <w:bCs w:val="0"/>
                <w:szCs w:val="18"/>
              </w:rPr>
              <w:t>Kurumların</w:t>
            </w:r>
            <w:r w:rsidRPr="009723E7">
              <w:rPr>
                <w:b w:val="0"/>
                <w:bCs w:val="0"/>
                <w:szCs w:val="18"/>
              </w:rPr>
              <w:t xml:space="preserve"> ve sivil toplum kuruluşlarının çalışmalarına ve sosyal yaşamdaki rollerine tarihten ve günümüzden örnekler verir.</w:t>
            </w:r>
          </w:p>
        </w:tc>
        <w:tc>
          <w:tcPr>
            <w:tcW w:w="2618" w:type="dxa"/>
            <w:gridSpan w:val="2"/>
            <w:vMerge/>
          </w:tcPr>
          <w:p w14:paraId="02BAB424" w14:textId="77777777" w:rsidR="00BB36AA" w:rsidRPr="00BE42CB" w:rsidRDefault="00BB36AA" w:rsidP="009723E7">
            <w:pPr>
              <w:pStyle w:val="StilVerdana10MaddeParag"/>
            </w:pPr>
          </w:p>
        </w:tc>
        <w:tc>
          <w:tcPr>
            <w:tcW w:w="2265" w:type="dxa"/>
            <w:gridSpan w:val="2"/>
            <w:vMerge/>
            <w:shd w:val="clear" w:color="auto" w:fill="auto"/>
          </w:tcPr>
          <w:p w14:paraId="4F9D6E77" w14:textId="77777777" w:rsidR="00BB36AA" w:rsidRPr="00FD7332" w:rsidRDefault="00BB36AA" w:rsidP="009723E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</w:tcPr>
          <w:p w14:paraId="3D95F13B" w14:textId="77777777" w:rsidR="00BB36AA" w:rsidRDefault="00BB36AA" w:rsidP="009723E7">
            <w:pPr>
              <w:jc w:val="center"/>
              <w:rPr>
                <w:b/>
                <w:color w:val="000000"/>
                <w:sz w:val="16"/>
                <w:szCs w:val="18"/>
              </w:rPr>
            </w:pPr>
          </w:p>
          <w:p w14:paraId="55AC81EC" w14:textId="5CDA4BAC" w:rsidR="00BB36AA" w:rsidRPr="009F0229" w:rsidRDefault="00BB36AA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6"/>
                <w:szCs w:val="18"/>
              </w:rPr>
              <w:t>*</w:t>
            </w:r>
            <w:r>
              <w:rPr>
                <w:b/>
                <w:color w:val="000000"/>
                <w:sz w:val="14"/>
                <w:szCs w:val="18"/>
              </w:rPr>
              <w:t xml:space="preserve">VAKIF DEMEK, MEDENİYET DEMEK 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14:paraId="56012C8D" w14:textId="77777777" w:rsidR="00BB36AA" w:rsidRPr="00493EE6" w:rsidRDefault="00BB36AA" w:rsidP="009723E7">
            <w:pPr>
              <w:pStyle w:val="GvdeMetni"/>
              <w:spacing w:before="40" w:line="240" w:lineRule="auto"/>
            </w:pPr>
          </w:p>
        </w:tc>
        <w:tc>
          <w:tcPr>
            <w:tcW w:w="3022" w:type="dxa"/>
            <w:gridSpan w:val="2"/>
            <w:vMerge/>
          </w:tcPr>
          <w:p w14:paraId="0616F3B2" w14:textId="595E1551" w:rsidR="00BB36AA" w:rsidRPr="00817E58" w:rsidRDefault="00BB36AA" w:rsidP="009723E7">
            <w:pPr>
              <w:jc w:val="center"/>
              <w:rPr>
                <w:rFonts w:ascii="HelveticaLightItalic" w:eastAsiaTheme="minorHAnsi" w:hAnsi="HelveticaLightItalic" w:cs="HelveticaLightItalic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BB36AA" w:rsidRPr="003471C9" w14:paraId="791B1487" w14:textId="77777777" w:rsidTr="0002143B">
        <w:trPr>
          <w:cantSplit/>
          <w:trHeight w:val="987"/>
          <w:jc w:val="center"/>
        </w:trPr>
        <w:tc>
          <w:tcPr>
            <w:tcW w:w="436" w:type="dxa"/>
            <w:vMerge w:val="restart"/>
            <w:textDirection w:val="btLr"/>
            <w:vAlign w:val="center"/>
          </w:tcPr>
          <w:p w14:paraId="4FFDDDB5" w14:textId="28B7C926" w:rsidR="00BB36AA" w:rsidRDefault="00BB36AA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NİSAN</w:t>
            </w:r>
          </w:p>
        </w:tc>
        <w:tc>
          <w:tcPr>
            <w:tcW w:w="696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0A5CFDAF" w14:textId="77777777" w:rsidR="00032DE9" w:rsidRPr="00564EF2" w:rsidRDefault="00032DE9" w:rsidP="00032DE9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Pr="00564EF2">
              <w:rPr>
                <w:color w:val="000000"/>
                <w:sz w:val="16"/>
                <w:szCs w:val="16"/>
              </w:rPr>
              <w:t>. HAFTA</w:t>
            </w:r>
          </w:p>
          <w:p w14:paraId="592F5387" w14:textId="74F0FF9D" w:rsidR="00BB36AA" w:rsidRDefault="0074042D" w:rsidP="00032DE9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  <w:r w:rsidR="00032DE9">
              <w:rPr>
                <w:color w:val="000000"/>
                <w:sz w:val="16"/>
                <w:szCs w:val="16"/>
              </w:rPr>
              <w:t xml:space="preserve"> – </w:t>
            </w:r>
            <w:r>
              <w:rPr>
                <w:color w:val="000000"/>
                <w:sz w:val="16"/>
                <w:szCs w:val="16"/>
              </w:rPr>
              <w:t>8</w:t>
            </w:r>
            <w:r w:rsidR="00032DE9">
              <w:rPr>
                <w:color w:val="000000"/>
                <w:sz w:val="16"/>
                <w:szCs w:val="16"/>
              </w:rPr>
              <w:t xml:space="preserve"> NİSAN</w:t>
            </w:r>
          </w:p>
        </w:tc>
        <w:tc>
          <w:tcPr>
            <w:tcW w:w="286" w:type="dxa"/>
            <w:gridSpan w:val="2"/>
            <w:tcBorders>
              <w:bottom w:val="single" w:sz="4" w:space="0" w:color="auto"/>
            </w:tcBorders>
            <w:vAlign w:val="center"/>
          </w:tcPr>
          <w:p w14:paraId="07A435AB" w14:textId="6D4DD6DC" w:rsidR="00BB36AA" w:rsidRDefault="00BB36AA" w:rsidP="009723E7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2</w:t>
            </w:r>
          </w:p>
        </w:tc>
        <w:tc>
          <w:tcPr>
            <w:tcW w:w="2416" w:type="dxa"/>
            <w:gridSpan w:val="2"/>
            <w:tcBorders>
              <w:bottom w:val="single" w:sz="4" w:space="0" w:color="auto"/>
            </w:tcBorders>
          </w:tcPr>
          <w:p w14:paraId="41AB8982" w14:textId="33BAC4CB" w:rsidR="00BB36AA" w:rsidRPr="009723E7" w:rsidRDefault="00BB36AA" w:rsidP="009723E7">
            <w:pPr>
              <w:pStyle w:val="StilVerdana10MaddeParag"/>
              <w:rPr>
                <w:b w:val="0"/>
                <w:bCs w:val="0"/>
                <w:szCs w:val="18"/>
              </w:rPr>
            </w:pPr>
            <w:r w:rsidRPr="009723E7">
              <w:rPr>
                <w:b w:val="0"/>
                <w:bCs w:val="0"/>
                <w:szCs w:val="18"/>
              </w:rPr>
              <w:t>SB.7.5.4. Tarih boyunca Türklerde meslek edindirme ve meslek etiği kazandırmada rol oynayan kurumları tanır.</w:t>
            </w:r>
          </w:p>
        </w:tc>
        <w:tc>
          <w:tcPr>
            <w:tcW w:w="2618" w:type="dxa"/>
            <w:gridSpan w:val="2"/>
            <w:vMerge/>
          </w:tcPr>
          <w:p w14:paraId="6CC71664" w14:textId="77777777" w:rsidR="00BB36AA" w:rsidRPr="00BE42CB" w:rsidRDefault="00BB36AA" w:rsidP="009723E7">
            <w:pPr>
              <w:pStyle w:val="StilVerdana10MaddeParag"/>
            </w:pPr>
          </w:p>
        </w:tc>
        <w:tc>
          <w:tcPr>
            <w:tcW w:w="2265" w:type="dxa"/>
            <w:gridSpan w:val="2"/>
            <w:vMerge/>
            <w:shd w:val="clear" w:color="auto" w:fill="auto"/>
          </w:tcPr>
          <w:p w14:paraId="2CB2F630" w14:textId="77777777" w:rsidR="00BB36AA" w:rsidRPr="00FD7332" w:rsidRDefault="00BB36AA" w:rsidP="009723E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5184A6C6" w14:textId="77777777" w:rsidR="00BB36AA" w:rsidRDefault="00BB36AA" w:rsidP="009723E7">
            <w:pPr>
              <w:jc w:val="center"/>
              <w:rPr>
                <w:b/>
                <w:color w:val="000000"/>
                <w:sz w:val="16"/>
                <w:szCs w:val="18"/>
              </w:rPr>
            </w:pPr>
          </w:p>
          <w:p w14:paraId="689B4CA7" w14:textId="68FEE261" w:rsidR="00BB36AA" w:rsidRDefault="00BB36AA" w:rsidP="009723E7">
            <w:pPr>
              <w:jc w:val="center"/>
              <w:rPr>
                <w:b/>
                <w:color w:val="000000"/>
                <w:sz w:val="16"/>
                <w:szCs w:val="18"/>
              </w:rPr>
            </w:pPr>
            <w:r>
              <w:rPr>
                <w:b/>
                <w:color w:val="000000"/>
                <w:sz w:val="16"/>
                <w:szCs w:val="18"/>
              </w:rPr>
              <w:t>*</w:t>
            </w:r>
            <w:r>
              <w:rPr>
                <w:b/>
                <w:color w:val="000000"/>
                <w:sz w:val="14"/>
                <w:szCs w:val="18"/>
              </w:rPr>
              <w:t>İŞİN EHLİ İNSAN YETİŞTİRMEK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14:paraId="28D88BDE" w14:textId="77777777" w:rsidR="00BB36AA" w:rsidRPr="00493EE6" w:rsidRDefault="00BB36AA" w:rsidP="00051325"/>
        </w:tc>
        <w:tc>
          <w:tcPr>
            <w:tcW w:w="3022" w:type="dxa"/>
            <w:gridSpan w:val="2"/>
            <w:vMerge/>
          </w:tcPr>
          <w:p w14:paraId="167A9E64" w14:textId="40188BD2" w:rsidR="00BB36AA" w:rsidRPr="00817E58" w:rsidRDefault="00BB36AA" w:rsidP="009723E7">
            <w:pPr>
              <w:jc w:val="center"/>
              <w:rPr>
                <w:rFonts w:ascii="HelveticaLightItalic" w:eastAsiaTheme="minorHAnsi" w:hAnsi="HelveticaLightItalic" w:cs="HelveticaLightItalic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BB36AA" w:rsidRPr="003471C9" w14:paraId="2038AC56" w14:textId="77777777" w:rsidTr="0002143B">
        <w:trPr>
          <w:cantSplit/>
          <w:trHeight w:val="870"/>
          <w:jc w:val="center"/>
        </w:trPr>
        <w:tc>
          <w:tcPr>
            <w:tcW w:w="436" w:type="dxa"/>
            <w:vMerge/>
            <w:textDirection w:val="btLr"/>
            <w:vAlign w:val="center"/>
          </w:tcPr>
          <w:p w14:paraId="5BB9AF17" w14:textId="3B6273EE" w:rsidR="00BB36AA" w:rsidRDefault="00BB36AA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7D7EE26A" w14:textId="77777777" w:rsidR="00BB36AA" w:rsidRDefault="00BB36AA" w:rsidP="009723E7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</w:p>
        </w:tc>
        <w:tc>
          <w:tcPr>
            <w:tcW w:w="286" w:type="dxa"/>
            <w:gridSpan w:val="2"/>
            <w:tcBorders>
              <w:bottom w:val="single" w:sz="4" w:space="0" w:color="auto"/>
            </w:tcBorders>
            <w:vAlign w:val="center"/>
          </w:tcPr>
          <w:p w14:paraId="07C0ED47" w14:textId="4F4AE057" w:rsidR="00BB36AA" w:rsidRDefault="00A91A03" w:rsidP="00A91A03">
            <w:pPr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1</w:t>
            </w:r>
          </w:p>
        </w:tc>
        <w:tc>
          <w:tcPr>
            <w:tcW w:w="2416" w:type="dxa"/>
            <w:gridSpan w:val="2"/>
            <w:tcBorders>
              <w:bottom w:val="single" w:sz="4" w:space="0" w:color="auto"/>
            </w:tcBorders>
          </w:tcPr>
          <w:p w14:paraId="0F5B7E82" w14:textId="0C4A78EE" w:rsidR="00BB36AA" w:rsidRPr="009723E7" w:rsidRDefault="00BB36AA" w:rsidP="009723E7">
            <w:pPr>
              <w:pStyle w:val="StilVerdana10MaddeParag"/>
              <w:rPr>
                <w:b w:val="0"/>
                <w:bCs w:val="0"/>
              </w:rPr>
            </w:pPr>
            <w:r w:rsidRPr="009723E7">
              <w:rPr>
                <w:b w:val="0"/>
                <w:bCs w:val="0"/>
                <w:szCs w:val="18"/>
              </w:rPr>
              <w:t>SB.7.5.5. Dünyadaki gelişmelere bağlı olarak ortaya çıkan yeni meslekleri dikkate alarak mesleki tercihlerine yönelik planlama yapar.</w:t>
            </w:r>
          </w:p>
        </w:tc>
        <w:tc>
          <w:tcPr>
            <w:tcW w:w="2618" w:type="dxa"/>
            <w:gridSpan w:val="2"/>
            <w:vMerge/>
          </w:tcPr>
          <w:p w14:paraId="4411002B" w14:textId="77777777" w:rsidR="00BB36AA" w:rsidRPr="00BE42CB" w:rsidRDefault="00BB36AA" w:rsidP="009723E7">
            <w:pPr>
              <w:pStyle w:val="StilVerdana10MaddeParag"/>
            </w:pPr>
          </w:p>
        </w:tc>
        <w:tc>
          <w:tcPr>
            <w:tcW w:w="2265" w:type="dxa"/>
            <w:gridSpan w:val="2"/>
            <w:vMerge/>
            <w:shd w:val="clear" w:color="auto" w:fill="auto"/>
          </w:tcPr>
          <w:p w14:paraId="5B403B46" w14:textId="77777777" w:rsidR="00BB36AA" w:rsidRPr="00FD7332" w:rsidRDefault="00BB36AA" w:rsidP="009723E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</w:tcPr>
          <w:p w14:paraId="5942F294" w14:textId="77777777" w:rsidR="00BB36AA" w:rsidRDefault="00BB36AA" w:rsidP="009723E7">
            <w:pPr>
              <w:jc w:val="center"/>
              <w:rPr>
                <w:b/>
                <w:color w:val="000000"/>
                <w:sz w:val="16"/>
                <w:szCs w:val="18"/>
              </w:rPr>
            </w:pPr>
          </w:p>
          <w:p w14:paraId="5667023C" w14:textId="77777777" w:rsidR="00BB36AA" w:rsidRDefault="00BB36AA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8"/>
              </w:rPr>
              <w:t>*</w:t>
            </w:r>
            <w:r>
              <w:rPr>
                <w:b/>
                <w:color w:val="000000"/>
                <w:sz w:val="14"/>
                <w:szCs w:val="18"/>
              </w:rPr>
              <w:t xml:space="preserve">GELECEĞİN SENİN ELLERİNDE </w:t>
            </w:r>
          </w:p>
          <w:p w14:paraId="4A2EDB79" w14:textId="1E2006CF" w:rsidR="00BB36AA" w:rsidRDefault="00BB36AA" w:rsidP="00153BF1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  <w:shd w:val="clear" w:color="auto" w:fill="auto"/>
          </w:tcPr>
          <w:p w14:paraId="02A69225" w14:textId="77777777" w:rsidR="00BB36AA" w:rsidRPr="00493EE6" w:rsidRDefault="00BB36AA" w:rsidP="009723E7">
            <w:pPr>
              <w:pStyle w:val="GvdeMetni"/>
              <w:spacing w:before="40" w:line="240" w:lineRule="auto"/>
            </w:pPr>
          </w:p>
        </w:tc>
        <w:tc>
          <w:tcPr>
            <w:tcW w:w="3022" w:type="dxa"/>
            <w:gridSpan w:val="2"/>
            <w:vMerge/>
          </w:tcPr>
          <w:p w14:paraId="4B41391B" w14:textId="4C4C2CCE" w:rsidR="00BB36AA" w:rsidRPr="00817E58" w:rsidRDefault="00BB36AA" w:rsidP="009723E7">
            <w:pPr>
              <w:jc w:val="center"/>
              <w:rPr>
                <w:rFonts w:ascii="HelveticaLightItalic" w:eastAsiaTheme="minorHAnsi" w:hAnsi="HelveticaLightItalic" w:cs="HelveticaLightItalic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BB36AA" w:rsidRPr="003471C9" w14:paraId="7BB943C2" w14:textId="77777777" w:rsidTr="00BB36AA">
        <w:trPr>
          <w:cantSplit/>
          <w:trHeight w:val="463"/>
          <w:jc w:val="center"/>
        </w:trPr>
        <w:tc>
          <w:tcPr>
            <w:tcW w:w="14999" w:type="dxa"/>
            <w:gridSpan w:val="15"/>
            <w:vAlign w:val="center"/>
          </w:tcPr>
          <w:p w14:paraId="6AC3FC77" w14:textId="53D1BAA6" w:rsidR="00BB36AA" w:rsidRPr="00817E58" w:rsidRDefault="00D24BDE" w:rsidP="00BB36AA">
            <w:pPr>
              <w:jc w:val="center"/>
              <w:rPr>
                <w:rFonts w:ascii="HelveticaLightItalic" w:eastAsiaTheme="minorHAnsi" w:hAnsi="HelveticaLightItalic" w:cs="HelveticaLightItalic"/>
                <w:i/>
                <w:iCs/>
                <w:sz w:val="20"/>
                <w:szCs w:val="20"/>
                <w:lang w:eastAsia="en-US"/>
              </w:rPr>
            </w:pPr>
            <w:r>
              <w:rPr>
                <w:b/>
                <w:sz w:val="32"/>
                <w:szCs w:val="32"/>
              </w:rPr>
              <w:t>11</w:t>
            </w:r>
            <w:r w:rsidR="00BB36AA" w:rsidRPr="00153BF1">
              <w:rPr>
                <w:b/>
                <w:sz w:val="32"/>
                <w:szCs w:val="32"/>
              </w:rPr>
              <w:t xml:space="preserve"> – </w:t>
            </w:r>
            <w:r>
              <w:rPr>
                <w:b/>
                <w:sz w:val="32"/>
                <w:szCs w:val="32"/>
              </w:rPr>
              <w:t>15</w:t>
            </w:r>
            <w:r w:rsidR="00BB36AA" w:rsidRPr="00153BF1">
              <w:rPr>
                <w:b/>
                <w:sz w:val="32"/>
                <w:szCs w:val="32"/>
              </w:rPr>
              <w:t xml:space="preserve"> NİSAN II. DÖNEM ARA TATİLİ</w:t>
            </w:r>
          </w:p>
        </w:tc>
      </w:tr>
      <w:tr w:rsidR="00BB36AA" w:rsidRPr="003471C9" w14:paraId="4AB85286" w14:textId="77777777" w:rsidTr="0002143B">
        <w:trPr>
          <w:cantSplit/>
          <w:trHeight w:val="787"/>
          <w:jc w:val="center"/>
        </w:trPr>
        <w:tc>
          <w:tcPr>
            <w:tcW w:w="436" w:type="dxa"/>
            <w:vMerge w:val="restart"/>
            <w:textDirection w:val="btLr"/>
            <w:vAlign w:val="center"/>
          </w:tcPr>
          <w:p w14:paraId="2BA1A03B" w14:textId="09DE1AD3" w:rsidR="00BB36AA" w:rsidRDefault="00BB36AA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NİSAN</w:t>
            </w:r>
          </w:p>
        </w:tc>
        <w:tc>
          <w:tcPr>
            <w:tcW w:w="696" w:type="dxa"/>
            <w:vMerge w:val="restart"/>
            <w:textDirection w:val="btLr"/>
            <w:vAlign w:val="center"/>
          </w:tcPr>
          <w:p w14:paraId="1A3E1ED5" w14:textId="77777777" w:rsidR="00032DE9" w:rsidRPr="00C41E90" w:rsidRDefault="00032DE9" w:rsidP="00032DE9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Pr="00C41E90">
              <w:rPr>
                <w:color w:val="000000"/>
                <w:sz w:val="16"/>
                <w:szCs w:val="16"/>
              </w:rPr>
              <w:t>.HAFTA</w:t>
            </w:r>
          </w:p>
          <w:p w14:paraId="728CCDF9" w14:textId="6D529D27" w:rsidR="00BB36AA" w:rsidRDefault="00032DE9" w:rsidP="00032DE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D24BDE">
              <w:rPr>
                <w:color w:val="000000"/>
                <w:sz w:val="16"/>
                <w:szCs w:val="16"/>
              </w:rPr>
              <w:t>8</w:t>
            </w:r>
            <w:r w:rsidRPr="00C41E90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– 2</w:t>
            </w:r>
            <w:r w:rsidR="00D24BDE">
              <w:rPr>
                <w:color w:val="000000"/>
                <w:sz w:val="16"/>
                <w:szCs w:val="16"/>
              </w:rPr>
              <w:t>2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C41E90">
              <w:rPr>
                <w:color w:val="000000"/>
                <w:sz w:val="16"/>
                <w:szCs w:val="16"/>
              </w:rPr>
              <w:t>NİSAN</w:t>
            </w:r>
          </w:p>
        </w:tc>
        <w:tc>
          <w:tcPr>
            <w:tcW w:w="286" w:type="dxa"/>
            <w:gridSpan w:val="2"/>
            <w:tcBorders>
              <w:bottom w:val="single" w:sz="4" w:space="0" w:color="auto"/>
            </w:tcBorders>
            <w:vAlign w:val="center"/>
          </w:tcPr>
          <w:p w14:paraId="1EC6C1CB" w14:textId="77C836E6" w:rsidR="00BB36AA" w:rsidRDefault="00A91A03" w:rsidP="009723E7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1</w:t>
            </w:r>
          </w:p>
        </w:tc>
        <w:tc>
          <w:tcPr>
            <w:tcW w:w="2416" w:type="dxa"/>
            <w:gridSpan w:val="2"/>
            <w:tcBorders>
              <w:bottom w:val="single" w:sz="4" w:space="0" w:color="auto"/>
            </w:tcBorders>
          </w:tcPr>
          <w:p w14:paraId="4A0557CC" w14:textId="780C9071" w:rsidR="00BB36AA" w:rsidRPr="009723E7" w:rsidRDefault="00BB36AA" w:rsidP="009723E7">
            <w:pPr>
              <w:pStyle w:val="StilVerdana10MaddeParag"/>
              <w:rPr>
                <w:b w:val="0"/>
                <w:bCs w:val="0"/>
              </w:rPr>
            </w:pPr>
            <w:r w:rsidRPr="009723E7">
              <w:rPr>
                <w:b w:val="0"/>
                <w:bCs w:val="0"/>
                <w:szCs w:val="18"/>
              </w:rPr>
              <w:t>SB.7.5.5. Dünyadaki gelişmelere bağlı olarak ortaya çıkan yeni meslekleri dikkate alarak mesleki tercihlerine yönelik planlama yapar.</w:t>
            </w:r>
          </w:p>
        </w:tc>
        <w:tc>
          <w:tcPr>
            <w:tcW w:w="2618" w:type="dxa"/>
            <w:gridSpan w:val="2"/>
            <w:vMerge w:val="restart"/>
          </w:tcPr>
          <w:p w14:paraId="2DAC8EFF" w14:textId="77777777" w:rsidR="00BB36AA" w:rsidRDefault="00BB36AA" w:rsidP="00BB36AA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14:paraId="4FF69E75" w14:textId="77777777" w:rsidR="00BB36AA" w:rsidRDefault="00BB36AA" w:rsidP="00BB36AA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14:paraId="671D72DE" w14:textId="77777777" w:rsidR="00BB36AA" w:rsidRPr="00AF737D" w:rsidRDefault="00BB36AA" w:rsidP="00BB36AA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*Girişimcilik</w:t>
            </w:r>
          </w:p>
          <w:p w14:paraId="4A05F8C9" w14:textId="77777777" w:rsidR="00BB36AA" w:rsidRPr="00493EE6" w:rsidRDefault="00BB36AA" w:rsidP="009723E7">
            <w:pPr>
              <w:pStyle w:val="StilVerdana10MaddeParag"/>
            </w:pPr>
          </w:p>
        </w:tc>
        <w:tc>
          <w:tcPr>
            <w:tcW w:w="2265" w:type="dxa"/>
            <w:gridSpan w:val="2"/>
            <w:vMerge w:val="restart"/>
            <w:shd w:val="clear" w:color="auto" w:fill="auto"/>
          </w:tcPr>
          <w:p w14:paraId="3BEBA05D" w14:textId="77777777" w:rsidR="00BB36AA" w:rsidRDefault="00BB36AA" w:rsidP="00BB36AA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14:paraId="5973E9EC" w14:textId="77777777" w:rsidR="00BB36AA" w:rsidRDefault="00BB36AA" w:rsidP="00BB36AA">
            <w:pPr>
              <w:jc w:val="center"/>
              <w:rPr>
                <w:sz w:val="16"/>
                <w:szCs w:val="16"/>
                <w:shd w:val="clear" w:color="auto" w:fill="FFFFFF"/>
              </w:rPr>
            </w:pPr>
            <w:r w:rsidRPr="00E96AF4">
              <w:rPr>
                <w:sz w:val="16"/>
                <w:szCs w:val="16"/>
                <w:shd w:val="clear" w:color="auto" w:fill="FFFFFF"/>
              </w:rPr>
              <w:t>Atatürk’ün </w:t>
            </w:r>
            <w:r w:rsidRPr="00E96AF4">
              <w:rPr>
                <w:i/>
                <w:sz w:val="16"/>
                <w:szCs w:val="16"/>
                <w:shd w:val="clear" w:color="auto" w:fill="FFFFFF"/>
              </w:rPr>
              <w:t>“</w:t>
            </w:r>
            <w:hyperlink r:id="rId9" w:tgtFrame="_blank" w:history="1">
              <w:r w:rsidRPr="00E96AF4">
                <w:rPr>
                  <w:rStyle w:val="Kpr"/>
                  <w:i/>
                  <w:sz w:val="16"/>
                  <w:szCs w:val="16"/>
                  <w:bdr w:val="none" w:sz="0" w:space="0" w:color="auto" w:frame="1"/>
                  <w:shd w:val="clear" w:color="auto" w:fill="FFFFFF"/>
                </w:rPr>
                <w:t>Medeni Bilgiler-Uygarlık Bilgileri</w:t>
              </w:r>
            </w:hyperlink>
            <w:r w:rsidRPr="00E96AF4">
              <w:rPr>
                <w:i/>
                <w:sz w:val="16"/>
                <w:szCs w:val="16"/>
                <w:shd w:val="clear" w:color="auto" w:fill="FFFFFF"/>
              </w:rPr>
              <w:t> </w:t>
            </w:r>
            <w:r w:rsidRPr="00FD7332">
              <w:rPr>
                <w:i/>
                <w:sz w:val="16"/>
                <w:szCs w:val="16"/>
                <w:shd w:val="clear" w:color="auto" w:fill="FFFFFF"/>
              </w:rPr>
              <w:t>”</w:t>
            </w:r>
            <w:r>
              <w:rPr>
                <w:sz w:val="16"/>
                <w:szCs w:val="16"/>
                <w:shd w:val="clear" w:color="auto" w:fill="FFFFFF"/>
              </w:rPr>
              <w:t xml:space="preserve"> kitabından örnekler verilir.</w:t>
            </w:r>
          </w:p>
          <w:p w14:paraId="4EE1F047" w14:textId="77777777" w:rsidR="00BB36AA" w:rsidRDefault="00BB36AA" w:rsidP="00BB36AA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14:paraId="4CCBC310" w14:textId="77777777" w:rsidR="00BB36AA" w:rsidRDefault="00BB36AA" w:rsidP="00BB36AA">
            <w:pPr>
              <w:jc w:val="center"/>
              <w:rPr>
                <w:i/>
                <w:color w:val="0C0C0C"/>
                <w:sz w:val="16"/>
                <w:szCs w:val="16"/>
                <w:shd w:val="clear" w:color="auto" w:fill="FFFFFF"/>
              </w:rPr>
            </w:pPr>
            <w:r w:rsidRPr="00FD7332">
              <w:rPr>
                <w:i/>
                <w:color w:val="0C0C0C"/>
                <w:sz w:val="16"/>
                <w:szCs w:val="16"/>
                <w:shd w:val="clear" w:color="auto" w:fill="FFFFFF"/>
              </w:rPr>
              <w:t>“Meslek nasıl intihap olunur ve yapılır” </w:t>
            </w:r>
          </w:p>
          <w:p w14:paraId="62262264" w14:textId="77777777" w:rsidR="00BB36AA" w:rsidRPr="00493EE6" w:rsidRDefault="00BB36AA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</w:tcPr>
          <w:p w14:paraId="5A690322" w14:textId="77777777" w:rsidR="00BB36AA" w:rsidRDefault="00BB36AA" w:rsidP="00BB36A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8"/>
              </w:rPr>
              <w:t>*</w:t>
            </w:r>
            <w:r>
              <w:rPr>
                <w:b/>
                <w:color w:val="000000"/>
                <w:sz w:val="14"/>
                <w:szCs w:val="18"/>
              </w:rPr>
              <w:t xml:space="preserve">GELECEĞİN SENİN ELLERİNDE </w:t>
            </w:r>
          </w:p>
          <w:p w14:paraId="6C023B54" w14:textId="0A6B6DFC" w:rsidR="00BB36AA" w:rsidRPr="009F0229" w:rsidRDefault="00BB36AA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1700" w:type="dxa"/>
            <w:gridSpan w:val="2"/>
            <w:vMerge w:val="restart"/>
            <w:shd w:val="clear" w:color="auto" w:fill="auto"/>
          </w:tcPr>
          <w:p w14:paraId="2CAB0006" w14:textId="25B6464A" w:rsidR="00BB36AA" w:rsidRPr="00493EE6" w:rsidRDefault="00BB36AA" w:rsidP="00BB36AA">
            <w:pPr>
              <w:pStyle w:val="StilVerdana10MaddeParag"/>
              <w:jc w:val="left"/>
            </w:pPr>
            <w:r>
              <w:t>*</w:t>
            </w:r>
            <w:r w:rsidRPr="00BB36AA">
              <w:rPr>
                <w:b w:val="0"/>
                <w:sz w:val="12"/>
                <w:szCs w:val="12"/>
              </w:rPr>
              <w:t>Bu ünitenin her kazanımının sonunda ve ünite sonunda öz değerlendirme ve gözlem formları, açık uçlu sorular,  projeler, değerlendirme, çoktan seçmeli, boşluk doldurmalı testler kullanılarak değerlendirme yapılacaktır.</w:t>
            </w:r>
          </w:p>
        </w:tc>
        <w:tc>
          <w:tcPr>
            <w:tcW w:w="3022" w:type="dxa"/>
            <w:gridSpan w:val="2"/>
            <w:vMerge w:val="restart"/>
          </w:tcPr>
          <w:p w14:paraId="3EC1778E" w14:textId="6FF2407B" w:rsidR="00BB36AA" w:rsidRPr="00E42708" w:rsidRDefault="00BB36AA" w:rsidP="00E42708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  <w:r w:rsidRPr="005359DA">
              <w:rPr>
                <w:rFonts w:ascii="Times New Roman" w:hAnsi="Times New Roman"/>
                <w:b w:val="0"/>
                <w:sz w:val="16"/>
                <w:szCs w:val="16"/>
              </w:rPr>
              <w:t>[!]</w:t>
            </w:r>
            <w:r w:rsidRPr="005359DA"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  <w:t>Günümüzde ortaya çıkan mesleklerin yanı sıra geçmişten bugüne süregelen meslekler de ele alınır.</w:t>
            </w:r>
          </w:p>
          <w:p w14:paraId="1F146AAA" w14:textId="77777777" w:rsidR="00BB36AA" w:rsidRDefault="00BB36AA" w:rsidP="00BB36AA">
            <w:pPr>
              <w:rPr>
                <w:sz w:val="16"/>
                <w:szCs w:val="16"/>
              </w:rPr>
            </w:pPr>
          </w:p>
          <w:p w14:paraId="3BA08ED1" w14:textId="77777777" w:rsidR="00BB36AA" w:rsidRDefault="00BB36AA" w:rsidP="00BB36AA">
            <w:pPr>
              <w:rPr>
                <w:rFonts w:eastAsiaTheme="minorHAnsi"/>
                <w:iCs/>
                <w:sz w:val="16"/>
                <w:szCs w:val="16"/>
                <w:lang w:eastAsia="en-US"/>
              </w:rPr>
            </w:pPr>
            <w:r w:rsidRPr="005359DA">
              <w:rPr>
                <w:sz w:val="16"/>
                <w:szCs w:val="16"/>
              </w:rPr>
              <w:t>[!]</w:t>
            </w:r>
            <w:r w:rsidRPr="005359DA">
              <w:rPr>
                <w:rFonts w:eastAsiaTheme="minorHAnsi"/>
                <w:iCs/>
                <w:sz w:val="16"/>
                <w:szCs w:val="16"/>
                <w:lang w:eastAsia="en-US"/>
              </w:rPr>
              <w:t>E-ticaret (gerçek ürünler kadar bilgisayar oyunları gibi sanal/dijital ürünler) üzerinde durulur.</w:t>
            </w:r>
          </w:p>
          <w:p w14:paraId="1993C391" w14:textId="1BC44415" w:rsidR="00E42708" w:rsidRPr="00713A48" w:rsidRDefault="00777442" w:rsidP="00E42708">
            <w:pPr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>*</w:t>
            </w:r>
            <w:r w:rsidR="00E42708" w:rsidRPr="00713A48">
              <w:rPr>
                <w:i/>
                <w:color w:val="000000"/>
                <w:sz w:val="16"/>
                <w:szCs w:val="16"/>
              </w:rPr>
              <w:t>23 NİSAN ULUSAL EGEMENLİK VE ÇOCUK BAYRAMI(</w:t>
            </w:r>
            <w:r w:rsidR="00E42708">
              <w:rPr>
                <w:i/>
                <w:color w:val="000000"/>
                <w:sz w:val="16"/>
                <w:szCs w:val="16"/>
              </w:rPr>
              <w:t>Cuma</w:t>
            </w:r>
            <w:r w:rsidR="00C706ED">
              <w:rPr>
                <w:i/>
                <w:color w:val="000000"/>
                <w:sz w:val="16"/>
                <w:szCs w:val="16"/>
              </w:rPr>
              <w:t>rtesi</w:t>
            </w:r>
            <w:r w:rsidR="00E42708" w:rsidRPr="00713A48">
              <w:rPr>
                <w:i/>
                <w:color w:val="000000"/>
                <w:sz w:val="16"/>
                <w:szCs w:val="16"/>
              </w:rPr>
              <w:t>)</w:t>
            </w:r>
          </w:p>
          <w:p w14:paraId="372CBF6C" w14:textId="193D3FCD" w:rsidR="00E42708" w:rsidRPr="00493EE6" w:rsidRDefault="00E42708" w:rsidP="00BB36AA">
            <w:pPr>
              <w:rPr>
                <w:b/>
                <w:color w:val="000000"/>
                <w:sz w:val="16"/>
                <w:szCs w:val="16"/>
              </w:rPr>
            </w:pPr>
          </w:p>
        </w:tc>
      </w:tr>
      <w:tr w:rsidR="00BB36AA" w:rsidRPr="003471C9" w14:paraId="5339247C" w14:textId="77777777" w:rsidTr="0002143B">
        <w:trPr>
          <w:cantSplit/>
          <w:trHeight w:val="885"/>
          <w:jc w:val="center"/>
        </w:trPr>
        <w:tc>
          <w:tcPr>
            <w:tcW w:w="436" w:type="dxa"/>
            <w:vMerge/>
            <w:textDirection w:val="btLr"/>
            <w:vAlign w:val="center"/>
          </w:tcPr>
          <w:p w14:paraId="3B17C6A9" w14:textId="77777777" w:rsidR="00BB36AA" w:rsidRDefault="00BB36AA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1A2D1DB5" w14:textId="77777777" w:rsidR="00BB36AA" w:rsidRDefault="00BB36AA" w:rsidP="009723E7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</w:p>
        </w:tc>
        <w:tc>
          <w:tcPr>
            <w:tcW w:w="286" w:type="dxa"/>
            <w:gridSpan w:val="2"/>
            <w:tcBorders>
              <w:bottom w:val="single" w:sz="4" w:space="0" w:color="auto"/>
            </w:tcBorders>
            <w:vAlign w:val="center"/>
          </w:tcPr>
          <w:p w14:paraId="4FD97A33" w14:textId="012C512F" w:rsidR="00BB36AA" w:rsidRDefault="00BB36AA" w:rsidP="009723E7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2</w:t>
            </w:r>
          </w:p>
        </w:tc>
        <w:tc>
          <w:tcPr>
            <w:tcW w:w="2416" w:type="dxa"/>
            <w:gridSpan w:val="2"/>
            <w:tcBorders>
              <w:bottom w:val="single" w:sz="4" w:space="0" w:color="auto"/>
            </w:tcBorders>
          </w:tcPr>
          <w:p w14:paraId="6531E160" w14:textId="51FE22BE" w:rsidR="00BB36AA" w:rsidRPr="009723E7" w:rsidRDefault="00BB36AA" w:rsidP="009723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6"/>
                <w:szCs w:val="18"/>
                <w:lang w:eastAsia="en-US"/>
              </w:rPr>
            </w:pPr>
            <w:r w:rsidRPr="007C1C0A">
              <w:rPr>
                <w:rFonts w:eastAsiaTheme="minorHAnsi"/>
                <w:bCs/>
                <w:sz w:val="16"/>
                <w:szCs w:val="18"/>
                <w:lang w:eastAsia="en-US"/>
              </w:rPr>
              <w:t>SB.7.5.6. Dijital teknolojilerin üretim, dağıtım ve tüketim ağında meydana getirdiği değişimleri analiz eder.</w:t>
            </w:r>
          </w:p>
        </w:tc>
        <w:tc>
          <w:tcPr>
            <w:tcW w:w="2618" w:type="dxa"/>
            <w:gridSpan w:val="2"/>
            <w:vMerge/>
          </w:tcPr>
          <w:p w14:paraId="459FFA77" w14:textId="77777777" w:rsidR="00BB36AA" w:rsidRPr="00493EE6" w:rsidRDefault="00BB36AA" w:rsidP="009723E7">
            <w:pPr>
              <w:pStyle w:val="StilVerdana10MaddeParag"/>
            </w:pPr>
          </w:p>
        </w:tc>
        <w:tc>
          <w:tcPr>
            <w:tcW w:w="2265" w:type="dxa"/>
            <w:gridSpan w:val="2"/>
            <w:vMerge/>
            <w:shd w:val="clear" w:color="auto" w:fill="auto"/>
          </w:tcPr>
          <w:p w14:paraId="255871DC" w14:textId="77777777" w:rsidR="00BB36AA" w:rsidRPr="00493EE6" w:rsidRDefault="00BB36AA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6E0E796C" w14:textId="77777777" w:rsidR="00BB36AA" w:rsidRDefault="00BB36AA" w:rsidP="009723E7">
            <w:pPr>
              <w:jc w:val="center"/>
              <w:rPr>
                <w:b/>
                <w:color w:val="000000"/>
                <w:sz w:val="16"/>
                <w:szCs w:val="18"/>
              </w:rPr>
            </w:pPr>
          </w:p>
          <w:p w14:paraId="4D14DB77" w14:textId="67BA384B" w:rsidR="00BB36AA" w:rsidRPr="009F0229" w:rsidRDefault="00BB36AA" w:rsidP="009723E7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6"/>
                <w:szCs w:val="18"/>
              </w:rPr>
              <w:t>*</w:t>
            </w:r>
            <w:r>
              <w:rPr>
                <w:b/>
                <w:color w:val="000000"/>
                <w:sz w:val="14"/>
                <w:szCs w:val="18"/>
              </w:rPr>
              <w:t>DİJİTAL TEKNOLOJİ ÇAĞINDAYIZ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14:paraId="34343634" w14:textId="77777777" w:rsidR="00BB36AA" w:rsidRPr="00493EE6" w:rsidRDefault="00BB36AA" w:rsidP="009723E7">
            <w:pPr>
              <w:pStyle w:val="StilVerdana10MaddeParag"/>
            </w:pPr>
          </w:p>
        </w:tc>
        <w:tc>
          <w:tcPr>
            <w:tcW w:w="3022" w:type="dxa"/>
            <w:gridSpan w:val="2"/>
            <w:vMerge/>
          </w:tcPr>
          <w:p w14:paraId="521037CA" w14:textId="77777777" w:rsidR="00BB36AA" w:rsidRPr="00493EE6" w:rsidRDefault="00BB36AA" w:rsidP="009723E7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BB36AA" w:rsidRPr="003471C9" w14:paraId="1BCF76A3" w14:textId="77777777" w:rsidTr="0002143B">
        <w:trPr>
          <w:cantSplit/>
          <w:trHeight w:val="552"/>
          <w:jc w:val="center"/>
        </w:trPr>
        <w:tc>
          <w:tcPr>
            <w:tcW w:w="1418" w:type="dxa"/>
            <w:gridSpan w:val="4"/>
            <w:vAlign w:val="center"/>
          </w:tcPr>
          <w:p w14:paraId="227A5F20" w14:textId="77777777" w:rsidR="00BB36AA" w:rsidRPr="00CC04AF" w:rsidRDefault="00BB36AA" w:rsidP="009723E7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lastRenderedPageBreak/>
              <w:t>SÜRE</w:t>
            </w:r>
          </w:p>
        </w:tc>
        <w:tc>
          <w:tcPr>
            <w:tcW w:w="13581" w:type="dxa"/>
            <w:gridSpan w:val="11"/>
            <w:tcBorders>
              <w:bottom w:val="single" w:sz="4" w:space="0" w:color="auto"/>
            </w:tcBorders>
          </w:tcPr>
          <w:p w14:paraId="4BA02372" w14:textId="77777777" w:rsidR="00BB36AA" w:rsidRDefault="00BB36AA" w:rsidP="009723E7">
            <w:pPr>
              <w:pStyle w:val="Balk2"/>
              <w:jc w:val="left"/>
              <w:rPr>
                <w:b w:val="0"/>
                <w:lang w:val="tr-TR" w:eastAsia="tr-TR"/>
              </w:rPr>
            </w:pPr>
          </w:p>
          <w:p w14:paraId="597C9791" w14:textId="77777777" w:rsidR="00BB36AA" w:rsidRPr="00CC04AF" w:rsidRDefault="00BB36AA" w:rsidP="009723E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71B45">
              <w:rPr>
                <w:b/>
                <w:color w:val="000000"/>
                <w:sz w:val="20"/>
                <w:szCs w:val="20"/>
              </w:rPr>
              <w:t xml:space="preserve">ÖĞRENME ALANI: </w:t>
            </w:r>
            <w:r w:rsidRPr="00F71B45">
              <w:rPr>
                <w:b/>
                <w:bCs/>
                <w:sz w:val="20"/>
                <w:szCs w:val="20"/>
              </w:rPr>
              <w:t>ETKİN VATANDAŞLI</w:t>
            </w:r>
            <w:r>
              <w:rPr>
                <w:b/>
                <w:bCs/>
                <w:sz w:val="20"/>
                <w:szCs w:val="20"/>
              </w:rPr>
              <w:t>K</w:t>
            </w:r>
          </w:p>
        </w:tc>
      </w:tr>
      <w:tr w:rsidR="00BB36AA" w:rsidRPr="003471C9" w14:paraId="2E9F9AFB" w14:textId="77777777" w:rsidTr="0002143B">
        <w:trPr>
          <w:cantSplit/>
          <w:trHeight w:val="1134"/>
          <w:jc w:val="center"/>
        </w:trPr>
        <w:tc>
          <w:tcPr>
            <w:tcW w:w="436" w:type="dxa"/>
            <w:textDirection w:val="btLr"/>
            <w:vAlign w:val="center"/>
          </w:tcPr>
          <w:p w14:paraId="01070058" w14:textId="77777777" w:rsidR="00BB36AA" w:rsidRPr="00CC04AF" w:rsidRDefault="00BB36AA" w:rsidP="009723E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C04AF">
              <w:rPr>
                <w:b/>
                <w:color w:val="000000"/>
                <w:sz w:val="18"/>
                <w:szCs w:val="18"/>
              </w:rPr>
              <w:t>AY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textDirection w:val="btLr"/>
            <w:vAlign w:val="center"/>
          </w:tcPr>
          <w:p w14:paraId="04A4DB22" w14:textId="77777777" w:rsidR="00BB36AA" w:rsidRPr="00CC04AF" w:rsidRDefault="00BB36AA" w:rsidP="009723E7">
            <w:pPr>
              <w:ind w:left="113" w:right="113"/>
              <w:jc w:val="center"/>
              <w:rPr>
                <w:b/>
                <w:color w:val="000000"/>
                <w:sz w:val="18"/>
                <w:szCs w:val="18"/>
              </w:rPr>
            </w:pPr>
            <w:r w:rsidRPr="00CC04AF">
              <w:rPr>
                <w:b/>
                <w:color w:val="000000"/>
                <w:sz w:val="18"/>
                <w:szCs w:val="18"/>
              </w:rPr>
              <w:t>HAFTA</w:t>
            </w:r>
          </w:p>
        </w:tc>
        <w:tc>
          <w:tcPr>
            <w:tcW w:w="286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14:paraId="43774C71" w14:textId="77777777" w:rsidR="00BB36AA" w:rsidRPr="00CC04AF" w:rsidRDefault="00BB36AA" w:rsidP="009723E7">
            <w:pPr>
              <w:ind w:left="113" w:right="113"/>
              <w:jc w:val="center"/>
              <w:rPr>
                <w:b/>
                <w:color w:val="000000"/>
                <w:sz w:val="18"/>
                <w:szCs w:val="18"/>
              </w:rPr>
            </w:pPr>
            <w:r w:rsidRPr="00CC04AF">
              <w:rPr>
                <w:b/>
                <w:color w:val="000000"/>
                <w:sz w:val="18"/>
                <w:szCs w:val="18"/>
              </w:rPr>
              <w:t>SAAT</w:t>
            </w:r>
          </w:p>
        </w:tc>
        <w:tc>
          <w:tcPr>
            <w:tcW w:w="2416" w:type="dxa"/>
            <w:gridSpan w:val="2"/>
            <w:tcBorders>
              <w:bottom w:val="single" w:sz="4" w:space="0" w:color="auto"/>
            </w:tcBorders>
          </w:tcPr>
          <w:p w14:paraId="52BC6D04" w14:textId="77777777" w:rsidR="00BB36AA" w:rsidRPr="00F347C9" w:rsidRDefault="00BB36AA" w:rsidP="009723E7">
            <w:pPr>
              <w:pStyle w:val="StilVerdana10MaddeParag"/>
            </w:pPr>
          </w:p>
          <w:p w14:paraId="21AF0480" w14:textId="77777777" w:rsidR="00BB36AA" w:rsidRPr="00F347C9" w:rsidRDefault="00BB36AA" w:rsidP="009723E7">
            <w:pPr>
              <w:pStyle w:val="StilVerdana10MaddeParag"/>
            </w:pPr>
            <w:r w:rsidRPr="00F347C9">
              <w:t>KAZANIMLAR</w:t>
            </w:r>
          </w:p>
        </w:tc>
        <w:tc>
          <w:tcPr>
            <w:tcW w:w="2618" w:type="dxa"/>
            <w:gridSpan w:val="2"/>
            <w:tcBorders>
              <w:bottom w:val="single" w:sz="4" w:space="0" w:color="auto"/>
            </w:tcBorders>
          </w:tcPr>
          <w:p w14:paraId="524C785E" w14:textId="77777777" w:rsidR="00BB36AA" w:rsidRPr="00F347C9" w:rsidRDefault="00BB36AA" w:rsidP="009723E7">
            <w:pPr>
              <w:pStyle w:val="StilVerdana10MaddeParag"/>
            </w:pPr>
          </w:p>
          <w:p w14:paraId="5AB28E21" w14:textId="77777777" w:rsidR="00BB36AA" w:rsidRPr="00F347C9" w:rsidRDefault="00BB36AA" w:rsidP="009723E7">
            <w:pPr>
              <w:pStyle w:val="StilVerdana10MaddeParag"/>
            </w:pPr>
            <w:r w:rsidRPr="00F347C9">
              <w:t>ARA DİSİPLİNLER İLE İLİŞKİLENDİRME</w:t>
            </w:r>
          </w:p>
          <w:p w14:paraId="0F037BFB" w14:textId="77777777" w:rsidR="00BB36AA" w:rsidRPr="00F347C9" w:rsidRDefault="00BB36AA" w:rsidP="009723E7">
            <w:pPr>
              <w:pStyle w:val="StilVerdana10MaddeParag"/>
            </w:pPr>
          </w:p>
        </w:tc>
        <w:tc>
          <w:tcPr>
            <w:tcW w:w="22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B8068E" w14:textId="77777777" w:rsidR="00BB36AA" w:rsidRPr="00F347C9" w:rsidRDefault="00BB36AA" w:rsidP="009723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15E03C2C" w14:textId="77777777" w:rsidR="00BB36AA" w:rsidRPr="00F347C9" w:rsidRDefault="00BB36AA" w:rsidP="009723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56711B81" w14:textId="77777777" w:rsidR="00BB36AA" w:rsidRPr="00F347C9" w:rsidRDefault="00BB36AA" w:rsidP="009723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4C39148E" w14:textId="77777777" w:rsidR="00BB36AA" w:rsidRPr="00F347C9" w:rsidRDefault="00BB36AA" w:rsidP="009723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KONU ADI</w:t>
            </w:r>
          </w:p>
        </w:tc>
        <w:tc>
          <w:tcPr>
            <w:tcW w:w="17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D66C9E" w14:textId="77777777" w:rsidR="00BB36AA" w:rsidRPr="00F347C9" w:rsidRDefault="00BB36AA" w:rsidP="009723E7">
            <w:pPr>
              <w:pStyle w:val="StilVerdana10MaddeParag"/>
            </w:pPr>
          </w:p>
          <w:p w14:paraId="7111CBDA" w14:textId="77777777" w:rsidR="00BB36AA" w:rsidRPr="00F347C9" w:rsidRDefault="00BB36AA" w:rsidP="009723E7">
            <w:pPr>
              <w:pStyle w:val="StilVerdana10MaddeParag"/>
            </w:pPr>
            <w:r w:rsidRPr="00F347C9">
              <w:t>ÖLÇME VE DEĞERLENDİRME</w:t>
            </w:r>
          </w:p>
        </w:tc>
        <w:tc>
          <w:tcPr>
            <w:tcW w:w="3022" w:type="dxa"/>
            <w:gridSpan w:val="2"/>
            <w:tcBorders>
              <w:bottom w:val="single" w:sz="4" w:space="0" w:color="auto"/>
            </w:tcBorders>
          </w:tcPr>
          <w:p w14:paraId="52C65DF5" w14:textId="77777777" w:rsidR="00BB36AA" w:rsidRPr="00F347C9" w:rsidRDefault="00BB36AA" w:rsidP="009723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1F0F7246" w14:textId="77777777" w:rsidR="00BB36AA" w:rsidRPr="00F347C9" w:rsidRDefault="00BB36AA" w:rsidP="009723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AÇIKLAMALAR</w:t>
            </w:r>
          </w:p>
        </w:tc>
      </w:tr>
      <w:tr w:rsidR="00BB36AA" w:rsidRPr="003471C9" w14:paraId="4D925425" w14:textId="77777777" w:rsidTr="0002143B">
        <w:trPr>
          <w:cantSplit/>
          <w:trHeight w:val="1113"/>
          <w:jc w:val="center"/>
        </w:trPr>
        <w:tc>
          <w:tcPr>
            <w:tcW w:w="436" w:type="dxa"/>
            <w:textDirection w:val="btLr"/>
            <w:vAlign w:val="center"/>
          </w:tcPr>
          <w:p w14:paraId="3C0967D3" w14:textId="12DF3087" w:rsidR="00BB36AA" w:rsidRDefault="00032DE9" w:rsidP="00032DE9">
            <w:pPr>
              <w:spacing w:after="160" w:line="259" w:lineRule="auto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NİSAN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textDirection w:val="btLr"/>
            <w:vAlign w:val="center"/>
          </w:tcPr>
          <w:p w14:paraId="304AF0A7" w14:textId="77777777" w:rsidR="00032DE9" w:rsidRPr="00C41E90" w:rsidRDefault="00032DE9" w:rsidP="00032DE9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  <w:r w:rsidRPr="00C41E90">
              <w:rPr>
                <w:color w:val="000000"/>
                <w:sz w:val="16"/>
                <w:szCs w:val="16"/>
              </w:rPr>
              <w:t>.HAFTA</w:t>
            </w:r>
          </w:p>
          <w:p w14:paraId="7F95F578" w14:textId="57FA8EEC" w:rsidR="00BB36AA" w:rsidRDefault="00032DE9" w:rsidP="00032DE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="00D24BDE">
              <w:rPr>
                <w:color w:val="000000"/>
                <w:sz w:val="16"/>
                <w:szCs w:val="16"/>
              </w:rPr>
              <w:t>5</w:t>
            </w:r>
            <w:r w:rsidRPr="00C41E90">
              <w:rPr>
                <w:color w:val="000000"/>
                <w:sz w:val="16"/>
                <w:szCs w:val="16"/>
              </w:rPr>
              <w:t>-</w:t>
            </w:r>
            <w:r w:rsidR="00D24BDE">
              <w:rPr>
                <w:color w:val="000000"/>
                <w:sz w:val="16"/>
                <w:szCs w:val="16"/>
              </w:rPr>
              <w:t xml:space="preserve">29 </w:t>
            </w:r>
            <w:r w:rsidRPr="00C41E90">
              <w:rPr>
                <w:color w:val="000000"/>
                <w:sz w:val="16"/>
                <w:szCs w:val="16"/>
              </w:rPr>
              <w:t>NİSAN</w:t>
            </w:r>
          </w:p>
        </w:tc>
        <w:tc>
          <w:tcPr>
            <w:tcW w:w="286" w:type="dxa"/>
            <w:gridSpan w:val="2"/>
            <w:tcBorders>
              <w:bottom w:val="single" w:sz="4" w:space="0" w:color="auto"/>
            </w:tcBorders>
            <w:vAlign w:val="center"/>
          </w:tcPr>
          <w:p w14:paraId="36F700B2" w14:textId="29E98A44" w:rsidR="00BB36AA" w:rsidRDefault="00A91A03" w:rsidP="00713A48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6" w:type="dxa"/>
            <w:gridSpan w:val="2"/>
            <w:tcBorders>
              <w:bottom w:val="single" w:sz="4" w:space="0" w:color="auto"/>
            </w:tcBorders>
          </w:tcPr>
          <w:p w14:paraId="7C9E0B58" w14:textId="77777777" w:rsidR="00BB36AA" w:rsidRDefault="00BB36AA" w:rsidP="00713A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7C1C0A">
              <w:rPr>
                <w:rFonts w:eastAsiaTheme="minorHAnsi"/>
                <w:bCs/>
                <w:sz w:val="18"/>
                <w:szCs w:val="18"/>
                <w:lang w:eastAsia="en-US"/>
              </w:rPr>
              <w:t>SB.7.6.1. Demokrasiyi ve demokrasinin gelişim evrelerini açıklar.</w:t>
            </w:r>
          </w:p>
          <w:p w14:paraId="56262C53" w14:textId="77777777" w:rsidR="00BB36AA" w:rsidRDefault="00BB36AA" w:rsidP="00713A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14:paraId="117F41A6" w14:textId="77777777" w:rsidR="00BB36AA" w:rsidRDefault="00BB36AA" w:rsidP="00713A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14:paraId="5A063A72" w14:textId="77777777" w:rsidR="00BB36AA" w:rsidRDefault="00BB36AA" w:rsidP="00713A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14:paraId="3CE274AC" w14:textId="655B7DBF" w:rsidR="00BB36AA" w:rsidRDefault="00BB36AA" w:rsidP="00713A4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618" w:type="dxa"/>
            <w:gridSpan w:val="2"/>
            <w:vMerge w:val="restart"/>
          </w:tcPr>
          <w:p w14:paraId="4CCE9BD5" w14:textId="77777777" w:rsidR="00BB36AA" w:rsidRDefault="00BB36AA" w:rsidP="00713A48">
            <w:pPr>
              <w:pStyle w:val="StilVerdana10MaddeParag"/>
              <w:rPr>
                <w:shd w:val="clear" w:color="auto" w:fill="FFFFFF"/>
              </w:rPr>
            </w:pPr>
          </w:p>
          <w:p w14:paraId="2D3D0FA6" w14:textId="77777777" w:rsidR="00BB36AA" w:rsidRDefault="00BB36AA" w:rsidP="00713A48">
            <w:pPr>
              <w:pStyle w:val="StilVerdana10MaddeParag"/>
              <w:rPr>
                <w:shd w:val="clear" w:color="auto" w:fill="FFFFFF"/>
              </w:rPr>
            </w:pPr>
          </w:p>
          <w:p w14:paraId="1A8E21E8" w14:textId="77777777" w:rsidR="00BB36AA" w:rsidRPr="00703EA2" w:rsidRDefault="00BB36AA" w:rsidP="00713A48">
            <w:pPr>
              <w:pStyle w:val="StilVerdana10MaddeParag"/>
              <w:rPr>
                <w:sz w:val="18"/>
                <w:szCs w:val="18"/>
                <w:shd w:val="clear" w:color="auto" w:fill="FFFFFF"/>
              </w:rPr>
            </w:pPr>
            <w:r w:rsidRPr="00703EA2">
              <w:rPr>
                <w:sz w:val="18"/>
                <w:szCs w:val="18"/>
                <w:shd w:val="clear" w:color="auto" w:fill="FFFFFF"/>
              </w:rPr>
              <w:t>*</w:t>
            </w:r>
            <w:r w:rsidRPr="00703EA2">
              <w:rPr>
                <w:b w:val="0"/>
                <w:sz w:val="18"/>
                <w:szCs w:val="18"/>
                <w:shd w:val="clear" w:color="auto" w:fill="FFFFFF"/>
              </w:rPr>
              <w:t>İnsan hakları ve Vatandaşlık</w:t>
            </w:r>
          </w:p>
          <w:p w14:paraId="59B78983" w14:textId="77777777" w:rsidR="00BB36AA" w:rsidRDefault="00BB36AA" w:rsidP="00713A48">
            <w:pPr>
              <w:jc w:val="center"/>
              <w:rPr>
                <w:b/>
                <w:sz w:val="16"/>
                <w:szCs w:val="18"/>
              </w:rPr>
            </w:pPr>
          </w:p>
          <w:p w14:paraId="71234453" w14:textId="77777777" w:rsidR="00BB36AA" w:rsidRDefault="00BB36AA" w:rsidP="00713A48">
            <w:pPr>
              <w:jc w:val="center"/>
              <w:rPr>
                <w:b/>
                <w:sz w:val="16"/>
                <w:szCs w:val="18"/>
              </w:rPr>
            </w:pPr>
          </w:p>
          <w:p w14:paraId="710106E8" w14:textId="77777777" w:rsidR="00BB36AA" w:rsidRDefault="00BB36AA" w:rsidP="00713A48">
            <w:pPr>
              <w:jc w:val="center"/>
              <w:rPr>
                <w:b/>
                <w:sz w:val="16"/>
                <w:szCs w:val="18"/>
              </w:rPr>
            </w:pPr>
          </w:p>
          <w:p w14:paraId="4F72DBB4" w14:textId="77777777" w:rsidR="00BB36AA" w:rsidRDefault="00BB36AA" w:rsidP="00713A48">
            <w:pPr>
              <w:jc w:val="center"/>
              <w:rPr>
                <w:b/>
                <w:sz w:val="16"/>
                <w:szCs w:val="18"/>
              </w:rPr>
            </w:pPr>
          </w:p>
          <w:p w14:paraId="0463781D" w14:textId="77777777" w:rsidR="00BB36AA" w:rsidRDefault="00BB36AA" w:rsidP="00713A48">
            <w:pPr>
              <w:jc w:val="center"/>
              <w:rPr>
                <w:b/>
                <w:sz w:val="16"/>
                <w:szCs w:val="18"/>
              </w:rPr>
            </w:pPr>
          </w:p>
          <w:p w14:paraId="77039D57" w14:textId="77777777" w:rsidR="00BB36AA" w:rsidRDefault="00BB36AA" w:rsidP="00713A48">
            <w:pPr>
              <w:jc w:val="center"/>
              <w:rPr>
                <w:b/>
                <w:sz w:val="16"/>
                <w:szCs w:val="18"/>
              </w:rPr>
            </w:pPr>
          </w:p>
          <w:p w14:paraId="60B80445" w14:textId="77777777" w:rsidR="00BB36AA" w:rsidRDefault="00BB36AA" w:rsidP="00713A48">
            <w:pPr>
              <w:jc w:val="center"/>
              <w:rPr>
                <w:b/>
                <w:sz w:val="16"/>
                <w:szCs w:val="18"/>
              </w:rPr>
            </w:pPr>
          </w:p>
          <w:p w14:paraId="0E88BA0A" w14:textId="77777777" w:rsidR="00BB36AA" w:rsidRDefault="00BB36AA" w:rsidP="00713A48">
            <w:pPr>
              <w:jc w:val="center"/>
              <w:rPr>
                <w:b/>
                <w:sz w:val="16"/>
                <w:szCs w:val="18"/>
              </w:rPr>
            </w:pPr>
          </w:p>
          <w:p w14:paraId="2E55C57C" w14:textId="77777777" w:rsidR="00BB36AA" w:rsidRDefault="00BB36AA" w:rsidP="00713A48">
            <w:pPr>
              <w:jc w:val="center"/>
              <w:rPr>
                <w:b/>
                <w:sz w:val="16"/>
                <w:szCs w:val="18"/>
              </w:rPr>
            </w:pPr>
          </w:p>
          <w:p w14:paraId="2B85F433" w14:textId="77777777" w:rsidR="00BB36AA" w:rsidRDefault="00BB36AA" w:rsidP="00713A48">
            <w:pPr>
              <w:jc w:val="center"/>
              <w:rPr>
                <w:b/>
                <w:sz w:val="16"/>
                <w:szCs w:val="18"/>
              </w:rPr>
            </w:pPr>
          </w:p>
          <w:p w14:paraId="4CF60D50" w14:textId="77777777" w:rsidR="00BB36AA" w:rsidRDefault="00BB36AA" w:rsidP="00713A48">
            <w:pPr>
              <w:jc w:val="center"/>
              <w:rPr>
                <w:b/>
                <w:sz w:val="16"/>
                <w:szCs w:val="18"/>
              </w:rPr>
            </w:pPr>
          </w:p>
          <w:p w14:paraId="1669862A" w14:textId="77777777" w:rsidR="00BB36AA" w:rsidRDefault="00BB36AA" w:rsidP="00713A48">
            <w:pPr>
              <w:jc w:val="center"/>
              <w:rPr>
                <w:b/>
                <w:sz w:val="16"/>
                <w:szCs w:val="18"/>
              </w:rPr>
            </w:pPr>
          </w:p>
          <w:p w14:paraId="694CB366" w14:textId="77777777" w:rsidR="00BB36AA" w:rsidRDefault="00BB36AA" w:rsidP="00713A48">
            <w:pPr>
              <w:jc w:val="center"/>
              <w:rPr>
                <w:b/>
                <w:sz w:val="16"/>
                <w:szCs w:val="18"/>
              </w:rPr>
            </w:pPr>
          </w:p>
          <w:p w14:paraId="3E8B4E76" w14:textId="77777777" w:rsidR="00BB36AA" w:rsidRDefault="00BB36AA" w:rsidP="00713A48">
            <w:pPr>
              <w:jc w:val="center"/>
              <w:rPr>
                <w:b/>
                <w:sz w:val="16"/>
                <w:szCs w:val="18"/>
              </w:rPr>
            </w:pPr>
          </w:p>
          <w:p w14:paraId="014DC8C2" w14:textId="77777777" w:rsidR="00BB36AA" w:rsidRDefault="00BB36AA" w:rsidP="00713A48">
            <w:pPr>
              <w:jc w:val="center"/>
              <w:rPr>
                <w:b/>
                <w:sz w:val="16"/>
                <w:szCs w:val="18"/>
              </w:rPr>
            </w:pPr>
          </w:p>
          <w:p w14:paraId="201B5D52" w14:textId="77777777" w:rsidR="00BB36AA" w:rsidRDefault="00BB36AA" w:rsidP="00713A48">
            <w:pPr>
              <w:jc w:val="center"/>
              <w:rPr>
                <w:b/>
                <w:sz w:val="16"/>
                <w:szCs w:val="18"/>
              </w:rPr>
            </w:pPr>
          </w:p>
          <w:p w14:paraId="54D7D806" w14:textId="77777777" w:rsidR="00BB36AA" w:rsidRDefault="00BB36AA" w:rsidP="00713A48">
            <w:pPr>
              <w:jc w:val="center"/>
              <w:rPr>
                <w:b/>
                <w:sz w:val="16"/>
                <w:szCs w:val="18"/>
              </w:rPr>
            </w:pPr>
          </w:p>
          <w:p w14:paraId="77873D39" w14:textId="77777777" w:rsidR="00BB36AA" w:rsidRPr="00AF737D" w:rsidRDefault="00BB36AA" w:rsidP="00713A48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*Girişimcilik</w:t>
            </w:r>
          </w:p>
          <w:p w14:paraId="3AC5F32F" w14:textId="77777777" w:rsidR="00BB36AA" w:rsidRPr="00AF737D" w:rsidRDefault="00BB36AA" w:rsidP="00713A48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5" w:type="dxa"/>
            <w:gridSpan w:val="2"/>
            <w:vMerge w:val="restart"/>
            <w:shd w:val="clear" w:color="auto" w:fill="auto"/>
          </w:tcPr>
          <w:p w14:paraId="3422530D" w14:textId="77777777" w:rsidR="00BB36AA" w:rsidRDefault="00BB36AA" w:rsidP="00713A48">
            <w:pPr>
              <w:spacing w:line="0" w:lineRule="atLeast"/>
              <w:rPr>
                <w:rFonts w:ascii="Arial" w:hAnsi="Arial" w:cs="Arial"/>
                <w:color w:val="000000"/>
                <w:sz w:val="14"/>
                <w:szCs w:val="16"/>
              </w:rPr>
            </w:pPr>
          </w:p>
          <w:p w14:paraId="23D8E900" w14:textId="77777777" w:rsidR="00BB36AA" w:rsidRDefault="00BB36AA" w:rsidP="00713A48">
            <w:pPr>
              <w:spacing w:line="0" w:lineRule="atLeast"/>
              <w:rPr>
                <w:rFonts w:ascii="Arial" w:hAnsi="Arial" w:cs="Arial"/>
                <w:color w:val="000000"/>
                <w:sz w:val="14"/>
                <w:szCs w:val="16"/>
              </w:rPr>
            </w:pPr>
          </w:p>
          <w:p w14:paraId="536F5F38" w14:textId="77777777" w:rsidR="00BB36AA" w:rsidRDefault="00BB36AA" w:rsidP="00713A48">
            <w:pPr>
              <w:spacing w:line="0" w:lineRule="atLeast"/>
              <w:rPr>
                <w:rFonts w:ascii="Arial" w:hAnsi="Arial" w:cs="Arial"/>
                <w:color w:val="000000"/>
                <w:sz w:val="14"/>
                <w:szCs w:val="16"/>
              </w:rPr>
            </w:pPr>
          </w:p>
          <w:p w14:paraId="72A4C65A" w14:textId="77777777" w:rsidR="00BB36AA" w:rsidRDefault="00BB36AA" w:rsidP="00713A48">
            <w:pPr>
              <w:spacing w:line="0" w:lineRule="atLeast"/>
              <w:rPr>
                <w:rFonts w:ascii="Arial" w:hAnsi="Arial" w:cs="Arial"/>
                <w:color w:val="000000"/>
                <w:sz w:val="14"/>
                <w:szCs w:val="16"/>
              </w:rPr>
            </w:pPr>
          </w:p>
          <w:p w14:paraId="365A50D3" w14:textId="77777777" w:rsidR="00BB36AA" w:rsidRDefault="00BB36AA" w:rsidP="00713A48">
            <w:pPr>
              <w:spacing w:line="0" w:lineRule="atLeast"/>
              <w:rPr>
                <w:rFonts w:ascii="Arial" w:hAnsi="Arial" w:cs="Arial"/>
                <w:color w:val="000000"/>
                <w:sz w:val="14"/>
                <w:szCs w:val="16"/>
              </w:rPr>
            </w:pPr>
          </w:p>
          <w:p w14:paraId="41DB784F" w14:textId="77777777" w:rsidR="00BB36AA" w:rsidRDefault="00BB36AA" w:rsidP="00713A48">
            <w:pPr>
              <w:spacing w:line="0" w:lineRule="atLeast"/>
              <w:rPr>
                <w:rFonts w:ascii="Arial" w:hAnsi="Arial" w:cs="Arial"/>
                <w:color w:val="000000"/>
                <w:sz w:val="14"/>
                <w:szCs w:val="16"/>
              </w:rPr>
            </w:pPr>
          </w:p>
          <w:p w14:paraId="1BA33762" w14:textId="77777777" w:rsidR="00BB36AA" w:rsidRPr="00713A48" w:rsidRDefault="00BB36AA" w:rsidP="00713A48">
            <w:pPr>
              <w:spacing w:line="0" w:lineRule="atLeast"/>
              <w:rPr>
                <w:color w:val="000000"/>
                <w:sz w:val="16"/>
                <w:szCs w:val="18"/>
              </w:rPr>
            </w:pPr>
            <w:r w:rsidRPr="00713A48">
              <w:rPr>
                <w:color w:val="000000"/>
                <w:sz w:val="16"/>
                <w:szCs w:val="18"/>
              </w:rPr>
              <w:t>İnsanların sahip oldukları hak ve hürriyetler ile Mustafa Kemal Atatürk’ün insan hak ve hürriyetlerine verdiği önem</w:t>
            </w:r>
          </w:p>
          <w:p w14:paraId="5F90656B" w14:textId="77777777" w:rsidR="00BB36AA" w:rsidRPr="00713A48" w:rsidRDefault="00BB36AA" w:rsidP="00713A48">
            <w:pPr>
              <w:spacing w:line="0" w:lineRule="atLeast"/>
              <w:rPr>
                <w:color w:val="000000"/>
                <w:sz w:val="16"/>
                <w:szCs w:val="18"/>
              </w:rPr>
            </w:pPr>
          </w:p>
          <w:p w14:paraId="418FAA44" w14:textId="77777777" w:rsidR="00BB36AA" w:rsidRPr="00713A48" w:rsidRDefault="00BB36AA" w:rsidP="00713A48">
            <w:pPr>
              <w:spacing w:line="0" w:lineRule="atLeast"/>
              <w:rPr>
                <w:color w:val="000000"/>
                <w:sz w:val="16"/>
                <w:szCs w:val="18"/>
              </w:rPr>
            </w:pPr>
          </w:p>
          <w:p w14:paraId="3F83B7DD" w14:textId="77777777" w:rsidR="00BB36AA" w:rsidRPr="00713A48" w:rsidRDefault="00BB36AA" w:rsidP="00713A48">
            <w:pPr>
              <w:spacing w:line="0" w:lineRule="atLeast"/>
              <w:rPr>
                <w:color w:val="000000"/>
                <w:sz w:val="16"/>
                <w:szCs w:val="18"/>
              </w:rPr>
            </w:pPr>
          </w:p>
          <w:p w14:paraId="3B3165DD" w14:textId="77777777" w:rsidR="00BB36AA" w:rsidRPr="00713A48" w:rsidRDefault="00BB36AA" w:rsidP="00713A48">
            <w:pPr>
              <w:spacing w:line="0" w:lineRule="atLeast"/>
              <w:rPr>
                <w:color w:val="000000"/>
                <w:sz w:val="16"/>
                <w:szCs w:val="18"/>
              </w:rPr>
            </w:pPr>
            <w:r w:rsidRPr="00713A48">
              <w:rPr>
                <w:b/>
                <w:bCs/>
                <w:color w:val="000000"/>
                <w:sz w:val="16"/>
                <w:szCs w:val="18"/>
              </w:rPr>
              <w:t xml:space="preserve">Açıklama:  </w:t>
            </w:r>
            <w:r w:rsidRPr="00713A48">
              <w:rPr>
                <w:color w:val="000000"/>
                <w:sz w:val="16"/>
                <w:szCs w:val="18"/>
              </w:rPr>
              <w:t xml:space="preserve">İnsanların doğdukları andan itibaren sahip oldukları hak ve hürriyetler belirtilerek Mustafa Kemal Atatürk’ün insan hak ve hürriyetlerine verdiği önem, onun ilgili görüşlerinden örnekler verilir. </w:t>
            </w:r>
          </w:p>
          <w:p w14:paraId="711D9B2F" w14:textId="77777777" w:rsidR="00BB36AA" w:rsidRPr="00713A48" w:rsidRDefault="00BB36AA" w:rsidP="00713A48">
            <w:pPr>
              <w:spacing w:line="0" w:lineRule="atLeast"/>
              <w:rPr>
                <w:color w:val="000000"/>
                <w:sz w:val="16"/>
                <w:szCs w:val="18"/>
              </w:rPr>
            </w:pPr>
          </w:p>
          <w:p w14:paraId="17D75A5B" w14:textId="77777777" w:rsidR="00BB36AA" w:rsidRPr="00713A48" w:rsidRDefault="00BB36AA" w:rsidP="00713A48">
            <w:pPr>
              <w:spacing w:line="0" w:lineRule="atLeast"/>
              <w:rPr>
                <w:color w:val="000000"/>
                <w:sz w:val="16"/>
                <w:szCs w:val="18"/>
              </w:rPr>
            </w:pPr>
          </w:p>
          <w:p w14:paraId="3BB20756" w14:textId="77777777" w:rsidR="00BB36AA" w:rsidRPr="00713A48" w:rsidRDefault="00BB36AA" w:rsidP="00713A48">
            <w:pPr>
              <w:spacing w:line="0" w:lineRule="atLeast"/>
              <w:rPr>
                <w:color w:val="000000"/>
                <w:sz w:val="16"/>
                <w:szCs w:val="18"/>
              </w:rPr>
            </w:pPr>
          </w:p>
          <w:p w14:paraId="37D04383" w14:textId="77777777" w:rsidR="00BB36AA" w:rsidRPr="00713A48" w:rsidRDefault="00BB36AA" w:rsidP="00713A48">
            <w:pPr>
              <w:spacing w:line="0" w:lineRule="atLeast"/>
              <w:rPr>
                <w:color w:val="000000"/>
                <w:sz w:val="16"/>
                <w:szCs w:val="18"/>
              </w:rPr>
            </w:pPr>
          </w:p>
          <w:p w14:paraId="4BBAC730" w14:textId="77777777" w:rsidR="00BB36AA" w:rsidRPr="00713A48" w:rsidRDefault="00BB36AA" w:rsidP="00713A48">
            <w:pPr>
              <w:spacing w:line="0" w:lineRule="atLeast"/>
              <w:rPr>
                <w:color w:val="000000"/>
                <w:sz w:val="16"/>
                <w:szCs w:val="18"/>
              </w:rPr>
            </w:pPr>
            <w:r w:rsidRPr="00713A48">
              <w:rPr>
                <w:color w:val="000000"/>
                <w:sz w:val="16"/>
                <w:szCs w:val="18"/>
              </w:rPr>
              <w:t>İnsan hak ve hürriyetlerinin anayasada yer aldığı belirtilir.</w:t>
            </w:r>
          </w:p>
          <w:p w14:paraId="57786B08" w14:textId="77777777" w:rsidR="00BB36AA" w:rsidRPr="00713A48" w:rsidRDefault="00BB36AA" w:rsidP="00713A48">
            <w:pPr>
              <w:spacing w:line="0" w:lineRule="atLeast"/>
              <w:rPr>
                <w:b/>
                <w:color w:val="000000"/>
                <w:sz w:val="16"/>
                <w:szCs w:val="18"/>
              </w:rPr>
            </w:pPr>
            <w:r w:rsidRPr="00713A48">
              <w:rPr>
                <w:color w:val="000000"/>
                <w:sz w:val="16"/>
                <w:szCs w:val="18"/>
              </w:rPr>
              <w:t>Örnekler verilerek vurgulanacaktır.</w:t>
            </w:r>
          </w:p>
          <w:p w14:paraId="41AEEFA4" w14:textId="77777777" w:rsidR="00BB36AA" w:rsidRPr="0015267D" w:rsidRDefault="00BB36AA" w:rsidP="00713A48">
            <w:pPr>
              <w:autoSpaceDE w:val="0"/>
              <w:autoSpaceDN w:val="0"/>
              <w:adjustRightInd w:val="0"/>
              <w:spacing w:line="0" w:lineRule="atLeast"/>
              <w:rPr>
                <w:rFonts w:ascii="Arial" w:hAnsi="Arial" w:cs="Arial"/>
                <w:color w:val="000000"/>
                <w:sz w:val="14"/>
                <w:szCs w:val="16"/>
              </w:rPr>
            </w:pPr>
            <w:r w:rsidRPr="00713A48">
              <w:rPr>
                <w:color w:val="000000"/>
                <w:sz w:val="16"/>
                <w:szCs w:val="18"/>
              </w:rPr>
              <w:t>Mustafa Kemal Atatürk’ün kurduğu Cumhuriyet sayesinde Türk milletinin elde ettiği hak ve hürriyetler örneklerle vurgulanır</w:t>
            </w:r>
            <w:r w:rsidRPr="0015267D">
              <w:rPr>
                <w:rFonts w:ascii="Arial" w:hAnsi="Arial" w:cs="Arial"/>
                <w:color w:val="000000"/>
                <w:sz w:val="14"/>
                <w:szCs w:val="16"/>
              </w:rPr>
              <w:t>.</w:t>
            </w:r>
          </w:p>
          <w:p w14:paraId="737502B2" w14:textId="2B005A48" w:rsidR="00BB36AA" w:rsidRDefault="00BB36AA" w:rsidP="00713A48">
            <w:pPr>
              <w:spacing w:line="0" w:lineRule="atLeast"/>
              <w:rPr>
                <w:i/>
                <w:color w:val="00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76B70EA8" w14:textId="77777777" w:rsidR="00BB36AA" w:rsidRDefault="00BB36AA" w:rsidP="00713A48">
            <w:pPr>
              <w:jc w:val="center"/>
              <w:rPr>
                <w:b/>
                <w:color w:val="000000"/>
                <w:sz w:val="16"/>
                <w:szCs w:val="18"/>
              </w:rPr>
            </w:pPr>
          </w:p>
          <w:p w14:paraId="6AF55615" w14:textId="17000471" w:rsidR="00BB36AA" w:rsidRDefault="00BB36AA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8"/>
              </w:rPr>
              <w:t>*</w:t>
            </w:r>
            <w:r>
              <w:rPr>
                <w:b/>
                <w:color w:val="000000"/>
                <w:sz w:val="14"/>
                <w:szCs w:val="18"/>
              </w:rPr>
              <w:t>DEMOKRASİ SERÜVENİ</w:t>
            </w:r>
          </w:p>
        </w:tc>
        <w:tc>
          <w:tcPr>
            <w:tcW w:w="1700" w:type="dxa"/>
            <w:gridSpan w:val="2"/>
            <w:vMerge w:val="restart"/>
            <w:shd w:val="clear" w:color="auto" w:fill="auto"/>
          </w:tcPr>
          <w:p w14:paraId="60F4415D" w14:textId="77777777" w:rsidR="00BB36AA" w:rsidRPr="00EE41C6" w:rsidRDefault="00BB36AA" w:rsidP="00713A4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*Bu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14:paraId="157C6F9E" w14:textId="77777777" w:rsidR="00BB36AA" w:rsidRDefault="00BB36AA" w:rsidP="00713A4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22" w:type="dxa"/>
            <w:gridSpan w:val="2"/>
            <w:vMerge w:val="restart"/>
          </w:tcPr>
          <w:p w14:paraId="7C892554" w14:textId="77777777" w:rsidR="00BB36AA" w:rsidRPr="00713A48" w:rsidRDefault="00BB36AA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713A48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14:paraId="346A1475" w14:textId="77777777" w:rsidR="00BB36AA" w:rsidRPr="00713A48" w:rsidRDefault="00BB36AA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713A48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Barış</w:t>
            </w:r>
          </w:p>
          <w:p w14:paraId="649F999A" w14:textId="77777777" w:rsidR="00BB36AA" w:rsidRPr="00713A48" w:rsidRDefault="00BB36AA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14:paraId="59D4A5A0" w14:textId="77777777" w:rsidR="00BB36AA" w:rsidRPr="00713A48" w:rsidRDefault="00BB36AA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713A48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14:paraId="4DE2CE8E" w14:textId="77777777" w:rsidR="00BB36AA" w:rsidRPr="00713A48" w:rsidRDefault="00BB36AA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713A48">
              <w:rPr>
                <w:rFonts w:ascii="Times New Roman" w:hAnsi="Times New Roman"/>
                <w:b w:val="0"/>
                <w:sz w:val="16"/>
                <w:szCs w:val="16"/>
              </w:rPr>
              <w:t xml:space="preserve">Problem Çözme </w:t>
            </w:r>
          </w:p>
          <w:p w14:paraId="0C228B37" w14:textId="77777777" w:rsidR="00BB36AA" w:rsidRDefault="00BB36AA" w:rsidP="009F2906">
            <w:pPr>
              <w:rPr>
                <w:i/>
                <w:color w:val="000000"/>
                <w:sz w:val="16"/>
                <w:szCs w:val="16"/>
              </w:rPr>
            </w:pPr>
          </w:p>
          <w:p w14:paraId="111AF8DA" w14:textId="0B783081" w:rsidR="00BB36AA" w:rsidRPr="00E42708" w:rsidRDefault="00777442" w:rsidP="00E42708">
            <w:pPr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>*</w:t>
            </w:r>
            <w:r w:rsidR="00E42708" w:rsidRPr="00713A48">
              <w:rPr>
                <w:i/>
                <w:color w:val="000000"/>
                <w:sz w:val="16"/>
                <w:szCs w:val="16"/>
              </w:rPr>
              <w:t>1MAYIS İŞÇİ VE EMEKÇİLER BAYRAMI (</w:t>
            </w:r>
            <w:r w:rsidR="00C706ED">
              <w:rPr>
                <w:i/>
                <w:color w:val="000000"/>
                <w:sz w:val="16"/>
                <w:szCs w:val="16"/>
              </w:rPr>
              <w:t>Pazar</w:t>
            </w:r>
            <w:r w:rsidR="00E42708" w:rsidRPr="00713A48">
              <w:rPr>
                <w:i/>
                <w:color w:val="000000"/>
                <w:sz w:val="16"/>
                <w:szCs w:val="16"/>
              </w:rPr>
              <w:t>)</w:t>
            </w:r>
          </w:p>
          <w:p w14:paraId="52C97FD0" w14:textId="77777777" w:rsidR="00BB36AA" w:rsidRPr="00713A48" w:rsidRDefault="00BB36AA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7392662" w14:textId="77777777" w:rsidR="00BB36AA" w:rsidRPr="00713A48" w:rsidRDefault="00BB36AA" w:rsidP="00713A48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6"/>
                <w:szCs w:val="16"/>
                <w:lang w:eastAsia="en-US"/>
              </w:rPr>
            </w:pPr>
            <w:r w:rsidRPr="00713A48">
              <w:rPr>
                <w:sz w:val="16"/>
                <w:szCs w:val="16"/>
              </w:rPr>
              <w:t>[!]</w:t>
            </w:r>
            <w:r w:rsidRPr="00713A48">
              <w:rPr>
                <w:rFonts w:eastAsiaTheme="minorHAnsi"/>
                <w:iCs/>
                <w:sz w:val="16"/>
                <w:szCs w:val="16"/>
                <w:lang w:eastAsia="en-US"/>
              </w:rPr>
              <w:t>Tarihimizdeki demokratik değerlere ve uygulamalara örnekler verilir. Burada eleştirel düşünme ile zaman ve kronolojiyi algılama becerileri kullanılır.</w:t>
            </w:r>
          </w:p>
          <w:p w14:paraId="06822C96" w14:textId="77777777" w:rsidR="00BB36AA" w:rsidRPr="00713A48" w:rsidRDefault="00BB36AA" w:rsidP="00713A48">
            <w:pPr>
              <w:rPr>
                <w:i/>
                <w:color w:val="000000"/>
                <w:sz w:val="16"/>
                <w:szCs w:val="16"/>
              </w:rPr>
            </w:pPr>
          </w:p>
          <w:p w14:paraId="39B40823" w14:textId="77777777" w:rsidR="00BB36AA" w:rsidRPr="00713A48" w:rsidRDefault="00BB36AA" w:rsidP="00713A48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14:paraId="512AF1E3" w14:textId="77777777" w:rsidR="00BB36AA" w:rsidRPr="00713A48" w:rsidRDefault="00BB36AA" w:rsidP="00713A48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14:paraId="778E6621" w14:textId="77777777" w:rsidR="00BB36AA" w:rsidRPr="00713A48" w:rsidRDefault="00BB36AA" w:rsidP="00713A48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  <w:r w:rsidRPr="00713A48">
              <w:rPr>
                <w:rFonts w:ascii="Times New Roman" w:hAnsi="Times New Roman"/>
                <w:b w:val="0"/>
                <w:sz w:val="16"/>
                <w:szCs w:val="16"/>
              </w:rPr>
              <w:t>[!]</w:t>
            </w:r>
            <w:r w:rsidRPr="00713A48"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  <w:t>TBMM’nin açılması, Cumhuriyet’in ilanı ve çok partili hayata geçiş denemeleri kısaca ele alınır.</w:t>
            </w:r>
          </w:p>
          <w:p w14:paraId="2CF109EF" w14:textId="77777777" w:rsidR="00BB36AA" w:rsidRPr="00713A48" w:rsidRDefault="00BB36AA" w:rsidP="00713A48">
            <w:pPr>
              <w:rPr>
                <w:i/>
                <w:color w:val="000000"/>
                <w:sz w:val="16"/>
                <w:szCs w:val="16"/>
              </w:rPr>
            </w:pPr>
          </w:p>
          <w:p w14:paraId="25858601" w14:textId="77777777" w:rsidR="00BB36AA" w:rsidRPr="00713A48" w:rsidRDefault="00BB36AA" w:rsidP="00713A48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14:paraId="0E72A8D0" w14:textId="77777777" w:rsidR="00BB36AA" w:rsidRPr="00713A48" w:rsidRDefault="00BB36AA" w:rsidP="00713A48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14:paraId="5FC2DBDF" w14:textId="77777777" w:rsidR="00BB36AA" w:rsidRPr="00713A48" w:rsidRDefault="00BB36AA" w:rsidP="00713A48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  <w:r w:rsidRPr="00713A48">
              <w:rPr>
                <w:rFonts w:ascii="Times New Roman" w:hAnsi="Times New Roman"/>
                <w:b w:val="0"/>
                <w:sz w:val="16"/>
                <w:szCs w:val="16"/>
              </w:rPr>
              <w:t>[!]</w:t>
            </w:r>
            <w:r w:rsidRPr="00713A48"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  <w:t>Demokratik toplumlardaki antidemokratik uygulamalarla ilgili güncel sorunlar üzerinde durulacaktır.</w:t>
            </w:r>
          </w:p>
          <w:p w14:paraId="5179EF93" w14:textId="77777777" w:rsidR="00BB36AA" w:rsidRPr="00713A48" w:rsidRDefault="00BB36AA" w:rsidP="00713A48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iCs/>
                <w:sz w:val="16"/>
                <w:szCs w:val="16"/>
                <w:lang w:eastAsia="en-US"/>
              </w:rPr>
            </w:pPr>
          </w:p>
          <w:p w14:paraId="4DE8B404" w14:textId="77777777" w:rsidR="00BB36AA" w:rsidRPr="00713A48" w:rsidRDefault="00BB36AA" w:rsidP="00713A48">
            <w:pPr>
              <w:rPr>
                <w:color w:val="000000"/>
                <w:sz w:val="16"/>
                <w:szCs w:val="16"/>
              </w:rPr>
            </w:pPr>
          </w:p>
          <w:p w14:paraId="734EE095" w14:textId="389DA4ED" w:rsidR="00BB36AA" w:rsidRPr="00713A48" w:rsidRDefault="00777442" w:rsidP="00713A48">
            <w:pPr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>*</w:t>
            </w:r>
            <w:r w:rsidR="00BB36AA" w:rsidRPr="00713A48">
              <w:rPr>
                <w:i/>
                <w:color w:val="000000"/>
                <w:sz w:val="16"/>
                <w:szCs w:val="16"/>
              </w:rPr>
              <w:t>19 MAYIS ATATÜRK’Ü ANMA GENÇLİK VE SPOR BAYRAMI (</w:t>
            </w:r>
            <w:r w:rsidR="000D522A">
              <w:rPr>
                <w:i/>
                <w:color w:val="000000"/>
                <w:sz w:val="16"/>
                <w:szCs w:val="16"/>
              </w:rPr>
              <w:t>Perşembe</w:t>
            </w:r>
            <w:r w:rsidR="00BB36AA" w:rsidRPr="00713A48">
              <w:rPr>
                <w:i/>
                <w:color w:val="000000"/>
                <w:sz w:val="16"/>
                <w:szCs w:val="16"/>
              </w:rPr>
              <w:t>)</w:t>
            </w:r>
          </w:p>
          <w:p w14:paraId="340A99E2" w14:textId="77777777" w:rsidR="00BB36AA" w:rsidRPr="00713A48" w:rsidRDefault="00BB36AA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D99BA71" w14:textId="15BE405B" w:rsidR="00BB36AA" w:rsidRPr="00713A48" w:rsidRDefault="00BB36AA" w:rsidP="00713A48">
            <w:pPr>
              <w:rPr>
                <w:rFonts w:eastAsiaTheme="minorHAnsi"/>
                <w:iCs/>
                <w:sz w:val="16"/>
                <w:szCs w:val="16"/>
                <w:lang w:eastAsia="en-US"/>
              </w:rPr>
            </w:pPr>
            <w:r w:rsidRPr="00713A48">
              <w:rPr>
                <w:sz w:val="16"/>
                <w:szCs w:val="16"/>
              </w:rPr>
              <w:t>[!]Aile, okul ve toplumdaki demokratik uygulamalar üzerinde durulur.</w:t>
            </w:r>
          </w:p>
        </w:tc>
      </w:tr>
      <w:tr w:rsidR="00BB36AA" w:rsidRPr="003471C9" w14:paraId="40F35BC8" w14:textId="77777777" w:rsidTr="0002143B">
        <w:trPr>
          <w:cantSplit/>
          <w:trHeight w:val="1130"/>
          <w:jc w:val="center"/>
        </w:trPr>
        <w:tc>
          <w:tcPr>
            <w:tcW w:w="436" w:type="dxa"/>
            <w:vMerge w:val="restart"/>
            <w:textDirection w:val="btLr"/>
            <w:vAlign w:val="center"/>
          </w:tcPr>
          <w:p w14:paraId="63107CCC" w14:textId="46891573" w:rsidR="00BB36AA" w:rsidRDefault="00032DE9" w:rsidP="00483CF4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MAYIS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textDirection w:val="btLr"/>
            <w:vAlign w:val="center"/>
          </w:tcPr>
          <w:p w14:paraId="2A12212C" w14:textId="77777777" w:rsidR="00032DE9" w:rsidRPr="00C41E90" w:rsidRDefault="00032DE9" w:rsidP="00032DE9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Pr="00C41E90">
              <w:rPr>
                <w:color w:val="000000"/>
                <w:sz w:val="16"/>
                <w:szCs w:val="16"/>
              </w:rPr>
              <w:t>. HAFTA</w:t>
            </w:r>
          </w:p>
          <w:p w14:paraId="67FF6147" w14:textId="07715694" w:rsidR="00BB36AA" w:rsidRDefault="00D24BDE" w:rsidP="00032DE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 </w:t>
            </w:r>
            <w:r w:rsidR="00032DE9">
              <w:rPr>
                <w:color w:val="000000"/>
                <w:sz w:val="16"/>
                <w:szCs w:val="16"/>
              </w:rPr>
              <w:t>-</w:t>
            </w:r>
            <w:r>
              <w:rPr>
                <w:color w:val="000000"/>
                <w:sz w:val="16"/>
                <w:szCs w:val="16"/>
              </w:rPr>
              <w:t xml:space="preserve"> 6</w:t>
            </w:r>
            <w:r w:rsidR="00032DE9" w:rsidRPr="00C41E90">
              <w:rPr>
                <w:color w:val="000000"/>
                <w:sz w:val="16"/>
                <w:szCs w:val="16"/>
              </w:rPr>
              <w:t xml:space="preserve"> </w:t>
            </w:r>
            <w:r w:rsidR="00032DE9">
              <w:rPr>
                <w:color w:val="000000"/>
                <w:sz w:val="16"/>
                <w:szCs w:val="16"/>
              </w:rPr>
              <w:t>MAYIS</w:t>
            </w:r>
          </w:p>
        </w:tc>
        <w:tc>
          <w:tcPr>
            <w:tcW w:w="286" w:type="dxa"/>
            <w:gridSpan w:val="2"/>
            <w:tcBorders>
              <w:bottom w:val="single" w:sz="4" w:space="0" w:color="auto"/>
            </w:tcBorders>
            <w:vAlign w:val="center"/>
          </w:tcPr>
          <w:p w14:paraId="4B43CA4B" w14:textId="26304E32" w:rsidR="00BB36AA" w:rsidRDefault="00A91A03" w:rsidP="00713A48">
            <w:pPr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6" w:type="dxa"/>
            <w:gridSpan w:val="2"/>
            <w:tcBorders>
              <w:bottom w:val="single" w:sz="4" w:space="0" w:color="auto"/>
            </w:tcBorders>
          </w:tcPr>
          <w:p w14:paraId="46B81F1C" w14:textId="77777777" w:rsidR="00BB36AA" w:rsidRDefault="00BB36AA" w:rsidP="00713A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7C1C0A">
              <w:rPr>
                <w:rFonts w:eastAsiaTheme="minorHAnsi"/>
                <w:bCs/>
                <w:sz w:val="18"/>
                <w:szCs w:val="18"/>
                <w:lang w:eastAsia="en-US"/>
              </w:rPr>
              <w:t>SB.7.6.2. Atatürk’ün Türk demokrasisinin gelişimine katkılarını açıklar.</w:t>
            </w:r>
          </w:p>
          <w:p w14:paraId="208E3E14" w14:textId="1C5FF623" w:rsidR="00BB36AA" w:rsidRDefault="00BB36AA" w:rsidP="00713A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14:paraId="28725A02" w14:textId="45F3C888" w:rsidR="00BB36AA" w:rsidRDefault="00BB36AA" w:rsidP="00713A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14:paraId="3460E006" w14:textId="77777777" w:rsidR="00BB36AA" w:rsidRDefault="00BB36AA" w:rsidP="00713A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14:paraId="0BF054FE" w14:textId="77777777" w:rsidR="00BB36AA" w:rsidRDefault="00BB36AA" w:rsidP="00713A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14:paraId="02B46F80" w14:textId="10CCA277" w:rsidR="00BB36AA" w:rsidRPr="00751AC6" w:rsidRDefault="00BB36AA" w:rsidP="00713A4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18" w:type="dxa"/>
            <w:gridSpan w:val="2"/>
            <w:vMerge/>
          </w:tcPr>
          <w:p w14:paraId="2CEC6987" w14:textId="77777777" w:rsidR="00BB36AA" w:rsidRPr="00AF737D" w:rsidRDefault="00BB36AA" w:rsidP="00713A48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5" w:type="dxa"/>
            <w:gridSpan w:val="2"/>
            <w:vMerge/>
            <w:shd w:val="clear" w:color="auto" w:fill="auto"/>
          </w:tcPr>
          <w:p w14:paraId="3E95CDBA" w14:textId="77777777" w:rsidR="00BB36AA" w:rsidRPr="00751AC6" w:rsidRDefault="00BB36AA" w:rsidP="00713A48">
            <w:pPr>
              <w:rPr>
                <w:i/>
                <w:color w:val="000000"/>
                <w:sz w:val="14"/>
                <w:szCs w:val="16"/>
                <w:shd w:val="clear" w:color="auto" w:fill="FFFFFF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239E9D29" w14:textId="77777777" w:rsidR="00BB36AA" w:rsidRDefault="00BB36AA" w:rsidP="00713A48">
            <w:pPr>
              <w:jc w:val="center"/>
              <w:rPr>
                <w:b/>
                <w:color w:val="000000"/>
                <w:sz w:val="14"/>
                <w:szCs w:val="18"/>
              </w:rPr>
            </w:pPr>
          </w:p>
          <w:p w14:paraId="14024046" w14:textId="37D5E428" w:rsidR="00BB36AA" w:rsidRDefault="00BB36AA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4"/>
                <w:szCs w:val="18"/>
              </w:rPr>
              <w:t>*ATATÜRK’TEN MİLLETİMİZE ARMAĞAN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14:paraId="04FF2C18" w14:textId="77777777" w:rsidR="00BB36AA" w:rsidRDefault="00BB36AA" w:rsidP="00713A4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22" w:type="dxa"/>
            <w:gridSpan w:val="2"/>
            <w:vMerge/>
          </w:tcPr>
          <w:p w14:paraId="5A992A29" w14:textId="77777777" w:rsidR="00BB36AA" w:rsidRDefault="00BB36AA" w:rsidP="00713A48">
            <w:pPr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</w:tc>
      </w:tr>
      <w:tr w:rsidR="00BB36AA" w:rsidRPr="003471C9" w14:paraId="125B2D3C" w14:textId="77777777" w:rsidTr="0002143B">
        <w:trPr>
          <w:cantSplit/>
          <w:trHeight w:val="1042"/>
          <w:jc w:val="center"/>
        </w:trPr>
        <w:tc>
          <w:tcPr>
            <w:tcW w:w="436" w:type="dxa"/>
            <w:vMerge/>
            <w:textDirection w:val="btLr"/>
            <w:vAlign w:val="center"/>
          </w:tcPr>
          <w:p w14:paraId="5314EF48" w14:textId="08F15EA1" w:rsidR="00BB36AA" w:rsidRDefault="00BB36AA" w:rsidP="00483CF4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  <w:textDirection w:val="btLr"/>
            <w:vAlign w:val="center"/>
          </w:tcPr>
          <w:p w14:paraId="109677E3" w14:textId="77777777" w:rsidR="00032DE9" w:rsidRPr="00C41E90" w:rsidRDefault="00032DE9" w:rsidP="00032DE9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Pr="00C41E90">
              <w:rPr>
                <w:color w:val="000000"/>
                <w:sz w:val="16"/>
                <w:szCs w:val="16"/>
              </w:rPr>
              <w:t>.HAFTA</w:t>
            </w:r>
          </w:p>
          <w:p w14:paraId="77117878" w14:textId="62D4D191" w:rsidR="00BB36AA" w:rsidRDefault="00D24BDE" w:rsidP="00032DE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  <w:r w:rsidR="00032DE9">
              <w:rPr>
                <w:color w:val="000000"/>
                <w:sz w:val="16"/>
                <w:szCs w:val="16"/>
              </w:rPr>
              <w:t xml:space="preserve"> -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="00032DE9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3</w:t>
            </w:r>
            <w:r w:rsidR="00032DE9">
              <w:rPr>
                <w:color w:val="000000"/>
                <w:sz w:val="16"/>
                <w:szCs w:val="16"/>
              </w:rPr>
              <w:t xml:space="preserve"> MAYIS</w:t>
            </w:r>
          </w:p>
        </w:tc>
        <w:tc>
          <w:tcPr>
            <w:tcW w:w="286" w:type="dxa"/>
            <w:gridSpan w:val="2"/>
            <w:tcBorders>
              <w:bottom w:val="single" w:sz="4" w:space="0" w:color="auto"/>
            </w:tcBorders>
            <w:vAlign w:val="center"/>
          </w:tcPr>
          <w:p w14:paraId="74478063" w14:textId="4DE76F54" w:rsidR="00BB36AA" w:rsidRPr="00CC04AF" w:rsidRDefault="00A91A03" w:rsidP="00713A48">
            <w:pPr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6" w:type="dxa"/>
            <w:gridSpan w:val="2"/>
            <w:tcBorders>
              <w:bottom w:val="single" w:sz="4" w:space="0" w:color="auto"/>
            </w:tcBorders>
          </w:tcPr>
          <w:p w14:paraId="03AB190F" w14:textId="77777777" w:rsidR="00BB36AA" w:rsidRDefault="00BB36AA" w:rsidP="00713A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7C1C0A">
              <w:rPr>
                <w:rFonts w:eastAsiaTheme="minorHAnsi"/>
                <w:bCs/>
                <w:sz w:val="18"/>
                <w:szCs w:val="18"/>
                <w:lang w:eastAsia="en-US"/>
              </w:rPr>
              <w:t>SB.7.6.3. Türkiye Cumhuriyeti Devleti’nin temel niteliklerini toplumsal hayattaki uygulamalarla ilişkilendirir.</w:t>
            </w:r>
          </w:p>
          <w:p w14:paraId="55ECFE7C" w14:textId="77777777" w:rsidR="00BB36AA" w:rsidRDefault="00BB36AA" w:rsidP="00713A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14:paraId="7FEBB110" w14:textId="77777777" w:rsidR="00BB36AA" w:rsidRDefault="00BB36AA" w:rsidP="00713A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14:paraId="723F1644" w14:textId="77777777" w:rsidR="00BB36AA" w:rsidRDefault="00BB36AA" w:rsidP="00713A48">
            <w:pPr>
              <w:pStyle w:val="StilVerdana10MaddeParag"/>
              <w:jc w:val="left"/>
              <w:rPr>
                <w:bCs w:val="0"/>
                <w:sz w:val="18"/>
                <w:szCs w:val="18"/>
              </w:rPr>
            </w:pPr>
          </w:p>
          <w:p w14:paraId="13E44A26" w14:textId="77777777" w:rsidR="00D24BDE" w:rsidRDefault="00D24BDE" w:rsidP="00713A48">
            <w:pPr>
              <w:pStyle w:val="StilVerdana10MaddeParag"/>
              <w:jc w:val="left"/>
              <w:rPr>
                <w:bCs w:val="0"/>
                <w:sz w:val="18"/>
                <w:szCs w:val="18"/>
              </w:rPr>
            </w:pPr>
          </w:p>
          <w:p w14:paraId="09BE712E" w14:textId="77777777" w:rsidR="00D24BDE" w:rsidRDefault="00D24BDE" w:rsidP="00713A48">
            <w:pPr>
              <w:pStyle w:val="StilVerdana10MaddeParag"/>
              <w:jc w:val="left"/>
              <w:rPr>
                <w:bCs w:val="0"/>
                <w:sz w:val="18"/>
                <w:szCs w:val="18"/>
              </w:rPr>
            </w:pPr>
          </w:p>
          <w:p w14:paraId="2A1C1271" w14:textId="37FD4149" w:rsidR="00D24BDE" w:rsidRPr="00A615D0" w:rsidRDefault="00D24BDE" w:rsidP="00713A48">
            <w:pPr>
              <w:pStyle w:val="StilVerdana10MaddeParag"/>
              <w:jc w:val="left"/>
              <w:rPr>
                <w:bCs w:val="0"/>
                <w:sz w:val="18"/>
                <w:szCs w:val="18"/>
              </w:rPr>
            </w:pPr>
          </w:p>
        </w:tc>
        <w:tc>
          <w:tcPr>
            <w:tcW w:w="2618" w:type="dxa"/>
            <w:gridSpan w:val="2"/>
            <w:vMerge/>
          </w:tcPr>
          <w:p w14:paraId="11FC3A04" w14:textId="77777777" w:rsidR="00BB36AA" w:rsidRPr="00493EE6" w:rsidRDefault="00BB36AA" w:rsidP="00713A48">
            <w:pPr>
              <w:shd w:val="clear" w:color="auto" w:fill="FFFFFF"/>
              <w:spacing w:before="100" w:beforeAutospacing="1" w:after="100" w:afterAutospacing="1"/>
              <w:textAlignment w:val="baseline"/>
            </w:pPr>
          </w:p>
        </w:tc>
        <w:tc>
          <w:tcPr>
            <w:tcW w:w="2265" w:type="dxa"/>
            <w:gridSpan w:val="2"/>
            <w:vMerge/>
            <w:shd w:val="clear" w:color="auto" w:fill="auto"/>
          </w:tcPr>
          <w:p w14:paraId="144A7170" w14:textId="77777777" w:rsidR="00BB36AA" w:rsidRPr="005F30A3" w:rsidRDefault="00BB36AA" w:rsidP="00713A48">
            <w:pPr>
              <w:rPr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051954C6" w14:textId="77777777" w:rsidR="00BB36AA" w:rsidRDefault="00BB36AA" w:rsidP="00713A48">
            <w:pPr>
              <w:jc w:val="center"/>
              <w:rPr>
                <w:b/>
                <w:color w:val="000000"/>
                <w:sz w:val="14"/>
                <w:szCs w:val="18"/>
              </w:rPr>
            </w:pPr>
          </w:p>
          <w:p w14:paraId="0BD0F6BD" w14:textId="1A7E6502" w:rsidR="00BB36AA" w:rsidRPr="003774D0" w:rsidRDefault="00331E50" w:rsidP="00713A48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4"/>
                <w:szCs w:val="18"/>
              </w:rPr>
              <w:t>*CUMHURİYET</w:t>
            </w:r>
            <w:r w:rsidR="00BB36AA">
              <w:rPr>
                <w:b/>
                <w:color w:val="000000"/>
                <w:sz w:val="14"/>
                <w:szCs w:val="18"/>
              </w:rPr>
              <w:t>İMİ SEVİYORUM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14:paraId="6A966854" w14:textId="77777777" w:rsidR="00BB36AA" w:rsidRPr="00493EE6" w:rsidRDefault="00BB36AA" w:rsidP="00713A48"/>
        </w:tc>
        <w:tc>
          <w:tcPr>
            <w:tcW w:w="3022" w:type="dxa"/>
            <w:gridSpan w:val="2"/>
            <w:vMerge/>
          </w:tcPr>
          <w:p w14:paraId="272D5D25" w14:textId="77777777" w:rsidR="00BB36AA" w:rsidRPr="00493EE6" w:rsidRDefault="00BB36AA" w:rsidP="00713A48">
            <w:pPr>
              <w:rPr>
                <w:b/>
                <w:color w:val="000000"/>
                <w:sz w:val="16"/>
                <w:szCs w:val="16"/>
              </w:rPr>
            </w:pPr>
          </w:p>
        </w:tc>
      </w:tr>
      <w:tr w:rsidR="00D24BDE" w:rsidRPr="003471C9" w14:paraId="3C0706BA" w14:textId="77777777" w:rsidTr="00854E2A">
        <w:trPr>
          <w:cantSplit/>
          <w:trHeight w:val="2465"/>
          <w:jc w:val="center"/>
        </w:trPr>
        <w:tc>
          <w:tcPr>
            <w:tcW w:w="436" w:type="dxa"/>
            <w:vMerge/>
            <w:textDirection w:val="btLr"/>
            <w:vAlign w:val="center"/>
          </w:tcPr>
          <w:p w14:paraId="4EE313A3" w14:textId="77777777" w:rsidR="00D24BDE" w:rsidRDefault="00D24BDE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  <w:textDirection w:val="btLr"/>
            <w:vAlign w:val="center"/>
          </w:tcPr>
          <w:p w14:paraId="36F047FB" w14:textId="77777777" w:rsidR="00D24BDE" w:rsidRPr="00C41E90" w:rsidRDefault="00D24BDE" w:rsidP="00032DE9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Pr="00C41E90">
              <w:rPr>
                <w:color w:val="000000"/>
                <w:sz w:val="16"/>
                <w:szCs w:val="16"/>
              </w:rPr>
              <w:t>.HAFTA</w:t>
            </w:r>
          </w:p>
          <w:p w14:paraId="1C984877" w14:textId="78C95B23" w:rsidR="00D24BDE" w:rsidRDefault="00D24BDE" w:rsidP="00032DE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16-20</w:t>
            </w:r>
            <w:r w:rsidRPr="00C41E90">
              <w:rPr>
                <w:color w:val="000000"/>
                <w:sz w:val="16"/>
                <w:szCs w:val="16"/>
              </w:rPr>
              <w:t xml:space="preserve"> MAYIS</w:t>
            </w:r>
          </w:p>
        </w:tc>
        <w:tc>
          <w:tcPr>
            <w:tcW w:w="286" w:type="dxa"/>
            <w:gridSpan w:val="2"/>
            <w:vAlign w:val="center"/>
          </w:tcPr>
          <w:p w14:paraId="1920C4B7" w14:textId="12FD4798" w:rsidR="00D24BDE" w:rsidRPr="00CC04AF" w:rsidRDefault="00A91A03" w:rsidP="00713A48">
            <w:pPr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6" w:type="dxa"/>
            <w:gridSpan w:val="2"/>
          </w:tcPr>
          <w:p w14:paraId="60BE9685" w14:textId="77777777" w:rsidR="00D24BDE" w:rsidRDefault="00D24BDE" w:rsidP="00713A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7C1C0A">
              <w:rPr>
                <w:rFonts w:eastAsiaTheme="minorHAnsi"/>
                <w:bCs/>
                <w:sz w:val="18"/>
                <w:szCs w:val="18"/>
                <w:lang w:eastAsia="en-US"/>
              </w:rPr>
              <w:t>SB.7.6.4. Demokrasinin uygulanma süreçlerinde karşılaşılan sorunları analiz eder.</w:t>
            </w:r>
          </w:p>
          <w:p w14:paraId="0AA1591E" w14:textId="77777777" w:rsidR="00D24BDE" w:rsidRDefault="00D24BDE" w:rsidP="00713A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14:paraId="6AE47D7B" w14:textId="77777777" w:rsidR="00D24BDE" w:rsidRDefault="00D24BDE" w:rsidP="00713A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14:paraId="5AAED09E" w14:textId="77777777" w:rsidR="00D24BDE" w:rsidRDefault="00D24BDE" w:rsidP="00713A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14:paraId="3EA825EE" w14:textId="77777777" w:rsidR="00D24BDE" w:rsidRDefault="00D24BDE" w:rsidP="00713A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7C1C0A">
              <w:rPr>
                <w:rFonts w:eastAsiaTheme="minorHAnsi"/>
                <w:bCs/>
                <w:sz w:val="18"/>
                <w:szCs w:val="18"/>
                <w:lang w:eastAsia="en-US"/>
              </w:rPr>
              <w:t>.</w:t>
            </w:r>
          </w:p>
          <w:p w14:paraId="53C3E8A3" w14:textId="77777777" w:rsidR="00D24BDE" w:rsidRDefault="00D24BDE" w:rsidP="00713A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14:paraId="1DC09281" w14:textId="77777777" w:rsidR="00D24BDE" w:rsidRDefault="00D24BDE" w:rsidP="00713A4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14:paraId="16705CCC" w14:textId="0BD91C8F" w:rsidR="00D24BDE" w:rsidRPr="00A615D0" w:rsidRDefault="00D24BDE" w:rsidP="00D24BDE">
            <w:pPr>
              <w:pStyle w:val="StilVerdana10MaddeParag"/>
              <w:jc w:val="left"/>
            </w:pPr>
          </w:p>
        </w:tc>
        <w:tc>
          <w:tcPr>
            <w:tcW w:w="2618" w:type="dxa"/>
            <w:gridSpan w:val="2"/>
            <w:vMerge/>
          </w:tcPr>
          <w:p w14:paraId="6FA4BD45" w14:textId="77777777" w:rsidR="00D24BDE" w:rsidRPr="00493EE6" w:rsidRDefault="00D24BDE" w:rsidP="00713A48">
            <w:pPr>
              <w:pStyle w:val="StilVerdana10MaddeParag"/>
            </w:pPr>
          </w:p>
        </w:tc>
        <w:tc>
          <w:tcPr>
            <w:tcW w:w="2265" w:type="dxa"/>
            <w:gridSpan w:val="2"/>
            <w:vMerge/>
            <w:shd w:val="clear" w:color="auto" w:fill="auto"/>
          </w:tcPr>
          <w:p w14:paraId="1DFE04FE" w14:textId="77777777" w:rsidR="00D24BDE" w:rsidRPr="00493EE6" w:rsidRDefault="00D24BDE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</w:tcPr>
          <w:p w14:paraId="4835C472" w14:textId="77777777" w:rsidR="00D24BDE" w:rsidRDefault="00D24BDE" w:rsidP="00713A48">
            <w:pPr>
              <w:jc w:val="center"/>
              <w:rPr>
                <w:b/>
                <w:color w:val="000000"/>
                <w:sz w:val="16"/>
                <w:szCs w:val="18"/>
              </w:rPr>
            </w:pPr>
          </w:p>
          <w:p w14:paraId="184A82E8" w14:textId="146D828B" w:rsidR="00D24BDE" w:rsidRPr="003774D0" w:rsidRDefault="00D24BDE" w:rsidP="00713A48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6"/>
                <w:szCs w:val="18"/>
              </w:rPr>
              <w:t>*</w:t>
            </w:r>
            <w:r>
              <w:rPr>
                <w:b/>
                <w:color w:val="000000"/>
                <w:sz w:val="14"/>
                <w:szCs w:val="18"/>
              </w:rPr>
              <w:t>HAKİMYET MİLLETİNDİR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14:paraId="7D8CB580" w14:textId="77777777" w:rsidR="00D24BDE" w:rsidRPr="00493EE6" w:rsidRDefault="00D24BDE" w:rsidP="00713A48">
            <w:pPr>
              <w:pStyle w:val="StilVerdana10MaddeParag"/>
            </w:pPr>
          </w:p>
        </w:tc>
        <w:tc>
          <w:tcPr>
            <w:tcW w:w="3022" w:type="dxa"/>
            <w:gridSpan w:val="2"/>
            <w:vMerge/>
          </w:tcPr>
          <w:p w14:paraId="1A1BEAAF" w14:textId="77777777" w:rsidR="00D24BDE" w:rsidRPr="00493EE6" w:rsidRDefault="00D24BDE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BB36AA" w:rsidRPr="003471C9" w14:paraId="0882E6C8" w14:textId="77777777" w:rsidTr="0002143B">
        <w:trPr>
          <w:cantSplit/>
          <w:trHeight w:val="551"/>
          <w:jc w:val="center"/>
        </w:trPr>
        <w:tc>
          <w:tcPr>
            <w:tcW w:w="1418" w:type="dxa"/>
            <w:gridSpan w:val="4"/>
            <w:vAlign w:val="center"/>
          </w:tcPr>
          <w:p w14:paraId="1F47CE95" w14:textId="77777777" w:rsidR="00BB36AA" w:rsidRDefault="00BB36AA" w:rsidP="00713A48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lastRenderedPageBreak/>
              <w:t>SÜRE</w:t>
            </w:r>
          </w:p>
        </w:tc>
        <w:tc>
          <w:tcPr>
            <w:tcW w:w="13581" w:type="dxa"/>
            <w:gridSpan w:val="11"/>
            <w:tcBorders>
              <w:bottom w:val="single" w:sz="4" w:space="0" w:color="auto"/>
            </w:tcBorders>
          </w:tcPr>
          <w:p w14:paraId="20CCE194" w14:textId="77777777" w:rsidR="00BB36AA" w:rsidRPr="003471C9" w:rsidRDefault="00BB36AA" w:rsidP="00713A48">
            <w:pPr>
              <w:pStyle w:val="GvdeMetni"/>
              <w:spacing w:line="0" w:lineRule="atLeast"/>
              <w:jc w:val="center"/>
              <w:rPr>
                <w:rFonts w:ascii="Arial" w:hAnsi="Arial" w:cs="Arial"/>
                <w:b w:val="0"/>
                <w:color w:val="000000"/>
                <w:sz w:val="15"/>
                <w:szCs w:val="15"/>
              </w:rPr>
            </w:pPr>
            <w:r w:rsidRPr="00255C79">
              <w:rPr>
                <w:rFonts w:ascii="Times New Roman" w:hAnsi="Times New Roman"/>
                <w:color w:val="000000"/>
              </w:rPr>
              <w:t>ÖĞRENME ALANI: KÜRESEL BAĞLANTILAR</w:t>
            </w:r>
          </w:p>
          <w:p w14:paraId="6EF6AE20" w14:textId="77777777" w:rsidR="00BB36AA" w:rsidRPr="00493EE6" w:rsidRDefault="00BB36AA" w:rsidP="00713A48">
            <w:pPr>
              <w:rPr>
                <w:b/>
                <w:color w:val="000000"/>
                <w:sz w:val="16"/>
                <w:szCs w:val="16"/>
              </w:rPr>
            </w:pPr>
          </w:p>
        </w:tc>
      </w:tr>
      <w:tr w:rsidR="00BB36AA" w:rsidRPr="003471C9" w14:paraId="7B434EE0" w14:textId="77777777" w:rsidTr="0002143B">
        <w:trPr>
          <w:cantSplit/>
          <w:trHeight w:val="1134"/>
          <w:jc w:val="center"/>
        </w:trPr>
        <w:tc>
          <w:tcPr>
            <w:tcW w:w="436" w:type="dxa"/>
            <w:textDirection w:val="btLr"/>
            <w:vAlign w:val="center"/>
          </w:tcPr>
          <w:p w14:paraId="20DC4287" w14:textId="77777777" w:rsidR="00BB36AA" w:rsidRPr="00C03A99" w:rsidRDefault="00BB36AA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03A99">
              <w:rPr>
                <w:b/>
                <w:color w:val="000000"/>
                <w:sz w:val="16"/>
                <w:szCs w:val="16"/>
              </w:rPr>
              <w:t>AY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textDirection w:val="btLr"/>
            <w:vAlign w:val="center"/>
          </w:tcPr>
          <w:p w14:paraId="3CF0ED8A" w14:textId="77777777" w:rsidR="00BB36AA" w:rsidRPr="00C03A99" w:rsidRDefault="00BB36AA" w:rsidP="00713A48">
            <w:pPr>
              <w:ind w:left="113" w:right="113"/>
              <w:jc w:val="center"/>
              <w:rPr>
                <w:b/>
                <w:color w:val="000000"/>
                <w:sz w:val="16"/>
                <w:szCs w:val="16"/>
              </w:rPr>
            </w:pPr>
            <w:r w:rsidRPr="00C03A99">
              <w:rPr>
                <w:b/>
                <w:color w:val="000000"/>
                <w:sz w:val="16"/>
                <w:szCs w:val="16"/>
              </w:rPr>
              <w:t>HAFTA</w:t>
            </w:r>
          </w:p>
        </w:tc>
        <w:tc>
          <w:tcPr>
            <w:tcW w:w="286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14:paraId="01D59F54" w14:textId="77777777" w:rsidR="00BB36AA" w:rsidRPr="00C03A99" w:rsidRDefault="00BB36AA" w:rsidP="00713A48">
            <w:pPr>
              <w:ind w:left="113" w:right="113"/>
              <w:jc w:val="center"/>
              <w:rPr>
                <w:b/>
                <w:color w:val="000000"/>
                <w:sz w:val="16"/>
                <w:szCs w:val="16"/>
              </w:rPr>
            </w:pPr>
            <w:r w:rsidRPr="00C03A99">
              <w:rPr>
                <w:b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2416" w:type="dxa"/>
            <w:gridSpan w:val="2"/>
            <w:tcBorders>
              <w:bottom w:val="single" w:sz="4" w:space="0" w:color="auto"/>
            </w:tcBorders>
          </w:tcPr>
          <w:p w14:paraId="7B4E04F9" w14:textId="77777777" w:rsidR="00BB36AA" w:rsidRPr="00F347C9" w:rsidRDefault="00BB36AA" w:rsidP="00713A48">
            <w:pPr>
              <w:pStyle w:val="StilVerdana10MaddeParag"/>
            </w:pPr>
          </w:p>
          <w:p w14:paraId="7B21ABC8" w14:textId="77777777" w:rsidR="00BB36AA" w:rsidRPr="00F347C9" w:rsidRDefault="00BB36AA" w:rsidP="00713A48">
            <w:pPr>
              <w:pStyle w:val="StilVerdana10MaddeParag"/>
            </w:pPr>
            <w:r w:rsidRPr="00F347C9">
              <w:t>KAZANIMLAR</w:t>
            </w:r>
          </w:p>
        </w:tc>
        <w:tc>
          <w:tcPr>
            <w:tcW w:w="2618" w:type="dxa"/>
            <w:gridSpan w:val="2"/>
            <w:tcBorders>
              <w:bottom w:val="single" w:sz="4" w:space="0" w:color="auto"/>
            </w:tcBorders>
          </w:tcPr>
          <w:p w14:paraId="55C81B01" w14:textId="77777777" w:rsidR="00BB36AA" w:rsidRPr="00F347C9" w:rsidRDefault="00BB36AA" w:rsidP="00713A48">
            <w:pPr>
              <w:pStyle w:val="StilVerdana10MaddeParag"/>
            </w:pPr>
          </w:p>
          <w:p w14:paraId="78C0DF3C" w14:textId="77777777" w:rsidR="00BB36AA" w:rsidRPr="00F347C9" w:rsidRDefault="00BB36AA" w:rsidP="00713A48">
            <w:pPr>
              <w:pStyle w:val="StilVerdana10MaddeParag"/>
            </w:pPr>
            <w:r w:rsidRPr="00F347C9">
              <w:t>ARA DİSİPLİNLER İLE İLİŞKİLENDİRME</w:t>
            </w:r>
          </w:p>
          <w:p w14:paraId="1A40F3E4" w14:textId="77777777" w:rsidR="00BB36AA" w:rsidRPr="00F347C9" w:rsidRDefault="00BB36AA" w:rsidP="00713A48">
            <w:pPr>
              <w:pStyle w:val="StilVerdana10MaddeParag"/>
            </w:pPr>
          </w:p>
        </w:tc>
        <w:tc>
          <w:tcPr>
            <w:tcW w:w="22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D9254E" w14:textId="77777777" w:rsidR="00BB36AA" w:rsidRPr="00F347C9" w:rsidRDefault="00BB36AA" w:rsidP="00713A4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4D78F302" w14:textId="77777777" w:rsidR="00BB36AA" w:rsidRPr="00F347C9" w:rsidRDefault="00BB36AA" w:rsidP="00713A4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340F6D1E" w14:textId="77777777" w:rsidR="00BB36AA" w:rsidRPr="00F347C9" w:rsidRDefault="00BB36AA" w:rsidP="00713A4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4ED9E61F" w14:textId="77777777" w:rsidR="00BB36AA" w:rsidRPr="00F347C9" w:rsidRDefault="00BB36AA" w:rsidP="00713A4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KONU ADI</w:t>
            </w:r>
          </w:p>
        </w:tc>
        <w:tc>
          <w:tcPr>
            <w:tcW w:w="17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5E2561" w14:textId="77777777" w:rsidR="00BB36AA" w:rsidRPr="00F347C9" w:rsidRDefault="00BB36AA" w:rsidP="00713A48">
            <w:pPr>
              <w:pStyle w:val="StilVerdana10MaddeParag"/>
            </w:pPr>
            <w:r w:rsidRPr="00F347C9">
              <w:t>ÖLÇME VE DEĞERLENDİRME</w:t>
            </w:r>
          </w:p>
        </w:tc>
        <w:tc>
          <w:tcPr>
            <w:tcW w:w="3022" w:type="dxa"/>
            <w:gridSpan w:val="2"/>
            <w:tcBorders>
              <w:bottom w:val="single" w:sz="4" w:space="0" w:color="auto"/>
            </w:tcBorders>
          </w:tcPr>
          <w:p w14:paraId="6ECCC637" w14:textId="77777777" w:rsidR="00BB36AA" w:rsidRPr="00F347C9" w:rsidRDefault="00BB36AA" w:rsidP="00713A4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40DD0CDD" w14:textId="77777777" w:rsidR="00BB36AA" w:rsidRPr="00F347C9" w:rsidRDefault="00BB36AA" w:rsidP="00713A4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AÇIKLAMALAR</w:t>
            </w:r>
          </w:p>
        </w:tc>
      </w:tr>
      <w:tr w:rsidR="00032DE9" w:rsidRPr="003471C9" w14:paraId="75CBF8AE" w14:textId="77777777" w:rsidTr="0002143B">
        <w:trPr>
          <w:cantSplit/>
          <w:trHeight w:val="1397"/>
          <w:jc w:val="center"/>
        </w:trPr>
        <w:tc>
          <w:tcPr>
            <w:tcW w:w="436" w:type="dxa"/>
            <w:textDirection w:val="btLr"/>
            <w:vAlign w:val="center"/>
          </w:tcPr>
          <w:p w14:paraId="6035EA59" w14:textId="503D6EEB" w:rsidR="00032DE9" w:rsidRPr="00C03A99" w:rsidRDefault="0070753D" w:rsidP="0070753D">
            <w:pPr>
              <w:spacing w:after="160" w:line="259" w:lineRule="auto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MAYIS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textDirection w:val="btLr"/>
            <w:vAlign w:val="center"/>
          </w:tcPr>
          <w:p w14:paraId="10341652" w14:textId="77777777" w:rsidR="0070753D" w:rsidRDefault="0070753D" w:rsidP="007075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14:paraId="39491318" w14:textId="77777777" w:rsidR="0070753D" w:rsidRPr="00564EF2" w:rsidRDefault="0070753D" w:rsidP="0070753D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564EF2">
              <w:rPr>
                <w:color w:val="000000"/>
                <w:sz w:val="16"/>
                <w:szCs w:val="16"/>
              </w:rPr>
              <w:t xml:space="preserve">4. HAFTA </w:t>
            </w:r>
          </w:p>
          <w:p w14:paraId="436E4840" w14:textId="471D9D34" w:rsidR="0070753D" w:rsidRDefault="0070753D" w:rsidP="007075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="00D24BDE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-2</w:t>
            </w:r>
            <w:r w:rsidR="00D24BDE">
              <w:rPr>
                <w:color w:val="000000"/>
                <w:sz w:val="16"/>
                <w:szCs w:val="16"/>
              </w:rPr>
              <w:t>7</w:t>
            </w:r>
            <w:r w:rsidRPr="00564EF2">
              <w:rPr>
                <w:color w:val="000000"/>
                <w:sz w:val="16"/>
                <w:szCs w:val="16"/>
              </w:rPr>
              <w:t xml:space="preserve"> MA</w:t>
            </w:r>
            <w:r>
              <w:rPr>
                <w:color w:val="000000"/>
                <w:sz w:val="16"/>
                <w:szCs w:val="16"/>
              </w:rPr>
              <w:t>Y</w:t>
            </w:r>
            <w:r w:rsidRPr="00564EF2">
              <w:rPr>
                <w:color w:val="000000"/>
                <w:sz w:val="16"/>
                <w:szCs w:val="16"/>
              </w:rPr>
              <w:t>IS</w:t>
            </w:r>
          </w:p>
          <w:p w14:paraId="47B8F208" w14:textId="40AC3887" w:rsidR="00032DE9" w:rsidRPr="007D3C56" w:rsidRDefault="00032DE9" w:rsidP="00032DE9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6" w:type="dxa"/>
            <w:gridSpan w:val="2"/>
            <w:tcBorders>
              <w:bottom w:val="single" w:sz="4" w:space="0" w:color="auto"/>
            </w:tcBorders>
            <w:vAlign w:val="center"/>
          </w:tcPr>
          <w:p w14:paraId="1D29F8FF" w14:textId="1D992ADE" w:rsidR="00032DE9" w:rsidRPr="00C03A99" w:rsidRDefault="00A91A03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416" w:type="dxa"/>
            <w:gridSpan w:val="2"/>
            <w:tcBorders>
              <w:bottom w:val="single" w:sz="4" w:space="0" w:color="auto"/>
            </w:tcBorders>
          </w:tcPr>
          <w:p w14:paraId="6E420B2D" w14:textId="76C08D54" w:rsidR="00032DE9" w:rsidRPr="00713A48" w:rsidRDefault="00032DE9" w:rsidP="00713A48">
            <w:pPr>
              <w:pStyle w:val="StilVerdana10MaddeParag"/>
              <w:jc w:val="left"/>
              <w:rPr>
                <w:b w:val="0"/>
                <w:bCs w:val="0"/>
              </w:rPr>
            </w:pPr>
            <w:r w:rsidRPr="00713A48">
              <w:rPr>
                <w:b w:val="0"/>
                <w:bCs w:val="0"/>
                <w:sz w:val="18"/>
                <w:szCs w:val="18"/>
              </w:rPr>
              <w:t>SB.7.7.1. Türkiye’nin üyesi olduğu uluslararası kuruluşlara örnekler verir.</w:t>
            </w:r>
          </w:p>
        </w:tc>
        <w:tc>
          <w:tcPr>
            <w:tcW w:w="2618" w:type="dxa"/>
            <w:gridSpan w:val="2"/>
            <w:vMerge w:val="restart"/>
          </w:tcPr>
          <w:p w14:paraId="24E59FAA" w14:textId="77777777" w:rsidR="00032DE9" w:rsidRPr="00713A48" w:rsidRDefault="00032DE9" w:rsidP="00713A48">
            <w:pPr>
              <w:pStyle w:val="StilVerdana10MaddeParag"/>
              <w:rPr>
                <w:b w:val="0"/>
                <w:bCs w:val="0"/>
                <w:shd w:val="clear" w:color="auto" w:fill="FFFFFF"/>
              </w:rPr>
            </w:pPr>
          </w:p>
          <w:p w14:paraId="182AF209" w14:textId="77777777" w:rsidR="00032DE9" w:rsidRPr="00713A48" w:rsidRDefault="00032DE9" w:rsidP="00713A48">
            <w:pPr>
              <w:pStyle w:val="StilVerdana10MaddeParag"/>
              <w:rPr>
                <w:b w:val="0"/>
                <w:bCs w:val="0"/>
                <w:shd w:val="clear" w:color="auto" w:fill="FFFFFF"/>
              </w:rPr>
            </w:pPr>
            <w:r w:rsidRPr="00713A48">
              <w:rPr>
                <w:b w:val="0"/>
                <w:bCs w:val="0"/>
                <w:shd w:val="clear" w:color="auto" w:fill="FFFFFF"/>
              </w:rPr>
              <w:t>*İnsan hakları ve Vatandaşlık</w:t>
            </w:r>
          </w:p>
          <w:p w14:paraId="4293FC5D" w14:textId="77777777" w:rsidR="00032DE9" w:rsidRPr="00713A48" w:rsidRDefault="00032DE9" w:rsidP="00713A48">
            <w:pPr>
              <w:jc w:val="center"/>
              <w:rPr>
                <w:sz w:val="16"/>
                <w:szCs w:val="18"/>
              </w:rPr>
            </w:pPr>
          </w:p>
          <w:p w14:paraId="4245655C" w14:textId="77777777" w:rsidR="00032DE9" w:rsidRPr="00713A48" w:rsidRDefault="00032DE9" w:rsidP="00713A48">
            <w:pPr>
              <w:jc w:val="center"/>
              <w:rPr>
                <w:sz w:val="16"/>
                <w:szCs w:val="18"/>
              </w:rPr>
            </w:pPr>
          </w:p>
          <w:p w14:paraId="7B4E51A3" w14:textId="77777777" w:rsidR="00032DE9" w:rsidRPr="00713A48" w:rsidRDefault="00032DE9" w:rsidP="00713A48">
            <w:pPr>
              <w:jc w:val="center"/>
              <w:rPr>
                <w:sz w:val="16"/>
                <w:szCs w:val="18"/>
              </w:rPr>
            </w:pPr>
          </w:p>
          <w:p w14:paraId="069EC48B" w14:textId="77777777" w:rsidR="00032DE9" w:rsidRPr="00713A48" w:rsidRDefault="00032DE9" w:rsidP="00713A48">
            <w:pPr>
              <w:jc w:val="center"/>
              <w:rPr>
                <w:sz w:val="16"/>
                <w:szCs w:val="18"/>
              </w:rPr>
            </w:pPr>
          </w:p>
          <w:p w14:paraId="13E6B262" w14:textId="77777777" w:rsidR="00032DE9" w:rsidRPr="00713A48" w:rsidRDefault="00032DE9" w:rsidP="00713A48">
            <w:pPr>
              <w:jc w:val="center"/>
              <w:rPr>
                <w:sz w:val="16"/>
                <w:szCs w:val="18"/>
              </w:rPr>
            </w:pPr>
          </w:p>
          <w:p w14:paraId="145621B0" w14:textId="77777777" w:rsidR="00032DE9" w:rsidRPr="00713A48" w:rsidRDefault="00032DE9" w:rsidP="00713A48">
            <w:pPr>
              <w:jc w:val="center"/>
              <w:rPr>
                <w:sz w:val="16"/>
                <w:szCs w:val="18"/>
              </w:rPr>
            </w:pPr>
          </w:p>
          <w:p w14:paraId="4757065F" w14:textId="77777777" w:rsidR="00032DE9" w:rsidRPr="00713A48" w:rsidRDefault="00032DE9" w:rsidP="00713A48">
            <w:pPr>
              <w:jc w:val="center"/>
              <w:rPr>
                <w:sz w:val="16"/>
                <w:szCs w:val="18"/>
              </w:rPr>
            </w:pPr>
          </w:p>
          <w:p w14:paraId="709C5582" w14:textId="77777777" w:rsidR="00032DE9" w:rsidRPr="00713A48" w:rsidRDefault="00032DE9" w:rsidP="00713A48">
            <w:pPr>
              <w:jc w:val="center"/>
              <w:rPr>
                <w:sz w:val="16"/>
                <w:szCs w:val="18"/>
              </w:rPr>
            </w:pPr>
          </w:p>
          <w:p w14:paraId="388944C1" w14:textId="77777777" w:rsidR="00032DE9" w:rsidRPr="00713A48" w:rsidRDefault="00032DE9" w:rsidP="00713A48">
            <w:pPr>
              <w:jc w:val="center"/>
              <w:rPr>
                <w:sz w:val="16"/>
                <w:szCs w:val="18"/>
              </w:rPr>
            </w:pPr>
          </w:p>
          <w:p w14:paraId="051F6294" w14:textId="77777777" w:rsidR="00032DE9" w:rsidRPr="00713A48" w:rsidRDefault="00032DE9" w:rsidP="00713A48">
            <w:pPr>
              <w:jc w:val="center"/>
              <w:rPr>
                <w:sz w:val="16"/>
                <w:szCs w:val="18"/>
              </w:rPr>
            </w:pPr>
          </w:p>
          <w:p w14:paraId="20157FAA" w14:textId="77777777" w:rsidR="00032DE9" w:rsidRPr="00713A48" w:rsidRDefault="00032DE9" w:rsidP="00713A48">
            <w:pPr>
              <w:jc w:val="center"/>
              <w:rPr>
                <w:sz w:val="16"/>
                <w:szCs w:val="18"/>
              </w:rPr>
            </w:pPr>
          </w:p>
          <w:p w14:paraId="73CF6390" w14:textId="77777777" w:rsidR="00032DE9" w:rsidRPr="00713A48" w:rsidRDefault="00032DE9" w:rsidP="00713A48">
            <w:pPr>
              <w:jc w:val="center"/>
              <w:rPr>
                <w:sz w:val="16"/>
                <w:szCs w:val="18"/>
              </w:rPr>
            </w:pPr>
          </w:p>
          <w:p w14:paraId="762B7E1A" w14:textId="77777777" w:rsidR="00032DE9" w:rsidRPr="00713A48" w:rsidRDefault="00032DE9" w:rsidP="00713A48">
            <w:pPr>
              <w:jc w:val="center"/>
              <w:rPr>
                <w:sz w:val="16"/>
                <w:szCs w:val="18"/>
              </w:rPr>
            </w:pPr>
          </w:p>
          <w:p w14:paraId="7D918FC5" w14:textId="77777777" w:rsidR="00032DE9" w:rsidRPr="00713A48" w:rsidRDefault="00032DE9" w:rsidP="00713A48">
            <w:pPr>
              <w:jc w:val="center"/>
              <w:rPr>
                <w:sz w:val="16"/>
                <w:szCs w:val="18"/>
              </w:rPr>
            </w:pPr>
          </w:p>
          <w:p w14:paraId="54458129" w14:textId="77777777" w:rsidR="00032DE9" w:rsidRPr="00713A48" w:rsidRDefault="00032DE9" w:rsidP="00713A48">
            <w:pPr>
              <w:jc w:val="center"/>
              <w:rPr>
                <w:sz w:val="16"/>
                <w:szCs w:val="18"/>
              </w:rPr>
            </w:pPr>
          </w:p>
          <w:p w14:paraId="0978E0D5" w14:textId="77777777" w:rsidR="00032DE9" w:rsidRPr="00713A48" w:rsidRDefault="00032DE9" w:rsidP="00713A48">
            <w:pPr>
              <w:jc w:val="center"/>
              <w:rPr>
                <w:sz w:val="16"/>
                <w:szCs w:val="18"/>
              </w:rPr>
            </w:pPr>
          </w:p>
          <w:p w14:paraId="7D56042C" w14:textId="77777777" w:rsidR="00032DE9" w:rsidRPr="00713A48" w:rsidRDefault="00032DE9" w:rsidP="00713A48">
            <w:pPr>
              <w:jc w:val="center"/>
              <w:rPr>
                <w:sz w:val="16"/>
                <w:szCs w:val="18"/>
              </w:rPr>
            </w:pPr>
          </w:p>
          <w:p w14:paraId="7DCF3155" w14:textId="67EB000C" w:rsidR="00032DE9" w:rsidRPr="00713A48" w:rsidRDefault="00032DE9" w:rsidP="00713A48">
            <w:pPr>
              <w:pStyle w:val="StilVerdana10MaddeParag"/>
              <w:rPr>
                <w:b w:val="0"/>
                <w:bCs w:val="0"/>
              </w:rPr>
            </w:pPr>
            <w:r w:rsidRPr="00713A48">
              <w:rPr>
                <w:b w:val="0"/>
                <w:bCs w:val="0"/>
                <w:sz w:val="20"/>
                <w:szCs w:val="20"/>
                <w:shd w:val="clear" w:color="auto" w:fill="FFFFFF"/>
              </w:rPr>
              <w:t>*Girişimcilik</w:t>
            </w:r>
          </w:p>
        </w:tc>
        <w:tc>
          <w:tcPr>
            <w:tcW w:w="2265" w:type="dxa"/>
            <w:gridSpan w:val="2"/>
            <w:vMerge w:val="restart"/>
            <w:shd w:val="clear" w:color="auto" w:fill="auto"/>
          </w:tcPr>
          <w:p w14:paraId="6C2F0322" w14:textId="77777777" w:rsidR="00032DE9" w:rsidRDefault="00032DE9" w:rsidP="00713A48">
            <w:pPr>
              <w:rPr>
                <w:sz w:val="16"/>
                <w:szCs w:val="16"/>
                <w:shd w:val="clear" w:color="auto" w:fill="FFFFFF"/>
              </w:rPr>
            </w:pPr>
          </w:p>
          <w:p w14:paraId="629828A9" w14:textId="77777777" w:rsidR="00032DE9" w:rsidRDefault="00032DE9" w:rsidP="00713A48">
            <w:pPr>
              <w:rPr>
                <w:sz w:val="16"/>
                <w:szCs w:val="16"/>
                <w:shd w:val="clear" w:color="auto" w:fill="FFFFFF"/>
              </w:rPr>
            </w:pPr>
          </w:p>
          <w:p w14:paraId="025CB83C" w14:textId="77777777" w:rsidR="00032DE9" w:rsidRDefault="00032DE9" w:rsidP="00713A48">
            <w:pPr>
              <w:rPr>
                <w:sz w:val="16"/>
                <w:szCs w:val="16"/>
                <w:shd w:val="clear" w:color="auto" w:fill="FFFFFF"/>
              </w:rPr>
            </w:pPr>
            <w:r>
              <w:rPr>
                <w:sz w:val="16"/>
                <w:szCs w:val="16"/>
                <w:shd w:val="clear" w:color="auto" w:fill="FFFFFF"/>
              </w:rPr>
              <w:t xml:space="preserve">Mustafa Kemal Atatürk’ün </w:t>
            </w:r>
            <w:r w:rsidRPr="00E76273">
              <w:rPr>
                <w:sz w:val="16"/>
                <w:szCs w:val="16"/>
                <w:shd w:val="clear" w:color="auto" w:fill="FFFFFF"/>
              </w:rPr>
              <w:t>ülkemizin komşuları ile iyi ilişkiler k</w:t>
            </w:r>
            <w:r>
              <w:rPr>
                <w:sz w:val="16"/>
                <w:szCs w:val="16"/>
                <w:shd w:val="clear" w:color="auto" w:fill="FFFFFF"/>
              </w:rPr>
              <w:t>urması gerektiğini vurgulamasına değinilir</w:t>
            </w:r>
            <w:r w:rsidRPr="00E76273">
              <w:rPr>
                <w:sz w:val="16"/>
                <w:szCs w:val="16"/>
                <w:shd w:val="clear" w:color="auto" w:fill="FFFFFF"/>
              </w:rPr>
              <w:t xml:space="preserve">. </w:t>
            </w:r>
          </w:p>
          <w:p w14:paraId="3A148B4C" w14:textId="77777777" w:rsidR="00032DE9" w:rsidRDefault="00032DE9" w:rsidP="00713A48">
            <w:pPr>
              <w:rPr>
                <w:sz w:val="16"/>
                <w:szCs w:val="16"/>
                <w:shd w:val="clear" w:color="auto" w:fill="FFFFFF"/>
              </w:rPr>
            </w:pPr>
          </w:p>
          <w:p w14:paraId="4130B09D" w14:textId="77777777" w:rsidR="00032DE9" w:rsidRDefault="00032DE9" w:rsidP="00713A48">
            <w:pPr>
              <w:rPr>
                <w:sz w:val="16"/>
                <w:szCs w:val="16"/>
                <w:shd w:val="clear" w:color="auto" w:fill="FFFFFF"/>
              </w:rPr>
            </w:pPr>
          </w:p>
          <w:p w14:paraId="03F444E4" w14:textId="77777777" w:rsidR="00032DE9" w:rsidRPr="00D97F1D" w:rsidRDefault="00032DE9" w:rsidP="00713A48">
            <w:pPr>
              <w:rPr>
                <w:i/>
                <w:sz w:val="16"/>
                <w:szCs w:val="16"/>
                <w:shd w:val="clear" w:color="auto" w:fill="FFFFFF"/>
              </w:rPr>
            </w:pPr>
            <w:r w:rsidRPr="00D97F1D">
              <w:rPr>
                <w:i/>
                <w:sz w:val="16"/>
                <w:szCs w:val="16"/>
                <w:shd w:val="clear" w:color="auto" w:fill="FFFFFF"/>
              </w:rPr>
              <w:t>“Yurtta sulh, cihanda sulh”</w:t>
            </w:r>
          </w:p>
          <w:p w14:paraId="4D0387BD" w14:textId="77777777" w:rsidR="00032DE9" w:rsidRDefault="00032DE9" w:rsidP="00713A48">
            <w:pPr>
              <w:rPr>
                <w:sz w:val="16"/>
                <w:szCs w:val="16"/>
                <w:shd w:val="clear" w:color="auto" w:fill="FFFFFF"/>
              </w:rPr>
            </w:pPr>
          </w:p>
          <w:p w14:paraId="1B7B3E3F" w14:textId="77777777" w:rsidR="00032DE9" w:rsidRDefault="00032DE9" w:rsidP="00713A48">
            <w:pPr>
              <w:rPr>
                <w:sz w:val="16"/>
                <w:szCs w:val="16"/>
                <w:shd w:val="clear" w:color="auto" w:fill="FFFFFF"/>
              </w:rPr>
            </w:pPr>
          </w:p>
          <w:p w14:paraId="21B8F827" w14:textId="620FAF88" w:rsidR="00032DE9" w:rsidRPr="00E76273" w:rsidRDefault="00032DE9" w:rsidP="00713A48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  <w:shd w:val="clear" w:color="auto" w:fill="FFFFFF"/>
              </w:rPr>
              <w:t xml:space="preserve">Cumhuriyet’in ilk yıllılarında </w:t>
            </w:r>
            <w:r w:rsidRPr="00E76273">
              <w:rPr>
                <w:sz w:val="16"/>
                <w:szCs w:val="16"/>
                <w:shd w:val="clear" w:color="auto" w:fill="FFFFFF"/>
              </w:rPr>
              <w:t xml:space="preserve">Komşu ülkelerle kurulan ilişkilerin bir sonucu olarak ticaret </w:t>
            </w:r>
            <w:r>
              <w:rPr>
                <w:sz w:val="16"/>
                <w:szCs w:val="16"/>
                <w:shd w:val="clear" w:color="auto" w:fill="FFFFFF"/>
              </w:rPr>
              <w:t>gelişmiş ve ülkemiz zenginleşmesine vurgu yapılır.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7815EC8F" w14:textId="77777777" w:rsidR="00032DE9" w:rsidRDefault="00032DE9" w:rsidP="00713A48">
            <w:pPr>
              <w:jc w:val="center"/>
              <w:rPr>
                <w:b/>
                <w:color w:val="000000"/>
                <w:sz w:val="14"/>
                <w:szCs w:val="18"/>
              </w:rPr>
            </w:pPr>
          </w:p>
          <w:p w14:paraId="46F5B327" w14:textId="013F6518" w:rsidR="00032DE9" w:rsidRPr="003774D0" w:rsidRDefault="00032DE9" w:rsidP="00713A48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4"/>
                <w:szCs w:val="18"/>
              </w:rPr>
              <w:t>*TÜRKİYE’DE VE DÜNYA’DA BARIŞ</w:t>
            </w:r>
          </w:p>
        </w:tc>
        <w:tc>
          <w:tcPr>
            <w:tcW w:w="1700" w:type="dxa"/>
            <w:gridSpan w:val="2"/>
            <w:vMerge w:val="restart"/>
            <w:shd w:val="clear" w:color="auto" w:fill="auto"/>
          </w:tcPr>
          <w:p w14:paraId="789B7B7D" w14:textId="77777777" w:rsidR="00032DE9" w:rsidRDefault="00032DE9" w:rsidP="00713A48">
            <w:pPr>
              <w:rPr>
                <w:color w:val="000000"/>
                <w:sz w:val="16"/>
                <w:szCs w:val="16"/>
              </w:rPr>
            </w:pPr>
          </w:p>
          <w:p w14:paraId="666000B9" w14:textId="77777777" w:rsidR="00032DE9" w:rsidRPr="00204F31" w:rsidRDefault="00032DE9" w:rsidP="00713A48">
            <w:pPr>
              <w:rPr>
                <w:color w:val="000000"/>
                <w:sz w:val="16"/>
                <w:szCs w:val="16"/>
              </w:rPr>
            </w:pPr>
          </w:p>
          <w:p w14:paraId="78A24CE5" w14:textId="77777777" w:rsidR="00032DE9" w:rsidRDefault="00032DE9" w:rsidP="00713A48">
            <w:pPr>
              <w:rPr>
                <w:color w:val="000000"/>
                <w:sz w:val="16"/>
                <w:szCs w:val="16"/>
              </w:rPr>
            </w:pPr>
          </w:p>
          <w:p w14:paraId="5AE6A84C" w14:textId="77777777" w:rsidR="00032DE9" w:rsidRPr="00EE41C6" w:rsidRDefault="00032DE9" w:rsidP="00713A4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14:paraId="5DD3503D" w14:textId="77777777" w:rsidR="00032DE9" w:rsidRDefault="00032DE9" w:rsidP="00713A48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</w:pPr>
          </w:p>
          <w:p w14:paraId="0EBA0BD4" w14:textId="77777777" w:rsidR="00032DE9" w:rsidRDefault="00032DE9" w:rsidP="00713A48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</w:pPr>
          </w:p>
          <w:p w14:paraId="12648B6D" w14:textId="77777777" w:rsidR="00032DE9" w:rsidRDefault="00032DE9" w:rsidP="00713A48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</w:pPr>
          </w:p>
          <w:p w14:paraId="36458C0C" w14:textId="77777777" w:rsidR="00032DE9" w:rsidRDefault="00032DE9" w:rsidP="00713A48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</w:pPr>
          </w:p>
          <w:p w14:paraId="251A6BB9" w14:textId="77777777" w:rsidR="00032DE9" w:rsidRDefault="00032DE9" w:rsidP="00713A48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</w:pPr>
          </w:p>
          <w:p w14:paraId="01A35700" w14:textId="77777777" w:rsidR="00032DE9" w:rsidRDefault="00032DE9" w:rsidP="00713A48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</w:pPr>
          </w:p>
          <w:p w14:paraId="37BCB40D" w14:textId="32D6E1A6" w:rsidR="00032DE9" w:rsidRPr="00C03A99" w:rsidRDefault="00032DE9" w:rsidP="0058738B">
            <w:pPr>
              <w:pStyle w:val="GvdeMetni"/>
              <w:spacing w:before="40" w:line="240" w:lineRule="auto"/>
              <w:jc w:val="center"/>
            </w:pPr>
          </w:p>
        </w:tc>
        <w:tc>
          <w:tcPr>
            <w:tcW w:w="3022" w:type="dxa"/>
            <w:gridSpan w:val="2"/>
            <w:vMerge w:val="restart"/>
          </w:tcPr>
          <w:p w14:paraId="26230FCE" w14:textId="77777777" w:rsidR="00032DE9" w:rsidRDefault="00032DE9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14:paraId="2A221F17" w14:textId="77777777" w:rsidR="00032DE9" w:rsidRDefault="00032DE9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Barış</w:t>
            </w:r>
          </w:p>
          <w:p w14:paraId="7A0F733E" w14:textId="77777777" w:rsidR="00032DE9" w:rsidRDefault="00032DE9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Saygı</w:t>
            </w:r>
          </w:p>
          <w:p w14:paraId="3DC51313" w14:textId="77777777" w:rsidR="00032DE9" w:rsidRDefault="00032DE9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14:paraId="4C799BFD" w14:textId="77777777" w:rsidR="00032DE9" w:rsidRDefault="00032DE9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14:paraId="70621BD0" w14:textId="77777777" w:rsidR="00032DE9" w:rsidRDefault="00032DE9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İş birliği</w:t>
            </w:r>
          </w:p>
          <w:p w14:paraId="7ED1F1C5" w14:textId="77777777" w:rsidR="00032DE9" w:rsidRDefault="00032DE9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Problem Çözme </w:t>
            </w:r>
          </w:p>
          <w:p w14:paraId="57351278" w14:textId="77777777" w:rsidR="00032DE9" w:rsidRDefault="00032DE9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Kalıp ve Ön Yargıyı Fark Etme</w:t>
            </w:r>
          </w:p>
          <w:p w14:paraId="2A1261D5" w14:textId="77777777" w:rsidR="00032DE9" w:rsidRDefault="00032DE9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7AE2FC5" w14:textId="77777777" w:rsidR="00032DE9" w:rsidRDefault="00032DE9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06B8F08" w14:textId="77777777" w:rsidR="00032DE9" w:rsidRDefault="00032DE9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95AE00D" w14:textId="77777777" w:rsidR="00032DE9" w:rsidRDefault="00032DE9" w:rsidP="00713A48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8EF0CD4" w14:textId="0E522AC4" w:rsidR="00032DE9" w:rsidRPr="00817E58" w:rsidRDefault="00032DE9" w:rsidP="00713A48">
            <w:pPr>
              <w:autoSpaceDE w:val="0"/>
              <w:autoSpaceDN w:val="0"/>
              <w:adjustRightInd w:val="0"/>
              <w:rPr>
                <w:rFonts w:ascii="HelveticaLightItalic" w:eastAsiaTheme="minorHAnsi" w:hAnsi="HelveticaLightItalic" w:cs="HelveticaLightItalic"/>
                <w:i/>
                <w:iCs/>
                <w:sz w:val="20"/>
                <w:szCs w:val="20"/>
                <w:lang w:eastAsia="en-US"/>
              </w:rPr>
            </w:pPr>
            <w:r w:rsidRPr="005359DA">
              <w:rPr>
                <w:sz w:val="16"/>
                <w:szCs w:val="16"/>
              </w:rPr>
              <w:t>[!]</w:t>
            </w:r>
            <w:r w:rsidRPr="00770758">
              <w:rPr>
                <w:rFonts w:eastAsiaTheme="minorHAnsi"/>
                <w:iCs/>
                <w:sz w:val="16"/>
                <w:szCs w:val="16"/>
                <w:lang w:eastAsia="en-US"/>
              </w:rPr>
              <w:t>Küresel iklim değişimi, doğal afetler, açlık, terörizm ve göç konuları ele alınacaktır.</w:t>
            </w:r>
          </w:p>
        </w:tc>
      </w:tr>
      <w:tr w:rsidR="00032DE9" w:rsidRPr="003471C9" w14:paraId="36EEFC47" w14:textId="77777777" w:rsidTr="0002143B">
        <w:trPr>
          <w:cantSplit/>
          <w:trHeight w:val="1417"/>
          <w:jc w:val="center"/>
        </w:trPr>
        <w:tc>
          <w:tcPr>
            <w:tcW w:w="436" w:type="dxa"/>
            <w:vMerge w:val="restart"/>
            <w:textDirection w:val="btLr"/>
            <w:vAlign w:val="center"/>
          </w:tcPr>
          <w:p w14:paraId="2D1018FB" w14:textId="089EFA45" w:rsidR="00032DE9" w:rsidRPr="00C03A99" w:rsidRDefault="0070753D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HAZİRAN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textDirection w:val="btLr"/>
            <w:vAlign w:val="center"/>
          </w:tcPr>
          <w:p w14:paraId="157EFD60" w14:textId="77777777" w:rsidR="0070753D" w:rsidRPr="00564EF2" w:rsidRDefault="0070753D" w:rsidP="0070753D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564EF2">
              <w:rPr>
                <w:color w:val="000000"/>
                <w:sz w:val="16"/>
                <w:szCs w:val="16"/>
              </w:rPr>
              <w:t>1.HAFTA</w:t>
            </w:r>
          </w:p>
          <w:p w14:paraId="11AF874B" w14:textId="77777777" w:rsidR="00D24BDE" w:rsidRDefault="0070753D" w:rsidP="0070753D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="00D24BDE">
              <w:rPr>
                <w:color w:val="000000"/>
                <w:sz w:val="16"/>
                <w:szCs w:val="16"/>
              </w:rPr>
              <w:t>0</w:t>
            </w:r>
            <w:r>
              <w:rPr>
                <w:color w:val="000000"/>
                <w:sz w:val="16"/>
                <w:szCs w:val="16"/>
              </w:rPr>
              <w:t xml:space="preserve"> MYAYIS-</w:t>
            </w:r>
          </w:p>
          <w:p w14:paraId="260303DF" w14:textId="503EBB98" w:rsidR="00032DE9" w:rsidRPr="007D3C56" w:rsidRDefault="00D24BDE" w:rsidP="0070753D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="0070753D" w:rsidRPr="00564EF2">
              <w:rPr>
                <w:color w:val="000000"/>
                <w:sz w:val="16"/>
                <w:szCs w:val="16"/>
              </w:rPr>
              <w:t xml:space="preserve"> HAZİRAN</w:t>
            </w:r>
          </w:p>
        </w:tc>
        <w:tc>
          <w:tcPr>
            <w:tcW w:w="286" w:type="dxa"/>
            <w:gridSpan w:val="2"/>
            <w:tcBorders>
              <w:bottom w:val="single" w:sz="4" w:space="0" w:color="auto"/>
            </w:tcBorders>
            <w:vAlign w:val="center"/>
          </w:tcPr>
          <w:p w14:paraId="5CB83CAE" w14:textId="78D80141" w:rsidR="00032DE9" w:rsidRPr="00C03A99" w:rsidRDefault="00A91A03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416" w:type="dxa"/>
            <w:gridSpan w:val="2"/>
            <w:tcBorders>
              <w:bottom w:val="single" w:sz="4" w:space="0" w:color="auto"/>
            </w:tcBorders>
          </w:tcPr>
          <w:p w14:paraId="22FCC1AB" w14:textId="4CEE49B4" w:rsidR="00032DE9" w:rsidRPr="00713A48" w:rsidRDefault="00032DE9" w:rsidP="00713A48">
            <w:pPr>
              <w:pStyle w:val="StilVerdana10MaddeParag"/>
              <w:rPr>
                <w:b w:val="0"/>
                <w:bCs w:val="0"/>
              </w:rPr>
            </w:pPr>
            <w:r w:rsidRPr="00713A48">
              <w:rPr>
                <w:b w:val="0"/>
                <w:bCs w:val="0"/>
                <w:sz w:val="18"/>
                <w:szCs w:val="18"/>
              </w:rPr>
              <w:t>SB.7.7.2. Türkiye’nin ilişkide olduğu ekonomik bölge ve kuruluşları tanır.</w:t>
            </w:r>
          </w:p>
        </w:tc>
        <w:tc>
          <w:tcPr>
            <w:tcW w:w="2618" w:type="dxa"/>
            <w:gridSpan w:val="2"/>
            <w:vMerge/>
          </w:tcPr>
          <w:p w14:paraId="559E8A85" w14:textId="77777777" w:rsidR="00032DE9" w:rsidRPr="00C03A99" w:rsidRDefault="00032DE9" w:rsidP="00713A48">
            <w:pPr>
              <w:pStyle w:val="StilVerdana10MaddeParag"/>
            </w:pPr>
          </w:p>
        </w:tc>
        <w:tc>
          <w:tcPr>
            <w:tcW w:w="2265" w:type="dxa"/>
            <w:gridSpan w:val="2"/>
            <w:vMerge/>
            <w:shd w:val="clear" w:color="auto" w:fill="auto"/>
          </w:tcPr>
          <w:p w14:paraId="3E350282" w14:textId="77777777" w:rsidR="00032DE9" w:rsidRPr="00C03A99" w:rsidRDefault="00032DE9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1C447AF2" w14:textId="77777777" w:rsidR="00032DE9" w:rsidRDefault="00032DE9" w:rsidP="00713A48">
            <w:pPr>
              <w:jc w:val="center"/>
              <w:rPr>
                <w:b/>
                <w:color w:val="000000"/>
                <w:sz w:val="14"/>
                <w:szCs w:val="18"/>
              </w:rPr>
            </w:pPr>
          </w:p>
          <w:p w14:paraId="12AE082D" w14:textId="7C21158B" w:rsidR="00032DE9" w:rsidRPr="003774D0" w:rsidRDefault="00032DE9" w:rsidP="00713A48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735BCC">
              <w:rPr>
                <w:b/>
                <w:color w:val="000000"/>
                <w:sz w:val="14"/>
                <w:szCs w:val="18"/>
              </w:rPr>
              <w:t>*EKONOMİYE YÖN VEREN KURULUŞLAR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14:paraId="397C5CBF" w14:textId="77777777" w:rsidR="00032DE9" w:rsidRPr="00C03A99" w:rsidRDefault="00032DE9" w:rsidP="00713A48">
            <w:pPr>
              <w:pStyle w:val="StilVerdana10MaddeParag"/>
            </w:pPr>
          </w:p>
        </w:tc>
        <w:tc>
          <w:tcPr>
            <w:tcW w:w="3022" w:type="dxa"/>
            <w:gridSpan w:val="2"/>
            <w:vMerge/>
          </w:tcPr>
          <w:p w14:paraId="72FEE047" w14:textId="77777777" w:rsidR="00032DE9" w:rsidRPr="00731739" w:rsidRDefault="00032DE9" w:rsidP="00713A4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032DE9" w:rsidRPr="003471C9" w14:paraId="44873CCE" w14:textId="77777777" w:rsidTr="0002143B">
        <w:trPr>
          <w:cantSplit/>
          <w:trHeight w:val="1395"/>
          <w:jc w:val="center"/>
        </w:trPr>
        <w:tc>
          <w:tcPr>
            <w:tcW w:w="436" w:type="dxa"/>
            <w:vMerge/>
            <w:textDirection w:val="btLr"/>
            <w:vAlign w:val="center"/>
          </w:tcPr>
          <w:p w14:paraId="09510CA2" w14:textId="5AD447A0" w:rsidR="00032DE9" w:rsidRPr="00C03A99" w:rsidRDefault="00032DE9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  <w:textDirection w:val="btLr"/>
            <w:vAlign w:val="center"/>
          </w:tcPr>
          <w:p w14:paraId="6460CA1F" w14:textId="77777777" w:rsidR="0070753D" w:rsidRPr="0070753D" w:rsidRDefault="0070753D" w:rsidP="0070753D">
            <w:pPr>
              <w:ind w:left="113" w:right="113"/>
              <w:jc w:val="center"/>
              <w:rPr>
                <w:sz w:val="16"/>
                <w:szCs w:val="16"/>
              </w:rPr>
            </w:pPr>
            <w:r w:rsidRPr="0070753D">
              <w:rPr>
                <w:sz w:val="16"/>
                <w:szCs w:val="16"/>
              </w:rPr>
              <w:t>2.HAFTA</w:t>
            </w:r>
          </w:p>
          <w:p w14:paraId="7036EE10" w14:textId="165377A4" w:rsidR="0070753D" w:rsidRPr="0070753D" w:rsidRDefault="00D24BDE" w:rsidP="0070753D">
            <w:pPr>
              <w:pStyle w:val="StilVerdana10MaddeParag"/>
              <w:rPr>
                <w:b w:val="0"/>
              </w:rPr>
            </w:pPr>
            <w:r>
              <w:rPr>
                <w:b w:val="0"/>
              </w:rPr>
              <w:t>6</w:t>
            </w:r>
            <w:r w:rsidR="0070753D" w:rsidRPr="0070753D">
              <w:rPr>
                <w:b w:val="0"/>
              </w:rPr>
              <w:t>-1</w:t>
            </w:r>
            <w:r>
              <w:rPr>
                <w:b w:val="0"/>
              </w:rPr>
              <w:t>0</w:t>
            </w:r>
            <w:r w:rsidR="0070753D" w:rsidRPr="0070753D">
              <w:rPr>
                <w:b w:val="0"/>
              </w:rPr>
              <w:t xml:space="preserve"> HAZİRAN</w:t>
            </w:r>
          </w:p>
          <w:p w14:paraId="0F7042B3" w14:textId="79B75EF2" w:rsidR="00032DE9" w:rsidRPr="007D3C56" w:rsidRDefault="00032DE9" w:rsidP="00032DE9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6" w:type="dxa"/>
            <w:gridSpan w:val="2"/>
            <w:tcBorders>
              <w:bottom w:val="single" w:sz="4" w:space="0" w:color="auto"/>
            </w:tcBorders>
            <w:vAlign w:val="center"/>
          </w:tcPr>
          <w:p w14:paraId="60BB83E0" w14:textId="6A5CE67C" w:rsidR="00032DE9" w:rsidRPr="00C03A99" w:rsidRDefault="00A91A03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416" w:type="dxa"/>
            <w:gridSpan w:val="2"/>
            <w:tcBorders>
              <w:bottom w:val="single" w:sz="4" w:space="0" w:color="auto"/>
            </w:tcBorders>
          </w:tcPr>
          <w:p w14:paraId="14BF00B8" w14:textId="5823C034" w:rsidR="00032DE9" w:rsidRPr="00713A48" w:rsidRDefault="00032DE9" w:rsidP="00713A48">
            <w:pPr>
              <w:pStyle w:val="StilVerdana10MaddeParag"/>
              <w:rPr>
                <w:b w:val="0"/>
                <w:bCs w:val="0"/>
              </w:rPr>
            </w:pPr>
            <w:r w:rsidRPr="00713A48">
              <w:rPr>
                <w:b w:val="0"/>
                <w:bCs w:val="0"/>
                <w:sz w:val="18"/>
                <w:szCs w:val="18"/>
              </w:rPr>
              <w:t>SB.7.7.3. Çeşitli kültürlere yönelik sahip olduğu kalıp yargıları sorgular.</w:t>
            </w:r>
          </w:p>
        </w:tc>
        <w:tc>
          <w:tcPr>
            <w:tcW w:w="2618" w:type="dxa"/>
            <w:gridSpan w:val="2"/>
            <w:vMerge/>
          </w:tcPr>
          <w:p w14:paraId="7E8B4C3C" w14:textId="77777777" w:rsidR="00032DE9" w:rsidRPr="00C03A99" w:rsidRDefault="00032DE9" w:rsidP="00713A48">
            <w:pPr>
              <w:pStyle w:val="StilVerdana10MaddeParag"/>
            </w:pPr>
          </w:p>
        </w:tc>
        <w:tc>
          <w:tcPr>
            <w:tcW w:w="2265" w:type="dxa"/>
            <w:gridSpan w:val="2"/>
            <w:vMerge/>
            <w:shd w:val="clear" w:color="auto" w:fill="auto"/>
          </w:tcPr>
          <w:p w14:paraId="40F89F3F" w14:textId="77777777" w:rsidR="00032DE9" w:rsidRPr="00C03A99" w:rsidRDefault="00032DE9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</w:tcPr>
          <w:p w14:paraId="094AF1A3" w14:textId="77777777" w:rsidR="00032DE9" w:rsidRDefault="00032DE9" w:rsidP="00713A48">
            <w:pPr>
              <w:jc w:val="center"/>
              <w:rPr>
                <w:b/>
                <w:color w:val="000000"/>
                <w:sz w:val="16"/>
                <w:szCs w:val="18"/>
              </w:rPr>
            </w:pPr>
          </w:p>
          <w:p w14:paraId="1D01FAB2" w14:textId="0A2D5CBA" w:rsidR="00032DE9" w:rsidRPr="003774D0" w:rsidRDefault="00032DE9" w:rsidP="00713A48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6"/>
                <w:szCs w:val="18"/>
              </w:rPr>
              <w:t>*</w:t>
            </w:r>
            <w:r>
              <w:rPr>
                <w:b/>
                <w:color w:val="000000"/>
                <w:sz w:val="14"/>
                <w:szCs w:val="18"/>
              </w:rPr>
              <w:t>İNSANLARI NASIL TANIYORUZ?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14:paraId="6FFB4B17" w14:textId="77777777" w:rsidR="00032DE9" w:rsidRPr="00C03A99" w:rsidRDefault="00032DE9" w:rsidP="00713A48">
            <w:pPr>
              <w:pStyle w:val="StilVerdana10MaddeParag"/>
            </w:pPr>
          </w:p>
        </w:tc>
        <w:tc>
          <w:tcPr>
            <w:tcW w:w="3022" w:type="dxa"/>
            <w:gridSpan w:val="2"/>
            <w:vMerge/>
          </w:tcPr>
          <w:p w14:paraId="167C95B0" w14:textId="77777777" w:rsidR="00032DE9" w:rsidRPr="00C03A99" w:rsidRDefault="00032DE9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032DE9" w:rsidRPr="003471C9" w14:paraId="4B463834" w14:textId="77777777" w:rsidTr="0002143B">
        <w:trPr>
          <w:cantSplit/>
          <w:trHeight w:val="1134"/>
          <w:jc w:val="center"/>
        </w:trPr>
        <w:tc>
          <w:tcPr>
            <w:tcW w:w="436" w:type="dxa"/>
            <w:vMerge/>
            <w:textDirection w:val="btLr"/>
            <w:vAlign w:val="center"/>
          </w:tcPr>
          <w:p w14:paraId="133489B3" w14:textId="77777777" w:rsidR="00032DE9" w:rsidRPr="00C03A99" w:rsidRDefault="00032DE9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  <w:textDirection w:val="btLr"/>
            <w:vAlign w:val="center"/>
          </w:tcPr>
          <w:p w14:paraId="5AEB7FCD" w14:textId="77777777" w:rsidR="0070753D" w:rsidRPr="00564EF2" w:rsidRDefault="0070753D" w:rsidP="0070753D">
            <w:pPr>
              <w:ind w:left="113" w:right="113"/>
              <w:jc w:val="center"/>
              <w:rPr>
                <w:sz w:val="16"/>
                <w:szCs w:val="16"/>
              </w:rPr>
            </w:pPr>
            <w:r w:rsidRPr="00564EF2">
              <w:rPr>
                <w:sz w:val="16"/>
                <w:szCs w:val="16"/>
              </w:rPr>
              <w:t xml:space="preserve">3. HAFTA </w:t>
            </w:r>
          </w:p>
          <w:p w14:paraId="6A852861" w14:textId="1AD3F059" w:rsidR="00032DE9" w:rsidRPr="007D3C56" w:rsidRDefault="0070753D" w:rsidP="0070753D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D24BDE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-1</w:t>
            </w:r>
            <w:r w:rsidR="00D24BDE">
              <w:rPr>
                <w:sz w:val="16"/>
                <w:szCs w:val="16"/>
              </w:rPr>
              <w:t>7</w:t>
            </w:r>
            <w:r w:rsidRPr="00564EF2">
              <w:rPr>
                <w:sz w:val="16"/>
                <w:szCs w:val="16"/>
              </w:rPr>
              <w:t xml:space="preserve"> HAZİRAN</w:t>
            </w:r>
          </w:p>
        </w:tc>
        <w:tc>
          <w:tcPr>
            <w:tcW w:w="286" w:type="dxa"/>
            <w:gridSpan w:val="2"/>
            <w:tcBorders>
              <w:bottom w:val="single" w:sz="4" w:space="0" w:color="auto"/>
            </w:tcBorders>
            <w:vAlign w:val="center"/>
          </w:tcPr>
          <w:p w14:paraId="116AF891" w14:textId="5372B936" w:rsidR="00032DE9" w:rsidRPr="00C03A99" w:rsidRDefault="00A91A03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416" w:type="dxa"/>
            <w:gridSpan w:val="2"/>
            <w:tcBorders>
              <w:bottom w:val="single" w:sz="4" w:space="0" w:color="auto"/>
            </w:tcBorders>
          </w:tcPr>
          <w:p w14:paraId="4FCE98A8" w14:textId="66EE3AAE" w:rsidR="00032DE9" w:rsidRPr="00713A48" w:rsidRDefault="00032DE9" w:rsidP="00713A48">
            <w:pPr>
              <w:pStyle w:val="StilVerdana10MaddeParag"/>
              <w:rPr>
                <w:b w:val="0"/>
                <w:bCs w:val="0"/>
              </w:rPr>
            </w:pPr>
            <w:r w:rsidRPr="00713A48">
              <w:rPr>
                <w:b w:val="0"/>
                <w:bCs w:val="0"/>
                <w:sz w:val="18"/>
                <w:szCs w:val="18"/>
              </w:rPr>
              <w:t>SB.7.7.4. Arkadaşlarıyla birlikte küresel sorunların çözümüne yönelik fikir önerileri geliştirir.</w:t>
            </w:r>
          </w:p>
        </w:tc>
        <w:tc>
          <w:tcPr>
            <w:tcW w:w="2618" w:type="dxa"/>
            <w:gridSpan w:val="2"/>
            <w:vMerge/>
          </w:tcPr>
          <w:p w14:paraId="43C357E5" w14:textId="77777777" w:rsidR="00032DE9" w:rsidRPr="00C03A99" w:rsidRDefault="00032DE9" w:rsidP="00713A48">
            <w:pPr>
              <w:pStyle w:val="StilVerdana10MaddeParag"/>
            </w:pPr>
          </w:p>
        </w:tc>
        <w:tc>
          <w:tcPr>
            <w:tcW w:w="2265" w:type="dxa"/>
            <w:gridSpan w:val="2"/>
            <w:vMerge/>
            <w:shd w:val="clear" w:color="auto" w:fill="auto"/>
          </w:tcPr>
          <w:p w14:paraId="380FD77D" w14:textId="77777777" w:rsidR="00032DE9" w:rsidRPr="00C03A99" w:rsidRDefault="00032DE9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6ABA9EDD" w14:textId="77777777" w:rsidR="00032DE9" w:rsidRDefault="00032DE9" w:rsidP="00713A48">
            <w:pPr>
              <w:jc w:val="center"/>
              <w:rPr>
                <w:b/>
                <w:color w:val="000000"/>
                <w:sz w:val="16"/>
                <w:szCs w:val="18"/>
              </w:rPr>
            </w:pPr>
          </w:p>
          <w:p w14:paraId="52CAB472" w14:textId="1B24B82F" w:rsidR="00032DE9" w:rsidRPr="003774D0" w:rsidRDefault="00032DE9" w:rsidP="00713A48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6"/>
                <w:szCs w:val="18"/>
              </w:rPr>
              <w:t>*</w:t>
            </w:r>
            <w:r>
              <w:rPr>
                <w:b/>
                <w:color w:val="000000"/>
                <w:sz w:val="14"/>
                <w:szCs w:val="18"/>
              </w:rPr>
              <w:t>KÜRESEL SORUNLARA ÇÖZÜM ÜRETİYORUM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14:paraId="457951AE" w14:textId="77777777" w:rsidR="00032DE9" w:rsidRPr="00C03A99" w:rsidRDefault="00032DE9" w:rsidP="00713A48">
            <w:pPr>
              <w:pStyle w:val="StilVerdana10MaddeParag"/>
            </w:pPr>
          </w:p>
        </w:tc>
        <w:tc>
          <w:tcPr>
            <w:tcW w:w="3022" w:type="dxa"/>
            <w:gridSpan w:val="2"/>
            <w:vMerge/>
          </w:tcPr>
          <w:p w14:paraId="5A3F5900" w14:textId="77777777" w:rsidR="00032DE9" w:rsidRPr="00C03A99" w:rsidRDefault="00032DE9" w:rsidP="00713A4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</w:tbl>
    <w:p w14:paraId="2B6E0744" w14:textId="77777777" w:rsidR="00BA4D13" w:rsidRDefault="00BA4D13" w:rsidP="00BA4D13">
      <w:pPr>
        <w:autoSpaceDE w:val="0"/>
        <w:autoSpaceDN w:val="0"/>
        <w:adjustRightInd w:val="0"/>
        <w:ind w:right="-363"/>
        <w:rPr>
          <w:b/>
          <w:bCs/>
          <w:sz w:val="16"/>
        </w:rPr>
      </w:pPr>
      <w:r>
        <w:rPr>
          <w:b/>
          <w:bCs/>
          <w:sz w:val="16"/>
        </w:rPr>
        <w:t xml:space="preserve"> </w:t>
      </w:r>
    </w:p>
    <w:p w14:paraId="37197FAA" w14:textId="77777777" w:rsidR="00BA4D13" w:rsidRDefault="00BA4D13" w:rsidP="00BA4D13">
      <w:pPr>
        <w:autoSpaceDE w:val="0"/>
        <w:autoSpaceDN w:val="0"/>
        <w:adjustRightInd w:val="0"/>
        <w:ind w:right="-363"/>
        <w:rPr>
          <w:b/>
          <w:bCs/>
          <w:sz w:val="16"/>
        </w:rPr>
      </w:pPr>
    </w:p>
    <w:p w14:paraId="68436CEE" w14:textId="77777777" w:rsidR="00BA4D13" w:rsidRDefault="00BA4D13" w:rsidP="00BA4D13">
      <w:pPr>
        <w:autoSpaceDE w:val="0"/>
        <w:autoSpaceDN w:val="0"/>
        <w:adjustRightInd w:val="0"/>
        <w:ind w:right="-363"/>
        <w:rPr>
          <w:b/>
          <w:bCs/>
          <w:sz w:val="16"/>
        </w:rPr>
      </w:pPr>
    </w:p>
    <w:p w14:paraId="7DB6CDEF" w14:textId="77777777" w:rsidR="00BA4D13" w:rsidRDefault="00BA4D13" w:rsidP="00BA4D13">
      <w:pPr>
        <w:autoSpaceDE w:val="0"/>
        <w:autoSpaceDN w:val="0"/>
        <w:adjustRightInd w:val="0"/>
        <w:ind w:right="-363"/>
        <w:rPr>
          <w:b/>
          <w:bCs/>
          <w:sz w:val="16"/>
        </w:rPr>
      </w:pPr>
    </w:p>
    <w:p w14:paraId="6907441B" w14:textId="77777777" w:rsidR="00BA4D13" w:rsidRDefault="00BA4D13" w:rsidP="00BA4D13">
      <w:pPr>
        <w:autoSpaceDE w:val="0"/>
        <w:autoSpaceDN w:val="0"/>
        <w:adjustRightInd w:val="0"/>
        <w:ind w:right="-363"/>
        <w:rPr>
          <w:b/>
          <w:bCs/>
          <w:sz w:val="16"/>
        </w:rPr>
      </w:pPr>
    </w:p>
    <w:p w14:paraId="1C498037" w14:textId="77777777" w:rsidR="002C3F86" w:rsidRDefault="002C3F86" w:rsidP="002C3F86">
      <w:pPr>
        <w:autoSpaceDE w:val="0"/>
        <w:autoSpaceDN w:val="0"/>
        <w:adjustRightInd w:val="0"/>
        <w:ind w:right="-363"/>
        <w:rPr>
          <w:b/>
          <w:bCs/>
          <w:sz w:val="16"/>
        </w:rPr>
      </w:pPr>
    </w:p>
    <w:p w14:paraId="4AC8774D" w14:textId="55563F81" w:rsidR="002C3F86" w:rsidRDefault="002C3F86" w:rsidP="002C3F86">
      <w:pPr>
        <w:autoSpaceDE w:val="0"/>
        <w:autoSpaceDN w:val="0"/>
        <w:adjustRightInd w:val="0"/>
        <w:ind w:right="-363"/>
        <w:rPr>
          <w:b/>
          <w:bCs/>
          <w:sz w:val="16"/>
        </w:rPr>
      </w:pPr>
      <w:r>
        <w:rPr>
          <w:b/>
          <w:bCs/>
          <w:sz w:val="16"/>
        </w:rPr>
        <w:t xml:space="preserve">     </w:t>
      </w:r>
      <w:r w:rsidRPr="008F1B5E">
        <w:rPr>
          <w:b/>
          <w:bCs/>
          <w:sz w:val="16"/>
        </w:rPr>
        <w:t xml:space="preserve">              </w:t>
      </w:r>
    </w:p>
    <w:p w14:paraId="07959D18" w14:textId="77777777" w:rsidR="002C3F86" w:rsidRPr="00B3400B" w:rsidRDefault="002C3F86" w:rsidP="002C3F86">
      <w:pPr>
        <w:autoSpaceDE w:val="0"/>
        <w:autoSpaceDN w:val="0"/>
        <w:adjustRightInd w:val="0"/>
        <w:ind w:right="-363"/>
        <w:rPr>
          <w:b/>
          <w:bCs/>
          <w:sz w:val="16"/>
        </w:rPr>
      </w:pPr>
      <w:r w:rsidRPr="008F1B5E">
        <w:rPr>
          <w:b/>
          <w:bCs/>
          <w:sz w:val="16"/>
        </w:rPr>
        <w:t xml:space="preserve"> </w:t>
      </w:r>
      <w:r>
        <w:rPr>
          <w:b/>
          <w:bCs/>
          <w:sz w:val="16"/>
        </w:rPr>
        <w:t>Sosyal Bilgiler Öğretmeni</w:t>
      </w:r>
      <w:r>
        <w:rPr>
          <w:b/>
          <w:bCs/>
          <w:sz w:val="16"/>
        </w:rPr>
        <w:tab/>
        <w:t xml:space="preserve">    </w:t>
      </w:r>
      <w:r w:rsidRPr="008F1B5E">
        <w:rPr>
          <w:b/>
          <w:bCs/>
          <w:sz w:val="16"/>
        </w:rPr>
        <w:t>Sosyal Bilgil</w:t>
      </w:r>
      <w:r>
        <w:rPr>
          <w:b/>
          <w:bCs/>
          <w:sz w:val="16"/>
        </w:rPr>
        <w:t>er Öğretmeni</w:t>
      </w:r>
      <w:r>
        <w:rPr>
          <w:b/>
          <w:bCs/>
          <w:sz w:val="16"/>
        </w:rPr>
        <w:tab/>
        <w:t xml:space="preserve">    </w:t>
      </w:r>
      <w:r w:rsidRPr="008F1B5E">
        <w:rPr>
          <w:b/>
          <w:bCs/>
          <w:sz w:val="16"/>
        </w:rPr>
        <w:t>Sosyal Bilgiler Öğretmeni</w:t>
      </w:r>
      <w:r>
        <w:rPr>
          <w:b/>
          <w:bCs/>
          <w:sz w:val="16"/>
        </w:rPr>
        <w:tab/>
        <w:t xml:space="preserve">           </w:t>
      </w:r>
      <w:r w:rsidRPr="008F1B5E">
        <w:rPr>
          <w:b/>
          <w:bCs/>
          <w:sz w:val="16"/>
        </w:rPr>
        <w:t>Sosyal Bilgiler Öğret</w:t>
      </w:r>
      <w:r>
        <w:rPr>
          <w:b/>
          <w:bCs/>
          <w:sz w:val="16"/>
        </w:rPr>
        <w:t>meni</w:t>
      </w:r>
      <w:r>
        <w:rPr>
          <w:b/>
          <w:bCs/>
          <w:sz w:val="16"/>
        </w:rPr>
        <w:tab/>
        <w:t xml:space="preserve"> </w:t>
      </w:r>
      <w:r w:rsidRPr="008F1B5E">
        <w:rPr>
          <w:b/>
          <w:bCs/>
          <w:sz w:val="16"/>
        </w:rPr>
        <w:t>Sosyal Bilgiler Öğret</w:t>
      </w:r>
      <w:r>
        <w:rPr>
          <w:b/>
          <w:bCs/>
          <w:sz w:val="16"/>
        </w:rPr>
        <w:t>meni</w:t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  <w:t xml:space="preserve">  </w:t>
      </w:r>
      <w:r w:rsidRPr="008F1B5E">
        <w:rPr>
          <w:b/>
          <w:bCs/>
          <w:sz w:val="16"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603956B" w14:textId="77777777" w:rsidR="00AF1E9B" w:rsidRDefault="00AF1E9B"/>
    <w:sectPr w:rsidR="00AF1E9B" w:rsidSect="00BA4D1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705" w:right="1418" w:bottom="426" w:left="1418" w:header="426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24A36" w14:textId="77777777" w:rsidR="001161F8" w:rsidRDefault="001161F8" w:rsidP="000734F0">
      <w:r>
        <w:separator/>
      </w:r>
    </w:p>
  </w:endnote>
  <w:endnote w:type="continuationSeparator" w:id="0">
    <w:p w14:paraId="3D68C3F7" w14:textId="77777777" w:rsidR="001161F8" w:rsidRDefault="001161F8" w:rsidP="00073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LightItalic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A50CD" w14:textId="77777777" w:rsidR="00711993" w:rsidRDefault="00711993" w:rsidP="00BA4D13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7C5A8888" w14:textId="77777777" w:rsidR="00711993" w:rsidRDefault="00711993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4C372" w14:textId="77777777" w:rsidR="00711993" w:rsidRDefault="00711993" w:rsidP="00BA4D13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70753D">
      <w:rPr>
        <w:rStyle w:val="SayfaNumaras"/>
        <w:noProof/>
      </w:rPr>
      <w:t>8</w:t>
    </w:r>
    <w:r>
      <w:rPr>
        <w:rStyle w:val="SayfaNumaras"/>
      </w:rPr>
      <w:fldChar w:fldCharType="end"/>
    </w:r>
  </w:p>
  <w:p w14:paraId="2C2AE127" w14:textId="77777777" w:rsidR="00711993" w:rsidRDefault="00711993" w:rsidP="00BA4D13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B5AB1" w14:textId="77777777" w:rsidR="0050383A" w:rsidRDefault="0050383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00BC1" w14:textId="77777777" w:rsidR="001161F8" w:rsidRDefault="001161F8" w:rsidP="000734F0">
      <w:r>
        <w:separator/>
      </w:r>
    </w:p>
  </w:footnote>
  <w:footnote w:type="continuationSeparator" w:id="0">
    <w:p w14:paraId="1510C700" w14:textId="77777777" w:rsidR="001161F8" w:rsidRDefault="001161F8" w:rsidP="00073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DF1BE" w14:textId="77777777" w:rsidR="0050383A" w:rsidRDefault="0050383A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AA6BA" w14:textId="0EB2CDCD" w:rsidR="00711993" w:rsidRPr="003471C9" w:rsidRDefault="00D35AF9" w:rsidP="00BA4D13">
    <w:pPr>
      <w:jc w:val="center"/>
      <w:rPr>
        <w:b/>
      </w:rPr>
    </w:pPr>
    <w:r>
      <w:rPr>
        <w:b/>
        <w:bCs/>
        <w:sz w:val="20"/>
        <w:szCs w:val="20"/>
      </w:rPr>
      <w:t>202</w:t>
    </w:r>
    <w:r w:rsidR="0050383A">
      <w:rPr>
        <w:b/>
        <w:bCs/>
        <w:sz w:val="20"/>
        <w:szCs w:val="20"/>
      </w:rPr>
      <w:t>1</w:t>
    </w:r>
    <w:r>
      <w:rPr>
        <w:b/>
        <w:bCs/>
        <w:sz w:val="20"/>
        <w:szCs w:val="20"/>
      </w:rPr>
      <w:t>–202</w:t>
    </w:r>
    <w:r w:rsidR="0050383A">
      <w:rPr>
        <w:b/>
        <w:bCs/>
        <w:sz w:val="20"/>
        <w:szCs w:val="20"/>
      </w:rPr>
      <w:t>2</w:t>
    </w:r>
    <w:r w:rsidR="00711993">
      <w:rPr>
        <w:b/>
        <w:bCs/>
        <w:sz w:val="20"/>
        <w:szCs w:val="20"/>
      </w:rPr>
      <w:t xml:space="preserve"> </w:t>
    </w:r>
    <w:r w:rsidR="00711993" w:rsidRPr="001A4424">
      <w:rPr>
        <w:b/>
        <w:bCs/>
        <w:sz w:val="20"/>
        <w:szCs w:val="20"/>
      </w:rPr>
      <w:t xml:space="preserve">EĞİTİM-ÖĞRETİM YILI </w:t>
    </w:r>
    <w:r w:rsidR="00711993">
      <w:rPr>
        <w:b/>
        <w:bCs/>
        <w:sz w:val="20"/>
        <w:szCs w:val="20"/>
      </w:rPr>
      <w:t>ÖZEL 3 MART AZİZOĞLU ORTAOKULU SOSYAL BİLGİLER DERSİ 7</w:t>
    </w:r>
    <w:r w:rsidR="00711993" w:rsidRPr="001A4424">
      <w:rPr>
        <w:b/>
        <w:bCs/>
        <w:sz w:val="20"/>
        <w:szCs w:val="20"/>
      </w:rPr>
      <w:t>. SIN</w:t>
    </w:r>
    <w:r w:rsidR="00711993">
      <w:rPr>
        <w:b/>
        <w:bCs/>
        <w:sz w:val="20"/>
        <w:szCs w:val="20"/>
      </w:rPr>
      <w:t xml:space="preserve">IF </w:t>
    </w:r>
    <w:r w:rsidR="00711993" w:rsidRPr="00657734">
      <w:rPr>
        <w:rStyle w:val="SayfaNumaras"/>
        <w:b/>
        <w:bCs/>
        <w:sz w:val="20"/>
        <w:szCs w:val="20"/>
      </w:rPr>
      <w:t>ÜNİTELENDİRİLMİŞ</w:t>
    </w:r>
    <w:r w:rsidR="00711993" w:rsidRPr="008A7C0B">
      <w:rPr>
        <w:rStyle w:val="SayfaNumaras"/>
        <w:b/>
        <w:bCs/>
        <w:sz w:val="22"/>
        <w:szCs w:val="22"/>
      </w:rPr>
      <w:t xml:space="preserve"> </w:t>
    </w:r>
    <w:r w:rsidR="00711993">
      <w:rPr>
        <w:b/>
        <w:bCs/>
        <w:sz w:val="20"/>
        <w:szCs w:val="20"/>
      </w:rPr>
      <w:t xml:space="preserve">YILLIK </w:t>
    </w:r>
    <w:r w:rsidR="00711993" w:rsidRPr="001A4424">
      <w:rPr>
        <w:b/>
        <w:bCs/>
        <w:sz w:val="20"/>
        <w:szCs w:val="20"/>
      </w:rPr>
      <w:t>PLANI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C0DEA" w14:textId="77777777" w:rsidR="0050383A" w:rsidRDefault="0050383A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77544"/>
    <w:multiLevelType w:val="hybridMultilevel"/>
    <w:tmpl w:val="1CB6D1BE"/>
    <w:lvl w:ilvl="0" w:tplc="0172C260">
      <w:start w:val="1"/>
      <w:numFmt w:val="decimal"/>
      <w:lvlText w:val="%1."/>
      <w:lvlJc w:val="left"/>
      <w:pPr>
        <w:tabs>
          <w:tab w:val="num" w:pos="526"/>
        </w:tabs>
        <w:ind w:left="52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246"/>
        </w:tabs>
        <w:ind w:left="124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66"/>
        </w:tabs>
        <w:ind w:left="196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86"/>
        </w:tabs>
        <w:ind w:left="268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06"/>
        </w:tabs>
        <w:ind w:left="340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26"/>
        </w:tabs>
        <w:ind w:left="412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46"/>
        </w:tabs>
        <w:ind w:left="484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66"/>
        </w:tabs>
        <w:ind w:left="556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86"/>
        </w:tabs>
        <w:ind w:left="6286" w:hanging="180"/>
      </w:pPr>
    </w:lvl>
  </w:abstractNum>
  <w:abstractNum w:abstractNumId="1" w15:restartNumberingAfterBreak="0">
    <w:nsid w:val="022147CA"/>
    <w:multiLevelType w:val="hybridMultilevel"/>
    <w:tmpl w:val="1D6AC3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76731"/>
    <w:multiLevelType w:val="hybridMultilevel"/>
    <w:tmpl w:val="46023782"/>
    <w:lvl w:ilvl="0" w:tplc="0172C2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D54F30"/>
    <w:multiLevelType w:val="hybridMultilevel"/>
    <w:tmpl w:val="49302840"/>
    <w:lvl w:ilvl="0" w:tplc="72BABD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" w15:restartNumberingAfterBreak="0">
    <w:nsid w:val="0F2F2062"/>
    <w:multiLevelType w:val="hybridMultilevel"/>
    <w:tmpl w:val="E9BC712E"/>
    <w:lvl w:ilvl="0" w:tplc="4C607E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D310E1"/>
    <w:multiLevelType w:val="hybridMultilevel"/>
    <w:tmpl w:val="51B64A86"/>
    <w:lvl w:ilvl="0" w:tplc="0172C2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110697"/>
    <w:multiLevelType w:val="hybridMultilevel"/>
    <w:tmpl w:val="C58624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95306"/>
    <w:multiLevelType w:val="hybridMultilevel"/>
    <w:tmpl w:val="1E3A215A"/>
    <w:lvl w:ilvl="0" w:tplc="041F000F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355" w:hanging="360"/>
      </w:pPr>
    </w:lvl>
    <w:lvl w:ilvl="2" w:tplc="041F001B" w:tentative="1">
      <w:start w:val="1"/>
      <w:numFmt w:val="lowerRoman"/>
      <w:lvlText w:val="%3."/>
      <w:lvlJc w:val="right"/>
      <w:pPr>
        <w:ind w:left="3075" w:hanging="180"/>
      </w:pPr>
    </w:lvl>
    <w:lvl w:ilvl="3" w:tplc="041F000F" w:tentative="1">
      <w:start w:val="1"/>
      <w:numFmt w:val="decimal"/>
      <w:lvlText w:val="%4."/>
      <w:lvlJc w:val="left"/>
      <w:pPr>
        <w:ind w:left="3795" w:hanging="360"/>
      </w:pPr>
    </w:lvl>
    <w:lvl w:ilvl="4" w:tplc="041F0019" w:tentative="1">
      <w:start w:val="1"/>
      <w:numFmt w:val="lowerLetter"/>
      <w:lvlText w:val="%5."/>
      <w:lvlJc w:val="left"/>
      <w:pPr>
        <w:ind w:left="4515" w:hanging="360"/>
      </w:pPr>
    </w:lvl>
    <w:lvl w:ilvl="5" w:tplc="041F001B" w:tentative="1">
      <w:start w:val="1"/>
      <w:numFmt w:val="lowerRoman"/>
      <w:lvlText w:val="%6."/>
      <w:lvlJc w:val="right"/>
      <w:pPr>
        <w:ind w:left="5235" w:hanging="180"/>
      </w:pPr>
    </w:lvl>
    <w:lvl w:ilvl="6" w:tplc="041F000F" w:tentative="1">
      <w:start w:val="1"/>
      <w:numFmt w:val="decimal"/>
      <w:lvlText w:val="%7."/>
      <w:lvlJc w:val="left"/>
      <w:pPr>
        <w:ind w:left="5955" w:hanging="360"/>
      </w:pPr>
    </w:lvl>
    <w:lvl w:ilvl="7" w:tplc="041F0019" w:tentative="1">
      <w:start w:val="1"/>
      <w:numFmt w:val="lowerLetter"/>
      <w:lvlText w:val="%8."/>
      <w:lvlJc w:val="left"/>
      <w:pPr>
        <w:ind w:left="6675" w:hanging="360"/>
      </w:pPr>
    </w:lvl>
    <w:lvl w:ilvl="8" w:tplc="041F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8" w15:restartNumberingAfterBreak="0">
    <w:nsid w:val="18ED674F"/>
    <w:multiLevelType w:val="hybridMultilevel"/>
    <w:tmpl w:val="23D4EDD2"/>
    <w:lvl w:ilvl="0" w:tplc="72BABDAC">
      <w:start w:val="1"/>
      <w:numFmt w:val="decimal"/>
      <w:lvlText w:val="%1."/>
      <w:lvlJc w:val="left"/>
      <w:pPr>
        <w:tabs>
          <w:tab w:val="num" w:pos="369"/>
        </w:tabs>
        <w:ind w:left="369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9"/>
        </w:tabs>
        <w:ind w:left="1209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9"/>
        </w:tabs>
        <w:ind w:left="1929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9"/>
        </w:tabs>
        <w:ind w:left="2649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9"/>
        </w:tabs>
        <w:ind w:left="3369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9"/>
        </w:tabs>
        <w:ind w:left="4089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9"/>
        </w:tabs>
        <w:ind w:left="4809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9"/>
        </w:tabs>
        <w:ind w:left="5529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9"/>
        </w:tabs>
        <w:ind w:left="6249" w:hanging="180"/>
      </w:pPr>
    </w:lvl>
  </w:abstractNum>
  <w:abstractNum w:abstractNumId="9" w15:restartNumberingAfterBreak="0">
    <w:nsid w:val="1B1D59FF"/>
    <w:multiLevelType w:val="hybridMultilevel"/>
    <w:tmpl w:val="E84671CE"/>
    <w:lvl w:ilvl="0" w:tplc="74020A72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10" w15:restartNumberingAfterBreak="0">
    <w:nsid w:val="1DCD7E12"/>
    <w:multiLevelType w:val="hybridMultilevel"/>
    <w:tmpl w:val="026079BC"/>
    <w:lvl w:ilvl="0" w:tplc="4C607E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EB406D0"/>
    <w:multiLevelType w:val="hybridMultilevel"/>
    <w:tmpl w:val="31B8D970"/>
    <w:lvl w:ilvl="0" w:tplc="DA0A48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0"/>
        </w:tabs>
        <w:ind w:left="1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0"/>
        </w:tabs>
        <w:ind w:left="2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0"/>
        </w:tabs>
        <w:ind w:left="2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0"/>
        </w:tabs>
        <w:ind w:left="3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0"/>
        </w:tabs>
        <w:ind w:left="4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0"/>
        </w:tabs>
        <w:ind w:left="4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0"/>
        </w:tabs>
        <w:ind w:left="5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0"/>
        </w:tabs>
        <w:ind w:left="6400" w:hanging="180"/>
      </w:pPr>
    </w:lvl>
  </w:abstractNum>
  <w:abstractNum w:abstractNumId="12" w15:restartNumberingAfterBreak="0">
    <w:nsid w:val="1FB46E4D"/>
    <w:multiLevelType w:val="multilevel"/>
    <w:tmpl w:val="AC6C1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5B4E47"/>
    <w:multiLevelType w:val="multilevel"/>
    <w:tmpl w:val="81646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19D00B1"/>
    <w:multiLevelType w:val="hybridMultilevel"/>
    <w:tmpl w:val="1B328FC4"/>
    <w:lvl w:ilvl="0" w:tplc="3450364A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5" w15:restartNumberingAfterBreak="0">
    <w:nsid w:val="368A7982"/>
    <w:multiLevelType w:val="hybridMultilevel"/>
    <w:tmpl w:val="789089D8"/>
    <w:lvl w:ilvl="0" w:tplc="D292A150">
      <w:start w:val="1"/>
      <w:numFmt w:val="decimal"/>
      <w:lvlText w:val="%1."/>
      <w:lvlJc w:val="left"/>
      <w:pPr>
        <w:tabs>
          <w:tab w:val="num" w:pos="440"/>
        </w:tabs>
        <w:ind w:left="440" w:hanging="360"/>
      </w:pPr>
      <w:rPr>
        <w:rFonts w:ascii="Verdana" w:hAnsi="Verdana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796CC6"/>
    <w:multiLevelType w:val="hybridMultilevel"/>
    <w:tmpl w:val="7AB6F6A8"/>
    <w:lvl w:ilvl="0" w:tplc="4C607E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5D0389"/>
    <w:multiLevelType w:val="hybridMultilevel"/>
    <w:tmpl w:val="B420C388"/>
    <w:lvl w:ilvl="0" w:tplc="58B6A696">
      <w:start w:val="1"/>
      <w:numFmt w:val="decimal"/>
      <w:lvlText w:val="%1."/>
      <w:lvlJc w:val="left"/>
      <w:pPr>
        <w:tabs>
          <w:tab w:val="num" w:pos="964"/>
        </w:tabs>
        <w:ind w:left="964" w:hanging="45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D86052A"/>
    <w:multiLevelType w:val="hybridMultilevel"/>
    <w:tmpl w:val="B09A9E4A"/>
    <w:lvl w:ilvl="0" w:tplc="58B6A696">
      <w:start w:val="1"/>
      <w:numFmt w:val="decimal"/>
      <w:lvlText w:val="%1."/>
      <w:lvlJc w:val="left"/>
      <w:pPr>
        <w:tabs>
          <w:tab w:val="num" w:pos="964"/>
        </w:tabs>
        <w:ind w:left="964" w:hanging="45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2835FF"/>
    <w:multiLevelType w:val="hybridMultilevel"/>
    <w:tmpl w:val="F9E448E2"/>
    <w:lvl w:ilvl="0" w:tplc="AB660E5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0" w15:restartNumberingAfterBreak="0">
    <w:nsid w:val="4672466E"/>
    <w:multiLevelType w:val="hybridMultilevel"/>
    <w:tmpl w:val="777085FE"/>
    <w:lvl w:ilvl="0" w:tplc="4C607E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7E7A0A"/>
    <w:multiLevelType w:val="multilevel"/>
    <w:tmpl w:val="C2C46BE8"/>
    <w:lvl w:ilvl="0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22" w15:restartNumberingAfterBreak="0">
    <w:nsid w:val="4F0F4734"/>
    <w:multiLevelType w:val="hybridMultilevel"/>
    <w:tmpl w:val="AB347AF2"/>
    <w:lvl w:ilvl="0" w:tplc="0172C2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69D0E75"/>
    <w:multiLevelType w:val="hybridMultilevel"/>
    <w:tmpl w:val="BE26581C"/>
    <w:lvl w:ilvl="0" w:tplc="6204A698">
      <w:start w:val="1"/>
      <w:numFmt w:val="decimal"/>
      <w:lvlText w:val="%1."/>
      <w:lvlJc w:val="left"/>
      <w:pPr>
        <w:tabs>
          <w:tab w:val="num" w:pos="440"/>
        </w:tabs>
        <w:ind w:left="440" w:hanging="360"/>
      </w:pPr>
      <w:rPr>
        <w:rFonts w:ascii="Verdana" w:hAnsi="Verdana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8B43646"/>
    <w:multiLevelType w:val="multilevel"/>
    <w:tmpl w:val="C3728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9491775"/>
    <w:multiLevelType w:val="hybridMultilevel"/>
    <w:tmpl w:val="385A2CEE"/>
    <w:lvl w:ilvl="0" w:tplc="58B6A696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BCF6479"/>
    <w:multiLevelType w:val="hybridMultilevel"/>
    <w:tmpl w:val="8A06AE6E"/>
    <w:lvl w:ilvl="0" w:tplc="0172C2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FDE04ED"/>
    <w:multiLevelType w:val="hybridMultilevel"/>
    <w:tmpl w:val="38326594"/>
    <w:lvl w:ilvl="0" w:tplc="72BABDA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00"/>
        </w:tabs>
        <w:ind w:left="16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20"/>
        </w:tabs>
        <w:ind w:left="23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40"/>
        </w:tabs>
        <w:ind w:left="30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60"/>
        </w:tabs>
        <w:ind w:left="37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80"/>
        </w:tabs>
        <w:ind w:left="44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00"/>
        </w:tabs>
        <w:ind w:left="52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20"/>
        </w:tabs>
        <w:ind w:left="59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40"/>
        </w:tabs>
        <w:ind w:left="6640" w:hanging="180"/>
      </w:pPr>
    </w:lvl>
  </w:abstractNum>
  <w:abstractNum w:abstractNumId="28" w15:restartNumberingAfterBreak="0">
    <w:nsid w:val="64183D92"/>
    <w:multiLevelType w:val="hybridMultilevel"/>
    <w:tmpl w:val="EA7C4D14"/>
    <w:lvl w:ilvl="0" w:tplc="E95A9F26">
      <w:start w:val="1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76"/>
        </w:tabs>
        <w:ind w:left="107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796"/>
        </w:tabs>
        <w:ind w:left="179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16"/>
        </w:tabs>
        <w:ind w:left="251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36"/>
        </w:tabs>
        <w:ind w:left="323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56"/>
        </w:tabs>
        <w:ind w:left="395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76"/>
        </w:tabs>
        <w:ind w:left="467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396"/>
        </w:tabs>
        <w:ind w:left="539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16"/>
        </w:tabs>
        <w:ind w:left="6116" w:hanging="180"/>
      </w:pPr>
    </w:lvl>
  </w:abstractNum>
  <w:abstractNum w:abstractNumId="29" w15:restartNumberingAfterBreak="0">
    <w:nsid w:val="68886A26"/>
    <w:multiLevelType w:val="hybridMultilevel"/>
    <w:tmpl w:val="84CC2BCA"/>
    <w:lvl w:ilvl="0" w:tplc="C2DE35C8">
      <w:start w:val="1"/>
      <w:numFmt w:val="decimal"/>
      <w:lvlText w:val="%1."/>
      <w:lvlJc w:val="left"/>
      <w:pPr>
        <w:tabs>
          <w:tab w:val="num" w:pos="288"/>
        </w:tabs>
        <w:ind w:left="28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08"/>
        </w:tabs>
        <w:ind w:left="100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728"/>
        </w:tabs>
        <w:ind w:left="172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448"/>
        </w:tabs>
        <w:ind w:left="244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168"/>
        </w:tabs>
        <w:ind w:left="316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888"/>
        </w:tabs>
        <w:ind w:left="388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08"/>
        </w:tabs>
        <w:ind w:left="460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328"/>
        </w:tabs>
        <w:ind w:left="532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048"/>
        </w:tabs>
        <w:ind w:left="6048" w:hanging="180"/>
      </w:pPr>
    </w:lvl>
  </w:abstractNum>
  <w:abstractNum w:abstractNumId="30" w15:restartNumberingAfterBreak="0">
    <w:nsid w:val="7C3F543A"/>
    <w:multiLevelType w:val="hybridMultilevel"/>
    <w:tmpl w:val="D70803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E81A98"/>
    <w:multiLevelType w:val="hybridMultilevel"/>
    <w:tmpl w:val="DE226E70"/>
    <w:lvl w:ilvl="0" w:tplc="4C607E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18"/>
  </w:num>
  <w:num w:numId="7">
    <w:abstractNumId w:val="26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29"/>
  </w:num>
  <w:num w:numId="11">
    <w:abstractNumId w:val="27"/>
  </w:num>
  <w:num w:numId="12">
    <w:abstractNumId w:val="8"/>
  </w:num>
  <w:num w:numId="13">
    <w:abstractNumId w:val="10"/>
  </w:num>
  <w:num w:numId="14">
    <w:abstractNumId w:val="3"/>
  </w:num>
  <w:num w:numId="15">
    <w:abstractNumId w:val="15"/>
  </w:num>
  <w:num w:numId="16">
    <w:abstractNumId w:val="23"/>
  </w:num>
  <w:num w:numId="17">
    <w:abstractNumId w:val="11"/>
  </w:num>
  <w:num w:numId="18">
    <w:abstractNumId w:val="20"/>
  </w:num>
  <w:num w:numId="19">
    <w:abstractNumId w:val="31"/>
  </w:num>
  <w:num w:numId="20">
    <w:abstractNumId w:val="4"/>
  </w:num>
  <w:num w:numId="21">
    <w:abstractNumId w:val="16"/>
  </w:num>
  <w:num w:numId="22">
    <w:abstractNumId w:val="28"/>
  </w:num>
  <w:num w:numId="23">
    <w:abstractNumId w:val="21"/>
  </w:num>
  <w:num w:numId="24">
    <w:abstractNumId w:val="30"/>
  </w:num>
  <w:num w:numId="25">
    <w:abstractNumId w:val="7"/>
  </w:num>
  <w:num w:numId="26">
    <w:abstractNumId w:val="6"/>
  </w:num>
  <w:num w:numId="27">
    <w:abstractNumId w:val="1"/>
  </w:num>
  <w:num w:numId="28">
    <w:abstractNumId w:val="14"/>
  </w:num>
  <w:num w:numId="29">
    <w:abstractNumId w:val="19"/>
  </w:num>
  <w:num w:numId="30">
    <w:abstractNumId w:val="13"/>
  </w:num>
  <w:num w:numId="31">
    <w:abstractNumId w:val="24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3A2D"/>
    <w:rsid w:val="00002344"/>
    <w:rsid w:val="00017540"/>
    <w:rsid w:val="0002143B"/>
    <w:rsid w:val="00032DE9"/>
    <w:rsid w:val="00051325"/>
    <w:rsid w:val="000734F0"/>
    <w:rsid w:val="00082072"/>
    <w:rsid w:val="00090699"/>
    <w:rsid w:val="000D522A"/>
    <w:rsid w:val="000E2654"/>
    <w:rsid w:val="001161F8"/>
    <w:rsid w:val="00153BF1"/>
    <w:rsid w:val="001A0C0F"/>
    <w:rsid w:val="00204F31"/>
    <w:rsid w:val="00213156"/>
    <w:rsid w:val="002C3F86"/>
    <w:rsid w:val="002C5462"/>
    <w:rsid w:val="00331E50"/>
    <w:rsid w:val="00370D1A"/>
    <w:rsid w:val="00391A08"/>
    <w:rsid w:val="00397784"/>
    <w:rsid w:val="004023B8"/>
    <w:rsid w:val="00422196"/>
    <w:rsid w:val="00483CF4"/>
    <w:rsid w:val="004B66B0"/>
    <w:rsid w:val="0050383A"/>
    <w:rsid w:val="0058738B"/>
    <w:rsid w:val="00595C43"/>
    <w:rsid w:val="005B7991"/>
    <w:rsid w:val="005B7FBA"/>
    <w:rsid w:val="005C34EF"/>
    <w:rsid w:val="005E34EA"/>
    <w:rsid w:val="00613B8A"/>
    <w:rsid w:val="00613BD1"/>
    <w:rsid w:val="00620E3E"/>
    <w:rsid w:val="00671E0C"/>
    <w:rsid w:val="00703EA2"/>
    <w:rsid w:val="0070753D"/>
    <w:rsid w:val="00711993"/>
    <w:rsid w:val="00713A48"/>
    <w:rsid w:val="0074042D"/>
    <w:rsid w:val="00777442"/>
    <w:rsid w:val="007A5848"/>
    <w:rsid w:val="007C4D47"/>
    <w:rsid w:val="007E5A78"/>
    <w:rsid w:val="00830B2E"/>
    <w:rsid w:val="00883A2D"/>
    <w:rsid w:val="008A6CBB"/>
    <w:rsid w:val="009151D7"/>
    <w:rsid w:val="009723E7"/>
    <w:rsid w:val="009B2AEE"/>
    <w:rsid w:val="009D7ED2"/>
    <w:rsid w:val="009F2906"/>
    <w:rsid w:val="00A65605"/>
    <w:rsid w:val="00A91A03"/>
    <w:rsid w:val="00AA3A0F"/>
    <w:rsid w:val="00AF1E9B"/>
    <w:rsid w:val="00B76FD1"/>
    <w:rsid w:val="00B903A3"/>
    <w:rsid w:val="00B91D20"/>
    <w:rsid w:val="00BA4D13"/>
    <w:rsid w:val="00BB36AA"/>
    <w:rsid w:val="00BE16A3"/>
    <w:rsid w:val="00BE55DB"/>
    <w:rsid w:val="00C30AF0"/>
    <w:rsid w:val="00C52248"/>
    <w:rsid w:val="00C56AE8"/>
    <w:rsid w:val="00C706ED"/>
    <w:rsid w:val="00C83CAE"/>
    <w:rsid w:val="00CD7D94"/>
    <w:rsid w:val="00D14B37"/>
    <w:rsid w:val="00D24BDE"/>
    <w:rsid w:val="00D26637"/>
    <w:rsid w:val="00D35AF9"/>
    <w:rsid w:val="00D35CA4"/>
    <w:rsid w:val="00D54FAA"/>
    <w:rsid w:val="00D91520"/>
    <w:rsid w:val="00D92EFC"/>
    <w:rsid w:val="00DB0CCF"/>
    <w:rsid w:val="00E1238D"/>
    <w:rsid w:val="00E3365C"/>
    <w:rsid w:val="00E42708"/>
    <w:rsid w:val="00E46F81"/>
    <w:rsid w:val="00E566F2"/>
    <w:rsid w:val="00E776B4"/>
    <w:rsid w:val="00EA0490"/>
    <w:rsid w:val="00EF7844"/>
    <w:rsid w:val="00F134BB"/>
    <w:rsid w:val="00F30352"/>
    <w:rsid w:val="00F80B77"/>
    <w:rsid w:val="00FF7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A15F0"/>
  <w15:docId w15:val="{97293F28-F4EF-46C1-AB31-8524306BE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4D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BA4D13"/>
    <w:pPr>
      <w:keepNext/>
      <w:ind w:left="113" w:right="113"/>
      <w:jc w:val="center"/>
      <w:outlineLvl w:val="0"/>
    </w:pPr>
    <w:rPr>
      <w:b/>
      <w:sz w:val="16"/>
      <w:szCs w:val="16"/>
    </w:rPr>
  </w:style>
  <w:style w:type="paragraph" w:styleId="Balk2">
    <w:name w:val="heading 2"/>
    <w:basedOn w:val="Normal"/>
    <w:next w:val="Normal"/>
    <w:link w:val="Balk2Char"/>
    <w:qFormat/>
    <w:rsid w:val="00BA4D13"/>
    <w:pPr>
      <w:keepNext/>
      <w:ind w:left="-82" w:right="-98"/>
      <w:jc w:val="center"/>
      <w:outlineLvl w:val="1"/>
    </w:pPr>
    <w:rPr>
      <w:b/>
      <w:color w:val="000000"/>
      <w:sz w:val="16"/>
      <w:szCs w:val="16"/>
      <w:lang w:val="x-none" w:eastAsia="x-none"/>
    </w:rPr>
  </w:style>
  <w:style w:type="paragraph" w:styleId="Balk3">
    <w:name w:val="heading 3"/>
    <w:basedOn w:val="Normal"/>
    <w:next w:val="Normal"/>
    <w:link w:val="Balk3Char"/>
    <w:qFormat/>
    <w:rsid w:val="00BA4D13"/>
    <w:pPr>
      <w:keepNext/>
      <w:tabs>
        <w:tab w:val="left" w:pos="5032"/>
      </w:tabs>
      <w:outlineLvl w:val="2"/>
    </w:pPr>
    <w:rPr>
      <w:b/>
      <w:color w:val="000000"/>
      <w:sz w:val="16"/>
      <w:szCs w:val="16"/>
    </w:rPr>
  </w:style>
  <w:style w:type="paragraph" w:styleId="Balk4">
    <w:name w:val="heading 4"/>
    <w:basedOn w:val="Normal"/>
    <w:next w:val="Normal"/>
    <w:link w:val="Balk4Char"/>
    <w:qFormat/>
    <w:rsid w:val="00BA4D13"/>
    <w:pPr>
      <w:keepNext/>
      <w:ind w:left="-110" w:right="-84"/>
      <w:jc w:val="center"/>
      <w:outlineLvl w:val="3"/>
    </w:pPr>
    <w:rPr>
      <w:b/>
      <w:color w:val="000000"/>
      <w:sz w:val="16"/>
      <w:szCs w:val="16"/>
    </w:rPr>
  </w:style>
  <w:style w:type="paragraph" w:styleId="Balk5">
    <w:name w:val="heading 5"/>
    <w:basedOn w:val="Normal"/>
    <w:next w:val="Normal"/>
    <w:link w:val="Balk5Char"/>
    <w:qFormat/>
    <w:rsid w:val="00BA4D13"/>
    <w:pPr>
      <w:keepNext/>
      <w:ind w:left="-86" w:right="-84"/>
      <w:jc w:val="center"/>
      <w:outlineLvl w:val="4"/>
    </w:pPr>
    <w:rPr>
      <w:b/>
      <w:color w:val="000000"/>
      <w:sz w:val="16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BA4D13"/>
    <w:rPr>
      <w:rFonts w:ascii="Times New Roman" w:eastAsia="Times New Roman" w:hAnsi="Times New Roman" w:cs="Times New Roman"/>
      <w:b/>
      <w:sz w:val="16"/>
      <w:szCs w:val="16"/>
      <w:lang w:eastAsia="tr-TR"/>
    </w:rPr>
  </w:style>
  <w:style w:type="character" w:customStyle="1" w:styleId="Balk2Char">
    <w:name w:val="Başlık 2 Char"/>
    <w:basedOn w:val="VarsaylanParagrafYazTipi"/>
    <w:link w:val="Balk2"/>
    <w:rsid w:val="00BA4D13"/>
    <w:rPr>
      <w:rFonts w:ascii="Times New Roman" w:eastAsia="Times New Roman" w:hAnsi="Times New Roman" w:cs="Times New Roman"/>
      <w:b/>
      <w:color w:val="000000"/>
      <w:sz w:val="16"/>
      <w:szCs w:val="16"/>
      <w:lang w:val="x-none" w:eastAsia="x-none"/>
    </w:rPr>
  </w:style>
  <w:style w:type="character" w:customStyle="1" w:styleId="Balk3Char">
    <w:name w:val="Başlık 3 Char"/>
    <w:basedOn w:val="VarsaylanParagrafYazTipi"/>
    <w:link w:val="Balk3"/>
    <w:rsid w:val="00BA4D13"/>
    <w:rPr>
      <w:rFonts w:ascii="Times New Roman" w:eastAsia="Times New Roman" w:hAnsi="Times New Roman" w:cs="Times New Roman"/>
      <w:b/>
      <w:color w:val="000000"/>
      <w:sz w:val="16"/>
      <w:szCs w:val="16"/>
      <w:lang w:eastAsia="tr-TR"/>
    </w:rPr>
  </w:style>
  <w:style w:type="character" w:customStyle="1" w:styleId="Balk4Char">
    <w:name w:val="Başlık 4 Char"/>
    <w:basedOn w:val="VarsaylanParagrafYazTipi"/>
    <w:link w:val="Balk4"/>
    <w:rsid w:val="00BA4D13"/>
    <w:rPr>
      <w:rFonts w:ascii="Times New Roman" w:eastAsia="Times New Roman" w:hAnsi="Times New Roman" w:cs="Times New Roman"/>
      <w:b/>
      <w:color w:val="000000"/>
      <w:sz w:val="16"/>
      <w:szCs w:val="16"/>
      <w:lang w:eastAsia="tr-TR"/>
    </w:rPr>
  </w:style>
  <w:style w:type="character" w:customStyle="1" w:styleId="Balk5Char">
    <w:name w:val="Başlık 5 Char"/>
    <w:basedOn w:val="VarsaylanParagrafYazTipi"/>
    <w:link w:val="Balk5"/>
    <w:rsid w:val="00BA4D13"/>
    <w:rPr>
      <w:rFonts w:ascii="Times New Roman" w:eastAsia="Times New Roman" w:hAnsi="Times New Roman" w:cs="Times New Roman"/>
      <w:b/>
      <w:color w:val="000000"/>
      <w:sz w:val="16"/>
      <w:szCs w:val="16"/>
      <w:lang w:eastAsia="tr-TR"/>
    </w:rPr>
  </w:style>
  <w:style w:type="paragraph" w:styleId="GvdeMetni2">
    <w:name w:val="Body Text 2"/>
    <w:basedOn w:val="Normal"/>
    <w:link w:val="GvdeMetni2Char"/>
    <w:rsid w:val="00BA4D13"/>
    <w:rPr>
      <w:sz w:val="18"/>
      <w:szCs w:val="18"/>
    </w:rPr>
  </w:style>
  <w:style w:type="character" w:customStyle="1" w:styleId="GvdeMetni2Char">
    <w:name w:val="Gövde Metni 2 Char"/>
    <w:basedOn w:val="VarsaylanParagrafYazTipi"/>
    <w:link w:val="GvdeMetni2"/>
    <w:rsid w:val="00BA4D13"/>
    <w:rPr>
      <w:rFonts w:ascii="Times New Roman" w:eastAsia="Times New Roman" w:hAnsi="Times New Roman" w:cs="Times New Roman"/>
      <w:sz w:val="18"/>
      <w:szCs w:val="18"/>
      <w:lang w:eastAsia="tr-TR"/>
    </w:rPr>
  </w:style>
  <w:style w:type="paragraph" w:customStyle="1" w:styleId="StilVerdana10MaddeParag">
    <w:name w:val="Stil Verdana 10 Madde Parag"/>
    <w:basedOn w:val="Normal"/>
    <w:autoRedefine/>
    <w:rsid w:val="00AA3A0F"/>
    <w:pPr>
      <w:spacing w:before="80"/>
      <w:jc w:val="center"/>
    </w:pPr>
    <w:rPr>
      <w:rFonts w:eastAsiaTheme="minorHAnsi"/>
      <w:b/>
      <w:bCs/>
      <w:color w:val="000000"/>
      <w:sz w:val="16"/>
      <w:szCs w:val="16"/>
      <w:lang w:eastAsia="en-US"/>
    </w:rPr>
  </w:style>
  <w:style w:type="paragraph" w:customStyle="1" w:styleId="StilVerdana10METNParag">
    <w:name w:val="Stil Verdana 10 METİN Parag"/>
    <w:basedOn w:val="Normal"/>
    <w:autoRedefine/>
    <w:rsid w:val="00BA4D13"/>
    <w:pPr>
      <w:tabs>
        <w:tab w:val="left" w:pos="531"/>
        <w:tab w:val="left" w:pos="737"/>
      </w:tabs>
    </w:pPr>
    <w:rPr>
      <w:rFonts w:ascii="Verdana" w:hAnsi="Verdana"/>
      <w:sz w:val="20"/>
      <w:szCs w:val="22"/>
    </w:rPr>
  </w:style>
  <w:style w:type="paragraph" w:styleId="AltBilgi">
    <w:name w:val="footer"/>
    <w:basedOn w:val="Normal"/>
    <w:link w:val="AltBilgiChar"/>
    <w:rsid w:val="00BA4D1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BA4D1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BA4D13"/>
    <w:pPr>
      <w:spacing w:line="360" w:lineRule="auto"/>
    </w:pPr>
    <w:rPr>
      <w:rFonts w:ascii="Verdana" w:hAnsi="Verdana"/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BA4D13"/>
    <w:rPr>
      <w:rFonts w:ascii="Verdana" w:eastAsia="Times New Roman" w:hAnsi="Verdana" w:cs="Times New Roman"/>
      <w:b/>
      <w:bCs/>
      <w:sz w:val="20"/>
      <w:szCs w:val="20"/>
      <w:lang w:eastAsia="tr-TR"/>
    </w:rPr>
  </w:style>
  <w:style w:type="paragraph" w:styleId="stBilgi">
    <w:name w:val="header"/>
    <w:basedOn w:val="Normal"/>
    <w:link w:val="stBilgiChar"/>
    <w:rsid w:val="00BA4D1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BA4D1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ekMetni">
    <w:name w:val="Block Text"/>
    <w:basedOn w:val="Normal"/>
    <w:rsid w:val="00BA4D13"/>
    <w:pPr>
      <w:ind w:left="-86" w:right="-84"/>
      <w:jc w:val="center"/>
    </w:pPr>
    <w:rPr>
      <w:b/>
      <w:color w:val="000000"/>
      <w:sz w:val="16"/>
      <w:szCs w:val="16"/>
    </w:rPr>
  </w:style>
  <w:style w:type="character" w:styleId="SayfaNumaras">
    <w:name w:val="page number"/>
    <w:basedOn w:val="VarsaylanParagrafYazTipi"/>
    <w:rsid w:val="00BA4D13"/>
  </w:style>
  <w:style w:type="paragraph" w:styleId="GvdeMetniGirintisi">
    <w:name w:val="Body Text Indent"/>
    <w:basedOn w:val="Normal"/>
    <w:link w:val="GvdeMetniGirintisiChar"/>
    <w:rsid w:val="00BA4D13"/>
    <w:pPr>
      <w:spacing w:before="40"/>
      <w:ind w:left="25" w:firstLine="204"/>
    </w:pPr>
    <w:rPr>
      <w:rFonts w:ascii="Arial Narrow" w:hAnsi="Arial Narrow"/>
      <w:sz w:val="18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BA4D13"/>
    <w:rPr>
      <w:rFonts w:ascii="Arial Narrow" w:eastAsia="Times New Roman" w:hAnsi="Arial Narrow" w:cs="Times New Roman"/>
      <w:sz w:val="18"/>
      <w:szCs w:val="20"/>
      <w:lang w:eastAsia="tr-TR"/>
    </w:rPr>
  </w:style>
  <w:style w:type="paragraph" w:styleId="GvdeMetni3">
    <w:name w:val="Body Text 3"/>
    <w:basedOn w:val="Normal"/>
    <w:link w:val="GvdeMetni3Char"/>
    <w:rsid w:val="00BA4D13"/>
    <w:rPr>
      <w:sz w:val="22"/>
      <w:szCs w:val="32"/>
    </w:rPr>
  </w:style>
  <w:style w:type="character" w:customStyle="1" w:styleId="GvdeMetni3Char">
    <w:name w:val="Gövde Metni 3 Char"/>
    <w:basedOn w:val="VarsaylanParagrafYazTipi"/>
    <w:link w:val="GvdeMetni3"/>
    <w:rsid w:val="00BA4D13"/>
    <w:rPr>
      <w:rFonts w:ascii="Times New Roman" w:eastAsia="Times New Roman" w:hAnsi="Times New Roman" w:cs="Times New Roman"/>
      <w:szCs w:val="32"/>
      <w:lang w:eastAsia="tr-TR"/>
    </w:rPr>
  </w:style>
  <w:style w:type="paragraph" w:styleId="GvdeMetniGirintisi2">
    <w:name w:val="Body Text Indent 2"/>
    <w:basedOn w:val="Normal"/>
    <w:link w:val="GvdeMetniGirintisi2Char"/>
    <w:rsid w:val="00BA4D13"/>
    <w:pPr>
      <w:spacing w:before="100"/>
      <w:ind w:left="231" w:hanging="231"/>
    </w:pPr>
    <w:rPr>
      <w:sz w:val="20"/>
      <w:szCs w:val="20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BA4D1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GvdeMetniGirintisi3">
    <w:name w:val="Body Text Indent 3"/>
    <w:basedOn w:val="Normal"/>
    <w:link w:val="GvdeMetniGirintisi3Char"/>
    <w:rsid w:val="00BA4D13"/>
    <w:pPr>
      <w:spacing w:before="40"/>
      <w:ind w:left="25"/>
    </w:pPr>
    <w:rPr>
      <w:rFonts w:ascii="Arial Narrow" w:hAnsi="Arial Narrow"/>
      <w:sz w:val="18"/>
      <w:szCs w:val="20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BA4D13"/>
    <w:rPr>
      <w:rFonts w:ascii="Arial Narrow" w:eastAsia="Times New Roman" w:hAnsi="Arial Narrow" w:cs="Times New Roman"/>
      <w:sz w:val="18"/>
      <w:szCs w:val="20"/>
      <w:lang w:eastAsia="tr-TR"/>
    </w:rPr>
  </w:style>
  <w:style w:type="paragraph" w:styleId="DipnotMetni">
    <w:name w:val="footnote text"/>
    <w:basedOn w:val="Normal"/>
    <w:link w:val="DipnotMetniChar"/>
    <w:semiHidden/>
    <w:rsid w:val="00BA4D13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BA4D13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Kpr">
    <w:name w:val="Hyperlink"/>
    <w:rsid w:val="00BA4D13"/>
    <w:rPr>
      <w:color w:val="0000FF"/>
      <w:u w:val="single"/>
    </w:rPr>
  </w:style>
  <w:style w:type="character" w:customStyle="1" w:styleId="FontStyle13">
    <w:name w:val="Font Style13"/>
    <w:uiPriority w:val="99"/>
    <w:rsid w:val="00BA4D13"/>
    <w:rPr>
      <w:rFonts w:ascii="Microsoft Sans Serif" w:hAnsi="Microsoft Sans Serif" w:cs="Microsoft Sans Serif"/>
      <w:b/>
      <w:bCs/>
      <w:sz w:val="18"/>
      <w:szCs w:val="18"/>
    </w:rPr>
  </w:style>
  <w:style w:type="character" w:customStyle="1" w:styleId="FontStyle12">
    <w:name w:val="Font Style12"/>
    <w:uiPriority w:val="99"/>
    <w:rsid w:val="00BA4D13"/>
    <w:rPr>
      <w:rFonts w:ascii="Microsoft Sans Serif" w:hAnsi="Microsoft Sans Serif" w:cs="Microsoft Sans Serif"/>
      <w:sz w:val="18"/>
      <w:szCs w:val="18"/>
    </w:rPr>
  </w:style>
  <w:style w:type="character" w:customStyle="1" w:styleId="FontStyle14">
    <w:name w:val="Font Style14"/>
    <w:uiPriority w:val="99"/>
    <w:rsid w:val="00BA4D13"/>
    <w:rPr>
      <w:rFonts w:ascii="Microsoft Sans Serif" w:hAnsi="Microsoft Sans Serif" w:cs="Microsoft Sans Serif"/>
      <w:b/>
      <w:bCs/>
      <w:sz w:val="18"/>
      <w:szCs w:val="18"/>
    </w:rPr>
  </w:style>
  <w:style w:type="paragraph" w:customStyle="1" w:styleId="Style5">
    <w:name w:val="Style5"/>
    <w:basedOn w:val="Normal"/>
    <w:uiPriority w:val="99"/>
    <w:rsid w:val="00BA4D13"/>
    <w:pPr>
      <w:widowControl w:val="0"/>
      <w:autoSpaceDE w:val="0"/>
      <w:autoSpaceDN w:val="0"/>
      <w:adjustRightInd w:val="0"/>
      <w:spacing w:line="240" w:lineRule="exact"/>
    </w:pPr>
    <w:rPr>
      <w:rFonts w:ascii="Microsoft Sans Serif" w:hAnsi="Microsoft Sans Serif" w:cs="Microsoft Sans Serif"/>
    </w:rPr>
  </w:style>
  <w:style w:type="paragraph" w:customStyle="1" w:styleId="Style3">
    <w:name w:val="Style3"/>
    <w:basedOn w:val="Normal"/>
    <w:uiPriority w:val="99"/>
    <w:rsid w:val="00BA4D13"/>
    <w:pPr>
      <w:widowControl w:val="0"/>
      <w:autoSpaceDE w:val="0"/>
      <w:autoSpaceDN w:val="0"/>
      <w:adjustRightInd w:val="0"/>
      <w:spacing w:line="178" w:lineRule="exact"/>
      <w:jc w:val="center"/>
    </w:pPr>
    <w:rPr>
      <w:rFonts w:ascii="Microsoft Sans Serif" w:hAnsi="Microsoft Sans Serif" w:cs="Microsoft Sans Serif"/>
    </w:rPr>
  </w:style>
  <w:style w:type="paragraph" w:styleId="AralkYok">
    <w:name w:val="No Spacing"/>
    <w:uiPriority w:val="1"/>
    <w:qFormat/>
    <w:rsid w:val="00BA4D1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Gvdemetni0">
    <w:name w:val="Gövde metni_"/>
    <w:link w:val="Gvdemetni1"/>
    <w:locked/>
    <w:rsid w:val="00BA4D13"/>
    <w:rPr>
      <w:rFonts w:ascii="Arial" w:hAnsi="Arial"/>
      <w:sz w:val="17"/>
      <w:szCs w:val="17"/>
      <w:shd w:val="clear" w:color="auto" w:fill="FFFFFF"/>
    </w:rPr>
  </w:style>
  <w:style w:type="paragraph" w:customStyle="1" w:styleId="Gvdemetni1">
    <w:name w:val="Gövde metni1"/>
    <w:basedOn w:val="Normal"/>
    <w:link w:val="Gvdemetni0"/>
    <w:rsid w:val="00BA4D13"/>
    <w:pPr>
      <w:shd w:val="clear" w:color="auto" w:fill="FFFFFF"/>
      <w:spacing w:line="240" w:lineRule="atLeast"/>
      <w:ind w:hanging="200"/>
    </w:pPr>
    <w:rPr>
      <w:rFonts w:ascii="Arial" w:eastAsiaTheme="minorHAnsi" w:hAnsi="Arial" w:cstheme="minorBidi"/>
      <w:sz w:val="17"/>
      <w:szCs w:val="17"/>
      <w:lang w:eastAsia="en-US"/>
    </w:rPr>
  </w:style>
  <w:style w:type="character" w:customStyle="1" w:styleId="Gvdemetni6">
    <w:name w:val="Gövde metni6"/>
    <w:basedOn w:val="Gvdemetni0"/>
    <w:rsid w:val="00BA4D13"/>
    <w:rPr>
      <w:rFonts w:ascii="Arial" w:hAnsi="Arial"/>
      <w:sz w:val="17"/>
      <w:szCs w:val="17"/>
      <w:shd w:val="clear" w:color="auto" w:fill="FFFFFF"/>
    </w:rPr>
  </w:style>
  <w:style w:type="character" w:customStyle="1" w:styleId="Gvdemetni18">
    <w:name w:val="Gövde metni (18)_"/>
    <w:link w:val="Gvdemetni181"/>
    <w:locked/>
    <w:rsid w:val="00BA4D13"/>
    <w:rPr>
      <w:rFonts w:ascii="Arial" w:hAnsi="Arial"/>
      <w:sz w:val="14"/>
      <w:szCs w:val="14"/>
      <w:shd w:val="clear" w:color="auto" w:fill="FFFFFF"/>
    </w:rPr>
  </w:style>
  <w:style w:type="paragraph" w:customStyle="1" w:styleId="Gvdemetni181">
    <w:name w:val="Gövde metni (18)1"/>
    <w:basedOn w:val="Normal"/>
    <w:link w:val="Gvdemetni18"/>
    <w:rsid w:val="00BA4D13"/>
    <w:pPr>
      <w:shd w:val="clear" w:color="auto" w:fill="FFFFFF"/>
      <w:spacing w:line="240" w:lineRule="atLeast"/>
      <w:jc w:val="both"/>
    </w:pPr>
    <w:rPr>
      <w:rFonts w:ascii="Arial" w:eastAsiaTheme="minorHAnsi" w:hAnsi="Arial" w:cstheme="minorBidi"/>
      <w:sz w:val="14"/>
      <w:szCs w:val="14"/>
      <w:lang w:eastAsia="en-US"/>
    </w:rPr>
  </w:style>
  <w:style w:type="character" w:customStyle="1" w:styleId="Gvdemetni4">
    <w:name w:val="Gövde metni (4)_"/>
    <w:link w:val="Gvdemetni40"/>
    <w:rsid w:val="00BA4D13"/>
    <w:rPr>
      <w:shd w:val="clear" w:color="auto" w:fill="FFFFFF"/>
    </w:rPr>
  </w:style>
  <w:style w:type="paragraph" w:customStyle="1" w:styleId="Gvdemetni40">
    <w:name w:val="Gövde metni (4)"/>
    <w:basedOn w:val="Normal"/>
    <w:link w:val="Gvdemetni4"/>
    <w:rsid w:val="00BA4D13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BA4D13"/>
    <w:pPr>
      <w:ind w:left="720"/>
      <w:contextualSpacing/>
    </w:pPr>
    <w:rPr>
      <w:rFonts w:ascii="Arial Unicode MS" w:eastAsia="Arial Unicode MS" w:hAnsi="Arial Unicode MS" w:cs="Arial Unicode MS"/>
      <w:color w:val="000000"/>
    </w:rPr>
  </w:style>
  <w:style w:type="paragraph" w:customStyle="1" w:styleId="Gvdemetni5">
    <w:name w:val="Gövde metni"/>
    <w:basedOn w:val="Normal"/>
    <w:rsid w:val="00BA4D13"/>
    <w:pPr>
      <w:shd w:val="clear" w:color="auto" w:fill="FFFFFF"/>
      <w:spacing w:line="0" w:lineRule="atLeast"/>
      <w:ind w:hanging="200"/>
    </w:pPr>
    <w:rPr>
      <w:rFonts w:ascii="Arial" w:eastAsia="Arial" w:hAnsi="Arial" w:cs="Arial"/>
      <w:color w:val="00000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defix.com/kitap/medeni-bilgiler-uygarlik-bilgileri-gazi-mustafa-kemal-kolektif/tanim.asp?sid=YLN985A6JB6BRRVWS4V7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idefix.com/kitap/medeni-bilgiler-uygarlik-bilgileri-gazi-mustafa-kemal-kolektif/tanim.asp?sid=YLN985A6JB6BRRVWS4V7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52A71-B007-4144-BF5A-880887226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2769</Words>
  <Characters>15785</Characters>
  <Application>Microsoft Office Word</Application>
  <DocSecurity>0</DocSecurity>
  <Lines>131</Lines>
  <Paragraphs>37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aliriza</dc:creator>
  <cp:keywords/>
  <dc:description/>
  <cp:lastModifiedBy>Burhan Demir</cp:lastModifiedBy>
  <cp:revision>91</cp:revision>
  <dcterms:created xsi:type="dcterms:W3CDTF">2019-08-24T18:54:00Z</dcterms:created>
  <dcterms:modified xsi:type="dcterms:W3CDTF">2021-08-30T17:58:00Z</dcterms:modified>
</cp:coreProperties>
</file>