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D1332" w14:textId="77777777" w:rsidR="004F76A3" w:rsidRDefault="004F76A3" w:rsidP="004F76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BEŞİKTAŞ İLKOKULU MÜDÜRLÜĞÜNE</w:t>
      </w:r>
    </w:p>
    <w:p w14:paraId="27365901" w14:textId="77777777" w:rsidR="004F76A3" w:rsidRDefault="004F76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014E28" w14:textId="77777777" w:rsidR="00BF1D65" w:rsidRDefault="00BF1D65" w:rsidP="004F76A3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72734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72734">
        <w:rPr>
          <w:rFonts w:ascii="Times New Roman" w:eastAsia="Times New Roman" w:hAnsi="Times New Roman" w:cs="Times New Roman"/>
          <w:sz w:val="24"/>
          <w:szCs w:val="24"/>
        </w:rPr>
        <w:t xml:space="preserve"> Eğitim ve Öğretim Yılı okulumuz alan zümre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 xml:space="preserve"> başkanları ile </w:t>
      </w:r>
      <w:r w:rsidRPr="00B72734">
        <w:rPr>
          <w:rFonts w:ascii="Times New Roman" w:eastAsia="Times New Roman" w:hAnsi="Times New Roman" w:cs="Times New Roman"/>
          <w:sz w:val="24"/>
          <w:szCs w:val="24"/>
        </w:rPr>
        <w:t xml:space="preserve">aşağıdaki gündem maddelerini görüşmek üzere 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>02</w:t>
      </w:r>
      <w:r w:rsidRPr="00B72734">
        <w:rPr>
          <w:rFonts w:ascii="Times New Roman" w:eastAsia="Times New Roman" w:hAnsi="Times New Roman" w:cs="Times New Roman"/>
          <w:sz w:val="24"/>
          <w:szCs w:val="24"/>
        </w:rPr>
        <w:t>.0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B72734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727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D4318B">
        <w:rPr>
          <w:rFonts w:ascii="Times New Roman" w:eastAsia="Times New Roman" w:hAnsi="Times New Roman" w:cs="Times New Roman"/>
          <w:sz w:val="24"/>
          <w:szCs w:val="24"/>
        </w:rPr>
        <w:t>Perşembe</w:t>
      </w:r>
      <w:proofErr w:type="gramEnd"/>
      <w:r w:rsidRPr="00B72734">
        <w:rPr>
          <w:rFonts w:ascii="Times New Roman" w:eastAsia="Times New Roman" w:hAnsi="Times New Roman" w:cs="Times New Roman"/>
          <w:sz w:val="24"/>
          <w:szCs w:val="24"/>
        </w:rPr>
        <w:t xml:space="preserve"> günü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 xml:space="preserve"> saat 1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>2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>.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>15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>’d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>e</w:t>
      </w:r>
      <w:r w:rsidR="00D431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00BD">
        <w:rPr>
          <w:rFonts w:ascii="Times New Roman" w:eastAsia="Times New Roman" w:hAnsi="Times New Roman" w:cs="Times New Roman"/>
          <w:sz w:val="24"/>
          <w:szCs w:val="24"/>
        </w:rPr>
        <w:t>Ö</w:t>
      </w:r>
      <w:r w:rsidR="00BC15E1">
        <w:rPr>
          <w:rFonts w:ascii="Times New Roman" w:eastAsia="Times New Roman" w:hAnsi="Times New Roman" w:cs="Times New Roman"/>
          <w:sz w:val="24"/>
          <w:szCs w:val="24"/>
        </w:rPr>
        <w:t>ğretmenler Odasında</w:t>
      </w:r>
      <w:r w:rsidRPr="00B72734">
        <w:rPr>
          <w:rFonts w:ascii="Times New Roman" w:eastAsia="Times New Roman" w:hAnsi="Times New Roman" w:cs="Times New Roman"/>
          <w:sz w:val="24"/>
          <w:szCs w:val="24"/>
        </w:rPr>
        <w:t xml:space="preserve"> Covid-19 </w:t>
      </w:r>
      <w:r w:rsidR="00AC00BD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B72734">
        <w:rPr>
          <w:rFonts w:ascii="Times New Roman" w:eastAsia="Times New Roman" w:hAnsi="Times New Roman" w:cs="Times New Roman"/>
          <w:sz w:val="24"/>
          <w:szCs w:val="24"/>
        </w:rPr>
        <w:t>algını nedeniyle alınması gereken tedbirler gözetilerek (temizlik ve hijyen , fizik</w:t>
      </w:r>
      <w:r w:rsidR="000C0985">
        <w:rPr>
          <w:rFonts w:ascii="Times New Roman" w:eastAsia="Times New Roman" w:hAnsi="Times New Roman" w:cs="Times New Roman"/>
          <w:sz w:val="24"/>
          <w:szCs w:val="24"/>
        </w:rPr>
        <w:t>i mesafe , maske) tüm sınıf kademelerinde</w:t>
      </w:r>
      <w:r w:rsidR="008B6C6C">
        <w:rPr>
          <w:rFonts w:ascii="Times New Roman" w:eastAsia="Times New Roman" w:hAnsi="Times New Roman" w:cs="Times New Roman"/>
          <w:sz w:val="24"/>
          <w:szCs w:val="24"/>
        </w:rPr>
        <w:t xml:space="preserve"> zümre başkanları kurulu toplantısı </w:t>
      </w:r>
      <w:r w:rsidRPr="00B72734">
        <w:rPr>
          <w:rFonts w:ascii="Times New Roman" w:eastAsia="Times New Roman" w:hAnsi="Times New Roman" w:cs="Times New Roman"/>
          <w:sz w:val="24"/>
          <w:szCs w:val="24"/>
        </w:rPr>
        <w:t>gerçekleştirilecektir.</w:t>
      </w:r>
      <w:r w:rsidR="003E6296">
        <w:rPr>
          <w:rFonts w:ascii="Times New Roman" w:eastAsia="Times New Roman" w:hAnsi="Times New Roman" w:cs="Times New Roman"/>
          <w:sz w:val="24"/>
          <w:szCs w:val="24"/>
        </w:rPr>
        <w:t xml:space="preserve"> Bilgilerinize arz ederim.</w:t>
      </w:r>
    </w:p>
    <w:p w14:paraId="2C2049B8" w14:textId="77777777" w:rsidR="001D1DA3" w:rsidRDefault="001D1D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6DB8F4FA" w14:textId="2AE46F9D" w:rsidR="001D1DA3" w:rsidRDefault="001D1D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1D5CE8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</w:p>
    <w:p w14:paraId="6B9B128E" w14:textId="77777777" w:rsidR="001D1DA3" w:rsidRPr="00B72734" w:rsidRDefault="001D1D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Okul Zümre Başkanı</w:t>
      </w:r>
    </w:p>
    <w:p w14:paraId="3723B59E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           </w:t>
      </w:r>
    </w:p>
    <w:p w14:paraId="6FFB34C1" w14:textId="77777777" w:rsidR="00B72734" w:rsidRDefault="00B72734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23BF76" w14:textId="77777777" w:rsidR="001D1DA3" w:rsidRDefault="001D1DA3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D74C258" w14:textId="77777777" w:rsidR="001D1DA3" w:rsidRDefault="001D1DA3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35097D0" w14:textId="77777777" w:rsidR="001D1DA3" w:rsidRPr="00B72734" w:rsidRDefault="001D1DA3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5DCEB58" w14:textId="20067E4F" w:rsidR="00D4318B" w:rsidRDefault="001D5CE8" w:rsidP="00D4318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…………………………….</w:t>
      </w:r>
    </w:p>
    <w:p w14:paraId="273D4E36" w14:textId="77777777" w:rsidR="00BC15E1" w:rsidRDefault="00BF1D65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Okul Müdürü</w:t>
      </w:r>
    </w:p>
    <w:p w14:paraId="75EE2CC7" w14:textId="77777777" w:rsidR="00D4318B" w:rsidRDefault="00D4318B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38D337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0BC7D0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6FD4072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9E0CA4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579E09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568A6D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5093231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D75D4A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22B168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FCAE3C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6B50A44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579DB5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E49FBC5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4CBEA8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3B2A3E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6D06610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E84FF9" w14:textId="77777777" w:rsidR="001D1DA3" w:rsidRDefault="001D1DA3" w:rsidP="008B6C6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250ED55" w14:textId="77777777" w:rsidR="001D1DA3" w:rsidRPr="00B72734" w:rsidRDefault="001D1DA3" w:rsidP="001D1DA3">
      <w:pPr>
        <w:pStyle w:val="Balk3"/>
        <w:shd w:val="clear" w:color="auto" w:fill="FFFFFF"/>
        <w:spacing w:before="450" w:beforeAutospacing="0" w:after="450" w:afterAutospacing="0" w:line="420" w:lineRule="atLeast"/>
        <w:jc w:val="center"/>
        <w:rPr>
          <w:sz w:val="24"/>
          <w:szCs w:val="24"/>
        </w:rPr>
      </w:pPr>
      <w:r w:rsidRPr="00B72734">
        <w:rPr>
          <w:sz w:val="24"/>
          <w:szCs w:val="24"/>
        </w:rPr>
        <w:lastRenderedPageBreak/>
        <w:t>202</w:t>
      </w:r>
      <w:r>
        <w:rPr>
          <w:sz w:val="24"/>
          <w:szCs w:val="24"/>
        </w:rPr>
        <w:t>1</w:t>
      </w:r>
      <w:r w:rsidRPr="00B72734">
        <w:rPr>
          <w:sz w:val="24"/>
          <w:szCs w:val="24"/>
        </w:rPr>
        <w:t>-202</w:t>
      </w:r>
      <w:r>
        <w:rPr>
          <w:sz w:val="24"/>
          <w:szCs w:val="24"/>
        </w:rPr>
        <w:t>2</w:t>
      </w:r>
      <w:r w:rsidRPr="00B72734">
        <w:rPr>
          <w:sz w:val="24"/>
          <w:szCs w:val="24"/>
        </w:rPr>
        <w:t xml:space="preserve"> EĞİTİM</w:t>
      </w:r>
      <w:r>
        <w:rPr>
          <w:sz w:val="24"/>
          <w:szCs w:val="24"/>
        </w:rPr>
        <w:t xml:space="preserve">- </w:t>
      </w:r>
      <w:r w:rsidRPr="00B72734">
        <w:rPr>
          <w:sz w:val="24"/>
          <w:szCs w:val="24"/>
        </w:rPr>
        <w:t xml:space="preserve">ÖĞRETİM YILI </w:t>
      </w:r>
      <w:r>
        <w:rPr>
          <w:sz w:val="24"/>
          <w:szCs w:val="24"/>
        </w:rPr>
        <w:t xml:space="preserve">BEŞİKTAŞ İLKOKULU </w:t>
      </w:r>
      <w:r w:rsidRPr="00B72734">
        <w:rPr>
          <w:sz w:val="24"/>
          <w:szCs w:val="24"/>
        </w:rPr>
        <w:t>SENE BAŞI OKUL ZÜMRE BAŞKANLARI KURULU TOPLANTISI</w:t>
      </w:r>
    </w:p>
    <w:p w14:paraId="65ADA2AE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146CE04" w14:textId="77777777" w:rsidR="001D1DA3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5A635F" w14:textId="77777777" w:rsidR="00BF1D65" w:rsidRPr="00BC15E1" w:rsidRDefault="00BF1D65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b/>
          <w:bCs/>
          <w:sz w:val="24"/>
          <w:szCs w:val="24"/>
        </w:rPr>
        <w:t>GÜNDEM MADDELERİ:</w:t>
      </w:r>
    </w:p>
    <w:p w14:paraId="3AA2E6EA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1) Açılış</w:t>
      </w:r>
    </w:p>
    <w:p w14:paraId="168169B7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2) Bir önceki toplantıda alınan kararlar,</w:t>
      </w:r>
    </w:p>
    <w:p w14:paraId="7DC148A0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3) Covıd-19 salgını kontrollü normalleşme sürecinde koruma tedbirleri kapsamında okul ortamlarında alınacak önlemlerin, yapılacak iş ve işlemlerin belirlenmesi</w:t>
      </w:r>
      <w:r w:rsidR="00D75B9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F76A3">
        <w:rPr>
          <w:rFonts w:ascii="Times New Roman" w:eastAsia="Times New Roman" w:hAnsi="Times New Roman" w:cs="Times New Roman"/>
          <w:sz w:val="24"/>
          <w:szCs w:val="24"/>
        </w:rPr>
        <w:t>ö</w:t>
      </w:r>
      <w:r w:rsidRPr="00B72734">
        <w:rPr>
          <w:rFonts w:ascii="Times New Roman" w:eastAsia="Times New Roman" w:hAnsi="Times New Roman" w:cs="Times New Roman"/>
          <w:sz w:val="24"/>
          <w:szCs w:val="24"/>
        </w:rPr>
        <w:t>ğrenci, öğretmen ve veli ile ilgili süreçlerin planlanması,</w:t>
      </w:r>
    </w:p>
    <w:p w14:paraId="7B0C1656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4) Eğitim ve öğretimin planlanması,</w:t>
      </w:r>
    </w:p>
    <w:p w14:paraId="19C1D6F5" w14:textId="77777777" w:rsidR="00BF1D65" w:rsidRPr="00B72734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sz w:val="24"/>
          <w:szCs w:val="24"/>
        </w:rPr>
        <w:t>5) Zümre ve alanlar arası işbirliği,</w:t>
      </w:r>
    </w:p>
    <w:p w14:paraId="3C603644" w14:textId="77777777" w:rsidR="00BF1D65" w:rsidRPr="00B72734" w:rsidRDefault="008B6C6C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) Öğretim programlarında belirlenen ortak hedeflere ulaşılması,</w:t>
      </w:r>
    </w:p>
    <w:p w14:paraId="520EB08F" w14:textId="77777777" w:rsidR="00BF1D65" w:rsidRPr="00B72734" w:rsidRDefault="008B6C6C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) Öğrenme güçlüğü çeken öğrencilerle öğrenme güçlüğü çekilen konuların ilgili zümre öğretmenleriyle iş</w:t>
      </w:r>
      <w:r w:rsidR="00D75B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1D65" w:rsidRPr="00B72734">
        <w:rPr>
          <w:rFonts w:ascii="Times New Roman" w:eastAsia="Times New Roman" w:hAnsi="Times New Roman" w:cs="Times New Roman"/>
          <w:sz w:val="24"/>
          <w:szCs w:val="24"/>
        </w:rPr>
        <w:t>birliği yapılarak belirlenmesi ve gerekli önlemlerin alınması,</w:t>
      </w:r>
    </w:p>
    <w:p w14:paraId="18984055" w14:textId="77777777" w:rsidR="00BF1D65" w:rsidRPr="00B72734" w:rsidRDefault="008B6C6C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8) İş sağlığı ve güvenliği</w:t>
      </w:r>
    </w:p>
    <w:p w14:paraId="23E8C350" w14:textId="77777777" w:rsidR="00BF1D65" w:rsidRPr="00B72734" w:rsidRDefault="008B6C6C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9) Dilek ve temenniler</w:t>
      </w:r>
    </w:p>
    <w:p w14:paraId="3399A403" w14:textId="77777777" w:rsidR="00B72734" w:rsidRPr="00B72734" w:rsidRDefault="00B72734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oKlavuzu"/>
        <w:tblW w:w="1006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17"/>
        <w:gridCol w:w="4286"/>
        <w:gridCol w:w="3118"/>
        <w:gridCol w:w="1843"/>
      </w:tblGrid>
      <w:tr w:rsidR="00B72734" w:rsidRPr="00B72734" w14:paraId="039F1837" w14:textId="77777777" w:rsidTr="00F61106">
        <w:tc>
          <w:tcPr>
            <w:tcW w:w="817" w:type="dxa"/>
          </w:tcPr>
          <w:p w14:paraId="2835D9AA" w14:textId="77777777" w:rsidR="00B72734" w:rsidRPr="00B72734" w:rsidRDefault="00B72734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4286" w:type="dxa"/>
          </w:tcPr>
          <w:p w14:paraId="34EC08AE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ADI VE SOYADI</w:t>
            </w:r>
          </w:p>
        </w:tc>
        <w:tc>
          <w:tcPr>
            <w:tcW w:w="3118" w:type="dxa"/>
          </w:tcPr>
          <w:p w14:paraId="5E15BE58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ZÜMRE BAŞKANI</w:t>
            </w:r>
          </w:p>
        </w:tc>
        <w:tc>
          <w:tcPr>
            <w:tcW w:w="1843" w:type="dxa"/>
          </w:tcPr>
          <w:p w14:paraId="03342C96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</w:p>
        </w:tc>
      </w:tr>
      <w:tr w:rsidR="008B6C6C" w:rsidRPr="00B72734" w14:paraId="3686FEFB" w14:textId="77777777" w:rsidTr="00F61106">
        <w:tc>
          <w:tcPr>
            <w:tcW w:w="817" w:type="dxa"/>
          </w:tcPr>
          <w:p w14:paraId="09709F6C" w14:textId="77777777" w:rsidR="008B6C6C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86" w:type="dxa"/>
          </w:tcPr>
          <w:p w14:paraId="40A0A780" w14:textId="77777777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OKUL MÜDÜRÜ</w:t>
            </w:r>
          </w:p>
        </w:tc>
        <w:tc>
          <w:tcPr>
            <w:tcW w:w="3118" w:type="dxa"/>
          </w:tcPr>
          <w:p w14:paraId="6E46A9B3" w14:textId="34285E43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E926EC" w14:textId="77777777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6C6C" w:rsidRPr="00B72734" w14:paraId="28805C17" w14:textId="77777777" w:rsidTr="00F61106">
        <w:tc>
          <w:tcPr>
            <w:tcW w:w="817" w:type="dxa"/>
          </w:tcPr>
          <w:p w14:paraId="73F0B574" w14:textId="77777777" w:rsidR="008B6C6C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86" w:type="dxa"/>
          </w:tcPr>
          <w:p w14:paraId="746E0DE9" w14:textId="77777777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MÜDÜR YARDIMCISI</w:t>
            </w:r>
          </w:p>
        </w:tc>
        <w:tc>
          <w:tcPr>
            <w:tcW w:w="3118" w:type="dxa"/>
          </w:tcPr>
          <w:p w14:paraId="3D189DB4" w14:textId="0BB507B6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66D82E" w14:textId="77777777" w:rsidR="008B6C6C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4F31" w:rsidRPr="00B72734" w14:paraId="1514F1AB" w14:textId="77777777" w:rsidTr="00F61106">
        <w:tc>
          <w:tcPr>
            <w:tcW w:w="817" w:type="dxa"/>
          </w:tcPr>
          <w:p w14:paraId="5F59B01A" w14:textId="77777777" w:rsidR="001E4F31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86" w:type="dxa"/>
          </w:tcPr>
          <w:p w14:paraId="0EC5B5CE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ANA SINIFI</w:t>
            </w:r>
          </w:p>
        </w:tc>
        <w:tc>
          <w:tcPr>
            <w:tcW w:w="3118" w:type="dxa"/>
          </w:tcPr>
          <w:p w14:paraId="51DC69F0" w14:textId="3AF57CA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D90EAE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4F31" w:rsidRPr="00B72734" w14:paraId="1336B1C0" w14:textId="77777777" w:rsidTr="00F61106">
        <w:tc>
          <w:tcPr>
            <w:tcW w:w="817" w:type="dxa"/>
          </w:tcPr>
          <w:p w14:paraId="5F87F966" w14:textId="77777777" w:rsidR="001E4F31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286" w:type="dxa"/>
          </w:tcPr>
          <w:p w14:paraId="7E779472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1.SINFLAR</w:t>
            </w:r>
          </w:p>
        </w:tc>
        <w:tc>
          <w:tcPr>
            <w:tcW w:w="3118" w:type="dxa"/>
          </w:tcPr>
          <w:p w14:paraId="4C86C3D0" w14:textId="76BBDA99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12D9B4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4F31" w:rsidRPr="00B72734" w14:paraId="085638E6" w14:textId="77777777" w:rsidTr="00F61106">
        <w:tc>
          <w:tcPr>
            <w:tcW w:w="817" w:type="dxa"/>
          </w:tcPr>
          <w:p w14:paraId="344DC0AF" w14:textId="77777777" w:rsidR="001E4F31" w:rsidRPr="00B72734" w:rsidRDefault="008B6C6C" w:rsidP="00F61106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86" w:type="dxa"/>
          </w:tcPr>
          <w:p w14:paraId="25E5BA50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2.SINIFLAR</w:t>
            </w:r>
          </w:p>
        </w:tc>
        <w:tc>
          <w:tcPr>
            <w:tcW w:w="3118" w:type="dxa"/>
          </w:tcPr>
          <w:p w14:paraId="79296680" w14:textId="1FBE07CF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4E3BBA" w14:textId="77777777" w:rsidR="001E4F31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21554364" w14:textId="77777777" w:rsidTr="00F61106">
        <w:tc>
          <w:tcPr>
            <w:tcW w:w="817" w:type="dxa"/>
          </w:tcPr>
          <w:p w14:paraId="6ED1795D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86" w:type="dxa"/>
          </w:tcPr>
          <w:p w14:paraId="7529CC42" w14:textId="77777777" w:rsidR="00B72734" w:rsidRPr="00B72734" w:rsidRDefault="001E4F31" w:rsidP="00B72734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3.SINIFLAR</w:t>
            </w:r>
            <w:r w:rsidR="00B72734"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.SINIFLAR</w:t>
            </w:r>
          </w:p>
        </w:tc>
        <w:tc>
          <w:tcPr>
            <w:tcW w:w="3118" w:type="dxa"/>
          </w:tcPr>
          <w:p w14:paraId="5F8DFA55" w14:textId="583E5D26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C9808B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13F27356" w14:textId="77777777" w:rsidTr="00F61106">
        <w:tc>
          <w:tcPr>
            <w:tcW w:w="817" w:type="dxa"/>
          </w:tcPr>
          <w:p w14:paraId="5F072692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86" w:type="dxa"/>
          </w:tcPr>
          <w:p w14:paraId="305FA7AD" w14:textId="77777777" w:rsidR="00B72734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4.SINIFLAR</w:t>
            </w:r>
            <w:r w:rsidR="00B72734" w:rsidRPr="00B72734">
              <w:rPr>
                <w:rFonts w:ascii="Times New Roman" w:hAnsi="Times New Roman" w:cs="Times New Roman"/>
                <w:b/>
                <w:sz w:val="24"/>
                <w:szCs w:val="24"/>
              </w:rPr>
              <w:t>.SINIFLAR</w:t>
            </w:r>
          </w:p>
        </w:tc>
        <w:tc>
          <w:tcPr>
            <w:tcW w:w="3118" w:type="dxa"/>
          </w:tcPr>
          <w:p w14:paraId="60B05C41" w14:textId="6B88698C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D02398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67FBA0D5" w14:textId="77777777" w:rsidTr="00F61106">
        <w:tc>
          <w:tcPr>
            <w:tcW w:w="817" w:type="dxa"/>
          </w:tcPr>
          <w:p w14:paraId="573F5A0C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86" w:type="dxa"/>
          </w:tcPr>
          <w:p w14:paraId="346E53DB" w14:textId="77777777" w:rsidR="00B72734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REHBER</w:t>
            </w:r>
            <w:r w:rsidR="008B6C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ÖĞRETMEN</w:t>
            </w:r>
          </w:p>
        </w:tc>
        <w:tc>
          <w:tcPr>
            <w:tcW w:w="3118" w:type="dxa"/>
          </w:tcPr>
          <w:p w14:paraId="0793B5B4" w14:textId="6B460B8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AE7642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538D1418" w14:textId="77777777" w:rsidTr="00F61106">
        <w:tc>
          <w:tcPr>
            <w:tcW w:w="817" w:type="dxa"/>
          </w:tcPr>
          <w:p w14:paraId="3B5609EF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286" w:type="dxa"/>
          </w:tcPr>
          <w:p w14:paraId="6EC7E7A5" w14:textId="77777777" w:rsidR="00B72734" w:rsidRPr="00B72734" w:rsidRDefault="001E4F31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İNGİLİZCE</w:t>
            </w:r>
          </w:p>
        </w:tc>
        <w:tc>
          <w:tcPr>
            <w:tcW w:w="3118" w:type="dxa"/>
          </w:tcPr>
          <w:p w14:paraId="060E8C45" w14:textId="79353AFE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27F91F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734" w:rsidRPr="00B72734" w14:paraId="0D9C50DE" w14:textId="77777777" w:rsidTr="00F61106">
        <w:tc>
          <w:tcPr>
            <w:tcW w:w="817" w:type="dxa"/>
          </w:tcPr>
          <w:p w14:paraId="6648C40B" w14:textId="77777777" w:rsidR="00B72734" w:rsidRPr="00B72734" w:rsidRDefault="008B6C6C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286" w:type="dxa"/>
          </w:tcPr>
          <w:p w14:paraId="1095C658" w14:textId="77777777" w:rsidR="00B72734" w:rsidRPr="00B72734" w:rsidRDefault="004F76A3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OKUL ZÜMRE BAŞKANI</w:t>
            </w:r>
          </w:p>
        </w:tc>
        <w:tc>
          <w:tcPr>
            <w:tcW w:w="3118" w:type="dxa"/>
          </w:tcPr>
          <w:p w14:paraId="5CE6EA78" w14:textId="0A251358" w:rsidR="00B72734" w:rsidRPr="00BC15E1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14:paraId="21BDE8E5" w14:textId="77777777" w:rsidR="00B72734" w:rsidRPr="00B72734" w:rsidRDefault="00B72734" w:rsidP="00F61106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0D7068D" w14:textId="77777777" w:rsidR="00B72734" w:rsidRPr="00B72734" w:rsidRDefault="00B72734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232804" w14:textId="77777777" w:rsidR="008B6C6C" w:rsidRDefault="008B6C6C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C2DE4C" w14:textId="77777777" w:rsidR="008B6C6C" w:rsidRDefault="008B6C6C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D6CFF9" w14:textId="77777777" w:rsidR="00B72734" w:rsidRPr="00B72734" w:rsidRDefault="00B72734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GÜNDEM MADDELE</w:t>
      </w:r>
      <w:r w:rsidR="003E6296">
        <w:rPr>
          <w:rFonts w:ascii="Times New Roman" w:eastAsia="Times New Roman" w:hAnsi="Times New Roman" w:cs="Times New Roman"/>
          <w:b/>
          <w:sz w:val="24"/>
          <w:szCs w:val="24"/>
        </w:rPr>
        <w:t>Rİ KARARLAR</w:t>
      </w:r>
    </w:p>
    <w:p w14:paraId="1CF52614" w14:textId="77777777" w:rsidR="00B72734" w:rsidRPr="003720D9" w:rsidRDefault="00B72734" w:rsidP="00044F4E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72734">
        <w:rPr>
          <w:rFonts w:ascii="Times New Roman" w:eastAsia="Times New Roman" w:hAnsi="Times New Roman" w:cs="Times New Roman"/>
          <w:b/>
          <w:sz w:val="24"/>
          <w:szCs w:val="24"/>
        </w:rPr>
        <w:t xml:space="preserve">1- </w:t>
      </w:r>
      <w:r w:rsidR="00044F4E">
        <w:rPr>
          <w:rFonts w:ascii="Times New Roman" w:eastAsia="Times New Roman" w:hAnsi="Times New Roman" w:cs="Times New Roman"/>
          <w:sz w:val="24"/>
          <w:szCs w:val="24"/>
        </w:rPr>
        <w:t>Açılış</w:t>
      </w:r>
      <w:r w:rsidR="00D75B97">
        <w:rPr>
          <w:rFonts w:ascii="Times New Roman" w:eastAsia="Times New Roman" w:hAnsi="Times New Roman" w:cs="Times New Roman"/>
          <w:sz w:val="24"/>
          <w:szCs w:val="24"/>
        </w:rPr>
        <w:t xml:space="preserve"> konuşması ve yazman olarak Zuhal BALİ’nin seçilmesinin ardından toplantı başladı.</w:t>
      </w:r>
    </w:p>
    <w:p w14:paraId="03C27D99" w14:textId="77777777" w:rsidR="00BC15E1" w:rsidRDefault="00BC15E1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591020" w14:textId="77777777" w:rsidR="00BC15E1" w:rsidRDefault="00BC15E1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C15E1">
        <w:rPr>
          <w:rFonts w:ascii="Times New Roman" w:eastAsia="Times New Roman" w:hAnsi="Times New Roman" w:cs="Times New Roman"/>
          <w:b/>
          <w:sz w:val="24"/>
          <w:szCs w:val="24"/>
        </w:rPr>
        <w:t>2-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72734" w:rsidRPr="00B72734">
        <w:rPr>
          <w:rFonts w:ascii="Times New Roman" w:eastAsia="Times New Roman" w:hAnsi="Times New Roman" w:cs="Times New Roman"/>
          <w:sz w:val="24"/>
          <w:szCs w:val="24"/>
        </w:rPr>
        <w:t>Bir önceki yapılan zümre toplantı tutanağı zümre başkanı tarafından okundu. Ardından yeni gündem okunarak, eklenecek ya da çıkartılacak maddenin olmadığı zümre başkanı tarafından soruldu. Eklenecek başka bir madde olmadığı</w:t>
      </w:r>
      <w:r w:rsidR="00044F4E">
        <w:rPr>
          <w:rFonts w:ascii="Times New Roman" w:eastAsia="Times New Roman" w:hAnsi="Times New Roman" w:cs="Times New Roman"/>
          <w:sz w:val="24"/>
          <w:szCs w:val="24"/>
        </w:rPr>
        <w:t>na karar veridi.</w:t>
      </w:r>
    </w:p>
    <w:p w14:paraId="0ECC88A6" w14:textId="77777777" w:rsidR="00B72734" w:rsidRDefault="00B72734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A306CB" w14:textId="3719B959" w:rsidR="00BC15E1" w:rsidRDefault="00BC15E1" w:rsidP="00044F4E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44F4E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044F4E" w:rsidRPr="00044F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hyperlink r:id="rId5" w:history="1">
        <w:r w:rsidR="00044F4E" w:rsidRPr="001D5CE8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</w:rPr>
          <w:t>Covid</w:t>
        </w:r>
      </w:hyperlink>
      <w:r w:rsidR="00044F4E" w:rsidRPr="00044F4E">
        <w:rPr>
          <w:rFonts w:ascii="Times New Roman" w:eastAsia="Times New Roman" w:hAnsi="Times New Roman" w:cs="Times New Roman"/>
          <w:sz w:val="24"/>
          <w:szCs w:val="24"/>
        </w:rPr>
        <w:t>-19 salgını korunma amaçlı okul ortamında alınması gereken önlemler belirlendi.</w:t>
      </w:r>
    </w:p>
    <w:p w14:paraId="24488652" w14:textId="77777777" w:rsidR="00044F4E" w:rsidRPr="00044F4E" w:rsidRDefault="00044F4E" w:rsidP="00044F4E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0D55B2D6" w14:textId="77777777" w:rsidR="00BC15E1" w:rsidRDefault="00BC15E1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C15E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4-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MEB'in planladığı COVİD-19 programına göre eğitim öğretimin planı konuşuldu.</w:t>
      </w:r>
    </w:p>
    <w:p w14:paraId="2BBA7451" w14:textId="77777777" w:rsidR="00DC496A" w:rsidRDefault="00DC496A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Anasınıfı ve birinci sınıfların uyum haftası etkinliklerinin 01.09.2021 tarihinde başladığı bu doğrultuda okulumuzda gerekli hazırlıkların yapıldığı söylendi.</w:t>
      </w:r>
      <w:r w:rsidR="001D1D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Okulların eğitim- öğretim faaliyetlerine 06.09.2021 tarihinde başlayacağı sınıf ve zümre bazında gerekli hazırlıkların yapılması (sınıf düzeni, yıllık ve günlük planların yapılması, veli bilgilendirmelerinin yapılması) kararlaştırıldı.</w:t>
      </w:r>
    </w:p>
    <w:p w14:paraId="2B0D0039" w14:textId="77777777" w:rsidR="00BC15E1" w:rsidRDefault="00BC15E1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2CCE5869" w14:textId="77777777" w:rsidR="00BC15E1" w:rsidRDefault="00BC15E1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C15E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5-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Sene b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oyunca</w:t>
      </w:r>
      <w:r w:rsidR="001D1D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yapılacak çalışmaların 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ilçe zümresi ve okul zümresi ile birlikte ortak plan çerçevesinde yapılmasına karar verildi.</w:t>
      </w:r>
    </w:p>
    <w:p w14:paraId="0322757C" w14:textId="77777777" w:rsidR="00C13AFF" w:rsidRDefault="00C13AFF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5C01D882" w14:textId="77777777" w:rsidR="00C13AFF" w:rsidRDefault="00044F4E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6</w:t>
      </w:r>
      <w:r w:rsidR="00C13AFF" w:rsidRPr="00C13AF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-</w:t>
      </w:r>
      <w:r w:rsidR="00D75B9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G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ünlük planların 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dijital kopyasının</w:t>
      </w:r>
      <w:r w:rsidR="00D75B9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yıllık planların ise bir adet çıktısının alınarak</w:t>
      </w:r>
      <w:r w:rsidR="00D75B9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en geç 10 Eylül tarihine kadar 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okul idaresine teslim edilmesine 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ve sene</w:t>
      </w:r>
      <w:r w:rsidR="004F76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içerisinde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bu kazanımların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13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öğrencilere kazandırı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lmasına yönelik çalışmalar yapılmasına karar verildi.</w:t>
      </w:r>
    </w:p>
    <w:p w14:paraId="4DDBD17D" w14:textId="77777777" w:rsidR="00C13AFF" w:rsidRDefault="00C13AFF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05008639" w14:textId="77777777" w:rsidR="00C13AFF" w:rsidRDefault="00D75B97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7</w:t>
      </w:r>
      <w:r w:rsidR="00C13AFF" w:rsidRPr="00C13AF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-</w:t>
      </w:r>
      <w:r w:rsidR="00DC496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DC496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Uzaktan eğitim sürecinde okuldan ve derslerden uzaklaşan</w:t>
      </w:r>
      <w:r w:rsidR="004F76A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,</w:t>
      </w:r>
      <w:r w:rsidR="00DC496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 okuma ve yazma becerilerinde gerileyen, sosyal yaşam becerilerinde kopma </w:t>
      </w:r>
      <w:r w:rsidR="000C09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yaşayan öğrencilere</w:t>
      </w:r>
      <w:r w:rsidR="004F76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C09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özel ilgi gösteri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lerek</w:t>
      </w:r>
      <w:r w:rsidR="004F76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, gerekirse rehberlik servisi ile dayanışma içerisinde bulunularak, </w:t>
      </w:r>
      <w:r w:rsidR="00DC496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kendi yaş seviyesindeki davranışları kazanması için çalışmalar yapılmasına karar verildi.</w:t>
      </w:r>
    </w:p>
    <w:p w14:paraId="0029FC12" w14:textId="77777777" w:rsidR="000C0985" w:rsidRDefault="000C0985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5B7FD54" w14:textId="77777777" w:rsidR="000C0985" w:rsidRDefault="00D75B97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8 </w:t>
      </w:r>
      <w:r w:rsidR="000C0985" w:rsidRPr="000C098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-</w:t>
      </w:r>
      <w:r w:rsidR="000C09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Okulun fiziki yapısının öğrencileri riske etmeyecek şekilde hazırlanmasına ve görülen eksiklerin okul açılmadan idareye bildirilmesine ve giderilmesine karar verildi.</w:t>
      </w:r>
    </w:p>
    <w:p w14:paraId="5E7E6199" w14:textId="77777777" w:rsidR="00B33FFC" w:rsidRDefault="00B33FFC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317309E4" w14:textId="77777777" w:rsidR="001D1DA3" w:rsidRPr="000C0985" w:rsidRDefault="00D75B97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9-</w:t>
      </w:r>
      <w:r w:rsidR="001D1D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Toplantı yeni eğitim- öğretim yılının verimli, sağlıklı geçmesi dilek ve temennileri ile sonlandırıldı.</w:t>
      </w:r>
    </w:p>
    <w:p w14:paraId="254F4B78" w14:textId="77777777" w:rsidR="00BC15E1" w:rsidRPr="00BC15E1" w:rsidRDefault="00BC15E1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6E0EF3B0" w14:textId="77777777" w:rsidR="00BC15E1" w:rsidRPr="00B72734" w:rsidRDefault="00BC15E1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EA79083" w14:textId="77777777" w:rsidR="00B72734" w:rsidRPr="00B72734" w:rsidRDefault="00B72734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AA5108" w14:textId="77777777" w:rsidR="00BE40D8" w:rsidRPr="00B72734" w:rsidRDefault="00BE40D8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sectPr w:rsidR="00BE40D8" w:rsidRPr="00B72734" w:rsidSect="009E5B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46FCF"/>
    <w:multiLevelType w:val="hybridMultilevel"/>
    <w:tmpl w:val="B4EAFDFE"/>
    <w:lvl w:ilvl="0" w:tplc="041F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0D7879"/>
    <w:multiLevelType w:val="hybridMultilevel"/>
    <w:tmpl w:val="16CAC328"/>
    <w:lvl w:ilvl="0" w:tplc="3DE2788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A60190"/>
    <w:multiLevelType w:val="hybridMultilevel"/>
    <w:tmpl w:val="CC0C903A"/>
    <w:lvl w:ilvl="0" w:tplc="6EEA702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78C3"/>
    <w:multiLevelType w:val="hybridMultilevel"/>
    <w:tmpl w:val="3A18FB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50695"/>
    <w:multiLevelType w:val="hybridMultilevel"/>
    <w:tmpl w:val="C1205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39F"/>
    <w:rsid w:val="00044F4E"/>
    <w:rsid w:val="000A5F82"/>
    <w:rsid w:val="000A6E6F"/>
    <w:rsid w:val="000C0985"/>
    <w:rsid w:val="001B4A36"/>
    <w:rsid w:val="001D1DA3"/>
    <w:rsid w:val="001D5CE8"/>
    <w:rsid w:val="001E4F31"/>
    <w:rsid w:val="00215D95"/>
    <w:rsid w:val="002407CC"/>
    <w:rsid w:val="00244631"/>
    <w:rsid w:val="002446B0"/>
    <w:rsid w:val="00275491"/>
    <w:rsid w:val="00291487"/>
    <w:rsid w:val="002B7D26"/>
    <w:rsid w:val="003720D9"/>
    <w:rsid w:val="003E6296"/>
    <w:rsid w:val="003F55D6"/>
    <w:rsid w:val="00452E3D"/>
    <w:rsid w:val="004E3131"/>
    <w:rsid w:val="004F10BA"/>
    <w:rsid w:val="004F76A3"/>
    <w:rsid w:val="00501784"/>
    <w:rsid w:val="00537577"/>
    <w:rsid w:val="00583830"/>
    <w:rsid w:val="005D7696"/>
    <w:rsid w:val="006A1A76"/>
    <w:rsid w:val="006A7501"/>
    <w:rsid w:val="007861D4"/>
    <w:rsid w:val="00843AE8"/>
    <w:rsid w:val="008B6C6C"/>
    <w:rsid w:val="008C0BF5"/>
    <w:rsid w:val="009057D4"/>
    <w:rsid w:val="0092338D"/>
    <w:rsid w:val="00963CF1"/>
    <w:rsid w:val="009B31C9"/>
    <w:rsid w:val="009D5B6E"/>
    <w:rsid w:val="009E5B7E"/>
    <w:rsid w:val="00A43B07"/>
    <w:rsid w:val="00A646F9"/>
    <w:rsid w:val="00A878B2"/>
    <w:rsid w:val="00AB251C"/>
    <w:rsid w:val="00AC00BD"/>
    <w:rsid w:val="00B32998"/>
    <w:rsid w:val="00B33FFC"/>
    <w:rsid w:val="00B72734"/>
    <w:rsid w:val="00BC15E1"/>
    <w:rsid w:val="00BD02E2"/>
    <w:rsid w:val="00BE40D8"/>
    <w:rsid w:val="00BF1D65"/>
    <w:rsid w:val="00BF439F"/>
    <w:rsid w:val="00C13AFF"/>
    <w:rsid w:val="00C4353D"/>
    <w:rsid w:val="00C9397D"/>
    <w:rsid w:val="00D1396B"/>
    <w:rsid w:val="00D4318B"/>
    <w:rsid w:val="00D46CBE"/>
    <w:rsid w:val="00D5093C"/>
    <w:rsid w:val="00D7325E"/>
    <w:rsid w:val="00D75B97"/>
    <w:rsid w:val="00DC496A"/>
    <w:rsid w:val="00E3162D"/>
    <w:rsid w:val="00E94139"/>
    <w:rsid w:val="00F0479F"/>
    <w:rsid w:val="00F3174D"/>
    <w:rsid w:val="00F3371F"/>
    <w:rsid w:val="00F4375C"/>
    <w:rsid w:val="00F95DE0"/>
    <w:rsid w:val="00FD0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17DDB"/>
  <w15:docId w15:val="{B76D38E1-218D-44BA-B412-379F1978B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96B"/>
  </w:style>
  <w:style w:type="paragraph" w:styleId="Balk3">
    <w:name w:val="heading 3"/>
    <w:basedOn w:val="Normal"/>
    <w:link w:val="Balk3Char"/>
    <w:uiPriority w:val="9"/>
    <w:qFormat/>
    <w:rsid w:val="00BF1D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9B3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1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3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D0DAA"/>
  </w:style>
  <w:style w:type="paragraph" w:customStyle="1" w:styleId="AralkYok1">
    <w:name w:val="Aralık Yok1"/>
    <w:rsid w:val="008C0B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onmetnichar0">
    <w:name w:val="balonmetnichar"/>
    <w:basedOn w:val="VarsaylanParagrafYazTipi"/>
    <w:rsid w:val="00843AE8"/>
  </w:style>
  <w:style w:type="character" w:styleId="Kpr">
    <w:name w:val="Hyperlink"/>
    <w:basedOn w:val="VarsaylanParagrafYazTipi"/>
    <w:uiPriority w:val="99"/>
    <w:unhideWhenUsed/>
    <w:rsid w:val="00E94139"/>
    <w:rPr>
      <w:color w:val="0000FF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BF1D6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F1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F1D65"/>
    <w:rPr>
      <w:b/>
      <w:bCs/>
    </w:rPr>
  </w:style>
  <w:style w:type="table" w:styleId="TabloKlavuzu">
    <w:name w:val="Table Grid"/>
    <w:basedOn w:val="NormalTablo"/>
    <w:uiPriority w:val="59"/>
    <w:rsid w:val="00B72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2B7D26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link w:val="AralkYokChar"/>
    <w:uiPriority w:val="1"/>
    <w:qFormat/>
    <w:rsid w:val="002B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D5C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9769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6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411961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1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55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2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2705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093377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6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5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8</cp:revision>
  <cp:lastPrinted>2018-02-08T07:37:00Z</cp:lastPrinted>
  <dcterms:created xsi:type="dcterms:W3CDTF">2021-09-01T19:59:00Z</dcterms:created>
  <dcterms:modified xsi:type="dcterms:W3CDTF">2021-09-03T21:53:00Z</dcterms:modified>
  <cp:category>https://www.sorubak.com</cp:category>
</cp:coreProperties>
</file>