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26DE" w14:textId="16D6070B" w:rsidR="006A2BEA" w:rsidRPr="005F00C1" w:rsidRDefault="00235D4D" w:rsidP="006A2BEA">
      <w:pPr>
        <w:spacing w:line="276" w:lineRule="auto"/>
        <w:ind w:left="120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>2021-2021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EĞİTİM ÖĞRETİM YILI 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>................................... ORTAOKULU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AE2509">
        <w:rPr>
          <w:rFonts w:asciiTheme="majorHAnsi" w:eastAsia="Times New Roman" w:hAnsiTheme="majorHAnsi" w:cs="Times New Roman"/>
          <w:b/>
          <w:sz w:val="24"/>
          <w:szCs w:val="24"/>
        </w:rPr>
        <w:t>MÜZİK</w:t>
      </w:r>
      <w:r w:rsidR="006A2BEA" w:rsidRPr="005F00C1">
        <w:rPr>
          <w:rFonts w:asciiTheme="majorHAnsi" w:eastAsia="Times New Roman" w:hAnsiTheme="majorHAnsi" w:cs="Times New Roman"/>
          <w:b/>
          <w:sz w:val="24"/>
          <w:szCs w:val="24"/>
        </w:rPr>
        <w:t xml:space="preserve"> DERSİ SENE SONU ZÜMRE TOPLANTI TUTANAĞI</w:t>
      </w:r>
    </w:p>
    <w:p w14:paraId="7C5FD0E9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02DE78AE" w14:textId="5914202C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t>Toplantı No</w:t>
      </w:r>
      <w:r>
        <w:rPr>
          <w:rFonts w:asciiTheme="majorHAnsi" w:eastAsia="Times New Roman" w:hAnsiTheme="majorHAnsi" w:cs="Times New Roman"/>
          <w:sz w:val="24"/>
          <w:szCs w:val="24"/>
        </w:rPr>
        <w:tab/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0</w:t>
      </w:r>
      <w:r w:rsidR="00FA7F83">
        <w:rPr>
          <w:rFonts w:asciiTheme="majorHAnsi" w:eastAsia="Times New Roman" w:hAnsiTheme="majorHAnsi" w:cs="Times New Roman"/>
          <w:sz w:val="24"/>
          <w:szCs w:val="24"/>
        </w:rPr>
        <w:t>5</w:t>
      </w:r>
    </w:p>
    <w:p w14:paraId="2BC84C68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Tarihi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ab/>
        <w:t xml:space="preserve">    : ... .06.2021</w:t>
      </w:r>
    </w:p>
    <w:p w14:paraId="3E27F72B" w14:textId="77777777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Yeri</w:t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Öğretmenler Odası</w:t>
      </w:r>
    </w:p>
    <w:p w14:paraId="1E41FEBF" w14:textId="58ECD94D" w:rsidR="006A2BEA" w:rsidRDefault="006A2BEA" w:rsidP="006A2BEA">
      <w:pPr>
        <w:spacing w:line="36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 Saati</w:t>
      </w:r>
      <w:r>
        <w:rPr>
          <w:rFonts w:asciiTheme="majorHAnsi" w:eastAsia="Times New Roman" w:hAnsiTheme="majorHAnsi" w:cs="Times New Roman"/>
          <w:sz w:val="24"/>
          <w:szCs w:val="24"/>
        </w:rPr>
        <w:tab/>
        <w:t xml:space="preserve">    : </w:t>
      </w:r>
      <w:r w:rsidR="00FA7F83">
        <w:rPr>
          <w:rFonts w:asciiTheme="majorHAnsi" w:eastAsia="Times New Roman" w:hAnsiTheme="majorHAnsi" w:cs="Times New Roman"/>
          <w:sz w:val="24"/>
          <w:szCs w:val="24"/>
        </w:rPr>
        <w:t>10.00</w:t>
      </w:r>
    </w:p>
    <w:p w14:paraId="64D69BDC" w14:textId="03256EC8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616A28">
        <w:rPr>
          <w:rFonts w:asciiTheme="majorHAnsi" w:eastAsia="Times New Roman" w:hAnsiTheme="majorHAnsi" w:cs="Times New Roman"/>
          <w:b/>
          <w:sz w:val="24"/>
          <w:szCs w:val="24"/>
        </w:rPr>
        <w:t>Toplantıya Katılanlar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: </w:t>
      </w:r>
      <w:r w:rsidR="00AE2509">
        <w:rPr>
          <w:rFonts w:asciiTheme="majorHAnsi" w:eastAsia="Times New Roman" w:hAnsiTheme="majorHAnsi" w:cs="Times New Roman"/>
          <w:sz w:val="24"/>
          <w:szCs w:val="24"/>
        </w:rPr>
        <w:t>Müzik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Öğretmenleri </w:t>
      </w:r>
      <w:r w:rsidR="006008EC">
        <w:rPr>
          <w:rFonts w:asciiTheme="majorHAnsi" w:eastAsia="Times New Roman" w:hAnsiTheme="majorHAnsi" w:cs="Times New Roman"/>
          <w:sz w:val="24"/>
          <w:szCs w:val="24"/>
        </w:rPr>
        <w:t>......................................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,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</w:t>
      </w:r>
      <w:r w:rsidR="006008EC">
        <w:rPr>
          <w:rFonts w:asciiTheme="majorHAnsi" w:eastAsia="Times New Roman" w:hAnsiTheme="majorHAnsi" w:cs="Times New Roman"/>
          <w:sz w:val="24"/>
          <w:szCs w:val="24"/>
        </w:rPr>
        <w:t>.....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ve Okul Müdür Yardımcısı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 ....................................... .</w:t>
      </w:r>
    </w:p>
    <w:p w14:paraId="182622C9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0A114706" w14:textId="77777777" w:rsidR="006A2BEA" w:rsidRDefault="006A2BEA" w:rsidP="006A2BEA">
      <w:pPr>
        <w:spacing w:line="276" w:lineRule="auto"/>
        <w:rPr>
          <w:rFonts w:asciiTheme="majorHAnsi" w:eastAsia="Times New Roman" w:hAnsiTheme="majorHAnsi" w:cs="Times New Roman"/>
          <w:sz w:val="24"/>
          <w:szCs w:val="24"/>
        </w:rPr>
      </w:pPr>
    </w:p>
    <w:p w14:paraId="53DE6807" w14:textId="77777777" w:rsidR="006A2BEA" w:rsidRDefault="006A2BEA" w:rsidP="006A2BEA">
      <w:pPr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t>GÜNDEM MADDELERİ</w:t>
      </w:r>
    </w:p>
    <w:p w14:paraId="1649ACE3" w14:textId="77777777" w:rsidR="006A2BEA" w:rsidRDefault="006A2BEA" w:rsidP="006A2BEA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37A39DD" w14:textId="77777777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1.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Açılış ve yoklama</w:t>
      </w:r>
    </w:p>
    <w:p w14:paraId="230A8C02" w14:textId="77777777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2.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 2020-2021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yılının öğrenci başarısı yönünden değerlendirilmesi.</w:t>
      </w:r>
    </w:p>
    <w:p w14:paraId="66A9EF75" w14:textId="77777777" w:rsidR="006A2BEA" w:rsidRPr="00616A28" w:rsidRDefault="006A2BEA" w:rsidP="00315DC4">
      <w:pPr>
        <w:spacing w:after="12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3.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2020-2021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yılının II.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Dönemin başında yapılan zümre öğretmenler kurulu toplantısında alınan kararların gözden geçirilmesi</w:t>
      </w:r>
    </w:p>
    <w:p w14:paraId="20544754" w14:textId="77777777" w:rsidR="006A2BEA" w:rsidRPr="00616A28" w:rsidRDefault="006A2BEA" w:rsidP="006A2BEA">
      <w:pPr>
        <w:spacing w:after="120" w:line="276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4.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Yıllık planlarda gecikmenin olup olmadığının görüşülmesi</w:t>
      </w:r>
    </w:p>
    <w:p w14:paraId="5C41239A" w14:textId="77777777" w:rsidR="006A2BEA" w:rsidRPr="00616A28" w:rsidRDefault="006A2BEA" w:rsidP="00CB2F91">
      <w:pPr>
        <w:spacing w:after="12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5.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Covid 19 salgını süresince alınan tedbirler kapsamında ilçe milli eğitim müdürlükleri ile okul/kurumlar tarafından gerçekleştirilen uzaktan eğitim faaliyetlerinin değerlendi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-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rilmesi ve konuya ilişkin raporun hazırlanması</w:t>
      </w:r>
    </w:p>
    <w:p w14:paraId="49FFACBA" w14:textId="77777777" w:rsidR="006A2BEA" w:rsidRPr="00616A28" w:rsidRDefault="006A2BEA" w:rsidP="00CB2F91">
      <w:pPr>
        <w:spacing w:after="12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6.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Covid 19 salgını sonrası kontrollü normalleşme sürecinde okul, sınıf ve zümre genelinde yapılacak iş ve işlemlerin belirlenmesi</w:t>
      </w:r>
    </w:p>
    <w:p w14:paraId="709236FB" w14:textId="77777777" w:rsidR="006A2BEA" w:rsidRPr="00616A28" w:rsidRDefault="006A2BEA" w:rsidP="00CB2F91">
      <w:pPr>
        <w:spacing w:after="12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7.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 xml:space="preserve"> 2020-2021 Eğitim öğretim yılı yılında öğrencilerin Covid 19 salgını sürecindeki öğrenme kazanımlarına ilişkin eksikliklerin giderilmesine yönelik gerçekleştirilecek tamamlayıcı eğitim programlarının planlanması</w:t>
      </w:r>
    </w:p>
    <w:p w14:paraId="34542C1A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CB2F91">
        <w:rPr>
          <w:rFonts w:asciiTheme="majorHAnsi" w:eastAsia="Times New Roman" w:hAnsiTheme="majorHAnsi" w:cs="Times New Roman"/>
          <w:b/>
          <w:sz w:val="24"/>
          <w:szCs w:val="24"/>
        </w:rPr>
        <w:t>8.</w:t>
      </w:r>
      <w:r w:rsidR="00844ED4">
        <w:rPr>
          <w:rFonts w:asciiTheme="majorHAnsi" w:eastAsia="Times New Roman" w:hAnsiTheme="majorHAnsi" w:cs="Times New Roman"/>
          <w:sz w:val="24"/>
          <w:szCs w:val="24"/>
        </w:rPr>
        <w:t xml:space="preserve"> Dilek, </w:t>
      </w:r>
      <w:r w:rsidRPr="00616A28">
        <w:rPr>
          <w:rFonts w:asciiTheme="majorHAnsi" w:eastAsia="Times New Roman" w:hAnsiTheme="majorHAnsi" w:cs="Times New Roman"/>
          <w:sz w:val="24"/>
          <w:szCs w:val="24"/>
        </w:rPr>
        <w:t>temenniler</w:t>
      </w:r>
      <w:r w:rsidR="00844ED4">
        <w:rPr>
          <w:rFonts w:asciiTheme="majorHAnsi" w:eastAsia="Times New Roman" w:hAnsiTheme="majorHAnsi" w:cs="Times New Roman"/>
          <w:sz w:val="24"/>
          <w:szCs w:val="24"/>
        </w:rPr>
        <w:t xml:space="preserve"> ve kapanış</w:t>
      </w:r>
    </w:p>
    <w:p w14:paraId="1C2CB119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992C2C7" w14:textId="29D547D3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E473D10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5DFE5086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006409FD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18DFD234" w14:textId="77777777" w:rsidR="006A2BEA" w:rsidRDefault="006A2BEA" w:rsidP="006A2BEA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5D8FDD92" w14:textId="77777777" w:rsidR="00EF20AE" w:rsidRDefault="00EF20AE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3341996" w14:textId="77777777" w:rsidR="002D471D" w:rsidRDefault="002D471D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0C682F5" w14:textId="77777777" w:rsidR="002D471D" w:rsidRDefault="002D471D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4A9AC765" w14:textId="77777777" w:rsidR="006A2BEA" w:rsidRDefault="006A2BEA">
      <w:pPr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EE05817" w14:textId="77777777" w:rsidR="006A2BEA" w:rsidRDefault="006A2BEA" w:rsidP="006A2BEA">
      <w:pPr>
        <w:spacing w:after="240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5F00C1">
        <w:rPr>
          <w:rFonts w:asciiTheme="majorHAnsi" w:eastAsia="Times New Roman" w:hAnsiTheme="majorHAnsi" w:cs="Times New Roman"/>
          <w:b/>
          <w:sz w:val="24"/>
          <w:szCs w:val="24"/>
        </w:rPr>
        <w:lastRenderedPageBreak/>
        <w:t>GÜNDEM MADDELERİNİN GÖRÜŞÜLMESİ</w:t>
      </w:r>
    </w:p>
    <w:p w14:paraId="6FA0417F" w14:textId="0048DDA0" w:rsidR="006A2BEA" w:rsidRDefault="006A2BEA" w:rsidP="00CB2F91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1.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... 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.06.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2020 tarihi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nde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, saat 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09.30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’da </w:t>
      </w:r>
      <w:r w:rsidR="00AE2509">
        <w:rPr>
          <w:rFonts w:asciiTheme="majorHAnsi" w:eastAsia="Times New Roman" w:hAnsiTheme="majorHAnsi" w:cs="Times New Roman"/>
          <w:sz w:val="24"/>
          <w:szCs w:val="24"/>
        </w:rPr>
        <w:t>Müzik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dersi zümre öğretmenleri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öğretmenler odasında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Müdür Yardımcısı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başkanlığında toplandı. Bütün </w:t>
      </w:r>
      <w:r w:rsidR="00AE2509">
        <w:rPr>
          <w:rFonts w:asciiTheme="majorHAnsi" w:eastAsia="Times New Roman" w:hAnsiTheme="majorHAnsi" w:cs="Times New Roman"/>
          <w:sz w:val="24"/>
          <w:szCs w:val="24"/>
        </w:rPr>
        <w:t>Müzik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öğretmenlerin hazır bulundukları görüldü</w:t>
      </w:r>
      <w:r>
        <w:rPr>
          <w:rFonts w:asciiTheme="majorHAnsi" w:eastAsia="Times New Roman" w:hAnsiTheme="majorHAnsi" w:cs="Times New Roman"/>
          <w:sz w:val="24"/>
          <w:szCs w:val="24"/>
        </w:rPr>
        <w:t>.</w:t>
      </w:r>
    </w:p>
    <w:p w14:paraId="71FD887D" w14:textId="74050873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2.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Zümre başkanı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5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6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7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ve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8. Sınıf bazında sınıf başarılarını ve okulun </w:t>
      </w:r>
      <w:r w:rsidR="00AE2509">
        <w:rPr>
          <w:rFonts w:asciiTheme="majorHAnsi" w:eastAsia="Times New Roman" w:hAnsiTheme="majorHAnsi" w:cs="Times New Roman"/>
          <w:sz w:val="24"/>
          <w:szCs w:val="24"/>
        </w:rPr>
        <w:t>Müzik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dersindeki başarı durumu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nu değerlendirdi.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, değerlendirmesinde öğrencilerin ilk dönem okula daha motive olduklarından ders başarılarının daha yüksek olduğunu belirtmiştir. </w:t>
      </w:r>
      <w:r w:rsidR="00AE2509">
        <w:rPr>
          <w:rFonts w:asciiTheme="majorHAnsi" w:eastAsia="Times New Roman" w:hAnsiTheme="majorHAnsi" w:cs="Times New Roman"/>
          <w:sz w:val="24"/>
          <w:szCs w:val="24"/>
        </w:rPr>
        <w:t>Müzik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öğretmeni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................................................</w:t>
      </w:r>
      <w:r w:rsidR="00CB2F91">
        <w:rPr>
          <w:rFonts w:asciiTheme="majorHAnsi" w:eastAsia="Times New Roman" w:hAnsiTheme="majorHAnsi" w:cs="Times New Roman"/>
          <w:sz w:val="24"/>
          <w:szCs w:val="24"/>
        </w:rPr>
        <w:t xml:space="preserve"> ise özellikle 5.sınıfların dersler konusunda daha istekli ve aktif olduklarını belirtmiştir.</w:t>
      </w:r>
    </w:p>
    <w:p w14:paraId="266A1E38" w14:textId="77777777" w:rsidR="006A2BEA" w:rsidRPr="00315DC4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3.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2020-2021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 II.Dönem başında okulda yapılan zümre toplantı tutanakları incelendi ve zümrede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yapılma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sı gereken tüm iş ve işlemlerin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 xml:space="preserve">eksiksiz yapıldığı görüldü. Covid-19 Pandemisi nedeniyle ders işleyişlerinin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 xml:space="preserve">sene başından itibaren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 xml:space="preserve">uzaktan eğitime döndüğü, bunun sonucunda derse katılımın azaldığı belirtildi. Derse katılımın ve şartların el verdiği ölçüde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anlatılması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gereken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konuların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büyük bir bölümünün anlatıldığı, öğrencilere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sene başından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itibaren konuların çevrimiçi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,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uzaktan ve Eba canlı dersler sayesinde anlatıldığı belirtildi.</w:t>
      </w:r>
    </w:p>
    <w:p w14:paraId="50161918" w14:textId="77777777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4.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Yıllık planların, planlandığı gibi derslerde işlendiği, 1.dönem belirlenen sosyal etkinliklerin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okulun yüz yüze açık olduğu zamanlarda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yapıldığı, fakat 2.dönem Covid 19 salgınından dolayı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 xml:space="preserve">işlenilmesi gereken bazı konuların yetişmediği,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yapılması gereken sosyal etkinliklerin yapılamadığı, bu süreçte çevrimiçi ve uzaktan eğitim araçlarıyla öğrencilerle iletişime geçildiği, öğrencilerin kendilerini yalnız hissetmemeleri için gerekli 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 xml:space="preserve">takviye ve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tavsiyelerde bulunuld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uğu belirtildi.</w:t>
      </w:r>
    </w:p>
    <w:p w14:paraId="7ACD83E2" w14:textId="77777777" w:rsidR="006A2BEA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5.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Covid 19 salgını süresince alınan tedbirler kapsamında ilçe milli eğitim müdürlükleri ile okul/kurumlar tarafından gerçekleştirilen uzaktan eğitim faaliyetlerinin değerlen</w:t>
      </w:r>
      <w:r w:rsidR="00315DC4">
        <w:rPr>
          <w:rFonts w:asciiTheme="majorHAnsi" w:eastAsia="Times New Roman" w:hAnsiTheme="majorHAnsi" w:cs="Times New Roman"/>
          <w:sz w:val="24"/>
          <w:szCs w:val="24"/>
        </w:rPr>
        <w:t>-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dirilmesi ve konuya ilişkin raporun hazırlanması maddesi gereğince yapılanlar aktarıldı.</w:t>
      </w:r>
    </w:p>
    <w:p w14:paraId="394970F5" w14:textId="3C34942B" w:rsidR="006A2BEA" w:rsidRPr="00FA7F83" w:rsidRDefault="006A2BEA" w:rsidP="002D471D">
      <w:pPr>
        <w:spacing w:after="240" w:line="276" w:lineRule="auto"/>
        <w:jc w:val="both"/>
        <w:rPr>
          <w:rFonts w:asciiTheme="majorHAnsi" w:eastAsia="Times New Roman" w:hAnsiTheme="majorHAnsi" w:cs="Times New Roman"/>
          <w:b/>
          <w:i/>
          <w:color w:val="FFFFFF" w:themeColor="background1"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="00F64520">
        <w:rPr>
          <w:rFonts w:asciiTheme="majorHAnsi" w:eastAsia="Times New Roman" w:hAnsiTheme="majorHAnsi" w:cs="Times New Roman"/>
          <w:i/>
          <w:sz w:val="24"/>
          <w:szCs w:val="24"/>
        </w:rPr>
        <w:t>2020-2021 Eğitim Öğretim yılı başında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velilere ve öğrencilere </w:t>
      </w:r>
      <w:hyperlink r:id="rId5" w:history="1">
        <w:r w:rsidRPr="00FA7F83">
          <w:rPr>
            <w:rStyle w:val="Kpr"/>
            <w:rFonts w:asciiTheme="majorHAnsi" w:eastAsia="Times New Roman" w:hAnsiTheme="majorHAnsi" w:cs="Times New Roman"/>
            <w:i/>
            <w:color w:val="000000" w:themeColor="text1"/>
            <w:sz w:val="24"/>
            <w:szCs w:val="24"/>
            <w:u w:val="none"/>
          </w:rPr>
          <w:t>EBA</w:t>
        </w:r>
      </w:hyperlink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TV hakkında bilgi verilerek 5</w:t>
      </w:r>
      <w:r w:rsidR="00315DC4" w:rsidRPr="002D471D">
        <w:rPr>
          <w:rFonts w:asciiTheme="majorHAnsi" w:eastAsia="Times New Roman" w:hAnsiTheme="majorHAnsi" w:cs="Times New Roman"/>
          <w:i/>
          <w:sz w:val="24"/>
          <w:szCs w:val="24"/>
        </w:rPr>
        <w:t>.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,</w:t>
      </w:r>
      <w:r w:rsidR="00315DC4"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6</w:t>
      </w:r>
      <w:r w:rsidR="00315DC4" w:rsidRPr="002D471D">
        <w:rPr>
          <w:rFonts w:asciiTheme="majorHAnsi" w:eastAsia="Times New Roman" w:hAnsiTheme="majorHAnsi" w:cs="Times New Roman"/>
          <w:i/>
          <w:sz w:val="24"/>
          <w:szCs w:val="24"/>
        </w:rPr>
        <w:t>.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,</w:t>
      </w:r>
      <w:r w:rsidR="00315DC4"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7</w:t>
      </w:r>
      <w:r w:rsidR="00315DC4" w:rsidRPr="002D471D">
        <w:rPr>
          <w:rFonts w:asciiTheme="majorHAnsi" w:eastAsia="Times New Roman" w:hAnsiTheme="majorHAnsi" w:cs="Times New Roman"/>
          <w:i/>
          <w:sz w:val="24"/>
          <w:szCs w:val="24"/>
        </w:rPr>
        <w:t>.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ve</w:t>
      </w:r>
      <w:r w:rsidR="00315DC4"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8.sınıflar için bakanlığın oluşturduğu EBA TV DERS SAATLERİ çizelgesi veli ve öğrencilere ulaştırıldı.</w:t>
      </w:r>
      <w:r w:rsidR="00FA7F83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hyperlink r:id="rId6" w:history="1">
        <w:r w:rsidR="00FA7F83" w:rsidRPr="00FA7F83">
          <w:rPr>
            <w:rStyle w:val="Kpr"/>
            <w:rFonts w:asciiTheme="majorHAnsi" w:eastAsia="Times New Roman" w:hAnsiTheme="majorHAnsi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FA7F83" w:rsidRPr="00FA7F83">
        <w:rPr>
          <w:rFonts w:asciiTheme="majorHAnsi" w:eastAsia="Times New Roman" w:hAnsiTheme="majorHAnsi" w:cs="Times New Roman"/>
          <w:i/>
          <w:color w:val="FFFFFF" w:themeColor="background1"/>
          <w:sz w:val="24"/>
          <w:szCs w:val="24"/>
        </w:rPr>
        <w:t xml:space="preserve"> </w:t>
      </w:r>
    </w:p>
    <w:p w14:paraId="517F4A95" w14:textId="77777777" w:rsidR="006A2BEA" w:rsidRPr="002D471D" w:rsidRDefault="006A2BEA" w:rsidP="006A2BEA">
      <w:pPr>
        <w:spacing w:after="12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TRT EBA TV’nin TV frekans ayarlarının nasıl kurulacağı ile ilgili bilgiler verildi.</w:t>
      </w:r>
    </w:p>
    <w:p w14:paraId="1B5D1F55" w14:textId="77777777" w:rsidR="006A2BEA" w:rsidRPr="002D471D" w:rsidRDefault="006A2BEA" w:rsidP="006A2BEA">
      <w:pPr>
        <w:spacing w:after="12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EBA TV uzaktan eğitim ayarlamaları nasıl yapılır videosu öğrencilere ve velilere ulaştırıldı.</w:t>
      </w:r>
    </w:p>
    <w:p w14:paraId="5E87B441" w14:textId="77777777" w:rsidR="006A2BEA" w:rsidRPr="002D471D" w:rsidRDefault="006A2BEA" w:rsidP="002D471D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EBA şifresi olmayan çocukların Bakanlığın hazırlamış olduğu broşürden yararlanarak nasıl EBA şifresi alacağı hakkında bilgi verildi.</w:t>
      </w:r>
    </w:p>
    <w:p w14:paraId="171AFA2E" w14:textId="77777777" w:rsidR="006A2BEA" w:rsidRPr="002D471D" w:rsidRDefault="006A2BEA" w:rsidP="006A2BEA">
      <w:pPr>
        <w:spacing w:after="12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EBA şifresi alamayan öğrencilere sınıf rehber öğretmeni olarak EBA şifresi verildi.</w:t>
      </w:r>
    </w:p>
    <w:p w14:paraId="00FC8504" w14:textId="77777777" w:rsidR="006A2BEA" w:rsidRPr="002D471D" w:rsidRDefault="006A2BEA" w:rsidP="002D471D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Haftalık olarak bakanlığın yayınlamış olduğu derslerin bulunduğu ve ders saatlerini içeren takvim öğrencilere ve velilere ulaştırıldı.</w:t>
      </w:r>
    </w:p>
    <w:p w14:paraId="728796CF" w14:textId="77777777" w:rsidR="006A2BEA" w:rsidRPr="002D471D" w:rsidRDefault="006A2BEA" w:rsidP="002D471D">
      <w:pPr>
        <w:spacing w:after="8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Haftalık öğrencilere ……………….. ortaokulunun belirlemiş olduğu saatlere bağlı kalarak EBA canlı ders anlatımı yapıldı.</w:t>
      </w:r>
    </w:p>
    <w:p w14:paraId="56B1716B" w14:textId="77777777" w:rsidR="006A2BEA" w:rsidRPr="002D471D" w:rsidRDefault="006A2BEA" w:rsidP="002D471D">
      <w:pPr>
        <w:spacing w:after="8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lastRenderedPageBreak/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Yapılan canlı derslerden sonra tüm konu özetleri, sorular, slaytlar vb. dokümanlar veli ve öğrenci gruplarına gönderildi.</w:t>
      </w:r>
    </w:p>
    <w:p w14:paraId="09CD3323" w14:textId="77777777" w:rsidR="002D471D" w:rsidRPr="00F64520" w:rsidRDefault="006A2BEA" w:rsidP="00F64520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Pandemi süreci boyunca Eba aktif kullanılmış olup, öğrencilere hafta hafta ödevler ve videolar gönderildi, öğrencilerin ödevi yapıp yapmadıkları raporlar kısmından kontrol edildi velilere ve sınıf öğretmenlerine bilgi verildi.</w:t>
      </w:r>
    </w:p>
    <w:p w14:paraId="202F7320" w14:textId="77777777" w:rsidR="006A2BEA" w:rsidRDefault="006A2BEA" w:rsidP="002D471D">
      <w:pPr>
        <w:spacing w:after="120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6.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Covid 19 salgını sonrası kontrollü normalleşme sürecinde okul, sınıf ve zümre genelinde yapılacak iş ve işlemlerin belirlenmesi maddesi gereğince;</w:t>
      </w:r>
    </w:p>
    <w:p w14:paraId="576048F2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Canlı ders uygulamalarına katılımın yüksek düzeyde sağlanması için velilerle iletişime geçilmesi gerektiği,</w:t>
      </w:r>
    </w:p>
    <w:p w14:paraId="23DB6034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Öğrenci velilerinin mutlaka iletişim numaralarının alınarak tek tek öğrenci bazında eksikliklerin velilerle konuşulması gerektiği,</w:t>
      </w:r>
    </w:p>
    <w:p w14:paraId="32068122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Uzaktan eğitim çalışmaları kapsamında Eba' yı en aktif kullanan öğrenciler belirlenerek ödüllendirilmesi gerektiği,</w:t>
      </w:r>
    </w:p>
    <w:p w14:paraId="3E94D1D0" w14:textId="77777777" w:rsidR="006A2BEA" w:rsidRPr="002D471D" w:rsidRDefault="006A2BEA" w:rsidP="002D471D">
      <w:pPr>
        <w:spacing w:after="6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Ebanın kullanımında doğru r</w:t>
      </w:r>
      <w:r w:rsidR="002D471D" w:rsidRPr="002D471D">
        <w:rPr>
          <w:rFonts w:asciiTheme="majorHAnsi" w:eastAsia="Times New Roman" w:hAnsiTheme="majorHAnsi" w:cs="Times New Roman"/>
          <w:i/>
          <w:sz w:val="24"/>
          <w:szCs w:val="24"/>
        </w:rPr>
        <w:t>ehberlik yapılması gerekt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iği,</w:t>
      </w:r>
    </w:p>
    <w:p w14:paraId="6E41F7F2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Çocukların pandemi döneminden sonra okula adapte olma konusunda sorun yaşanmaması için velilerle alınması gereken tedbirlerin konuşulması gerektiği,</w:t>
      </w:r>
    </w:p>
    <w:p w14:paraId="73D1E184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Covid 19 salgının devam etmesi halinde ders planlaması tedbirlerinin alınması gerektiği,</w:t>
      </w:r>
    </w:p>
    <w:p w14:paraId="55C586A7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Öğrencilerin Eba da yapmış olduğu ödevleri kontrol edilerek geri dönütlerin mutlaka verilmesi gerektiği,</w:t>
      </w:r>
    </w:p>
    <w:p w14:paraId="15CB9EB2" w14:textId="77777777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Ebanın alt yapısının geliştirilmesi ve tüm derslerle ilgili ders içeriklerinin konulması gerektiği,</w:t>
      </w:r>
    </w:p>
    <w:p w14:paraId="3F93C6F7" w14:textId="375576BE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="00AE2509">
        <w:rPr>
          <w:rFonts w:asciiTheme="majorHAnsi" w:eastAsia="Times New Roman" w:hAnsiTheme="majorHAnsi" w:cs="Times New Roman"/>
          <w:i/>
          <w:sz w:val="24"/>
          <w:szCs w:val="24"/>
        </w:rPr>
        <w:t>Müzik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dersi ile ilgili öğrencinin ilgisini çekecek deneyler, sorular, bulmacalar gibi etkinliklerin EBA ya eklenmesi gerektiği,</w:t>
      </w:r>
    </w:p>
    <w:p w14:paraId="2344C354" w14:textId="77777777" w:rsidR="006A2BEA" w:rsidRPr="002D471D" w:rsidRDefault="006A2BEA" w:rsidP="002D471D">
      <w:pPr>
        <w:spacing w:after="60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Okulda mutlaka sosyal mesafe ve hijyen ile ilgili sembollerin olması gerektiği,</w:t>
      </w:r>
    </w:p>
    <w:p w14:paraId="20063FF0" w14:textId="305AC56C" w:rsidR="006A2BEA" w:rsidRPr="002D471D" w:rsidRDefault="006A2BEA" w:rsidP="002D471D">
      <w:pPr>
        <w:spacing w:after="6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="00AE2509">
        <w:rPr>
          <w:rFonts w:asciiTheme="majorHAnsi" w:eastAsia="Times New Roman" w:hAnsiTheme="majorHAnsi" w:cs="Times New Roman"/>
          <w:i/>
          <w:sz w:val="24"/>
          <w:szCs w:val="24"/>
        </w:rPr>
        <w:t>Müzik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zümresi olarak sınıflarda Covid 19 salgını hakkında bilgilendirme yapılması gerektiği, öğrencilerin okulda nasıl davranmaları gerektiği ve bu salgın sürecinde dikkat etmeleri konular hakkında bilgiler verilmesi gerektiği,</w:t>
      </w:r>
    </w:p>
    <w:p w14:paraId="2ACFAC89" w14:textId="77777777" w:rsidR="006A2BEA" w:rsidRPr="002D471D" w:rsidRDefault="006A2BEA" w:rsidP="002D471D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2D471D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- </w:t>
      </w:r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Covid 19 salgını sonrası kontrollü sosyal hayat döneminde öğrencilerin kaygılarının giderilmesi için Rehberlik öğretmenleri ile </w:t>
      </w:r>
      <w:proofErr w:type="gramStart"/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>işbirliği</w:t>
      </w:r>
      <w:proofErr w:type="gramEnd"/>
      <w:r w:rsidRPr="002D471D">
        <w:rPr>
          <w:rFonts w:asciiTheme="majorHAnsi" w:eastAsia="Times New Roman" w:hAnsiTheme="majorHAnsi" w:cs="Times New Roman"/>
          <w:i/>
          <w:sz w:val="24"/>
          <w:szCs w:val="24"/>
        </w:rPr>
        <w:t xml:space="preserve"> içinde çalışılacağı söylendi.</w:t>
      </w:r>
    </w:p>
    <w:p w14:paraId="7C1ACF25" w14:textId="367FE0EA" w:rsidR="006A2BEA" w:rsidRDefault="006A2BEA" w:rsidP="002D471D">
      <w:pPr>
        <w:spacing w:after="120" w:line="276" w:lineRule="auto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 w:rsidRPr="006A2BEA">
        <w:rPr>
          <w:rFonts w:asciiTheme="majorHAnsi" w:eastAsia="Times New Roman" w:hAnsiTheme="majorHAnsi" w:cs="Times New Roman"/>
          <w:b/>
          <w:sz w:val="24"/>
          <w:szCs w:val="24"/>
        </w:rPr>
        <w:t>7.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2020-2021 Eğitim öğretim yılı yılında öğrencilerin Covid 19 salgını sürecindeki öğrenme kazanımlarına ilişkin eksikliklerin giderilmesine yönelik gerçekleştirilecek tamamlayıcı eğitim programlarının planlanması maddesi gereğince </w:t>
      </w:r>
      <w:r w:rsidR="00AE2509">
        <w:rPr>
          <w:rFonts w:asciiTheme="majorHAnsi" w:eastAsia="Times New Roman" w:hAnsiTheme="majorHAnsi" w:cs="Times New Roman"/>
          <w:sz w:val="24"/>
          <w:szCs w:val="24"/>
        </w:rPr>
        <w:t>Müzik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Zümresi olarak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18 Haziran - 02 Temmuz 2021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tarihleri arasında yapılacak telafi programlarının 5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6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,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7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>.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ve 8. sınıflar için tek tek hazırlanacağı ve okul idaresine teslim edileceği söylendi.</w:t>
      </w:r>
    </w:p>
    <w:p w14:paraId="2B89B44E" w14:textId="77777777" w:rsidR="002D471D" w:rsidRDefault="006A2BEA" w:rsidP="002D471D">
      <w:pPr>
        <w:spacing w:after="36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8.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Dilek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ve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temenniler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kısmında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Zümre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Başkanı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okulda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görülen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eksikliklerin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giderilmesi ve öğrenci başarılarının arttırılması dileğiyle, Müdür Yardımcısı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 ise 2021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>-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2022</w:t>
      </w:r>
      <w:r w:rsidRPr="005F00C1">
        <w:rPr>
          <w:rFonts w:asciiTheme="majorHAnsi" w:eastAsia="Times New Roman" w:hAnsiTheme="majorHAnsi" w:cs="Times New Roman"/>
          <w:sz w:val="24"/>
          <w:szCs w:val="24"/>
        </w:rPr>
        <w:t xml:space="preserve"> eğitim öğretim yılının daha güzel geçmesi ve Covid 19 salgının bitmesi dileğiyle </w:t>
      </w:r>
      <w:r>
        <w:rPr>
          <w:rFonts w:asciiTheme="majorHAnsi" w:eastAsia="Times New Roman" w:hAnsiTheme="majorHAnsi" w:cs="Times New Roman"/>
          <w:sz w:val="24"/>
          <w:szCs w:val="24"/>
        </w:rPr>
        <w:t>toplantıyı sonlandırmıştır.</w:t>
      </w:r>
    </w:p>
    <w:p w14:paraId="5CD6E389" w14:textId="77777777" w:rsidR="002D471D" w:rsidRPr="002D471D" w:rsidRDefault="002D471D" w:rsidP="009C1965">
      <w:pPr>
        <w:spacing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3AE3D862" w14:textId="77777777" w:rsidR="006A2BEA" w:rsidRDefault="006A2BEA" w:rsidP="006A2BEA">
      <w:pPr>
        <w:spacing w:line="276" w:lineRule="auto"/>
        <w:ind w:right="20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   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  <w:t xml:space="preserve">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</w:t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</w:r>
      <w:r w:rsidR="002D471D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 </w:t>
      </w:r>
      <w:r w:rsidR="00F64520">
        <w:rPr>
          <w:rFonts w:asciiTheme="majorHAnsi" w:eastAsia="Times New Roman" w:hAnsiTheme="majorHAnsi" w:cs="Times New Roman"/>
          <w:sz w:val="24"/>
          <w:szCs w:val="24"/>
        </w:rPr>
        <w:t>.....................................</w:t>
      </w:r>
    </w:p>
    <w:p w14:paraId="51F10ABB" w14:textId="217F1C09" w:rsidR="006A2BEA" w:rsidRDefault="00AE2509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lastRenderedPageBreak/>
        <w:t>Müzik</w:t>
      </w:r>
      <w:r w:rsidR="006A2BEA" w:rsidRPr="00616A28">
        <w:rPr>
          <w:rFonts w:asciiTheme="majorHAnsi" w:eastAsia="Times New Roman" w:hAnsiTheme="majorHAnsi" w:cs="Times New Roman"/>
          <w:b/>
          <w:sz w:val="24"/>
          <w:szCs w:val="24"/>
        </w:rPr>
        <w:t xml:space="preserve"> Öğretmeni</w:t>
      </w:r>
      <w:r w:rsidR="002D471D">
        <w:rPr>
          <w:rFonts w:asciiTheme="majorHAnsi" w:eastAsia="Times New Roman" w:hAnsiTheme="majorHAnsi" w:cs="Times New Roman"/>
          <w:b/>
          <w:sz w:val="24"/>
          <w:szCs w:val="24"/>
        </w:rPr>
        <w:tab/>
        <w:t xml:space="preserve">        </w:t>
      </w:r>
      <w:r>
        <w:rPr>
          <w:rFonts w:asciiTheme="majorHAnsi" w:eastAsia="Times New Roman" w:hAnsiTheme="majorHAnsi" w:cs="Times New Roman"/>
          <w:b/>
          <w:sz w:val="24"/>
          <w:szCs w:val="24"/>
        </w:rPr>
        <w:t>Müzik</w:t>
      </w:r>
      <w:r w:rsidR="002D471D" w:rsidRPr="00616A28">
        <w:rPr>
          <w:rFonts w:asciiTheme="majorHAnsi" w:eastAsia="Times New Roman" w:hAnsiTheme="majorHAnsi" w:cs="Times New Roman"/>
          <w:b/>
          <w:sz w:val="24"/>
          <w:szCs w:val="24"/>
        </w:rPr>
        <w:t xml:space="preserve"> Öğretmeni</w:t>
      </w:r>
      <w:r w:rsidR="002D471D">
        <w:rPr>
          <w:rFonts w:asciiTheme="majorHAnsi" w:eastAsia="Times New Roman" w:hAnsiTheme="majorHAnsi" w:cs="Times New Roman"/>
          <w:b/>
          <w:sz w:val="24"/>
          <w:szCs w:val="24"/>
        </w:rPr>
        <w:tab/>
        <w:t xml:space="preserve">  Okul Müdür Yardımcısı</w:t>
      </w:r>
    </w:p>
    <w:p w14:paraId="27358DB0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4C89660A" w14:textId="4839CC31" w:rsidR="002D471D" w:rsidRDefault="00AE2509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  <w:hyperlink r:id="rId7" w:history="1">
        <w:r w:rsidR="00FA7F83" w:rsidRPr="004D30FD">
          <w:rPr>
            <w:rStyle w:val="Kpr"/>
            <w:rFonts w:asciiTheme="majorHAnsi" w:eastAsia="Times New Roman" w:hAnsiTheme="majorHAnsi" w:cs="Times New Roman"/>
            <w:b/>
            <w:sz w:val="24"/>
            <w:szCs w:val="24"/>
          </w:rPr>
          <w:t>https://www.sorubak.com</w:t>
        </w:r>
      </w:hyperlink>
      <w:r w:rsidR="00FA7F83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</w:p>
    <w:p w14:paraId="4E1C63F3" w14:textId="77777777" w:rsid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23344B5" w14:textId="77777777" w:rsidR="002D471D" w:rsidRPr="002D471D" w:rsidRDefault="002D471D" w:rsidP="002D471D">
      <w:pPr>
        <w:spacing w:line="234" w:lineRule="auto"/>
        <w:ind w:right="20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73DFAF04" w14:textId="77777777" w:rsidR="006A2BEA" w:rsidRDefault="00F64520" w:rsidP="002D471D">
      <w:pPr>
        <w:tabs>
          <w:tab w:val="left" w:pos="4380"/>
          <w:tab w:val="left" w:pos="5670"/>
        </w:tabs>
        <w:spacing w:line="360" w:lineRule="auto"/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.../06/2021</w:t>
      </w:r>
    </w:p>
    <w:p w14:paraId="674A0F6E" w14:textId="77777777" w:rsidR="006A2BEA" w:rsidRDefault="006A2BEA" w:rsidP="009C1965">
      <w:pPr>
        <w:tabs>
          <w:tab w:val="left" w:pos="4380"/>
          <w:tab w:val="left" w:pos="5670"/>
        </w:tabs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Uygundur</w:t>
      </w:r>
    </w:p>
    <w:p w14:paraId="1F3EED38" w14:textId="77777777" w:rsidR="002D471D" w:rsidRPr="009C1965" w:rsidRDefault="002D471D" w:rsidP="006A2BEA">
      <w:pPr>
        <w:tabs>
          <w:tab w:val="left" w:pos="4380"/>
          <w:tab w:val="left" w:pos="5670"/>
        </w:tabs>
        <w:spacing w:line="249" w:lineRule="auto"/>
        <w:ind w:left="3119" w:right="3822"/>
        <w:jc w:val="center"/>
        <w:rPr>
          <w:rFonts w:asciiTheme="majorHAnsi" w:eastAsia="Times New Roman" w:hAnsiTheme="majorHAnsi" w:cs="Times New Roman"/>
          <w:sz w:val="16"/>
          <w:szCs w:val="16"/>
        </w:rPr>
      </w:pPr>
    </w:p>
    <w:p w14:paraId="4C1F334B" w14:textId="77777777" w:rsidR="006A2BEA" w:rsidRDefault="00F64520" w:rsidP="002D471D">
      <w:pPr>
        <w:tabs>
          <w:tab w:val="left" w:pos="4380"/>
          <w:tab w:val="left" w:pos="5670"/>
        </w:tabs>
        <w:spacing w:line="276" w:lineRule="auto"/>
        <w:ind w:left="3119" w:right="3822"/>
        <w:jc w:val="center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...........................................</w:t>
      </w:r>
    </w:p>
    <w:p w14:paraId="63FF95B1" w14:textId="77777777" w:rsidR="006A2BEA" w:rsidRPr="006A2BEA" w:rsidRDefault="006A2BEA" w:rsidP="006A2BEA">
      <w:pPr>
        <w:spacing w:line="232" w:lineRule="auto"/>
        <w:ind w:left="3119" w:right="3822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6A2BEA">
        <w:rPr>
          <w:rFonts w:asciiTheme="majorHAnsi" w:eastAsia="Times New Roman" w:hAnsiTheme="majorHAnsi" w:cs="Times New Roman"/>
          <w:b/>
          <w:sz w:val="24"/>
          <w:szCs w:val="24"/>
        </w:rPr>
        <w:t>Okul Müdürü</w:t>
      </w:r>
    </w:p>
    <w:sectPr w:rsidR="006A2BEA" w:rsidRPr="006A2BEA" w:rsidSect="002D471D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8095B"/>
    <w:multiLevelType w:val="hybridMultilevel"/>
    <w:tmpl w:val="238E1F28"/>
    <w:lvl w:ilvl="0" w:tplc="55E6F01A">
      <w:start w:val="5"/>
      <w:numFmt w:val="decimal"/>
      <w:lvlText w:val="%1."/>
      <w:lvlJc w:val="left"/>
    </w:lvl>
    <w:lvl w:ilvl="1" w:tplc="BE32F91A">
      <w:start w:val="1"/>
      <w:numFmt w:val="bullet"/>
      <w:lvlText w:val="●"/>
      <w:lvlJc w:val="left"/>
    </w:lvl>
    <w:lvl w:ilvl="2" w:tplc="0130F64A">
      <w:start w:val="1"/>
      <w:numFmt w:val="bullet"/>
      <w:lvlText w:val=""/>
      <w:lvlJc w:val="left"/>
    </w:lvl>
    <w:lvl w:ilvl="3" w:tplc="1B9ED452">
      <w:start w:val="1"/>
      <w:numFmt w:val="bullet"/>
      <w:lvlText w:val=""/>
      <w:lvlJc w:val="left"/>
    </w:lvl>
    <w:lvl w:ilvl="4" w:tplc="EB443552">
      <w:start w:val="1"/>
      <w:numFmt w:val="bullet"/>
      <w:lvlText w:val=""/>
      <w:lvlJc w:val="left"/>
    </w:lvl>
    <w:lvl w:ilvl="5" w:tplc="DC727B7E">
      <w:start w:val="1"/>
      <w:numFmt w:val="bullet"/>
      <w:lvlText w:val=""/>
      <w:lvlJc w:val="left"/>
    </w:lvl>
    <w:lvl w:ilvl="6" w:tplc="0046CB6A">
      <w:start w:val="1"/>
      <w:numFmt w:val="bullet"/>
      <w:lvlText w:val=""/>
      <w:lvlJc w:val="left"/>
    </w:lvl>
    <w:lvl w:ilvl="7" w:tplc="32BE180A">
      <w:start w:val="1"/>
      <w:numFmt w:val="bullet"/>
      <w:lvlText w:val=""/>
      <w:lvlJc w:val="left"/>
    </w:lvl>
    <w:lvl w:ilvl="8" w:tplc="82520D16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EA"/>
    <w:rsid w:val="00235D4D"/>
    <w:rsid w:val="002D471D"/>
    <w:rsid w:val="00315DC4"/>
    <w:rsid w:val="0033487A"/>
    <w:rsid w:val="00503E8E"/>
    <w:rsid w:val="006008EC"/>
    <w:rsid w:val="006A2BEA"/>
    <w:rsid w:val="007B35A5"/>
    <w:rsid w:val="00844ED4"/>
    <w:rsid w:val="009C1965"/>
    <w:rsid w:val="00AE1C63"/>
    <w:rsid w:val="00AE2509"/>
    <w:rsid w:val="00B6352A"/>
    <w:rsid w:val="00CB2F91"/>
    <w:rsid w:val="00EF20AE"/>
    <w:rsid w:val="00F64520"/>
    <w:rsid w:val="00FA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FF56"/>
  <w15:docId w15:val="{E3F64A78-EB70-43E6-BC99-662687E3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BEA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8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87A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A7F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7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2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METİN GÖKTÜRK</dc:creator>
  <cp:keywords>https:/www.sorubak.com</cp:keywords>
  <dc:description>https://www.sorubak.com/</dc:description>
  <cp:lastModifiedBy>Burhan Demir</cp:lastModifiedBy>
  <cp:revision>2</cp:revision>
  <cp:lastPrinted>2020-06-24T09:32:00Z</cp:lastPrinted>
  <dcterms:created xsi:type="dcterms:W3CDTF">2021-06-20T20:49:00Z</dcterms:created>
  <dcterms:modified xsi:type="dcterms:W3CDTF">2021-06-20T20:49:00Z</dcterms:modified>
</cp:coreProperties>
</file>