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D471E" w14:textId="41142779" w:rsidR="00B70615" w:rsidRPr="00240349" w:rsidRDefault="00E94EF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 w:rsidRPr="00240349">
        <w:rPr>
          <w:rFonts w:ascii="Comic Sans MS" w:eastAsia="Times New Roman" w:hAnsi="Comic Sans MS" w:cs="Times New Roman"/>
          <w:b/>
          <w:szCs w:val="21"/>
        </w:rPr>
        <w:t>MİLLÎ EĞİTİM BAKANLIĞI</w:t>
      </w:r>
    </w:p>
    <w:p w14:paraId="089E2F6E" w14:textId="77777777" w:rsidR="00B70615" w:rsidRPr="00240349" w:rsidRDefault="00E94EF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 w:rsidRPr="00240349">
        <w:rPr>
          <w:rFonts w:ascii="Comic Sans MS" w:eastAsia="Times New Roman" w:hAnsi="Comic Sans MS" w:cs="Times New Roman"/>
          <w:b/>
          <w:szCs w:val="21"/>
        </w:rPr>
        <w:t>Özel Eğitim Ve Rehberlik Hizmetleri Genel Müdürlüğü</w:t>
      </w:r>
    </w:p>
    <w:p w14:paraId="378E4728" w14:textId="77777777" w:rsidR="00B70615" w:rsidRPr="00240349" w:rsidRDefault="00E94EF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 w:rsidRPr="00240349">
        <w:rPr>
          <w:rFonts w:ascii="Comic Sans MS" w:eastAsia="Times New Roman" w:hAnsi="Comic Sans MS" w:cs="Times New Roman"/>
          <w:b/>
          <w:szCs w:val="21"/>
        </w:rPr>
        <w:t>Çerçeve Yaz Tatili Programı</w:t>
      </w:r>
    </w:p>
    <w:p w14:paraId="684CAC36" w14:textId="77777777" w:rsidR="00B70615" w:rsidRPr="00240349" w:rsidRDefault="00B706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</w:p>
    <w:p w14:paraId="607775EC" w14:textId="67ED97FC" w:rsidR="00B70615" w:rsidRPr="00240349" w:rsidRDefault="00F11024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>
        <w:rPr>
          <w:rFonts w:ascii="Comic Sans MS" w:eastAsia="Times New Roman" w:hAnsi="Comic Sans MS" w:cs="Times New Roman"/>
          <w:b/>
          <w:szCs w:val="21"/>
          <w:lang w:val="en-US"/>
        </w:rPr>
        <w:t>……………………..</w:t>
      </w:r>
      <w:r w:rsidR="00E94EFD" w:rsidRPr="00240349">
        <w:rPr>
          <w:rFonts w:ascii="Comic Sans MS" w:eastAsia="Times New Roman" w:hAnsi="Comic Sans MS" w:cs="Times New Roman"/>
          <w:b/>
          <w:szCs w:val="21"/>
          <w:lang w:val="en-US"/>
        </w:rPr>
        <w:t xml:space="preserve"> </w:t>
      </w:r>
      <w:proofErr w:type="spellStart"/>
      <w:r w:rsidR="00E94EFD" w:rsidRPr="00240349">
        <w:rPr>
          <w:rFonts w:ascii="Comic Sans MS" w:eastAsia="Times New Roman" w:hAnsi="Comic Sans MS" w:cs="Times New Roman"/>
          <w:b/>
          <w:szCs w:val="21"/>
          <w:lang w:val="en-US"/>
        </w:rPr>
        <w:t>Ortaokulu</w:t>
      </w:r>
      <w:proofErr w:type="spellEnd"/>
      <w:r w:rsidR="00E94EFD" w:rsidRPr="00240349">
        <w:rPr>
          <w:rFonts w:ascii="Comic Sans MS" w:eastAsia="Times New Roman" w:hAnsi="Comic Sans MS" w:cs="Times New Roman"/>
          <w:b/>
          <w:szCs w:val="21"/>
          <w:lang w:val="en-US"/>
        </w:rPr>
        <w:t>/</w:t>
      </w:r>
      <w:r>
        <w:rPr>
          <w:rFonts w:ascii="Comic Sans MS" w:eastAsia="Times New Roman" w:hAnsi="Comic Sans MS" w:cs="Times New Roman"/>
          <w:b/>
          <w:szCs w:val="21"/>
          <w:lang w:val="en-US"/>
        </w:rPr>
        <w:t>………………….</w:t>
      </w:r>
    </w:p>
    <w:p w14:paraId="61F3C48F" w14:textId="77777777" w:rsidR="00B70615" w:rsidRPr="00240349" w:rsidRDefault="00E94EF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Cs w:val="21"/>
        </w:rPr>
      </w:pPr>
      <w:r w:rsidRPr="00240349">
        <w:rPr>
          <w:rFonts w:ascii="Comic Sans MS" w:eastAsia="Times New Roman" w:hAnsi="Comic Sans MS" w:cs="Times New Roman"/>
          <w:b/>
          <w:szCs w:val="21"/>
        </w:rPr>
        <w:t>Özel Eğitim Sınıfı</w:t>
      </w:r>
    </w:p>
    <w:p w14:paraId="5FC89C61" w14:textId="77777777" w:rsidR="00B70615" w:rsidRPr="00240349" w:rsidRDefault="00B706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FF0000"/>
          <w:szCs w:val="21"/>
        </w:rPr>
      </w:pPr>
    </w:p>
    <w:p w14:paraId="2E242DCD" w14:textId="77777777" w:rsidR="00B70615" w:rsidRPr="00240349" w:rsidRDefault="00B706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FF0000"/>
          <w:szCs w:val="21"/>
        </w:rPr>
      </w:pPr>
    </w:p>
    <w:p w14:paraId="3CFDCEEA" w14:textId="77777777" w:rsidR="004443F9" w:rsidRPr="00240349" w:rsidRDefault="00E94EFD" w:rsidP="004443F9">
      <w:pPr>
        <w:shd w:val="clear" w:color="auto" w:fill="FFFFFF"/>
        <w:jc w:val="center"/>
        <w:rPr>
          <w:rFonts w:ascii="Comic Sans MS" w:eastAsia="Comic Sans MS" w:hAnsi="Comic Sans MS" w:cs="Times New Roman"/>
          <w:b/>
          <w:szCs w:val="21"/>
        </w:rPr>
      </w:pPr>
      <w:r w:rsidRPr="00240349">
        <w:rPr>
          <w:rFonts w:ascii="Comic Sans MS" w:eastAsia="Comic Sans MS" w:hAnsi="Comic Sans MS" w:cs="Times New Roman"/>
          <w:b/>
          <w:szCs w:val="21"/>
        </w:rPr>
        <w:t>MATEMATİK ETKİNLİK TAKİP ÇİZELGESİ</w:t>
      </w:r>
    </w:p>
    <w:p w14:paraId="6FF7BEBF" w14:textId="77777777" w:rsidR="004443F9" w:rsidRPr="00240349" w:rsidRDefault="004443F9" w:rsidP="004443F9">
      <w:pPr>
        <w:shd w:val="clear" w:color="auto" w:fill="FFFFFF"/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0E5D9A21" w14:textId="011337C0" w:rsidR="002D0AB4" w:rsidRPr="00240349" w:rsidRDefault="004443F9" w:rsidP="004443F9">
      <w:pPr>
        <w:shd w:val="clear" w:color="auto" w:fill="FFFFFF"/>
        <w:jc w:val="left"/>
        <w:rPr>
          <w:rFonts w:ascii="Comic Sans MS" w:eastAsia="Comic Sans MS" w:hAnsi="Comic Sans MS" w:cs="Times New Roman"/>
          <w:b/>
          <w:szCs w:val="21"/>
        </w:rPr>
      </w:pPr>
      <w:r w:rsidRPr="00240349">
        <w:rPr>
          <w:rFonts w:ascii="Comic Sans MS" w:eastAsia="Comic Sans MS" w:hAnsi="Comic Sans MS" w:cs="Times New Roman"/>
          <w:b/>
          <w:szCs w:val="21"/>
        </w:rPr>
        <w:t xml:space="preserve">Öğrencinin  Adı Soyadı: </w:t>
      </w:r>
      <w:r w:rsidR="00F11024">
        <w:rPr>
          <w:rFonts w:ascii="Comic Sans MS" w:eastAsia="Comic Sans MS" w:hAnsi="Comic Sans MS" w:cs="Times New Roman"/>
          <w:b/>
          <w:szCs w:val="21"/>
        </w:rPr>
        <w:t>………………………..</w:t>
      </w:r>
    </w:p>
    <w:p w14:paraId="37EE9777" w14:textId="77777777" w:rsidR="00B70615" w:rsidRPr="00240349" w:rsidRDefault="00257168" w:rsidP="004443F9">
      <w:pPr>
        <w:shd w:val="clear" w:color="auto" w:fill="FFFFFF"/>
        <w:jc w:val="left"/>
        <w:rPr>
          <w:rFonts w:ascii="Comic Sans MS" w:eastAsia="Comic Sans MS" w:hAnsi="Comic Sans MS" w:cs="Times New Roman"/>
          <w:b/>
          <w:szCs w:val="21"/>
        </w:rPr>
      </w:pPr>
      <w:r w:rsidRPr="00240349">
        <w:rPr>
          <w:rFonts w:ascii="Comic Sans MS" w:eastAsia="Comic Sans MS" w:hAnsi="Comic Sans MS" w:cs="Times New Roman"/>
          <w:b/>
          <w:szCs w:val="21"/>
        </w:rPr>
        <w:t>Sınıfı : 5</w:t>
      </w:r>
      <w:r w:rsidR="002D0AB4" w:rsidRPr="00240349">
        <w:rPr>
          <w:rFonts w:ascii="Comic Sans MS" w:eastAsia="Comic Sans MS" w:hAnsi="Comic Sans MS" w:cs="Times New Roman"/>
          <w:b/>
          <w:szCs w:val="21"/>
        </w:rPr>
        <w:t>/A</w:t>
      </w:r>
      <w:r w:rsidR="00E94EFD" w:rsidRPr="00240349">
        <w:rPr>
          <w:rFonts w:ascii="Comic Sans MS" w:eastAsia="Comic Sans MS" w:hAnsi="Comic Sans MS" w:cs="Times New Roman"/>
          <w:b/>
          <w:szCs w:val="21"/>
        </w:rPr>
        <w:t xml:space="preserve">  </w:t>
      </w:r>
    </w:p>
    <w:tbl>
      <w:tblPr>
        <w:tblStyle w:val="a"/>
        <w:tblW w:w="1504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0"/>
        <w:gridCol w:w="2890"/>
        <w:gridCol w:w="2835"/>
        <w:gridCol w:w="6642"/>
      </w:tblGrid>
      <w:tr w:rsidR="00B70615" w:rsidRPr="00240349" w14:paraId="020382DF" w14:textId="77777777">
        <w:trPr>
          <w:trHeight w:val="143"/>
        </w:trPr>
        <w:tc>
          <w:tcPr>
            <w:tcW w:w="2680" w:type="dxa"/>
            <w:shd w:val="clear" w:color="auto" w:fill="D99594"/>
          </w:tcPr>
          <w:p w14:paraId="573581E7" w14:textId="77777777" w:rsidR="00B70615" w:rsidRPr="00240349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HEDEF/ HEDEF DAVRANIŞ</w:t>
            </w:r>
          </w:p>
        </w:tc>
        <w:tc>
          <w:tcPr>
            <w:tcW w:w="2890" w:type="dxa"/>
            <w:shd w:val="clear" w:color="auto" w:fill="D99594"/>
          </w:tcPr>
          <w:p w14:paraId="3AC5544F" w14:textId="77777777" w:rsidR="00B70615" w:rsidRPr="00240349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AÇIKLAMA</w:t>
            </w:r>
          </w:p>
        </w:tc>
        <w:tc>
          <w:tcPr>
            <w:tcW w:w="2835" w:type="dxa"/>
            <w:shd w:val="clear" w:color="auto" w:fill="D99594"/>
          </w:tcPr>
          <w:p w14:paraId="3F4028ED" w14:textId="77777777" w:rsidR="00B70615" w:rsidRPr="00240349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 ZAMAN ÇALIŞILACAK?</w:t>
            </w:r>
          </w:p>
        </w:tc>
        <w:tc>
          <w:tcPr>
            <w:tcW w:w="6642" w:type="dxa"/>
            <w:shd w:val="clear" w:color="auto" w:fill="D99594"/>
          </w:tcPr>
          <w:p w14:paraId="1B6ED7DA" w14:textId="77777777" w:rsidR="00B70615" w:rsidRPr="00240349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HEDEF/HEDEF DAVRANIŞLAR İÇİN </w:t>
            </w:r>
          </w:p>
          <w:p w14:paraId="065B922D" w14:textId="77777777" w:rsidR="00B70615" w:rsidRPr="00240349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ETKİNLİKLER VE OYUNLAR </w:t>
            </w:r>
          </w:p>
        </w:tc>
      </w:tr>
      <w:tr w:rsidR="00B70615" w:rsidRPr="00240349" w14:paraId="077020C5" w14:textId="77777777">
        <w:trPr>
          <w:trHeight w:val="1381"/>
        </w:trPr>
        <w:tc>
          <w:tcPr>
            <w:tcW w:w="2680" w:type="dxa"/>
            <w:tcBorders>
              <w:bottom w:val="single" w:sz="4" w:space="0" w:color="000000"/>
            </w:tcBorders>
          </w:tcPr>
          <w:p w14:paraId="5BC0532B" w14:textId="77777777" w:rsidR="00B70615" w:rsidRPr="00240349" w:rsidRDefault="00E94EF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left"/>
              <w:rPr>
                <w:rFonts w:ascii="Comic Sans MS" w:eastAsia="Comic Sans MS" w:hAnsi="Comic Sans MS" w:cs="Times New Roman"/>
                <w:color w:val="000000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color w:val="000000"/>
                <w:szCs w:val="21"/>
              </w:rPr>
              <w:t>HAFTA</w:t>
            </w:r>
          </w:p>
          <w:p w14:paraId="7C436E4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</w:t>
            </w:r>
            <w:r w:rsidR="00EF490A" w:rsidRPr="00240349">
              <w:rPr>
                <w:rFonts w:ascii="Comic Sans MS" w:hAnsi="Comic Sans MS" w:cs="Times New Roman"/>
                <w:szCs w:val="21"/>
              </w:rPr>
              <w:t>Nesneleri az ve çok olma durumuna göre ayırt eder.</w:t>
            </w:r>
          </w:p>
        </w:tc>
        <w:tc>
          <w:tcPr>
            <w:tcW w:w="2890" w:type="dxa"/>
            <w:tcBorders>
              <w:bottom w:val="single" w:sz="4" w:space="0" w:color="000000"/>
            </w:tcBorders>
          </w:tcPr>
          <w:p w14:paraId="41EA08C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Bu etkinlik için evde bulunan çeşitli  nesneler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kullanılabilir.Boncuk,bilye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vb.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4A5FD80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bottom w:val="single" w:sz="4" w:space="0" w:color="000000"/>
            </w:tcBorders>
          </w:tcPr>
          <w:p w14:paraId="59EEF8D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  <w:highlight w:val="white"/>
              </w:rPr>
            </w:pPr>
          </w:p>
          <w:p w14:paraId="3FCDB683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51DF87F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240349" w14:paraId="38F8B786" w14:textId="77777777">
        <w:trPr>
          <w:trHeight w:val="1023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73A5D9B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2.HAFTA</w:t>
            </w:r>
          </w:p>
          <w:p w14:paraId="3C9E2B81" w14:textId="77777777" w:rsidR="00B70615" w:rsidRPr="00240349" w:rsidRDefault="00E94EFD" w:rsidP="00EF490A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</w:t>
            </w:r>
            <w:r w:rsidR="00EF490A" w:rsidRPr="00240349">
              <w:rPr>
                <w:rFonts w:ascii="Comic Sans MS" w:eastAsia="Comic Sans MS" w:hAnsi="Comic Sans MS" w:cs="Times New Roman"/>
                <w:szCs w:val="21"/>
              </w:rPr>
              <w:t>Nesneleri çokluklarına göre sıralar.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1AF7CE9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Bu etkinlik için evde bulunan çeşitli  nesneler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kullanılabilir.Boncuk,bilye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vb.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2FBDC28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1DDBE9E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  <w:highlight w:val="white"/>
              </w:rPr>
            </w:pPr>
          </w:p>
          <w:p w14:paraId="18A8A28D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870C31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240349" w14:paraId="3BC71BAA" w14:textId="77777777">
        <w:trPr>
          <w:trHeight w:val="951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38A560A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3. HAFTA</w:t>
            </w:r>
          </w:p>
          <w:p w14:paraId="3B7AB440" w14:textId="77777777" w:rsidR="00B70615" w:rsidRPr="00240349" w:rsidRDefault="00E94EFD" w:rsidP="00240349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</w:p>
          <w:p w14:paraId="6D61C833" w14:textId="77777777" w:rsidR="00240349" w:rsidRPr="00240349" w:rsidRDefault="00240349" w:rsidP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büyük küçük olma durumuna göre ayırt eder.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5B4A3B4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Bu etkinlik için evde bulunan çeşitli  nesneler kullanılabilir (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kalem,çöp,şişe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49D0B1E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664539E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  <w:highlight w:val="white"/>
              </w:rPr>
            </w:pPr>
          </w:p>
          <w:p w14:paraId="08CBA7CB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7F0CBC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240349" w14:paraId="03FDB07F" w14:textId="77777777">
        <w:trPr>
          <w:trHeight w:val="1246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607D185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4. HAFTA   </w:t>
            </w:r>
          </w:p>
          <w:p w14:paraId="3A1B4AF9" w14:textId="77777777" w:rsidR="00B70615" w:rsidRPr="00240349" w:rsidRDefault="00E94EFD" w:rsidP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  <w:proofErr w:type="spellStart"/>
            <w:r w:rsidR="00240349"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 w:rsid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="00240349"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büyüklüklerine</w:t>
            </w:r>
            <w:proofErr w:type="spellEnd"/>
            <w:r w:rsidR="00240349"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="00240349"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göre</w:t>
            </w:r>
            <w:proofErr w:type="spellEnd"/>
            <w:r w:rsidR="00240349"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="00240349"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sıralar</w:t>
            </w:r>
            <w:proofErr w:type="spellEnd"/>
            <w:r w:rsidR="00240349"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441800F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Evde bulunan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kalem,silgi,kitap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kullanılabilir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7EA84C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AF5DB0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  <w:highlight w:val="white"/>
              </w:rPr>
            </w:pPr>
          </w:p>
          <w:p w14:paraId="34E18A7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B89E40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ÖZEL EĞİTİM UZAKTAN EĞİTİM İÇERİKLERİ ve EBA KÜTÜPHANE İÇERİKLERİ,ÖZELİM EĞİTİMDEYİM UYGULAMASI</w:t>
            </w:r>
          </w:p>
        </w:tc>
      </w:tr>
      <w:tr w:rsidR="00B70615" w:rsidRPr="00240349" w14:paraId="4E3AFBA3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3668A45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lastRenderedPageBreak/>
              <w:t xml:space="preserve">           5. HAFTA</w:t>
            </w:r>
          </w:p>
          <w:p w14:paraId="6775A440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72B14C0" w14:textId="77777777" w:rsidR="00B70615" w:rsidRPr="00240349" w:rsidRDefault="00240349" w:rsidP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uzun kısa  olma durumuna göre ayırt eder.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3AC7DA00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002FA1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Evde bulunan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kalem,silgi,kitap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kullanılabilir.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2D40C76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92F8B99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00B2EB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80D17C5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5955DE3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240349" w14:paraId="185DA86E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47D4684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6. HAFTA</w:t>
            </w:r>
          </w:p>
          <w:p w14:paraId="3AB0E08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EA377FC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uzunluklarına göre sıralar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503ED49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Evde bulunan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kalem,silgi,kitap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kullanılabilir.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156D863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5C3712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55D9D331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087E4B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:rsidRPr="00240349" w14:paraId="145C154C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</w:tcBorders>
          </w:tcPr>
          <w:p w14:paraId="5C13520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7. HAFTA</w:t>
            </w:r>
          </w:p>
          <w:p w14:paraId="6C3F0772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kalın ve ince olma durumuna göre ayırt eder.</w:t>
            </w:r>
          </w:p>
        </w:tc>
        <w:tc>
          <w:tcPr>
            <w:tcW w:w="2890" w:type="dxa"/>
            <w:tcBorders>
              <w:top w:val="single" w:sz="4" w:space="0" w:color="000000"/>
            </w:tcBorders>
          </w:tcPr>
          <w:p w14:paraId="490D9AF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Evde bulunan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kalem,silgi,kitap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kullanılabilir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A0008C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5E5D4921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BCB4F7B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1B4E90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 ve EBA KÜTÜPHANE İÇERİKLERİ,ÖZELİM EĞİTİMDEYİM UYGULAMASI</w:t>
            </w:r>
          </w:p>
        </w:tc>
      </w:tr>
    </w:tbl>
    <w:p w14:paraId="2BA9CC18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2C078A23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384B3D41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3979A69A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0AF9406F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172997AD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31AC87EA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42E6DB19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2D7025AD" w14:textId="77777777" w:rsidR="00E94EFD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42621E49" w14:textId="77777777" w:rsidR="00E94EFD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4930B873" w14:textId="77777777" w:rsidR="00E94EFD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6D20FD20" w14:textId="77777777" w:rsidR="00E94EFD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259B9D4D" w14:textId="77777777" w:rsidR="00B70615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  <w:r w:rsidRPr="00240349">
        <w:rPr>
          <w:rFonts w:ascii="Comic Sans MS" w:eastAsia="Comic Sans MS" w:hAnsi="Comic Sans MS" w:cs="Times New Roman"/>
          <w:b/>
          <w:szCs w:val="21"/>
        </w:rPr>
        <w:t>TÜRKÇE ETKİNLİK TAKİP ÇİZELGESİ</w:t>
      </w:r>
    </w:p>
    <w:p w14:paraId="5DEE635F" w14:textId="19A77D9A" w:rsidR="002D0AB4" w:rsidRPr="00240349" w:rsidRDefault="004443F9" w:rsidP="004443F9">
      <w:pPr>
        <w:shd w:val="clear" w:color="auto" w:fill="FFFFFF"/>
        <w:jc w:val="left"/>
        <w:rPr>
          <w:rFonts w:ascii="Comic Sans MS" w:eastAsia="Comic Sans MS" w:hAnsi="Comic Sans MS" w:cs="Times New Roman"/>
          <w:b/>
          <w:szCs w:val="21"/>
        </w:rPr>
      </w:pPr>
      <w:r w:rsidRPr="00240349">
        <w:rPr>
          <w:rFonts w:ascii="Comic Sans MS" w:eastAsia="Comic Sans MS" w:hAnsi="Comic Sans MS" w:cs="Times New Roman"/>
          <w:b/>
          <w:szCs w:val="21"/>
        </w:rPr>
        <w:t xml:space="preserve">Öğrencinin  Adı Soyadı: </w:t>
      </w:r>
      <w:r w:rsidR="00F11024">
        <w:rPr>
          <w:rFonts w:ascii="Comic Sans MS" w:eastAsia="Comic Sans MS" w:hAnsi="Comic Sans MS" w:cs="Times New Roman"/>
          <w:b/>
          <w:szCs w:val="21"/>
        </w:rPr>
        <w:t>……………………….</w:t>
      </w:r>
      <w:r w:rsidRPr="00240349">
        <w:rPr>
          <w:rFonts w:ascii="Comic Sans MS" w:eastAsia="Comic Sans MS" w:hAnsi="Comic Sans MS" w:cs="Times New Roman"/>
          <w:b/>
          <w:szCs w:val="21"/>
        </w:rPr>
        <w:t xml:space="preserve"> </w:t>
      </w:r>
    </w:p>
    <w:p w14:paraId="1D670988" w14:textId="77777777" w:rsidR="004443F9" w:rsidRPr="00240349" w:rsidRDefault="00257168" w:rsidP="002D0AB4">
      <w:pPr>
        <w:shd w:val="clear" w:color="auto" w:fill="FFFFFF"/>
        <w:jc w:val="left"/>
        <w:rPr>
          <w:rFonts w:ascii="Comic Sans MS" w:eastAsia="Comic Sans MS" w:hAnsi="Comic Sans MS" w:cs="Times New Roman"/>
          <w:b/>
          <w:szCs w:val="21"/>
        </w:rPr>
      </w:pPr>
      <w:r w:rsidRPr="00240349">
        <w:rPr>
          <w:rFonts w:ascii="Comic Sans MS" w:eastAsia="Comic Sans MS" w:hAnsi="Comic Sans MS" w:cs="Times New Roman"/>
          <w:b/>
          <w:szCs w:val="21"/>
        </w:rPr>
        <w:t>Sınıfı : 5</w:t>
      </w:r>
      <w:r w:rsidR="002D0AB4" w:rsidRPr="00240349">
        <w:rPr>
          <w:rFonts w:ascii="Comic Sans MS" w:eastAsia="Comic Sans MS" w:hAnsi="Comic Sans MS" w:cs="Times New Roman"/>
          <w:b/>
          <w:szCs w:val="21"/>
        </w:rPr>
        <w:t xml:space="preserve">/A  </w:t>
      </w:r>
    </w:p>
    <w:tbl>
      <w:tblPr>
        <w:tblStyle w:val="a0"/>
        <w:tblW w:w="1574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6"/>
        <w:gridCol w:w="2890"/>
        <w:gridCol w:w="2835"/>
        <w:gridCol w:w="6642"/>
      </w:tblGrid>
      <w:tr w:rsidR="00B70615" w:rsidRPr="00240349" w14:paraId="685C2E28" w14:textId="77777777">
        <w:trPr>
          <w:trHeight w:val="1405"/>
        </w:trPr>
        <w:tc>
          <w:tcPr>
            <w:tcW w:w="3376" w:type="dxa"/>
            <w:shd w:val="clear" w:color="auto" w:fill="D99594"/>
          </w:tcPr>
          <w:p w14:paraId="14E56DF7" w14:textId="77777777" w:rsidR="00B70615" w:rsidRPr="00240349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HEDEF/ HEDEF DAVRANIŞ</w:t>
            </w:r>
          </w:p>
        </w:tc>
        <w:tc>
          <w:tcPr>
            <w:tcW w:w="2890" w:type="dxa"/>
            <w:shd w:val="clear" w:color="auto" w:fill="D99594"/>
          </w:tcPr>
          <w:p w14:paraId="40B8621D" w14:textId="77777777" w:rsidR="00B70615" w:rsidRPr="00240349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AÇIKLAMA</w:t>
            </w:r>
          </w:p>
        </w:tc>
        <w:tc>
          <w:tcPr>
            <w:tcW w:w="2835" w:type="dxa"/>
            <w:shd w:val="clear" w:color="auto" w:fill="D99594"/>
          </w:tcPr>
          <w:p w14:paraId="7C98D403" w14:textId="77777777" w:rsidR="00B70615" w:rsidRPr="00240349" w:rsidRDefault="00E94EFD">
            <w:pPr>
              <w:shd w:val="clear" w:color="auto" w:fill="D99594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 ZAMAN ÇALIŞILACAK?</w:t>
            </w:r>
          </w:p>
        </w:tc>
        <w:tc>
          <w:tcPr>
            <w:tcW w:w="6642" w:type="dxa"/>
            <w:shd w:val="clear" w:color="auto" w:fill="D99594"/>
          </w:tcPr>
          <w:p w14:paraId="0E0A835C" w14:textId="77777777" w:rsidR="00B70615" w:rsidRPr="00240349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HEDEF/HEDEF DAVRANIŞLAR İÇİN </w:t>
            </w:r>
          </w:p>
          <w:p w14:paraId="445E1519" w14:textId="77777777" w:rsidR="00B70615" w:rsidRPr="00240349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ETKİNLİKLER VE OYUNLAR </w:t>
            </w:r>
          </w:p>
        </w:tc>
      </w:tr>
      <w:tr w:rsidR="00B70615" w:rsidRPr="00240349" w14:paraId="33A418E0" w14:textId="77777777">
        <w:trPr>
          <w:trHeight w:val="425"/>
        </w:trPr>
        <w:tc>
          <w:tcPr>
            <w:tcW w:w="3376" w:type="dxa"/>
            <w:tcBorders>
              <w:bottom w:val="single" w:sz="4" w:space="0" w:color="000000"/>
            </w:tcBorders>
          </w:tcPr>
          <w:p w14:paraId="336398B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  1. HAFTA</w:t>
            </w:r>
          </w:p>
          <w:p w14:paraId="0EE6525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Okunan kısa bir </w:t>
            </w: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hikayeyi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dinler</w:t>
            </w:r>
          </w:p>
        </w:tc>
        <w:tc>
          <w:tcPr>
            <w:tcW w:w="2890" w:type="dxa"/>
            <w:tcBorders>
              <w:bottom w:val="single" w:sz="4" w:space="0" w:color="000000"/>
            </w:tcBorders>
          </w:tcPr>
          <w:p w14:paraId="34F18D6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Bu etkinlik için  ders kitapları ve </w:t>
            </w: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kitapları.</w:t>
            </w:r>
          </w:p>
          <w:p w14:paraId="31C97770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8F7DC2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7C6980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8C3B4D7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26FD63A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bottom w:val="single" w:sz="4" w:space="0" w:color="000000"/>
            </w:tcBorders>
          </w:tcPr>
          <w:p w14:paraId="61E5362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1.</w:t>
            </w: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Hikayede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geçen olayı kısaca anlatır</w:t>
            </w:r>
          </w:p>
          <w:p w14:paraId="315AE49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2.</w:t>
            </w: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hikayede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geçen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insan,hayvan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veya yer isimlerinden birini söyler</w:t>
            </w:r>
          </w:p>
          <w:p w14:paraId="06FF27DB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5A8B13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İÇERİKLERİ,ÖZELİM EĞİTİMDEYİM UYGULAMASI</w:t>
            </w:r>
          </w:p>
        </w:tc>
      </w:tr>
      <w:tr w:rsidR="00B70615" w:rsidRPr="00240349" w14:paraId="047E3CAF" w14:textId="77777777">
        <w:trPr>
          <w:trHeight w:val="1089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395B073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  2.HAFTA</w:t>
            </w:r>
          </w:p>
          <w:p w14:paraId="742FB70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Gün içerisinde yaptığı işleri birkaç cümleyle anlatır.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658D1AF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Bu etkinlik için evde yaşayan diğer bireylerin öğrencimize ‘Bugün neler yaptın’ sorusunu sorması gerekir.</w:t>
            </w:r>
          </w:p>
          <w:p w14:paraId="714FB7E9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A4F6B7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73DA9DF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4EA7EC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1.Gün içinde yaptığı olayları sırasına göre anlatır</w:t>
            </w:r>
          </w:p>
          <w:p w14:paraId="530F13F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2.Sorulan soruya anlamına uygun cevap verir </w:t>
            </w:r>
          </w:p>
        </w:tc>
      </w:tr>
      <w:tr w:rsidR="00B70615" w:rsidRPr="00240349" w14:paraId="7939DE6D" w14:textId="77777777">
        <w:trPr>
          <w:trHeight w:val="1345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79EAB76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  3.HAFTA</w:t>
            </w:r>
          </w:p>
          <w:p w14:paraId="3C8ABC3D" w14:textId="77777777" w:rsidR="00257168" w:rsidRPr="00240349" w:rsidRDefault="00257168" w:rsidP="00257168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Dinleme ve izleme becerisi geliştirir.</w:t>
            </w:r>
          </w:p>
          <w:p w14:paraId="3164577D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17D1C6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67B71B31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1-Konuşmalarda, konuşanın  yüzüne bakar.</w:t>
            </w:r>
          </w:p>
          <w:p w14:paraId="769B122C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2- Konuşmacının sözünü kesmeden dinler.</w:t>
            </w:r>
          </w:p>
          <w:p w14:paraId="361506FD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 xml:space="preserve">3-Konuşmacıyı dinlediğini uygun </w:t>
            </w:r>
            <w:proofErr w:type="spellStart"/>
            <w:r w:rsidRPr="00240349">
              <w:rPr>
                <w:rFonts w:ascii="Comic Sans MS" w:hAnsi="Comic Sans MS" w:cs="Times New Roman"/>
                <w:iCs/>
                <w:szCs w:val="21"/>
              </w:rPr>
              <w:t>jest,mimik</w:t>
            </w:r>
            <w:proofErr w:type="spellEnd"/>
            <w:r w:rsidRPr="00240349">
              <w:rPr>
                <w:rFonts w:ascii="Comic Sans MS" w:hAnsi="Comic Sans MS" w:cs="Times New Roman"/>
                <w:iCs/>
                <w:szCs w:val="21"/>
              </w:rPr>
              <w:t xml:space="preserve"> ve hareketleriyle gösterir.</w:t>
            </w:r>
          </w:p>
          <w:p w14:paraId="5FB9EC0E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lastRenderedPageBreak/>
              <w:t>4-Konuşma/etkinlik boyunca dikkatini sürdürür.</w:t>
            </w:r>
          </w:p>
          <w:p w14:paraId="7AA1AE3F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5-Radyo,teyp vb. araçları başkalarını rahatsız etmeden dinler.</w:t>
            </w:r>
          </w:p>
          <w:p w14:paraId="27A6ACEF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 xml:space="preserve">6-Konuşmacıya karşı gerektiğinde </w:t>
            </w:r>
            <w:proofErr w:type="spellStart"/>
            <w:r w:rsidRPr="00240349">
              <w:rPr>
                <w:rFonts w:ascii="Comic Sans MS" w:hAnsi="Comic Sans MS" w:cs="Times New Roman"/>
                <w:iCs/>
                <w:szCs w:val="21"/>
              </w:rPr>
              <w:t>gülme,alkışlama</w:t>
            </w:r>
            <w:proofErr w:type="spellEnd"/>
            <w:r w:rsidRPr="00240349">
              <w:rPr>
                <w:rFonts w:ascii="Comic Sans MS" w:hAnsi="Comic Sans MS" w:cs="Times New Roman"/>
                <w:iCs/>
                <w:szCs w:val="21"/>
              </w:rPr>
              <w:t xml:space="preserve"> vb. sözel olmayan tepkiler verir.</w:t>
            </w:r>
          </w:p>
          <w:p w14:paraId="4045250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7A9DC47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A7450C2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B4AE876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3C4C35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5E87D87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lastRenderedPageBreak/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1C876B74" w14:textId="77777777" w:rsidR="00B70615" w:rsidRPr="00240349" w:rsidRDefault="00257168" w:rsidP="00257168">
            <w:pPr>
              <w:jc w:val="left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1.Dinlediği ile ilgili jest ve mimikle dönüt verir.</w:t>
            </w:r>
          </w:p>
          <w:p w14:paraId="1231F30C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  <w:p w14:paraId="2145C5C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0CC1933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B70615" w:rsidRPr="00240349" w14:paraId="410D2EBB" w14:textId="77777777">
        <w:trPr>
          <w:trHeight w:val="1385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3C16EAF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 4. HAFTA</w:t>
            </w:r>
          </w:p>
          <w:p w14:paraId="563FF66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EDC482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Olaylar arasında  neden-sonuç ilişkisi kurar.   </w:t>
            </w:r>
          </w:p>
          <w:p w14:paraId="13C9A4C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39C2B28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Bu etkinlik için  ders kitapları ve </w:t>
            </w: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kitapları.</w:t>
            </w:r>
          </w:p>
          <w:p w14:paraId="7D475E72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5FF3C37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BB5ED1D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D5630ED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5E9FC133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1C397D9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37A51CE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54527ED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1- Okunanları karşılaştırır.</w:t>
            </w:r>
          </w:p>
          <w:p w14:paraId="7BD7FAE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2- Okunanlarla ilgili 5 N  1 K  cevaplar.</w:t>
            </w:r>
          </w:p>
          <w:p w14:paraId="27C16E19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2A98A6D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D304D2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</w:tc>
      </w:tr>
      <w:tr w:rsidR="00B70615" w:rsidRPr="00240349" w14:paraId="6731C9AB" w14:textId="77777777">
        <w:trPr>
          <w:trHeight w:val="1807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31C69A1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  5. HAFTA</w:t>
            </w:r>
          </w:p>
          <w:p w14:paraId="2B13571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00150FF" w14:textId="77777777" w:rsidR="00257168" w:rsidRPr="00240349" w:rsidRDefault="00257168" w:rsidP="00257168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Görsel okuma ve görsel sunu becerisi geliştirir.</w:t>
            </w:r>
          </w:p>
          <w:p w14:paraId="6D8D043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55E80AB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41F12DF5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1-Düşündüklerini, duyduklarını, görüp yaşadıklarını anlatmada görseller kullanır.</w:t>
            </w:r>
          </w:p>
          <w:p w14:paraId="5C7CF169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2- Reklamlarda verilen mesajları doğru anlar.</w:t>
            </w:r>
          </w:p>
          <w:p w14:paraId="40462814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3- Başkalarının beden hareketlerini anlamına uygun tepki verir.</w:t>
            </w:r>
          </w:p>
          <w:p w14:paraId="5E7C666C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 xml:space="preserve">4- </w:t>
            </w:r>
            <w:proofErr w:type="spellStart"/>
            <w:r w:rsidRPr="00240349">
              <w:rPr>
                <w:rFonts w:ascii="Comic Sans MS" w:hAnsi="Comic Sans MS" w:cs="Times New Roman"/>
                <w:iCs/>
                <w:szCs w:val="21"/>
              </w:rPr>
              <w:t>Duygu,düşünce</w:t>
            </w:r>
            <w:proofErr w:type="spellEnd"/>
            <w:r w:rsidRPr="00240349">
              <w:rPr>
                <w:rFonts w:ascii="Comic Sans MS" w:hAnsi="Comic Sans MS" w:cs="Times New Roman"/>
                <w:iCs/>
                <w:szCs w:val="21"/>
              </w:rPr>
              <w:t xml:space="preserve"> ve izlenimlerini </w:t>
            </w:r>
            <w:proofErr w:type="spellStart"/>
            <w:r w:rsidRPr="00240349">
              <w:rPr>
                <w:rFonts w:ascii="Comic Sans MS" w:hAnsi="Comic Sans MS" w:cs="Times New Roman"/>
                <w:iCs/>
                <w:szCs w:val="21"/>
              </w:rPr>
              <w:t>drama,müzikli</w:t>
            </w:r>
            <w:proofErr w:type="spellEnd"/>
            <w:r w:rsidRPr="00240349">
              <w:rPr>
                <w:rFonts w:ascii="Comic Sans MS" w:hAnsi="Comic Sans MS" w:cs="Times New Roman"/>
                <w:iCs/>
                <w:szCs w:val="21"/>
              </w:rPr>
              <w:t xml:space="preserve"> oyun vb. yollarla sunar.</w:t>
            </w:r>
          </w:p>
          <w:p w14:paraId="6572314C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5- Sunularında içeriğe uygun görseller kullanır.</w:t>
            </w:r>
          </w:p>
          <w:p w14:paraId="68DA184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1E37787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5E6D2DF0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1D883D5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lastRenderedPageBreak/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0EA6BED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2DF46F2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</w:p>
          <w:p w14:paraId="15595A0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FE07C9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  <w:p w14:paraId="02196F5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24D17AC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3600F25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B70615" w:rsidRPr="00240349" w14:paraId="6E757DA5" w14:textId="77777777">
        <w:trPr>
          <w:trHeight w:val="1807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7C128D0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  6. HAFTA </w:t>
            </w:r>
          </w:p>
          <w:p w14:paraId="6EB9DCB9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6B559D9D" w14:textId="77777777" w:rsidR="00257168" w:rsidRPr="00240349" w:rsidRDefault="00E94EFD" w:rsidP="00257168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</w:t>
            </w:r>
            <w:r w:rsidR="00257168" w:rsidRPr="00240349">
              <w:rPr>
                <w:rFonts w:ascii="Comic Sans MS" w:hAnsi="Comic Sans MS" w:cs="Times New Roman"/>
                <w:iCs/>
                <w:szCs w:val="21"/>
              </w:rPr>
              <w:t>Hecelerden kelime oluşturur.</w:t>
            </w:r>
          </w:p>
          <w:p w14:paraId="4E8C8C57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00F0CCA3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1-Heceleri anlamlı bir kelime olacak şekilde bir araya getirir.</w:t>
            </w:r>
          </w:p>
          <w:p w14:paraId="30E73353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2- Oluşturduğu kelimeyi okur.</w:t>
            </w:r>
          </w:p>
          <w:p w14:paraId="30A8D424" w14:textId="77777777" w:rsidR="00257168" w:rsidRPr="00240349" w:rsidRDefault="00257168" w:rsidP="00257168">
            <w:pPr>
              <w:rPr>
                <w:rFonts w:ascii="Comic Sans MS" w:hAnsi="Comic Sans MS" w:cs="Times New Roman"/>
                <w:iCs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3-Oluşturduğu kelimeyi yazar.</w:t>
            </w:r>
          </w:p>
          <w:p w14:paraId="57DF380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2974C5D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7FD7675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5A3FCA0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F1F4A6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</w:tc>
      </w:tr>
      <w:tr w:rsidR="00B70615" w:rsidRPr="00240349" w14:paraId="47B57A4C" w14:textId="77777777">
        <w:trPr>
          <w:trHeight w:val="1807"/>
        </w:trPr>
        <w:tc>
          <w:tcPr>
            <w:tcW w:w="3376" w:type="dxa"/>
            <w:tcBorders>
              <w:top w:val="single" w:sz="4" w:space="0" w:color="000000"/>
            </w:tcBorders>
          </w:tcPr>
          <w:p w14:paraId="2C62207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        7. HAFTA</w:t>
            </w:r>
          </w:p>
          <w:p w14:paraId="4B8398D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128B71B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İzlediği bir film ya da belgeselde gördüklerini kısaca anlatır.</w:t>
            </w:r>
          </w:p>
        </w:tc>
        <w:tc>
          <w:tcPr>
            <w:tcW w:w="2890" w:type="dxa"/>
            <w:tcBorders>
              <w:top w:val="single" w:sz="4" w:space="0" w:color="000000"/>
            </w:tcBorders>
          </w:tcPr>
          <w:p w14:paraId="0A96F5E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Bu etkinlik için düzeyine uygun çizgi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filmler,belgeseller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veya video izletilir.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5C64E9D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66B18F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1- İzlediği bir videoda gördüklerini anlatır</w:t>
            </w:r>
          </w:p>
          <w:p w14:paraId="75AAC43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2-Olayları belli bir sıralamaya göre  anlatır</w:t>
            </w:r>
          </w:p>
          <w:p w14:paraId="3335E95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</w:t>
            </w:r>
          </w:p>
          <w:p w14:paraId="364672F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ÇEŞİTLİ BELGESEL,ÇİZGİ FİLM VE BELGESELLER</w:t>
            </w:r>
          </w:p>
        </w:tc>
      </w:tr>
    </w:tbl>
    <w:p w14:paraId="18218629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5924907C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6AC7CAB9" w14:textId="77777777" w:rsidR="00B70615" w:rsidRPr="00240349" w:rsidRDefault="00B70615">
      <w:pPr>
        <w:rPr>
          <w:rFonts w:ascii="Comic Sans MS" w:eastAsia="Comic Sans MS" w:hAnsi="Comic Sans MS" w:cs="Times New Roman"/>
          <w:b/>
          <w:szCs w:val="21"/>
        </w:rPr>
      </w:pPr>
    </w:p>
    <w:p w14:paraId="0DB907B5" w14:textId="77777777" w:rsidR="00B70615" w:rsidRPr="00240349" w:rsidRDefault="00B70615">
      <w:pPr>
        <w:rPr>
          <w:rFonts w:ascii="Comic Sans MS" w:eastAsia="Comic Sans MS" w:hAnsi="Comic Sans MS" w:cs="Times New Roman"/>
          <w:b/>
          <w:szCs w:val="21"/>
        </w:rPr>
      </w:pPr>
    </w:p>
    <w:p w14:paraId="0E695ED5" w14:textId="77777777" w:rsidR="00B70615" w:rsidRPr="00240349" w:rsidRDefault="00B70615">
      <w:pPr>
        <w:rPr>
          <w:rFonts w:ascii="Comic Sans MS" w:eastAsia="Comic Sans MS" w:hAnsi="Comic Sans MS" w:cs="Times New Roman"/>
          <w:b/>
          <w:szCs w:val="21"/>
        </w:rPr>
      </w:pPr>
    </w:p>
    <w:p w14:paraId="7B67CE11" w14:textId="77777777" w:rsidR="00E94EFD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58596752" w14:textId="77777777" w:rsidR="00E94EFD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78DDAC72" w14:textId="77777777" w:rsidR="00E94EFD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6B2D94B0" w14:textId="77777777" w:rsidR="00C94AF0" w:rsidRDefault="00C94AF0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4EAE06C4" w14:textId="77777777" w:rsidR="00C94AF0" w:rsidRDefault="00C94AF0">
      <w:pPr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05467D86" w14:textId="77777777" w:rsidR="00B70615" w:rsidRPr="00240349" w:rsidRDefault="00E94EFD">
      <w:pPr>
        <w:jc w:val="center"/>
        <w:rPr>
          <w:rFonts w:ascii="Comic Sans MS" w:eastAsia="Comic Sans MS" w:hAnsi="Comic Sans MS" w:cs="Times New Roman"/>
          <w:b/>
          <w:szCs w:val="21"/>
        </w:rPr>
      </w:pPr>
      <w:r w:rsidRPr="00240349">
        <w:rPr>
          <w:rFonts w:ascii="Comic Sans MS" w:eastAsia="Comic Sans MS" w:hAnsi="Comic Sans MS" w:cs="Times New Roman"/>
          <w:b/>
          <w:szCs w:val="21"/>
        </w:rPr>
        <w:t>YAZ TATİLİ PROGRAMI</w:t>
      </w:r>
    </w:p>
    <w:tbl>
      <w:tblPr>
        <w:tblStyle w:val="a1"/>
        <w:tblW w:w="1570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0"/>
        <w:gridCol w:w="2457"/>
        <w:gridCol w:w="1673"/>
        <w:gridCol w:w="1139"/>
        <w:gridCol w:w="2026"/>
        <w:gridCol w:w="1609"/>
        <w:gridCol w:w="992"/>
        <w:gridCol w:w="1624"/>
        <w:gridCol w:w="1139"/>
        <w:gridCol w:w="1887"/>
      </w:tblGrid>
      <w:tr w:rsidR="00B70615" w:rsidRPr="00240349" w14:paraId="46E7AAB6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7C4A3BDE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13-17 TEMMUZ 2020</w:t>
            </w:r>
          </w:p>
        </w:tc>
      </w:tr>
      <w:tr w:rsidR="00B70615" w:rsidRPr="00240349" w14:paraId="3B885F3C" w14:textId="77777777">
        <w:trPr>
          <w:trHeight w:val="645"/>
        </w:trPr>
        <w:tc>
          <w:tcPr>
            <w:tcW w:w="1160" w:type="dxa"/>
            <w:shd w:val="clear" w:color="auto" w:fill="D99594"/>
          </w:tcPr>
          <w:p w14:paraId="408CD3B8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75A31E3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73" w:type="dxa"/>
            <w:shd w:val="clear" w:color="auto" w:fill="D99594"/>
          </w:tcPr>
          <w:p w14:paraId="0DCC4004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6FC086E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4805627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2026" w:type="dxa"/>
            <w:shd w:val="clear" w:color="auto" w:fill="D99594"/>
          </w:tcPr>
          <w:p w14:paraId="119FD2A4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3B609BC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609" w:type="dxa"/>
            <w:shd w:val="clear" w:color="auto" w:fill="D99594"/>
          </w:tcPr>
          <w:p w14:paraId="0444A54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5884ED3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92" w:type="dxa"/>
            <w:shd w:val="clear" w:color="auto" w:fill="D99594"/>
          </w:tcPr>
          <w:p w14:paraId="7E8DCDD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1624" w:type="dxa"/>
            <w:shd w:val="clear" w:color="auto" w:fill="D99594"/>
          </w:tcPr>
          <w:p w14:paraId="211FAAE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56EBE6BC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32FFA87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887" w:type="dxa"/>
            <w:shd w:val="clear" w:color="auto" w:fill="D99594"/>
          </w:tcPr>
          <w:p w14:paraId="14EDD15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0284CBBA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240349" w14:paraId="29D7AE28" w14:textId="77777777">
        <w:trPr>
          <w:trHeight w:val="146"/>
        </w:trPr>
        <w:tc>
          <w:tcPr>
            <w:tcW w:w="1160" w:type="dxa"/>
            <w:shd w:val="clear" w:color="auto" w:fill="D99594"/>
          </w:tcPr>
          <w:p w14:paraId="79BA5145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7BCCB80D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673" w:type="dxa"/>
            <w:shd w:val="clear" w:color="auto" w:fill="D99594"/>
          </w:tcPr>
          <w:p w14:paraId="77BDD1D1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48272BF2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026" w:type="dxa"/>
            <w:shd w:val="clear" w:color="auto" w:fill="D99594"/>
          </w:tcPr>
          <w:p w14:paraId="21CDC7D8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609" w:type="dxa"/>
            <w:shd w:val="clear" w:color="auto" w:fill="D99594"/>
          </w:tcPr>
          <w:p w14:paraId="6E7876A4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992" w:type="dxa"/>
            <w:shd w:val="clear" w:color="auto" w:fill="D99594"/>
          </w:tcPr>
          <w:p w14:paraId="1E6C753B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624" w:type="dxa"/>
            <w:shd w:val="clear" w:color="auto" w:fill="D99594"/>
          </w:tcPr>
          <w:p w14:paraId="41DA1174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65DC71BF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887" w:type="dxa"/>
            <w:shd w:val="clear" w:color="auto" w:fill="D99594"/>
          </w:tcPr>
          <w:p w14:paraId="550487B9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</w:tr>
      <w:tr w:rsidR="00B70615" w:rsidRPr="00240349" w14:paraId="1CFA4F94" w14:textId="77777777">
        <w:trPr>
          <w:trHeight w:val="994"/>
        </w:trPr>
        <w:tc>
          <w:tcPr>
            <w:tcW w:w="1160" w:type="dxa"/>
            <w:shd w:val="clear" w:color="auto" w:fill="D99594"/>
          </w:tcPr>
          <w:p w14:paraId="5241083A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23E56EC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3D80D6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02880AD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38144700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az ve çok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7CF498A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4E9029DC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0BA2C0F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DD116E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Ellerimizi neden yıkamalıyız</w:t>
            </w:r>
          </w:p>
        </w:tc>
        <w:tc>
          <w:tcPr>
            <w:tcW w:w="1609" w:type="dxa"/>
          </w:tcPr>
          <w:p w14:paraId="5969441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3666C11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Beş Taş oynuyorum</w:t>
            </w:r>
          </w:p>
        </w:tc>
        <w:tc>
          <w:tcPr>
            <w:tcW w:w="992" w:type="dxa"/>
            <w:shd w:val="clear" w:color="auto" w:fill="D99594"/>
          </w:tcPr>
          <w:p w14:paraId="1F0942F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1624" w:type="dxa"/>
          </w:tcPr>
          <w:p w14:paraId="415A50B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40D6B67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Pantolon,t-shirt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katlama</w:t>
            </w:r>
          </w:p>
        </w:tc>
        <w:tc>
          <w:tcPr>
            <w:tcW w:w="1139" w:type="dxa"/>
            <w:shd w:val="clear" w:color="auto" w:fill="D99594"/>
          </w:tcPr>
          <w:p w14:paraId="08240D5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6A1F947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88FBAB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Yere çizilen halkalara zıplama oyunu</w:t>
            </w:r>
          </w:p>
        </w:tc>
      </w:tr>
      <w:tr w:rsidR="00B70615" w:rsidRPr="00240349" w14:paraId="4CE67872" w14:textId="77777777">
        <w:trPr>
          <w:trHeight w:val="1661"/>
        </w:trPr>
        <w:tc>
          <w:tcPr>
            <w:tcW w:w="1160" w:type="dxa"/>
            <w:shd w:val="clear" w:color="auto" w:fill="D99594"/>
          </w:tcPr>
          <w:p w14:paraId="49CB9F7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23B20CCC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00A1C32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8C88F3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212B78A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1BC0F9D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Okunan bir </w:t>
            </w: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hikayeyi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ya da metni dinleme.</w:t>
            </w:r>
          </w:p>
        </w:tc>
        <w:tc>
          <w:tcPr>
            <w:tcW w:w="1139" w:type="dxa"/>
            <w:shd w:val="clear" w:color="auto" w:fill="D99594"/>
          </w:tcPr>
          <w:p w14:paraId="553D45A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AA7143B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66BFE41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A9F0DB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Eşleme(seviye1).</w:t>
            </w:r>
          </w:p>
        </w:tc>
        <w:tc>
          <w:tcPr>
            <w:tcW w:w="1609" w:type="dxa"/>
          </w:tcPr>
          <w:p w14:paraId="72DE15D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4CF9F78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92" w:type="dxa"/>
            <w:shd w:val="clear" w:color="auto" w:fill="D99594"/>
          </w:tcPr>
          <w:p w14:paraId="2C9A0F6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624" w:type="dxa"/>
          </w:tcPr>
          <w:p w14:paraId="2D4E751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5EF629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Ayakkabı bağcığı bağlama</w:t>
            </w:r>
          </w:p>
        </w:tc>
        <w:tc>
          <w:tcPr>
            <w:tcW w:w="1139" w:type="dxa"/>
            <w:shd w:val="clear" w:color="auto" w:fill="D99594"/>
          </w:tcPr>
          <w:p w14:paraId="3BA686F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7E945D1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CC501E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İçecek tozuyla içecek hazırlama</w:t>
            </w:r>
          </w:p>
        </w:tc>
      </w:tr>
      <w:tr w:rsidR="00B70615" w:rsidRPr="00240349" w14:paraId="591A6491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40A7877A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760539E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18AF99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0B95987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050767E0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az ve çok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0828B0E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C174E0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451A5B8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1F355DB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Hapşırırken ya da öksürürken neden ağzımızı kapatmalıyız</w:t>
            </w:r>
          </w:p>
        </w:tc>
        <w:tc>
          <w:tcPr>
            <w:tcW w:w="1609" w:type="dxa"/>
          </w:tcPr>
          <w:p w14:paraId="5D585CD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21EE828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Atılan topu yakalama</w:t>
            </w:r>
          </w:p>
        </w:tc>
        <w:tc>
          <w:tcPr>
            <w:tcW w:w="992" w:type="dxa"/>
            <w:shd w:val="clear" w:color="auto" w:fill="D99594"/>
          </w:tcPr>
          <w:p w14:paraId="5611D6B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624" w:type="dxa"/>
          </w:tcPr>
          <w:p w14:paraId="0566553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1DFDDB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Dinlediği müziğe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ritm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tutma</w:t>
            </w:r>
          </w:p>
        </w:tc>
        <w:tc>
          <w:tcPr>
            <w:tcW w:w="1139" w:type="dxa"/>
            <w:shd w:val="clear" w:color="auto" w:fill="D99594"/>
          </w:tcPr>
          <w:p w14:paraId="4448D0C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387E375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D1DBE4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miktar(Özelim-Eğitimdeyim)</w:t>
            </w:r>
          </w:p>
        </w:tc>
      </w:tr>
      <w:tr w:rsidR="00B70615" w:rsidRPr="00240349" w14:paraId="2FC226DB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6490EB4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269F3CD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5EDDE7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517C7DA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Eğitsel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etkinlik</w:t>
            </w:r>
            <w:proofErr w:type="spellEnd"/>
          </w:p>
          <w:p w14:paraId="2FEE5F1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Kendini Tanıtabilme</w:t>
            </w:r>
          </w:p>
          <w:p w14:paraId="66C3D2BE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0178C2D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0D7FA6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48AD95F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65ED63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Yabancıların verdiği yiyecekleri neden almamalıyız.</w:t>
            </w:r>
          </w:p>
        </w:tc>
        <w:tc>
          <w:tcPr>
            <w:tcW w:w="1609" w:type="dxa"/>
          </w:tcPr>
          <w:p w14:paraId="3F4D0E6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A2DE95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Elim sende oyunu</w:t>
            </w:r>
          </w:p>
        </w:tc>
        <w:tc>
          <w:tcPr>
            <w:tcW w:w="992" w:type="dxa"/>
            <w:shd w:val="clear" w:color="auto" w:fill="D99594"/>
          </w:tcPr>
          <w:p w14:paraId="1E5CC43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624" w:type="dxa"/>
          </w:tcPr>
          <w:p w14:paraId="67E001C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7B188B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Çamaşır katlama</w:t>
            </w:r>
          </w:p>
        </w:tc>
        <w:tc>
          <w:tcPr>
            <w:tcW w:w="1139" w:type="dxa"/>
            <w:shd w:val="clear" w:color="auto" w:fill="D99594"/>
          </w:tcPr>
          <w:p w14:paraId="10D772C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345B3E5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B74829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Düğme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ilikleme,yastık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kılıfı geçirme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</w:p>
        </w:tc>
      </w:tr>
      <w:tr w:rsidR="00B70615" w:rsidRPr="00240349" w14:paraId="1FC8519F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4659772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713CD39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58EC33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73" w:type="dxa"/>
          </w:tcPr>
          <w:p w14:paraId="10E4E49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382217C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Okunan </w:t>
            </w: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hikayeyi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veya masalı dinleme</w:t>
            </w:r>
          </w:p>
          <w:p w14:paraId="0EF6D323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2E0E8EC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F883072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26" w:type="dxa"/>
          </w:tcPr>
          <w:p w14:paraId="26B7828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917F58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highlight w:val="yellow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Renk(seviye1)</w:t>
            </w:r>
          </w:p>
        </w:tc>
        <w:tc>
          <w:tcPr>
            <w:tcW w:w="1609" w:type="dxa"/>
          </w:tcPr>
          <w:p w14:paraId="5732E62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56B4432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highlight w:val="yellow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oyun.</w:t>
            </w:r>
          </w:p>
          <w:p w14:paraId="5C8118F7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shd w:val="clear" w:color="auto" w:fill="D99594"/>
          </w:tcPr>
          <w:p w14:paraId="5FA7A7D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3DDF342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24" w:type="dxa"/>
          </w:tcPr>
          <w:p w14:paraId="36E0B3D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55FA8E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Anlatma</w:t>
            </w:r>
          </w:p>
        </w:tc>
        <w:tc>
          <w:tcPr>
            <w:tcW w:w="1139" w:type="dxa"/>
            <w:shd w:val="clear" w:color="auto" w:fill="D99594"/>
          </w:tcPr>
          <w:p w14:paraId="21E06EE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87" w:type="dxa"/>
          </w:tcPr>
          <w:p w14:paraId="3A0C6A5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958693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miktar(Özelim-Eğitimdeyim)</w:t>
            </w:r>
          </w:p>
        </w:tc>
      </w:tr>
    </w:tbl>
    <w:p w14:paraId="62F00BEA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2E05F0F7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tbl>
      <w:tblPr>
        <w:tblStyle w:val="a2"/>
        <w:tblW w:w="1570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27"/>
        <w:gridCol w:w="1139"/>
        <w:gridCol w:w="1874"/>
        <w:gridCol w:w="1499"/>
        <w:gridCol w:w="989"/>
        <w:gridCol w:w="1971"/>
        <w:gridCol w:w="1139"/>
        <w:gridCol w:w="1852"/>
      </w:tblGrid>
      <w:tr w:rsidR="00B70615" w:rsidRPr="00240349" w14:paraId="7826A8DD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34FA0F38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20-24 TEMMUZ 2020</w:t>
            </w:r>
          </w:p>
        </w:tc>
      </w:tr>
      <w:tr w:rsidR="00B70615" w:rsidRPr="00240349" w14:paraId="1324F23F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7E291819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098E73F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27" w:type="dxa"/>
            <w:shd w:val="clear" w:color="auto" w:fill="D99594"/>
          </w:tcPr>
          <w:p w14:paraId="390482F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7D20C6D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6D7A38F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874" w:type="dxa"/>
            <w:shd w:val="clear" w:color="auto" w:fill="D99594"/>
          </w:tcPr>
          <w:p w14:paraId="04E95C57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0788370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499" w:type="dxa"/>
            <w:shd w:val="clear" w:color="auto" w:fill="D99594"/>
          </w:tcPr>
          <w:p w14:paraId="0FB3844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74E53F0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89" w:type="dxa"/>
            <w:shd w:val="clear" w:color="auto" w:fill="D99594"/>
          </w:tcPr>
          <w:p w14:paraId="19AFB6BA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1971" w:type="dxa"/>
            <w:shd w:val="clear" w:color="auto" w:fill="D99594"/>
          </w:tcPr>
          <w:p w14:paraId="0501C6A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302DC5C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67098BC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852" w:type="dxa"/>
            <w:shd w:val="clear" w:color="auto" w:fill="D99594"/>
          </w:tcPr>
          <w:p w14:paraId="74454B3A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2163F7C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240349" w14:paraId="6D575672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0B6E1EC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1A9F5B2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6E7812F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0F7BC7D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1AADB183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çokluklarına göre sıralar.</w:t>
            </w:r>
          </w:p>
        </w:tc>
        <w:tc>
          <w:tcPr>
            <w:tcW w:w="1139" w:type="dxa"/>
            <w:shd w:val="clear" w:color="auto" w:fill="D99594"/>
          </w:tcPr>
          <w:p w14:paraId="147FA97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0095CB0C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0D9B4C6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9CEB20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Çok olan bilyeyi göster</w:t>
            </w:r>
          </w:p>
        </w:tc>
        <w:tc>
          <w:tcPr>
            <w:tcW w:w="1499" w:type="dxa"/>
          </w:tcPr>
          <w:p w14:paraId="298FCA9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C5C96A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89" w:type="dxa"/>
            <w:shd w:val="clear" w:color="auto" w:fill="D99594"/>
          </w:tcPr>
          <w:p w14:paraId="570B796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1971" w:type="dxa"/>
          </w:tcPr>
          <w:p w14:paraId="6E3DAE4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4F550A4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Eşleme(seviye1)</w:t>
            </w:r>
          </w:p>
        </w:tc>
        <w:tc>
          <w:tcPr>
            <w:tcW w:w="1139" w:type="dxa"/>
            <w:shd w:val="clear" w:color="auto" w:fill="D99594"/>
          </w:tcPr>
          <w:p w14:paraId="0C78301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79DABF1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7E0FD0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Soğuk içecek servisi yapma</w:t>
            </w:r>
          </w:p>
        </w:tc>
      </w:tr>
      <w:tr w:rsidR="00B70615" w:rsidRPr="00240349" w14:paraId="15503802" w14:textId="77777777">
        <w:trPr>
          <w:trHeight w:val="2332"/>
        </w:trPr>
        <w:tc>
          <w:tcPr>
            <w:tcW w:w="1159" w:type="dxa"/>
            <w:shd w:val="clear" w:color="auto" w:fill="D99594"/>
          </w:tcPr>
          <w:p w14:paraId="4A9C450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68101F4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D8D314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3CA7362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75D517B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Gün içinde yaptıklarını anlatabilme</w:t>
            </w:r>
          </w:p>
        </w:tc>
        <w:tc>
          <w:tcPr>
            <w:tcW w:w="1139" w:type="dxa"/>
            <w:shd w:val="clear" w:color="auto" w:fill="D99594"/>
          </w:tcPr>
          <w:p w14:paraId="0AFC6F8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14F34A2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26A2F33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545A0A1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Benzer-Farklı(seviye1)</w:t>
            </w:r>
          </w:p>
        </w:tc>
        <w:tc>
          <w:tcPr>
            <w:tcW w:w="1499" w:type="dxa"/>
          </w:tcPr>
          <w:p w14:paraId="1D42885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1C749BD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Körebe oyunu</w:t>
            </w:r>
          </w:p>
        </w:tc>
        <w:tc>
          <w:tcPr>
            <w:tcW w:w="989" w:type="dxa"/>
            <w:shd w:val="clear" w:color="auto" w:fill="D99594"/>
          </w:tcPr>
          <w:p w14:paraId="408A553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15F463A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BA0698A" w14:textId="77777777" w:rsidR="00B70615" w:rsidRPr="00240349" w:rsidRDefault="00E94EFD">
            <w:pPr>
              <w:spacing w:line="480" w:lineRule="auto"/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‘Bugün neler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yaptın’sorusuna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uygun cevap verir.</w:t>
            </w:r>
          </w:p>
        </w:tc>
        <w:tc>
          <w:tcPr>
            <w:tcW w:w="1139" w:type="dxa"/>
            <w:shd w:val="clear" w:color="auto" w:fill="D99594"/>
          </w:tcPr>
          <w:p w14:paraId="33FDCBD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2A81E8D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4CE9C5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Bulaşık yıkama(bıçak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kesici aletler yıkatılmayacak)</w:t>
            </w:r>
          </w:p>
        </w:tc>
      </w:tr>
      <w:tr w:rsidR="00B70615" w:rsidRPr="00240349" w14:paraId="6750A845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41815102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190DA0F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AE57C3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10DA812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299979BB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çokluklarına göre sıralar.</w:t>
            </w:r>
          </w:p>
        </w:tc>
        <w:tc>
          <w:tcPr>
            <w:tcW w:w="1139" w:type="dxa"/>
            <w:shd w:val="clear" w:color="auto" w:fill="D99594"/>
          </w:tcPr>
          <w:p w14:paraId="7FDFB62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445AD67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6BE39D2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160FD06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Yap-boz yapma veya yap-boz oyunu</w:t>
            </w:r>
          </w:p>
        </w:tc>
        <w:tc>
          <w:tcPr>
            <w:tcW w:w="1499" w:type="dxa"/>
          </w:tcPr>
          <w:p w14:paraId="77BB025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Oyun </w:t>
            </w:r>
          </w:p>
          <w:p w14:paraId="5C54C3C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Beş taş oyunu</w:t>
            </w:r>
          </w:p>
          <w:p w14:paraId="3AE787E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989" w:type="dxa"/>
            <w:shd w:val="clear" w:color="auto" w:fill="D99594"/>
          </w:tcPr>
          <w:p w14:paraId="5F5678B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1363159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B3F683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Elleri uygun şekilde yıkama</w:t>
            </w:r>
          </w:p>
        </w:tc>
        <w:tc>
          <w:tcPr>
            <w:tcW w:w="1139" w:type="dxa"/>
            <w:shd w:val="clear" w:color="auto" w:fill="D99594"/>
          </w:tcPr>
          <w:p w14:paraId="2A8EE31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46AA0D7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4D4807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miktar(Özelim-Eğitimdeyim)</w:t>
            </w:r>
          </w:p>
        </w:tc>
      </w:tr>
      <w:tr w:rsidR="00B70615" w:rsidRPr="00240349" w14:paraId="770F6E4A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1C545FD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6BEEAAB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E179A2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2A8281A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lik</w:t>
            </w:r>
            <w:proofErr w:type="spellEnd"/>
          </w:p>
          <w:p w14:paraId="6BB473D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Ailesindeki bireyleri tanıtma</w:t>
            </w:r>
          </w:p>
        </w:tc>
        <w:tc>
          <w:tcPr>
            <w:tcW w:w="1139" w:type="dxa"/>
            <w:shd w:val="clear" w:color="auto" w:fill="D99594"/>
          </w:tcPr>
          <w:p w14:paraId="04CD550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5443B77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44E367B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30DC1F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Evde annenin babanın görevini söyleme</w:t>
            </w:r>
          </w:p>
        </w:tc>
        <w:tc>
          <w:tcPr>
            <w:tcW w:w="1499" w:type="dxa"/>
          </w:tcPr>
          <w:p w14:paraId="21D8458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0F0297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Seviyesine uygun çizgi film izleme</w:t>
            </w:r>
          </w:p>
        </w:tc>
        <w:tc>
          <w:tcPr>
            <w:tcW w:w="989" w:type="dxa"/>
            <w:shd w:val="clear" w:color="auto" w:fill="D99594"/>
          </w:tcPr>
          <w:p w14:paraId="18741A9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392C001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80B9E3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Gölge Oyunu(seviye3)</w:t>
            </w:r>
          </w:p>
        </w:tc>
        <w:tc>
          <w:tcPr>
            <w:tcW w:w="1139" w:type="dxa"/>
            <w:shd w:val="clear" w:color="auto" w:fill="D99594"/>
          </w:tcPr>
          <w:p w14:paraId="20C2C80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6B80990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F7B44E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Çatalı ve kaşığı uygun biçimde tutma</w:t>
            </w:r>
          </w:p>
        </w:tc>
      </w:tr>
      <w:tr w:rsidR="00B70615" w:rsidRPr="00240349" w14:paraId="6634651A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2607104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7809714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1D4A9A3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5209F9A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63BC64AC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çokluklarına göre sıralar.</w:t>
            </w:r>
          </w:p>
        </w:tc>
        <w:tc>
          <w:tcPr>
            <w:tcW w:w="1139" w:type="dxa"/>
            <w:shd w:val="clear" w:color="auto" w:fill="D99594"/>
          </w:tcPr>
          <w:p w14:paraId="4D6EF9D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35749C41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559B44F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40B1083A" w14:textId="77777777" w:rsidR="00EF490A" w:rsidRPr="00240349" w:rsidRDefault="00EF490A" w:rsidP="00EF490A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Dinleme ve izleme becerisi geliştirir.</w:t>
            </w:r>
          </w:p>
          <w:p w14:paraId="62956CC3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499" w:type="dxa"/>
          </w:tcPr>
          <w:p w14:paraId="197A70E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94ADFC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1877D18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47ADE1A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971" w:type="dxa"/>
          </w:tcPr>
          <w:p w14:paraId="74B7046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C30045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miktar(Özelim-Eğitimdeyim)</w:t>
            </w:r>
          </w:p>
        </w:tc>
        <w:tc>
          <w:tcPr>
            <w:tcW w:w="1139" w:type="dxa"/>
            <w:shd w:val="clear" w:color="auto" w:fill="D99594"/>
          </w:tcPr>
          <w:p w14:paraId="49231DE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633EE56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EF3B35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Yemekten sonra ellerini yıkama</w:t>
            </w:r>
          </w:p>
        </w:tc>
      </w:tr>
      <w:tr w:rsidR="00B70615" w:rsidRPr="00240349" w14:paraId="0DCBD9D2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03177562" w14:textId="77777777" w:rsidR="00C94AF0" w:rsidRDefault="00C94AF0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</w:p>
          <w:p w14:paraId="35FEE966" w14:textId="77777777" w:rsidR="00C94AF0" w:rsidRDefault="00C94AF0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</w:p>
          <w:p w14:paraId="0F4CBBC3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27-31 TEMMUZ 2020</w:t>
            </w:r>
          </w:p>
        </w:tc>
      </w:tr>
      <w:tr w:rsidR="00B70615" w:rsidRPr="00240349" w14:paraId="17DE8A9E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607006AF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44BD46A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27" w:type="dxa"/>
            <w:shd w:val="clear" w:color="auto" w:fill="D99594"/>
          </w:tcPr>
          <w:p w14:paraId="2C4C882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0F0F1F73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523640DD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874" w:type="dxa"/>
            <w:shd w:val="clear" w:color="auto" w:fill="D99594"/>
          </w:tcPr>
          <w:p w14:paraId="06634012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289DA797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499" w:type="dxa"/>
            <w:shd w:val="clear" w:color="auto" w:fill="D99594"/>
          </w:tcPr>
          <w:p w14:paraId="4333166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19EF89B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89" w:type="dxa"/>
            <w:shd w:val="clear" w:color="auto" w:fill="D99594"/>
          </w:tcPr>
          <w:p w14:paraId="15832DF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1971" w:type="dxa"/>
            <w:shd w:val="clear" w:color="auto" w:fill="D99594"/>
          </w:tcPr>
          <w:p w14:paraId="64861EB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085513B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42E341E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852" w:type="dxa"/>
            <w:shd w:val="clear" w:color="auto" w:fill="D99594"/>
          </w:tcPr>
          <w:p w14:paraId="2363371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304666B2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240349" w14:paraId="10221DE4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4F787B9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PAZARTESİ</w:t>
            </w:r>
          </w:p>
        </w:tc>
        <w:tc>
          <w:tcPr>
            <w:tcW w:w="2457" w:type="dxa"/>
          </w:tcPr>
          <w:p w14:paraId="5C2AC99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70848F5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287C664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Matemayik</w:t>
            </w:r>
            <w:proofErr w:type="spellEnd"/>
          </w:p>
          <w:p w14:paraId="476DACDB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büyük küçük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558D245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2B76B0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7191D47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28FD84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Uzun olan kalemi veya çöpü gösterme</w:t>
            </w:r>
          </w:p>
        </w:tc>
        <w:tc>
          <w:tcPr>
            <w:tcW w:w="1499" w:type="dxa"/>
          </w:tcPr>
          <w:p w14:paraId="636904E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4EEE7F2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2E907BC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1971" w:type="dxa"/>
          </w:tcPr>
          <w:p w14:paraId="77E8F96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3FB5A1A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Yatağını toplama</w:t>
            </w:r>
          </w:p>
        </w:tc>
        <w:tc>
          <w:tcPr>
            <w:tcW w:w="1139" w:type="dxa"/>
            <w:shd w:val="clear" w:color="auto" w:fill="D99594"/>
          </w:tcPr>
          <w:p w14:paraId="3607D34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6541CA9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8062E1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Sandviç hazırlama(bıçak kullanılacaksa yanında bir ebeveyn olması)</w:t>
            </w:r>
          </w:p>
        </w:tc>
      </w:tr>
      <w:tr w:rsidR="00B70615" w:rsidRPr="00240349" w14:paraId="1B499D2B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07E173E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6F27D74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667ABCB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0DA7D24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7A3A3D3C" w14:textId="77777777" w:rsidR="00EF490A" w:rsidRPr="00240349" w:rsidRDefault="00EF490A" w:rsidP="00EF490A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Dinleme ve izleme becerisi geliştirir.</w:t>
            </w:r>
          </w:p>
          <w:p w14:paraId="274C326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3135E91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C3BEB1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21B8075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 </w:t>
            </w:r>
          </w:p>
          <w:p w14:paraId="2BFD561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Okunan metinle ilgili sorulara cevap verme etkinliği.</w:t>
            </w:r>
          </w:p>
        </w:tc>
        <w:tc>
          <w:tcPr>
            <w:tcW w:w="1499" w:type="dxa"/>
          </w:tcPr>
          <w:p w14:paraId="30DB810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FF19B8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Elim sende oyunu</w:t>
            </w:r>
          </w:p>
        </w:tc>
        <w:tc>
          <w:tcPr>
            <w:tcW w:w="989" w:type="dxa"/>
            <w:shd w:val="clear" w:color="auto" w:fill="D99594"/>
          </w:tcPr>
          <w:p w14:paraId="22E81D1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3DB0412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DBFB06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İlişki Kurma(seviye2)</w:t>
            </w:r>
          </w:p>
        </w:tc>
        <w:tc>
          <w:tcPr>
            <w:tcW w:w="1139" w:type="dxa"/>
            <w:shd w:val="clear" w:color="auto" w:fill="D99594"/>
          </w:tcPr>
          <w:p w14:paraId="2DDE832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4C5B64E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93B196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Oyunlar(seviye2)</w:t>
            </w:r>
          </w:p>
        </w:tc>
      </w:tr>
      <w:tr w:rsidR="00B70615" w:rsidRPr="00240349" w14:paraId="45BC7A03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721F48E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353D587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0D77485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341FD2A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43E22E35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büyük küçük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57138EA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4548FFC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5B247EE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222635C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Evde bulunan uzun eşyaları gösterme</w:t>
            </w:r>
          </w:p>
        </w:tc>
        <w:tc>
          <w:tcPr>
            <w:tcW w:w="1499" w:type="dxa"/>
          </w:tcPr>
          <w:p w14:paraId="2EE9A11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53D5664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89" w:type="dxa"/>
            <w:shd w:val="clear" w:color="auto" w:fill="D99594"/>
          </w:tcPr>
          <w:p w14:paraId="3CC1FF8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79756F7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941ADE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İçecek servisi yapma (sadece soğuk içecek)</w:t>
            </w:r>
          </w:p>
        </w:tc>
        <w:tc>
          <w:tcPr>
            <w:tcW w:w="1139" w:type="dxa"/>
            <w:shd w:val="clear" w:color="auto" w:fill="D99594"/>
          </w:tcPr>
          <w:p w14:paraId="57BA2F7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1CBAF3C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B27823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Boyama yapma</w:t>
            </w:r>
          </w:p>
        </w:tc>
      </w:tr>
      <w:tr w:rsidR="00B70615" w:rsidRPr="00240349" w14:paraId="050AA554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6AA197BC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5446EE8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03A563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190B32C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5DA80D94" w14:textId="77777777" w:rsidR="00EF490A" w:rsidRPr="00240349" w:rsidRDefault="00EF490A" w:rsidP="00EF490A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Dinleme ve izleme becerisi geliştirir.</w:t>
            </w:r>
          </w:p>
          <w:p w14:paraId="131DC853" w14:textId="77777777" w:rsidR="00EF490A" w:rsidRPr="00240349" w:rsidRDefault="00EF490A" w:rsidP="00EF490A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789ADEA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685CD04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4BB05B83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47B3913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ED803D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veya masal dinleme</w:t>
            </w:r>
          </w:p>
        </w:tc>
        <w:tc>
          <w:tcPr>
            <w:tcW w:w="1499" w:type="dxa"/>
          </w:tcPr>
          <w:p w14:paraId="5019174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D9F623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1687231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71" w:type="dxa"/>
          </w:tcPr>
          <w:p w14:paraId="5959AD7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060FAC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Elektrikli süpürgeyle bir odayı süpürme(elektrik çarpmasına karşı ebeveyn kontrolünde)</w:t>
            </w:r>
          </w:p>
        </w:tc>
        <w:tc>
          <w:tcPr>
            <w:tcW w:w="1139" w:type="dxa"/>
            <w:shd w:val="clear" w:color="auto" w:fill="D99594"/>
          </w:tcPr>
          <w:p w14:paraId="0381C63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249DF39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A979A6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Odasını veya herhangi bir odayı toplama</w:t>
            </w:r>
          </w:p>
        </w:tc>
      </w:tr>
      <w:tr w:rsidR="00B70615" w:rsidRPr="00240349" w14:paraId="59234EC7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0475476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22421E7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D980E2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27" w:type="dxa"/>
          </w:tcPr>
          <w:p w14:paraId="2D63D43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69D15151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büyük küçük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1E297CA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389EC4B1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874" w:type="dxa"/>
          </w:tcPr>
          <w:p w14:paraId="3DEC877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616309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Dişleri uygun biçimde fırçalama</w:t>
            </w:r>
          </w:p>
        </w:tc>
        <w:tc>
          <w:tcPr>
            <w:tcW w:w="1499" w:type="dxa"/>
          </w:tcPr>
          <w:p w14:paraId="0C53899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7BD34E0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Saklananı bulma oyunu</w:t>
            </w:r>
          </w:p>
        </w:tc>
        <w:tc>
          <w:tcPr>
            <w:tcW w:w="989" w:type="dxa"/>
            <w:shd w:val="clear" w:color="auto" w:fill="D99594"/>
          </w:tcPr>
          <w:p w14:paraId="74658EB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77215F4B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971" w:type="dxa"/>
          </w:tcPr>
          <w:p w14:paraId="5651A57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545FC16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  <w:p w14:paraId="38E4856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uzunluk(Özelim-Eğitimdeyim )</w:t>
            </w:r>
          </w:p>
        </w:tc>
        <w:tc>
          <w:tcPr>
            <w:tcW w:w="1139" w:type="dxa"/>
            <w:shd w:val="clear" w:color="auto" w:fill="D99594"/>
          </w:tcPr>
          <w:p w14:paraId="31DE76B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852" w:type="dxa"/>
          </w:tcPr>
          <w:p w14:paraId="3E7E24F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85C548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Ebeveyn kontrolünde makasla </w:t>
            </w:r>
            <w:proofErr w:type="spellStart"/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kağıt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>,kumaş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kesme</w:t>
            </w:r>
          </w:p>
        </w:tc>
      </w:tr>
    </w:tbl>
    <w:p w14:paraId="3A9207AD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tbl>
      <w:tblPr>
        <w:tblStyle w:val="a3"/>
        <w:tblW w:w="161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855"/>
        <w:gridCol w:w="1139"/>
        <w:gridCol w:w="1606"/>
        <w:gridCol w:w="1057"/>
        <w:gridCol w:w="983"/>
        <w:gridCol w:w="2880"/>
        <w:gridCol w:w="1139"/>
        <w:gridCol w:w="1921"/>
      </w:tblGrid>
      <w:tr w:rsidR="00B70615" w:rsidRPr="00240349" w14:paraId="3FC3EF7B" w14:textId="77777777">
        <w:trPr>
          <w:trHeight w:val="331"/>
        </w:trPr>
        <w:tc>
          <w:tcPr>
            <w:tcW w:w="16196" w:type="dxa"/>
            <w:gridSpan w:val="10"/>
            <w:shd w:val="clear" w:color="auto" w:fill="D99594"/>
          </w:tcPr>
          <w:p w14:paraId="0F3D5A75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03-07 AĞUSTOS 2020</w:t>
            </w:r>
          </w:p>
        </w:tc>
      </w:tr>
      <w:tr w:rsidR="00B70615" w:rsidRPr="00240349" w14:paraId="0B82C776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5AC70545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2021FBC3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855" w:type="dxa"/>
            <w:shd w:val="clear" w:color="auto" w:fill="D99594"/>
          </w:tcPr>
          <w:p w14:paraId="52C43D8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4D7A68F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6C1AD48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606" w:type="dxa"/>
            <w:shd w:val="clear" w:color="auto" w:fill="D99594"/>
          </w:tcPr>
          <w:p w14:paraId="5C5738D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192CAA8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057" w:type="dxa"/>
            <w:shd w:val="clear" w:color="auto" w:fill="D99594"/>
          </w:tcPr>
          <w:p w14:paraId="61970B1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7A91F3A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83" w:type="dxa"/>
            <w:shd w:val="clear" w:color="auto" w:fill="D99594"/>
          </w:tcPr>
          <w:p w14:paraId="4C3C6C1C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2880" w:type="dxa"/>
            <w:shd w:val="clear" w:color="auto" w:fill="D99594"/>
          </w:tcPr>
          <w:p w14:paraId="450C5B7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061ECB24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6663D9CD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921" w:type="dxa"/>
            <w:shd w:val="clear" w:color="auto" w:fill="D99594"/>
          </w:tcPr>
          <w:p w14:paraId="1FA7706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758F0A1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240349" w14:paraId="69BF6661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332AA8D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069C626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877CD8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6714922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1B37C168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büyüklüklerine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göre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sıralar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.</w:t>
            </w:r>
          </w:p>
        </w:tc>
        <w:tc>
          <w:tcPr>
            <w:tcW w:w="1139" w:type="dxa"/>
            <w:shd w:val="clear" w:color="auto" w:fill="D99594"/>
          </w:tcPr>
          <w:p w14:paraId="4503611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DB06C93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6442063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3F62CE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Nesnelerle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toplama</w:t>
            </w:r>
            <w:proofErr w:type="spellEnd"/>
          </w:p>
        </w:tc>
        <w:tc>
          <w:tcPr>
            <w:tcW w:w="1057" w:type="dxa"/>
          </w:tcPr>
          <w:p w14:paraId="26254C1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7FE60F8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3" w:type="dxa"/>
            <w:shd w:val="clear" w:color="auto" w:fill="D99594"/>
          </w:tcPr>
          <w:p w14:paraId="37EFDA0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2880" w:type="dxa"/>
          </w:tcPr>
          <w:p w14:paraId="078C532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2D5DD3E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uzunluk(Özelim-Eğitimdeyim)</w:t>
            </w:r>
          </w:p>
        </w:tc>
        <w:tc>
          <w:tcPr>
            <w:tcW w:w="1139" w:type="dxa"/>
            <w:shd w:val="clear" w:color="auto" w:fill="D99594"/>
          </w:tcPr>
          <w:p w14:paraId="0396561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3971E47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15735F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Ayakkabı bağcığı çözme.</w:t>
            </w:r>
          </w:p>
        </w:tc>
      </w:tr>
      <w:tr w:rsidR="00B70615" w:rsidRPr="00240349" w14:paraId="4513339E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6EC782E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76F5FF2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64A8B8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04D8A15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05B1C5B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Olaylar arasında neden-sonuç ilişkisiyle ilgili çalışmalar.</w:t>
            </w:r>
          </w:p>
        </w:tc>
        <w:tc>
          <w:tcPr>
            <w:tcW w:w="1139" w:type="dxa"/>
            <w:shd w:val="clear" w:color="auto" w:fill="D99594"/>
          </w:tcPr>
          <w:p w14:paraId="0FFAF22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928482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09653B1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0B99A8C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Okunan masal ya da </w:t>
            </w:r>
            <w:proofErr w:type="gramStart"/>
            <w:r w:rsidRPr="00240349">
              <w:rPr>
                <w:rFonts w:ascii="Comic Sans MS" w:eastAsia="Comic Sans MS" w:hAnsi="Comic Sans MS" w:cs="Times New Roman"/>
                <w:szCs w:val="21"/>
              </w:rPr>
              <w:t>hikayeyi</w:t>
            </w:r>
            <w:proofErr w:type="gram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dinleme</w:t>
            </w:r>
          </w:p>
        </w:tc>
        <w:tc>
          <w:tcPr>
            <w:tcW w:w="1057" w:type="dxa"/>
          </w:tcPr>
          <w:p w14:paraId="20ED44B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4973146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Yap-boz yapma</w:t>
            </w:r>
          </w:p>
        </w:tc>
        <w:tc>
          <w:tcPr>
            <w:tcW w:w="983" w:type="dxa"/>
            <w:shd w:val="clear" w:color="auto" w:fill="D99594"/>
          </w:tcPr>
          <w:p w14:paraId="5EE3668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880" w:type="dxa"/>
          </w:tcPr>
          <w:p w14:paraId="54E1F79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BE4BA9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Okunan metinle ilgili basit sorulara cevap verme</w:t>
            </w:r>
          </w:p>
        </w:tc>
        <w:tc>
          <w:tcPr>
            <w:tcW w:w="1139" w:type="dxa"/>
            <w:shd w:val="clear" w:color="auto" w:fill="D99594"/>
          </w:tcPr>
          <w:p w14:paraId="10D819E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4D66E9A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01F1FC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Sandviç veya dürüm hazırlama</w:t>
            </w:r>
          </w:p>
        </w:tc>
      </w:tr>
      <w:tr w:rsidR="00B70615" w:rsidRPr="00240349" w14:paraId="06B3DA93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0CB006D3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5802870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7402B7C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275091B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</w:p>
          <w:p w14:paraId="58F356F9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büyüklüklerine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göre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sıralar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.</w:t>
            </w:r>
          </w:p>
        </w:tc>
        <w:tc>
          <w:tcPr>
            <w:tcW w:w="1139" w:type="dxa"/>
            <w:shd w:val="clear" w:color="auto" w:fill="D99594"/>
          </w:tcPr>
          <w:p w14:paraId="0A5C767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83944D7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6812B9E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3171DB6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Yatağını toplama</w:t>
            </w:r>
          </w:p>
        </w:tc>
        <w:tc>
          <w:tcPr>
            <w:tcW w:w="1057" w:type="dxa"/>
          </w:tcPr>
          <w:p w14:paraId="77FB097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74A7B8A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83" w:type="dxa"/>
            <w:shd w:val="clear" w:color="auto" w:fill="D99594"/>
          </w:tcPr>
          <w:p w14:paraId="6164D4E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880" w:type="dxa"/>
          </w:tcPr>
          <w:p w14:paraId="7449BA0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B736DC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Eşleme(seviye2)</w:t>
            </w:r>
          </w:p>
        </w:tc>
        <w:tc>
          <w:tcPr>
            <w:tcW w:w="1139" w:type="dxa"/>
            <w:shd w:val="clear" w:color="auto" w:fill="D99594"/>
          </w:tcPr>
          <w:p w14:paraId="264711E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0F85D37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C0F015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Bulaşık yıkama(kesici aletler hariç)</w:t>
            </w:r>
          </w:p>
        </w:tc>
      </w:tr>
      <w:tr w:rsidR="00B70615" w:rsidRPr="00240349" w14:paraId="5192CB1E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3CD4FD1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51FD297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782CFEE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713C4FC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1CDF11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Kendisini tanıtma</w:t>
            </w:r>
          </w:p>
        </w:tc>
        <w:tc>
          <w:tcPr>
            <w:tcW w:w="1139" w:type="dxa"/>
            <w:shd w:val="clear" w:color="auto" w:fill="D99594"/>
          </w:tcPr>
          <w:p w14:paraId="44A6F12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537EFB73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49815C2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2B8CA7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Çamaşır katlama</w:t>
            </w:r>
          </w:p>
        </w:tc>
        <w:tc>
          <w:tcPr>
            <w:tcW w:w="1057" w:type="dxa"/>
          </w:tcPr>
          <w:p w14:paraId="063BF49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4523625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83" w:type="dxa"/>
            <w:shd w:val="clear" w:color="auto" w:fill="D99594"/>
          </w:tcPr>
          <w:p w14:paraId="7981268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880" w:type="dxa"/>
          </w:tcPr>
          <w:p w14:paraId="6AB0B02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763E78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uzunluk(Özelim-Eğitimdeyim)</w:t>
            </w:r>
          </w:p>
        </w:tc>
        <w:tc>
          <w:tcPr>
            <w:tcW w:w="1139" w:type="dxa"/>
            <w:shd w:val="clear" w:color="auto" w:fill="D99594"/>
          </w:tcPr>
          <w:p w14:paraId="6EB4C69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28340F7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042E68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Eşleme(seviye2</w:t>
            </w:r>
          </w:p>
        </w:tc>
      </w:tr>
      <w:tr w:rsidR="00B70615" w:rsidRPr="00240349" w14:paraId="6A940DCE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07872454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6689699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0A536E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855" w:type="dxa"/>
          </w:tcPr>
          <w:p w14:paraId="1D37FC5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07D910FE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büyüklüklerine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göre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sıralar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.</w:t>
            </w:r>
          </w:p>
        </w:tc>
        <w:tc>
          <w:tcPr>
            <w:tcW w:w="1139" w:type="dxa"/>
            <w:shd w:val="clear" w:color="auto" w:fill="D99594"/>
          </w:tcPr>
          <w:p w14:paraId="2D6DA34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621D03A6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606" w:type="dxa"/>
          </w:tcPr>
          <w:p w14:paraId="0E21EDF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6B3F85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Odamı toplayabilirim</w:t>
            </w:r>
          </w:p>
        </w:tc>
        <w:tc>
          <w:tcPr>
            <w:tcW w:w="1057" w:type="dxa"/>
          </w:tcPr>
          <w:p w14:paraId="014A53D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1B7ED76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oyun.</w:t>
            </w:r>
          </w:p>
        </w:tc>
        <w:tc>
          <w:tcPr>
            <w:tcW w:w="983" w:type="dxa"/>
            <w:shd w:val="clear" w:color="auto" w:fill="D99594"/>
          </w:tcPr>
          <w:p w14:paraId="6C19D5F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36326AB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880" w:type="dxa"/>
          </w:tcPr>
          <w:p w14:paraId="4735BC9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3909DD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Dikkat ve Algı Geliştirici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OyunlarEşleme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(seviye2)</w:t>
            </w:r>
          </w:p>
        </w:tc>
        <w:tc>
          <w:tcPr>
            <w:tcW w:w="1139" w:type="dxa"/>
            <w:shd w:val="clear" w:color="auto" w:fill="D99594"/>
          </w:tcPr>
          <w:p w14:paraId="0E04D2D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21" w:type="dxa"/>
          </w:tcPr>
          <w:p w14:paraId="6A188A4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A7E4E7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Renk(seviye1)</w:t>
            </w:r>
          </w:p>
        </w:tc>
      </w:tr>
    </w:tbl>
    <w:p w14:paraId="4CE27FFC" w14:textId="77777777" w:rsidR="00B70615" w:rsidRPr="00240349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2854D2D2" w14:textId="77777777" w:rsidR="00B70615" w:rsidRPr="00240349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  <w:r w:rsidRPr="00240349">
        <w:rPr>
          <w:rFonts w:ascii="Comic Sans MS" w:eastAsia="Comic Sans MS" w:hAnsi="Comic Sans MS" w:cs="Times New Roman"/>
          <w:szCs w:val="21"/>
        </w:rPr>
        <w:tab/>
      </w:r>
    </w:p>
    <w:p w14:paraId="592887D2" w14:textId="77777777" w:rsidR="00E94EFD" w:rsidRPr="00240349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02EF72B6" w14:textId="77777777" w:rsidR="00E94EFD" w:rsidRPr="00240349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3710676A" w14:textId="77777777" w:rsidR="00E94EFD" w:rsidRPr="00240349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0B5C294D" w14:textId="77777777" w:rsidR="00E94EFD" w:rsidRPr="00240349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69A926A4" w14:textId="77777777" w:rsidR="00E94EFD" w:rsidRPr="00240349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193C6036" w14:textId="77777777" w:rsidR="00E94EFD" w:rsidRPr="00240349" w:rsidRDefault="00E94EFD" w:rsidP="00E94EFD">
      <w:pPr>
        <w:tabs>
          <w:tab w:val="left" w:pos="5010"/>
        </w:tabs>
        <w:rPr>
          <w:rFonts w:ascii="Comic Sans MS" w:eastAsia="Comic Sans MS" w:hAnsi="Comic Sans MS" w:cs="Times New Roman"/>
          <w:szCs w:val="21"/>
        </w:rPr>
      </w:pPr>
    </w:p>
    <w:p w14:paraId="3C43AA0B" w14:textId="77777777" w:rsidR="00B70615" w:rsidRPr="00240349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tbl>
      <w:tblPr>
        <w:tblStyle w:val="a4"/>
        <w:tblW w:w="157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31"/>
        <w:gridCol w:w="1139"/>
        <w:gridCol w:w="1544"/>
        <w:gridCol w:w="1572"/>
        <w:gridCol w:w="993"/>
        <w:gridCol w:w="2098"/>
        <w:gridCol w:w="1139"/>
        <w:gridCol w:w="1974"/>
      </w:tblGrid>
      <w:tr w:rsidR="00B70615" w:rsidRPr="00240349" w14:paraId="3354D040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0ADF4B34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10-14 AĞUSTOS 2020</w:t>
            </w:r>
          </w:p>
        </w:tc>
      </w:tr>
      <w:tr w:rsidR="00B70615" w:rsidRPr="00240349" w14:paraId="445FFDA7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57C5F03B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5F9DDE2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31" w:type="dxa"/>
            <w:shd w:val="clear" w:color="auto" w:fill="D99594"/>
          </w:tcPr>
          <w:p w14:paraId="465F518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51C7BB6D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766E2973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544" w:type="dxa"/>
            <w:shd w:val="clear" w:color="auto" w:fill="D99594"/>
          </w:tcPr>
          <w:p w14:paraId="7B390D5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56C1F0D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572" w:type="dxa"/>
            <w:shd w:val="clear" w:color="auto" w:fill="D99594"/>
          </w:tcPr>
          <w:p w14:paraId="6940418A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611F2D23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93" w:type="dxa"/>
            <w:shd w:val="clear" w:color="auto" w:fill="D99594"/>
          </w:tcPr>
          <w:p w14:paraId="0413880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2098" w:type="dxa"/>
            <w:shd w:val="clear" w:color="auto" w:fill="D99594"/>
          </w:tcPr>
          <w:p w14:paraId="7C567F7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1D64A29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38BD6047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1974" w:type="dxa"/>
            <w:shd w:val="clear" w:color="auto" w:fill="D99594"/>
          </w:tcPr>
          <w:p w14:paraId="54236832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6D612F4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240349" w14:paraId="1A01E325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3192CC8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67BC4CB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DD8499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2D8B434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529FC697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uzun kısa 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56926E9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4AAA5C1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049CD7F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Etkinl</w:t>
            </w:r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ik</w:t>
            </w:r>
            <w:proofErr w:type="spellEnd"/>
          </w:p>
          <w:p w14:paraId="1017171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Nesneleri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tplama</w:t>
            </w:r>
            <w:proofErr w:type="spellEnd"/>
          </w:p>
        </w:tc>
        <w:tc>
          <w:tcPr>
            <w:tcW w:w="1572" w:type="dxa"/>
          </w:tcPr>
          <w:p w14:paraId="60DDDC2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3A543F6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Elim sende oyunu</w:t>
            </w:r>
          </w:p>
        </w:tc>
        <w:tc>
          <w:tcPr>
            <w:tcW w:w="993" w:type="dxa"/>
            <w:shd w:val="clear" w:color="auto" w:fill="D99594"/>
          </w:tcPr>
          <w:p w14:paraId="4D112DD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2098" w:type="dxa"/>
          </w:tcPr>
          <w:p w14:paraId="27180EE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 Dikkat ve Algı Geliştirici Oyunlar(seviye3)</w:t>
            </w:r>
          </w:p>
        </w:tc>
        <w:tc>
          <w:tcPr>
            <w:tcW w:w="1139" w:type="dxa"/>
            <w:shd w:val="clear" w:color="auto" w:fill="D99594"/>
          </w:tcPr>
          <w:p w14:paraId="6101B66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19BF3D2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899A95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Düğme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ilikleme,pantolon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kemeri takma</w:t>
            </w:r>
          </w:p>
        </w:tc>
      </w:tr>
      <w:tr w:rsidR="00B70615" w:rsidRPr="00240349" w14:paraId="3845F746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5573BDE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544A5C3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3C023B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3D25E6E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72176508" w14:textId="77777777" w:rsidR="00EF490A" w:rsidRPr="00240349" w:rsidRDefault="00EF490A" w:rsidP="00EF490A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Görsel okuma ve görsel sunu becerisi geliştirir.</w:t>
            </w:r>
          </w:p>
          <w:p w14:paraId="068BEA8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40B20CC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09A1C55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1E1BEB7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3025777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Hikaye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kitabı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okuma</w:t>
            </w:r>
            <w:proofErr w:type="spellEnd"/>
          </w:p>
        </w:tc>
        <w:tc>
          <w:tcPr>
            <w:tcW w:w="1572" w:type="dxa"/>
          </w:tcPr>
          <w:p w14:paraId="2866044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6CBDDF2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Saklanan nesneyi bulma.</w:t>
            </w:r>
          </w:p>
        </w:tc>
        <w:tc>
          <w:tcPr>
            <w:tcW w:w="993" w:type="dxa"/>
            <w:shd w:val="clear" w:color="auto" w:fill="D99594"/>
          </w:tcPr>
          <w:p w14:paraId="4B275F3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98" w:type="dxa"/>
          </w:tcPr>
          <w:p w14:paraId="407DB9A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247CCE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078C8B3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35C599E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8ADA2A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Sofra kurma</w:t>
            </w:r>
          </w:p>
        </w:tc>
      </w:tr>
      <w:tr w:rsidR="00B70615" w:rsidRPr="00240349" w14:paraId="3D19FDCC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6F2C162A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095B2C0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09B4588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66B4893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37018F00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uzun kısa 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51D7C26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5D4A97C1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11AC9DE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2631A79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Boncukları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alt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alta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toplama</w:t>
            </w:r>
            <w:proofErr w:type="spellEnd"/>
          </w:p>
        </w:tc>
        <w:tc>
          <w:tcPr>
            <w:tcW w:w="1572" w:type="dxa"/>
          </w:tcPr>
          <w:p w14:paraId="59F81AE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1E2E280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Atılan topu yakalama</w:t>
            </w:r>
          </w:p>
        </w:tc>
        <w:tc>
          <w:tcPr>
            <w:tcW w:w="993" w:type="dxa"/>
            <w:shd w:val="clear" w:color="auto" w:fill="D99594"/>
          </w:tcPr>
          <w:p w14:paraId="6BC363C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98" w:type="dxa"/>
          </w:tcPr>
          <w:p w14:paraId="41D76FB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0E639D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Boyama Etkinliği.</w:t>
            </w:r>
          </w:p>
          <w:p w14:paraId="1B44DB73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3BA37A0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098E680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739BD2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İlişki Kurma(seviye2)</w:t>
            </w:r>
          </w:p>
        </w:tc>
      </w:tr>
      <w:tr w:rsidR="00B70615" w:rsidRPr="00240349" w14:paraId="23272EEA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292A4E4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5709EB7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29AD66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791FDA4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56068E3E" w14:textId="77777777" w:rsidR="00EF490A" w:rsidRPr="00240349" w:rsidRDefault="00EF490A" w:rsidP="00EF490A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iCs/>
                <w:szCs w:val="21"/>
              </w:rPr>
              <w:t>Görsel okuma ve görsel sunu becerisi geliştirir.</w:t>
            </w:r>
          </w:p>
          <w:p w14:paraId="548BCB72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1208B5F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7339D7F6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0D1EF5A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7C2AFC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Boyama çalışması yapma</w:t>
            </w:r>
          </w:p>
        </w:tc>
        <w:tc>
          <w:tcPr>
            <w:tcW w:w="1572" w:type="dxa"/>
          </w:tcPr>
          <w:p w14:paraId="02DD5FC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1AFEEB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 oynama.</w:t>
            </w:r>
          </w:p>
        </w:tc>
        <w:tc>
          <w:tcPr>
            <w:tcW w:w="993" w:type="dxa"/>
            <w:shd w:val="clear" w:color="auto" w:fill="D99594"/>
          </w:tcPr>
          <w:p w14:paraId="5564EC3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98" w:type="dxa"/>
          </w:tcPr>
          <w:p w14:paraId="1BC8059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38B932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Soğuk içecek hazırlama (toz içeceklerden)</w:t>
            </w:r>
          </w:p>
        </w:tc>
        <w:tc>
          <w:tcPr>
            <w:tcW w:w="1139" w:type="dxa"/>
            <w:shd w:val="clear" w:color="auto" w:fill="D99594"/>
          </w:tcPr>
          <w:p w14:paraId="7C9A01F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3B4A015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121A79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Gördüğü bir resmi anlatma</w:t>
            </w:r>
          </w:p>
        </w:tc>
      </w:tr>
      <w:tr w:rsidR="00B70615" w:rsidRPr="00240349" w14:paraId="0757007D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313F7F6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CUMA</w:t>
            </w:r>
          </w:p>
        </w:tc>
        <w:tc>
          <w:tcPr>
            <w:tcW w:w="2457" w:type="dxa"/>
          </w:tcPr>
          <w:p w14:paraId="6C08702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1AC4910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31" w:type="dxa"/>
          </w:tcPr>
          <w:p w14:paraId="01FC2D7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42699828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Nesneleri uzun kısa 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67FF138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3F9CAFC1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544" w:type="dxa"/>
          </w:tcPr>
          <w:p w14:paraId="790F622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E35EA6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Büyük olan nesneyi göster</w:t>
            </w:r>
          </w:p>
        </w:tc>
        <w:tc>
          <w:tcPr>
            <w:tcW w:w="1572" w:type="dxa"/>
          </w:tcPr>
          <w:p w14:paraId="556E691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07C2012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Saklananı bulma</w:t>
            </w:r>
          </w:p>
        </w:tc>
        <w:tc>
          <w:tcPr>
            <w:tcW w:w="993" w:type="dxa"/>
            <w:shd w:val="clear" w:color="auto" w:fill="D99594"/>
          </w:tcPr>
          <w:p w14:paraId="38B3FE2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6C2AF496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98" w:type="dxa"/>
          </w:tcPr>
          <w:p w14:paraId="46F6227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6B941DF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2C4D9F0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1974" w:type="dxa"/>
          </w:tcPr>
          <w:p w14:paraId="38DAF91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3935CA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T-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shirt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katlama</w:t>
            </w:r>
          </w:p>
        </w:tc>
      </w:tr>
    </w:tbl>
    <w:p w14:paraId="2FBA7242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1EBE2652" w14:textId="77777777" w:rsidR="00B70615" w:rsidRPr="00240349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7FD0D12E" w14:textId="77777777" w:rsidR="00B70615" w:rsidRPr="00240349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08F5D729" w14:textId="77777777" w:rsidR="00B70615" w:rsidRPr="00240349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5A4C06B3" w14:textId="77777777" w:rsidR="00B70615" w:rsidRPr="00240349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tbl>
      <w:tblPr>
        <w:tblStyle w:val="a5"/>
        <w:tblW w:w="15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12"/>
        <w:gridCol w:w="1139"/>
        <w:gridCol w:w="1743"/>
        <w:gridCol w:w="1354"/>
        <w:gridCol w:w="992"/>
        <w:gridCol w:w="2045"/>
        <w:gridCol w:w="1139"/>
        <w:gridCol w:w="2095"/>
      </w:tblGrid>
      <w:tr w:rsidR="00B70615" w:rsidRPr="00240349" w14:paraId="5FFB7D41" w14:textId="77777777">
        <w:trPr>
          <w:trHeight w:val="331"/>
        </w:trPr>
        <w:tc>
          <w:tcPr>
            <w:tcW w:w="15735" w:type="dxa"/>
            <w:gridSpan w:val="10"/>
            <w:shd w:val="clear" w:color="auto" w:fill="D99594"/>
          </w:tcPr>
          <w:p w14:paraId="31A9F3D2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17-21 AĞUSTOS 2020</w:t>
            </w:r>
          </w:p>
        </w:tc>
      </w:tr>
      <w:tr w:rsidR="00B70615" w:rsidRPr="00240349" w14:paraId="69DFAB94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4E0108C5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18BA457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12" w:type="dxa"/>
            <w:shd w:val="clear" w:color="auto" w:fill="D99594"/>
          </w:tcPr>
          <w:p w14:paraId="3D0775D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623FA45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3E91BB5C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743" w:type="dxa"/>
            <w:shd w:val="clear" w:color="auto" w:fill="D99594"/>
          </w:tcPr>
          <w:p w14:paraId="77CD9302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248DA4B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354" w:type="dxa"/>
            <w:shd w:val="clear" w:color="auto" w:fill="D99594"/>
          </w:tcPr>
          <w:p w14:paraId="68F4FD62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19A990F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92" w:type="dxa"/>
            <w:shd w:val="clear" w:color="auto" w:fill="D99594"/>
          </w:tcPr>
          <w:p w14:paraId="192A1617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2045" w:type="dxa"/>
            <w:shd w:val="clear" w:color="auto" w:fill="D99594"/>
          </w:tcPr>
          <w:p w14:paraId="7E9E2E1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155B425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690C9B3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2095" w:type="dxa"/>
            <w:shd w:val="clear" w:color="auto" w:fill="D99594"/>
          </w:tcPr>
          <w:p w14:paraId="23AB2269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7753EE08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240349" w14:paraId="1940759A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44C64493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0541A64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4293BFD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393365B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03D2B3D8" w14:textId="77777777" w:rsidR="00B70615" w:rsidRPr="00240349" w:rsidRDefault="00240349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uzunluklarına göre sıralar</w:t>
            </w:r>
          </w:p>
        </w:tc>
        <w:tc>
          <w:tcPr>
            <w:tcW w:w="1139" w:type="dxa"/>
            <w:shd w:val="clear" w:color="auto" w:fill="D99594"/>
          </w:tcPr>
          <w:p w14:paraId="454A111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457DFB2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0D195E5E" w14:textId="77777777" w:rsidR="00B70615" w:rsidRPr="00240349" w:rsidRDefault="00C35DD4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5" w:history="1">
              <w:r w:rsidR="00E94EFD" w:rsidRPr="00240349">
                <w:rPr>
                  <w:rFonts w:ascii="Comic Sans MS" w:eastAsia="Comic Sans MS" w:hAnsi="Comic Sans MS" w:cs="Times New Roman"/>
                  <w:color w:val="000000"/>
                  <w:szCs w:val="21"/>
                </w:rPr>
                <w:t>Eğitsel</w:t>
              </w:r>
            </w:hyperlink>
            <w:r w:rsidR="00E94EFD" w:rsidRPr="00240349">
              <w:rPr>
                <w:rFonts w:ascii="Comic Sans MS" w:eastAsia="Comic Sans MS" w:hAnsi="Comic Sans MS" w:cs="Times New Roman"/>
                <w:szCs w:val="21"/>
              </w:rPr>
              <w:t xml:space="preserve"> Etkinlik</w:t>
            </w:r>
          </w:p>
          <w:p w14:paraId="2145E30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Dişlerini uygun şekilde fırçalama</w:t>
            </w:r>
          </w:p>
        </w:tc>
        <w:tc>
          <w:tcPr>
            <w:tcW w:w="1354" w:type="dxa"/>
          </w:tcPr>
          <w:p w14:paraId="1123B48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21D153D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Yap-boz yapma</w:t>
            </w:r>
          </w:p>
        </w:tc>
        <w:tc>
          <w:tcPr>
            <w:tcW w:w="992" w:type="dxa"/>
            <w:shd w:val="clear" w:color="auto" w:fill="D99594"/>
          </w:tcPr>
          <w:p w14:paraId="768B47A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2045" w:type="dxa"/>
          </w:tcPr>
          <w:p w14:paraId="5848FA5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02B863E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  <w:highlight w:val="white"/>
              </w:rPr>
              <w:t>Boyama çalışması yapma</w:t>
            </w:r>
          </w:p>
        </w:tc>
        <w:tc>
          <w:tcPr>
            <w:tcW w:w="1139" w:type="dxa"/>
            <w:shd w:val="clear" w:color="auto" w:fill="D99594"/>
          </w:tcPr>
          <w:p w14:paraId="76DE34C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459C245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22B113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Yastık kılıfı takma</w:t>
            </w:r>
          </w:p>
        </w:tc>
      </w:tr>
      <w:tr w:rsidR="00B70615" w:rsidRPr="00240349" w14:paraId="2E67766F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58EC49C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7BD6E69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7E5897B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27C0A97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2530E77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Serbest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yazma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çalışması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yapma</w:t>
            </w:r>
            <w:proofErr w:type="spellEnd"/>
          </w:p>
        </w:tc>
        <w:tc>
          <w:tcPr>
            <w:tcW w:w="1139" w:type="dxa"/>
            <w:shd w:val="clear" w:color="auto" w:fill="D99594"/>
          </w:tcPr>
          <w:p w14:paraId="602C4F1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EE217AB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62B2C273" w14:textId="4389A971" w:rsidR="00B70615" w:rsidRPr="00240349" w:rsidRDefault="00C35DD4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6" w:history="1">
              <w:r w:rsidR="00E94EFD" w:rsidRPr="00C35DD4">
                <w:rPr>
                  <w:rStyle w:val="Kpr"/>
                  <w:rFonts w:ascii="Comic Sans MS" w:eastAsia="Comic Sans MS" w:hAnsi="Comic Sans MS" w:cs="Times New Roman"/>
                  <w:color w:val="000000" w:themeColor="text1"/>
                  <w:szCs w:val="21"/>
                  <w:u w:val="none"/>
                </w:rPr>
                <w:t>Eğitse</w:t>
              </w:r>
              <w:r w:rsidR="00E94EFD" w:rsidRPr="00C35DD4">
                <w:rPr>
                  <w:rStyle w:val="Kpr"/>
                  <w:rFonts w:ascii="Comic Sans MS" w:eastAsia="Comic Sans MS" w:hAnsi="Comic Sans MS" w:cs="Times New Roman"/>
                  <w:szCs w:val="21"/>
                </w:rPr>
                <w:t>l</w:t>
              </w:r>
            </w:hyperlink>
            <w:r w:rsidR="00E94EFD" w:rsidRPr="00240349">
              <w:rPr>
                <w:rFonts w:ascii="Comic Sans MS" w:eastAsia="Comic Sans MS" w:hAnsi="Comic Sans MS" w:cs="Times New Roman"/>
                <w:szCs w:val="21"/>
              </w:rPr>
              <w:t xml:space="preserve"> Etkinlik </w:t>
            </w:r>
          </w:p>
          <w:p w14:paraId="7EDAB2F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Okuduğu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şiiri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yazma</w:t>
            </w:r>
            <w:proofErr w:type="spellEnd"/>
          </w:p>
        </w:tc>
        <w:tc>
          <w:tcPr>
            <w:tcW w:w="1354" w:type="dxa"/>
          </w:tcPr>
          <w:p w14:paraId="2711350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5A2C327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92" w:type="dxa"/>
            <w:shd w:val="clear" w:color="auto" w:fill="D99594"/>
          </w:tcPr>
          <w:p w14:paraId="6C99192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45" w:type="dxa"/>
          </w:tcPr>
          <w:p w14:paraId="48660AA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DB2EE9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2478463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35297AC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357E7E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Evin herhangi bir odasının tozunu alma(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sehpa,tv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ünitesi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</w:tr>
      <w:tr w:rsidR="00B70615" w:rsidRPr="00240349" w14:paraId="49DC1CE2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5237560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2FECB60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271099D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42EB934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627D8BB1" w14:textId="77777777" w:rsidR="00B70615" w:rsidRPr="00240349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uzunluklarına göre sıralar</w:t>
            </w: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</w:p>
        </w:tc>
        <w:tc>
          <w:tcPr>
            <w:tcW w:w="1139" w:type="dxa"/>
            <w:shd w:val="clear" w:color="auto" w:fill="D99594"/>
          </w:tcPr>
          <w:p w14:paraId="0564E60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0AD9ADDB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5BEF621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099289F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Nesnelerle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çıkarma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işlemi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yapma</w:t>
            </w:r>
            <w:proofErr w:type="spellEnd"/>
          </w:p>
        </w:tc>
        <w:tc>
          <w:tcPr>
            <w:tcW w:w="1354" w:type="dxa"/>
          </w:tcPr>
          <w:p w14:paraId="55C35D0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42D504B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92" w:type="dxa"/>
            <w:shd w:val="clear" w:color="auto" w:fill="D99594"/>
          </w:tcPr>
          <w:p w14:paraId="012320F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45" w:type="dxa"/>
          </w:tcPr>
          <w:p w14:paraId="3BB4BC4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FA80F7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büyüklük(Özelim-Eğitimdeyim</w:t>
            </w:r>
          </w:p>
        </w:tc>
        <w:tc>
          <w:tcPr>
            <w:tcW w:w="1139" w:type="dxa"/>
            <w:shd w:val="clear" w:color="auto" w:fill="D99594"/>
          </w:tcPr>
          <w:p w14:paraId="0D66307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245DC56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C6A020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Soğuk içecek servisi yapma</w:t>
            </w:r>
          </w:p>
        </w:tc>
      </w:tr>
      <w:tr w:rsidR="00B70615" w:rsidRPr="00240349" w14:paraId="657F02A5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1C4CE43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PERŞEMBE</w:t>
            </w:r>
          </w:p>
        </w:tc>
        <w:tc>
          <w:tcPr>
            <w:tcW w:w="2457" w:type="dxa"/>
          </w:tcPr>
          <w:p w14:paraId="4CDCE5B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516519A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2E96381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53F3BAED" w14:textId="77777777" w:rsidR="00EF490A" w:rsidRPr="00240349" w:rsidRDefault="00EF490A" w:rsidP="00EF490A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    </w:t>
            </w:r>
            <w:r w:rsidRPr="00240349">
              <w:rPr>
                <w:rFonts w:ascii="Comic Sans MS" w:hAnsi="Comic Sans MS" w:cs="Times New Roman"/>
                <w:iCs/>
                <w:szCs w:val="21"/>
              </w:rPr>
              <w:t>Hecelerden kelime oluşturur.</w:t>
            </w:r>
          </w:p>
          <w:p w14:paraId="485702BE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139" w:type="dxa"/>
            <w:shd w:val="clear" w:color="auto" w:fill="D99594"/>
          </w:tcPr>
          <w:p w14:paraId="4D111B6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454F2DF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69F60E2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Oyun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Saati</w:t>
            </w:r>
            <w:proofErr w:type="spellEnd"/>
          </w:p>
          <w:p w14:paraId="1F8AEB4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Beş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taş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oyunu</w:t>
            </w:r>
            <w:proofErr w:type="spellEnd"/>
          </w:p>
          <w:p w14:paraId="2F6FEFB6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354" w:type="dxa"/>
          </w:tcPr>
          <w:p w14:paraId="744BDD7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1D7B77C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Saklanan Nesneyi bulma.</w:t>
            </w:r>
          </w:p>
        </w:tc>
        <w:tc>
          <w:tcPr>
            <w:tcW w:w="992" w:type="dxa"/>
            <w:shd w:val="clear" w:color="auto" w:fill="D99594"/>
          </w:tcPr>
          <w:p w14:paraId="24AF79B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2045" w:type="dxa"/>
          </w:tcPr>
          <w:p w14:paraId="7ADC580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722B32B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Ailesini tanıtma</w:t>
            </w:r>
          </w:p>
        </w:tc>
        <w:tc>
          <w:tcPr>
            <w:tcW w:w="1139" w:type="dxa"/>
            <w:shd w:val="clear" w:color="auto" w:fill="D99594"/>
          </w:tcPr>
          <w:p w14:paraId="7E451BF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3C4E1D2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BC1665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Dikkat ve Algı Geliştirici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OyunlarGölge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oyunu.(seviye3)</w:t>
            </w:r>
          </w:p>
        </w:tc>
      </w:tr>
      <w:tr w:rsidR="00B70615" w:rsidRPr="00240349" w14:paraId="7E91B7B4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5495703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CUMA</w:t>
            </w:r>
          </w:p>
        </w:tc>
        <w:tc>
          <w:tcPr>
            <w:tcW w:w="2457" w:type="dxa"/>
          </w:tcPr>
          <w:p w14:paraId="040007D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10398C9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2" w:type="dxa"/>
          </w:tcPr>
          <w:p w14:paraId="0AD41DC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068744B9" w14:textId="77777777" w:rsidR="00B70615" w:rsidRPr="00240349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uzunluklarına göre sıralar</w:t>
            </w:r>
          </w:p>
        </w:tc>
        <w:tc>
          <w:tcPr>
            <w:tcW w:w="1139" w:type="dxa"/>
            <w:shd w:val="clear" w:color="auto" w:fill="D99594"/>
          </w:tcPr>
          <w:p w14:paraId="0E64102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2FCB67D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43" w:type="dxa"/>
          </w:tcPr>
          <w:p w14:paraId="295AFF7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23065A3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Nesnelerle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çıkarma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işlemi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yapma</w:t>
            </w:r>
            <w:proofErr w:type="spellEnd"/>
          </w:p>
        </w:tc>
        <w:tc>
          <w:tcPr>
            <w:tcW w:w="1354" w:type="dxa"/>
          </w:tcPr>
          <w:p w14:paraId="45BF7A0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5DB8F8B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Beş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Taş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oyunu</w:t>
            </w:r>
            <w:proofErr w:type="spellEnd"/>
          </w:p>
        </w:tc>
        <w:tc>
          <w:tcPr>
            <w:tcW w:w="992" w:type="dxa"/>
            <w:shd w:val="clear" w:color="auto" w:fill="D99594"/>
          </w:tcPr>
          <w:p w14:paraId="1C29873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003494C2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2045" w:type="dxa"/>
          </w:tcPr>
          <w:p w14:paraId="7C3B992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EğitselEtkinlikKavram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Treni(Özelim eğitimdeyim uygulaması)</w:t>
            </w:r>
          </w:p>
        </w:tc>
        <w:tc>
          <w:tcPr>
            <w:tcW w:w="1139" w:type="dxa"/>
            <w:shd w:val="clear" w:color="auto" w:fill="D99594"/>
          </w:tcPr>
          <w:p w14:paraId="156FAD1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5" w:type="dxa"/>
          </w:tcPr>
          <w:p w14:paraId="784F07B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</w:t>
            </w:r>
          </w:p>
          <w:p w14:paraId="0AE7ED9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Sofra toplamaya yardım etme</w:t>
            </w:r>
          </w:p>
        </w:tc>
      </w:tr>
    </w:tbl>
    <w:p w14:paraId="3741610A" w14:textId="77777777" w:rsidR="00B70615" w:rsidRPr="00240349" w:rsidRDefault="00B70615">
      <w:pPr>
        <w:rPr>
          <w:rFonts w:ascii="Comic Sans MS" w:eastAsia="Comic Sans MS" w:hAnsi="Comic Sans MS" w:cs="Times New Roman"/>
          <w:szCs w:val="21"/>
        </w:rPr>
      </w:pPr>
    </w:p>
    <w:p w14:paraId="62347ECB" w14:textId="77777777" w:rsidR="00B70615" w:rsidRPr="00240349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12F11A80" w14:textId="77777777" w:rsidR="00E94EFD" w:rsidRPr="00240349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4692516E" w14:textId="77777777" w:rsidR="00E94EFD" w:rsidRPr="00240349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p w14:paraId="764AB3E3" w14:textId="77777777" w:rsidR="00E94EFD" w:rsidRPr="00240349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Times New Roman"/>
          <w:color w:val="000000"/>
          <w:szCs w:val="21"/>
        </w:rPr>
      </w:pPr>
    </w:p>
    <w:tbl>
      <w:tblPr>
        <w:tblStyle w:val="a6"/>
        <w:tblW w:w="157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0"/>
        <w:gridCol w:w="2457"/>
        <w:gridCol w:w="1610"/>
        <w:gridCol w:w="1139"/>
        <w:gridCol w:w="1731"/>
        <w:gridCol w:w="1479"/>
        <w:gridCol w:w="991"/>
        <w:gridCol w:w="1902"/>
        <w:gridCol w:w="1139"/>
        <w:gridCol w:w="2098"/>
      </w:tblGrid>
      <w:tr w:rsidR="00B70615" w:rsidRPr="00240349" w14:paraId="078F88AB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2AE3FDE2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24-28 AĞUSTOS 2020</w:t>
            </w:r>
          </w:p>
        </w:tc>
      </w:tr>
      <w:tr w:rsidR="00B70615" w:rsidRPr="00240349" w14:paraId="2B6BBF2D" w14:textId="77777777">
        <w:trPr>
          <w:trHeight w:val="645"/>
        </w:trPr>
        <w:tc>
          <w:tcPr>
            <w:tcW w:w="1160" w:type="dxa"/>
            <w:shd w:val="clear" w:color="auto" w:fill="D99594"/>
          </w:tcPr>
          <w:p w14:paraId="287AB920" w14:textId="77777777" w:rsidR="00B70615" w:rsidRPr="00240349" w:rsidRDefault="00B70615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</w:p>
        </w:tc>
        <w:tc>
          <w:tcPr>
            <w:tcW w:w="2457" w:type="dxa"/>
            <w:shd w:val="clear" w:color="auto" w:fill="D99594"/>
          </w:tcPr>
          <w:p w14:paraId="071CD287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09.00-10.00</w:t>
            </w:r>
          </w:p>
        </w:tc>
        <w:tc>
          <w:tcPr>
            <w:tcW w:w="1610" w:type="dxa"/>
            <w:shd w:val="clear" w:color="auto" w:fill="D99594"/>
          </w:tcPr>
          <w:p w14:paraId="77C5269C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10.00-</w:t>
            </w:r>
          </w:p>
          <w:p w14:paraId="616716E5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4AE64281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10.30-10.45</w:t>
            </w:r>
          </w:p>
        </w:tc>
        <w:tc>
          <w:tcPr>
            <w:tcW w:w="1731" w:type="dxa"/>
            <w:shd w:val="clear" w:color="auto" w:fill="D99594"/>
          </w:tcPr>
          <w:p w14:paraId="7E923D9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10.45-</w:t>
            </w:r>
          </w:p>
          <w:p w14:paraId="4B524EFB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</w:t>
            </w:r>
          </w:p>
        </w:tc>
        <w:tc>
          <w:tcPr>
            <w:tcW w:w="1479" w:type="dxa"/>
            <w:shd w:val="clear" w:color="auto" w:fill="D99594"/>
          </w:tcPr>
          <w:p w14:paraId="2FACCDC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11.30-</w:t>
            </w:r>
          </w:p>
          <w:p w14:paraId="135EEF9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</w:t>
            </w:r>
          </w:p>
        </w:tc>
        <w:tc>
          <w:tcPr>
            <w:tcW w:w="991" w:type="dxa"/>
            <w:shd w:val="clear" w:color="auto" w:fill="D99594"/>
          </w:tcPr>
          <w:p w14:paraId="3C19177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12.00-13.30</w:t>
            </w:r>
          </w:p>
        </w:tc>
        <w:tc>
          <w:tcPr>
            <w:tcW w:w="1902" w:type="dxa"/>
            <w:shd w:val="clear" w:color="auto" w:fill="D99594"/>
          </w:tcPr>
          <w:p w14:paraId="29A70EB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13.30-</w:t>
            </w:r>
          </w:p>
          <w:p w14:paraId="08ED844A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1AF8C8A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14.00-14.15</w:t>
            </w:r>
          </w:p>
        </w:tc>
        <w:tc>
          <w:tcPr>
            <w:tcW w:w="2098" w:type="dxa"/>
            <w:shd w:val="clear" w:color="auto" w:fill="D99594"/>
          </w:tcPr>
          <w:p w14:paraId="55356F6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14.15-</w:t>
            </w:r>
          </w:p>
          <w:p w14:paraId="7DFE9A20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14.45</w:t>
            </w:r>
          </w:p>
        </w:tc>
      </w:tr>
      <w:tr w:rsidR="00B70615" w:rsidRPr="00240349" w14:paraId="00CC7894" w14:textId="77777777">
        <w:trPr>
          <w:trHeight w:val="994"/>
        </w:trPr>
        <w:tc>
          <w:tcPr>
            <w:tcW w:w="1160" w:type="dxa"/>
            <w:shd w:val="clear" w:color="auto" w:fill="D99594"/>
          </w:tcPr>
          <w:p w14:paraId="5F91FD6F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PAZARTESİ</w:t>
            </w:r>
          </w:p>
        </w:tc>
        <w:tc>
          <w:tcPr>
            <w:tcW w:w="2457" w:type="dxa"/>
          </w:tcPr>
          <w:p w14:paraId="7EB46E3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6AF59E4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6BC609B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276ECDE7" w14:textId="77777777" w:rsidR="00B70615" w:rsidRPr="00240349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kalın ve ince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60DDE17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3B1FAE8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49776D8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05B0960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İki nesne arasından yakında olanı gösterme</w:t>
            </w:r>
          </w:p>
        </w:tc>
        <w:tc>
          <w:tcPr>
            <w:tcW w:w="1479" w:type="dxa"/>
          </w:tcPr>
          <w:p w14:paraId="62784BC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Oyun Saati </w:t>
            </w:r>
          </w:p>
          <w:p w14:paraId="3C00FFB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Elim sende oyunu</w:t>
            </w:r>
          </w:p>
        </w:tc>
        <w:tc>
          <w:tcPr>
            <w:tcW w:w="991" w:type="dxa"/>
            <w:shd w:val="clear" w:color="auto" w:fill="D99594"/>
          </w:tcPr>
          <w:p w14:paraId="0D5E0BA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</w:tc>
        <w:tc>
          <w:tcPr>
            <w:tcW w:w="1902" w:type="dxa"/>
          </w:tcPr>
          <w:p w14:paraId="6BF2FF0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642DBFA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Konum uzak-yakın (Özelim-Eğitimdeyim)</w:t>
            </w:r>
          </w:p>
        </w:tc>
        <w:tc>
          <w:tcPr>
            <w:tcW w:w="1139" w:type="dxa"/>
            <w:shd w:val="clear" w:color="auto" w:fill="D99594"/>
          </w:tcPr>
          <w:p w14:paraId="4A1F227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277B230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9FB828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Yakındaki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evi,ağacı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gösterme</w:t>
            </w:r>
          </w:p>
        </w:tc>
      </w:tr>
      <w:tr w:rsidR="00B70615" w:rsidRPr="00240349" w14:paraId="1433FB1E" w14:textId="77777777">
        <w:trPr>
          <w:trHeight w:val="1308"/>
        </w:trPr>
        <w:tc>
          <w:tcPr>
            <w:tcW w:w="1160" w:type="dxa"/>
            <w:shd w:val="clear" w:color="auto" w:fill="D99594"/>
          </w:tcPr>
          <w:p w14:paraId="3F3A63F6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SALI</w:t>
            </w:r>
          </w:p>
        </w:tc>
        <w:tc>
          <w:tcPr>
            <w:tcW w:w="2457" w:type="dxa"/>
          </w:tcPr>
          <w:p w14:paraId="3E19B5E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7B65171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7032DC7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Türkçe</w:t>
            </w:r>
            <w:proofErr w:type="spellEnd"/>
          </w:p>
          <w:p w14:paraId="6A3F98D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İzlediği bir film ya da belgeselde gördüğünü kısaca anlatır</w:t>
            </w:r>
          </w:p>
        </w:tc>
        <w:tc>
          <w:tcPr>
            <w:tcW w:w="1139" w:type="dxa"/>
            <w:shd w:val="clear" w:color="auto" w:fill="D99594"/>
          </w:tcPr>
          <w:p w14:paraId="24D850F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9A614A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1373221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42F0650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Düzeyine uygun çizgi film veya film izleme</w:t>
            </w:r>
          </w:p>
        </w:tc>
        <w:tc>
          <w:tcPr>
            <w:tcW w:w="1479" w:type="dxa"/>
          </w:tcPr>
          <w:p w14:paraId="1B60F47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718E7BA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oyun.</w:t>
            </w:r>
          </w:p>
        </w:tc>
        <w:tc>
          <w:tcPr>
            <w:tcW w:w="991" w:type="dxa"/>
            <w:shd w:val="clear" w:color="auto" w:fill="D99594"/>
          </w:tcPr>
          <w:p w14:paraId="022A7F0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02" w:type="dxa"/>
          </w:tcPr>
          <w:p w14:paraId="3357DC6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CB013D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Pantolon,ceket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katlama</w:t>
            </w:r>
          </w:p>
        </w:tc>
        <w:tc>
          <w:tcPr>
            <w:tcW w:w="1139" w:type="dxa"/>
            <w:shd w:val="clear" w:color="auto" w:fill="D99594"/>
          </w:tcPr>
          <w:p w14:paraId="19F72D6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3A96792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39B29CB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treni Konum uzak-yakın (Özelim-Eğitimdeyim)</w:t>
            </w:r>
          </w:p>
        </w:tc>
      </w:tr>
      <w:tr w:rsidR="00B70615" w:rsidRPr="00240349" w14:paraId="652CF155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29357C6D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ÇARŞAMBA</w:t>
            </w:r>
          </w:p>
        </w:tc>
        <w:tc>
          <w:tcPr>
            <w:tcW w:w="2457" w:type="dxa"/>
          </w:tcPr>
          <w:p w14:paraId="03F322D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218D33C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41083BAD" w14:textId="77777777" w:rsidR="00B70615" w:rsidRPr="00240349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kalın ve ince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73E6224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5EBDF41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384A827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Eğitsel Etkinlik </w:t>
            </w:r>
          </w:p>
          <w:p w14:paraId="1D7B836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Yakındaki tabak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vb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nesneyi verme</w:t>
            </w:r>
          </w:p>
        </w:tc>
        <w:tc>
          <w:tcPr>
            <w:tcW w:w="1479" w:type="dxa"/>
          </w:tcPr>
          <w:p w14:paraId="266C78B5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2A5F886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İp atlama</w:t>
            </w:r>
          </w:p>
        </w:tc>
        <w:tc>
          <w:tcPr>
            <w:tcW w:w="991" w:type="dxa"/>
            <w:shd w:val="clear" w:color="auto" w:fill="D99594"/>
          </w:tcPr>
          <w:p w14:paraId="2DFFB5C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02" w:type="dxa"/>
          </w:tcPr>
          <w:p w14:paraId="45EE34A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E674AA1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Evin bir odasını toplama</w:t>
            </w:r>
          </w:p>
        </w:tc>
        <w:tc>
          <w:tcPr>
            <w:tcW w:w="1139" w:type="dxa"/>
            <w:shd w:val="clear" w:color="auto" w:fill="D99594"/>
          </w:tcPr>
          <w:p w14:paraId="3BA6D96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0AEF393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6736D1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Oyunlar(seviye3)</w:t>
            </w:r>
          </w:p>
        </w:tc>
      </w:tr>
      <w:tr w:rsidR="00B70615" w:rsidRPr="00240349" w14:paraId="6FE33992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08332BE4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PERŞEMBE</w:t>
            </w:r>
          </w:p>
        </w:tc>
        <w:tc>
          <w:tcPr>
            <w:tcW w:w="2457" w:type="dxa"/>
          </w:tcPr>
          <w:p w14:paraId="2E276D6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399D866D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6B3AD44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AEF332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İzlediği filmi kısaca anlatma</w:t>
            </w:r>
          </w:p>
        </w:tc>
        <w:tc>
          <w:tcPr>
            <w:tcW w:w="1139" w:type="dxa"/>
            <w:shd w:val="clear" w:color="auto" w:fill="D99594"/>
          </w:tcPr>
          <w:p w14:paraId="5589A32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1C44D60D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17D4841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EDD531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İzlediği filmdeki kahramanları söyleme</w:t>
            </w:r>
          </w:p>
        </w:tc>
        <w:tc>
          <w:tcPr>
            <w:tcW w:w="1479" w:type="dxa"/>
          </w:tcPr>
          <w:p w14:paraId="1BCA1558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32A17EF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</w:tc>
        <w:tc>
          <w:tcPr>
            <w:tcW w:w="991" w:type="dxa"/>
            <w:shd w:val="clear" w:color="auto" w:fill="D99594"/>
          </w:tcPr>
          <w:p w14:paraId="7891048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Öğle Yemeği </w:t>
            </w:r>
          </w:p>
        </w:tc>
        <w:tc>
          <w:tcPr>
            <w:tcW w:w="1902" w:type="dxa"/>
          </w:tcPr>
          <w:p w14:paraId="6E67825C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401030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Dikkat ve Algı Geliştirici Oyunlar Gölge Oyunu(seviye 3)</w:t>
            </w:r>
          </w:p>
        </w:tc>
        <w:tc>
          <w:tcPr>
            <w:tcW w:w="1139" w:type="dxa"/>
            <w:shd w:val="clear" w:color="auto" w:fill="D99594"/>
          </w:tcPr>
          <w:p w14:paraId="05DDE3E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2C7D163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55CB35F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Sandviç veya dürüm hazırlama</w:t>
            </w:r>
          </w:p>
        </w:tc>
      </w:tr>
      <w:tr w:rsidR="00B70615" w:rsidRPr="00240349" w14:paraId="6BE08928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7B24903E" w14:textId="77777777" w:rsidR="00B70615" w:rsidRPr="00240349" w:rsidRDefault="00E94EFD">
            <w:pPr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CUMA</w:t>
            </w:r>
          </w:p>
        </w:tc>
        <w:tc>
          <w:tcPr>
            <w:tcW w:w="2457" w:type="dxa"/>
          </w:tcPr>
          <w:p w14:paraId="44BEA49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Kahvaltı</w:t>
            </w:r>
          </w:p>
          <w:p w14:paraId="60BE123F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Fiziksel Etkinlikler(ip </w:t>
            </w: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</w:rPr>
              <w:t>atlama,yürüme,koşma</w:t>
            </w:r>
            <w:proofErr w:type="spellEnd"/>
            <w:r w:rsidRPr="00240349">
              <w:rPr>
                <w:rFonts w:ascii="Comic Sans MS" w:eastAsia="Comic Sans MS" w:hAnsi="Comic Sans MS" w:cs="Times New Roman"/>
                <w:szCs w:val="21"/>
              </w:rPr>
              <w:t>)</w:t>
            </w:r>
          </w:p>
        </w:tc>
        <w:tc>
          <w:tcPr>
            <w:tcW w:w="1610" w:type="dxa"/>
          </w:tcPr>
          <w:p w14:paraId="76CED45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lang w:val="en-US"/>
              </w:rPr>
            </w:pPr>
            <w:proofErr w:type="spellStart"/>
            <w:r w:rsidRPr="00240349">
              <w:rPr>
                <w:rFonts w:ascii="Comic Sans MS" w:eastAsia="Comic Sans MS" w:hAnsi="Comic Sans MS" w:cs="Times New Roman"/>
                <w:szCs w:val="21"/>
                <w:lang w:val="en-US"/>
              </w:rPr>
              <w:t>Matematik</w:t>
            </w:r>
            <w:proofErr w:type="spellEnd"/>
          </w:p>
          <w:p w14:paraId="77B555E3" w14:textId="77777777" w:rsidR="00B70615" w:rsidRPr="00240349" w:rsidRDefault="00C94AF0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hAnsi="Comic Sans MS" w:cs="Times New Roman"/>
                <w:szCs w:val="21"/>
              </w:rPr>
              <w:t>Nesneleri kalın ve ince olma durumuna göre ayırt eder.</w:t>
            </w:r>
          </w:p>
        </w:tc>
        <w:tc>
          <w:tcPr>
            <w:tcW w:w="1139" w:type="dxa"/>
            <w:shd w:val="clear" w:color="auto" w:fill="D99594"/>
          </w:tcPr>
          <w:p w14:paraId="02ACD38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  <w:p w14:paraId="3B3C022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731" w:type="dxa"/>
          </w:tcPr>
          <w:p w14:paraId="082BE579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70EFFC4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Boyama çalışması</w:t>
            </w:r>
          </w:p>
        </w:tc>
        <w:tc>
          <w:tcPr>
            <w:tcW w:w="1479" w:type="dxa"/>
          </w:tcPr>
          <w:p w14:paraId="3576CD8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Oyun Saati</w:t>
            </w:r>
          </w:p>
          <w:p w14:paraId="29B6BCC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Serbest oyun</w:t>
            </w:r>
          </w:p>
          <w:p w14:paraId="627431B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991" w:type="dxa"/>
            <w:shd w:val="clear" w:color="auto" w:fill="D99594"/>
          </w:tcPr>
          <w:p w14:paraId="1EA4587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Öğle Yemeği</w:t>
            </w:r>
          </w:p>
          <w:p w14:paraId="21E32B1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  <w:tc>
          <w:tcPr>
            <w:tcW w:w="1902" w:type="dxa"/>
          </w:tcPr>
          <w:p w14:paraId="22F90B57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4734D75B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Yap-boz yapma</w:t>
            </w:r>
          </w:p>
        </w:tc>
        <w:tc>
          <w:tcPr>
            <w:tcW w:w="1139" w:type="dxa"/>
            <w:shd w:val="clear" w:color="auto" w:fill="D99594"/>
          </w:tcPr>
          <w:p w14:paraId="5136943A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Dinlenme</w:t>
            </w:r>
          </w:p>
        </w:tc>
        <w:tc>
          <w:tcPr>
            <w:tcW w:w="2098" w:type="dxa"/>
          </w:tcPr>
          <w:p w14:paraId="35E14A90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  <w:highlight w:val="yellow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Eğitsel Etkinlik</w:t>
            </w:r>
          </w:p>
          <w:p w14:paraId="1EF659D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Soğuk içecek servisi yapma</w:t>
            </w:r>
          </w:p>
        </w:tc>
      </w:tr>
    </w:tbl>
    <w:p w14:paraId="1FFAA265" w14:textId="77777777" w:rsidR="00E94EFD" w:rsidRPr="00240349" w:rsidRDefault="00E94EFD">
      <w:pPr>
        <w:tabs>
          <w:tab w:val="left" w:pos="1276"/>
        </w:tabs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6D34AEAB" w14:textId="77777777" w:rsidR="00E94EFD" w:rsidRPr="00240349" w:rsidRDefault="00E94EFD">
      <w:pPr>
        <w:tabs>
          <w:tab w:val="left" w:pos="1276"/>
        </w:tabs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191DB5E2" w14:textId="77777777" w:rsidR="00E94EFD" w:rsidRPr="00240349" w:rsidRDefault="00E94EFD">
      <w:pPr>
        <w:tabs>
          <w:tab w:val="left" w:pos="1276"/>
        </w:tabs>
        <w:jc w:val="center"/>
        <w:rPr>
          <w:rFonts w:ascii="Comic Sans MS" w:eastAsia="Comic Sans MS" w:hAnsi="Comic Sans MS" w:cs="Times New Roman"/>
          <w:b/>
          <w:szCs w:val="21"/>
        </w:rPr>
      </w:pPr>
    </w:p>
    <w:p w14:paraId="23D757F9" w14:textId="77777777" w:rsidR="00B70615" w:rsidRPr="00240349" w:rsidRDefault="00E94EFD">
      <w:pPr>
        <w:tabs>
          <w:tab w:val="left" w:pos="1276"/>
        </w:tabs>
        <w:jc w:val="center"/>
        <w:rPr>
          <w:rFonts w:ascii="Comic Sans MS" w:eastAsia="Comic Sans MS" w:hAnsi="Comic Sans MS" w:cs="Times New Roman"/>
          <w:b/>
          <w:szCs w:val="21"/>
        </w:rPr>
      </w:pPr>
      <w:r w:rsidRPr="00240349">
        <w:rPr>
          <w:rFonts w:ascii="Comic Sans MS" w:eastAsia="Comic Sans MS" w:hAnsi="Comic Sans MS" w:cs="Times New Roman"/>
          <w:b/>
          <w:szCs w:val="21"/>
        </w:rPr>
        <w:t>KAYNAKLAR</w:t>
      </w:r>
    </w:p>
    <w:tbl>
      <w:tblPr>
        <w:tblStyle w:val="a7"/>
        <w:tblW w:w="1404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9"/>
        <w:gridCol w:w="5782"/>
        <w:gridCol w:w="4944"/>
      </w:tblGrid>
      <w:tr w:rsidR="00B70615" w:rsidRPr="00240349" w14:paraId="5F14D818" w14:textId="77777777">
        <w:trPr>
          <w:trHeight w:val="256"/>
        </w:trPr>
        <w:tc>
          <w:tcPr>
            <w:tcW w:w="3319" w:type="dxa"/>
            <w:shd w:val="clear" w:color="auto" w:fill="D99594"/>
          </w:tcPr>
          <w:p w14:paraId="1756C021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KAYNAĞIN ADI</w:t>
            </w:r>
          </w:p>
        </w:tc>
        <w:tc>
          <w:tcPr>
            <w:tcW w:w="5782" w:type="dxa"/>
            <w:shd w:val="clear" w:color="auto" w:fill="D99594"/>
          </w:tcPr>
          <w:p w14:paraId="76156F34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AÇIKLAMA</w:t>
            </w:r>
          </w:p>
        </w:tc>
        <w:tc>
          <w:tcPr>
            <w:tcW w:w="4944" w:type="dxa"/>
            <w:shd w:val="clear" w:color="auto" w:fill="D99594"/>
          </w:tcPr>
          <w:p w14:paraId="2F580717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NASIL ULAŞIRIM?</w:t>
            </w:r>
          </w:p>
        </w:tc>
      </w:tr>
      <w:tr w:rsidR="00B70615" w:rsidRPr="00240349" w14:paraId="0C77092D" w14:textId="77777777">
        <w:trPr>
          <w:trHeight w:val="542"/>
        </w:trPr>
        <w:tc>
          <w:tcPr>
            <w:tcW w:w="3319" w:type="dxa"/>
          </w:tcPr>
          <w:p w14:paraId="3DB2E949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UZAKTAN EĞİTİM İÇERİKLERİ</w:t>
            </w:r>
          </w:p>
        </w:tc>
        <w:tc>
          <w:tcPr>
            <w:tcW w:w="5782" w:type="dxa"/>
          </w:tcPr>
          <w:p w14:paraId="13AC63D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Kavram öğretimi, Okuma Yazma, Matematik, Dil ve İletişim Becerileri ve Günlük Yaşam Becerileri alanlarına ait uygulamaları içermektedir.</w:t>
            </w:r>
          </w:p>
        </w:tc>
        <w:tc>
          <w:tcPr>
            <w:tcW w:w="4944" w:type="dxa"/>
          </w:tcPr>
          <w:p w14:paraId="577E4202" w14:textId="77777777" w:rsidR="00B70615" w:rsidRPr="00240349" w:rsidRDefault="00C35DD4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7" w:history="1">
              <w:r w:rsidR="00E94EFD" w:rsidRPr="00240349">
                <w:rPr>
                  <w:rFonts w:ascii="Comic Sans MS" w:eastAsia="Comic Sans MS" w:hAnsi="Comic Sans MS" w:cs="Times New Roman"/>
                  <w:color w:val="0000FF"/>
                  <w:szCs w:val="21"/>
                  <w:u w:val="single"/>
                </w:rPr>
                <w:t>https://orgm.meb.gov.tr/www/icerik_goruntule.php?KNO=1317</w:t>
              </w:r>
            </w:hyperlink>
          </w:p>
          <w:p w14:paraId="21B734F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EBA İÇERKLERİ (eba KÜTÜPHANE)</w:t>
            </w:r>
          </w:p>
        </w:tc>
      </w:tr>
      <w:tr w:rsidR="00B70615" w:rsidRPr="00240349" w14:paraId="632A5375" w14:textId="77777777">
        <w:trPr>
          <w:trHeight w:val="270"/>
        </w:trPr>
        <w:tc>
          <w:tcPr>
            <w:tcW w:w="3319" w:type="dxa"/>
          </w:tcPr>
          <w:p w14:paraId="4DA7ADFB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EĞİTİM AİLE BİLGİLENDİRME VİDEOLARI</w:t>
            </w:r>
          </w:p>
        </w:tc>
        <w:tc>
          <w:tcPr>
            <w:tcW w:w="5782" w:type="dxa"/>
          </w:tcPr>
          <w:p w14:paraId="34CA5D96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Çocukların ihtiyaç duyduğu temel alanlarda aileleri destekleyici 40 adet videoyu içermektedir.</w:t>
            </w:r>
          </w:p>
        </w:tc>
        <w:tc>
          <w:tcPr>
            <w:tcW w:w="4944" w:type="dxa"/>
          </w:tcPr>
          <w:p w14:paraId="52751071" w14:textId="77777777" w:rsidR="00B70615" w:rsidRPr="00240349" w:rsidRDefault="00C35DD4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8" w:history="1">
              <w:r w:rsidR="00E94EFD" w:rsidRPr="00240349">
                <w:rPr>
                  <w:rFonts w:ascii="Comic Sans MS" w:eastAsia="Comic Sans MS" w:hAnsi="Comic Sans MS" w:cs="Times New Roman"/>
                  <w:color w:val="0000FF"/>
                  <w:szCs w:val="21"/>
                  <w:u w:val="single"/>
                </w:rPr>
                <w:t>https://orgm.meb.gov.tr/www/ozel-egitim-videolari/icerik/1312</w:t>
              </w:r>
            </w:hyperlink>
          </w:p>
          <w:p w14:paraId="7004ADCB" w14:textId="77777777" w:rsidR="00B70615" w:rsidRPr="00240349" w:rsidRDefault="00E94EFD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7E8C306A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B70615" w:rsidRPr="00240349" w14:paraId="76A0A1B8" w14:textId="77777777">
        <w:trPr>
          <w:trHeight w:val="270"/>
        </w:trPr>
        <w:tc>
          <w:tcPr>
            <w:tcW w:w="3319" w:type="dxa"/>
          </w:tcPr>
          <w:p w14:paraId="69D0A092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ÖZEL ÇOCUKLARIMIZLA EĞLENCELİ ETKİNLİKLER TAKVİMİ</w:t>
            </w:r>
          </w:p>
          <w:p w14:paraId="03ACDE8E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(ÖÇEET)</w:t>
            </w:r>
          </w:p>
        </w:tc>
        <w:tc>
          <w:tcPr>
            <w:tcW w:w="5782" w:type="dxa"/>
          </w:tcPr>
          <w:p w14:paraId="19E29513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 xml:space="preserve"> Özel eğitim ihtiyacı olan çocukların evde aileleri ile birlikte eğitici, öğretici ve eğlenceli zamanlar geçirmelerine imkân veren eğlenceli etkinlikleri içermektedir.</w:t>
            </w:r>
          </w:p>
        </w:tc>
        <w:tc>
          <w:tcPr>
            <w:tcW w:w="4944" w:type="dxa"/>
          </w:tcPr>
          <w:p w14:paraId="247DC92E" w14:textId="77777777" w:rsidR="00B70615" w:rsidRPr="00240349" w:rsidRDefault="00C35DD4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9" w:history="1">
              <w:r w:rsidR="00E94EFD" w:rsidRPr="00240349">
                <w:rPr>
                  <w:rFonts w:ascii="Comic Sans MS" w:eastAsia="Comic Sans MS" w:hAnsi="Comic Sans MS" w:cs="Times New Roman"/>
                  <w:color w:val="0000FF"/>
                  <w:szCs w:val="21"/>
                  <w:u w:val="single"/>
                </w:rPr>
                <w:t>https://orgm.meb.gov.tr/www/oceet-ozel-cocuklarimizla-eglenceli-etkinlikler-takvimi/icerik/1307</w:t>
              </w:r>
            </w:hyperlink>
          </w:p>
          <w:p w14:paraId="089BA3EF" w14:textId="77777777" w:rsidR="00B70615" w:rsidRPr="00240349" w:rsidRDefault="00E94EFD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55ECC078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B70615" w:rsidRPr="00240349" w14:paraId="38239828" w14:textId="77777777">
        <w:trPr>
          <w:trHeight w:val="270"/>
        </w:trPr>
        <w:tc>
          <w:tcPr>
            <w:tcW w:w="3319" w:type="dxa"/>
          </w:tcPr>
          <w:p w14:paraId="0B68FFCA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E-KÜTÜPHANE</w:t>
            </w:r>
          </w:p>
        </w:tc>
        <w:tc>
          <w:tcPr>
            <w:tcW w:w="5782" w:type="dxa"/>
          </w:tcPr>
          <w:p w14:paraId="5629AA3E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Özel Eğitim ve Rehberlik Hizmetleri Genel Müdürlüğü tarafından hazırlanmış tüm basılı materyallerin dijital hallerini içermektedir.</w:t>
            </w:r>
          </w:p>
        </w:tc>
        <w:tc>
          <w:tcPr>
            <w:tcW w:w="4944" w:type="dxa"/>
          </w:tcPr>
          <w:p w14:paraId="1774FFC4" w14:textId="77777777" w:rsidR="00B70615" w:rsidRPr="00240349" w:rsidRDefault="00C35DD4">
            <w:pPr>
              <w:rPr>
                <w:rFonts w:ascii="Comic Sans MS" w:eastAsia="Comic Sans MS" w:hAnsi="Comic Sans MS" w:cs="Times New Roman"/>
                <w:szCs w:val="21"/>
              </w:rPr>
            </w:pPr>
            <w:hyperlink r:id="rId10" w:history="1">
              <w:r w:rsidR="00E94EFD" w:rsidRPr="00240349">
                <w:rPr>
                  <w:rFonts w:ascii="Comic Sans MS" w:eastAsia="Comic Sans MS" w:hAnsi="Comic Sans MS" w:cs="Times New Roman"/>
                  <w:color w:val="0000FF"/>
                  <w:szCs w:val="21"/>
                  <w:u w:val="single"/>
                </w:rPr>
                <w:t>http://orgm.meb.gov.tr/ekutuphane/anasayfa/</w:t>
              </w:r>
            </w:hyperlink>
          </w:p>
          <w:p w14:paraId="7E84C39D" w14:textId="77777777" w:rsidR="00B70615" w:rsidRPr="00240349" w:rsidRDefault="00E94EFD">
            <w:pPr>
              <w:rPr>
                <w:rFonts w:ascii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t>EBA KÜTÜPHANE İÇERİKLERİ</w:t>
            </w:r>
          </w:p>
          <w:p w14:paraId="46514DD4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  <w:tr w:rsidR="00B70615" w:rsidRPr="00240349" w14:paraId="6D476A60" w14:textId="77777777">
        <w:trPr>
          <w:trHeight w:val="70"/>
        </w:trPr>
        <w:tc>
          <w:tcPr>
            <w:tcW w:w="3319" w:type="dxa"/>
          </w:tcPr>
          <w:p w14:paraId="4890FDB7" w14:textId="77777777" w:rsidR="00B70615" w:rsidRPr="00240349" w:rsidRDefault="00E94EFD">
            <w:pPr>
              <w:jc w:val="center"/>
              <w:rPr>
                <w:rFonts w:ascii="Comic Sans MS" w:eastAsia="Comic Sans MS" w:hAnsi="Comic Sans MS" w:cs="Times New Roman"/>
                <w:b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b/>
                <w:szCs w:val="21"/>
              </w:rPr>
              <w:lastRenderedPageBreak/>
              <w:t>ÖZELİM EĞİTİMDEYİM MOBİL UYGULAMA</w:t>
            </w:r>
          </w:p>
        </w:tc>
        <w:tc>
          <w:tcPr>
            <w:tcW w:w="5782" w:type="dxa"/>
          </w:tcPr>
          <w:p w14:paraId="7D621E62" w14:textId="77777777" w:rsidR="00B70615" w:rsidRPr="00240349" w:rsidRDefault="00E94EFD">
            <w:pPr>
              <w:rPr>
                <w:rFonts w:ascii="Comic Sans MS" w:eastAsia="Comic Sans MS" w:hAnsi="Comic Sans MS" w:cs="Times New Roman"/>
                <w:szCs w:val="21"/>
              </w:rPr>
            </w:pPr>
            <w:r w:rsidRPr="00240349">
              <w:rPr>
                <w:rFonts w:ascii="Comic Sans MS" w:eastAsia="Comic Sans MS" w:hAnsi="Comic Sans MS" w:cs="Times New Roman"/>
                <w:szCs w:val="21"/>
              </w:rPr>
              <w:t>Özel eğitim okullarına ve kaynaştırma eğitimine devam eden tüm öğrenciler ve velileri için geliştirilen eğitim içerik ve etkinlerini içermektedir.</w:t>
            </w:r>
          </w:p>
        </w:tc>
        <w:tc>
          <w:tcPr>
            <w:tcW w:w="4944" w:type="dxa"/>
          </w:tcPr>
          <w:p w14:paraId="38348BB0" w14:textId="77777777" w:rsidR="00B70615" w:rsidRPr="00240349" w:rsidRDefault="00B70615">
            <w:pPr>
              <w:rPr>
                <w:rFonts w:ascii="Comic Sans MS" w:hAnsi="Comic Sans MS" w:cs="Times New Roman"/>
                <w:szCs w:val="21"/>
              </w:rPr>
            </w:pPr>
          </w:p>
          <w:p w14:paraId="52DFC2F7" w14:textId="77777777" w:rsidR="00B70615" w:rsidRPr="00240349" w:rsidRDefault="00B70615">
            <w:pPr>
              <w:rPr>
                <w:rFonts w:ascii="Comic Sans MS" w:eastAsia="Comic Sans MS" w:hAnsi="Comic Sans MS" w:cs="Times New Roman"/>
                <w:szCs w:val="21"/>
              </w:rPr>
            </w:pPr>
          </w:p>
        </w:tc>
      </w:tr>
    </w:tbl>
    <w:p w14:paraId="67C8CD3F" w14:textId="77777777" w:rsidR="00B70615" w:rsidRPr="00240349" w:rsidRDefault="00B70615">
      <w:pPr>
        <w:rPr>
          <w:rFonts w:ascii="Comic Sans MS" w:hAnsi="Comic Sans MS" w:cs="Times New Roman"/>
          <w:szCs w:val="21"/>
        </w:rPr>
      </w:pPr>
    </w:p>
    <w:p w14:paraId="1D76EB24" w14:textId="77777777" w:rsidR="00B70615" w:rsidRPr="00240349" w:rsidRDefault="00B70615">
      <w:pPr>
        <w:rPr>
          <w:rFonts w:ascii="Comic Sans MS" w:hAnsi="Comic Sans MS" w:cs="Times New Roman"/>
          <w:szCs w:val="21"/>
        </w:rPr>
      </w:pPr>
    </w:p>
    <w:p w14:paraId="76278437" w14:textId="77777777" w:rsidR="00DD6009" w:rsidRDefault="00E94EFD">
      <w:pPr>
        <w:rPr>
          <w:rFonts w:ascii="Comic Sans MS" w:hAnsi="Comic Sans MS" w:cs="Times New Roman"/>
          <w:b/>
          <w:szCs w:val="21"/>
          <w:lang w:val="en-US"/>
        </w:rPr>
      </w:pPr>
      <w:r w:rsidRPr="00240349">
        <w:rPr>
          <w:rFonts w:ascii="Comic Sans MS" w:hAnsi="Comic Sans MS" w:cs="Times New Roman"/>
          <w:szCs w:val="21"/>
          <w:lang w:val="en-US"/>
        </w:rPr>
        <w:t xml:space="preserve"> </w:t>
      </w:r>
      <w:r w:rsidR="00DD6009">
        <w:rPr>
          <w:rFonts w:ascii="Comic Sans MS" w:hAnsi="Comic Sans MS" w:cs="Times New Roman"/>
          <w:szCs w:val="21"/>
          <w:lang w:val="en-US"/>
        </w:rPr>
        <w:t xml:space="preserve">                                  </w:t>
      </w:r>
      <w:r w:rsidRPr="00240349">
        <w:rPr>
          <w:rFonts w:ascii="Comic Sans MS" w:hAnsi="Comic Sans MS" w:cs="Times New Roman"/>
          <w:szCs w:val="21"/>
          <w:lang w:val="en-US"/>
        </w:rPr>
        <w:t xml:space="preserve"> </w:t>
      </w:r>
      <w:r w:rsidRPr="00240349">
        <w:rPr>
          <w:rFonts w:ascii="Comic Sans MS" w:hAnsi="Comic Sans MS" w:cs="Times New Roman"/>
          <w:b/>
          <w:szCs w:val="21"/>
          <w:lang w:val="en-US"/>
        </w:rPr>
        <w:t>ÖZEL EĞİTİM ÖĞRETM</w:t>
      </w:r>
      <w:r w:rsidR="00C94AF0">
        <w:rPr>
          <w:rFonts w:ascii="Comic Sans MS" w:hAnsi="Comic Sans MS" w:cs="Times New Roman"/>
          <w:b/>
          <w:szCs w:val="21"/>
          <w:lang w:val="en-US"/>
        </w:rPr>
        <w:t xml:space="preserve">ENİ.                          </w:t>
      </w:r>
      <w:r w:rsidRPr="00240349">
        <w:rPr>
          <w:rFonts w:ascii="Comic Sans MS" w:hAnsi="Comic Sans MS" w:cs="Times New Roman"/>
          <w:b/>
          <w:szCs w:val="21"/>
          <w:lang w:val="en-US"/>
        </w:rPr>
        <w:t xml:space="preserve">                                   </w:t>
      </w:r>
      <w:r w:rsidR="00DD6009">
        <w:rPr>
          <w:rFonts w:ascii="Comic Sans MS" w:hAnsi="Comic Sans MS" w:cs="Times New Roman"/>
          <w:b/>
          <w:szCs w:val="21"/>
          <w:lang w:val="en-US"/>
        </w:rPr>
        <w:t>OKUL MÜDÜRÜ</w:t>
      </w:r>
      <w:r w:rsidRPr="00240349">
        <w:rPr>
          <w:rFonts w:ascii="Comic Sans MS" w:hAnsi="Comic Sans MS" w:cs="Times New Roman"/>
          <w:b/>
          <w:szCs w:val="21"/>
          <w:lang w:val="en-US"/>
        </w:rPr>
        <w:t xml:space="preserve">                             </w:t>
      </w:r>
      <w:r w:rsidR="00DD6009">
        <w:rPr>
          <w:rFonts w:ascii="Comic Sans MS" w:hAnsi="Comic Sans MS" w:cs="Times New Roman"/>
          <w:b/>
          <w:szCs w:val="21"/>
          <w:lang w:val="en-US"/>
        </w:rPr>
        <w:t xml:space="preserve">       </w:t>
      </w:r>
      <w:r w:rsidR="00C94AF0">
        <w:rPr>
          <w:rFonts w:ascii="Comic Sans MS" w:hAnsi="Comic Sans MS" w:cs="Times New Roman"/>
          <w:b/>
          <w:szCs w:val="21"/>
          <w:lang w:val="en-US"/>
        </w:rPr>
        <w:t xml:space="preserve">  </w:t>
      </w:r>
    </w:p>
    <w:p w14:paraId="65081E66" w14:textId="36DF1564" w:rsidR="00B70615" w:rsidRPr="00DD6009" w:rsidRDefault="00E94EFD">
      <w:pPr>
        <w:rPr>
          <w:rFonts w:ascii="Comic Sans MS" w:hAnsi="Comic Sans MS" w:cs="Times New Roman"/>
          <w:b/>
          <w:szCs w:val="21"/>
          <w:lang w:val="en-US"/>
        </w:rPr>
      </w:pPr>
      <w:r w:rsidRPr="00240349">
        <w:rPr>
          <w:rFonts w:ascii="Comic Sans MS" w:hAnsi="Comic Sans MS" w:cs="Times New Roman"/>
          <w:b/>
          <w:szCs w:val="21"/>
          <w:lang w:val="en-US"/>
        </w:rPr>
        <w:t xml:space="preserve"> </w:t>
      </w:r>
      <w:r w:rsidR="00C94AF0">
        <w:rPr>
          <w:rFonts w:ascii="Comic Sans MS" w:hAnsi="Comic Sans MS" w:cs="Times New Roman"/>
          <w:b/>
          <w:szCs w:val="21"/>
          <w:lang w:val="en-US"/>
        </w:rPr>
        <w:t xml:space="preserve">                         </w:t>
      </w:r>
      <w:r w:rsidRPr="00240349">
        <w:rPr>
          <w:rFonts w:ascii="Comic Sans MS" w:hAnsi="Comic Sans MS" w:cs="Times New Roman"/>
          <w:szCs w:val="21"/>
          <w:lang w:val="en-US"/>
        </w:rPr>
        <w:t xml:space="preserve">      </w:t>
      </w:r>
      <w:r w:rsidR="00F11024">
        <w:rPr>
          <w:rFonts w:ascii="Comic Sans MS" w:hAnsi="Comic Sans MS" w:cs="Times New Roman"/>
          <w:szCs w:val="21"/>
          <w:lang w:val="en-US"/>
        </w:rPr>
        <w:t>…………………………….</w:t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DD6009">
        <w:rPr>
          <w:rFonts w:ascii="Comic Sans MS" w:hAnsi="Comic Sans MS" w:cs="Times New Roman"/>
          <w:szCs w:val="21"/>
          <w:lang w:val="en-US"/>
        </w:rPr>
        <w:tab/>
      </w:r>
      <w:r w:rsidR="00F11024">
        <w:rPr>
          <w:rFonts w:ascii="Comic Sans MS" w:hAnsi="Comic Sans MS" w:cs="Times New Roman"/>
          <w:szCs w:val="21"/>
          <w:lang w:val="en-US"/>
        </w:rPr>
        <w:t>……………………………….</w:t>
      </w:r>
    </w:p>
    <w:sectPr w:rsidR="00B70615" w:rsidRPr="00DD6009">
      <w:pgSz w:w="16838" w:h="11906"/>
      <w:pgMar w:top="567" w:right="1417" w:bottom="426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C23B72"/>
    <w:multiLevelType w:val="multilevel"/>
    <w:tmpl w:val="FFFFFFFF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615"/>
    <w:rsid w:val="00240349"/>
    <w:rsid w:val="00257168"/>
    <w:rsid w:val="002D0AB4"/>
    <w:rsid w:val="004443F9"/>
    <w:rsid w:val="00B70615"/>
    <w:rsid w:val="00C35DD4"/>
    <w:rsid w:val="00C94AF0"/>
    <w:rsid w:val="00DD6009"/>
    <w:rsid w:val="00E94EFD"/>
    <w:rsid w:val="00EF490A"/>
    <w:rsid w:val="00F1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75383"/>
  <w15:docId w15:val="{0F510C37-4E92-4986-A90E-E39810FA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jc w:val="both"/>
    </w:pPr>
    <w:rPr>
      <w:sz w:val="21"/>
    </w:rPr>
  </w:style>
  <w:style w:type="paragraph" w:styleId="Balk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paragraph" w:styleId="ListeParagraf">
    <w:name w:val="List Paragraph"/>
    <w:basedOn w:val="Normal"/>
    <w:uiPriority w:val="34"/>
    <w:qFormat/>
    <w:rsid w:val="00257168"/>
    <w:pPr>
      <w:ind w:left="720"/>
      <w:contextualSpacing/>
    </w:pPr>
  </w:style>
  <w:style w:type="paragraph" w:styleId="NormalWeb">
    <w:name w:val="Normal (Web)"/>
    <w:basedOn w:val="Normal"/>
    <w:rsid w:val="00EF49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35DD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5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m.meb.gov.tr/www/ozel-egitim-videolari/icerik/13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rgm.meb.gov.tr/www/icerik_goruntule.php?KNO=131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10" Type="http://schemas.openxmlformats.org/officeDocument/2006/relationships/hyperlink" Target="http://orgm.meb.gov.tr/ekutuphane/anasayf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gm.meb.gov.tr/www/oceet-ozel-cocuklarimizla-eglenceli-etkinlikler-takvimi/icerik/1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2873</Words>
  <Characters>16380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Burhan Demir</cp:lastModifiedBy>
  <cp:revision>11</cp:revision>
  <dcterms:created xsi:type="dcterms:W3CDTF">2020-07-10T13:48:00Z</dcterms:created>
  <dcterms:modified xsi:type="dcterms:W3CDTF">2020-07-11T21:31:00Z</dcterms:modified>
</cp:coreProperties>
</file>