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8D896" w14:textId="13255681" w:rsidR="00295E86" w:rsidRPr="00297261" w:rsidRDefault="006A0DE1" w:rsidP="00297261">
      <w:pPr>
        <w:pStyle w:val="AralkYok"/>
        <w:ind w:left="-426"/>
        <w:jc w:val="center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>2021-2022</w:t>
      </w:r>
      <w:r w:rsidR="004F5739" w:rsidRPr="00297261">
        <w:rPr>
          <w:rFonts w:ascii="Century Gothic" w:hAnsi="Century Gothic" w:cs="Times New Roman"/>
          <w:b/>
          <w:sz w:val="28"/>
          <w:szCs w:val="28"/>
        </w:rPr>
        <w:t xml:space="preserve"> EĞİTİM-ÖĞRETİM YILI </w:t>
      </w:r>
      <w:r>
        <w:rPr>
          <w:rFonts w:ascii="Century Gothic" w:hAnsi="Century Gothic" w:cs="Times New Roman"/>
          <w:b/>
          <w:sz w:val="28"/>
          <w:szCs w:val="28"/>
        </w:rPr>
        <w:t>…………….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 xml:space="preserve"> İLK</w:t>
      </w:r>
      <w:r w:rsidR="004F5739" w:rsidRPr="00297261">
        <w:rPr>
          <w:rFonts w:ascii="Century Gothic" w:hAnsi="Century Gothic" w:cs="Times New Roman"/>
          <w:b/>
          <w:sz w:val="28"/>
          <w:szCs w:val="28"/>
        </w:rPr>
        <w:t>OKULU</w:t>
      </w:r>
    </w:p>
    <w:p w14:paraId="37B9C357" w14:textId="77777777" w:rsidR="00770A60" w:rsidRPr="00297261" w:rsidRDefault="004F5739" w:rsidP="00297261">
      <w:pPr>
        <w:pStyle w:val="AralkYok"/>
        <w:jc w:val="center"/>
        <w:rPr>
          <w:rFonts w:ascii="Century Gothic" w:hAnsi="Century Gothic" w:cs="Times New Roman"/>
          <w:b/>
          <w:sz w:val="28"/>
          <w:szCs w:val="28"/>
        </w:rPr>
      </w:pPr>
      <w:r w:rsidRPr="00297261">
        <w:rPr>
          <w:rFonts w:ascii="Century Gothic" w:hAnsi="Century Gothic" w:cs="Times New Roman"/>
          <w:b/>
          <w:sz w:val="28"/>
          <w:szCs w:val="28"/>
        </w:rPr>
        <w:t xml:space="preserve">KÜLTÜR EDEBİYAT VE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YAYIN</w:t>
      </w:r>
      <w:r w:rsidRPr="00297261">
        <w:rPr>
          <w:rFonts w:ascii="Century Gothic" w:hAnsi="Century Gothic" w:cs="Times New Roman"/>
          <w:b/>
          <w:sz w:val="28"/>
          <w:szCs w:val="28"/>
        </w:rPr>
        <w:t xml:space="preserve"> KULÜBÜ</w:t>
      </w:r>
      <w:r w:rsidR="003823B9" w:rsidRPr="0029726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Pr="00297261">
        <w:rPr>
          <w:rFonts w:ascii="Century Gothic" w:hAnsi="Century Gothic" w:cs="Times New Roman"/>
          <w:b/>
          <w:sz w:val="28"/>
          <w:szCs w:val="28"/>
        </w:rPr>
        <w:t>YILLIK ÇALIŞMA PLANI</w:t>
      </w:r>
    </w:p>
    <w:tbl>
      <w:tblPr>
        <w:tblStyle w:val="TabloKlavuzu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459"/>
        <w:gridCol w:w="426"/>
        <w:gridCol w:w="6061"/>
        <w:gridCol w:w="5954"/>
        <w:gridCol w:w="1559"/>
      </w:tblGrid>
      <w:tr w:rsidR="00770A60" w:rsidRPr="00297261" w14:paraId="2428D1DF" w14:textId="77777777" w:rsidTr="00C46229">
        <w:trPr>
          <w:trHeight w:val="101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6C87BA11" w14:textId="77777777"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shd w:val="clear" w:color="auto" w:fill="FBD4B4" w:themeFill="accent6" w:themeFillTint="66"/>
            <w:textDirection w:val="btLr"/>
          </w:tcPr>
          <w:p w14:paraId="2DFA19BC" w14:textId="77777777"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6EBA0900" w14:textId="77777777"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SAAT</w:t>
            </w:r>
          </w:p>
          <w:p w14:paraId="71F83EAE" w14:textId="77777777"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5B8998D0" w14:textId="77777777"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6061" w:type="dxa"/>
            <w:shd w:val="clear" w:color="auto" w:fill="FBD4B4" w:themeFill="accent6" w:themeFillTint="66"/>
          </w:tcPr>
          <w:p w14:paraId="48B84A4A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6106D3D8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   AMAÇ</w:t>
            </w:r>
            <w:r w:rsidR="00E972C8" w:rsidRPr="00C46229">
              <w:rPr>
                <w:rFonts w:ascii="Century Gothic" w:hAnsi="Century Gothic"/>
                <w:b/>
                <w:sz w:val="24"/>
                <w:szCs w:val="24"/>
              </w:rPr>
              <w:t>LAR</w:t>
            </w:r>
          </w:p>
        </w:tc>
        <w:tc>
          <w:tcPr>
            <w:tcW w:w="5954" w:type="dxa"/>
            <w:shd w:val="clear" w:color="auto" w:fill="FBD4B4" w:themeFill="accent6" w:themeFillTint="66"/>
          </w:tcPr>
          <w:p w14:paraId="5DF9F2F0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58E9C97D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14:paraId="1BE39442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04BB6546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BELİRLİ GÜN VE HAFTALAR</w:t>
            </w:r>
          </w:p>
        </w:tc>
      </w:tr>
      <w:tr w:rsidR="00472793" w:rsidRPr="00297261" w14:paraId="49051769" w14:textId="77777777" w:rsidTr="00297261">
        <w:trPr>
          <w:cantSplit/>
          <w:trHeight w:val="1539"/>
        </w:trPr>
        <w:tc>
          <w:tcPr>
            <w:tcW w:w="426" w:type="dxa"/>
            <w:textDirection w:val="btLr"/>
          </w:tcPr>
          <w:p w14:paraId="4D082EA1" w14:textId="77777777" w:rsidR="00472793" w:rsidRPr="00297261" w:rsidRDefault="00770A60" w:rsidP="004F573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</w:t>
            </w:r>
            <w:r w:rsidR="00472793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459" w:type="dxa"/>
            <w:textDirection w:val="btLr"/>
          </w:tcPr>
          <w:p w14:paraId="4DF1AF6D" w14:textId="77777777" w:rsidR="00472793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14:paraId="4BE3D9BD" w14:textId="77777777" w:rsidR="00472793" w:rsidRPr="00297261" w:rsidRDefault="00C46229" w:rsidP="00997A0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3</w:t>
            </w:r>
          </w:p>
        </w:tc>
        <w:tc>
          <w:tcPr>
            <w:tcW w:w="12015" w:type="dxa"/>
            <w:gridSpan w:val="2"/>
          </w:tcPr>
          <w:p w14:paraId="7F250C23" w14:textId="77777777" w:rsidR="003F19DF" w:rsidRPr="00297261" w:rsidRDefault="003F19DF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4B4F8ACF" w14:textId="77777777" w:rsidR="000C2019" w:rsidRPr="00297261" w:rsidRDefault="000C2019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458CF6D9" w14:textId="77777777"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ici kulüplere öğrenci seçilmesi</w:t>
            </w:r>
          </w:p>
          <w:p w14:paraId="4BE6BFE4" w14:textId="77777777"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2569 Sayılı Tebliğler Dergisi’ndeki “Sosyal Etkinlikler Yönetmeliği”nin incelenmesi ve öğrencilere bilgi verilmesi.</w:t>
            </w:r>
          </w:p>
          <w:p w14:paraId="6E5C7E98" w14:textId="77777777"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Eğitici kulüpler ve bu kulüplerin çalışmaları hakkında öğrencileri bilgilendirmek.</w:t>
            </w:r>
          </w:p>
          <w:p w14:paraId="6D717537" w14:textId="77777777" w:rsidR="00770A60" w:rsidRPr="00297261" w:rsidRDefault="00770A60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4AAC3AE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21B810" w14:textId="77777777"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69F0D17" w14:textId="77777777"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EC5E593" w14:textId="77777777" w:rsidR="00472793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İlköğretim Haftası</w:t>
            </w:r>
          </w:p>
        </w:tc>
      </w:tr>
      <w:tr w:rsidR="00770A60" w:rsidRPr="00297261" w14:paraId="68F15599" w14:textId="77777777" w:rsidTr="00297261">
        <w:trPr>
          <w:cantSplit/>
          <w:trHeight w:val="1543"/>
        </w:trPr>
        <w:tc>
          <w:tcPr>
            <w:tcW w:w="426" w:type="dxa"/>
            <w:textDirection w:val="btLr"/>
          </w:tcPr>
          <w:p w14:paraId="635FFD45" w14:textId="77777777" w:rsidR="004F5739" w:rsidRPr="00297261" w:rsidRDefault="00770A60" w:rsidP="003F19D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</w:t>
            </w:r>
            <w:r w:rsidR="003F19D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459" w:type="dxa"/>
            <w:textDirection w:val="btLr"/>
          </w:tcPr>
          <w:p w14:paraId="74843002" w14:textId="77777777"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14:paraId="0E32A4CE" w14:textId="77777777"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14:paraId="47E931DA" w14:textId="77777777" w:rsidR="004F5739" w:rsidRPr="00297261" w:rsidRDefault="004F5739" w:rsidP="004F573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582A48D1" w14:textId="77777777"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Kültür-Edebiyat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ütüphanecilik Kulübü’nün yıl içinde yapacağı çalışmaları planlanmak.  </w:t>
            </w:r>
          </w:p>
          <w:p w14:paraId="693864D9" w14:textId="77777777"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Kulübü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n amaçlarını kavratmak</w:t>
            </w:r>
          </w:p>
          <w:p w14:paraId="3381BA64" w14:textId="77777777"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Türk milleti için en iyi yönetim biçiminin “Cumhuriyet”  olduğunu ve Atatürk’ün “Cumhuriyet”e büyük önem verdiğini kavratmak.</w:t>
            </w:r>
          </w:p>
          <w:p w14:paraId="12D854D7" w14:textId="77777777"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 yer alan demirbaş eşyaları belirlemek.</w:t>
            </w:r>
          </w:p>
          <w:p w14:paraId="103B6CAA" w14:textId="77777777"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Mev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cut kitapların tespitini yapmak</w:t>
            </w:r>
          </w:p>
          <w:p w14:paraId="52C45DD8" w14:textId="77777777" w:rsidR="00297261" w:rsidRPr="00297261" w:rsidRDefault="00297261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İle Okuyorum Projesi hazırlıklarının başlaması</w:t>
            </w:r>
          </w:p>
          <w:p w14:paraId="52510820" w14:textId="77777777" w:rsidR="00C8006F" w:rsidRPr="00297261" w:rsidRDefault="00C8006F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14:paraId="09B1999B" w14:textId="77777777" w:rsidR="003F19DF" w:rsidRPr="00297261" w:rsidRDefault="003F19DF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7D5E8AF3" w14:textId="77777777"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F057C99" w14:textId="77777777"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0089B7DA" w14:textId="77777777"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genel kurulunun toplanması,kulüp temsilcisinin seçimi </w:t>
            </w:r>
          </w:p>
          <w:p w14:paraId="3E5ED780" w14:textId="77777777" w:rsidR="003823B9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Kulübün “Yıllık Çalışma Planı”nın h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azırlanması</w:t>
            </w:r>
          </w:p>
          <w:p w14:paraId="577E10E8" w14:textId="77777777"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Kültür-Edebiyat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ütüphanecilik Kulübü’nün amaçları.</w:t>
            </w:r>
          </w:p>
          <w:p w14:paraId="1A5B7D8F" w14:textId="77777777"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‘’Cumhuriyet” konulu bilgilendirici çalışmalar</w:t>
            </w:r>
          </w:p>
          <w:p w14:paraId="42EC924B" w14:textId="77777777" w:rsidR="003F19DF" w:rsidRPr="00297261" w:rsidRDefault="003F19DF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08B51BB2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F423FA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7F14FD04" w14:textId="77777777"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33B826E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7D079916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788ED1C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4AFD186C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A9ECB7C" w14:textId="77777777"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Cumhuriyet Bayramı </w:t>
            </w:r>
            <w:r w:rsidR="00770A60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Haftası</w:t>
            </w:r>
          </w:p>
        </w:tc>
      </w:tr>
      <w:tr w:rsidR="00770A60" w:rsidRPr="00297261" w14:paraId="4BBC2E89" w14:textId="77777777" w:rsidTr="00297261">
        <w:trPr>
          <w:cantSplit/>
          <w:trHeight w:val="1873"/>
        </w:trPr>
        <w:tc>
          <w:tcPr>
            <w:tcW w:w="426" w:type="dxa"/>
            <w:textDirection w:val="btLr"/>
          </w:tcPr>
          <w:p w14:paraId="0D6DAA99" w14:textId="77777777" w:rsidR="004F5739" w:rsidRPr="00297261" w:rsidRDefault="009C36F9" w:rsidP="00C8006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59" w:type="dxa"/>
            <w:textDirection w:val="btLr"/>
          </w:tcPr>
          <w:p w14:paraId="43366528" w14:textId="77777777" w:rsidR="004F5739" w:rsidRPr="00297261" w:rsidRDefault="00C46229" w:rsidP="00997A04">
            <w:pPr>
              <w:ind w:left="24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14:paraId="18D38481" w14:textId="77777777"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14:paraId="058EFB98" w14:textId="77777777"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956A892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Atatürk’ün Türkiye Cumhuriyeti’nin</w:t>
            </w:r>
          </w:p>
          <w:p w14:paraId="6C8DC546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kuruluşundaki ve gelişmesindeki önemini ve</w:t>
            </w:r>
          </w:p>
          <w:p w14:paraId="15D5FF46" w14:textId="77777777"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Atatürk’ün fikirlerini kavratmak</w:t>
            </w:r>
          </w:p>
          <w:p w14:paraId="4DAEE92F" w14:textId="77777777"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ile ilgili kitapları öğrencilere tanıtmak.</w:t>
            </w:r>
          </w:p>
          <w:p w14:paraId="4A349839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Kulübe ait panoyu çalışmalara hazır hale getirmek.</w:t>
            </w:r>
          </w:p>
          <w:p w14:paraId="5EC0AEFA" w14:textId="77777777" w:rsidR="00297261" w:rsidRPr="00297261" w:rsidRDefault="00297261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Öğretmenim İçin Çiziyorum Resim yarışmasını düzenlemek</w:t>
            </w:r>
          </w:p>
          <w:p w14:paraId="210598B8" w14:textId="77777777" w:rsidR="00297261" w:rsidRPr="00297261" w:rsidRDefault="00297261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Çocuk Hakları dövizleri hazırlamak</w:t>
            </w:r>
          </w:p>
        </w:tc>
        <w:tc>
          <w:tcPr>
            <w:tcW w:w="5954" w:type="dxa"/>
          </w:tcPr>
          <w:p w14:paraId="6EC093E5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CF6BC36" w14:textId="77777777" w:rsidR="004F5739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 ile ilgili bilgilendirici etkinlikler</w:t>
            </w:r>
          </w:p>
          <w:p w14:paraId="509F65EB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esasları hakkında okul genelindeki öğrencilere bilgi verilmesi.</w:t>
            </w:r>
          </w:p>
          <w:p w14:paraId="0E15BD6B" w14:textId="77777777"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Atatürk haftası ile ilgili olarak Atatürk kitaplarının tanıtılması. </w:t>
            </w:r>
          </w:p>
          <w:p w14:paraId="73106B90" w14:textId="77777777" w:rsidR="00C8006F" w:rsidRDefault="00C8006F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Sosyal kulüp panosunun hazırlanması.</w:t>
            </w:r>
          </w:p>
          <w:p w14:paraId="57FB6E45" w14:textId="77777777"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63C229C0" w14:textId="77777777"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2AC89F0A" w14:textId="77777777"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6D8A18DF" w14:textId="77777777"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65E925D6" w14:textId="77777777" w:rsidR="00C46229" w:rsidRPr="00C46229" w:rsidRDefault="00C46229" w:rsidP="00C8006F">
            <w:pP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  <w:p w14:paraId="3C5D6247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59007F8" w14:textId="77777777"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18EAE8D" w14:textId="77777777"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9CB41EC" w14:textId="77777777"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45ACC763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</w:t>
            </w:r>
          </w:p>
          <w:p w14:paraId="1069F3D7" w14:textId="77777777"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</w:t>
            </w:r>
          </w:p>
        </w:tc>
      </w:tr>
      <w:tr w:rsidR="00CF04E2" w:rsidRPr="00297261" w14:paraId="7ADE229B" w14:textId="77777777" w:rsidTr="00C46229">
        <w:trPr>
          <w:cantSplit/>
          <w:trHeight w:val="114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0D5216CA" w14:textId="77777777"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14:paraId="2140EEC5" w14:textId="77777777" w:rsidR="00CF04E2" w:rsidRPr="00297261" w:rsidRDefault="000C2019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</w:t>
            </w:r>
            <w:r w:rsidR="00CF04E2"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14:paraId="5314B58F" w14:textId="77777777"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14:paraId="5C861F6A" w14:textId="77777777" w:rsidR="00CF04E2" w:rsidRPr="00297261" w:rsidRDefault="00CF04E2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20701800" w14:textId="77777777"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14:paraId="07558076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762DD4C7" w14:textId="77777777" w:rsidR="000C2019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</w:t>
            </w:r>
            <w:r w:rsidR="00E972C8" w:rsidRPr="00297261">
              <w:rPr>
                <w:rFonts w:ascii="Century Gothic" w:hAnsi="Century Gothic"/>
                <w:b/>
                <w:sz w:val="20"/>
                <w:szCs w:val="20"/>
              </w:rPr>
              <w:t>LAR</w:t>
            </w:r>
          </w:p>
        </w:tc>
        <w:tc>
          <w:tcPr>
            <w:tcW w:w="5954" w:type="dxa"/>
          </w:tcPr>
          <w:p w14:paraId="5748D30C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1FD55DD6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14:paraId="577D927D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0769A4A6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770A60" w:rsidRPr="00297261" w14:paraId="2D645AD2" w14:textId="77777777" w:rsidTr="00C46229">
        <w:trPr>
          <w:cantSplit/>
          <w:trHeight w:val="169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36E29E41" w14:textId="77777777" w:rsidR="004F5739" w:rsidRPr="00297261" w:rsidRDefault="009C36F9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ARALIK</w:t>
            </w:r>
          </w:p>
        </w:tc>
        <w:tc>
          <w:tcPr>
            <w:tcW w:w="459" w:type="dxa"/>
            <w:textDirection w:val="btLr"/>
          </w:tcPr>
          <w:p w14:paraId="2EDDE687" w14:textId="77777777" w:rsidR="004F5739" w:rsidRPr="00297261" w:rsidRDefault="00C46229" w:rsidP="00997A04">
            <w:pPr>
              <w:ind w:left="15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14:paraId="11E18464" w14:textId="77777777"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14:paraId="13A09E69" w14:textId="77777777"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13E9F0D2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Millî Kültür değerlerimizin yaşatılmasının ve bu değerlere sahip çıkılmasının önemini kavratmak.</w:t>
            </w:r>
          </w:p>
          <w:p w14:paraId="10C8777E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Nasrettin Hocanın fıkralarındaki espri ve fikirleri kavratmak </w:t>
            </w:r>
          </w:p>
          <w:p w14:paraId="759CD005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yararlı kitaplar okumalarını sağlamak.</w:t>
            </w:r>
          </w:p>
          <w:p w14:paraId="1BE55950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 aracılığıyla kitap okuma alışkanlığının önemini belirtmek. </w:t>
            </w:r>
          </w:p>
          <w:p w14:paraId="48A01187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Internet ortamında öğrencilerin kütüphanelere ulaşmalarını sağlamak.</w:t>
            </w:r>
          </w:p>
          <w:p w14:paraId="3FCD3C1D" w14:textId="77777777" w:rsidR="00297261" w:rsidRPr="00297261" w:rsidRDefault="00297261" w:rsidP="00297261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Kütüphanenin temizlik ve düzenini sağlamak</w:t>
            </w:r>
          </w:p>
          <w:p w14:paraId="3F87F6BB" w14:textId="77777777" w:rsidR="00297261" w:rsidRPr="00297261" w:rsidRDefault="00297261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E1147BD" w14:textId="77777777"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57F9F566" w14:textId="77777777"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B483ECB" w14:textId="77777777"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0D9DCB70" w14:textId="77777777" w:rsidR="009C36F9" w:rsidRPr="00297261" w:rsidRDefault="00770A60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9C36F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“Nasrettin Hoca” konulu bilgilendirici çalışmalar</w:t>
            </w:r>
          </w:p>
          <w:p w14:paraId="79924B6B" w14:textId="77777777" w:rsidR="00770A60" w:rsidRPr="00297261" w:rsidRDefault="00770A60" w:rsidP="00770A6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panosunda 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“Kitap okuma alışkanlığı”nın önemini belirten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yazı, şiir, resim vb. sergilenmesi.</w:t>
            </w:r>
          </w:p>
          <w:p w14:paraId="7C644FDD" w14:textId="77777777" w:rsidR="00770A60" w:rsidRPr="00297261" w:rsidRDefault="00770A60" w:rsidP="00770A60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Kütüphanelerimizin Internet site adreslerinin kulüp panosunda duyurulması.</w:t>
            </w:r>
          </w:p>
          <w:p w14:paraId="2F58C533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920F5D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770A60" w:rsidRPr="00297261" w14:paraId="59B3E007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7DFD03D3" w14:textId="77777777" w:rsidR="004F5739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</w:t>
            </w:r>
            <w:r w:rsidR="00770A60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59" w:type="dxa"/>
            <w:textDirection w:val="btLr"/>
          </w:tcPr>
          <w:p w14:paraId="6E88B82D" w14:textId="77777777"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textDirection w:val="btLr"/>
          </w:tcPr>
          <w:p w14:paraId="0E0E8060" w14:textId="77777777"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61" w:type="dxa"/>
          </w:tcPr>
          <w:p w14:paraId="5D5F9740" w14:textId="77777777"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73A4AD1" w14:textId="77777777" w:rsidR="004F5739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Öğrencilere, kulüp çalışmalarının daha düzenli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ve verimli olması için düzenli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çalışmanın gerekliliğini kavratmak</w:t>
            </w:r>
          </w:p>
          <w:p w14:paraId="5255023A" w14:textId="77777777" w:rsidR="00770A60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incelemek ve gerekli önlemler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almak.</w:t>
            </w:r>
          </w:p>
          <w:p w14:paraId="22433DCB" w14:textId="77777777"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Dönem sonu itibariyle resmi evrakların tamamlanması.</w:t>
            </w:r>
          </w:p>
          <w:p w14:paraId="08A65C9B" w14:textId="77777777"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713B6133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0E0CD8E4" w14:textId="77777777" w:rsidR="00CF04E2" w:rsidRPr="00297261" w:rsidRDefault="00A21407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1. Dönem yapılan etkinliklerin değerlendirilmesi</w:t>
            </w:r>
          </w:p>
          <w:p w14:paraId="1DE963F1" w14:textId="77777777" w:rsidR="00CF04E2" w:rsidRPr="00297261" w:rsidRDefault="00A21407" w:rsidP="004F5739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Sosyal kulüple ilgili formların doldurulup değerlendirilmesi .</w:t>
            </w:r>
          </w:p>
          <w:p w14:paraId="1DABE879" w14:textId="77777777"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022E37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CF04E2" w:rsidRPr="00297261" w14:paraId="2069274A" w14:textId="77777777" w:rsidTr="00C46229">
        <w:trPr>
          <w:cantSplit/>
          <w:trHeight w:val="76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64A64388" w14:textId="77777777"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</w:tcPr>
          <w:p w14:paraId="5979B430" w14:textId="77777777"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14:paraId="2D0271FA" w14:textId="77777777"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3574" w:type="dxa"/>
            <w:gridSpan w:val="3"/>
          </w:tcPr>
          <w:p w14:paraId="51DB43CF" w14:textId="77777777" w:rsidR="00CF04E2" w:rsidRPr="00297261" w:rsidRDefault="00CF04E2" w:rsidP="00CF04E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3C53AAF" w14:textId="77777777" w:rsidR="00CF04E2" w:rsidRPr="00297261" w:rsidRDefault="000C2019" w:rsidP="000C201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="00CF04E2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YARIYIL TATİLİ</w:t>
            </w:r>
          </w:p>
        </w:tc>
      </w:tr>
      <w:tr w:rsidR="00CF04E2" w:rsidRPr="00297261" w14:paraId="56627AC6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7D1501F1" w14:textId="77777777" w:rsidR="00CF04E2" w:rsidRPr="00297261" w:rsidRDefault="00CF04E2" w:rsidP="00297261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Ş</w:t>
            </w:r>
            <w:r w:rsidR="00297261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U</w:t>
            </w: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BAT</w:t>
            </w:r>
          </w:p>
        </w:tc>
        <w:tc>
          <w:tcPr>
            <w:tcW w:w="459" w:type="dxa"/>
            <w:textDirection w:val="btLr"/>
          </w:tcPr>
          <w:p w14:paraId="29F8865E" w14:textId="77777777"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14:paraId="3E479BE4" w14:textId="77777777"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14:paraId="5C344834" w14:textId="77777777"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CC2CC94" w14:textId="77777777" w:rsidR="000C2019" w:rsidRPr="00297261" w:rsidRDefault="000C2019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ve yararlı kitaplar okumasını sağlamak.</w:t>
            </w:r>
          </w:p>
          <w:p w14:paraId="382F33DD" w14:textId="77777777"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-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plan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lı çalışmanın önemini kavratmak</w:t>
            </w:r>
          </w:p>
          <w:p w14:paraId="05E586EC" w14:textId="77777777" w:rsidR="00297261" w:rsidRPr="00297261" w:rsidRDefault="00297261" w:rsidP="000C2019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5175B2D9" w14:textId="77777777" w:rsidR="000C2019" w:rsidRPr="00297261" w:rsidRDefault="000C2019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2B5B01A1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D5A4C50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2. yarıyılda yapılacak çalışmaların gözden geçirilmesi</w:t>
            </w:r>
          </w:p>
          <w:p w14:paraId="6C2E7632" w14:textId="77777777" w:rsidR="00CF04E2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öğrencilerinin kitap incelemeleri yapmaları.</w:t>
            </w:r>
          </w:p>
          <w:p w14:paraId="4D7953E6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948296" w14:textId="77777777"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C2019" w:rsidRPr="00297261" w14:paraId="149F75DF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1B0CE64F" w14:textId="77777777" w:rsidR="000C2019" w:rsidRPr="00297261" w:rsidRDefault="00E972C8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lastRenderedPageBreak/>
              <w:t xml:space="preserve">       </w:t>
            </w:r>
            <w:r w:rsidR="000C2019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459" w:type="dxa"/>
            <w:textDirection w:val="btLr"/>
          </w:tcPr>
          <w:p w14:paraId="58EC1926" w14:textId="77777777"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14:paraId="748DA656" w14:textId="77777777"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14:paraId="793321C8" w14:textId="77777777"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9A3EF44" w14:textId="77777777"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İstiklal Marşı şairimiz M. Akif ERSOY’u öğrencilere tanıtmak, onun edebiyatımızdaki yerini kavratmak.</w:t>
            </w:r>
          </w:p>
          <w:p w14:paraId="611ED60C" w14:textId="77777777"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Bağımsızlığın ve İstiklal Marşı’nın önemini kavratmak.</w:t>
            </w:r>
          </w:p>
          <w:p w14:paraId="77067C19" w14:textId="77777777"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bilinç ve davranışının geliştirilmesi.</w:t>
            </w:r>
          </w:p>
          <w:p w14:paraId="4ED3C0F2" w14:textId="77777777"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okumayı teşvik etmek</w:t>
            </w:r>
          </w:p>
          <w:p w14:paraId="2C9DD31D" w14:textId="77777777" w:rsidR="00297261" w:rsidRPr="00297261" w:rsidRDefault="00297261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ile Okuyorum Projesi denetiminin yapılması</w:t>
            </w:r>
          </w:p>
          <w:p w14:paraId="3DB8D926" w14:textId="77777777" w:rsidR="00297261" w:rsidRPr="00297261" w:rsidRDefault="00297261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Üzgün Kraliçe tiyatro oyununun sergilenmesi</w:t>
            </w:r>
          </w:p>
          <w:p w14:paraId="776F69EF" w14:textId="77777777"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083FDB95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14D78A05" w14:textId="77777777"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“İstiklal Marşı” konulu çalışmalar</w:t>
            </w:r>
          </w:p>
          <w:p w14:paraId="2BD69FB5" w14:textId="77777777"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M. Akif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ERSOY’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un hayatı ve eserleri</w:t>
            </w:r>
          </w:p>
          <w:p w14:paraId="63B9BDF1" w14:textId="77777777"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Kütüphanecilik haftası ile ilgili faaliyet düzenleyerek öğrencilere kütüphaneden nasıl faydalanılması gerektiği hususunda bilgi verilmesi. </w:t>
            </w:r>
          </w:p>
          <w:p w14:paraId="67B8A290" w14:textId="77777777"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Kitap okuma ile ilgili güzel sözlerin bulunup döviz ve afiş şeklinde okulun belirli yerlerine ve kulüp panosuna asılması.</w:t>
            </w:r>
          </w:p>
          <w:p w14:paraId="31414A40" w14:textId="77777777"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CA4E38" w14:textId="77777777" w:rsidR="000C2019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12 Mart İstiklal Marşı’nın Kabulü</w:t>
            </w:r>
          </w:p>
          <w:p w14:paraId="5C27936F" w14:textId="77777777" w:rsidR="00E972C8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18 Mart  Çanakkale Şehitleri Anma  H.</w:t>
            </w:r>
          </w:p>
          <w:p w14:paraId="754FE209" w14:textId="77777777"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Kütüphaneler Haftası</w:t>
            </w:r>
          </w:p>
        </w:tc>
      </w:tr>
      <w:tr w:rsidR="00E972C8" w:rsidRPr="00297261" w14:paraId="3B3F8968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4479B691" w14:textId="77777777"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extDirection w:val="btLr"/>
          </w:tcPr>
          <w:p w14:paraId="0C5DA841" w14:textId="77777777"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HAFTA</w:t>
            </w:r>
          </w:p>
        </w:tc>
        <w:tc>
          <w:tcPr>
            <w:tcW w:w="426" w:type="dxa"/>
            <w:textDirection w:val="btLr"/>
          </w:tcPr>
          <w:p w14:paraId="000C7559" w14:textId="77777777"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14:paraId="78FE7F7E" w14:textId="77777777"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566DEC66" w14:textId="77777777"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14:paraId="5212F49F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3C3F635C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AMAÇLAR</w:t>
            </w:r>
          </w:p>
        </w:tc>
        <w:tc>
          <w:tcPr>
            <w:tcW w:w="5954" w:type="dxa"/>
          </w:tcPr>
          <w:p w14:paraId="66D393F7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5DE058E0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14:paraId="02BE63AB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5D0245E0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E972C8" w:rsidRPr="00297261" w14:paraId="46EE48A0" w14:textId="77777777" w:rsidTr="00C46229">
        <w:trPr>
          <w:cantSplit/>
          <w:trHeight w:val="1693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0F871BE6" w14:textId="77777777"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NİSAN</w:t>
            </w:r>
          </w:p>
        </w:tc>
        <w:tc>
          <w:tcPr>
            <w:tcW w:w="459" w:type="dxa"/>
            <w:textDirection w:val="btLr"/>
          </w:tcPr>
          <w:p w14:paraId="4D45F41C" w14:textId="77777777"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14:paraId="0FB2C0CC" w14:textId="77777777"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14:paraId="579B17CB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73EC9DBC" w14:textId="77777777" w:rsidR="00E972C8" w:rsidRPr="00297261" w:rsidRDefault="00C86120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E972C8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Ulusal egemenliğin önemini, Atatürk’ün bağımsızlığa verdiği önemi ve Çocuk Bayramı’nın değerini kavratmak.</w:t>
            </w:r>
          </w:p>
          <w:p w14:paraId="576C3114" w14:textId="77777777" w:rsidR="00C86120" w:rsidRPr="00297261" w:rsidRDefault="00C86120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Boş zamanları kitap okuma ile değerlendirme alışkanlığının kazandırılması.</w:t>
            </w:r>
          </w:p>
          <w:p w14:paraId="6CA3A8CD" w14:textId="77777777" w:rsidR="00C86120" w:rsidRPr="00297261" w:rsidRDefault="00C86120" w:rsidP="00C8612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okumanın başarılı olmadaki etkisini kavratmak.</w:t>
            </w:r>
          </w:p>
          <w:p w14:paraId="5D8FA6D3" w14:textId="77777777" w:rsidR="00E972C8" w:rsidRPr="00297261" w:rsidRDefault="00E972C8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14:paraId="6AFFCB49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7226992A" w14:textId="77777777"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“23 Nisan Ulusal Egemenlik ve Çocuk Bayramı” ile ilgili sunum</w:t>
            </w:r>
          </w:p>
          <w:p w14:paraId="4DCEE4F5" w14:textId="77777777"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Mimar Sinan ‘ ın hayatı ve eserleri konulu tartışma</w:t>
            </w:r>
          </w:p>
          <w:p w14:paraId="153258DB" w14:textId="77777777" w:rsidR="00C86120" w:rsidRDefault="00C86120" w:rsidP="00163F54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Öğrenciler tarafından hazırlanan çocuklara yönelik bilmece ve bulmaca vb. örneklerinin kulüp panosunda sergilenmesi.</w:t>
            </w:r>
          </w:p>
          <w:p w14:paraId="478798D5" w14:textId="77777777" w:rsidR="00C46229" w:rsidRPr="00C46229" w:rsidRDefault="00C46229" w:rsidP="00163F54">
            <w:pP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  <w:p w14:paraId="37FF03F6" w14:textId="77777777" w:rsidR="00C46229" w:rsidRPr="00297261" w:rsidRDefault="00C46229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</w:tc>
        <w:tc>
          <w:tcPr>
            <w:tcW w:w="1559" w:type="dxa"/>
          </w:tcPr>
          <w:p w14:paraId="4D47D360" w14:textId="77777777"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784F000" w14:textId="77777777"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1F81FF2" w14:textId="77777777" w:rsidR="00E972C8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23 Nisan Ulusal Egemenlik ve Çocuk Bayramı</w:t>
            </w:r>
          </w:p>
        </w:tc>
      </w:tr>
      <w:tr w:rsidR="00E972C8" w:rsidRPr="00297261" w14:paraId="44CA7826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3E65076E" w14:textId="77777777" w:rsidR="00E972C8" w:rsidRPr="00297261" w:rsidRDefault="00C86120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MAYIS</w:t>
            </w:r>
          </w:p>
        </w:tc>
        <w:tc>
          <w:tcPr>
            <w:tcW w:w="459" w:type="dxa"/>
            <w:textDirection w:val="btLr"/>
          </w:tcPr>
          <w:p w14:paraId="44DAD09E" w14:textId="77777777"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14:paraId="19820615" w14:textId="77777777"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14:paraId="2C300E73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4AA71BCE" w14:textId="77777777" w:rsidR="00C86120" w:rsidRPr="00297261" w:rsidRDefault="00A21407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14:paraId="07E2995D" w14:textId="77777777" w:rsidR="00C86120" w:rsidRPr="00297261" w:rsidRDefault="00A21407" w:rsidP="00163F5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Çocukları kitaplarla tanıştırmak.</w:t>
            </w:r>
          </w:p>
          <w:p w14:paraId="1B222B00" w14:textId="77777777" w:rsidR="00297261" w:rsidRPr="00297261" w:rsidRDefault="00297261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- Proje değerlendirilmesinin yapılması </w:t>
            </w:r>
          </w:p>
          <w:p w14:paraId="08D86AE8" w14:textId="77777777" w:rsidR="00C86120" w:rsidRPr="00297261" w:rsidRDefault="00A21407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Gerekli evrakların hazırlanması.</w:t>
            </w:r>
          </w:p>
          <w:p w14:paraId="7189F9D4" w14:textId="77777777" w:rsidR="00C86120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14:paraId="55423905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68924A28" w14:textId="77777777" w:rsidR="00C86120" w:rsidRPr="00297261" w:rsidRDefault="00A21407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 konulu sunum hazırlanması.</w:t>
            </w:r>
          </w:p>
          <w:p w14:paraId="4F33DC76" w14:textId="77777777" w:rsidR="002909AB" w:rsidRDefault="00A21407" w:rsidP="00163F54">
            <w:pPr>
              <w:rPr>
                <w:color w:val="FFFF00"/>
              </w:rPr>
            </w:pP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- </w:t>
            </w:r>
            <w:r w:rsidR="002909AB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“Çocuk ve Kitap” konulu yazıların, resimlerin kulüp panosunda sergilenmesi.</w:t>
            </w:r>
          </w:p>
          <w:p w14:paraId="139D8558" w14:textId="77777777" w:rsidR="009550F6" w:rsidRPr="009550F6" w:rsidRDefault="00BC7572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hyperlink r:id="rId7" w:history="1">
              <w:r w:rsidR="009550F6" w:rsidRPr="00136F22">
                <w:rPr>
                  <w:rStyle w:val="Kpr"/>
                </w:rPr>
                <w:t>https://www.sorubak.com</w:t>
              </w:r>
            </w:hyperlink>
            <w:r w:rsidR="009550F6">
              <w:t xml:space="preserve"> </w:t>
            </w:r>
          </w:p>
        </w:tc>
        <w:tc>
          <w:tcPr>
            <w:tcW w:w="1559" w:type="dxa"/>
          </w:tcPr>
          <w:p w14:paraId="1D1138B8" w14:textId="77777777" w:rsidR="002909AB" w:rsidRPr="00297261" w:rsidRDefault="002909AB" w:rsidP="00163F54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8B9A3B7" w14:textId="77777777" w:rsidR="00E972C8" w:rsidRPr="00297261" w:rsidRDefault="002909AB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</w:t>
            </w:r>
          </w:p>
        </w:tc>
      </w:tr>
      <w:tr w:rsidR="00E972C8" w:rsidRPr="00297261" w14:paraId="58655589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26702D63" w14:textId="77777777" w:rsidR="00E972C8" w:rsidRPr="00297261" w:rsidRDefault="002909AB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HAZİRAN</w:t>
            </w:r>
          </w:p>
        </w:tc>
        <w:tc>
          <w:tcPr>
            <w:tcW w:w="459" w:type="dxa"/>
            <w:textDirection w:val="btLr"/>
          </w:tcPr>
          <w:p w14:paraId="3889F1CD" w14:textId="77777777"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14:paraId="1F0E2037" w14:textId="77777777"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14:paraId="7BF6902E" w14:textId="77777777"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D062960" w14:textId="77777777"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değerlendirme.</w:t>
            </w:r>
          </w:p>
          <w:p w14:paraId="306E1AAC" w14:textId="77777777" w:rsidR="00E972C8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çalışmaların sonuçlarını rapor haline getirme ve idareye teslim etme</w:t>
            </w:r>
          </w:p>
        </w:tc>
        <w:tc>
          <w:tcPr>
            <w:tcW w:w="5954" w:type="dxa"/>
          </w:tcPr>
          <w:p w14:paraId="0B020750" w14:textId="77777777" w:rsidR="002909AB" w:rsidRPr="00297261" w:rsidRDefault="002909AB" w:rsidP="002909AB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67DF3ED5" w14:textId="77777777"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Yıl içinde yapılan çalışmaların değerlendirilmesi.</w:t>
            </w:r>
          </w:p>
          <w:p w14:paraId="7A7A691C" w14:textId="77777777"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 ve sonuçlarının bir rapor halinde okul müdürlüğüne sunulması.</w:t>
            </w:r>
          </w:p>
          <w:p w14:paraId="451F616A" w14:textId="77777777"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dosyasının düzenlenmesi</w:t>
            </w:r>
          </w:p>
          <w:p w14:paraId="5FE8FE4A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705479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14:paraId="428F4FB9" w14:textId="77777777" w:rsidR="00A21407" w:rsidRPr="00297261" w:rsidRDefault="00A21407" w:rsidP="00A21407">
      <w:pPr>
        <w:pStyle w:val="AralkYok"/>
        <w:rPr>
          <w:rFonts w:ascii="Century Gothic" w:hAnsi="Century Gothic" w:cs="Times New Roman"/>
          <w:sz w:val="20"/>
          <w:szCs w:val="20"/>
        </w:rPr>
      </w:pPr>
    </w:p>
    <w:p w14:paraId="0EF235B7" w14:textId="3000F649" w:rsidR="00297261" w:rsidRPr="00297261" w:rsidRDefault="00297261" w:rsidP="00A21407">
      <w:pPr>
        <w:pStyle w:val="AralkYok"/>
        <w:rPr>
          <w:rFonts w:ascii="Century Gothic" w:hAnsi="Century Gothic"/>
          <w:sz w:val="20"/>
          <w:szCs w:val="20"/>
        </w:rPr>
      </w:pPr>
    </w:p>
    <w:p w14:paraId="7D036839" w14:textId="77777777" w:rsidR="002909AB" w:rsidRPr="00297261" w:rsidRDefault="00A21407" w:rsidP="00A21407">
      <w:pPr>
        <w:pStyle w:val="AralkYok"/>
        <w:rPr>
          <w:rFonts w:ascii="Century Gothic" w:hAnsi="Century Gothic"/>
          <w:sz w:val="20"/>
          <w:szCs w:val="20"/>
        </w:rPr>
      </w:pPr>
      <w:r w:rsidRPr="00297261">
        <w:rPr>
          <w:rFonts w:ascii="Century Gothic" w:hAnsi="Century Gothic"/>
          <w:sz w:val="20"/>
          <w:szCs w:val="20"/>
        </w:rPr>
        <w:t xml:space="preserve">    </w:t>
      </w:r>
      <w:r w:rsidR="002909AB" w:rsidRPr="00297261">
        <w:rPr>
          <w:rFonts w:ascii="Century Gothic" w:hAnsi="Century Gothic"/>
          <w:sz w:val="20"/>
          <w:szCs w:val="20"/>
        </w:rPr>
        <w:t xml:space="preserve">Danışman Öğretmen     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               Okul Müdür V.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09AB"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97261" w:rsidRPr="00297261">
        <w:rPr>
          <w:rFonts w:ascii="Century Gothic" w:hAnsi="Century Gothic"/>
          <w:sz w:val="20"/>
          <w:szCs w:val="20"/>
        </w:rPr>
        <w:t xml:space="preserve">                  </w:t>
      </w:r>
      <w:r w:rsidR="002909AB"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297261">
        <w:rPr>
          <w:rFonts w:ascii="Century Gothic" w:hAnsi="Century Gothic"/>
          <w:sz w:val="20"/>
          <w:szCs w:val="20"/>
        </w:rPr>
        <w:t xml:space="preserve">  </w:t>
      </w:r>
      <w:r w:rsidR="002909AB" w:rsidRPr="00297261">
        <w:rPr>
          <w:rFonts w:ascii="Century Gothic" w:hAnsi="Century Gothic"/>
          <w:sz w:val="20"/>
          <w:szCs w:val="20"/>
        </w:rPr>
        <w:t xml:space="preserve">  </w:t>
      </w:r>
      <w:r w:rsidRPr="00297261">
        <w:rPr>
          <w:rFonts w:ascii="Century Gothic" w:hAnsi="Century Gothic"/>
          <w:sz w:val="20"/>
          <w:szCs w:val="20"/>
        </w:rPr>
        <w:t xml:space="preserve">    </w:t>
      </w:r>
    </w:p>
    <w:sectPr w:rsidR="002909AB" w:rsidRPr="00297261" w:rsidSect="00297261">
      <w:pgSz w:w="16838" w:h="11906" w:orient="landscape"/>
      <w:pgMar w:top="993" w:right="1670" w:bottom="568" w:left="156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0017" w14:textId="77777777" w:rsidR="00BC7572" w:rsidRDefault="00BC7572" w:rsidP="00CF04E2">
      <w:pPr>
        <w:spacing w:after="0" w:line="240" w:lineRule="auto"/>
      </w:pPr>
      <w:r>
        <w:separator/>
      </w:r>
    </w:p>
  </w:endnote>
  <w:endnote w:type="continuationSeparator" w:id="0">
    <w:p w14:paraId="062ED302" w14:textId="77777777" w:rsidR="00BC7572" w:rsidRDefault="00BC7572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F896C" w14:textId="77777777" w:rsidR="00BC7572" w:rsidRDefault="00BC7572" w:rsidP="00CF04E2">
      <w:pPr>
        <w:spacing w:after="0" w:line="240" w:lineRule="auto"/>
      </w:pPr>
      <w:r>
        <w:separator/>
      </w:r>
    </w:p>
  </w:footnote>
  <w:footnote w:type="continuationSeparator" w:id="0">
    <w:p w14:paraId="3BD5E843" w14:textId="77777777" w:rsidR="00BC7572" w:rsidRDefault="00BC7572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 w15:restartNumberingAfterBreak="0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 w15:restartNumberingAfterBreak="0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 w15:restartNumberingAfterBreak="0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39"/>
    <w:rsid w:val="000206A5"/>
    <w:rsid w:val="000C2019"/>
    <w:rsid w:val="00146E9B"/>
    <w:rsid w:val="002909AB"/>
    <w:rsid w:val="00295E86"/>
    <w:rsid w:val="00297261"/>
    <w:rsid w:val="003823B9"/>
    <w:rsid w:val="003D268C"/>
    <w:rsid w:val="003F19DF"/>
    <w:rsid w:val="003F7CD6"/>
    <w:rsid w:val="0045705A"/>
    <w:rsid w:val="00472793"/>
    <w:rsid w:val="004F5739"/>
    <w:rsid w:val="00696930"/>
    <w:rsid w:val="006A0DE1"/>
    <w:rsid w:val="006C54DC"/>
    <w:rsid w:val="006F2898"/>
    <w:rsid w:val="00770A60"/>
    <w:rsid w:val="007E7AC1"/>
    <w:rsid w:val="00892945"/>
    <w:rsid w:val="008A7DF6"/>
    <w:rsid w:val="009550F6"/>
    <w:rsid w:val="00997A04"/>
    <w:rsid w:val="009C36F9"/>
    <w:rsid w:val="00A21407"/>
    <w:rsid w:val="00B20BB0"/>
    <w:rsid w:val="00BB3B30"/>
    <w:rsid w:val="00BC7572"/>
    <w:rsid w:val="00C46229"/>
    <w:rsid w:val="00C8006F"/>
    <w:rsid w:val="00C86120"/>
    <w:rsid w:val="00CF04E2"/>
    <w:rsid w:val="00DD2A84"/>
    <w:rsid w:val="00E80576"/>
    <w:rsid w:val="00E972C8"/>
    <w:rsid w:val="00ED5A49"/>
    <w:rsid w:val="00EF3BAA"/>
    <w:rsid w:val="00FC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9202"/>
  <w15:docId w15:val="{BB114322-062F-494C-A754-A02E5F12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457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2017-08-22T19:13:00Z</cp:lastPrinted>
  <dcterms:created xsi:type="dcterms:W3CDTF">2021-08-20T12:14:00Z</dcterms:created>
  <dcterms:modified xsi:type="dcterms:W3CDTF">2021-08-20T12:14:00Z</dcterms:modified>
  <cp:category>https://www.sorubak.com</cp:category>
</cp:coreProperties>
</file>