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495" w:type="pct"/>
        <w:tblInd w:w="-601" w:type="dxa"/>
        <w:tblLook w:val="04A0" w:firstRow="1" w:lastRow="0" w:firstColumn="1" w:lastColumn="0" w:noHBand="0" w:noVBand="1"/>
      </w:tblPr>
      <w:tblGrid>
        <w:gridCol w:w="5184"/>
        <w:gridCol w:w="4775"/>
      </w:tblGrid>
      <w:tr w:rsidR="00D666E3" w14:paraId="4A941835" w14:textId="77777777" w:rsidTr="00041CFD">
        <w:tc>
          <w:tcPr>
            <w:tcW w:w="2570" w:type="pct"/>
          </w:tcPr>
          <w:p w14:paraId="62C9760C" w14:textId="77777777" w:rsidR="00D666E3" w:rsidRDefault="007D460C">
            <w:pPr>
              <w:spacing w:after="225"/>
            </w:pPr>
            <w:r>
              <w:rPr>
                <w:b/>
              </w:rPr>
              <w:t>Soru 1</w:t>
            </w:r>
          </w:p>
          <w:p w14:paraId="65C2A40A" w14:textId="77777777" w:rsidR="00D666E3" w:rsidRDefault="007D460C">
            <w:pPr>
              <w:spacing w:after="225"/>
            </w:pPr>
            <w:r>
              <w:rPr>
                <w:b/>
              </w:rPr>
              <w:t>Verilen cümleye anlamca en yakın seçeneği bulunuz.</w:t>
            </w:r>
          </w:p>
          <w:p w14:paraId="771C133C" w14:textId="77777777" w:rsidR="00D666E3" w:rsidRDefault="007D460C">
            <w:pPr>
              <w:spacing w:after="225"/>
            </w:pPr>
            <w:r>
              <w:t> John hates walking, so he always takes the bus to work.</w:t>
            </w:r>
          </w:p>
          <w:p w14:paraId="0B1ACB74" w14:textId="77777777" w:rsidR="00D666E3" w:rsidRDefault="007D460C">
            <w:r>
              <w:t>A) John likes getting on the buses, so he doesn't walk to work.</w:t>
            </w:r>
            <w:r>
              <w:br/>
            </w:r>
            <w:r>
              <w:t>B) John takes the bus to work everyday because he doesn't like walking.</w:t>
            </w:r>
            <w:r>
              <w:br/>
              <w:t>C) John likes walking, so he always goes to work on foot.</w:t>
            </w:r>
            <w:r>
              <w:br/>
              <w:t>D) He never goes to work because he doesn't like walking.</w:t>
            </w:r>
            <w:r>
              <w:br/>
              <w:t>E) John prefers walking to taking the bus while going to work.</w:t>
            </w:r>
            <w:r>
              <w:br/>
            </w:r>
            <w:r>
              <w:br/>
            </w:r>
          </w:p>
          <w:p w14:paraId="1DFBCEED" w14:textId="77777777" w:rsidR="00D666E3" w:rsidRDefault="007D460C">
            <w:pPr>
              <w:pBdr>
                <w:top w:val="single" w:sz="4" w:space="0" w:color="auto"/>
              </w:pBdr>
              <w:spacing w:after="225"/>
            </w:pPr>
            <w:r>
              <w:rPr>
                <w:b/>
              </w:rPr>
              <w:t>Sor</w:t>
            </w:r>
            <w:r>
              <w:rPr>
                <w:b/>
              </w:rPr>
              <w:t>u 2</w:t>
            </w:r>
          </w:p>
          <w:p w14:paraId="603E0CE6" w14:textId="77777777" w:rsidR="00D666E3" w:rsidRDefault="007D460C">
            <w:pPr>
              <w:spacing w:after="225"/>
            </w:pPr>
            <w:r>
              <w:rPr>
                <w:b/>
              </w:rPr>
              <w:t>Boşluğa gelebilecek en uygun seçeneği bulunuz.</w:t>
            </w:r>
          </w:p>
          <w:p w14:paraId="4781B33D" w14:textId="77777777" w:rsidR="00D666E3" w:rsidRDefault="007D460C">
            <w:pPr>
              <w:spacing w:after="225"/>
            </w:pPr>
            <w:r>
              <w:t>I am a sensitive person. So, ...... . 'Titanic' is my favourite one. I can't stop crying whenever I watch the legendary love of Jack and Rose. It seems impossible to experience such a deep feeling.</w:t>
            </w:r>
          </w:p>
          <w:p w14:paraId="55C60346" w14:textId="77777777" w:rsidR="00D666E3" w:rsidRDefault="007D460C">
            <w:r>
              <w:t>A) They</w:t>
            </w:r>
            <w:r>
              <w:t xml:space="preserve"> travel together</w:t>
            </w:r>
            <w:r>
              <w:br/>
              <w:t>B) I am in the movie Club at school</w:t>
            </w:r>
            <w:r>
              <w:br/>
              <w:t>C) I prefer watching romantic movies</w:t>
            </w:r>
            <w:r>
              <w:br/>
              <w:t>D) Titanic is a huge ship</w:t>
            </w:r>
            <w:r>
              <w:br/>
              <w:t>E) Travelling is my favourite hobby.</w:t>
            </w:r>
            <w:r>
              <w:br/>
            </w:r>
            <w:r>
              <w:br/>
            </w:r>
          </w:p>
          <w:p w14:paraId="287885A6" w14:textId="77777777" w:rsidR="00D666E3" w:rsidRDefault="007D460C">
            <w:pPr>
              <w:pBdr>
                <w:top w:val="single" w:sz="4" w:space="0" w:color="auto"/>
              </w:pBdr>
              <w:spacing w:after="225"/>
            </w:pPr>
            <w:r>
              <w:rPr>
                <w:b/>
              </w:rPr>
              <w:t>Soru 3</w:t>
            </w:r>
          </w:p>
          <w:p w14:paraId="32ABF664" w14:textId="77777777" w:rsidR="00D666E3" w:rsidRDefault="007D460C">
            <w:pPr>
              <w:spacing w:after="225"/>
            </w:pPr>
            <w:r>
              <w:t>There are sometimes advantages and disadvantages of being a member of a large family. I have f</w:t>
            </w:r>
            <w:r>
              <w:t xml:space="preserve">our sisters. We know our responsibilities and how to share our duties. We help each other with every work. My elder sister helps my younger sisters with their homework. We never feel </w:t>
            </w:r>
            <w:r>
              <w:rPr>
                <w:u w:val="single"/>
              </w:rPr>
              <w:t>solitary.</w:t>
            </w:r>
            <w:r>
              <w:t xml:space="preserve"> Because we always smile and we are sociable. We really get on w</w:t>
            </w:r>
            <w:r>
              <w:t>ell. I am so happy that I am a member of a big family.</w:t>
            </w:r>
          </w:p>
          <w:p w14:paraId="0A181FF1" w14:textId="77777777" w:rsidR="00D666E3" w:rsidRDefault="007D460C">
            <w:pPr>
              <w:spacing w:after="225"/>
            </w:pPr>
            <w:r>
              <w:rPr>
                <w:b/>
              </w:rPr>
              <w:t>What is the meaning of the underlined word ?</w:t>
            </w:r>
          </w:p>
          <w:p w14:paraId="5A8E0A36" w14:textId="77777777" w:rsidR="00D666E3" w:rsidRDefault="007D460C">
            <w:r>
              <w:t>A) busy</w:t>
            </w:r>
            <w:r>
              <w:br/>
              <w:t>B) happy</w:t>
            </w:r>
            <w:r>
              <w:br/>
              <w:t>C) alone</w:t>
            </w:r>
            <w:r>
              <w:br/>
              <w:t>D) distance</w:t>
            </w:r>
            <w:r>
              <w:br/>
            </w:r>
            <w:r>
              <w:lastRenderedPageBreak/>
              <w:t>E) duty</w:t>
            </w:r>
            <w:r>
              <w:br/>
            </w:r>
            <w:r>
              <w:br/>
            </w:r>
          </w:p>
          <w:p w14:paraId="162A9329" w14:textId="77777777" w:rsidR="00D666E3" w:rsidRDefault="007D460C">
            <w:pPr>
              <w:pBdr>
                <w:top w:val="single" w:sz="4" w:space="0" w:color="auto"/>
              </w:pBdr>
              <w:spacing w:after="225"/>
            </w:pPr>
            <w:r>
              <w:rPr>
                <w:b/>
              </w:rPr>
              <w:t>Soru 4</w:t>
            </w:r>
          </w:p>
          <w:p w14:paraId="7A5C41B1" w14:textId="77777777" w:rsidR="00D666E3" w:rsidRDefault="007D460C">
            <w:pPr>
              <w:spacing w:after="225"/>
            </w:pPr>
            <w:r>
              <w:rPr>
                <w:b/>
              </w:rPr>
              <w:t>Soruyu parçaya göre cevaplayınız.</w:t>
            </w:r>
          </w:p>
          <w:p w14:paraId="40510D2D" w14:textId="77777777" w:rsidR="00D666E3" w:rsidRDefault="007D460C">
            <w:pPr>
              <w:spacing w:after="225"/>
            </w:pPr>
            <w:r>
              <w:t>There are some kinds of films, such as romantic comedies, musicals,</w:t>
            </w:r>
            <w:r>
              <w:t xml:space="preserve"> action, war and horror films. Horror films are thrilling and full of fear. Romantic comedies are funny and entertaining. Action films are fast and gripping. Sometimes they cause excitement. War films are full of violence. Musicals are dull and slow.</w:t>
            </w:r>
          </w:p>
          <w:p w14:paraId="00734427" w14:textId="77777777" w:rsidR="00D666E3" w:rsidRDefault="007D460C">
            <w:pPr>
              <w:spacing w:after="225"/>
            </w:pPr>
            <w:r>
              <w:t> </w:t>
            </w:r>
          </w:p>
          <w:p w14:paraId="610A469C" w14:textId="77777777" w:rsidR="00D666E3" w:rsidRDefault="007D460C">
            <w:pPr>
              <w:spacing w:after="225"/>
            </w:pPr>
            <w:r>
              <w:rPr>
                <w:b/>
              </w:rPr>
              <w:t>Acc</w:t>
            </w:r>
            <w:r>
              <w:rPr>
                <w:b/>
              </w:rPr>
              <w:t xml:space="preserve">ording to the text above, when you watch a horror film, you </w:t>
            </w:r>
            <w:r>
              <w:t>...... </w:t>
            </w:r>
            <w:r>
              <w:rPr>
                <w:b/>
              </w:rPr>
              <w:t>.</w:t>
            </w:r>
          </w:p>
          <w:p w14:paraId="6243C296" w14:textId="77777777" w:rsidR="00D666E3" w:rsidRDefault="007D460C">
            <w:pPr>
              <w:spacing w:after="225"/>
            </w:pPr>
            <w:r>
              <w:t> </w:t>
            </w:r>
          </w:p>
          <w:p w14:paraId="5C8CD9B8" w14:textId="77777777" w:rsidR="00D666E3" w:rsidRDefault="007D460C">
            <w:r>
              <w:t>A) clap and get happy </w:t>
            </w:r>
            <w:r>
              <w:br/>
              <w:t>B) cry</w:t>
            </w:r>
            <w:r>
              <w:br/>
              <w:t>C) feel scared</w:t>
            </w:r>
            <w:r>
              <w:br/>
              <w:t>D) laugh</w:t>
            </w:r>
            <w:r>
              <w:br/>
              <w:t>E) dance</w:t>
            </w:r>
            <w:r>
              <w:br/>
            </w:r>
            <w:r>
              <w:br/>
            </w:r>
          </w:p>
          <w:p w14:paraId="228950E5" w14:textId="77777777" w:rsidR="00D666E3" w:rsidRDefault="007D460C">
            <w:pPr>
              <w:pBdr>
                <w:top w:val="single" w:sz="4" w:space="0" w:color="auto"/>
              </w:pBdr>
              <w:spacing w:after="225"/>
            </w:pPr>
            <w:r>
              <w:rPr>
                <w:b/>
              </w:rPr>
              <w:t>Soru 5</w:t>
            </w:r>
          </w:p>
          <w:p w14:paraId="08F12DFF" w14:textId="77777777" w:rsidR="00D666E3" w:rsidRDefault="007D460C">
            <w:pPr>
              <w:spacing w:after="225"/>
            </w:pPr>
            <w:r>
              <w:rPr>
                <w:b/>
              </w:rPr>
              <w:t>Choose the correct option.</w:t>
            </w:r>
          </w:p>
          <w:p w14:paraId="277E4A15" w14:textId="77777777" w:rsidR="00D666E3" w:rsidRDefault="007D460C">
            <w:pPr>
              <w:spacing w:after="225"/>
            </w:pPr>
            <w:r>
              <w:rPr>
                <w:b/>
              </w:rPr>
              <w:t xml:space="preserve">Tim: </w:t>
            </w:r>
            <w:r>
              <w:t>Would you like to go to the rock concert with me?</w:t>
            </w:r>
          </w:p>
          <w:p w14:paraId="32ECD52E" w14:textId="77777777" w:rsidR="00D666E3" w:rsidRDefault="007D460C">
            <w:pPr>
              <w:spacing w:after="225"/>
            </w:pPr>
            <w:r>
              <w:rPr>
                <w:b/>
              </w:rPr>
              <w:t xml:space="preserve">Linda: </w:t>
            </w:r>
            <w:r>
              <w:t xml:space="preserve"> Rock music is not very </w:t>
            </w:r>
            <w:r>
              <w:t>me. Thanks.</w:t>
            </w:r>
          </w:p>
          <w:p w14:paraId="42BB1F7A" w14:textId="77777777" w:rsidR="00D666E3" w:rsidRDefault="007D460C">
            <w:pPr>
              <w:spacing w:after="225"/>
            </w:pPr>
            <w:r>
              <w:t> Linda means ...... .</w:t>
            </w:r>
          </w:p>
          <w:p w14:paraId="1FB35607" w14:textId="77777777" w:rsidR="00D666E3" w:rsidRDefault="007D460C">
            <w:r>
              <w:t>A) I will join you, thanks.</w:t>
            </w:r>
            <w:r>
              <w:br/>
              <w:t>B) I love rock music, thanks.</w:t>
            </w:r>
            <w:r>
              <w:br/>
              <w:t>C) I don’t like rock music, thanks.</w:t>
            </w:r>
            <w:r>
              <w:br/>
              <w:t>D) I don’t hate rock music, thanks</w:t>
            </w:r>
            <w:r>
              <w:br/>
              <w:t>E) I am too busy to join a rock concert.</w:t>
            </w:r>
            <w:r>
              <w:br/>
            </w:r>
            <w:r>
              <w:br/>
            </w:r>
          </w:p>
          <w:p w14:paraId="7FD342D4" w14:textId="77777777" w:rsidR="00041CFD" w:rsidRDefault="007D460C">
            <w:pPr>
              <w:pBdr>
                <w:top w:val="single" w:sz="4" w:space="0" w:color="auto"/>
              </w:pBdr>
              <w:spacing w:after="225"/>
              <w:rPr>
                <w:b/>
              </w:rPr>
            </w:pPr>
            <w:r>
              <w:rPr>
                <w:noProof/>
              </w:rPr>
              <w:lastRenderedPageBreak/>
              <w:drawing>
                <wp:inline distT="0" distB="0" distL="0" distR="0" wp14:anchorId="5600C765" wp14:editId="5D03C872">
                  <wp:extent cx="3154680" cy="3841950"/>
                  <wp:effectExtent l="0" t="0" r="0" b="0"/>
                  <wp:doc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r:id="rId6"/>
                          </pic:cNvPr>
                          <pic:cNvPicPr>
                            <a:picLocks noChangeAspect="1" noChangeArrowheads="1"/>
                          </pic:cNvPicPr>
                        </pic:nvPicPr>
                        <pic:blipFill>
                          <a:blip r:embed="rId7"/>
                          <a:srcRect/>
                          <a:stretch>
                            <a:fillRect/>
                          </a:stretch>
                        </pic:blipFill>
                        <pic:spPr bwMode="auto">
                          <a:xfrm>
                            <a:off x="0" y="0"/>
                            <a:ext cx="3158120" cy="3846139"/>
                          </a:xfrm>
                          <a:prstGeom prst="rect">
                            <a:avLst/>
                          </a:prstGeom>
                        </pic:spPr>
                      </pic:pic>
                    </a:graphicData>
                  </a:graphic>
                </wp:inline>
              </w:drawing>
            </w:r>
          </w:p>
          <w:p w14:paraId="3DF801B1" w14:textId="12B9E001" w:rsidR="00D666E3" w:rsidRDefault="007D460C">
            <w:pPr>
              <w:pBdr>
                <w:top w:val="single" w:sz="4" w:space="0" w:color="auto"/>
              </w:pBdr>
              <w:spacing w:after="225"/>
            </w:pPr>
            <w:r>
              <w:rPr>
                <w:b/>
              </w:rPr>
              <w:t>Soru 6</w:t>
            </w:r>
          </w:p>
          <w:p w14:paraId="6E65B126" w14:textId="77777777" w:rsidR="00D666E3" w:rsidRDefault="007D460C">
            <w:pPr>
              <w:spacing w:after="225"/>
            </w:pPr>
            <w:r>
              <w:rPr>
                <w:b/>
              </w:rPr>
              <w:t>Which object has NOT John got in his backpack?</w:t>
            </w:r>
          </w:p>
          <w:p w14:paraId="4E49F471" w14:textId="77777777" w:rsidR="00D666E3" w:rsidRDefault="007D460C">
            <w:r>
              <w:t>A) An ID Card</w:t>
            </w:r>
            <w:r>
              <w:br/>
              <w:t>B) A wallet</w:t>
            </w:r>
            <w:r>
              <w:br/>
              <w:t>C) A telephone</w:t>
            </w:r>
            <w:r>
              <w:br/>
              <w:t>D) A map</w:t>
            </w:r>
            <w:r>
              <w:br/>
              <w:t>E) A passport</w:t>
            </w:r>
            <w:r>
              <w:br/>
            </w:r>
            <w:r>
              <w:br/>
            </w:r>
          </w:p>
          <w:p w14:paraId="063373C9" w14:textId="77777777" w:rsidR="00D666E3" w:rsidRDefault="007D460C">
            <w:pPr>
              <w:pBdr>
                <w:top w:val="single" w:sz="4" w:space="0" w:color="auto"/>
              </w:pBdr>
              <w:spacing w:after="225"/>
            </w:pPr>
            <w:r>
              <w:rPr>
                <w:b/>
              </w:rPr>
              <w:t>Soru 7</w:t>
            </w:r>
          </w:p>
          <w:p w14:paraId="7EEDAC99" w14:textId="77777777" w:rsidR="00D666E3" w:rsidRDefault="007D460C">
            <w:pPr>
              <w:spacing w:after="225"/>
            </w:pPr>
            <w:r>
              <w:rPr>
                <w:b/>
              </w:rPr>
              <w:t>Soruyu parçaya göre cevaplayınız.</w:t>
            </w:r>
          </w:p>
          <w:p w14:paraId="7F036DD4" w14:textId="77777777" w:rsidR="00D666E3" w:rsidRDefault="007D460C">
            <w:pPr>
              <w:spacing w:after="225"/>
            </w:pPr>
            <w:r>
              <w:t>I live in a big city. It has a lot of shops, cinemas and banks. The shops are open from 9 am to 10 pm.</w:t>
            </w:r>
            <w:r>
              <w:t xml:space="preserve"> They sell everything you need. There are three big cinemas and you can see different kinds of movies there. The banks are open from 9 am. to 5 pm. (Monday to Friday). They are closed at weekends but you can get money from ATMs whenever you want.</w:t>
            </w:r>
          </w:p>
          <w:p w14:paraId="41994EC8" w14:textId="77777777" w:rsidR="00D666E3" w:rsidRDefault="007D460C">
            <w:pPr>
              <w:spacing w:after="225"/>
            </w:pPr>
            <w:r>
              <w:rPr>
                <w:b/>
              </w:rPr>
              <w:t>How can y</w:t>
            </w:r>
            <w:r>
              <w:rPr>
                <w:b/>
              </w:rPr>
              <w:t>ou get money at nights?</w:t>
            </w:r>
          </w:p>
          <w:p w14:paraId="317036BC" w14:textId="77777777" w:rsidR="00D666E3" w:rsidRDefault="007D460C">
            <w:r>
              <w:t>A) You can go to the bank.</w:t>
            </w:r>
            <w:r>
              <w:br/>
            </w:r>
            <w:r>
              <w:lastRenderedPageBreak/>
              <w:t>B) You can't get money at night.</w:t>
            </w:r>
            <w:r>
              <w:br/>
              <w:t>C) You can use ATMs.</w:t>
            </w:r>
            <w:r>
              <w:br/>
              <w:t>D) The banks aren't closed at nights.</w:t>
            </w:r>
            <w:r>
              <w:br/>
              <w:t>E) The banks are open from Monday to Friday.</w:t>
            </w:r>
            <w:r>
              <w:br/>
            </w:r>
            <w:r>
              <w:br/>
            </w:r>
          </w:p>
          <w:p w14:paraId="38F0893D" w14:textId="77777777" w:rsidR="00D666E3" w:rsidRDefault="007D460C">
            <w:pPr>
              <w:pBdr>
                <w:top w:val="single" w:sz="4" w:space="0" w:color="auto"/>
              </w:pBdr>
              <w:spacing w:after="225"/>
            </w:pPr>
            <w:r>
              <w:rPr>
                <w:b/>
              </w:rPr>
              <w:t>Soru 8</w:t>
            </w:r>
          </w:p>
          <w:p w14:paraId="7ECDB2D0" w14:textId="77777777" w:rsidR="00D666E3" w:rsidRDefault="007D460C">
            <w:pPr>
              <w:spacing w:after="225"/>
            </w:pPr>
            <w:r>
              <w:rPr>
                <w:b/>
              </w:rPr>
              <w:t>Boşluklara gelebilecek en uygun seçeneği bulunuz.</w:t>
            </w:r>
          </w:p>
          <w:p w14:paraId="3451C49B" w14:textId="77777777" w:rsidR="00D666E3" w:rsidRDefault="007D460C">
            <w:pPr>
              <w:spacing w:after="225"/>
            </w:pPr>
            <w:r>
              <w:rPr>
                <w:b/>
              </w:rPr>
              <w:t>Dave</w:t>
            </w:r>
            <w:r>
              <w:t xml:space="preserve">   : </w:t>
            </w:r>
            <w:r>
              <w:t>...... join my garden party next week?</w:t>
            </w:r>
          </w:p>
          <w:p w14:paraId="3FF04FA4" w14:textId="77777777" w:rsidR="00D666E3" w:rsidRDefault="007D460C">
            <w:pPr>
              <w:spacing w:after="225"/>
            </w:pPr>
            <w:r>
              <w:rPr>
                <w:b/>
              </w:rPr>
              <w:t xml:space="preserve">Susan </w:t>
            </w:r>
            <w:r>
              <w:t>: OK, I will be there.</w:t>
            </w:r>
          </w:p>
          <w:p w14:paraId="012C1E8C" w14:textId="77777777" w:rsidR="00D666E3" w:rsidRDefault="007D460C">
            <w:r>
              <w:t>A) Do you fancy</w:t>
            </w:r>
            <w:r>
              <w:br/>
              <w:t>B) Do you mind</w:t>
            </w:r>
            <w:r>
              <w:br/>
              <w:t>C) Do you like</w:t>
            </w:r>
            <w:r>
              <w:br/>
              <w:t>D) Would you like to</w:t>
            </w:r>
            <w:r>
              <w:br/>
              <w:t>E) Would you mind</w:t>
            </w:r>
            <w:r>
              <w:br/>
            </w:r>
            <w:r>
              <w:br/>
            </w:r>
          </w:p>
          <w:p w14:paraId="149C9DC7" w14:textId="77777777" w:rsidR="00D666E3" w:rsidRDefault="007D460C">
            <w:pPr>
              <w:pBdr>
                <w:top w:val="single" w:sz="4" w:space="0" w:color="auto"/>
              </w:pBdr>
              <w:spacing w:after="225"/>
            </w:pPr>
            <w:r>
              <w:rPr>
                <w:b/>
              </w:rPr>
              <w:t>Soru 9</w:t>
            </w:r>
          </w:p>
          <w:p w14:paraId="575DA89E" w14:textId="77777777" w:rsidR="00D666E3" w:rsidRDefault="007D460C">
            <w:pPr>
              <w:spacing w:after="225"/>
              <w:jc w:val="both"/>
            </w:pPr>
            <w:r>
              <w:rPr>
                <w:b/>
              </w:rPr>
              <w:t>Aşağıdaki cümleye anlamca en yakın seçeneği bulunuz.</w:t>
            </w:r>
          </w:p>
          <w:p w14:paraId="3F1AAC1F" w14:textId="77777777" w:rsidR="00D666E3" w:rsidRDefault="007D460C">
            <w:pPr>
              <w:spacing w:after="225"/>
              <w:jc w:val="both"/>
            </w:pPr>
            <w:r>
              <w:t>'Gangs of New York' is more successful th</w:t>
            </w:r>
            <w:r>
              <w:t>an 'Black Sunday'.</w:t>
            </w:r>
          </w:p>
          <w:p w14:paraId="7D4A0703" w14:textId="77777777" w:rsidR="00D666E3" w:rsidRDefault="007D460C">
            <w:pPr>
              <w:spacing w:after="225"/>
            </w:pPr>
            <w:r>
              <w:t> </w:t>
            </w:r>
          </w:p>
          <w:p w14:paraId="1BFBF18F" w14:textId="77777777" w:rsidR="00D666E3" w:rsidRDefault="007D460C">
            <w:r>
              <w:t>A) 'Gangs of New York' is as successful as 'Black Sunday'.</w:t>
            </w:r>
            <w:r>
              <w:br/>
              <w:t>B) 'Black Sunday' is more successful than 'Gangs of New York'.</w:t>
            </w:r>
            <w:r>
              <w:br/>
              <w:t>C) 'Black Sunday' is the most successful movie of all.</w:t>
            </w:r>
            <w:r>
              <w:br/>
              <w:t>D) 'Black Sunday' isn't as successful as 'Gangs of New Yor</w:t>
            </w:r>
            <w:r>
              <w:t>k'.</w:t>
            </w:r>
            <w:r>
              <w:br/>
              <w:t>E) 'Gangs of New York' isn't more successful than 'Black Sunday'.</w:t>
            </w:r>
            <w:r>
              <w:br/>
            </w:r>
            <w:r>
              <w:br/>
            </w:r>
          </w:p>
          <w:p w14:paraId="2B6EAAFB" w14:textId="77777777" w:rsidR="00D666E3" w:rsidRDefault="007D460C">
            <w:pPr>
              <w:pBdr>
                <w:top w:val="single" w:sz="4" w:space="0" w:color="auto"/>
              </w:pBdr>
              <w:spacing w:after="225"/>
            </w:pPr>
            <w:r>
              <w:rPr>
                <w:noProof/>
              </w:rPr>
              <w:lastRenderedPageBreak/>
              <w:drawing>
                <wp:inline distT="0" distB="0" distL="0" distR="0" wp14:anchorId="308283D4" wp14:editId="1A08168A">
                  <wp:extent cx="2667000" cy="2219325"/>
                  <wp:effectExtent l="19050" t="0" r="0" b="0"/>
                  <wp:doc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pic:cNvPicPr>
                            <a:picLocks noChangeAspect="1" noChangeArrowheads="1"/>
                          </pic:cNvPicPr>
                        </pic:nvPicPr>
                        <pic:blipFill>
                          <a:blip r:embed="rId8"/>
                          <a:srcRect/>
                          <a:stretch>
                            <a:fillRect/>
                          </a:stretch>
                        </pic:blipFill>
                        <pic:spPr bwMode="auto">
                          <a:xfrm>
                            <a:off x="0" y="0"/>
                            <a:ext cx="2667000" cy="2219325"/>
                          </a:xfrm>
                          <a:prstGeom prst="rect">
                            <a:avLst/>
                          </a:prstGeom>
                        </pic:spPr>
                      </pic:pic>
                    </a:graphicData>
                  </a:graphic>
                </wp:inline>
              </w:drawing>
            </w:r>
            <w:r>
              <w:rPr>
                <w:b/>
              </w:rPr>
              <w:t>Soru 10</w:t>
            </w:r>
          </w:p>
          <w:p w14:paraId="4FA22338" w14:textId="77777777" w:rsidR="00D666E3" w:rsidRDefault="007D460C">
            <w:pPr>
              <w:spacing w:after="225"/>
            </w:pPr>
            <w:r>
              <w:rPr>
                <w:b/>
              </w:rPr>
              <w:t>Soruyu verilen tabloya göre cevaplayınız.</w:t>
            </w:r>
          </w:p>
          <w:p w14:paraId="1A2DF27D" w14:textId="77777777" w:rsidR="00D666E3" w:rsidRDefault="007D460C">
            <w:pPr>
              <w:spacing w:after="225"/>
            </w:pPr>
            <w:r>
              <w:br/>
            </w:r>
            <w:r>
              <w:rPr>
                <w:b/>
              </w:rPr>
              <w:t>According to Garcia, which sentence is true?</w:t>
            </w:r>
            <w:r>
              <w:br/>
            </w:r>
            <w:r>
              <w:t>A) I have been in the USA and visited the Statue of Liberty. It's a gift from France to the citizens of the USA.</w:t>
            </w:r>
            <w:r>
              <w:br/>
              <w:t>B) I have been in Brazil and visited the Cristo Redentor Statue. It was dedicated to the country in 1886, so it's over a hundred years old.</w:t>
            </w:r>
            <w:r>
              <w:br/>
              <w:t xml:space="preserve">C) </w:t>
            </w:r>
            <w:r>
              <w:t>I have been in Brazil. There are ferries to the statue every half an hour in summer and it takes only 12 minutes to get there.</w:t>
            </w:r>
            <w:r>
              <w:br/>
              <w:t>D) I have been in Brazil and visited the Cristo Redentor Statue. Paul Landowski, a French artist made it in 1931.</w:t>
            </w:r>
            <w:r>
              <w:br/>
              <w:t>E) I have visit</w:t>
            </w:r>
            <w:r>
              <w:t>ed the Statue of Liberty. It is almost 46 metres high and you can reach half way up with a lift.</w:t>
            </w:r>
            <w:r>
              <w:br/>
            </w:r>
            <w:r>
              <w:br/>
            </w:r>
          </w:p>
          <w:p w14:paraId="6FBC6266" w14:textId="77777777" w:rsidR="00D666E3" w:rsidRDefault="00D666E3">
            <w:pPr>
              <w:pBdr>
                <w:top w:val="single" w:sz="4" w:space="0" w:color="auto"/>
              </w:pBdr>
            </w:pPr>
          </w:p>
        </w:tc>
        <w:tc>
          <w:tcPr>
            <w:tcW w:w="2430" w:type="pct"/>
          </w:tcPr>
          <w:p w14:paraId="2917DDB7" w14:textId="77777777" w:rsidR="00D666E3" w:rsidRDefault="007D460C">
            <w:pPr>
              <w:spacing w:after="225"/>
            </w:pPr>
            <w:r>
              <w:rPr>
                <w:b/>
              </w:rPr>
              <w:lastRenderedPageBreak/>
              <w:t>Soru 11</w:t>
            </w:r>
          </w:p>
          <w:p w14:paraId="13A1764C" w14:textId="77777777" w:rsidR="00D666E3" w:rsidRDefault="007D460C">
            <w:pPr>
              <w:spacing w:after="225"/>
            </w:pPr>
            <w:r>
              <w:rPr>
                <w:b/>
              </w:rPr>
              <w:t xml:space="preserve">Cümleyi tamamlayan seçeneği bulunuz. </w:t>
            </w:r>
          </w:p>
          <w:p w14:paraId="3443F9A8" w14:textId="77777777" w:rsidR="00D666E3" w:rsidRDefault="007D460C">
            <w:pPr>
              <w:spacing w:after="225"/>
            </w:pPr>
            <w:r>
              <w:t>When Mary goes out in spring, she always ...... because of the pollen in the air.</w:t>
            </w:r>
          </w:p>
          <w:p w14:paraId="2ECD76C7" w14:textId="77777777" w:rsidR="00D666E3" w:rsidRDefault="007D460C">
            <w:r>
              <w:t>A) laughs</w:t>
            </w:r>
            <w:r>
              <w:br/>
              <w:t>B) cries</w:t>
            </w:r>
            <w:r>
              <w:br/>
              <w:t>C) smells</w:t>
            </w:r>
            <w:r>
              <w:br/>
              <w:t>D) sneezes</w:t>
            </w:r>
            <w:r>
              <w:br/>
              <w:t>E) examines</w:t>
            </w:r>
            <w:r>
              <w:br/>
            </w:r>
            <w:r>
              <w:br/>
            </w:r>
          </w:p>
          <w:p w14:paraId="1B52747B" w14:textId="77777777" w:rsidR="00D666E3" w:rsidRDefault="007D460C">
            <w:pPr>
              <w:pBdr>
                <w:top w:val="single" w:sz="4" w:space="0" w:color="auto"/>
              </w:pBdr>
              <w:spacing w:after="225"/>
            </w:pPr>
            <w:r>
              <w:rPr>
                <w:b/>
              </w:rPr>
              <w:t>Soru 12</w:t>
            </w:r>
          </w:p>
          <w:p w14:paraId="454B5166" w14:textId="77777777" w:rsidR="00D666E3" w:rsidRDefault="007D460C">
            <w:pPr>
              <w:spacing w:after="225"/>
            </w:pPr>
            <w:r>
              <w:rPr>
                <w:b/>
              </w:rPr>
              <w:t>Soruyu parçaya göre cevaplayınız.</w:t>
            </w:r>
          </w:p>
          <w:p w14:paraId="757E912A" w14:textId="6AFCA740" w:rsidR="00D666E3" w:rsidRDefault="007D460C">
            <w:pPr>
              <w:spacing w:after="225"/>
            </w:pPr>
            <w:r>
              <w:t>Polar bears are wild and furry. They are beautiful and powerful. They weigh be</w:t>
            </w:r>
            <w:r>
              <w:t xml:space="preserve">tween 700 and 900 kg but they are fast runners. The average length is around 206 cm. They can live in freezing cold. Their thick fur can keep them warm in winter. They are big mammals. They </w:t>
            </w:r>
            <w:hyperlink r:id="rId9" w:history="1">
              <w:r w:rsidRPr="00041CFD">
                <w:rPr>
                  <w:rStyle w:val="Kpr"/>
                  <w:color w:val="000000" w:themeColor="text1"/>
                  <w:u w:val="none"/>
                </w:rPr>
                <w:t>can</w:t>
              </w:r>
            </w:hyperlink>
            <w:r>
              <w:t xml:space="preserve"> smell from up to 16 km away. They can swim very well. They are</w:t>
            </w:r>
            <w:r>
              <w:t xml:space="preserve"> carnivorous and they feed on fish and seals. They give birth to two cubs every three years.</w:t>
            </w:r>
          </w:p>
          <w:p w14:paraId="1393F3AB" w14:textId="77777777" w:rsidR="00D666E3" w:rsidRDefault="007D460C">
            <w:pPr>
              <w:spacing w:after="225"/>
            </w:pPr>
            <w:r>
              <w:rPr>
                <w:b/>
              </w:rPr>
              <w:t>According to the text, polar bears </w:t>
            </w:r>
            <w:r>
              <w:t>...... </w:t>
            </w:r>
            <w:r>
              <w:rPr>
                <w:b/>
              </w:rPr>
              <w:t>.</w:t>
            </w:r>
          </w:p>
          <w:p w14:paraId="2DF7A0E4" w14:textId="77777777" w:rsidR="00D666E3" w:rsidRDefault="007D460C">
            <w:r>
              <w:t>A) feed on plants and roots</w:t>
            </w:r>
            <w:r>
              <w:br/>
              <w:t>B) can't live in cold weather</w:t>
            </w:r>
            <w:r>
              <w:br/>
              <w:t>C) are small animals</w:t>
            </w:r>
            <w:r>
              <w:br/>
              <w:t>D) give birth once a year</w:t>
            </w:r>
            <w:r>
              <w:br/>
              <w:t>E) are giant a</w:t>
            </w:r>
            <w:r>
              <w:t>nimals</w:t>
            </w:r>
            <w:r>
              <w:br/>
            </w:r>
            <w:r>
              <w:br/>
            </w:r>
          </w:p>
          <w:p w14:paraId="0FE42665" w14:textId="77777777" w:rsidR="00D666E3" w:rsidRDefault="007D460C">
            <w:pPr>
              <w:pBdr>
                <w:top w:val="single" w:sz="4" w:space="0" w:color="auto"/>
              </w:pBdr>
              <w:spacing w:after="225"/>
            </w:pPr>
            <w:r>
              <w:rPr>
                <w:noProof/>
              </w:rPr>
              <w:drawing>
                <wp:inline distT="0" distB="0" distL="0" distR="0" wp14:anchorId="43555A4A" wp14:editId="3C759E87">
                  <wp:extent cx="2667000" cy="704850"/>
                  <wp:effectExtent l="19050" t="0" r="0" b="0"/>
                  <wp:doc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10"/>
                          <a:srcRect/>
                          <a:stretch>
                            <a:fillRect/>
                          </a:stretch>
                        </pic:blipFill>
                        <pic:spPr bwMode="auto">
                          <a:xfrm>
                            <a:off x="0" y="0"/>
                            <a:ext cx="2667000" cy="704850"/>
                          </a:xfrm>
                          <a:prstGeom prst="rect">
                            <a:avLst/>
                          </a:prstGeom>
                        </pic:spPr>
                      </pic:pic>
                    </a:graphicData>
                  </a:graphic>
                </wp:inline>
              </w:drawing>
            </w:r>
            <w:r>
              <w:rPr>
                <w:b/>
              </w:rPr>
              <w:t>Soru 13</w:t>
            </w:r>
          </w:p>
          <w:p w14:paraId="3EA1A2D2" w14:textId="77777777" w:rsidR="00D666E3" w:rsidRDefault="007D460C">
            <w:pPr>
              <w:spacing w:after="225"/>
            </w:pPr>
            <w:r>
              <w:rPr>
                <w:b/>
              </w:rPr>
              <w:t>Diyalogu tamamlayan en uygun ifadeyi bulunuz.</w:t>
            </w:r>
          </w:p>
          <w:p w14:paraId="59F0199F" w14:textId="77777777" w:rsidR="00D666E3" w:rsidRDefault="007D460C">
            <w:pPr>
              <w:spacing w:after="225"/>
            </w:pPr>
            <w:r>
              <w:t> </w:t>
            </w:r>
          </w:p>
          <w:p w14:paraId="6B13BF9A" w14:textId="77777777" w:rsidR="00D666E3" w:rsidRDefault="007D460C">
            <w:r>
              <w:t>A) the thirteen of December, twenty-sixteen</w:t>
            </w:r>
            <w:r>
              <w:br/>
              <w:t>B) the thirty of December, twenty-sixteenth</w:t>
            </w:r>
            <w:r>
              <w:br/>
              <w:t>C) the third of December, twenty-sixty</w:t>
            </w:r>
            <w:r>
              <w:br/>
            </w:r>
            <w:r>
              <w:lastRenderedPageBreak/>
              <w:t>D) the thirteenth of December, twenty-sixteen</w:t>
            </w:r>
            <w:r>
              <w:br/>
              <w:t>E) the three of D</w:t>
            </w:r>
            <w:r>
              <w:t>ecember, twenty-sixteen</w:t>
            </w:r>
            <w:r>
              <w:br/>
            </w:r>
            <w:r>
              <w:br/>
            </w:r>
          </w:p>
          <w:p w14:paraId="6FAA64CA" w14:textId="77777777" w:rsidR="00D666E3" w:rsidRDefault="007D460C">
            <w:pPr>
              <w:pBdr>
                <w:top w:val="single" w:sz="4" w:space="0" w:color="auto"/>
              </w:pBdr>
              <w:spacing w:after="225"/>
            </w:pPr>
            <w:r>
              <w:rPr>
                <w:b/>
              </w:rPr>
              <w:t>Soru 14</w:t>
            </w:r>
          </w:p>
          <w:p w14:paraId="76E97E4F" w14:textId="77777777" w:rsidR="00D666E3" w:rsidRDefault="007D460C">
            <w:pPr>
              <w:spacing w:after="225"/>
            </w:pPr>
            <w:r>
              <w:rPr>
                <w:b/>
              </w:rPr>
              <w:t>What time do you get up? (08:30 a.m.)</w:t>
            </w:r>
          </w:p>
          <w:p w14:paraId="769F9050" w14:textId="77777777" w:rsidR="00D666E3" w:rsidRDefault="007D460C">
            <w:r>
              <w:t>A) At eight past thirty</w:t>
            </w:r>
            <w:r>
              <w:br/>
              <w:t>B) At thirty to eight</w:t>
            </w:r>
            <w:r>
              <w:br/>
              <w:t>C) At half past eight</w:t>
            </w:r>
            <w:r>
              <w:br/>
              <w:t>D) At thirteen past eight</w:t>
            </w:r>
            <w:r>
              <w:br/>
              <w:t>E) At thirteen to eight</w:t>
            </w:r>
            <w:r>
              <w:br/>
            </w:r>
            <w:r>
              <w:br/>
            </w:r>
          </w:p>
          <w:p w14:paraId="62703164" w14:textId="77777777" w:rsidR="00D666E3" w:rsidRDefault="007D460C">
            <w:pPr>
              <w:pBdr>
                <w:top w:val="single" w:sz="4" w:space="0" w:color="auto"/>
              </w:pBdr>
              <w:spacing w:after="225"/>
            </w:pPr>
            <w:r>
              <w:rPr>
                <w:b/>
              </w:rPr>
              <w:t>Soru 15</w:t>
            </w:r>
          </w:p>
          <w:p w14:paraId="0523AB90" w14:textId="77777777" w:rsidR="00D666E3" w:rsidRDefault="007D460C">
            <w:pPr>
              <w:spacing w:after="225"/>
            </w:pPr>
            <w:r>
              <w:t>Gizem has got good friends in Antalya and when her compa</w:t>
            </w:r>
            <w:r>
              <w:t xml:space="preserve">ny sends her there for a job, she </w:t>
            </w:r>
            <w:r>
              <w:rPr>
                <w:u w:val="single"/>
              </w:rPr>
              <w:t>kills two birds with one stone</w:t>
            </w:r>
            <w:r>
              <w:t>. After she finishes her work, she visits her friends and they have fun together.</w:t>
            </w:r>
          </w:p>
          <w:p w14:paraId="44796BCF" w14:textId="77777777" w:rsidR="00D666E3" w:rsidRDefault="007D460C">
            <w:pPr>
              <w:spacing w:after="225"/>
            </w:pPr>
            <w:r>
              <w:rPr>
                <w:b/>
              </w:rPr>
              <w:t xml:space="preserve">The expression in the underlined part means </w:t>
            </w:r>
            <w:r>
              <w:t>......</w:t>
            </w:r>
          </w:p>
          <w:p w14:paraId="0129BC65" w14:textId="77777777" w:rsidR="00D666E3" w:rsidRDefault="007D460C">
            <w:r>
              <w:t>A) likes killing birds.</w:t>
            </w:r>
            <w:r>
              <w:br/>
              <w:t>B) throwing stone into the air.</w:t>
            </w:r>
            <w:r>
              <w:br/>
              <w:t xml:space="preserve">C) </w:t>
            </w:r>
            <w:r>
              <w:t>achieving two things with one action.</w:t>
            </w:r>
            <w:r>
              <w:br/>
              <w:t>D) playing with birds and stones.</w:t>
            </w:r>
            <w:r>
              <w:br/>
              <w:t>E) being good at friendship.</w:t>
            </w:r>
            <w:r>
              <w:br/>
            </w:r>
            <w:r>
              <w:br/>
            </w:r>
          </w:p>
          <w:p w14:paraId="392D1A27" w14:textId="77777777" w:rsidR="00D666E3" w:rsidRDefault="007D460C">
            <w:pPr>
              <w:pBdr>
                <w:top w:val="single" w:sz="4" w:space="0" w:color="auto"/>
              </w:pBdr>
              <w:spacing w:after="225"/>
            </w:pPr>
            <w:r>
              <w:rPr>
                <w:b/>
              </w:rPr>
              <w:t>Soru 16</w:t>
            </w:r>
          </w:p>
          <w:p w14:paraId="12510B23" w14:textId="77777777" w:rsidR="00D666E3" w:rsidRDefault="007D460C">
            <w:pPr>
              <w:spacing w:after="225"/>
            </w:pPr>
            <w:r>
              <w:rPr>
                <w:b/>
              </w:rPr>
              <w:t>Aşağıdaki soruda boşluklara gelebilecek en uygun seçeneği bulunuz.</w:t>
            </w:r>
          </w:p>
          <w:p w14:paraId="4A24E8CC" w14:textId="77777777" w:rsidR="00D666E3" w:rsidRDefault="007D460C">
            <w:pPr>
              <w:spacing w:after="225"/>
            </w:pPr>
            <w:r>
              <w:t>On weekdays, I have to ...... early. After breakfast, I have to ...... the school bus and ...... at school for 8 hours. In the evening I have to ...... the ironing for my mother. It's really hard to be a student and a member of a family.</w:t>
            </w:r>
          </w:p>
          <w:p w14:paraId="0503C4F6" w14:textId="77777777" w:rsidR="00D666E3" w:rsidRDefault="007D460C">
            <w:r>
              <w:t xml:space="preserve">A) get up / catch </w:t>
            </w:r>
            <w:r>
              <w:t>/ study / do</w:t>
            </w:r>
            <w:r>
              <w:br/>
              <w:t>B) sleep / go / do / make</w:t>
            </w:r>
            <w:r>
              <w:br/>
              <w:t>C) get dressed / walk / play / do</w:t>
            </w:r>
            <w:r>
              <w:br/>
              <w:t>D) get up / study / catch / do</w:t>
            </w:r>
            <w:r>
              <w:br/>
              <w:t>E) wake up / take / do / make</w:t>
            </w:r>
            <w:r>
              <w:br/>
            </w:r>
            <w:r>
              <w:br/>
            </w:r>
          </w:p>
          <w:p w14:paraId="7CA7C597" w14:textId="77777777" w:rsidR="00D666E3" w:rsidRDefault="007D460C">
            <w:pPr>
              <w:pBdr>
                <w:top w:val="single" w:sz="4" w:space="0" w:color="auto"/>
              </w:pBdr>
              <w:spacing w:after="225"/>
            </w:pPr>
            <w:r>
              <w:rPr>
                <w:b/>
              </w:rPr>
              <w:lastRenderedPageBreak/>
              <w:t>Soru 17</w:t>
            </w:r>
          </w:p>
          <w:p w14:paraId="4B5422D9" w14:textId="77777777" w:rsidR="00D666E3" w:rsidRDefault="007D460C">
            <w:pPr>
              <w:spacing w:after="225"/>
            </w:pPr>
            <w:r>
              <w:rPr>
                <w:b/>
              </w:rPr>
              <w:t>Boşluğa gelebilecek en uygun seçeneği bulunuz.</w:t>
            </w:r>
          </w:p>
          <w:p w14:paraId="75C9B55F" w14:textId="77777777" w:rsidR="00D666E3" w:rsidRDefault="007D460C">
            <w:pPr>
              <w:spacing w:after="225"/>
            </w:pPr>
            <w:r>
              <w:t>Madonna is a successful ...... . I am a big fan of her.</w:t>
            </w:r>
          </w:p>
          <w:p w14:paraId="563FF5D8" w14:textId="77777777" w:rsidR="00D666E3" w:rsidRDefault="007D460C">
            <w:r>
              <w:t>A) author</w:t>
            </w:r>
            <w:r>
              <w:br/>
              <w:t>B) actor</w:t>
            </w:r>
            <w:r>
              <w:br/>
              <w:t>C) celebrity</w:t>
            </w:r>
            <w:r>
              <w:br/>
              <w:t>D) scientist</w:t>
            </w:r>
            <w:r>
              <w:br/>
              <w:t>E) teacher</w:t>
            </w:r>
            <w:r>
              <w:br/>
            </w:r>
            <w:r>
              <w:br/>
            </w:r>
          </w:p>
          <w:p w14:paraId="6EC754E1" w14:textId="77777777" w:rsidR="00D666E3" w:rsidRDefault="007D460C">
            <w:pPr>
              <w:pBdr>
                <w:top w:val="single" w:sz="4" w:space="0" w:color="auto"/>
              </w:pBdr>
              <w:spacing w:after="225"/>
            </w:pPr>
            <w:r>
              <w:rPr>
                <w:b/>
              </w:rPr>
              <w:t>Soru 18</w:t>
            </w:r>
          </w:p>
          <w:p w14:paraId="70102DC7" w14:textId="77777777" w:rsidR="00D666E3" w:rsidRDefault="007D460C">
            <w:pPr>
              <w:spacing w:after="225"/>
            </w:pPr>
            <w:r>
              <w:rPr>
                <w:b/>
              </w:rPr>
              <w:t>Norah: How often do you go to the cinema?</w:t>
            </w:r>
          </w:p>
          <w:p w14:paraId="37B916D1" w14:textId="77777777" w:rsidR="00D666E3" w:rsidRDefault="007D460C">
            <w:pPr>
              <w:spacing w:after="225"/>
            </w:pPr>
            <w:r>
              <w:rPr>
                <w:b/>
              </w:rPr>
              <w:t>Emma:  </w:t>
            </w:r>
            <w:r>
              <w:t>...... </w:t>
            </w:r>
          </w:p>
          <w:p w14:paraId="52AD1C94" w14:textId="77777777" w:rsidR="00D666E3" w:rsidRDefault="007D460C">
            <w:pPr>
              <w:spacing w:after="225"/>
            </w:pPr>
            <w:r>
              <w:t> </w:t>
            </w:r>
          </w:p>
          <w:p w14:paraId="562E2CA3" w14:textId="77777777" w:rsidR="00D666E3" w:rsidRDefault="007D460C">
            <w:r>
              <w:t>A) I think they are nonsense.</w:t>
            </w:r>
            <w:r>
              <w:br/>
              <w:t>B) I go on a picnic every weekend.</w:t>
            </w:r>
            <w:r>
              <w:br/>
              <w:t>C) I don’t go to school at weekends.</w:t>
            </w:r>
            <w:r>
              <w:br/>
              <w:t>D) I am going home now.</w:t>
            </w:r>
            <w:r>
              <w:br/>
              <w:t xml:space="preserve">E) I go there </w:t>
            </w:r>
            <w:r>
              <w:t>once a week.</w:t>
            </w:r>
            <w:r>
              <w:br/>
            </w:r>
            <w:r>
              <w:br/>
            </w:r>
          </w:p>
          <w:p w14:paraId="44733F02" w14:textId="77777777" w:rsidR="00D666E3" w:rsidRDefault="007D460C">
            <w:pPr>
              <w:pBdr>
                <w:top w:val="single" w:sz="4" w:space="0" w:color="auto"/>
              </w:pBdr>
              <w:spacing w:after="225"/>
            </w:pPr>
            <w:r>
              <w:rPr>
                <w:b/>
              </w:rPr>
              <w:t>Soru 19</w:t>
            </w:r>
          </w:p>
          <w:p w14:paraId="144508BF" w14:textId="77777777" w:rsidR="00D666E3" w:rsidRDefault="007D460C">
            <w:pPr>
              <w:spacing w:after="225"/>
            </w:pPr>
            <w:r>
              <w:rPr>
                <w:b/>
              </w:rPr>
              <w:t>Sorudaki boşluğa gelecek uygun ifadeyi bulunuz.</w:t>
            </w:r>
          </w:p>
          <w:p w14:paraId="376D32C5" w14:textId="77777777" w:rsidR="00D666E3" w:rsidRDefault="007D460C">
            <w:pPr>
              <w:spacing w:after="225"/>
            </w:pPr>
            <w:r>
              <w:t>In ...... movies, I feel more thrilled and scared than other films.</w:t>
            </w:r>
          </w:p>
          <w:p w14:paraId="73418FEC" w14:textId="77777777" w:rsidR="00D666E3" w:rsidRDefault="007D460C">
            <w:r>
              <w:t>A) documentary</w:t>
            </w:r>
            <w:r>
              <w:br/>
              <w:t>B) drama</w:t>
            </w:r>
            <w:r>
              <w:br/>
              <w:t>C) animation</w:t>
            </w:r>
            <w:r>
              <w:br/>
              <w:t>D) romance</w:t>
            </w:r>
            <w:r>
              <w:br/>
              <w:t>E) horror</w:t>
            </w:r>
            <w:r>
              <w:br/>
            </w:r>
            <w:r>
              <w:br/>
            </w:r>
          </w:p>
          <w:p w14:paraId="353B4134" w14:textId="77777777" w:rsidR="00D666E3" w:rsidRDefault="007D460C">
            <w:pPr>
              <w:pBdr>
                <w:top w:val="single" w:sz="4" w:space="0" w:color="auto"/>
              </w:pBdr>
              <w:spacing w:after="225"/>
            </w:pPr>
            <w:r>
              <w:rPr>
                <w:b/>
              </w:rPr>
              <w:t>Soru 20</w:t>
            </w:r>
          </w:p>
          <w:p w14:paraId="3D413418" w14:textId="77777777" w:rsidR="00D666E3" w:rsidRDefault="007D460C">
            <w:pPr>
              <w:spacing w:after="225"/>
            </w:pPr>
            <w:r>
              <w:rPr>
                <w:b/>
              </w:rPr>
              <w:t xml:space="preserve">Verilen parça iki paragrafa ayrıldığında, ikinci </w:t>
            </w:r>
            <w:r>
              <w:rPr>
                <w:b/>
              </w:rPr>
              <w:t>paragrafın başladığı cümleyi bulunuz.</w:t>
            </w:r>
          </w:p>
          <w:p w14:paraId="09784C25" w14:textId="1C8C4BC6" w:rsidR="00D666E3" w:rsidRDefault="007D460C">
            <w:pPr>
              <w:spacing w:after="225"/>
            </w:pPr>
            <w:r>
              <w:t xml:space="preserve">(I) San Francisco is the cultural and financial city of California in the USA. (II) It is a popular tourist destination and famous for its cool summers, fog, </w:t>
            </w:r>
            <w:r>
              <w:lastRenderedPageBreak/>
              <w:t xml:space="preserve">the Golden Gate Bridge and Alcatraz jail. (III) It has some nicknames like "Fog </w:t>
            </w:r>
            <w:hyperlink r:id="rId11" w:history="1">
              <w:r w:rsidRPr="00041CFD">
                <w:rPr>
                  <w:rStyle w:val="Kpr"/>
                  <w:color w:val="000000" w:themeColor="text1"/>
                  <w:u w:val="none"/>
                </w:rPr>
                <w:t>City</w:t>
              </w:r>
            </w:hyperlink>
            <w:r>
              <w:t>" and "The Par</w:t>
            </w:r>
            <w:r>
              <w:t>is of the West". (IV) Homelessness is always a big problem in this city. (V) The homeless  population is nearly 6,500. (VI) These people live on the streets.</w:t>
            </w:r>
          </w:p>
          <w:p w14:paraId="670DEF98" w14:textId="77777777" w:rsidR="00D666E3" w:rsidRDefault="007D460C">
            <w:r>
              <w:t>A) I</w:t>
            </w:r>
            <w:r>
              <w:br/>
              <w:t>B) II</w:t>
            </w:r>
            <w:r>
              <w:br/>
              <w:t>C) III</w:t>
            </w:r>
            <w:r>
              <w:br/>
              <w:t>D) IV</w:t>
            </w:r>
            <w:r>
              <w:br/>
              <w:t>E) V</w:t>
            </w:r>
            <w:r>
              <w:br/>
            </w:r>
            <w:r>
              <w:br/>
            </w:r>
          </w:p>
          <w:p w14:paraId="1CAD975A" w14:textId="77777777" w:rsidR="00D666E3" w:rsidRDefault="00D666E3">
            <w:pPr>
              <w:pBdr>
                <w:top w:val="single" w:sz="4" w:space="0" w:color="auto"/>
              </w:pBdr>
            </w:pPr>
          </w:p>
        </w:tc>
      </w:tr>
    </w:tbl>
    <w:p w14:paraId="2E719228" w14:textId="77777777" w:rsidR="00D666E3" w:rsidRDefault="007D460C">
      <w:r>
        <w:lastRenderedPageBreak/>
        <w:br w:type="page"/>
      </w:r>
      <w:r>
        <w:lastRenderedPageBreak/>
        <w:t>CEVAPLAR: 1-B    2-C    3-C    4-C    5-C    6-E    7-C    8-D    9-D    10-D    11-D    12-E    13-D    14-C    15-C    16-A    17-C    18-E    19-E    20-D    </w:t>
      </w:r>
      <w:r>
        <w:br/>
      </w:r>
    </w:p>
    <w:sectPr w:rsidR="00D666E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931D4" w14:textId="77777777" w:rsidR="007D460C" w:rsidRDefault="007D460C" w:rsidP="00041CFD">
      <w:pPr>
        <w:spacing w:after="0" w:line="240" w:lineRule="auto"/>
      </w:pPr>
      <w:r>
        <w:separator/>
      </w:r>
    </w:p>
  </w:endnote>
  <w:endnote w:type="continuationSeparator" w:id="0">
    <w:p w14:paraId="27780B07" w14:textId="77777777" w:rsidR="007D460C" w:rsidRDefault="007D460C" w:rsidP="0004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AAAB7" w14:textId="77777777" w:rsidR="007D460C" w:rsidRDefault="007D460C" w:rsidP="00041CFD">
      <w:pPr>
        <w:spacing w:after="0" w:line="240" w:lineRule="auto"/>
      </w:pPr>
      <w:r>
        <w:separator/>
      </w:r>
    </w:p>
  </w:footnote>
  <w:footnote w:type="continuationSeparator" w:id="0">
    <w:p w14:paraId="182C6D0D" w14:textId="77777777" w:rsidR="007D460C" w:rsidRDefault="007D460C" w:rsidP="00041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41CFD" w:rsidRPr="00B11CEB" w14:paraId="6F2F38A2" w14:textId="77777777" w:rsidTr="00A67C00">
      <w:trPr>
        <w:trHeight w:hRule="exact" w:val="294"/>
      </w:trPr>
      <w:tc>
        <w:tcPr>
          <w:tcW w:w="10348" w:type="dxa"/>
          <w:gridSpan w:val="5"/>
          <w:vAlign w:val="center"/>
        </w:tcPr>
        <w:p w14:paraId="1DE4D795" w14:textId="77777777" w:rsidR="00041CFD" w:rsidRPr="00FD098A" w:rsidRDefault="00041CFD" w:rsidP="00041CF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041CFD" w:rsidRPr="00B11CEB" w14:paraId="6BE5C36D" w14:textId="77777777" w:rsidTr="00A67C00">
      <w:trPr>
        <w:trHeight w:hRule="exact" w:val="459"/>
      </w:trPr>
      <w:tc>
        <w:tcPr>
          <w:tcW w:w="10348" w:type="dxa"/>
          <w:gridSpan w:val="5"/>
          <w:vAlign w:val="center"/>
        </w:tcPr>
        <w:p w14:paraId="019C7FF6" w14:textId="77777777" w:rsidR="00041CFD" w:rsidRPr="00FD098A" w:rsidRDefault="00041CFD" w:rsidP="00041CFD">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9 SINIFLAR </w:t>
          </w:r>
          <w:r>
            <w:rPr>
              <w:rFonts w:ascii="Times New Roman" w:hAnsi="Times New Roman" w:cs="Times New Roman"/>
              <w:b/>
              <w:sz w:val="24"/>
              <w:szCs w:val="24"/>
            </w:rPr>
            <w:t>İNGİLİZCE</w:t>
          </w:r>
          <w:r w:rsidRPr="00FD098A">
            <w:rPr>
              <w:rFonts w:ascii="Times New Roman" w:hAnsi="Times New Roman" w:cs="Times New Roman"/>
              <w:b/>
              <w:sz w:val="24"/>
              <w:szCs w:val="24"/>
            </w:rPr>
            <w:t xml:space="preserve"> DERSİ 1 </w:t>
          </w:r>
          <w:r w:rsidRPr="00FD098A">
            <w:rPr>
              <w:rFonts w:ascii="Times New Roman" w:hAnsi="Times New Roman" w:cs="Times New Roman"/>
              <w:b/>
              <w:sz w:val="24"/>
              <w:szCs w:val="24"/>
              <w:u w:val="single"/>
            </w:rPr>
            <w:t xml:space="preserve">DÖNEM </w:t>
          </w:r>
          <w:r>
            <w:rPr>
              <w:rFonts w:ascii="Times New Roman" w:hAnsi="Times New Roman" w:cs="Times New Roman"/>
              <w:b/>
              <w:sz w:val="24"/>
              <w:szCs w:val="24"/>
              <w:u w:val="single"/>
            </w:rPr>
            <w:t>2</w:t>
          </w:r>
          <w:r w:rsidRPr="00FD098A">
            <w:rPr>
              <w:rFonts w:ascii="Times New Roman" w:hAnsi="Times New Roman" w:cs="Times New Roman"/>
              <w:b/>
              <w:sz w:val="24"/>
              <w:szCs w:val="24"/>
              <w:u w:val="single"/>
            </w:rPr>
            <w:t xml:space="preserve"> YAZILI </w:t>
          </w:r>
          <w:r w:rsidRPr="00FD098A">
            <w:rPr>
              <w:rFonts w:ascii="Times New Roman" w:hAnsi="Times New Roman" w:cs="Times New Roman"/>
              <w:b/>
              <w:sz w:val="24"/>
              <w:szCs w:val="24"/>
            </w:rPr>
            <w:t>SINAVI</w:t>
          </w:r>
        </w:p>
      </w:tc>
    </w:tr>
    <w:tr w:rsidR="00041CFD" w:rsidRPr="00B11CEB" w14:paraId="6439A72A" w14:textId="77777777" w:rsidTr="00A67C00">
      <w:trPr>
        <w:trHeight w:hRule="exact" w:val="266"/>
      </w:trPr>
      <w:tc>
        <w:tcPr>
          <w:tcW w:w="1843" w:type="dxa"/>
          <w:vAlign w:val="center"/>
        </w:tcPr>
        <w:p w14:paraId="68871C3D"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22534E44" w14:textId="77777777" w:rsidR="00041CFD" w:rsidRPr="00976600" w:rsidRDefault="00041CFD" w:rsidP="00041CFD">
          <w:pPr>
            <w:jc w:val="center"/>
            <w:rPr>
              <w:rFonts w:ascii="Times New Roman" w:hAnsi="Times New Roman" w:cs="Times New Roman"/>
              <w:b/>
              <w:sz w:val="18"/>
              <w:szCs w:val="18"/>
            </w:rPr>
          </w:pPr>
        </w:p>
      </w:tc>
      <w:tc>
        <w:tcPr>
          <w:tcW w:w="898" w:type="dxa"/>
          <w:vMerge w:val="restart"/>
          <w:vAlign w:val="center"/>
        </w:tcPr>
        <w:p w14:paraId="70EE5513" w14:textId="77777777" w:rsidR="00041CFD" w:rsidRPr="00976600" w:rsidRDefault="00041CFD" w:rsidP="00041CFD">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0242B9F5"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4E4AFD0"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41CFD" w:rsidRPr="00B11CEB" w14:paraId="0C63B503" w14:textId="77777777" w:rsidTr="00A67C00">
      <w:trPr>
        <w:trHeight w:hRule="exact" w:val="266"/>
      </w:trPr>
      <w:tc>
        <w:tcPr>
          <w:tcW w:w="1843" w:type="dxa"/>
          <w:vAlign w:val="center"/>
        </w:tcPr>
        <w:p w14:paraId="12CED69E"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40C3581" w14:textId="77777777" w:rsidR="00041CFD" w:rsidRPr="00976600" w:rsidRDefault="00041CFD" w:rsidP="00041CFD">
          <w:pPr>
            <w:jc w:val="center"/>
            <w:rPr>
              <w:rFonts w:ascii="Times New Roman" w:hAnsi="Times New Roman" w:cs="Times New Roman"/>
              <w:b/>
              <w:sz w:val="18"/>
              <w:szCs w:val="18"/>
            </w:rPr>
          </w:pPr>
        </w:p>
      </w:tc>
      <w:tc>
        <w:tcPr>
          <w:tcW w:w="898" w:type="dxa"/>
          <w:vMerge/>
          <w:vAlign w:val="center"/>
        </w:tcPr>
        <w:p w14:paraId="036D61FF" w14:textId="77777777" w:rsidR="00041CFD" w:rsidRPr="00976600" w:rsidRDefault="00041CFD" w:rsidP="00041CFD">
          <w:pPr>
            <w:jc w:val="center"/>
            <w:rPr>
              <w:rFonts w:ascii="Times New Roman" w:hAnsi="Times New Roman" w:cs="Times New Roman"/>
              <w:b/>
              <w:sz w:val="18"/>
              <w:szCs w:val="18"/>
            </w:rPr>
          </w:pPr>
        </w:p>
      </w:tc>
      <w:tc>
        <w:tcPr>
          <w:tcW w:w="1347" w:type="dxa"/>
          <w:vAlign w:val="center"/>
        </w:tcPr>
        <w:p w14:paraId="165515BB" w14:textId="77777777" w:rsidR="00041CFD" w:rsidRPr="00976600" w:rsidRDefault="00041CFD" w:rsidP="00041CFD">
          <w:pPr>
            <w:jc w:val="center"/>
            <w:rPr>
              <w:rFonts w:ascii="Times New Roman" w:hAnsi="Times New Roman" w:cs="Times New Roman"/>
              <w:b/>
              <w:sz w:val="18"/>
              <w:szCs w:val="18"/>
            </w:rPr>
          </w:pPr>
        </w:p>
      </w:tc>
      <w:tc>
        <w:tcPr>
          <w:tcW w:w="2072" w:type="dxa"/>
          <w:vAlign w:val="center"/>
        </w:tcPr>
        <w:p w14:paraId="592F7336" w14:textId="77777777" w:rsidR="00041CFD" w:rsidRPr="00976600" w:rsidRDefault="00041CFD" w:rsidP="00041CFD">
          <w:pPr>
            <w:jc w:val="center"/>
            <w:rPr>
              <w:rFonts w:ascii="Times New Roman" w:hAnsi="Times New Roman" w:cs="Times New Roman"/>
              <w:b/>
              <w:sz w:val="18"/>
              <w:szCs w:val="18"/>
            </w:rPr>
          </w:pPr>
        </w:p>
      </w:tc>
    </w:tr>
  </w:tbl>
  <w:p w14:paraId="2FE42837" w14:textId="77777777" w:rsidR="00041CFD" w:rsidRDefault="00041CF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6E3"/>
    <w:rsid w:val="00041CFD"/>
    <w:rsid w:val="007D460C"/>
    <w:rsid w:val="00D666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3978"/>
  <w15:docId w15:val="{7BF4B0E6-DC8A-4D2D-B172-1F75C23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1C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1CFD"/>
  </w:style>
  <w:style w:type="paragraph" w:styleId="AltBilgi">
    <w:name w:val="footer"/>
    <w:basedOn w:val="Normal"/>
    <w:link w:val="AltBilgiChar"/>
    <w:uiPriority w:val="99"/>
    <w:unhideWhenUsed/>
    <w:rsid w:val="00041C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1CFD"/>
  </w:style>
  <w:style w:type="character" w:styleId="Kpr">
    <w:name w:val="Hyperlink"/>
    <w:basedOn w:val="VarsaylanParagrafYazTipi"/>
    <w:uiPriority w:val="99"/>
    <w:unhideWhenUsed/>
    <w:rsid w:val="00041CFD"/>
    <w:rPr>
      <w:color w:val="0563C1" w:themeColor="hyperlink"/>
      <w:u w:val="single"/>
    </w:rPr>
  </w:style>
  <w:style w:type="character" w:styleId="zmlenmeyenBahsetme">
    <w:name w:val="Unresolved Mention"/>
    <w:basedOn w:val="VarsaylanParagrafYazTipi"/>
    <w:uiPriority w:val="99"/>
    <w:semiHidden/>
    <w:unhideWhenUsed/>
    <w:rsid w:val="00041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1158</Words>
  <Characters>6604</Characters>
  <Application>Microsoft Office Word</Application>
  <DocSecurity>0</DocSecurity>
  <Lines>55</Lines>
  <Paragraphs>15</Paragraphs>
  <ScaleCrop>false</ScaleCrop>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2021-02-03T19:21:00Z</dcterms:created>
  <dcterms:modified xsi:type="dcterms:W3CDTF">2021-02-03T19:21:00Z</dcterms:modified>
</cp:coreProperties>
</file>