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B1CF8" w14:textId="67FAA7BF" w:rsidR="008D0C5F" w:rsidRPr="00863EBD" w:rsidRDefault="00F61D04" w:rsidP="00F85527">
      <w:pPr>
        <w:tabs>
          <w:tab w:val="left" w:pos="4563"/>
        </w:tabs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3C2256" wp14:editId="014C5237">
                <wp:simplePos x="0" y="0"/>
                <wp:positionH relativeFrom="column">
                  <wp:posOffset>-337185</wp:posOffset>
                </wp:positionH>
                <wp:positionV relativeFrom="paragraph">
                  <wp:posOffset>67310</wp:posOffset>
                </wp:positionV>
                <wp:extent cx="10620375" cy="494030"/>
                <wp:effectExtent l="0" t="0" r="0" b="0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0620375" cy="494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7B85F7" w14:textId="5D98FAB8" w:rsidR="00910A9A" w:rsidRPr="00F85527" w:rsidRDefault="00910A9A" w:rsidP="00910A9A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F85527"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</w:rPr>
                              <w:t>4 /</w:t>
                            </w:r>
                            <w:r w:rsidR="006C6644"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</w:rPr>
                              <w:t>A</w:t>
                            </w:r>
                            <w:r w:rsidRPr="00F85527"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</w:rPr>
                              <w:t xml:space="preserve">   SINIFI HAFTALIK DERS PROGRAMI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917802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3C2256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margin-left:-26.55pt;margin-top:5.3pt;width:836.25pt;height:38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" filled="f" stroked="f">
                <o:lock v:ext="edit" shapetype="t"/>
                <v:textbox style="mso-fit-shape-to-text:t">
                  <w:txbxContent>
                    <w:p w14:paraId="1C7B85F7" w14:textId="5D98FAB8" w:rsidR="00910A9A" w:rsidRPr="00F85527" w:rsidRDefault="00910A9A" w:rsidP="00910A9A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F85527">
                        <w:rPr>
                          <w:b/>
                          <w:bCs/>
                          <w:color w:val="000000"/>
                          <w:sz w:val="56"/>
                          <w:szCs w:val="56"/>
                        </w:rPr>
                        <w:t>4 /</w:t>
                      </w:r>
                      <w:r w:rsidR="006C6644">
                        <w:rPr>
                          <w:b/>
                          <w:bCs/>
                          <w:color w:val="000000"/>
                          <w:sz w:val="56"/>
                          <w:szCs w:val="56"/>
                        </w:rPr>
                        <w:t>A</w:t>
                      </w:r>
                      <w:r w:rsidRPr="00F85527">
                        <w:rPr>
                          <w:b/>
                          <w:bCs/>
                          <w:color w:val="000000"/>
                          <w:sz w:val="56"/>
                          <w:szCs w:val="56"/>
                        </w:rPr>
                        <w:t xml:space="preserve">   SINIFI HAFTALIK DERS PROGRAMI</w:t>
                      </w:r>
                    </w:p>
                  </w:txbxContent>
                </v:textbox>
              </v:shape>
            </w:pict>
          </mc:Fallback>
        </mc:AlternateContent>
      </w:r>
      <w:r w:rsidR="00F85527">
        <w:rPr>
          <w:rFonts w:ascii="Times New Roman" w:hAnsi="Times New Roman"/>
          <w:color w:val="000000"/>
          <w:sz w:val="32"/>
        </w:rPr>
        <w:tab/>
      </w:r>
    </w:p>
    <w:p w14:paraId="68A3576B" w14:textId="77777777" w:rsidR="00BF071F" w:rsidRPr="00863EBD" w:rsidRDefault="00BF071F" w:rsidP="00BF071F">
      <w:pPr>
        <w:spacing w:line="301" w:lineRule="atLeast"/>
        <w:textAlignment w:val="baseline"/>
        <w:outlineLvl w:val="4"/>
        <w:rPr>
          <w:rFonts w:ascii="Times New Roman" w:eastAsia="Times New Roman" w:hAnsi="Times New Roman"/>
          <w:b/>
          <w:bCs/>
          <w:color w:val="000000"/>
          <w:sz w:val="30"/>
          <w:szCs w:val="30"/>
          <w:shd w:val="clear" w:color="auto" w:fill="ECECEC"/>
          <w:lang w:eastAsia="tr-TR"/>
        </w:rPr>
      </w:pPr>
    </w:p>
    <w:tbl>
      <w:tblPr>
        <w:tblpPr w:leftFromText="141" w:rightFromText="141" w:vertAnchor="page" w:horzAnchor="margin" w:tblpY="1516"/>
        <w:tblW w:w="15834" w:type="dxa"/>
        <w:tblBorders>
          <w:top w:val="single" w:sz="18" w:space="0" w:color="E36C0A"/>
          <w:left w:val="single" w:sz="18" w:space="0" w:color="E36C0A"/>
          <w:bottom w:val="single" w:sz="18" w:space="0" w:color="E36C0A"/>
          <w:right w:val="single" w:sz="18" w:space="0" w:color="E36C0A"/>
          <w:insideH w:val="single" w:sz="18" w:space="0" w:color="E36C0A"/>
          <w:insideV w:val="single" w:sz="18" w:space="0" w:color="E36C0A"/>
        </w:tblBorders>
        <w:tblLook w:val="04A0" w:firstRow="1" w:lastRow="0" w:firstColumn="1" w:lastColumn="0" w:noHBand="0" w:noVBand="1"/>
      </w:tblPr>
      <w:tblGrid>
        <w:gridCol w:w="2159"/>
        <w:gridCol w:w="2617"/>
        <w:gridCol w:w="2807"/>
        <w:gridCol w:w="2822"/>
        <w:gridCol w:w="2822"/>
        <w:gridCol w:w="2607"/>
      </w:tblGrid>
      <w:tr w:rsidR="00F85527" w:rsidRPr="00863EBD" w14:paraId="050C57F3" w14:textId="77777777" w:rsidTr="00F85527">
        <w:trPr>
          <w:trHeight w:val="1129"/>
        </w:trPr>
        <w:tc>
          <w:tcPr>
            <w:tcW w:w="2175" w:type="dxa"/>
            <w:shd w:val="clear" w:color="auto" w:fill="215868"/>
          </w:tcPr>
          <w:p w14:paraId="5D5D917D" w14:textId="77777777" w:rsidR="00F85527" w:rsidRPr="009A7045" w:rsidRDefault="00F85527" w:rsidP="00F85527">
            <w:pPr>
              <w:jc w:val="center"/>
              <w:rPr>
                <w:rFonts w:ascii=".Lock Clock" w:hAnsi=".Lock Clock"/>
                <w:b/>
                <w:color w:val="FFFFFF"/>
                <w:sz w:val="36"/>
                <w:szCs w:val="36"/>
              </w:rPr>
            </w:pPr>
            <w:r w:rsidRPr="009A7045">
              <w:rPr>
                <w:rFonts w:ascii=".Lock Clock" w:hAnsi=".Lock Clock"/>
                <w:b/>
                <w:color w:val="FFFFFF"/>
                <w:sz w:val="36"/>
                <w:szCs w:val="36"/>
              </w:rPr>
              <w:t>DERS SAATLERİ</w:t>
            </w:r>
          </w:p>
        </w:tc>
        <w:tc>
          <w:tcPr>
            <w:tcW w:w="2627" w:type="dxa"/>
            <w:shd w:val="clear" w:color="auto" w:fill="215868"/>
            <w:vAlign w:val="center"/>
          </w:tcPr>
          <w:p w14:paraId="69A35EA5" w14:textId="77777777" w:rsidR="00F85527" w:rsidRPr="009A7045" w:rsidRDefault="00F85527" w:rsidP="00F85527">
            <w:pPr>
              <w:jc w:val="center"/>
              <w:rPr>
                <w:rFonts w:ascii=".Lock Clock" w:hAnsi=".Lock Clock"/>
                <w:b/>
                <w:color w:val="FFFFFF"/>
                <w:sz w:val="36"/>
                <w:szCs w:val="36"/>
              </w:rPr>
            </w:pPr>
            <w:r w:rsidRPr="009A7045">
              <w:rPr>
                <w:rFonts w:ascii=".Lock Clock" w:hAnsi=".Lock Clock"/>
                <w:b/>
                <w:color w:val="FFFFFF"/>
                <w:sz w:val="36"/>
                <w:szCs w:val="36"/>
              </w:rPr>
              <w:t>PAZARTESİ</w:t>
            </w:r>
          </w:p>
        </w:tc>
        <w:tc>
          <w:tcPr>
            <w:tcW w:w="2828" w:type="dxa"/>
            <w:shd w:val="clear" w:color="auto" w:fill="215868"/>
            <w:vAlign w:val="center"/>
          </w:tcPr>
          <w:p w14:paraId="3B72D1E8" w14:textId="77777777" w:rsidR="00F85527" w:rsidRPr="009A7045" w:rsidRDefault="00F85527" w:rsidP="00F85527">
            <w:pPr>
              <w:jc w:val="center"/>
              <w:rPr>
                <w:rFonts w:ascii=".Lock Clock" w:hAnsi=".Lock Clock"/>
                <w:b/>
                <w:color w:val="FFFFFF"/>
                <w:sz w:val="36"/>
                <w:szCs w:val="36"/>
              </w:rPr>
            </w:pPr>
            <w:r w:rsidRPr="009A7045">
              <w:rPr>
                <w:rFonts w:ascii=".Lock Clock" w:hAnsi=".Lock Clock"/>
                <w:b/>
                <w:color w:val="FFFFFF"/>
                <w:sz w:val="36"/>
                <w:szCs w:val="36"/>
              </w:rPr>
              <w:t>SALI</w:t>
            </w:r>
          </w:p>
        </w:tc>
        <w:tc>
          <w:tcPr>
            <w:tcW w:w="2828" w:type="dxa"/>
            <w:shd w:val="clear" w:color="auto" w:fill="215868"/>
            <w:vAlign w:val="center"/>
          </w:tcPr>
          <w:p w14:paraId="3EEB95B0" w14:textId="77777777" w:rsidR="00F85527" w:rsidRPr="009A7045" w:rsidRDefault="00F85527" w:rsidP="00F85527">
            <w:pPr>
              <w:jc w:val="center"/>
              <w:rPr>
                <w:rFonts w:ascii=".Lock Clock" w:hAnsi=".Lock Clock"/>
                <w:b/>
                <w:color w:val="FFFFFF"/>
                <w:sz w:val="36"/>
                <w:szCs w:val="36"/>
              </w:rPr>
            </w:pPr>
            <w:r w:rsidRPr="009A7045">
              <w:rPr>
                <w:rFonts w:ascii=".Lock Clock" w:hAnsi=".Lock Clock"/>
                <w:b/>
                <w:color w:val="FFFFFF"/>
                <w:sz w:val="36"/>
                <w:szCs w:val="36"/>
              </w:rPr>
              <w:t>ÇARŞAMBA</w:t>
            </w:r>
          </w:p>
        </w:tc>
        <w:tc>
          <w:tcPr>
            <w:tcW w:w="2828" w:type="dxa"/>
            <w:shd w:val="clear" w:color="auto" w:fill="215868"/>
            <w:vAlign w:val="center"/>
          </w:tcPr>
          <w:p w14:paraId="6EDA43B2" w14:textId="77777777" w:rsidR="00F85527" w:rsidRPr="009A7045" w:rsidRDefault="00F85527" w:rsidP="00F85527">
            <w:pPr>
              <w:jc w:val="center"/>
              <w:rPr>
                <w:rFonts w:ascii=".Lock Clock" w:hAnsi=".Lock Clock"/>
                <w:b/>
                <w:color w:val="FFFFFF"/>
                <w:sz w:val="36"/>
                <w:szCs w:val="36"/>
              </w:rPr>
            </w:pPr>
            <w:r w:rsidRPr="009A7045">
              <w:rPr>
                <w:rFonts w:ascii=".Lock Clock" w:hAnsi=".Lock Clock"/>
                <w:b/>
                <w:color w:val="FFFFFF"/>
                <w:sz w:val="36"/>
                <w:szCs w:val="36"/>
              </w:rPr>
              <w:t>PERŞEMBE</w:t>
            </w:r>
          </w:p>
        </w:tc>
        <w:tc>
          <w:tcPr>
            <w:tcW w:w="2548" w:type="dxa"/>
            <w:shd w:val="clear" w:color="auto" w:fill="215868"/>
            <w:vAlign w:val="center"/>
          </w:tcPr>
          <w:p w14:paraId="4663FDCC" w14:textId="77777777" w:rsidR="00F85527" w:rsidRPr="009A7045" w:rsidRDefault="00F85527" w:rsidP="00F85527">
            <w:pPr>
              <w:jc w:val="center"/>
              <w:rPr>
                <w:rFonts w:ascii=".Lock Clock" w:hAnsi=".Lock Clock"/>
                <w:b/>
                <w:color w:val="FFFFFF"/>
                <w:sz w:val="36"/>
                <w:szCs w:val="36"/>
              </w:rPr>
            </w:pPr>
            <w:r w:rsidRPr="009A7045">
              <w:rPr>
                <w:rFonts w:ascii=".Lock Clock" w:hAnsi=".Lock Clock"/>
                <w:b/>
                <w:color w:val="FFFFFF"/>
                <w:sz w:val="36"/>
                <w:szCs w:val="36"/>
              </w:rPr>
              <w:t>CUMA</w:t>
            </w:r>
          </w:p>
        </w:tc>
      </w:tr>
      <w:tr w:rsidR="00F85527" w:rsidRPr="00863EBD" w14:paraId="1F639128" w14:textId="77777777" w:rsidTr="00F85527">
        <w:trPr>
          <w:trHeight w:val="1198"/>
        </w:trPr>
        <w:tc>
          <w:tcPr>
            <w:tcW w:w="2175" w:type="dxa"/>
            <w:shd w:val="clear" w:color="auto" w:fill="E5DFEC"/>
            <w:vAlign w:val="center"/>
          </w:tcPr>
          <w:p w14:paraId="4596BAC7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</w:pP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08.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4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0 - 09.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20</w:t>
            </w:r>
          </w:p>
        </w:tc>
        <w:tc>
          <w:tcPr>
            <w:tcW w:w="2627" w:type="dxa"/>
            <w:shd w:val="clear" w:color="auto" w:fill="E5B8B7"/>
            <w:vAlign w:val="center"/>
          </w:tcPr>
          <w:p w14:paraId="4288324B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FEN BİLİMLERİ</w:t>
            </w:r>
          </w:p>
        </w:tc>
        <w:tc>
          <w:tcPr>
            <w:tcW w:w="2828" w:type="dxa"/>
            <w:shd w:val="clear" w:color="auto" w:fill="C2D69B"/>
            <w:vAlign w:val="center"/>
          </w:tcPr>
          <w:p w14:paraId="7DFE4474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SOSYAL BİLGİLER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9514D9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  <w:t>DİN KÜLTÜRÜ</w:t>
            </w:r>
          </w:p>
        </w:tc>
        <w:tc>
          <w:tcPr>
            <w:tcW w:w="2828" w:type="dxa"/>
            <w:shd w:val="clear" w:color="auto" w:fill="E5B8B7"/>
            <w:vAlign w:val="center"/>
          </w:tcPr>
          <w:p w14:paraId="584D824D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FEN BİLİMLERİ</w:t>
            </w:r>
          </w:p>
        </w:tc>
        <w:tc>
          <w:tcPr>
            <w:tcW w:w="2548" w:type="dxa"/>
            <w:shd w:val="clear" w:color="auto" w:fill="76923C"/>
            <w:vAlign w:val="center"/>
          </w:tcPr>
          <w:p w14:paraId="308CAA07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SOSYAL BİLGİLER</w:t>
            </w:r>
          </w:p>
        </w:tc>
      </w:tr>
      <w:tr w:rsidR="00F85527" w:rsidRPr="00863EBD" w14:paraId="2C17D549" w14:textId="77777777" w:rsidTr="00F85527">
        <w:trPr>
          <w:trHeight w:val="1097"/>
        </w:trPr>
        <w:tc>
          <w:tcPr>
            <w:tcW w:w="2175" w:type="dxa"/>
            <w:shd w:val="clear" w:color="auto" w:fill="E5DFEC"/>
            <w:vAlign w:val="center"/>
          </w:tcPr>
          <w:p w14:paraId="49C4715D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</w:pP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09.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3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5 – 10.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1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2627" w:type="dxa"/>
            <w:shd w:val="clear" w:color="auto" w:fill="E5B8B7"/>
            <w:vAlign w:val="center"/>
          </w:tcPr>
          <w:p w14:paraId="103DE1B8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FEN BİLİMLERİ</w:t>
            </w:r>
          </w:p>
        </w:tc>
        <w:tc>
          <w:tcPr>
            <w:tcW w:w="2828" w:type="dxa"/>
            <w:shd w:val="clear" w:color="auto" w:fill="C2D69B"/>
            <w:vAlign w:val="center"/>
          </w:tcPr>
          <w:p w14:paraId="3108F6A8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SOSYAL BİLGİLER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FEB6851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  <w:t>DİN KÜLTÜRÜ</w:t>
            </w:r>
          </w:p>
        </w:tc>
        <w:tc>
          <w:tcPr>
            <w:tcW w:w="2828" w:type="dxa"/>
            <w:shd w:val="clear" w:color="auto" w:fill="C2D69B"/>
            <w:vAlign w:val="center"/>
          </w:tcPr>
          <w:p w14:paraId="450DCABC" w14:textId="77777777" w:rsidR="00F85527" w:rsidRPr="00DB257C" w:rsidRDefault="00DE5723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  <w:tc>
          <w:tcPr>
            <w:tcW w:w="2548" w:type="dxa"/>
            <w:shd w:val="clear" w:color="auto" w:fill="CCC0D9"/>
            <w:vAlign w:val="center"/>
          </w:tcPr>
          <w:p w14:paraId="3D2769EF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</w:tr>
      <w:tr w:rsidR="00F85527" w:rsidRPr="00863EBD" w14:paraId="5D915595" w14:textId="77777777" w:rsidTr="00F85527">
        <w:trPr>
          <w:trHeight w:val="1117"/>
        </w:trPr>
        <w:tc>
          <w:tcPr>
            <w:tcW w:w="2175" w:type="dxa"/>
            <w:shd w:val="clear" w:color="auto" w:fill="E5DFEC"/>
            <w:vAlign w:val="center"/>
          </w:tcPr>
          <w:p w14:paraId="295E14BB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</w:pP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10.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30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 xml:space="preserve"> – 11.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2627" w:type="dxa"/>
            <w:shd w:val="clear" w:color="auto" w:fill="FFC000"/>
            <w:vAlign w:val="center"/>
          </w:tcPr>
          <w:p w14:paraId="194E2127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  <w:tc>
          <w:tcPr>
            <w:tcW w:w="2828" w:type="dxa"/>
            <w:shd w:val="clear" w:color="auto" w:fill="00B050"/>
            <w:vAlign w:val="center"/>
          </w:tcPr>
          <w:p w14:paraId="655A9920" w14:textId="77777777" w:rsidR="00F85527" w:rsidRPr="00DB257C" w:rsidRDefault="00DE5723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  <w:tc>
          <w:tcPr>
            <w:tcW w:w="2828" w:type="dxa"/>
            <w:shd w:val="clear" w:color="auto" w:fill="00B050"/>
            <w:vAlign w:val="center"/>
          </w:tcPr>
          <w:p w14:paraId="5FB15729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MATEMATİK</w:t>
            </w:r>
          </w:p>
        </w:tc>
        <w:tc>
          <w:tcPr>
            <w:tcW w:w="2828" w:type="dxa"/>
            <w:shd w:val="clear" w:color="auto" w:fill="00B050"/>
            <w:vAlign w:val="center"/>
          </w:tcPr>
          <w:p w14:paraId="3169A75F" w14:textId="77777777" w:rsidR="00F85527" w:rsidRPr="00DB257C" w:rsidRDefault="00DE5723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  <w:tc>
          <w:tcPr>
            <w:tcW w:w="2548" w:type="dxa"/>
            <w:shd w:val="clear" w:color="auto" w:fill="95B3D7"/>
            <w:vAlign w:val="center"/>
          </w:tcPr>
          <w:p w14:paraId="3D46BB6F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</w:tr>
      <w:tr w:rsidR="00F85527" w:rsidRPr="00863EBD" w14:paraId="445323BD" w14:textId="77777777" w:rsidTr="00F85527">
        <w:trPr>
          <w:trHeight w:val="1107"/>
        </w:trPr>
        <w:tc>
          <w:tcPr>
            <w:tcW w:w="2175" w:type="dxa"/>
            <w:shd w:val="clear" w:color="auto" w:fill="E5DFEC"/>
            <w:vAlign w:val="center"/>
          </w:tcPr>
          <w:p w14:paraId="2B8D212D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</w:pP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11.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25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 xml:space="preserve"> – 12.0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2627" w:type="dxa"/>
            <w:shd w:val="clear" w:color="auto" w:fill="FFC000"/>
            <w:vAlign w:val="center"/>
          </w:tcPr>
          <w:p w14:paraId="603E9256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  <w:tc>
          <w:tcPr>
            <w:tcW w:w="2828" w:type="dxa"/>
            <w:shd w:val="clear" w:color="auto" w:fill="FABF8F"/>
            <w:vAlign w:val="center"/>
          </w:tcPr>
          <w:p w14:paraId="5B80E906" w14:textId="77777777" w:rsidR="00F85527" w:rsidRPr="00DB257C" w:rsidRDefault="00DE5723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TÜRKÇE</w:t>
            </w:r>
          </w:p>
        </w:tc>
        <w:tc>
          <w:tcPr>
            <w:tcW w:w="2828" w:type="dxa"/>
            <w:shd w:val="clear" w:color="auto" w:fill="00B050"/>
            <w:vAlign w:val="center"/>
          </w:tcPr>
          <w:p w14:paraId="7B7867B6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MATEMATİK</w:t>
            </w:r>
          </w:p>
        </w:tc>
        <w:tc>
          <w:tcPr>
            <w:tcW w:w="2828" w:type="dxa"/>
            <w:shd w:val="clear" w:color="auto" w:fill="00B050"/>
            <w:vAlign w:val="center"/>
          </w:tcPr>
          <w:p w14:paraId="552FBDD5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MATEMATİK</w:t>
            </w:r>
          </w:p>
        </w:tc>
        <w:tc>
          <w:tcPr>
            <w:tcW w:w="2548" w:type="dxa"/>
            <w:shd w:val="clear" w:color="auto" w:fill="95B3D7"/>
            <w:vAlign w:val="center"/>
          </w:tcPr>
          <w:p w14:paraId="23927304" w14:textId="77777777" w:rsidR="00F85527" w:rsidRPr="00DB257C" w:rsidRDefault="00B97641" w:rsidP="00F85527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MATEMATİK</w:t>
            </w:r>
          </w:p>
        </w:tc>
      </w:tr>
      <w:tr w:rsidR="00F85527" w:rsidRPr="00863EBD" w14:paraId="39612FAC" w14:textId="77777777" w:rsidTr="00F85527">
        <w:trPr>
          <w:trHeight w:val="393"/>
        </w:trPr>
        <w:tc>
          <w:tcPr>
            <w:tcW w:w="15834" w:type="dxa"/>
            <w:gridSpan w:val="6"/>
            <w:shd w:val="clear" w:color="auto" w:fill="DDD9C3"/>
            <w:vAlign w:val="center"/>
          </w:tcPr>
          <w:p w14:paraId="448EE7D8" w14:textId="77777777" w:rsidR="00F85527" w:rsidRPr="00DB257C" w:rsidRDefault="00F85527" w:rsidP="00F85527">
            <w:pPr>
              <w:jc w:val="center"/>
              <w:rPr>
                <w:rFonts w:ascii="Bookman Old Style" w:hAnsi="Bookman Old Style" w:cs="Arial"/>
                <w:b/>
                <w:color w:val="FF0000"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color w:val="FF0000"/>
                <w:sz w:val="36"/>
                <w:szCs w:val="36"/>
              </w:rPr>
              <w:t>ÖĞLE ARASI</w:t>
            </w:r>
          </w:p>
        </w:tc>
      </w:tr>
      <w:tr w:rsidR="00DE5723" w:rsidRPr="00863EBD" w14:paraId="3867E833" w14:textId="77777777" w:rsidTr="00F85527">
        <w:trPr>
          <w:trHeight w:val="1123"/>
        </w:trPr>
        <w:tc>
          <w:tcPr>
            <w:tcW w:w="2175" w:type="dxa"/>
            <w:shd w:val="clear" w:color="auto" w:fill="E5DFEC"/>
            <w:vAlign w:val="center"/>
          </w:tcPr>
          <w:p w14:paraId="606EAA08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</w:pP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1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2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45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 xml:space="preserve"> – 13.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25</w:t>
            </w:r>
          </w:p>
        </w:tc>
        <w:tc>
          <w:tcPr>
            <w:tcW w:w="2627" w:type="dxa"/>
            <w:shd w:val="clear" w:color="auto" w:fill="B2A1C7"/>
            <w:vAlign w:val="center"/>
          </w:tcPr>
          <w:p w14:paraId="107DD8DD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İNSAN HAKLARI</w:t>
            </w:r>
          </w:p>
        </w:tc>
        <w:tc>
          <w:tcPr>
            <w:tcW w:w="2828" w:type="dxa"/>
            <w:shd w:val="clear" w:color="auto" w:fill="B2A1C7"/>
            <w:vAlign w:val="center"/>
          </w:tcPr>
          <w:p w14:paraId="46F55599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BEDEN E.ve SPOR</w:t>
            </w:r>
          </w:p>
        </w:tc>
        <w:tc>
          <w:tcPr>
            <w:tcW w:w="2828" w:type="dxa"/>
            <w:shd w:val="clear" w:color="auto" w:fill="B2A1C7"/>
            <w:vAlign w:val="center"/>
          </w:tcPr>
          <w:p w14:paraId="4CE1BB14" w14:textId="77777777" w:rsidR="00DE5723" w:rsidRPr="00DB257C" w:rsidRDefault="00B97641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MÜZİK</w:t>
            </w:r>
          </w:p>
        </w:tc>
        <w:tc>
          <w:tcPr>
            <w:tcW w:w="2828" w:type="dxa"/>
            <w:shd w:val="clear" w:color="auto" w:fill="B2A1C7"/>
            <w:vAlign w:val="center"/>
          </w:tcPr>
          <w:p w14:paraId="0AD2C8B5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MATEMATİK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36A8472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  <w:t>İNGİLİZCE</w:t>
            </w:r>
          </w:p>
        </w:tc>
      </w:tr>
      <w:tr w:rsidR="00DE5723" w:rsidRPr="00863EBD" w14:paraId="6D2175AA" w14:textId="77777777" w:rsidTr="00F85527">
        <w:trPr>
          <w:trHeight w:val="1116"/>
        </w:trPr>
        <w:tc>
          <w:tcPr>
            <w:tcW w:w="2175" w:type="dxa"/>
            <w:shd w:val="clear" w:color="auto" w:fill="E5DFEC"/>
            <w:vAlign w:val="center"/>
          </w:tcPr>
          <w:p w14:paraId="0543BDC1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</w:pP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13.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4</w:t>
            </w:r>
            <w:r w:rsidRPr="00DB257C"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0 – 14.</w:t>
            </w:r>
            <w:r>
              <w:rPr>
                <w:rFonts w:ascii="Bookman Old Style" w:hAnsi="Bookman Old Style" w:cs="Arial"/>
                <w:b/>
                <w:color w:val="0070C0"/>
                <w:sz w:val="24"/>
                <w:szCs w:val="24"/>
              </w:rPr>
              <w:t>20</w:t>
            </w:r>
          </w:p>
        </w:tc>
        <w:tc>
          <w:tcPr>
            <w:tcW w:w="2627" w:type="dxa"/>
            <w:shd w:val="clear" w:color="auto" w:fill="B2A1C7"/>
            <w:vAlign w:val="center"/>
          </w:tcPr>
          <w:p w14:paraId="12D344B2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İNSAN HAKLARI</w:t>
            </w:r>
          </w:p>
        </w:tc>
        <w:tc>
          <w:tcPr>
            <w:tcW w:w="2828" w:type="dxa"/>
            <w:shd w:val="clear" w:color="auto" w:fill="B2A1C7"/>
            <w:vAlign w:val="center"/>
          </w:tcPr>
          <w:p w14:paraId="4DFF2140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BEDEN E.ve SPOR</w:t>
            </w:r>
          </w:p>
        </w:tc>
        <w:tc>
          <w:tcPr>
            <w:tcW w:w="2828" w:type="dxa"/>
            <w:shd w:val="clear" w:color="auto" w:fill="B2A1C7"/>
            <w:vAlign w:val="center"/>
          </w:tcPr>
          <w:p w14:paraId="4FAB841E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TRAFİK GÜVENLİĞİ</w:t>
            </w:r>
          </w:p>
        </w:tc>
        <w:tc>
          <w:tcPr>
            <w:tcW w:w="2828" w:type="dxa"/>
            <w:shd w:val="clear" w:color="auto" w:fill="B2A1C7"/>
            <w:vAlign w:val="center"/>
          </w:tcPr>
          <w:p w14:paraId="01F85402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sz w:val="36"/>
                <w:szCs w:val="36"/>
              </w:rPr>
              <w:t>GÖRSEL SANATLAR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EBB93CA" w14:textId="77777777" w:rsidR="00DE5723" w:rsidRPr="00DB257C" w:rsidRDefault="00DE5723" w:rsidP="00DE5723">
            <w:pPr>
              <w:jc w:val="center"/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</w:pPr>
            <w:r w:rsidRPr="00DB257C">
              <w:rPr>
                <w:rFonts w:ascii="Bookman Old Style" w:hAnsi="Bookman Old Style" w:cs="Arial"/>
                <w:b/>
                <w:color w:val="00B0F0"/>
                <w:sz w:val="36"/>
                <w:szCs w:val="36"/>
              </w:rPr>
              <w:t>İNGİLİZCE</w:t>
            </w:r>
          </w:p>
        </w:tc>
      </w:tr>
    </w:tbl>
    <w:p w14:paraId="37ABDDF7" w14:textId="77777777" w:rsidR="00B52F4D" w:rsidRDefault="00B52F4D" w:rsidP="006C6644">
      <w:pPr>
        <w:tabs>
          <w:tab w:val="left" w:pos="12690"/>
        </w:tabs>
        <w:rPr>
          <w:rFonts w:ascii="Calibri" w:hAnsi="Calibri"/>
          <w:b/>
          <w:i/>
          <w:color w:val="000000"/>
          <w:sz w:val="32"/>
        </w:rPr>
      </w:pPr>
    </w:p>
    <w:sectPr w:rsidR="00B52F4D" w:rsidSect="00F85527">
      <w:pgSz w:w="16838" w:h="11906" w:orient="landscape" w:code="9"/>
      <w:pgMar w:top="567" w:right="567" w:bottom="567" w:left="567" w:header="142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6680" w14:textId="77777777" w:rsidR="00191F7C" w:rsidRDefault="00191F7C" w:rsidP="00FF3572">
      <w:r>
        <w:separator/>
      </w:r>
    </w:p>
  </w:endnote>
  <w:endnote w:type="continuationSeparator" w:id="0">
    <w:p w14:paraId="33D37E1F" w14:textId="77777777" w:rsidR="00191F7C" w:rsidRDefault="00191F7C" w:rsidP="00FF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.Lock Clock">
    <w:altName w:val="Calibri"/>
    <w:charset w:val="A2"/>
    <w:family w:val="auto"/>
    <w:pitch w:val="variable"/>
    <w:sig w:usb0="A00000EF" w:usb1="5000204A" w:usb2="00000000" w:usb3="00000000" w:csb0="000001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55F75" w14:textId="77777777" w:rsidR="00191F7C" w:rsidRDefault="00191F7C" w:rsidP="00FF3572">
      <w:r>
        <w:separator/>
      </w:r>
    </w:p>
  </w:footnote>
  <w:footnote w:type="continuationSeparator" w:id="0">
    <w:p w14:paraId="19E70E35" w14:textId="77777777" w:rsidR="00191F7C" w:rsidRDefault="00191F7C" w:rsidP="00FF3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C4C1B"/>
    <w:multiLevelType w:val="hybridMultilevel"/>
    <w:tmpl w:val="72189B5E"/>
    <w:lvl w:ilvl="0" w:tplc="1BB67C06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B45"/>
    <w:multiLevelType w:val="hybridMultilevel"/>
    <w:tmpl w:val="5D54D712"/>
    <w:lvl w:ilvl="0" w:tplc="11206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47337C"/>
    <w:multiLevelType w:val="hybridMultilevel"/>
    <w:tmpl w:val="1E947A66"/>
    <w:lvl w:ilvl="0" w:tplc="75305122">
      <w:start w:val="14"/>
      <w:numFmt w:val="bullet"/>
      <w:lvlText w:val=""/>
      <w:lvlJc w:val="left"/>
      <w:pPr>
        <w:ind w:left="1353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71C32073"/>
    <w:multiLevelType w:val="hybridMultilevel"/>
    <w:tmpl w:val="5E262CAC"/>
    <w:lvl w:ilvl="0" w:tplc="926E2574">
      <w:start w:val="1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A80"/>
    <w:rsid w:val="00002C51"/>
    <w:rsid w:val="00004360"/>
    <w:rsid w:val="000064F1"/>
    <w:rsid w:val="000152F3"/>
    <w:rsid w:val="00031A1A"/>
    <w:rsid w:val="0003226C"/>
    <w:rsid w:val="00036BC3"/>
    <w:rsid w:val="0004004F"/>
    <w:rsid w:val="00043A8A"/>
    <w:rsid w:val="000675BF"/>
    <w:rsid w:val="00084DF9"/>
    <w:rsid w:val="000924AA"/>
    <w:rsid w:val="00096640"/>
    <w:rsid w:val="000A2730"/>
    <w:rsid w:val="000E6019"/>
    <w:rsid w:val="000F64C2"/>
    <w:rsid w:val="001130AD"/>
    <w:rsid w:val="00167A80"/>
    <w:rsid w:val="001846FC"/>
    <w:rsid w:val="00184A6B"/>
    <w:rsid w:val="00191F7C"/>
    <w:rsid w:val="001A6634"/>
    <w:rsid w:val="001B1C83"/>
    <w:rsid w:val="001B64BF"/>
    <w:rsid w:val="001C2864"/>
    <w:rsid w:val="001C7BF3"/>
    <w:rsid w:val="001F7B07"/>
    <w:rsid w:val="00207A2B"/>
    <w:rsid w:val="00221007"/>
    <w:rsid w:val="002252EF"/>
    <w:rsid w:val="00234E62"/>
    <w:rsid w:val="0024149E"/>
    <w:rsid w:val="00276F78"/>
    <w:rsid w:val="002A0B80"/>
    <w:rsid w:val="002E17A7"/>
    <w:rsid w:val="002E2359"/>
    <w:rsid w:val="00305B7D"/>
    <w:rsid w:val="00307157"/>
    <w:rsid w:val="003110C8"/>
    <w:rsid w:val="003254ED"/>
    <w:rsid w:val="0035695E"/>
    <w:rsid w:val="00395F6F"/>
    <w:rsid w:val="003D735A"/>
    <w:rsid w:val="003E2839"/>
    <w:rsid w:val="003E3041"/>
    <w:rsid w:val="00405137"/>
    <w:rsid w:val="00416817"/>
    <w:rsid w:val="00421AE3"/>
    <w:rsid w:val="0047165C"/>
    <w:rsid w:val="004B3686"/>
    <w:rsid w:val="004B4AF8"/>
    <w:rsid w:val="0052003D"/>
    <w:rsid w:val="0052215F"/>
    <w:rsid w:val="0054098E"/>
    <w:rsid w:val="00546BCA"/>
    <w:rsid w:val="00547E83"/>
    <w:rsid w:val="005575C2"/>
    <w:rsid w:val="005B5E03"/>
    <w:rsid w:val="005C0902"/>
    <w:rsid w:val="005C0A82"/>
    <w:rsid w:val="00626988"/>
    <w:rsid w:val="00650832"/>
    <w:rsid w:val="006B0780"/>
    <w:rsid w:val="006C6644"/>
    <w:rsid w:val="00722E46"/>
    <w:rsid w:val="00780539"/>
    <w:rsid w:val="00786ACE"/>
    <w:rsid w:val="007B62D2"/>
    <w:rsid w:val="007E3593"/>
    <w:rsid w:val="00801D3F"/>
    <w:rsid w:val="00812D3D"/>
    <w:rsid w:val="00863EBD"/>
    <w:rsid w:val="00893207"/>
    <w:rsid w:val="008B56CE"/>
    <w:rsid w:val="008B5D51"/>
    <w:rsid w:val="008D0C5F"/>
    <w:rsid w:val="00906537"/>
    <w:rsid w:val="00910A9A"/>
    <w:rsid w:val="00962912"/>
    <w:rsid w:val="00990E90"/>
    <w:rsid w:val="009A7045"/>
    <w:rsid w:val="009B1839"/>
    <w:rsid w:val="009B3AA3"/>
    <w:rsid w:val="009E553F"/>
    <w:rsid w:val="009F1AF0"/>
    <w:rsid w:val="00A3073A"/>
    <w:rsid w:val="00A6545E"/>
    <w:rsid w:val="00A917C3"/>
    <w:rsid w:val="00A92DF5"/>
    <w:rsid w:val="00A95BAD"/>
    <w:rsid w:val="00AA6795"/>
    <w:rsid w:val="00AF13D9"/>
    <w:rsid w:val="00B15065"/>
    <w:rsid w:val="00B30C2B"/>
    <w:rsid w:val="00B32F6F"/>
    <w:rsid w:val="00B34F81"/>
    <w:rsid w:val="00B36949"/>
    <w:rsid w:val="00B52F4D"/>
    <w:rsid w:val="00B572F0"/>
    <w:rsid w:val="00B764B6"/>
    <w:rsid w:val="00B90D6F"/>
    <w:rsid w:val="00B97641"/>
    <w:rsid w:val="00BA1F0D"/>
    <w:rsid w:val="00BB1C5B"/>
    <w:rsid w:val="00BB2E5B"/>
    <w:rsid w:val="00BC47D7"/>
    <w:rsid w:val="00BF071F"/>
    <w:rsid w:val="00C07C19"/>
    <w:rsid w:val="00C2429D"/>
    <w:rsid w:val="00C36775"/>
    <w:rsid w:val="00C57600"/>
    <w:rsid w:val="00C60864"/>
    <w:rsid w:val="00C701AC"/>
    <w:rsid w:val="00C84521"/>
    <w:rsid w:val="00CC5B54"/>
    <w:rsid w:val="00CE6F39"/>
    <w:rsid w:val="00D16253"/>
    <w:rsid w:val="00D84698"/>
    <w:rsid w:val="00DA535E"/>
    <w:rsid w:val="00DB257C"/>
    <w:rsid w:val="00DE5723"/>
    <w:rsid w:val="00DF2ECE"/>
    <w:rsid w:val="00E01C19"/>
    <w:rsid w:val="00E066F5"/>
    <w:rsid w:val="00E650F9"/>
    <w:rsid w:val="00E74FEC"/>
    <w:rsid w:val="00E777F9"/>
    <w:rsid w:val="00EB4DA6"/>
    <w:rsid w:val="00EF478B"/>
    <w:rsid w:val="00F4619D"/>
    <w:rsid w:val="00F61D04"/>
    <w:rsid w:val="00F8328A"/>
    <w:rsid w:val="00F85527"/>
    <w:rsid w:val="00FA7B62"/>
    <w:rsid w:val="00FB62A3"/>
    <w:rsid w:val="00FD720C"/>
    <w:rsid w:val="00FE35D2"/>
    <w:rsid w:val="00FF3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F7530"/>
  <w15:docId w15:val="{1BDE1D5B-33CF-4C5B-95D1-56A116EE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LFABET98" w:eastAsia="Calibri" w:hAnsi="ALFABET98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D"/>
    <w:rPr>
      <w:sz w:val="28"/>
      <w:szCs w:val="22"/>
      <w:lang w:eastAsia="en-US"/>
    </w:rPr>
  </w:style>
  <w:style w:type="paragraph" w:styleId="Balk5">
    <w:name w:val="heading 5"/>
    <w:basedOn w:val="Normal"/>
    <w:link w:val="Balk5Char"/>
    <w:uiPriority w:val="9"/>
    <w:qFormat/>
    <w:rsid w:val="00BF071F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7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FF35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semiHidden/>
    <w:rsid w:val="00FF3572"/>
    <w:rPr>
      <w:sz w:val="28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FF35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FF3572"/>
    <w:rPr>
      <w:sz w:val="28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071F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F071F"/>
    <w:rPr>
      <w:rFonts w:ascii="Tahoma" w:hAnsi="Tahoma" w:cs="Tahoma"/>
      <w:sz w:val="16"/>
      <w:szCs w:val="16"/>
      <w:lang w:eastAsia="en-US"/>
    </w:rPr>
  </w:style>
  <w:style w:type="character" w:customStyle="1" w:styleId="Balk5Char">
    <w:name w:val="Başlık 5 Char"/>
    <w:link w:val="Balk5"/>
    <w:uiPriority w:val="9"/>
    <w:rsid w:val="00BF071F"/>
    <w:rPr>
      <w:rFonts w:ascii="Times New Roman" w:eastAsia="Times New Roman" w:hAnsi="Times New Roman"/>
      <w:b/>
      <w:bCs/>
    </w:rPr>
  </w:style>
  <w:style w:type="character" w:styleId="Gl">
    <w:name w:val="Strong"/>
    <w:uiPriority w:val="22"/>
    <w:qFormat/>
    <w:rsid w:val="00CE6F39"/>
    <w:rPr>
      <w:b/>
      <w:bCs/>
    </w:rPr>
  </w:style>
  <w:style w:type="character" w:styleId="Kpr">
    <w:name w:val="Hyperlink"/>
    <w:basedOn w:val="VarsaylanParagrafYazTipi"/>
    <w:uiPriority w:val="99"/>
    <w:unhideWhenUsed/>
    <w:rsid w:val="00F61D0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61D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samsung</dc:creator>
  <cp:keywords>https:/www.sorubak.com</cp:keywords>
  <dc:description>https://www.sorubak.com</dc:description>
  <cp:lastModifiedBy>Burhan Demir</cp:lastModifiedBy>
  <cp:revision>4</cp:revision>
  <cp:lastPrinted>2019-02-04T14:32:00Z</cp:lastPrinted>
  <dcterms:created xsi:type="dcterms:W3CDTF">2021-08-30T13:23:00Z</dcterms:created>
  <dcterms:modified xsi:type="dcterms:W3CDTF">2021-08-30T15:49:00Z</dcterms:modified>
</cp:coreProperties>
</file>