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7F94" w:rsidRPr="005024E8" w:rsidRDefault="00157F94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024E8" w:rsidRPr="00B71FA8" w:rsidRDefault="005024E8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A8">
        <w:rPr>
          <w:rFonts w:ascii="Times New Roman" w:hAnsi="Times New Roman" w:cs="Times New Roman"/>
          <w:b/>
          <w:sz w:val="24"/>
          <w:szCs w:val="24"/>
        </w:rPr>
        <w:t>2019-2020 EĞİTİM ÖĞRETİM YILI</w:t>
      </w:r>
    </w:p>
    <w:p w:rsidR="0024683D" w:rsidRPr="00B71FA8" w:rsidRDefault="00F3473A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</w:t>
      </w:r>
      <w:r w:rsidR="00801042" w:rsidRPr="00B71FA8">
        <w:rPr>
          <w:rFonts w:ascii="Times New Roman" w:hAnsi="Times New Roman" w:cs="Times New Roman"/>
          <w:b/>
          <w:sz w:val="24"/>
          <w:szCs w:val="24"/>
        </w:rPr>
        <w:t>LİSESİ</w:t>
      </w:r>
    </w:p>
    <w:p w:rsidR="003D7854" w:rsidRPr="00F02D87" w:rsidRDefault="00B71FA8" w:rsidP="00F02D8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A8">
        <w:rPr>
          <w:rFonts w:ascii="Times New Roman" w:hAnsi="Times New Roman" w:cs="Times New Roman"/>
          <w:b/>
          <w:sz w:val="24"/>
          <w:szCs w:val="24"/>
        </w:rPr>
        <w:t>9/</w:t>
      </w:r>
      <w:r w:rsidR="00F3473A">
        <w:rPr>
          <w:rFonts w:ascii="Times New Roman" w:hAnsi="Times New Roman" w:cs="Times New Roman"/>
          <w:b/>
          <w:sz w:val="24"/>
          <w:szCs w:val="24"/>
        </w:rPr>
        <w:t>…</w:t>
      </w:r>
      <w:r w:rsidRPr="00B71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73A" w:rsidRPr="00F3473A">
        <w:rPr>
          <w:rFonts w:ascii="Times New Roman" w:hAnsi="Times New Roman" w:cs="Times New Roman"/>
          <w:b/>
          <w:i/>
          <w:sz w:val="24"/>
          <w:szCs w:val="24"/>
        </w:rPr>
        <w:t>Adı</w:t>
      </w:r>
      <w:r w:rsidRPr="00F347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473A" w:rsidRPr="00F3473A">
        <w:rPr>
          <w:rFonts w:ascii="Times New Roman" w:hAnsi="Times New Roman" w:cs="Times New Roman"/>
          <w:b/>
          <w:i/>
          <w:sz w:val="24"/>
          <w:szCs w:val="24"/>
        </w:rPr>
        <w:t>SOYADI</w:t>
      </w:r>
      <w:r w:rsidRPr="00B71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1FA8">
        <w:rPr>
          <w:rFonts w:ascii="Times New Roman" w:hAnsi="Times New Roman" w:cs="Times New Roman"/>
          <w:b/>
          <w:sz w:val="24"/>
          <w:szCs w:val="24"/>
          <w:u w:val="single"/>
        </w:rPr>
        <w:t>FİZİK DERSİ</w:t>
      </w:r>
      <w:r w:rsidRPr="00B71F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83D" w:rsidRPr="00B71FA8">
        <w:rPr>
          <w:rFonts w:ascii="Times New Roman" w:hAnsi="Times New Roman" w:cs="Times New Roman"/>
          <w:b/>
          <w:sz w:val="24"/>
          <w:szCs w:val="24"/>
        </w:rPr>
        <w:t>ÇERÇEVE YAZ TATİLİ PROGRAMI</w:t>
      </w:r>
    </w:p>
    <w:p w:rsidR="0024683D" w:rsidRDefault="0024683D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2906"/>
        <w:gridCol w:w="2906"/>
      </w:tblGrid>
      <w:tr w:rsidR="00943156" w:rsidTr="00F02D87">
        <w:trPr>
          <w:jc w:val="center"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 BAŞLANGIÇ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3156" w:rsidRDefault="00943156" w:rsidP="00F02D8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HAFTA BİTİŞ</w:t>
            </w:r>
          </w:p>
        </w:tc>
      </w:tr>
      <w:tr w:rsidR="004D3D5E" w:rsidTr="00F02D87">
        <w:trPr>
          <w:jc w:val="center"/>
        </w:trPr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20 Temmuz 2020</w:t>
            </w:r>
          </w:p>
        </w:tc>
        <w:tc>
          <w:tcPr>
            <w:tcW w:w="2906" w:type="dxa"/>
            <w:tcBorders>
              <w:top w:val="single" w:sz="4" w:space="0" w:color="auto"/>
            </w:tcBorders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 xml:space="preserve">13 Temmuz 2020 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27 Temmuz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31 Temmuz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03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07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10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14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21 Ağustos 2020</w:t>
            </w:r>
          </w:p>
        </w:tc>
      </w:tr>
      <w:tr w:rsidR="004D3D5E" w:rsidTr="00943156">
        <w:trPr>
          <w:jc w:val="center"/>
        </w:trPr>
        <w:tc>
          <w:tcPr>
            <w:tcW w:w="1842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Ağustos 2020</w:t>
            </w:r>
          </w:p>
        </w:tc>
        <w:tc>
          <w:tcPr>
            <w:tcW w:w="2906" w:type="dxa"/>
            <w:vAlign w:val="center"/>
          </w:tcPr>
          <w:p w:rsidR="004D3D5E" w:rsidRPr="00943156" w:rsidRDefault="004D3D5E" w:rsidP="00F02D8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28 Ağustos 2020</w:t>
            </w:r>
          </w:p>
        </w:tc>
      </w:tr>
    </w:tbl>
    <w:p w:rsidR="00440739" w:rsidRDefault="00440739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F21" w:rsidRPr="005024E8" w:rsidRDefault="00C3370F" w:rsidP="00F02D8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7F21" w:rsidRPr="005024E8">
        <w:rPr>
          <w:rFonts w:ascii="Times New Roman" w:hAnsi="Times New Roman" w:cs="Times New Roman"/>
          <w:b/>
          <w:sz w:val="24"/>
          <w:szCs w:val="24"/>
        </w:rPr>
        <w:t>YAZ PROGRAMINI HAZIRLAMAK İÇİN YAPILMASI GEREKENLER</w:t>
      </w: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40E">
        <w:rPr>
          <w:rFonts w:ascii="Times New Roman" w:hAnsi="Times New Roman" w:cs="Times New Roman"/>
          <w:bCs/>
          <w:sz w:val="24"/>
          <w:szCs w:val="24"/>
        </w:rPr>
        <w:t>Öğrencinizin eğitim öğretime ara vermeden önce bireyselleştirilmiş eğitim programında hangi hedef/ hedef davranışta kaldığını belirleyin. Gerektiğinde performans belirlemek için öğrencinin ailesinin tarafından çekilen videolardan da yararlanabilirsiniz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Öğrenciniz için eğitim öğretim yılı sonunda ulaşmasını planladığınız hedef/ hedef davranışl</w:t>
      </w:r>
      <w:r w:rsidR="00801042" w:rsidRPr="00E07168">
        <w:rPr>
          <w:rFonts w:ascii="Times New Roman" w:hAnsi="Times New Roman" w:cs="Times New Roman"/>
          <w:bCs/>
          <w:sz w:val="24"/>
          <w:szCs w:val="24"/>
        </w:rPr>
        <w:t xml:space="preserve">arı Etkinlik Takip Çizelgesine </w:t>
      </w:r>
      <w:r w:rsidRPr="00E07168">
        <w:rPr>
          <w:rFonts w:ascii="Times New Roman" w:hAnsi="Times New Roman" w:cs="Times New Roman"/>
          <w:bCs/>
          <w:sz w:val="24"/>
          <w:szCs w:val="24"/>
        </w:rPr>
        <w:t>listeleyiniz. (Yaz programı öğrencinin 2019-2020 eğitim öğretim yılında kazanması beklenen hedef/hedef davranışlardan oluşacaktır. Aynı zamanda bir sonraki öğretim yılında kazandırılması düşünülen hedef/hedef davranışlara geçiş niteliğinde olacaktır.)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Etkinlik takip çizelgesine öğrenci velisinin hedef/hedef davranışları çocuğuyla çalışırken kullanabileceği etkinlikleri, oyunları, kaynakları ve notlarınızı eklenmiştir.</w:t>
      </w:r>
    </w:p>
    <w:p w:rsidR="00DB05A3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7168" w:rsidRPr="00DB05A3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Aileleri çocuklarıyla yapabilecekleri etkinlik ve oyunları çeşitlendirebilmek için kullanacakları kaynaklar Tablo-3’ te yer alan Özel Eğitim ve Rehberlik Hizmetleri Genel Müdürlüğünce hazırlanmış kaynaklardan yararlanabilirsiniz.</w:t>
      </w:r>
    </w:p>
    <w:p w:rsidR="00DB05A3" w:rsidRPr="00E07168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07168" w:rsidRPr="00DB05A3" w:rsidRDefault="00FA7F21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07168">
        <w:rPr>
          <w:rFonts w:ascii="Times New Roman" w:hAnsi="Times New Roman" w:cs="Times New Roman"/>
          <w:bCs/>
          <w:sz w:val="24"/>
          <w:szCs w:val="24"/>
        </w:rPr>
        <w:t>Sayın veli, saatlerin çocuğun özelliklerine göre esnek hale getirilebilir.</w:t>
      </w:r>
    </w:p>
    <w:p w:rsidR="00DB05A3" w:rsidRPr="00E07168" w:rsidRDefault="00DB05A3" w:rsidP="00DB05A3">
      <w:pPr>
        <w:pStyle w:val="AralkYok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E07168" w:rsidRDefault="00E83B25" w:rsidP="00E83B25">
      <w:pPr>
        <w:pStyle w:val="AralkYok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Her hafta sonunda cumartesi günü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 xml:space="preserve">öğrencinizin yaptığı ürünleri, etkinlikleri gösteren fotoğraf ve videolarını </w:t>
      </w:r>
      <w:r w:rsidR="00F3473A">
        <w:rPr>
          <w:rFonts w:ascii="Times New Roman" w:hAnsi="Times New Roman" w:cs="Times New Roman"/>
          <w:bCs/>
          <w:sz w:val="24"/>
          <w:szCs w:val="24"/>
        </w:rPr>
        <w:t>……</w:t>
      </w:r>
      <w:r w:rsidR="007E4CBC">
        <w:rPr>
          <w:rFonts w:ascii="Times New Roman" w:hAnsi="Times New Roman" w:cs="Times New Roman"/>
          <w:bCs/>
          <w:sz w:val="24"/>
          <w:szCs w:val="24"/>
        </w:rPr>
        <w:t>…….</w:t>
      </w:r>
      <w:r w:rsidR="00F3473A">
        <w:rPr>
          <w:rFonts w:ascii="Times New Roman" w:hAnsi="Times New Roman" w:cs="Times New Roman"/>
          <w:bCs/>
          <w:sz w:val="24"/>
          <w:szCs w:val="24"/>
        </w:rPr>
        <w:t>.</w:t>
      </w:r>
      <w:r w:rsidR="008A5C55" w:rsidRPr="008A5C55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F3473A">
        <w:rPr>
          <w:rFonts w:ascii="Times New Roman" w:hAnsi="Times New Roman" w:cs="Times New Roman"/>
          <w:b/>
          <w:bCs/>
          <w:sz w:val="24"/>
          <w:szCs w:val="24"/>
        </w:rPr>
        <w:t>......</w:t>
      </w:r>
      <w:r w:rsidR="007E4CBC">
        <w:rPr>
          <w:rFonts w:ascii="Times New Roman" w:hAnsi="Times New Roman" w:cs="Times New Roman"/>
          <w:b/>
          <w:bCs/>
          <w:sz w:val="24"/>
          <w:szCs w:val="24"/>
        </w:rPr>
        <w:t>........</w:t>
      </w:r>
      <w:r w:rsidR="00A93E6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e-posta</w:t>
      </w:r>
      <w:r w:rsidR="00A93E66">
        <w:rPr>
          <w:rFonts w:ascii="Times New Roman" w:hAnsi="Times New Roman" w:cs="Times New Roman"/>
          <w:bCs/>
          <w:sz w:val="24"/>
          <w:szCs w:val="24"/>
        </w:rPr>
        <w:t xml:space="preserve"> adresinden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ya</w:t>
      </w:r>
      <w:r w:rsidR="008A5C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da</w:t>
      </w:r>
      <w:r w:rsidR="00A94506" w:rsidRPr="00E071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4CBC">
        <w:rPr>
          <w:rFonts w:ascii="Times New Roman" w:hAnsi="Times New Roman" w:cs="Times New Roman"/>
          <w:bCs/>
          <w:sz w:val="24"/>
          <w:szCs w:val="24"/>
        </w:rPr>
        <w:t>…………………..</w:t>
      </w:r>
      <w:r w:rsidR="008A5C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7835">
        <w:rPr>
          <w:rFonts w:ascii="Times New Roman" w:hAnsi="Times New Roman" w:cs="Times New Roman"/>
          <w:bCs/>
          <w:sz w:val="24"/>
          <w:szCs w:val="24"/>
        </w:rPr>
        <w:t xml:space="preserve">telefon numarasına </w:t>
      </w:r>
      <w:r>
        <w:rPr>
          <w:rFonts w:ascii="Times New Roman" w:hAnsi="Times New Roman" w:cs="Times New Roman"/>
          <w:bCs/>
          <w:sz w:val="24"/>
          <w:szCs w:val="24"/>
        </w:rPr>
        <w:t>Wh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ats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 xml:space="preserve">pp </w:t>
      </w:r>
      <w:r w:rsidR="00697835">
        <w:rPr>
          <w:rFonts w:ascii="Times New Roman" w:hAnsi="Times New Roman" w:cs="Times New Roman"/>
          <w:bCs/>
          <w:sz w:val="24"/>
          <w:szCs w:val="24"/>
        </w:rPr>
        <w:t xml:space="preserve">uygulamasından </w:t>
      </w:r>
      <w:r w:rsidR="00FA7F21" w:rsidRPr="00E07168">
        <w:rPr>
          <w:rFonts w:ascii="Times New Roman" w:hAnsi="Times New Roman" w:cs="Times New Roman"/>
          <w:bCs/>
          <w:sz w:val="24"/>
          <w:szCs w:val="24"/>
        </w:rPr>
        <w:t>bana iletiniz.</w:t>
      </w: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26104" w:rsidRPr="005024E8" w:rsidRDefault="00C26104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40739" w:rsidRPr="005024E8" w:rsidRDefault="00440739" w:rsidP="00E83B2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40739" w:rsidRPr="005024E8" w:rsidRDefault="00440739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4391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127"/>
        <w:gridCol w:w="1984"/>
        <w:gridCol w:w="7053"/>
      </w:tblGrid>
      <w:tr w:rsidR="00BE4333" w:rsidTr="002D4208">
        <w:trPr>
          <w:trHeight w:val="711"/>
        </w:trPr>
        <w:tc>
          <w:tcPr>
            <w:tcW w:w="534" w:type="dxa"/>
            <w:shd w:val="clear" w:color="auto" w:fill="0070C0"/>
            <w:textDirection w:val="btLr"/>
            <w:vAlign w:val="center"/>
          </w:tcPr>
          <w:p w:rsidR="00BE4333" w:rsidRPr="004253CF" w:rsidRDefault="00BE4333" w:rsidP="00FB5D97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  <w:lastRenderedPageBreak/>
              <w:t>SIRA</w:t>
            </w:r>
          </w:p>
        </w:tc>
        <w:tc>
          <w:tcPr>
            <w:tcW w:w="2693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 ve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HEDEF DAVRANIŞ</w:t>
            </w:r>
          </w:p>
        </w:tc>
        <w:tc>
          <w:tcPr>
            <w:tcW w:w="2127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AÇIKLAMA</w:t>
            </w:r>
          </w:p>
        </w:tc>
        <w:tc>
          <w:tcPr>
            <w:tcW w:w="1984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Cs w:val="24"/>
                <w:lang w:eastAsia="tr-TR"/>
              </w:rPr>
              <w:t>NE ZAMAN ÇALIŞILACAK?</w:t>
            </w:r>
          </w:p>
        </w:tc>
        <w:tc>
          <w:tcPr>
            <w:tcW w:w="7053" w:type="dxa"/>
            <w:shd w:val="clear" w:color="auto" w:fill="0070C0"/>
            <w:vAlign w:val="center"/>
          </w:tcPr>
          <w:p w:rsidR="00BE4333" w:rsidRPr="004253CF" w:rsidRDefault="00BE4333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HEDEF/HEDEF DAVRANIŞLAR İÇİN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ETKİNLİKLER VE OYUNLAR</w:t>
            </w:r>
          </w:p>
        </w:tc>
      </w:tr>
      <w:tr w:rsidR="00D614F4" w:rsidTr="002D4208">
        <w:trPr>
          <w:trHeight w:val="2263"/>
        </w:trPr>
        <w:tc>
          <w:tcPr>
            <w:tcW w:w="534" w:type="dxa"/>
            <w:vAlign w:val="center"/>
          </w:tcPr>
          <w:p w:rsidR="00864E2E" w:rsidRPr="00D91C06" w:rsidRDefault="003F668B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14336B" w:rsidRPr="0014336B" w:rsidRDefault="0014336B" w:rsidP="007845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36B">
              <w:rPr>
                <w:rFonts w:ascii="Times New Roman" w:hAnsi="Times New Roman" w:cs="Times New Roman"/>
                <w:b/>
                <w:sz w:val="24"/>
                <w:szCs w:val="24"/>
              </w:rPr>
              <w:t>ISI VE SICAKLIK</w:t>
            </w:r>
          </w:p>
          <w:p w:rsidR="00864E2E" w:rsidRPr="00634A39" w:rsidRDefault="0014336B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57C16">
              <w:rPr>
                <w:rFonts w:ascii="Times New Roman" w:hAnsi="Times New Roman" w:cs="Times New Roman"/>
                <w:szCs w:val="24"/>
              </w:rPr>
              <w:t>Isı, sıcaklık ve iç enerji kavramlarını açıklar.</w:t>
            </w:r>
          </w:p>
        </w:tc>
        <w:tc>
          <w:tcPr>
            <w:tcW w:w="2127" w:type="dxa"/>
            <w:vAlign w:val="center"/>
          </w:tcPr>
          <w:p w:rsidR="00864E2E" w:rsidRPr="00D614F4" w:rsidRDefault="00970AE3" w:rsidP="00970AE3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="00157C16"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864E2E" w:rsidRPr="00634A39" w:rsidRDefault="0031366F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20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Temmuz 2020</w:t>
            </w:r>
            <w:r w:rsidR="004A5BA3"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864E2E" w:rsidRPr="004253CF" w:rsidRDefault="00916B8C" w:rsidP="00DF08B6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>Fizik Ders Kitabı Sayfa 199 Deney 5.1 benzeri deney etkinliği</w:t>
            </w:r>
            <w:r w:rsidR="00A90D13"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>;</w:t>
            </w:r>
          </w:p>
          <w:p w:rsidR="00A90D13" w:rsidRDefault="00A90D13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Bir çaydanlıkta 2 bardak su tüpte kaynatılır ve kaynama süresi ölçülür,</w:t>
            </w:r>
          </w:p>
          <w:p w:rsidR="00A90D13" w:rsidRDefault="00EB0FA0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Aynı çaydanlıkta </w:t>
            </w:r>
            <w:r w:rsidR="00DC14FB">
              <w:rPr>
                <w:rFonts w:ascii="Times New Roman" w:hAnsi="Times New Roman" w:cs="Times New Roman"/>
                <w:sz w:val="20"/>
                <w:szCs w:val="24"/>
              </w:rPr>
              <w:t xml:space="preserve"> (b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aşlangıçtaki sıcaklığına </w:t>
            </w:r>
            <w:r w:rsidR="00A00227">
              <w:rPr>
                <w:rFonts w:ascii="Times New Roman" w:hAnsi="Times New Roman" w:cs="Times New Roman"/>
                <w:sz w:val="20"/>
                <w:szCs w:val="24"/>
              </w:rPr>
              <w:t xml:space="preserve">düşünce)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 bardak su aynı tüpte kaynatılır ve kaynama </w:t>
            </w:r>
            <w:r w:rsidR="00633BC5">
              <w:rPr>
                <w:rFonts w:ascii="Times New Roman" w:hAnsi="Times New Roman" w:cs="Times New Roman"/>
                <w:sz w:val="20"/>
                <w:szCs w:val="24"/>
              </w:rPr>
              <w:t>süresi ölçülür,</w:t>
            </w:r>
          </w:p>
          <w:p w:rsidR="00A00227" w:rsidRDefault="00A00227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 bardak ve 1 bardak suyun k</w:t>
            </w:r>
            <w:r w:rsidR="00633BC5">
              <w:rPr>
                <w:rFonts w:ascii="Times New Roman" w:hAnsi="Times New Roman" w:cs="Times New Roman"/>
                <w:sz w:val="20"/>
                <w:szCs w:val="24"/>
              </w:rPr>
              <w:t>aynama süreleri karşılaştırılır,</w:t>
            </w:r>
          </w:p>
          <w:p w:rsidR="00A00227" w:rsidRDefault="00A00227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Aynı maddenin</w:t>
            </w:r>
            <w:r w:rsidR="00F02218">
              <w:rPr>
                <w:rFonts w:ascii="Times New Roman" w:hAnsi="Times New Roman" w:cs="Times New Roman"/>
                <w:sz w:val="20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aynı sıcaklığa çıkması için farklı süre geçmesinde </w:t>
            </w:r>
            <w:r w:rsidR="00F02218">
              <w:rPr>
                <w:rFonts w:ascii="Times New Roman" w:hAnsi="Times New Roman" w:cs="Times New Roman"/>
                <w:sz w:val="20"/>
                <w:szCs w:val="24"/>
              </w:rPr>
              <w:t xml:space="preserve">maddelerin </w:t>
            </w:r>
            <w:r w:rsidR="00F02218" w:rsidRPr="008E6B69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kütle</w:t>
            </w:r>
            <w:r w:rsidR="00F02218">
              <w:rPr>
                <w:rFonts w:ascii="Times New Roman" w:hAnsi="Times New Roman" w:cs="Times New Roman"/>
                <w:sz w:val="20"/>
                <w:szCs w:val="24"/>
              </w:rPr>
              <w:t xml:space="preserve"> farkından kaynaklandığı sonucuna ulaşılır</w:t>
            </w:r>
            <w:r w:rsidR="00633BC5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F02218" w:rsidRPr="00A90D13" w:rsidRDefault="00F02218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Sıcaklık değişiminin aynı olmasına rağmen tüpten aktarılan ısı enerjileri farklıdır ve </w:t>
            </w:r>
            <w:r w:rsidRPr="008E6B69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ısı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ile </w:t>
            </w:r>
            <w:r w:rsidRPr="008E6B69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sıcaklığın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birbirinden farklı kavramlar olduğu sonucuna varılır.</w:t>
            </w:r>
          </w:p>
        </w:tc>
      </w:tr>
      <w:tr w:rsidR="00970AE3" w:rsidTr="002D4208">
        <w:trPr>
          <w:trHeight w:val="3104"/>
        </w:trPr>
        <w:tc>
          <w:tcPr>
            <w:tcW w:w="534" w:type="dxa"/>
            <w:vAlign w:val="center"/>
          </w:tcPr>
          <w:p w:rsidR="00970AE3" w:rsidRPr="00D91C06" w:rsidRDefault="00970AE3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970AE3" w:rsidRPr="00970AE3" w:rsidRDefault="00970AE3" w:rsidP="007845F0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AE3">
              <w:rPr>
                <w:rFonts w:ascii="Times New Roman" w:hAnsi="Times New Roman" w:cs="Times New Roman"/>
                <w:b/>
                <w:sz w:val="24"/>
                <w:szCs w:val="24"/>
              </w:rPr>
              <w:t>HÂL DEĞİŞİMİ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70AE3">
              <w:rPr>
                <w:rFonts w:ascii="Times New Roman" w:hAnsi="Times New Roman" w:cs="Times New Roman"/>
                <w:szCs w:val="24"/>
              </w:rPr>
              <w:t>Saf maddelerde hâl değişimi için gerekli olan ısı miktarının bağlı olduğu değişkenleri analiz eder.</w:t>
            </w:r>
          </w:p>
        </w:tc>
        <w:tc>
          <w:tcPr>
            <w:tcW w:w="2127" w:type="dxa"/>
            <w:vAlign w:val="center"/>
          </w:tcPr>
          <w:p w:rsidR="00970AE3" w:rsidRPr="00D614F4" w:rsidRDefault="00970AE3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970AE3" w:rsidRPr="00634A39" w:rsidRDefault="00970AE3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13 Temmuz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Temmuz 2020</w:t>
            </w:r>
            <w:r w:rsidR="00D91C06"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633BC5" w:rsidRPr="004253CF" w:rsidRDefault="00633BC5" w:rsidP="00DF08B6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Fizik Ders Kitabı </w:t>
            </w:r>
            <w:r w:rsidR="00C9557F">
              <w:rPr>
                <w:rFonts w:ascii="Times New Roman" w:hAnsi="Times New Roman" w:cs="Times New Roman"/>
                <w:b/>
                <w:sz w:val="20"/>
                <w:szCs w:val="24"/>
              </w:rPr>
              <w:t>Sayfa 208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5.</w:t>
            </w:r>
            <w:r w:rsidR="00C9557F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633BC5" w:rsidRDefault="00C9557F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Plastik bardaklar ile 1 bardak su ve 1 bardak sıvı yağı buzluğa koyarak dondurulur,</w:t>
            </w:r>
          </w:p>
          <w:p w:rsidR="004100B6" w:rsidRDefault="00834DB7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Tüp üzerine konulan bir tencerede donmuş 1 bardak su </w:t>
            </w:r>
            <w:r w:rsidR="004100B6">
              <w:rPr>
                <w:rFonts w:ascii="Times New Roman" w:hAnsi="Times New Roman" w:cs="Times New Roman"/>
                <w:sz w:val="20"/>
                <w:szCs w:val="24"/>
              </w:rPr>
              <w:t>tamamen eriyinceye kadar ısıtılır ve erime süresi ölçülür,</w:t>
            </w:r>
          </w:p>
          <w:p w:rsidR="00970AE3" w:rsidRPr="00DC14FB" w:rsidRDefault="00633BC5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Aynı </w:t>
            </w:r>
            <w:r w:rsidR="004100B6">
              <w:rPr>
                <w:rFonts w:ascii="Times New Roman" w:hAnsi="Times New Roman" w:cs="Times New Roman"/>
                <w:sz w:val="20"/>
                <w:szCs w:val="24"/>
              </w:rPr>
              <w:t xml:space="preserve">tüpte aynı </w:t>
            </w:r>
            <w:r w:rsidR="00DC14FB">
              <w:rPr>
                <w:rFonts w:ascii="Times New Roman" w:hAnsi="Times New Roman" w:cs="Times New Roman"/>
                <w:sz w:val="20"/>
                <w:szCs w:val="24"/>
              </w:rPr>
              <w:t xml:space="preserve">tencerede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="00DC14FB">
              <w:rPr>
                <w:rFonts w:ascii="Times New Roman" w:hAnsi="Times New Roman" w:cs="Times New Roman"/>
                <w:sz w:val="20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aşlangıçtaki sıcaklığına düşünce) </w:t>
            </w:r>
            <w:r w:rsidR="00DC14FB">
              <w:rPr>
                <w:rFonts w:ascii="Times New Roman" w:hAnsi="Times New Roman" w:cs="Times New Roman"/>
                <w:sz w:val="20"/>
                <w:szCs w:val="24"/>
              </w:rPr>
              <w:t xml:space="preserve">donmuş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 bardak </w:t>
            </w:r>
            <w:r w:rsidR="00DC14FB">
              <w:rPr>
                <w:rFonts w:ascii="Times New Roman" w:hAnsi="Times New Roman" w:cs="Times New Roman"/>
                <w:sz w:val="20"/>
                <w:szCs w:val="24"/>
              </w:rPr>
              <w:t>sıvı yağ tamamen eriyinceye kadar ısıtılır ve erime süresi ölçülür,</w:t>
            </w:r>
          </w:p>
          <w:p w:rsidR="00DC14FB" w:rsidRPr="00642E1F" w:rsidRDefault="00642E1F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Su ve sıvı yağın erime süreleri karşılaştırılır,</w:t>
            </w:r>
          </w:p>
          <w:p w:rsidR="00867F00" w:rsidRDefault="00867F00" w:rsidP="00DF08B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Aynı miktardaki maddelerin hâl değişim</w:t>
            </w:r>
            <w:r w:rsidR="00DF08B6">
              <w:rPr>
                <w:rFonts w:ascii="Times New Roman" w:hAnsi="Times New Roman" w:cs="Times New Roman"/>
                <w:sz w:val="20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farklı süre geçmesinde maddelerin k</w:t>
            </w:r>
            <w:r w:rsidR="00BB62BD">
              <w:rPr>
                <w:rFonts w:ascii="Times New Roman" w:hAnsi="Times New Roman" w:cs="Times New Roman"/>
                <w:sz w:val="20"/>
                <w:szCs w:val="24"/>
              </w:rPr>
              <w:t xml:space="preserve">endine has özel </w:t>
            </w:r>
            <w:r w:rsidR="00BB62BD" w:rsidRPr="00BB62BD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özısı</w:t>
            </w:r>
            <w:r w:rsidR="00BB62B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farkından kaynaklandığı sonucuna ulaşılır,</w:t>
            </w:r>
          </w:p>
          <w:p w:rsidR="00642E1F" w:rsidRPr="00634A39" w:rsidRDefault="00C9326A" w:rsidP="004175C0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Hâl (k</w:t>
            </w:r>
            <w:r w:rsidR="007C7785">
              <w:rPr>
                <w:rFonts w:ascii="Times New Roman" w:hAnsi="Times New Roman" w:cs="Times New Roman"/>
                <w:sz w:val="20"/>
                <w:szCs w:val="24"/>
              </w:rPr>
              <w:t>atıdan</w:t>
            </w:r>
            <w:r w:rsidR="007C7785" w:rsidRPr="007C7785">
              <w:rPr>
                <w:rFonts w:ascii="Wingdings 3" w:hAnsi="Wingdings 3" w:cs="Times New Roman"/>
                <w:sz w:val="20"/>
                <w:szCs w:val="24"/>
              </w:rPr>
              <w:t>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sıvıya) d</w:t>
            </w:r>
            <w:r w:rsidR="00867F00">
              <w:rPr>
                <w:rFonts w:ascii="Times New Roman" w:hAnsi="Times New Roman" w:cs="Times New Roman"/>
                <w:sz w:val="20"/>
                <w:szCs w:val="24"/>
              </w:rPr>
              <w:t xml:space="preserve">eğişiminin aynı olmasına rağmen </w:t>
            </w:r>
            <w:r w:rsidR="002D6787">
              <w:rPr>
                <w:rFonts w:ascii="Times New Roman" w:hAnsi="Times New Roman" w:cs="Times New Roman"/>
                <w:sz w:val="20"/>
                <w:szCs w:val="24"/>
              </w:rPr>
              <w:t xml:space="preserve">aynı </w:t>
            </w:r>
            <w:r w:rsidR="00867F00">
              <w:rPr>
                <w:rFonts w:ascii="Times New Roman" w:hAnsi="Times New Roman" w:cs="Times New Roman"/>
                <w:sz w:val="20"/>
                <w:szCs w:val="24"/>
              </w:rPr>
              <w:t xml:space="preserve">tüpten </w:t>
            </w:r>
            <w:r w:rsidR="002D6787">
              <w:rPr>
                <w:rFonts w:ascii="Times New Roman" w:hAnsi="Times New Roman" w:cs="Times New Roman"/>
                <w:sz w:val="20"/>
                <w:szCs w:val="24"/>
              </w:rPr>
              <w:t xml:space="preserve">maddelere aktarılan ısı enerjileri farklıdır ve </w:t>
            </w:r>
            <w:r w:rsidR="004175C0" w:rsidRPr="007845F0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özısı</w:t>
            </w:r>
            <w:r w:rsidR="004175C0">
              <w:rPr>
                <w:rFonts w:ascii="Times New Roman" w:hAnsi="Times New Roman" w:cs="Times New Roman"/>
                <w:sz w:val="20"/>
                <w:szCs w:val="24"/>
              </w:rPr>
              <w:t>larının</w:t>
            </w:r>
            <w:r w:rsidR="00867F00">
              <w:rPr>
                <w:rFonts w:ascii="Times New Roman" w:hAnsi="Times New Roman" w:cs="Times New Roman"/>
                <w:sz w:val="20"/>
                <w:szCs w:val="24"/>
              </w:rPr>
              <w:t xml:space="preserve"> farklı olduğu sonucuna varılır.</w:t>
            </w:r>
          </w:p>
        </w:tc>
      </w:tr>
      <w:tr w:rsidR="00540A16" w:rsidTr="002D4208">
        <w:trPr>
          <w:trHeight w:val="3247"/>
        </w:trPr>
        <w:tc>
          <w:tcPr>
            <w:tcW w:w="534" w:type="dxa"/>
            <w:vAlign w:val="center"/>
          </w:tcPr>
          <w:p w:rsidR="00540A16" w:rsidRPr="00D91C06" w:rsidRDefault="00540A16" w:rsidP="003F668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540A16" w:rsidRPr="00634A39" w:rsidRDefault="00540A16" w:rsidP="007845F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845F0">
              <w:rPr>
                <w:rFonts w:ascii="Times New Roman" w:hAnsi="Times New Roman" w:cs="Times New Roman"/>
                <w:b/>
                <w:sz w:val="24"/>
                <w:szCs w:val="24"/>
              </w:rPr>
              <w:t>ISIL DENGE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845F0">
              <w:rPr>
                <w:rFonts w:ascii="Times New Roman" w:hAnsi="Times New Roman" w:cs="Times New Roman"/>
                <w:szCs w:val="24"/>
              </w:rPr>
              <w:t>Isıl denge kavramının sıcaklık farkı ve ısı kavramı ile olan ilişkisini analiz eder.</w:t>
            </w:r>
          </w:p>
        </w:tc>
        <w:tc>
          <w:tcPr>
            <w:tcW w:w="2127" w:type="dxa"/>
            <w:vAlign w:val="center"/>
          </w:tcPr>
          <w:p w:rsidR="00540A16" w:rsidRPr="00D614F4" w:rsidRDefault="00540A16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540A16" w:rsidRPr="00634A39" w:rsidRDefault="00540A16" w:rsidP="0031366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27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31 Temmuz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540A16" w:rsidRPr="004253CF" w:rsidRDefault="00540A16" w:rsidP="00FB5D97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Fizik Ders Kitabı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Sayfa 2</w:t>
            </w:r>
            <w:r w:rsidR="001B4B06">
              <w:rPr>
                <w:rFonts w:ascii="Times New Roman" w:hAnsi="Times New Roman" w:cs="Times New Roman"/>
                <w:b/>
                <w:sz w:val="20"/>
                <w:szCs w:val="24"/>
              </w:rPr>
              <w:t>16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5.</w:t>
            </w:r>
            <w:r w:rsidR="001B4B06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8C6BFB" w:rsidRDefault="001F0F6D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Bir balona </w:t>
            </w:r>
            <w:r w:rsidR="008C6BFB">
              <w:rPr>
                <w:rFonts w:ascii="Times New Roman" w:hAnsi="Times New Roman" w:cs="Times New Roman"/>
                <w:sz w:val="20"/>
                <w:szCs w:val="24"/>
              </w:rPr>
              <w:t xml:space="preserve">çeşmeden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3 bardak </w:t>
            </w:r>
            <w:r w:rsidR="008C6BFB">
              <w:rPr>
                <w:rFonts w:ascii="Times New Roman" w:hAnsi="Times New Roman" w:cs="Times New Roman"/>
                <w:sz w:val="20"/>
                <w:szCs w:val="24"/>
              </w:rPr>
              <w:t xml:space="preserve">kadar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su doldurup mümkün olduğunca balonun fazla havasını boşaltıp ağzını bağlayınız, </w:t>
            </w:r>
          </w:p>
          <w:p w:rsidR="009609B8" w:rsidRDefault="008C6BFB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Bir tencereye de 3 bardak su koyup </w:t>
            </w:r>
            <w:r w:rsidR="009609B8">
              <w:rPr>
                <w:rFonts w:ascii="Times New Roman" w:hAnsi="Times New Roman" w:cs="Times New Roman"/>
                <w:sz w:val="20"/>
                <w:szCs w:val="24"/>
              </w:rPr>
              <w:t xml:space="preserve">tüpte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yeteri kadar ısıtınız</w:t>
            </w:r>
            <w:r w:rsidR="009609B8">
              <w:rPr>
                <w:rFonts w:ascii="Times New Roman" w:hAnsi="Times New Roman" w:cs="Times New Roman"/>
                <w:sz w:val="20"/>
                <w:szCs w:val="24"/>
              </w:rPr>
              <w:t>,</w:t>
            </w:r>
          </w:p>
          <w:p w:rsidR="00540A16" w:rsidRDefault="009609B8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Tüpten aldığınız tenceredeki </w:t>
            </w:r>
            <w:r w:rsidR="007D00C4">
              <w:rPr>
                <w:rFonts w:ascii="Times New Roman" w:hAnsi="Times New Roman" w:cs="Times New Roman"/>
                <w:sz w:val="20"/>
                <w:szCs w:val="24"/>
              </w:rPr>
              <w:t>ılık suyun içerisine balon</w:t>
            </w:r>
            <w:r w:rsidR="00F47D4F">
              <w:rPr>
                <w:rFonts w:ascii="Times New Roman" w:hAnsi="Times New Roman" w:cs="Times New Roman"/>
                <w:sz w:val="20"/>
                <w:szCs w:val="24"/>
              </w:rPr>
              <w:t xml:space="preserve">la soğuk suyu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koyup</w:t>
            </w:r>
            <w:r w:rsidR="00F47D4F">
              <w:rPr>
                <w:rFonts w:ascii="Times New Roman" w:hAnsi="Times New Roman" w:cs="Times New Roman"/>
                <w:sz w:val="20"/>
                <w:szCs w:val="24"/>
              </w:rPr>
              <w:t xml:space="preserve"> başlangıçta tenceredeki suyu ve balonun içerisindeki suyu elimizle </w:t>
            </w:r>
            <w:r w:rsidR="00FD74A7">
              <w:rPr>
                <w:rFonts w:ascii="Times New Roman" w:hAnsi="Times New Roman" w:cs="Times New Roman"/>
                <w:sz w:val="20"/>
                <w:szCs w:val="24"/>
              </w:rPr>
              <w:t>sıcaklıklarını test ediyoruz,</w:t>
            </w:r>
          </w:p>
          <w:p w:rsidR="00540A16" w:rsidRDefault="00FD74A7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Tencere</w:t>
            </w:r>
            <w:r w:rsidR="00A37FF1">
              <w:rPr>
                <w:rFonts w:ascii="Times New Roman" w:hAnsi="Times New Roman" w:cs="Times New Roman"/>
                <w:sz w:val="20"/>
                <w:szCs w:val="24"/>
              </w:rPr>
              <w:t xml:space="preserve">deki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ılık suy</w:t>
            </w:r>
            <w:r w:rsidR="00A37FF1">
              <w:rPr>
                <w:rFonts w:ascii="Times New Roman" w:hAnsi="Times New Roman" w:cs="Times New Roman"/>
                <w:sz w:val="20"/>
                <w:szCs w:val="24"/>
              </w:rPr>
              <w:t>un içerisine bıraktığımız bal</w:t>
            </w:r>
            <w:r w:rsidR="0003352C">
              <w:rPr>
                <w:rFonts w:ascii="Times New Roman" w:hAnsi="Times New Roman" w:cs="Times New Roman"/>
                <w:sz w:val="20"/>
                <w:szCs w:val="24"/>
              </w:rPr>
              <w:t>ondaki soğuk suyu</w:t>
            </w:r>
            <w:r w:rsidR="00D27922">
              <w:rPr>
                <w:rFonts w:ascii="Times New Roman" w:hAnsi="Times New Roman" w:cs="Times New Roman"/>
                <w:sz w:val="20"/>
                <w:szCs w:val="24"/>
              </w:rPr>
              <w:t>n birbirlerine ısı transferi yapmaları için 1-2 saat beklemeye bırakılır,</w:t>
            </w:r>
            <w:r w:rsidR="0003352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5149C5" w:rsidRPr="005149C5" w:rsidRDefault="005149C5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9C5">
              <w:rPr>
                <w:rFonts w:ascii="Times New Roman" w:hAnsi="Times New Roman" w:cs="Times New Roman"/>
                <w:sz w:val="20"/>
                <w:szCs w:val="24"/>
              </w:rPr>
              <w:t>Yeteri kadar beklendikten sonra tenceredeki su ve balondaki suyun aynı sıcaklıkta olduğu görülür,</w:t>
            </w:r>
          </w:p>
          <w:p w:rsidR="00540A16" w:rsidRPr="00634A39" w:rsidRDefault="00837916" w:rsidP="0083791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Tenceredeki sudan balondaki suya ısı transferi olduğu ve sıcaklıklarının bu nedenle eşitlendiği sonucuna varılır.</w:t>
            </w:r>
          </w:p>
        </w:tc>
      </w:tr>
    </w:tbl>
    <w:p w:rsidR="00A94506" w:rsidRPr="005024E8" w:rsidRDefault="00A94506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F6A47" w:rsidRPr="007C7785" w:rsidRDefault="004F6A47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4391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127"/>
        <w:gridCol w:w="1984"/>
        <w:gridCol w:w="7053"/>
      </w:tblGrid>
      <w:tr w:rsidR="008C3A2F" w:rsidTr="002D4208">
        <w:trPr>
          <w:cantSplit/>
          <w:trHeight w:val="706"/>
        </w:trPr>
        <w:tc>
          <w:tcPr>
            <w:tcW w:w="534" w:type="dxa"/>
            <w:shd w:val="clear" w:color="auto" w:fill="0070C0"/>
            <w:textDirection w:val="btLr"/>
            <w:vAlign w:val="center"/>
          </w:tcPr>
          <w:p w:rsidR="008C3A2F" w:rsidRPr="004253CF" w:rsidRDefault="008C3A2F" w:rsidP="00BE4333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color w:val="FFFFFF" w:themeColor="background1"/>
                <w:sz w:val="18"/>
                <w:szCs w:val="24"/>
              </w:rPr>
              <w:lastRenderedPageBreak/>
              <w:t>SIRA</w:t>
            </w:r>
          </w:p>
        </w:tc>
        <w:tc>
          <w:tcPr>
            <w:tcW w:w="2693" w:type="dxa"/>
            <w:shd w:val="clear" w:color="auto" w:fill="0070C0"/>
            <w:vAlign w:val="center"/>
          </w:tcPr>
          <w:p w:rsidR="008C3A2F" w:rsidRPr="004253CF" w:rsidRDefault="008C3A2F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 ve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HEDEF DAVRANIŞ</w:t>
            </w:r>
          </w:p>
        </w:tc>
        <w:tc>
          <w:tcPr>
            <w:tcW w:w="2127" w:type="dxa"/>
            <w:shd w:val="clear" w:color="auto" w:fill="0070C0"/>
            <w:vAlign w:val="center"/>
          </w:tcPr>
          <w:p w:rsidR="008C3A2F" w:rsidRPr="004253CF" w:rsidRDefault="008C3A2F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AÇIKLAMA</w:t>
            </w:r>
          </w:p>
        </w:tc>
        <w:tc>
          <w:tcPr>
            <w:tcW w:w="1984" w:type="dxa"/>
            <w:shd w:val="clear" w:color="auto" w:fill="0070C0"/>
            <w:vAlign w:val="center"/>
          </w:tcPr>
          <w:p w:rsidR="008C3A2F" w:rsidRPr="004253CF" w:rsidRDefault="008C3A2F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Cs w:val="24"/>
                <w:lang w:eastAsia="tr-TR"/>
              </w:rPr>
              <w:t>NE ZAMAN ÇALIŞILACAK?</w:t>
            </w:r>
          </w:p>
        </w:tc>
        <w:tc>
          <w:tcPr>
            <w:tcW w:w="7053" w:type="dxa"/>
            <w:shd w:val="clear" w:color="auto" w:fill="0070C0"/>
            <w:vAlign w:val="center"/>
          </w:tcPr>
          <w:p w:rsidR="008C3A2F" w:rsidRPr="004253CF" w:rsidRDefault="008C3A2F" w:rsidP="00FB5D97">
            <w:pPr>
              <w:pStyle w:val="AralkYok"/>
              <w:rPr>
                <w:rFonts w:ascii="Times New Roman" w:hAnsi="Times New Roman" w:cs="Times New Roman"/>
                <w:b/>
                <w:color w:val="FFFFFF" w:themeColor="background1"/>
                <w:szCs w:val="24"/>
              </w:rPr>
            </w:pP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t>HEDEF/HEDEF DAVRANIŞLAR İÇİN</w:t>
            </w:r>
            <w:r w:rsidRPr="004253CF">
              <w:rPr>
                <w:rFonts w:ascii="Times New Roman" w:eastAsia="Times New Roman" w:hAnsi="Times New Roman" w:cs="Times New Roman"/>
                <w:b/>
                <w:color w:val="FFFFFF" w:themeColor="background1"/>
                <w:szCs w:val="24"/>
                <w:lang w:eastAsia="tr-TR"/>
              </w:rPr>
              <w:br/>
              <w:t>ETKİNLİKLER VE OYUNLAR</w:t>
            </w:r>
          </w:p>
        </w:tc>
      </w:tr>
      <w:tr w:rsidR="008C3A2F" w:rsidTr="002D4208">
        <w:trPr>
          <w:trHeight w:val="2104"/>
        </w:trPr>
        <w:tc>
          <w:tcPr>
            <w:tcW w:w="534" w:type="dxa"/>
            <w:vAlign w:val="center"/>
          </w:tcPr>
          <w:p w:rsidR="008C3A2F" w:rsidRPr="00D91C06" w:rsidRDefault="008C3A2F" w:rsidP="00FB5D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C3A2F" w:rsidRPr="00634A39" w:rsidRDefault="008C3A2F" w:rsidP="00FB5D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9350C">
              <w:rPr>
                <w:rFonts w:ascii="Times New Roman" w:hAnsi="Times New Roman" w:cs="Times New Roman"/>
                <w:b/>
                <w:sz w:val="24"/>
                <w:szCs w:val="24"/>
              </w:rPr>
              <w:t>GENLEŞME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C3A2F">
              <w:rPr>
                <w:rFonts w:ascii="Times New Roman" w:hAnsi="Times New Roman" w:cs="Times New Roman"/>
                <w:szCs w:val="24"/>
              </w:rPr>
              <w:t>Katı ve sıvılarda genleşme ve büzülme olaylarının günlük hayattaki etkilerini yorumlar.</w:t>
            </w:r>
          </w:p>
        </w:tc>
        <w:tc>
          <w:tcPr>
            <w:tcW w:w="2127" w:type="dxa"/>
            <w:vAlign w:val="center"/>
          </w:tcPr>
          <w:p w:rsidR="008C3A2F" w:rsidRPr="00D614F4" w:rsidRDefault="008C3A2F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8C3A2F" w:rsidRPr="00634A39" w:rsidRDefault="008C3A2F" w:rsidP="00FB5D9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03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07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8C3A2F" w:rsidRDefault="00095C50" w:rsidP="00545891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hyperlink r:id="rId5" w:history="1">
              <w:r w:rsidR="00E9350C" w:rsidRPr="00AA6609">
                <w:rPr>
                  <w:rStyle w:val="Kpr"/>
                  <w:rFonts w:ascii="Times New Roman" w:hAnsi="Times New Roman" w:cs="Times New Roman"/>
                  <w:b/>
                  <w:color w:val="auto"/>
                  <w:sz w:val="20"/>
                  <w:u w:val="none"/>
                </w:rPr>
                <w:t>https://www.youtube.com/watch?v=_5Qlg0NZgnA</w:t>
              </w:r>
            </w:hyperlink>
            <w:r w:rsidR="00927CD3" w:rsidRPr="00545891">
              <w:rPr>
                <w:rFonts w:ascii="Times New Roman" w:hAnsi="Times New Roman" w:cs="Times New Roman"/>
                <w:b/>
                <w:sz w:val="20"/>
              </w:rPr>
              <w:t xml:space="preserve"> bağlantısındaki </w:t>
            </w:r>
            <w:r w:rsidR="00545891" w:rsidRPr="00545891">
              <w:rPr>
                <w:rFonts w:ascii="Times New Roman" w:hAnsi="Times New Roman" w:cs="Times New Roman"/>
                <w:b/>
                <w:sz w:val="20"/>
              </w:rPr>
              <w:t>deney</w:t>
            </w:r>
          </w:p>
          <w:p w:rsidR="00545891" w:rsidRDefault="00490C91" w:rsidP="00490C91">
            <w:pPr>
              <w:pStyle w:val="AralkYok"/>
              <w:numPr>
                <w:ilvl w:val="0"/>
                <w:numId w:val="9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Şişedeki havanın sızmaması için ı</w:t>
            </w:r>
            <w:r w:rsidR="00A576A3">
              <w:rPr>
                <w:rFonts w:ascii="Times New Roman" w:hAnsi="Times New Roman" w:cs="Times New Roman"/>
                <w:sz w:val="20"/>
              </w:rPr>
              <w:t>slatılan madeni para, b</w:t>
            </w:r>
            <w:r w:rsidR="00A576A3" w:rsidRPr="00A576A3">
              <w:rPr>
                <w:rFonts w:ascii="Times New Roman" w:hAnsi="Times New Roman" w:cs="Times New Roman"/>
                <w:sz w:val="20"/>
              </w:rPr>
              <w:t>oş maden suyu şişesi</w:t>
            </w:r>
            <w:r w:rsidR="00A576A3">
              <w:rPr>
                <w:rFonts w:ascii="Times New Roman" w:hAnsi="Times New Roman" w:cs="Times New Roman"/>
                <w:sz w:val="20"/>
              </w:rPr>
              <w:t xml:space="preserve"> üzerine konulur ve şişe yanan bir mumun üzerine tutulur,</w:t>
            </w:r>
          </w:p>
          <w:p w:rsidR="00490C91" w:rsidRDefault="00490C91" w:rsidP="00AA19AF">
            <w:pPr>
              <w:pStyle w:val="AralkYok"/>
              <w:numPr>
                <w:ilvl w:val="0"/>
                <w:numId w:val="9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Şişe içerisindeki hava, alttaki mumum </w:t>
            </w:r>
            <w:r w:rsidR="00AA19AF">
              <w:rPr>
                <w:rFonts w:ascii="Times New Roman" w:hAnsi="Times New Roman" w:cs="Times New Roman"/>
                <w:sz w:val="20"/>
              </w:rPr>
              <w:t>ısıtması sonucu genleşerek şişenin hacmine sığmayacağından dışarı çıkmak ister,</w:t>
            </w:r>
          </w:p>
          <w:p w:rsidR="00AA19AF" w:rsidRDefault="00AA19AF" w:rsidP="00AA19AF">
            <w:pPr>
              <w:pStyle w:val="AralkYok"/>
              <w:numPr>
                <w:ilvl w:val="0"/>
                <w:numId w:val="9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Genleşen hava dışarı çıkarken madeni paranın zıplamasına neden olur,</w:t>
            </w:r>
          </w:p>
          <w:p w:rsidR="00AA19AF" w:rsidRPr="00A576A3" w:rsidRDefault="00AA19AF" w:rsidP="00AA19AF">
            <w:pPr>
              <w:pStyle w:val="AralkYok"/>
              <w:numPr>
                <w:ilvl w:val="0"/>
                <w:numId w:val="9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Bu etkinlikle </w:t>
            </w:r>
            <w:r w:rsidR="00552398">
              <w:rPr>
                <w:rFonts w:ascii="Times New Roman" w:hAnsi="Times New Roman" w:cs="Times New Roman"/>
                <w:sz w:val="20"/>
              </w:rPr>
              <w:t>ısı alan</w:t>
            </w:r>
            <w:r w:rsidR="00AA6609">
              <w:rPr>
                <w:rFonts w:ascii="Times New Roman" w:hAnsi="Times New Roman" w:cs="Times New Roman"/>
                <w:sz w:val="20"/>
              </w:rPr>
              <w:t xml:space="preserve"> maddelerin hacminde maddeye bağlı olarak artış olduğu ve bu artışa genleşme adı verildiği sonucuna varılır.</w:t>
            </w:r>
          </w:p>
        </w:tc>
      </w:tr>
      <w:tr w:rsidR="00553853" w:rsidTr="002D4208">
        <w:tc>
          <w:tcPr>
            <w:tcW w:w="534" w:type="dxa"/>
            <w:vAlign w:val="center"/>
          </w:tcPr>
          <w:p w:rsidR="00553853" w:rsidRPr="00D91C06" w:rsidRDefault="00553853" w:rsidP="00FB5D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553853" w:rsidRPr="00634A39" w:rsidRDefault="00553853" w:rsidP="00BE433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E4333">
              <w:rPr>
                <w:rFonts w:ascii="Times New Roman" w:hAnsi="Times New Roman" w:cs="Times New Roman"/>
                <w:b/>
                <w:sz w:val="24"/>
                <w:szCs w:val="24"/>
              </w:rPr>
              <w:t>ELEKTRİK YÜKLERİ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087D">
              <w:rPr>
                <w:rFonts w:ascii="Times New Roman" w:hAnsi="Times New Roman" w:cs="Times New Roman"/>
                <w:szCs w:val="24"/>
              </w:rPr>
              <w:t>Elektrik y</w:t>
            </w:r>
            <w:r w:rsidR="003C087D" w:rsidRPr="003C087D">
              <w:rPr>
                <w:rFonts w:ascii="Times New Roman" w:hAnsi="Times New Roman" w:cs="Times New Roman"/>
                <w:szCs w:val="24"/>
              </w:rPr>
              <w:t>ük</w:t>
            </w:r>
            <w:r w:rsidR="003C087D">
              <w:rPr>
                <w:rFonts w:ascii="Times New Roman" w:hAnsi="Times New Roman" w:cs="Times New Roman"/>
                <w:szCs w:val="24"/>
              </w:rPr>
              <w:t>leri</w:t>
            </w:r>
            <w:r w:rsidR="003C087D" w:rsidRPr="003C087D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3C087D">
              <w:rPr>
                <w:rFonts w:ascii="Times New Roman" w:hAnsi="Times New Roman" w:cs="Times New Roman"/>
                <w:szCs w:val="24"/>
              </w:rPr>
              <w:t>el</w:t>
            </w:r>
            <w:r w:rsidR="003C087D" w:rsidRPr="003C087D">
              <w:rPr>
                <w:rFonts w:ascii="Times New Roman" w:hAnsi="Times New Roman" w:cs="Times New Roman"/>
                <w:szCs w:val="24"/>
              </w:rPr>
              <w:t xml:space="preserve">ektrikle yüklenme </w:t>
            </w:r>
            <w:r w:rsidR="005A26E2">
              <w:rPr>
                <w:rFonts w:ascii="Times New Roman" w:hAnsi="Times New Roman" w:cs="Times New Roman"/>
                <w:szCs w:val="24"/>
              </w:rPr>
              <w:t>ve elektriksel kuvvetler</w:t>
            </w:r>
          </w:p>
        </w:tc>
        <w:tc>
          <w:tcPr>
            <w:tcW w:w="2127" w:type="dxa"/>
            <w:vAlign w:val="center"/>
          </w:tcPr>
          <w:p w:rsidR="00553853" w:rsidRPr="00D614F4" w:rsidRDefault="00553853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553853" w:rsidRPr="00634A39" w:rsidRDefault="00553853" w:rsidP="00FB5D9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10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14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553853" w:rsidRPr="004253CF" w:rsidRDefault="00553853" w:rsidP="00FB5D97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Fizik Ders Kitabı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Sayfa 254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</w:t>
            </w:r>
            <w:r w:rsidR="007C294F"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  <w:r w:rsidR="007C294F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553853" w:rsidRPr="004B6526" w:rsidRDefault="007C294F" w:rsidP="00F4486A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6526">
              <w:rPr>
                <w:rFonts w:ascii="Times New Roman" w:hAnsi="Times New Roman" w:cs="Times New Roman"/>
                <w:sz w:val="20"/>
                <w:szCs w:val="20"/>
              </w:rPr>
              <w:t>2 tane cam çubuk</w:t>
            </w:r>
            <w:r w:rsidR="00F4486A" w:rsidRPr="004B6526">
              <w:rPr>
                <w:rFonts w:ascii="Times New Roman" w:hAnsi="Times New Roman" w:cs="Times New Roman"/>
                <w:sz w:val="20"/>
                <w:szCs w:val="20"/>
              </w:rPr>
              <w:t>, 2 tane sert plastik çubuk,  ipek kumaş, yün kumaş ve ip,</w:t>
            </w:r>
          </w:p>
          <w:p w:rsidR="00F4486A" w:rsidRDefault="0000054A" w:rsidP="004B652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6526">
              <w:rPr>
                <w:rFonts w:ascii="Times New Roman" w:hAnsi="Times New Roman" w:cs="Times New Roman"/>
                <w:sz w:val="20"/>
                <w:szCs w:val="20"/>
              </w:rPr>
              <w:t xml:space="preserve">Cam çubuk ipek kumaşla </w:t>
            </w:r>
            <w:r w:rsidR="0077485D" w:rsidRPr="004B6526">
              <w:rPr>
                <w:rFonts w:ascii="Times New Roman" w:hAnsi="Times New Roman" w:cs="Times New Roman"/>
                <w:sz w:val="20"/>
                <w:szCs w:val="20"/>
              </w:rPr>
              <w:t xml:space="preserve">ovuşturulur ve cam çubuk iple bir yere asılır, ikinci cam çubukta </w:t>
            </w:r>
            <w:r w:rsidR="004B6526">
              <w:rPr>
                <w:rFonts w:ascii="Times New Roman" w:hAnsi="Times New Roman" w:cs="Times New Roman"/>
                <w:sz w:val="20"/>
                <w:szCs w:val="20"/>
              </w:rPr>
              <w:t>ipek kumaşla ovuşturulur ve birinci cam çubuğa yaklaştırıldığında cam çubukların birbirini ittiği gözlemlenir,</w:t>
            </w:r>
          </w:p>
          <w:p w:rsidR="004B6526" w:rsidRDefault="007F0DFE" w:rsidP="004B652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Plastik çubuk yün kumaşa ovuşturulur ve asılı olan cam çubuğa yaklaştırılarak plastik çubuğun cam çubuğu çektiği gözlemlenir,</w:t>
            </w:r>
          </w:p>
          <w:p w:rsidR="007F0DFE" w:rsidRPr="004B6526" w:rsidRDefault="007F0DFE" w:rsidP="004B6526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itme ve çekmelere maddelerdeki negatif ve pozitif yüklerin birbirine uyguladığı elektriksel kuvvetlerin neden olduğu sonucuna varılır.</w:t>
            </w:r>
          </w:p>
        </w:tc>
      </w:tr>
      <w:tr w:rsidR="002A792F" w:rsidTr="002D4208">
        <w:tc>
          <w:tcPr>
            <w:tcW w:w="534" w:type="dxa"/>
            <w:vAlign w:val="center"/>
          </w:tcPr>
          <w:p w:rsidR="002A792F" w:rsidRPr="00D91C06" w:rsidRDefault="002A792F" w:rsidP="00FB5D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2A792F" w:rsidRPr="00634A39" w:rsidRDefault="002A792F" w:rsidP="00153B4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E4333">
              <w:rPr>
                <w:rFonts w:ascii="Times New Roman" w:hAnsi="Times New Roman" w:cs="Times New Roman"/>
                <w:b/>
                <w:sz w:val="24"/>
                <w:szCs w:val="24"/>
              </w:rPr>
              <w:t>ELEKTRİK YÜKLERİ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Cs w:val="24"/>
              </w:rPr>
              <w:t>Elektrik y</w:t>
            </w:r>
            <w:r w:rsidRPr="003C087D">
              <w:rPr>
                <w:rFonts w:ascii="Times New Roman" w:hAnsi="Times New Roman" w:cs="Times New Roman"/>
                <w:szCs w:val="24"/>
              </w:rPr>
              <w:t>ük</w:t>
            </w:r>
            <w:r>
              <w:rPr>
                <w:rFonts w:ascii="Times New Roman" w:hAnsi="Times New Roman" w:cs="Times New Roman"/>
                <w:szCs w:val="24"/>
              </w:rPr>
              <w:t>leri</w:t>
            </w:r>
            <w:r w:rsidR="00153B41">
              <w:rPr>
                <w:rFonts w:ascii="Times New Roman" w:hAnsi="Times New Roman" w:cs="Times New Roman"/>
                <w:szCs w:val="24"/>
              </w:rPr>
              <w:t xml:space="preserve"> ile yüklü cisimlerin yük dağılımı</w:t>
            </w:r>
          </w:p>
        </w:tc>
        <w:tc>
          <w:tcPr>
            <w:tcW w:w="2127" w:type="dxa"/>
            <w:vAlign w:val="center"/>
          </w:tcPr>
          <w:p w:rsidR="002A792F" w:rsidRPr="00D614F4" w:rsidRDefault="002A792F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2A792F" w:rsidRPr="00634A39" w:rsidRDefault="002A792F" w:rsidP="00FB5D9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17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21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2A792F" w:rsidRPr="004253CF" w:rsidRDefault="002A792F" w:rsidP="00FB5D97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Fizik Ders Kitabı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Sayfa 271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2A792F" w:rsidRDefault="00153B41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Bir balonu şişirip ağzını bağlayınız</w:t>
            </w:r>
            <w:r w:rsidR="00A32214">
              <w:rPr>
                <w:rFonts w:ascii="Times New Roman" w:hAnsi="Times New Roman" w:cs="Times New Roman"/>
                <w:sz w:val="20"/>
                <w:szCs w:val="20"/>
              </w:rPr>
              <w:t xml:space="preserve"> ve balonun bir tarafını yün kumaşa sürtünüz,</w:t>
            </w:r>
          </w:p>
          <w:p w:rsidR="00A32214" w:rsidRDefault="00A32214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Balonun yün kumaşa sürtülmüş tarafını kâğıt parçacıklarına yaklaştırınız,</w:t>
            </w:r>
          </w:p>
          <w:p w:rsidR="00A32214" w:rsidRDefault="00A32214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Balonun yün kumaşa sürtülmemiş tarafını kâğıt parçacıklarına yaklaştırınız,</w:t>
            </w:r>
          </w:p>
          <w:p w:rsidR="00A32214" w:rsidRPr="004B6526" w:rsidRDefault="008C53C8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Yüne sürtülen tarafın elektrik yükü ile yüklendiğinden kâğıt parçacıklarını çektiği, yüne sürtülmeyen tarafın ise </w:t>
            </w:r>
            <w:r w:rsidR="00140F2B">
              <w:rPr>
                <w:rFonts w:ascii="Times New Roman" w:hAnsi="Times New Roman" w:cs="Times New Roman"/>
                <w:sz w:val="20"/>
                <w:szCs w:val="20"/>
              </w:rPr>
              <w:t xml:space="preserve">elektrik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yük</w:t>
            </w:r>
            <w:r w:rsidR="00140F2B">
              <w:rPr>
                <w:rFonts w:ascii="Times New Roman" w:hAnsi="Times New Roman" w:cs="Times New Roman"/>
                <w:sz w:val="20"/>
                <w:szCs w:val="20"/>
              </w:rPr>
              <w:t>ü ile yüklenmediğinden kâğıt parçacıklarını çekmediği sonucuna varılır.</w:t>
            </w:r>
          </w:p>
        </w:tc>
      </w:tr>
      <w:tr w:rsidR="00FB2A41" w:rsidTr="002D4208">
        <w:trPr>
          <w:trHeight w:val="1991"/>
        </w:trPr>
        <w:tc>
          <w:tcPr>
            <w:tcW w:w="534" w:type="dxa"/>
            <w:vAlign w:val="center"/>
          </w:tcPr>
          <w:p w:rsidR="00FB2A41" w:rsidRPr="00D91C06" w:rsidRDefault="00FB2A41" w:rsidP="00FB5D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D91C06">
              <w:rPr>
                <w:rFonts w:ascii="Times New Roman" w:hAnsi="Times New Roman" w:cs="Times New Roman"/>
                <w:b/>
                <w:sz w:val="32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FB2A41" w:rsidRPr="00634A39" w:rsidRDefault="00FB2A41" w:rsidP="00FB5D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E4333">
              <w:rPr>
                <w:rFonts w:ascii="Times New Roman" w:hAnsi="Times New Roman" w:cs="Times New Roman"/>
                <w:b/>
                <w:sz w:val="24"/>
                <w:szCs w:val="24"/>
              </w:rPr>
              <w:t>ELEKTRİK YÜKLERİ</w:t>
            </w:r>
            <w:r w:rsidRPr="00140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A41">
              <w:rPr>
                <w:rFonts w:ascii="Times New Roman" w:hAnsi="Times New Roman" w:cs="Times New Roman"/>
                <w:szCs w:val="24"/>
              </w:rPr>
              <w:t>Topraklama olayı açıklanarak günlük hayattaki öneminden bahsedilir.</w:t>
            </w:r>
          </w:p>
        </w:tc>
        <w:tc>
          <w:tcPr>
            <w:tcW w:w="2127" w:type="dxa"/>
            <w:vAlign w:val="center"/>
          </w:tcPr>
          <w:p w:rsidR="00FB2A41" w:rsidRPr="00D614F4" w:rsidRDefault="00FB2A41" w:rsidP="00FB5D97">
            <w:pPr>
              <w:pStyle w:val="AralkYok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 xml:space="preserve">Ders Kitabından konu anlatımı ve </w:t>
            </w:r>
            <w:r w:rsidRPr="00D614F4">
              <w:rPr>
                <w:rFonts w:ascii="Times New Roman" w:eastAsia="Times New Roman" w:hAnsi="Times New Roman" w:cs="Times New Roman"/>
                <w:color w:val="000000"/>
                <w:szCs w:val="28"/>
                <w:lang w:eastAsia="tr-TR"/>
              </w:rPr>
              <w:t>EBA üzerindeki konu ile ilgili eğitim videolarından yararlanılır.</w:t>
            </w:r>
          </w:p>
        </w:tc>
        <w:tc>
          <w:tcPr>
            <w:tcW w:w="1984" w:type="dxa"/>
            <w:vAlign w:val="center"/>
          </w:tcPr>
          <w:p w:rsidR="00FB2A41" w:rsidRPr="00634A39" w:rsidRDefault="00FB2A41" w:rsidP="00FB5D9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24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3156">
              <w:rPr>
                <w:rFonts w:ascii="Times New Roman" w:hAnsi="Times New Roman" w:cs="Times New Roman"/>
                <w:sz w:val="24"/>
                <w:szCs w:val="24"/>
              </w:rPr>
              <w:t>28 Ağustos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tarih aralığı</w:t>
            </w:r>
          </w:p>
        </w:tc>
        <w:tc>
          <w:tcPr>
            <w:tcW w:w="7053" w:type="dxa"/>
            <w:vAlign w:val="center"/>
          </w:tcPr>
          <w:p w:rsidR="00FB2A41" w:rsidRPr="004253CF" w:rsidRDefault="00FB2A41" w:rsidP="00FB5D97">
            <w:pPr>
              <w:pStyle w:val="AralkYok"/>
              <w:ind w:left="176" w:right="141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Fizik Ders Kitabı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Sayfa 271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Deney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  <w:r w:rsidRPr="004253C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benzeri deney etkinliği;</w:t>
            </w:r>
          </w:p>
          <w:p w:rsidR="00FB2A41" w:rsidRDefault="00FB2A41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Bir balonu şişirip ağzını bağlayınız ve balonun bir tarafını yün kumaşa sürtünüz,</w:t>
            </w:r>
          </w:p>
          <w:p w:rsidR="00FB2A41" w:rsidRDefault="00FB2A41" w:rsidP="00FB5D9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Balonun yün kumaşa sürtülmüş tarafını kâğıt parçacıklarına yaklaştırınız,</w:t>
            </w:r>
          </w:p>
          <w:p w:rsidR="00AF6C48" w:rsidRDefault="00FB2A41" w:rsidP="003B079D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Balonun yün kumaşa sürtülmüş </w:t>
            </w:r>
            <w:r w:rsidR="003B079D">
              <w:rPr>
                <w:rFonts w:ascii="Times New Roman" w:hAnsi="Times New Roman" w:cs="Times New Roman"/>
                <w:sz w:val="20"/>
                <w:szCs w:val="20"/>
              </w:rPr>
              <w:t xml:space="preserve">tarafı toprağa sürtülüp </w:t>
            </w:r>
            <w:r w:rsidR="00AF6C48">
              <w:rPr>
                <w:rFonts w:ascii="Times New Roman" w:hAnsi="Times New Roman" w:cs="Times New Roman"/>
                <w:sz w:val="20"/>
                <w:szCs w:val="20"/>
              </w:rPr>
              <w:t xml:space="preserve">(balonu patlatmamaya dikkat) </w:t>
            </w:r>
            <w:r w:rsidR="003B079D">
              <w:rPr>
                <w:rFonts w:ascii="Times New Roman" w:hAnsi="Times New Roman" w:cs="Times New Roman"/>
                <w:sz w:val="20"/>
                <w:szCs w:val="20"/>
              </w:rPr>
              <w:t xml:space="preserve">tekrar </w:t>
            </w:r>
            <w:r w:rsidR="00AF6C48">
              <w:rPr>
                <w:rFonts w:ascii="Times New Roman" w:hAnsi="Times New Roman" w:cs="Times New Roman"/>
                <w:sz w:val="20"/>
                <w:szCs w:val="20"/>
              </w:rPr>
              <w:t>kağıt parçacıklarına yaklaştırılır,</w:t>
            </w:r>
          </w:p>
          <w:p w:rsidR="00FB2A41" w:rsidRPr="004B6526" w:rsidRDefault="00AF6C48" w:rsidP="00135937">
            <w:pPr>
              <w:pStyle w:val="AralkYok"/>
              <w:numPr>
                <w:ilvl w:val="0"/>
                <w:numId w:val="8"/>
              </w:numPr>
              <w:ind w:left="176" w:right="141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Başlangıçta y</w:t>
            </w:r>
            <w:r w:rsidR="00FB2A41">
              <w:rPr>
                <w:rFonts w:ascii="Times New Roman" w:hAnsi="Times New Roman" w:cs="Times New Roman"/>
                <w:sz w:val="20"/>
                <w:szCs w:val="20"/>
              </w:rPr>
              <w:t xml:space="preserve">üne sürtülen tarafın elektrik yükü ile yüklendiğinden kâğıt parçacıklarını çektiği,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toprağa sürtül</w:t>
            </w:r>
            <w:r w:rsidR="00135937">
              <w:rPr>
                <w:rFonts w:ascii="Times New Roman" w:hAnsi="Times New Roman" w:cs="Times New Roman"/>
                <w:sz w:val="20"/>
                <w:szCs w:val="20"/>
              </w:rPr>
              <w:t xml:space="preserve">dükten sonra balonun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üzerindeki yükü toprağa aktardığından </w:t>
            </w:r>
            <w:r w:rsidR="00262FB2">
              <w:rPr>
                <w:rFonts w:ascii="Times New Roman" w:hAnsi="Times New Roman" w:cs="Times New Roman"/>
                <w:sz w:val="20"/>
                <w:szCs w:val="20"/>
              </w:rPr>
              <w:t xml:space="preserve">kâğıt parçacıklarını çekmediği </w:t>
            </w:r>
            <w:r w:rsidR="00FB2A41">
              <w:rPr>
                <w:rFonts w:ascii="Times New Roman" w:hAnsi="Times New Roman" w:cs="Times New Roman"/>
                <w:sz w:val="20"/>
                <w:szCs w:val="20"/>
              </w:rPr>
              <w:t>sonucuna varılır.</w:t>
            </w:r>
          </w:p>
        </w:tc>
      </w:tr>
    </w:tbl>
    <w:p w:rsid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6D41" w:rsidRDefault="00026D41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6D41" w:rsidRDefault="00026D41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6D41" w:rsidRPr="007C7785" w:rsidRDefault="00026D41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7785" w:rsidRP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C7785" w:rsidRP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4111"/>
        <w:gridCol w:w="8505"/>
      </w:tblGrid>
      <w:tr w:rsidR="00AD73E4" w:rsidRPr="00D74B6E" w:rsidTr="002D4208">
        <w:trPr>
          <w:trHeight w:val="39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 xml:space="preserve">Tablo-3 </w:t>
            </w:r>
            <w:r w:rsidR="00D74B6E" w:rsidRPr="00D74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KAYNAKLAR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D73E4" w:rsidRPr="00D74B6E" w:rsidTr="002D4208">
        <w:trPr>
          <w:trHeight w:val="3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KAYNAĞIN ADI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AÇIKLAMA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tr-TR"/>
              </w:rPr>
              <w:t>NASIL ULAŞIRIM?</w:t>
            </w:r>
          </w:p>
        </w:tc>
      </w:tr>
      <w:tr w:rsidR="00AD73E4" w:rsidRPr="00D74B6E" w:rsidTr="002D4208">
        <w:trPr>
          <w:trHeight w:val="12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 EĞİTİM UZAKTAN EĞİTİM İÇERİKLERİ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https://orgm.meb.gov.tr/www/icerik_goruntule.php?KNO=1317</w:t>
            </w:r>
          </w:p>
        </w:tc>
      </w:tr>
      <w:tr w:rsidR="00AD73E4" w:rsidRPr="00D74B6E" w:rsidTr="002D4208">
        <w:trPr>
          <w:trHeight w:val="13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 EĞİTİM AİLE BİLGİLENDİRME VİDEOLARI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Çocukların ihtiyaç duyduğu temel alanlarda aileleri destekleyici 40 adet videoyu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https://orgm.meb.gov.tr/www/ozel-egitim-videolari/icerik/1312</w:t>
            </w:r>
          </w:p>
        </w:tc>
      </w:tr>
      <w:tr w:rsidR="00DE0464" w:rsidRPr="00D74B6E" w:rsidTr="002D4208">
        <w:trPr>
          <w:trHeight w:val="1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AD73E4" w:rsidRDefault="00DE0464" w:rsidP="0044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</w:t>
            </w:r>
            <w:r w:rsidR="004412B4"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</w:t>
            </w: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ÇOCUKLARIMIZLA EĞLENCELİ ETKİNLİKLER TAKVİMİ</w:t>
            </w:r>
            <w:r w:rsidR="004412B4"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 xml:space="preserve"> </w:t>
            </w: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(ÖÇEET)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DE0464" w:rsidRDefault="00DE0464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 xml:space="preserve"> Özel eğitim ihtiyacı olan çocukların evde aileleri ile birlikte eğitici, öğretici ve eğlenceli zamanlar geçirmelerine imkân veren eğlenceli etkinlikleri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464" w:rsidRPr="0070085C" w:rsidRDefault="00DE0464" w:rsidP="00A07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tr-TR"/>
              </w:rPr>
            </w:pPr>
            <w:r w:rsidRPr="0070085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tr-TR"/>
              </w:rPr>
              <w:t>https://orgm.meb.gov.tr/www/oceet-ozel-cocuklarimizla-eglenceli-etkinlikler-takvimi/icerik/1307</w:t>
            </w:r>
          </w:p>
        </w:tc>
      </w:tr>
      <w:tr w:rsidR="00AD73E4" w:rsidRPr="00D74B6E" w:rsidTr="002D4208">
        <w:trPr>
          <w:trHeight w:val="12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E-KÜTÜPHANE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Özel Eğitim ve Rehberlik Hizmetleri Genel Müdürlüğü tarafından hazırlanmış tüm basılı materyallerin dijital hallerini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http://orgm.meb.gov.tr/ekutuphane/anasayfa/</w:t>
            </w:r>
          </w:p>
        </w:tc>
      </w:tr>
      <w:tr w:rsidR="00AD73E4" w:rsidRPr="00D74B6E" w:rsidTr="002D4208">
        <w:trPr>
          <w:trHeight w:val="12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AD73E4" w:rsidRDefault="00026D41" w:rsidP="00FB5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</w:pPr>
            <w:r w:rsidRPr="00AD73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tr-TR"/>
              </w:rPr>
              <w:t>ÖZELİM EĞİTİMDEYİM MOBİL UYGULAMA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E0464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</w:pPr>
            <w:r w:rsidRPr="00DE0464">
              <w:rPr>
                <w:rFonts w:ascii="Times New Roman" w:eastAsia="Times New Roman" w:hAnsi="Times New Roman" w:cs="Times New Roman"/>
                <w:color w:val="000000"/>
                <w:szCs w:val="24"/>
                <w:lang w:eastAsia="tr-TR"/>
              </w:rPr>
              <w:t>Özel eğitim okullarına ve kaynaştırma eğitimine devam eden tüm öğrenciler ve velileri için geliştirilen eğitim içerik ve etkinlerini içermektedir.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D41" w:rsidRPr="00D74B6E" w:rsidRDefault="00026D41" w:rsidP="00FB5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7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7C7785" w:rsidRDefault="007C7785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085C" w:rsidRDefault="0070085C" w:rsidP="00F02D87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07"/>
        <w:gridCol w:w="3508"/>
        <w:gridCol w:w="3508"/>
        <w:gridCol w:w="3508"/>
      </w:tblGrid>
      <w:tr w:rsidR="00D615D4" w:rsidTr="002D4208">
        <w:tc>
          <w:tcPr>
            <w:tcW w:w="140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15D4" w:rsidRPr="00C3118C" w:rsidRDefault="00C3118C" w:rsidP="00F02D8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8C">
              <w:rPr>
                <w:rFonts w:ascii="Times New Roman" w:hAnsi="Times New Roman" w:cs="Times New Roman"/>
                <w:b/>
                <w:sz w:val="24"/>
                <w:szCs w:val="24"/>
              </w:rPr>
              <w:t>İLETİŞİM BİLGİLERİ</w:t>
            </w:r>
          </w:p>
        </w:tc>
      </w:tr>
      <w:tr w:rsidR="00D615D4" w:rsidTr="002D4208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ADI SOYADI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321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GÖREVİ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D615D4" w:rsidRPr="00D615D4" w:rsidRDefault="00D615D4" w:rsidP="0060003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TELEFON NO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D615D4" w:rsidRPr="00D615D4" w:rsidRDefault="00D615D4" w:rsidP="008F1E23">
            <w:pPr>
              <w:pStyle w:val="AralkYok"/>
              <w:ind w:left="250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D615D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E-POSTA</w:t>
            </w:r>
          </w:p>
        </w:tc>
      </w:tr>
      <w:tr w:rsidR="007E4CBC" w:rsidTr="002D4208">
        <w:trPr>
          <w:trHeight w:val="491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C" w:rsidRPr="0060003D" w:rsidRDefault="007E4CBC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C" w:rsidRDefault="007E4CBC" w:rsidP="008F1E23">
            <w:pPr>
              <w:pStyle w:val="AralkYok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Fizik Öğretmeni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C" w:rsidRDefault="007E4CBC" w:rsidP="0060003D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CBC" w:rsidRDefault="007E4CBC" w:rsidP="00D449C8">
            <w:pPr>
              <w:pStyle w:val="AralkYok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………….@..............</w:t>
            </w:r>
          </w:p>
        </w:tc>
      </w:tr>
      <w:tr w:rsidR="00D615D4" w:rsidTr="002D4208">
        <w:trPr>
          <w:trHeight w:val="491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D4" w:rsidRPr="0060003D" w:rsidRDefault="00D615D4" w:rsidP="008F1E23">
            <w:pPr>
              <w:pStyle w:val="AralkYok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D4" w:rsidRDefault="00C3118C" w:rsidP="008F1E23">
            <w:pPr>
              <w:pStyle w:val="AralkYok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Rehber Öğretmeni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D4" w:rsidRDefault="00D615D4" w:rsidP="003D280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D4" w:rsidRDefault="003D2808" w:rsidP="008F1E23">
            <w:pPr>
              <w:pStyle w:val="AralkYok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………….@..............</w:t>
            </w:r>
          </w:p>
        </w:tc>
      </w:tr>
    </w:tbl>
    <w:p w:rsidR="0070085C" w:rsidRDefault="0070085C" w:rsidP="00095C5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70085C" w:rsidSect="00F02D87">
      <w:type w:val="continuous"/>
      <w:pgSz w:w="16838" w:h="11906" w:orient="landscape"/>
      <w:pgMar w:top="720" w:right="1529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B5AE1"/>
    <w:multiLevelType w:val="hybridMultilevel"/>
    <w:tmpl w:val="913054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74D08"/>
    <w:multiLevelType w:val="hybridMultilevel"/>
    <w:tmpl w:val="C792B550"/>
    <w:lvl w:ilvl="0" w:tplc="041F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" w15:restartNumberingAfterBreak="0">
    <w:nsid w:val="26B932D3"/>
    <w:multiLevelType w:val="hybridMultilevel"/>
    <w:tmpl w:val="04244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76E62"/>
    <w:multiLevelType w:val="hybridMultilevel"/>
    <w:tmpl w:val="2340D3B4"/>
    <w:lvl w:ilvl="0" w:tplc="AAD2E8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B03F5"/>
    <w:multiLevelType w:val="hybridMultilevel"/>
    <w:tmpl w:val="FD040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D7BF8"/>
    <w:multiLevelType w:val="hybridMultilevel"/>
    <w:tmpl w:val="6D0252D2"/>
    <w:lvl w:ilvl="0" w:tplc="45ECE9AE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2E42F1"/>
    <w:multiLevelType w:val="hybridMultilevel"/>
    <w:tmpl w:val="D05850EC"/>
    <w:lvl w:ilvl="0" w:tplc="CD7ED040">
      <w:start w:val="1"/>
      <w:numFmt w:val="decimal"/>
      <w:lvlText w:val="%1-"/>
      <w:lvlJc w:val="left"/>
      <w:pPr>
        <w:ind w:left="643" w:hanging="360"/>
      </w:pPr>
      <w:rPr>
        <w:rFonts w:ascii="Comic Sans MS" w:eastAsiaTheme="minorEastAsia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28B30C1"/>
    <w:multiLevelType w:val="multilevel"/>
    <w:tmpl w:val="3CDAFC6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40B265B"/>
    <w:multiLevelType w:val="hybridMultilevel"/>
    <w:tmpl w:val="16926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3D"/>
    <w:rsid w:val="0000054A"/>
    <w:rsid w:val="00026D41"/>
    <w:rsid w:val="0003352C"/>
    <w:rsid w:val="00095C50"/>
    <w:rsid w:val="00096BAA"/>
    <w:rsid w:val="00101905"/>
    <w:rsid w:val="001167C1"/>
    <w:rsid w:val="00135937"/>
    <w:rsid w:val="00140F2B"/>
    <w:rsid w:val="0014336B"/>
    <w:rsid w:val="00153B41"/>
    <w:rsid w:val="00155DB3"/>
    <w:rsid w:val="00157C16"/>
    <w:rsid w:val="00157F94"/>
    <w:rsid w:val="001B4B06"/>
    <w:rsid w:val="001C0530"/>
    <w:rsid w:val="001C5202"/>
    <w:rsid w:val="001F0F6D"/>
    <w:rsid w:val="00200555"/>
    <w:rsid w:val="00243F5D"/>
    <w:rsid w:val="0024683D"/>
    <w:rsid w:val="00262FB2"/>
    <w:rsid w:val="00273753"/>
    <w:rsid w:val="00276D0D"/>
    <w:rsid w:val="002A23CB"/>
    <w:rsid w:val="002A792F"/>
    <w:rsid w:val="002D4208"/>
    <w:rsid w:val="002D6787"/>
    <w:rsid w:val="002F2234"/>
    <w:rsid w:val="0031366F"/>
    <w:rsid w:val="00313AFF"/>
    <w:rsid w:val="00343DD7"/>
    <w:rsid w:val="003B079D"/>
    <w:rsid w:val="003C087D"/>
    <w:rsid w:val="003C5AE7"/>
    <w:rsid w:val="003D2808"/>
    <w:rsid w:val="003D7854"/>
    <w:rsid w:val="003F668B"/>
    <w:rsid w:val="004100B6"/>
    <w:rsid w:val="004175C0"/>
    <w:rsid w:val="004253CF"/>
    <w:rsid w:val="00440739"/>
    <w:rsid w:val="004412B4"/>
    <w:rsid w:val="00490C91"/>
    <w:rsid w:val="004A2C09"/>
    <w:rsid w:val="004A5BA3"/>
    <w:rsid w:val="004B6526"/>
    <w:rsid w:val="004C15F3"/>
    <w:rsid w:val="004D3D5E"/>
    <w:rsid w:val="004E3779"/>
    <w:rsid w:val="004F6A47"/>
    <w:rsid w:val="005024E8"/>
    <w:rsid w:val="00512B0C"/>
    <w:rsid w:val="005149C5"/>
    <w:rsid w:val="005231C5"/>
    <w:rsid w:val="00540A16"/>
    <w:rsid w:val="00545891"/>
    <w:rsid w:val="00552398"/>
    <w:rsid w:val="00553853"/>
    <w:rsid w:val="005649E4"/>
    <w:rsid w:val="0056571A"/>
    <w:rsid w:val="00567E66"/>
    <w:rsid w:val="005908D2"/>
    <w:rsid w:val="005A26E2"/>
    <w:rsid w:val="0060003D"/>
    <w:rsid w:val="00633BC5"/>
    <w:rsid w:val="00634A39"/>
    <w:rsid w:val="00642E1F"/>
    <w:rsid w:val="00697835"/>
    <w:rsid w:val="006C6E15"/>
    <w:rsid w:val="006E4C12"/>
    <w:rsid w:val="0070085C"/>
    <w:rsid w:val="00721695"/>
    <w:rsid w:val="00737CD6"/>
    <w:rsid w:val="0075239A"/>
    <w:rsid w:val="0076740F"/>
    <w:rsid w:val="0077485D"/>
    <w:rsid w:val="007845F0"/>
    <w:rsid w:val="007972AE"/>
    <w:rsid w:val="007C294F"/>
    <w:rsid w:val="007C7785"/>
    <w:rsid w:val="007D00C4"/>
    <w:rsid w:val="007E4CBC"/>
    <w:rsid w:val="007F0DFE"/>
    <w:rsid w:val="007F1834"/>
    <w:rsid w:val="00801042"/>
    <w:rsid w:val="00834DB7"/>
    <w:rsid w:val="00837916"/>
    <w:rsid w:val="00864E2E"/>
    <w:rsid w:val="00867F00"/>
    <w:rsid w:val="008A0D4D"/>
    <w:rsid w:val="008A5C55"/>
    <w:rsid w:val="008C3A2F"/>
    <w:rsid w:val="008C53C8"/>
    <w:rsid w:val="008C6BFB"/>
    <w:rsid w:val="008E6B69"/>
    <w:rsid w:val="008F1E23"/>
    <w:rsid w:val="00916B8C"/>
    <w:rsid w:val="00927CD3"/>
    <w:rsid w:val="00943156"/>
    <w:rsid w:val="00957246"/>
    <w:rsid w:val="009609B8"/>
    <w:rsid w:val="00970AE3"/>
    <w:rsid w:val="00A00227"/>
    <w:rsid w:val="00A07023"/>
    <w:rsid w:val="00A32214"/>
    <w:rsid w:val="00A36072"/>
    <w:rsid w:val="00A37FF1"/>
    <w:rsid w:val="00A576A3"/>
    <w:rsid w:val="00A90D13"/>
    <w:rsid w:val="00A93E66"/>
    <w:rsid w:val="00A94506"/>
    <w:rsid w:val="00A951D1"/>
    <w:rsid w:val="00AA19AF"/>
    <w:rsid w:val="00AA6609"/>
    <w:rsid w:val="00AD2441"/>
    <w:rsid w:val="00AD73E4"/>
    <w:rsid w:val="00AF5B3C"/>
    <w:rsid w:val="00AF6C48"/>
    <w:rsid w:val="00B01CE4"/>
    <w:rsid w:val="00B0225A"/>
    <w:rsid w:val="00B17F59"/>
    <w:rsid w:val="00B553D4"/>
    <w:rsid w:val="00B624B6"/>
    <w:rsid w:val="00B71FA8"/>
    <w:rsid w:val="00BB62BD"/>
    <w:rsid w:val="00BC19FE"/>
    <w:rsid w:val="00BE4333"/>
    <w:rsid w:val="00C26104"/>
    <w:rsid w:val="00C3118C"/>
    <w:rsid w:val="00C3370F"/>
    <w:rsid w:val="00C57EB5"/>
    <w:rsid w:val="00C9122F"/>
    <w:rsid w:val="00C9326A"/>
    <w:rsid w:val="00C9557F"/>
    <w:rsid w:val="00CA1315"/>
    <w:rsid w:val="00CB4192"/>
    <w:rsid w:val="00CD040D"/>
    <w:rsid w:val="00CE13CD"/>
    <w:rsid w:val="00CE50F2"/>
    <w:rsid w:val="00D25909"/>
    <w:rsid w:val="00D27922"/>
    <w:rsid w:val="00D614F4"/>
    <w:rsid w:val="00D615D4"/>
    <w:rsid w:val="00D72E24"/>
    <w:rsid w:val="00D74732"/>
    <w:rsid w:val="00D74B6E"/>
    <w:rsid w:val="00D91C06"/>
    <w:rsid w:val="00D930AF"/>
    <w:rsid w:val="00DB05A3"/>
    <w:rsid w:val="00DB096D"/>
    <w:rsid w:val="00DC14FB"/>
    <w:rsid w:val="00DE0464"/>
    <w:rsid w:val="00DF08B6"/>
    <w:rsid w:val="00E07168"/>
    <w:rsid w:val="00E26087"/>
    <w:rsid w:val="00E83B25"/>
    <w:rsid w:val="00E9350C"/>
    <w:rsid w:val="00EB0FA0"/>
    <w:rsid w:val="00F02218"/>
    <w:rsid w:val="00F02D87"/>
    <w:rsid w:val="00F3473A"/>
    <w:rsid w:val="00F4486A"/>
    <w:rsid w:val="00F47D4F"/>
    <w:rsid w:val="00F8240E"/>
    <w:rsid w:val="00F931A1"/>
    <w:rsid w:val="00FA49B7"/>
    <w:rsid w:val="00FA7F21"/>
    <w:rsid w:val="00FB2A41"/>
    <w:rsid w:val="00FD3A95"/>
    <w:rsid w:val="00FD74A7"/>
    <w:rsid w:val="00FF0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497BD-3864-46A5-B3A9-C09AD3D7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3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468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468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FA7F21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F6A47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6A47"/>
    <w:rPr>
      <w:color w:val="954F72"/>
      <w:u w:val="single"/>
    </w:rPr>
  </w:style>
  <w:style w:type="paragraph" w:customStyle="1" w:styleId="msonormal0">
    <w:name w:val="msonormal"/>
    <w:basedOn w:val="Normal"/>
    <w:rsid w:val="004F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6">
    <w:name w:val="xl6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7">
    <w:name w:val="xl67"/>
    <w:basedOn w:val="Normal"/>
    <w:rsid w:val="004F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0">
    <w:name w:val="xl70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2">
    <w:name w:val="xl72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73">
    <w:name w:val="xl73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7">
    <w:name w:val="xl7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78">
    <w:name w:val="xl78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9">
    <w:name w:val="xl7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1">
    <w:name w:val="xl81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2">
    <w:name w:val="xl82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3">
    <w:name w:val="xl8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4">
    <w:name w:val="xl8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5">
    <w:name w:val="xl8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4F6A47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87">
    <w:name w:val="xl8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88">
    <w:name w:val="xl88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9">
    <w:name w:val="xl8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90">
    <w:name w:val="xl90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1">
    <w:name w:val="xl91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2">
    <w:name w:val="xl92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3">
    <w:name w:val="xl9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4">
    <w:name w:val="xl9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6">
    <w:name w:val="xl96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7">
    <w:name w:val="xl97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8">
    <w:name w:val="xl98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9">
    <w:name w:val="xl99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0">
    <w:name w:val="xl100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1">
    <w:name w:val="xl101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2">
    <w:name w:val="xl102"/>
    <w:basedOn w:val="Normal"/>
    <w:rsid w:val="004F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3">
    <w:name w:val="xl103"/>
    <w:basedOn w:val="Normal"/>
    <w:rsid w:val="004F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4">
    <w:name w:val="xl104"/>
    <w:basedOn w:val="Normal"/>
    <w:rsid w:val="004F6A4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5">
    <w:name w:val="xl105"/>
    <w:basedOn w:val="Normal"/>
    <w:rsid w:val="004F6A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6">
    <w:name w:val="xl106"/>
    <w:basedOn w:val="Normal"/>
    <w:rsid w:val="004F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7">
    <w:name w:val="xl107"/>
    <w:basedOn w:val="Normal"/>
    <w:rsid w:val="004F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8">
    <w:name w:val="xl10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9">
    <w:name w:val="xl10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0">
    <w:name w:val="xl110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1">
    <w:name w:val="xl111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2">
    <w:name w:val="xl11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3">
    <w:name w:val="xl11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4">
    <w:name w:val="xl11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5">
    <w:name w:val="xl11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6">
    <w:name w:val="xl116"/>
    <w:basedOn w:val="Normal"/>
    <w:rsid w:val="004F6A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7">
    <w:name w:val="xl117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8">
    <w:name w:val="xl11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9">
    <w:name w:val="xl11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0">
    <w:name w:val="xl120"/>
    <w:basedOn w:val="Normal"/>
    <w:rsid w:val="004F6A4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1">
    <w:name w:val="xl121"/>
    <w:basedOn w:val="Normal"/>
    <w:rsid w:val="004F6A4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2">
    <w:name w:val="xl12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3">
    <w:name w:val="xl12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4">
    <w:name w:val="xl124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25">
    <w:name w:val="xl12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paragraph" w:customStyle="1" w:styleId="xl126">
    <w:name w:val="xl12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C19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DB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7">
    <w:name w:val="xl127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8">
    <w:name w:val="xl128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9">
    <w:name w:val="xl129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0">
    <w:name w:val="xl130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1">
    <w:name w:val="xl131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2">
    <w:name w:val="xl132"/>
    <w:basedOn w:val="Normal"/>
    <w:rsid w:val="00C26104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3">
    <w:name w:val="xl133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4">
    <w:name w:val="xl134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5">
    <w:name w:val="xl135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6">
    <w:name w:val="xl136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7">
    <w:name w:val="xl137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8">
    <w:name w:val="xl138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0">
    <w:name w:val="xl140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1">
    <w:name w:val="xl141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2">
    <w:name w:val="xl142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3">
    <w:name w:val="xl143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4">
    <w:name w:val="xl144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7">
    <w:name w:val="xl147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styleId="AralkYok">
    <w:name w:val="No Spacing"/>
    <w:uiPriority w:val="1"/>
    <w:qFormat/>
    <w:rsid w:val="005024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5Qlg0NZg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Burhan Demir</cp:lastModifiedBy>
  <cp:revision>5</cp:revision>
  <dcterms:created xsi:type="dcterms:W3CDTF">2020-07-11T17:46:00Z</dcterms:created>
  <dcterms:modified xsi:type="dcterms:W3CDTF">2020-07-11T21:30:00Z</dcterms:modified>
</cp:coreProperties>
</file>