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16F1C" w14:textId="1D35FF62" w:rsidR="00D31884" w:rsidRDefault="00D31884" w:rsidP="00D31884">
      <w:pPr>
        <w:spacing w:line="276" w:lineRule="auto"/>
        <w:jc w:val="center"/>
        <w:rPr>
          <w:b/>
          <w:sz w:val="44"/>
          <w:szCs w:val="22"/>
        </w:rPr>
      </w:pPr>
    </w:p>
    <w:p w14:paraId="3B93118B" w14:textId="77777777" w:rsidR="00D971D7" w:rsidRPr="00554A79" w:rsidRDefault="00D971D7" w:rsidP="00D31884">
      <w:pPr>
        <w:spacing w:line="276" w:lineRule="auto"/>
        <w:jc w:val="center"/>
        <w:rPr>
          <w:b/>
          <w:sz w:val="44"/>
          <w:szCs w:val="22"/>
        </w:rPr>
      </w:pPr>
    </w:p>
    <w:p w14:paraId="56C2D4A8" w14:textId="77777777" w:rsidR="00D971D7" w:rsidRDefault="00D971D7" w:rsidP="00D31884">
      <w:pPr>
        <w:jc w:val="center"/>
        <w:rPr>
          <w:b/>
        </w:rPr>
      </w:pPr>
    </w:p>
    <w:p w14:paraId="1DD43CE9" w14:textId="65004779" w:rsidR="00D31884" w:rsidRPr="00554A79" w:rsidRDefault="00D971D7" w:rsidP="00D971D7">
      <w:pPr>
        <w:spacing w:line="360" w:lineRule="auto"/>
        <w:jc w:val="center"/>
        <w:rPr>
          <w:b/>
          <w:szCs w:val="22"/>
        </w:rPr>
      </w:pPr>
      <w:r>
        <w:rPr>
          <w:b/>
        </w:rPr>
        <w:t>.........................</w:t>
      </w:r>
      <w:r w:rsidR="00F84E86">
        <w:rPr>
          <w:b/>
        </w:rPr>
        <w:t xml:space="preserve"> </w:t>
      </w:r>
      <w:r w:rsidR="00D31884" w:rsidRPr="00554A79">
        <w:rPr>
          <w:b/>
          <w:szCs w:val="22"/>
        </w:rPr>
        <w:t>ORTAOKULU MÜDÜRLÜĞÜNE</w:t>
      </w:r>
    </w:p>
    <w:p w14:paraId="7231828B" w14:textId="1187D90F" w:rsidR="00D31884" w:rsidRPr="00554A79" w:rsidRDefault="00D31884" w:rsidP="00D971D7">
      <w:pPr>
        <w:spacing w:line="360" w:lineRule="auto"/>
        <w:jc w:val="center"/>
        <w:rPr>
          <w:b/>
          <w:szCs w:val="22"/>
        </w:rPr>
      </w:pPr>
      <w:r w:rsidRPr="00554A79">
        <w:rPr>
          <w:b/>
          <w:szCs w:val="22"/>
        </w:rPr>
        <w:tab/>
      </w:r>
      <w:r w:rsidRPr="00554A79">
        <w:rPr>
          <w:b/>
          <w:szCs w:val="22"/>
        </w:rPr>
        <w:tab/>
      </w:r>
      <w:r w:rsidRPr="00554A79">
        <w:rPr>
          <w:b/>
          <w:szCs w:val="22"/>
        </w:rPr>
        <w:tab/>
      </w:r>
      <w:r w:rsidRPr="00554A79">
        <w:rPr>
          <w:b/>
          <w:szCs w:val="22"/>
        </w:rPr>
        <w:tab/>
      </w:r>
      <w:r w:rsidR="00D971D7">
        <w:rPr>
          <w:b/>
          <w:szCs w:val="22"/>
        </w:rPr>
        <w:t xml:space="preserve">             .........................</w:t>
      </w:r>
    </w:p>
    <w:p w14:paraId="706A0EC5" w14:textId="77777777" w:rsidR="00D31884" w:rsidRPr="00554A79" w:rsidRDefault="00D31884" w:rsidP="00D971D7">
      <w:pPr>
        <w:spacing w:line="360" w:lineRule="auto"/>
        <w:jc w:val="center"/>
        <w:rPr>
          <w:b/>
          <w:szCs w:val="22"/>
        </w:rPr>
      </w:pPr>
    </w:p>
    <w:p w14:paraId="2FC59A92" w14:textId="43D66FFF" w:rsidR="00D31884" w:rsidRDefault="00D31884" w:rsidP="00D971D7">
      <w:pPr>
        <w:spacing w:line="360" w:lineRule="auto"/>
        <w:rPr>
          <w:szCs w:val="22"/>
        </w:rPr>
      </w:pPr>
      <w:r>
        <w:rPr>
          <w:szCs w:val="22"/>
        </w:rPr>
        <w:tab/>
      </w:r>
      <w:r w:rsidR="00D971D7">
        <w:rPr>
          <w:szCs w:val="22"/>
        </w:rPr>
        <w:t>….</w:t>
      </w:r>
      <w:r w:rsidR="00F84E86">
        <w:rPr>
          <w:szCs w:val="22"/>
        </w:rPr>
        <w:t xml:space="preserve"> / 0</w:t>
      </w:r>
      <w:r w:rsidR="00D971D7">
        <w:rPr>
          <w:szCs w:val="22"/>
        </w:rPr>
        <w:t>9</w:t>
      </w:r>
      <w:r w:rsidR="00F84E86">
        <w:rPr>
          <w:szCs w:val="22"/>
        </w:rPr>
        <w:t xml:space="preserve"> /.202</w:t>
      </w:r>
      <w:r w:rsidR="00D971D7">
        <w:rPr>
          <w:szCs w:val="22"/>
        </w:rPr>
        <w:t>1</w:t>
      </w:r>
      <w:r w:rsidR="00F84E86">
        <w:rPr>
          <w:szCs w:val="22"/>
        </w:rPr>
        <w:t xml:space="preserve"> </w:t>
      </w:r>
      <w:r>
        <w:rPr>
          <w:szCs w:val="22"/>
        </w:rPr>
        <w:t xml:space="preserve"> tarihinde saat 12.30'da toplantı salonunda aşağıdaki gündem maddelerini görüşmek üzere Fen Bilimleri dersi </w:t>
      </w:r>
      <w:r w:rsidR="00F84E86">
        <w:rPr>
          <w:szCs w:val="22"/>
        </w:rPr>
        <w:t>1</w:t>
      </w:r>
      <w:r w:rsidR="00F93820">
        <w:rPr>
          <w:szCs w:val="22"/>
        </w:rPr>
        <w:t>.dönem</w:t>
      </w:r>
      <w:r>
        <w:rPr>
          <w:szCs w:val="22"/>
        </w:rPr>
        <w:t xml:space="preserve"> zümre öğretmenler kurulu toplantısı yapılacaktır.</w:t>
      </w:r>
    </w:p>
    <w:p w14:paraId="4AC7A862" w14:textId="77777777" w:rsidR="00D31884" w:rsidRDefault="00D31884" w:rsidP="00D971D7">
      <w:pPr>
        <w:spacing w:line="360" w:lineRule="auto"/>
        <w:rPr>
          <w:szCs w:val="22"/>
        </w:rPr>
      </w:pPr>
      <w:r>
        <w:rPr>
          <w:szCs w:val="22"/>
        </w:rPr>
        <w:tab/>
        <w:t>Gereğini bilgilerinize arz ederim.</w:t>
      </w:r>
    </w:p>
    <w:p w14:paraId="68938D2B" w14:textId="77777777" w:rsidR="00D31884" w:rsidRDefault="00D31884" w:rsidP="00D971D7">
      <w:pPr>
        <w:spacing w:line="360" w:lineRule="auto"/>
        <w:jc w:val="right"/>
        <w:rPr>
          <w:szCs w:val="22"/>
        </w:rPr>
      </w:pPr>
    </w:p>
    <w:p w14:paraId="7F9B9517" w14:textId="26E89D0F" w:rsidR="00D31884" w:rsidRDefault="00D31884" w:rsidP="00D971D7">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D971D7">
        <w:rPr>
          <w:szCs w:val="22"/>
        </w:rPr>
        <w:t>…..</w:t>
      </w:r>
      <w:r w:rsidR="00F84E86">
        <w:rPr>
          <w:szCs w:val="22"/>
        </w:rPr>
        <w:t xml:space="preserve"> / 0</w:t>
      </w:r>
      <w:r w:rsidR="00D971D7">
        <w:rPr>
          <w:szCs w:val="22"/>
        </w:rPr>
        <w:t>9</w:t>
      </w:r>
      <w:r w:rsidR="00F84E86">
        <w:rPr>
          <w:szCs w:val="22"/>
        </w:rPr>
        <w:t xml:space="preserve"> / 202</w:t>
      </w:r>
      <w:r w:rsidR="00D971D7">
        <w:rPr>
          <w:szCs w:val="22"/>
        </w:rPr>
        <w:t>1</w:t>
      </w:r>
    </w:p>
    <w:p w14:paraId="0EB397D5" w14:textId="0845AA79" w:rsidR="00D31884" w:rsidRDefault="00D31884" w:rsidP="00D971D7">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D971D7">
        <w:rPr>
          <w:szCs w:val="22"/>
        </w:rPr>
        <w:t>……………………………..</w:t>
      </w:r>
    </w:p>
    <w:p w14:paraId="1AD47F41" w14:textId="77777777" w:rsidR="00D31884" w:rsidRPr="00554A79" w:rsidRDefault="00D31884" w:rsidP="00D971D7">
      <w:pPr>
        <w:spacing w:line="360" w:lineRule="auto"/>
        <w:jc w:val="right"/>
        <w:rPr>
          <w:szCs w:val="22"/>
        </w:rPr>
      </w:pPr>
      <w:r>
        <w:rPr>
          <w:szCs w:val="22"/>
        </w:rPr>
        <w:t>Fen Bilimleri Dersi Zümre Başkanı</w:t>
      </w:r>
    </w:p>
    <w:p w14:paraId="65228EEB" w14:textId="77777777" w:rsidR="00D31884" w:rsidRPr="00554A79" w:rsidRDefault="00D31884" w:rsidP="00D971D7">
      <w:pPr>
        <w:spacing w:line="360" w:lineRule="auto"/>
        <w:jc w:val="center"/>
        <w:rPr>
          <w:b/>
          <w:szCs w:val="22"/>
        </w:rPr>
      </w:pPr>
    </w:p>
    <w:p w14:paraId="79D1B0F3" w14:textId="77777777" w:rsidR="00D31884" w:rsidRDefault="00D31884" w:rsidP="00D971D7">
      <w:pPr>
        <w:spacing w:line="360" w:lineRule="auto"/>
        <w:rPr>
          <w:b/>
          <w:szCs w:val="22"/>
        </w:rPr>
      </w:pPr>
    </w:p>
    <w:p w14:paraId="7C7E4379" w14:textId="77777777" w:rsidR="00D31884" w:rsidRDefault="00D31884" w:rsidP="00D971D7">
      <w:pPr>
        <w:spacing w:line="360" w:lineRule="auto"/>
        <w:rPr>
          <w:b/>
          <w:szCs w:val="22"/>
        </w:rPr>
      </w:pPr>
      <w:r>
        <w:rPr>
          <w:b/>
          <w:szCs w:val="22"/>
        </w:rPr>
        <w:t>GÜNDEM MADDELERİ:</w:t>
      </w:r>
    </w:p>
    <w:p w14:paraId="12EF7A10" w14:textId="77777777" w:rsidR="00D31884" w:rsidRPr="00C31034" w:rsidRDefault="00D31884" w:rsidP="00D971D7">
      <w:pPr>
        <w:spacing w:line="360" w:lineRule="auto"/>
        <w:jc w:val="both"/>
      </w:pPr>
      <w:r w:rsidRPr="00C31034">
        <w:t>1- Açılış, saygı duruşu ve İstiklal Marşı’nın okunması.</w:t>
      </w:r>
    </w:p>
    <w:p w14:paraId="082A6A18" w14:textId="77777777" w:rsidR="00D31884" w:rsidRDefault="00D31884" w:rsidP="00D971D7">
      <w:pPr>
        <w:spacing w:line="360" w:lineRule="auto"/>
        <w:jc w:val="both"/>
      </w:pPr>
      <w:r w:rsidRPr="00C31034">
        <w:t>2-</w:t>
      </w:r>
      <w:r w:rsidR="00F84E86">
        <w:t>Pandemi önlemlerinin alınması</w:t>
      </w:r>
    </w:p>
    <w:p w14:paraId="5E34C99F" w14:textId="77777777" w:rsidR="00D31884" w:rsidRPr="00C31034" w:rsidRDefault="00D31884" w:rsidP="00D971D7">
      <w:pPr>
        <w:spacing w:line="360" w:lineRule="auto"/>
        <w:jc w:val="both"/>
      </w:pPr>
      <w:r>
        <w:t>3-Öğretim programlarının belirlenerek ortak hedeflere ulaşılması</w:t>
      </w:r>
    </w:p>
    <w:p w14:paraId="2A27CDBA" w14:textId="52948B62" w:rsidR="00D31884" w:rsidRDefault="00D31884" w:rsidP="00D971D7">
      <w:pPr>
        <w:spacing w:line="360" w:lineRule="auto"/>
        <w:jc w:val="both"/>
      </w:pPr>
      <w:r>
        <w:t>4</w:t>
      </w:r>
      <w:r w:rsidRPr="00C31034">
        <w:t>-</w:t>
      </w:r>
      <w:r w:rsidR="00F84E86">
        <w:t>202</w:t>
      </w:r>
      <w:r w:rsidR="00D971D7">
        <w:t>1</w:t>
      </w:r>
      <w:r w:rsidR="00F84E86">
        <w:t>–202</w:t>
      </w:r>
      <w:r w:rsidR="00D971D7">
        <w:t>2</w:t>
      </w:r>
      <w:r w:rsidRPr="00C31034">
        <w:t xml:space="preserve"> Eğitim Öğretim yılı</w:t>
      </w:r>
      <w:r>
        <w:t>nda</w:t>
      </w:r>
      <w:r w:rsidRPr="00C31034">
        <w:t xml:space="preserve"> öğrenci </w:t>
      </w:r>
      <w:r>
        <w:t>başarısını</w:t>
      </w:r>
      <w:r w:rsidRPr="00C31034">
        <w:t xml:space="preserve"> arttırmak için alınacak önlemlerin görüşülmesi.</w:t>
      </w:r>
    </w:p>
    <w:p w14:paraId="540C20CD" w14:textId="77777777" w:rsidR="00D31884" w:rsidRDefault="00D31884" w:rsidP="00D971D7">
      <w:pPr>
        <w:spacing w:line="360" w:lineRule="auto"/>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70533635" w14:textId="27B42092" w:rsidR="00D31884" w:rsidRDefault="00D31884" w:rsidP="00D971D7">
      <w:pPr>
        <w:spacing w:line="360" w:lineRule="auto"/>
        <w:jc w:val="both"/>
        <w:rPr>
          <w:szCs w:val="22"/>
        </w:rPr>
      </w:pPr>
      <w:r>
        <w:rPr>
          <w:szCs w:val="22"/>
        </w:rPr>
        <w:t>6-</w:t>
      </w:r>
      <w:r w:rsidRPr="00D31884">
        <w:rPr>
          <w:szCs w:val="22"/>
        </w:rPr>
        <w:t xml:space="preserve"> </w:t>
      </w:r>
      <w:r w:rsidR="00AC7004">
        <w:rPr>
          <w:szCs w:val="22"/>
        </w:rPr>
        <w:t>TÜBİTAK</w:t>
      </w:r>
      <w:r>
        <w:rPr>
          <w:szCs w:val="22"/>
        </w:rPr>
        <w:t xml:space="preserve"> 4006 bilim fuarı ile ilgili çalışmaların planlanması</w:t>
      </w:r>
    </w:p>
    <w:p w14:paraId="43537202" w14:textId="77777777" w:rsidR="00D31884" w:rsidRDefault="00D31884" w:rsidP="00D971D7">
      <w:pPr>
        <w:spacing w:line="360" w:lineRule="auto"/>
        <w:jc w:val="both"/>
      </w:pPr>
      <w:r>
        <w:t>7-Zümre ve alanlar arası iş birliği</w:t>
      </w:r>
    </w:p>
    <w:p w14:paraId="7349A026" w14:textId="77777777" w:rsidR="00D31884" w:rsidRDefault="00D31884" w:rsidP="00D971D7">
      <w:pPr>
        <w:spacing w:line="360" w:lineRule="auto"/>
        <w:jc w:val="both"/>
      </w:pPr>
      <w:r>
        <w:t>8-Eğitim ve öğretimde kalitenin yükseltilmesi</w:t>
      </w:r>
    </w:p>
    <w:p w14:paraId="6A91C172" w14:textId="77777777" w:rsidR="00D31884" w:rsidRPr="00C31034" w:rsidRDefault="00D31884" w:rsidP="00D971D7">
      <w:pPr>
        <w:spacing w:line="360" w:lineRule="auto"/>
        <w:jc w:val="both"/>
      </w:pPr>
      <w:r>
        <w:t>9-İş sağlığı ve güvenliği</w:t>
      </w:r>
    </w:p>
    <w:p w14:paraId="74B72520" w14:textId="77777777" w:rsidR="00D31884" w:rsidRPr="005614D5" w:rsidRDefault="00D31884" w:rsidP="00D971D7">
      <w:pPr>
        <w:spacing w:line="360" w:lineRule="auto"/>
        <w:jc w:val="both"/>
      </w:pPr>
      <w:r>
        <w:t>10</w:t>
      </w:r>
      <w:r w:rsidRPr="00C31034">
        <w:t>-Dilek ve temenniler, kapanış</w:t>
      </w:r>
    </w:p>
    <w:p w14:paraId="3118405A" w14:textId="77777777" w:rsidR="00D31884" w:rsidRDefault="00D31884" w:rsidP="00D971D7">
      <w:pPr>
        <w:spacing w:line="360" w:lineRule="auto"/>
        <w:rPr>
          <w:b/>
          <w:szCs w:val="22"/>
        </w:rPr>
      </w:pPr>
    </w:p>
    <w:p w14:paraId="0A697CC3" w14:textId="77777777" w:rsidR="00D31884" w:rsidRDefault="00D31884" w:rsidP="00D971D7">
      <w:pPr>
        <w:tabs>
          <w:tab w:val="left" w:pos="284"/>
          <w:tab w:val="left" w:pos="426"/>
        </w:tabs>
        <w:spacing w:line="360" w:lineRule="auto"/>
        <w:rPr>
          <w:szCs w:val="22"/>
        </w:rPr>
      </w:pPr>
    </w:p>
    <w:p w14:paraId="0BE403EF" w14:textId="77777777" w:rsidR="00D31884" w:rsidRDefault="00D31884" w:rsidP="00D971D7">
      <w:pPr>
        <w:tabs>
          <w:tab w:val="left" w:pos="284"/>
          <w:tab w:val="left" w:pos="426"/>
        </w:tabs>
        <w:spacing w:line="360" w:lineRule="auto"/>
        <w:rPr>
          <w:szCs w:val="22"/>
        </w:rPr>
      </w:pPr>
    </w:p>
    <w:p w14:paraId="4577990D" w14:textId="77777777" w:rsidR="00D31884" w:rsidRDefault="00D31884" w:rsidP="00D971D7">
      <w:pPr>
        <w:tabs>
          <w:tab w:val="left" w:pos="284"/>
          <w:tab w:val="left" w:pos="426"/>
        </w:tabs>
        <w:spacing w:line="360" w:lineRule="auto"/>
        <w:rPr>
          <w:szCs w:val="22"/>
        </w:rPr>
      </w:pPr>
    </w:p>
    <w:p w14:paraId="18376E87" w14:textId="77777777" w:rsidR="00D31884" w:rsidRDefault="00D31884" w:rsidP="00D31884">
      <w:pPr>
        <w:tabs>
          <w:tab w:val="left" w:pos="284"/>
          <w:tab w:val="left" w:pos="426"/>
        </w:tabs>
        <w:spacing w:line="276" w:lineRule="auto"/>
        <w:jc w:val="center"/>
        <w:rPr>
          <w:szCs w:val="22"/>
        </w:rPr>
      </w:pPr>
      <w:r>
        <w:rPr>
          <w:szCs w:val="22"/>
        </w:rPr>
        <w:t>UYGUNDUR</w:t>
      </w:r>
    </w:p>
    <w:p w14:paraId="2197EC9D" w14:textId="4E04E381" w:rsidR="00D31884" w:rsidRDefault="00D971D7" w:rsidP="00D31884">
      <w:pPr>
        <w:spacing w:line="276" w:lineRule="auto"/>
        <w:jc w:val="center"/>
        <w:rPr>
          <w:szCs w:val="22"/>
        </w:rPr>
      </w:pPr>
      <w:r>
        <w:rPr>
          <w:szCs w:val="22"/>
        </w:rPr>
        <w:t>……</w:t>
      </w:r>
      <w:r w:rsidR="00F84E86">
        <w:rPr>
          <w:szCs w:val="22"/>
        </w:rPr>
        <w:t xml:space="preserve"> / 0</w:t>
      </w:r>
      <w:r>
        <w:rPr>
          <w:szCs w:val="22"/>
        </w:rPr>
        <w:t>9</w:t>
      </w:r>
      <w:r w:rsidR="00F84E86">
        <w:rPr>
          <w:szCs w:val="22"/>
        </w:rPr>
        <w:t xml:space="preserve"> / </w:t>
      </w:r>
      <w:r w:rsidR="00393598">
        <w:rPr>
          <w:szCs w:val="22"/>
        </w:rPr>
        <w:t>.202</w:t>
      </w:r>
      <w:r>
        <w:rPr>
          <w:szCs w:val="22"/>
        </w:rPr>
        <w:t>1</w:t>
      </w:r>
    </w:p>
    <w:p w14:paraId="5C5D0605" w14:textId="4098B261" w:rsidR="00D31884" w:rsidRDefault="00D971D7" w:rsidP="00D31884">
      <w:pPr>
        <w:tabs>
          <w:tab w:val="left" w:pos="284"/>
          <w:tab w:val="left" w:pos="426"/>
        </w:tabs>
        <w:spacing w:line="276" w:lineRule="auto"/>
        <w:jc w:val="center"/>
        <w:rPr>
          <w:szCs w:val="22"/>
        </w:rPr>
      </w:pPr>
      <w:r>
        <w:rPr>
          <w:szCs w:val="22"/>
        </w:rPr>
        <w:t>………………………</w:t>
      </w:r>
    </w:p>
    <w:p w14:paraId="77BCD67D" w14:textId="77777777" w:rsidR="00D31884" w:rsidRDefault="00D31884" w:rsidP="00D31884">
      <w:pPr>
        <w:tabs>
          <w:tab w:val="left" w:pos="284"/>
          <w:tab w:val="left" w:pos="426"/>
        </w:tabs>
        <w:spacing w:line="276" w:lineRule="auto"/>
        <w:jc w:val="center"/>
        <w:rPr>
          <w:szCs w:val="22"/>
        </w:rPr>
      </w:pPr>
      <w:r>
        <w:rPr>
          <w:szCs w:val="22"/>
        </w:rPr>
        <w:t>Okul Müdürü</w:t>
      </w:r>
    </w:p>
    <w:p w14:paraId="227D7019" w14:textId="77777777" w:rsidR="00D31884" w:rsidRDefault="00D31884" w:rsidP="00D31884">
      <w:pPr>
        <w:jc w:val="center"/>
        <w:rPr>
          <w:szCs w:val="22"/>
        </w:rPr>
      </w:pPr>
    </w:p>
    <w:p w14:paraId="41423E22" w14:textId="77777777" w:rsidR="00D31884" w:rsidRDefault="00D31884" w:rsidP="00D31884">
      <w:pPr>
        <w:jc w:val="center"/>
        <w:rPr>
          <w:szCs w:val="22"/>
        </w:rPr>
      </w:pPr>
    </w:p>
    <w:p w14:paraId="25566A08" w14:textId="77777777" w:rsidR="00D31884" w:rsidRDefault="00D31884" w:rsidP="00D31884">
      <w:pPr>
        <w:jc w:val="center"/>
        <w:rPr>
          <w:szCs w:val="22"/>
        </w:rPr>
      </w:pPr>
    </w:p>
    <w:p w14:paraId="7F2E79E9" w14:textId="77777777" w:rsidR="00D31884" w:rsidRDefault="00D31884" w:rsidP="00D31884">
      <w:pPr>
        <w:jc w:val="center"/>
        <w:rPr>
          <w:szCs w:val="22"/>
        </w:rPr>
      </w:pPr>
    </w:p>
    <w:p w14:paraId="5EFC2234" w14:textId="77777777" w:rsidR="00D31884" w:rsidRDefault="00D31884" w:rsidP="00D31884">
      <w:pPr>
        <w:jc w:val="center"/>
        <w:rPr>
          <w:b/>
        </w:rPr>
      </w:pPr>
      <w:r>
        <w:rPr>
          <w:b/>
        </w:rPr>
        <w:t xml:space="preserve">T.C. </w:t>
      </w:r>
    </w:p>
    <w:p w14:paraId="09B9058D" w14:textId="77777777" w:rsidR="00D31884" w:rsidRDefault="00D31884" w:rsidP="00D31884">
      <w:pPr>
        <w:jc w:val="center"/>
        <w:rPr>
          <w:b/>
        </w:rPr>
      </w:pPr>
      <w:r>
        <w:rPr>
          <w:b/>
        </w:rPr>
        <w:t xml:space="preserve">MİLLİ EĞİTİM BAKANLIĞI </w:t>
      </w:r>
    </w:p>
    <w:p w14:paraId="1A16B1D7" w14:textId="124FB981" w:rsidR="00D31884" w:rsidRPr="00131A94" w:rsidRDefault="003C6DD7" w:rsidP="00D31884">
      <w:pPr>
        <w:jc w:val="center"/>
        <w:rPr>
          <w:b/>
        </w:rPr>
      </w:pPr>
      <w:r>
        <w:rPr>
          <w:b/>
        </w:rPr>
        <w:t>202</w:t>
      </w:r>
      <w:r w:rsidR="00D971D7">
        <w:rPr>
          <w:b/>
        </w:rPr>
        <w:t>1</w:t>
      </w:r>
      <w:r>
        <w:rPr>
          <w:b/>
        </w:rPr>
        <w:t xml:space="preserve"> – 202</w:t>
      </w:r>
      <w:r w:rsidR="00D971D7">
        <w:rPr>
          <w:b/>
        </w:rPr>
        <w:t>2</w:t>
      </w:r>
      <w:r>
        <w:rPr>
          <w:b/>
        </w:rPr>
        <w:t xml:space="preserve"> </w:t>
      </w:r>
      <w:r w:rsidR="00393598">
        <w:rPr>
          <w:b/>
        </w:rPr>
        <w:t xml:space="preserve">  </w:t>
      </w:r>
      <w:r w:rsidR="00D31884" w:rsidRPr="00131A94">
        <w:rPr>
          <w:b/>
        </w:rPr>
        <w:t>EĞİTİM ÖĞRETİM YILI</w:t>
      </w:r>
      <w:r>
        <w:rPr>
          <w:b/>
        </w:rPr>
        <w:t xml:space="preserve">  </w:t>
      </w:r>
      <w:r w:rsidR="00D971D7">
        <w:rPr>
          <w:b/>
        </w:rPr>
        <w:t>.........................</w:t>
      </w:r>
      <w:r>
        <w:rPr>
          <w:b/>
        </w:rPr>
        <w:t xml:space="preserve"> </w:t>
      </w:r>
      <w:r w:rsidR="00D31884" w:rsidRPr="00131A94">
        <w:rPr>
          <w:b/>
        </w:rPr>
        <w:t>ORTAOKULU FEN BİLİMLERİ DERSİ</w:t>
      </w:r>
      <w:r w:rsidR="00D31884">
        <w:rPr>
          <w:b/>
        </w:rPr>
        <w:t xml:space="preserve"> </w:t>
      </w:r>
      <w:r>
        <w:rPr>
          <w:b/>
        </w:rPr>
        <w:t>1</w:t>
      </w:r>
      <w:r w:rsidR="00F93820">
        <w:rPr>
          <w:b/>
        </w:rPr>
        <w:t>.DÖNEM</w:t>
      </w:r>
      <w:r w:rsidR="00D31884" w:rsidRPr="00131A94">
        <w:rPr>
          <w:b/>
        </w:rPr>
        <w:t xml:space="preserve"> ZÜMRE ÖĞRETMENLER KURULU TOPLANTI TUTANAĞI</w:t>
      </w:r>
      <w:r w:rsidR="00D31884">
        <w:rPr>
          <w:b/>
        </w:rPr>
        <w:t>DIR.</w:t>
      </w:r>
    </w:p>
    <w:p w14:paraId="73B140BF" w14:textId="77777777" w:rsidR="00D31884" w:rsidRPr="00131A94" w:rsidRDefault="00D31884" w:rsidP="00D31884">
      <w:pPr>
        <w:jc w:val="center"/>
      </w:pPr>
    </w:p>
    <w:p w14:paraId="720DCFB4" w14:textId="77777777" w:rsidR="00D31884" w:rsidRPr="00131A94" w:rsidRDefault="00D31884" w:rsidP="00D31884">
      <w:r w:rsidRPr="00EA3D62">
        <w:rPr>
          <w:b/>
        </w:rPr>
        <w:t>TOPLANTI NO</w:t>
      </w:r>
      <w:r w:rsidRPr="00EA3D62">
        <w:rPr>
          <w:b/>
        </w:rPr>
        <w:tab/>
      </w:r>
      <w:r w:rsidRPr="00131A94">
        <w:tab/>
      </w:r>
      <w:r>
        <w:tab/>
      </w:r>
      <w:r w:rsidRPr="00EA3D62">
        <w:rPr>
          <w:b/>
        </w:rPr>
        <w:t xml:space="preserve">: </w:t>
      </w:r>
      <w:r w:rsidR="003C6DD7">
        <w:rPr>
          <w:b/>
        </w:rPr>
        <w:t>1</w:t>
      </w:r>
    </w:p>
    <w:p w14:paraId="16E61106" w14:textId="17556CA1" w:rsidR="00D31884" w:rsidRPr="00131A94" w:rsidRDefault="00D31884" w:rsidP="00D31884">
      <w:r w:rsidRPr="00EA3D62">
        <w:rPr>
          <w:b/>
        </w:rPr>
        <w:t>TOPLANTI TARİHİ</w:t>
      </w:r>
      <w:r w:rsidRPr="00131A94">
        <w:rPr>
          <w:b/>
        </w:rPr>
        <w:tab/>
      </w:r>
      <w:r>
        <w:rPr>
          <w:b/>
        </w:rPr>
        <w:tab/>
      </w:r>
      <w:r w:rsidRPr="00EA3D62">
        <w:rPr>
          <w:b/>
        </w:rPr>
        <w:t>:</w:t>
      </w:r>
      <w:r w:rsidRPr="00131A94">
        <w:t xml:space="preserve"> </w:t>
      </w:r>
      <w:r w:rsidR="00D971D7">
        <w:t>…..</w:t>
      </w:r>
      <w:r w:rsidR="003C6DD7">
        <w:t xml:space="preserve"> / 0</w:t>
      </w:r>
      <w:r w:rsidR="00D971D7">
        <w:t>9</w:t>
      </w:r>
      <w:r w:rsidR="003C6DD7">
        <w:t xml:space="preserve"> / 202</w:t>
      </w:r>
      <w:r w:rsidR="00D971D7">
        <w:t>1</w:t>
      </w:r>
      <w:r w:rsidRPr="00131A94">
        <w:t xml:space="preserve"> </w:t>
      </w:r>
    </w:p>
    <w:p w14:paraId="1327C48F" w14:textId="77777777" w:rsidR="00D31884" w:rsidRPr="00EA3D62" w:rsidRDefault="00D31884" w:rsidP="00D31884">
      <w:pPr>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77AC7052" w14:textId="77777777" w:rsidR="00D31884" w:rsidRDefault="00D31884" w:rsidP="00D31884">
      <w:r w:rsidRPr="00EA3D62">
        <w:rPr>
          <w:b/>
        </w:rPr>
        <w:t>TOPLANTIYA KATILANLAR</w:t>
      </w:r>
      <w:r>
        <w:rPr>
          <w:b/>
        </w:rPr>
        <w:tab/>
      </w:r>
      <w:r w:rsidRPr="00EA3D62">
        <w:rPr>
          <w:b/>
        </w:rPr>
        <w:t xml:space="preserve">: </w:t>
      </w:r>
      <w:r w:rsidRPr="00131A94">
        <w:t xml:space="preserve">Fen Bilimleri Öğretmenleri </w:t>
      </w:r>
    </w:p>
    <w:p w14:paraId="2D5DF9D8" w14:textId="77777777" w:rsidR="00AC7004" w:rsidRPr="00131A94" w:rsidRDefault="00AC7004" w:rsidP="00D31884"/>
    <w:p w14:paraId="09469748" w14:textId="77777777" w:rsidR="00D31884" w:rsidRDefault="00D31884" w:rsidP="00D31884">
      <w:pPr>
        <w:rPr>
          <w:b/>
          <w:szCs w:val="22"/>
        </w:rPr>
      </w:pPr>
    </w:p>
    <w:p w14:paraId="74266764" w14:textId="77777777" w:rsidR="000F426F" w:rsidRDefault="000F426F" w:rsidP="000F426F">
      <w:pPr>
        <w:rPr>
          <w:b/>
          <w:szCs w:val="22"/>
        </w:rPr>
      </w:pPr>
      <w:r>
        <w:rPr>
          <w:b/>
          <w:szCs w:val="22"/>
        </w:rPr>
        <w:t>GÜNDEM MADDELERİ:</w:t>
      </w:r>
    </w:p>
    <w:p w14:paraId="0059570D" w14:textId="77777777" w:rsidR="000F426F" w:rsidRPr="00C31034" w:rsidRDefault="000F426F" w:rsidP="000F426F">
      <w:pPr>
        <w:jc w:val="both"/>
      </w:pPr>
      <w:r w:rsidRPr="00C31034">
        <w:t>1- Açılış, saygı duruşu ve İstiklal Marşı’nın okunması.</w:t>
      </w:r>
    </w:p>
    <w:p w14:paraId="7E6D3A9A" w14:textId="77777777" w:rsidR="000F426F" w:rsidRDefault="000F426F" w:rsidP="000F426F">
      <w:pPr>
        <w:jc w:val="both"/>
      </w:pPr>
      <w:r w:rsidRPr="00C31034">
        <w:t>2-</w:t>
      </w:r>
      <w:r w:rsidR="003C6DD7">
        <w:t>Pandemi önlemlerinin alınması.</w:t>
      </w:r>
    </w:p>
    <w:p w14:paraId="3F6E1E95" w14:textId="77777777" w:rsidR="000F426F" w:rsidRPr="00C31034" w:rsidRDefault="000F426F" w:rsidP="000F426F">
      <w:pPr>
        <w:jc w:val="both"/>
      </w:pPr>
      <w:r>
        <w:t>3-Öğretim programlarının belirlenerek ortak hedeflere ulaşılması</w:t>
      </w:r>
    </w:p>
    <w:p w14:paraId="7E980CEC" w14:textId="7B60BCFD" w:rsidR="000F426F" w:rsidRDefault="000F426F" w:rsidP="000F426F">
      <w:pPr>
        <w:jc w:val="both"/>
      </w:pPr>
      <w:r>
        <w:t>4</w:t>
      </w:r>
      <w:r w:rsidRPr="00C31034">
        <w:t>-</w:t>
      </w:r>
      <w:r w:rsidR="003C6DD7">
        <w:t>202</w:t>
      </w:r>
      <w:r w:rsidR="00D971D7">
        <w:t>1</w:t>
      </w:r>
      <w:r w:rsidR="003C6DD7">
        <w:t>–202</w:t>
      </w:r>
      <w:r w:rsidR="00D971D7">
        <w:t>2</w:t>
      </w:r>
      <w:r w:rsidRPr="00C31034">
        <w:t xml:space="preserve"> Eğitim Öğretim yılı</w:t>
      </w:r>
      <w:r>
        <w:t>nda</w:t>
      </w:r>
      <w:r w:rsidRPr="00C31034">
        <w:t xml:space="preserve"> öğrenci </w:t>
      </w:r>
      <w:r>
        <w:t>başarısını</w:t>
      </w:r>
      <w:r w:rsidRPr="00C31034">
        <w:t xml:space="preserve"> arttırmak için alınacak önlemlerin görüşülmesi.</w:t>
      </w:r>
    </w:p>
    <w:p w14:paraId="2A34AEED" w14:textId="77777777" w:rsidR="000F426F" w:rsidRDefault="000F426F" w:rsidP="000F426F">
      <w:pPr>
        <w:jc w:val="both"/>
        <w:rPr>
          <w:szCs w:val="22"/>
        </w:rPr>
      </w:pPr>
      <w:r>
        <w:t>5</w:t>
      </w:r>
      <w:r w:rsidRPr="00C31034">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422770DF" w14:textId="493F2EFE" w:rsidR="000F426F" w:rsidRDefault="000F426F" w:rsidP="000F426F">
      <w:pPr>
        <w:jc w:val="both"/>
        <w:rPr>
          <w:szCs w:val="22"/>
        </w:rPr>
      </w:pPr>
      <w:r>
        <w:rPr>
          <w:szCs w:val="22"/>
        </w:rPr>
        <w:t>6-</w:t>
      </w:r>
      <w:r w:rsidRPr="00D31884">
        <w:rPr>
          <w:szCs w:val="22"/>
        </w:rPr>
        <w:t xml:space="preserve"> </w:t>
      </w:r>
      <w:r>
        <w:rPr>
          <w:szCs w:val="22"/>
        </w:rPr>
        <w:t>Tübitak 4006 bilim fuarı ile ilgili çalışmaların planlanması</w:t>
      </w:r>
    </w:p>
    <w:p w14:paraId="7E21EC61" w14:textId="77777777" w:rsidR="000F426F" w:rsidRDefault="000F426F" w:rsidP="000F426F">
      <w:pPr>
        <w:jc w:val="both"/>
      </w:pPr>
      <w:r>
        <w:t>7-Zümre ve alanlar arası iş birliği</w:t>
      </w:r>
    </w:p>
    <w:p w14:paraId="76764F7A" w14:textId="77777777" w:rsidR="000F426F" w:rsidRDefault="000F426F" w:rsidP="000F426F">
      <w:pPr>
        <w:jc w:val="both"/>
      </w:pPr>
      <w:r>
        <w:t>8-Eğitim ve öğretimde kalitenin yükseltilmesi</w:t>
      </w:r>
    </w:p>
    <w:p w14:paraId="33D40078" w14:textId="77777777" w:rsidR="000F426F" w:rsidRPr="00C31034" w:rsidRDefault="000F426F" w:rsidP="000F426F">
      <w:pPr>
        <w:jc w:val="both"/>
      </w:pPr>
      <w:r>
        <w:t>9-İş sağlığı ve güvenliği</w:t>
      </w:r>
    </w:p>
    <w:p w14:paraId="6722CCE4" w14:textId="77777777" w:rsidR="00D31884" w:rsidRPr="000155F2" w:rsidRDefault="000F426F" w:rsidP="000155F2">
      <w:pPr>
        <w:jc w:val="both"/>
      </w:pPr>
      <w:r>
        <w:t>10</w:t>
      </w:r>
      <w:r w:rsidRPr="00C31034">
        <w:t>-Dilek ve temenniler, kapanış</w:t>
      </w:r>
    </w:p>
    <w:p w14:paraId="3D1B23BD" w14:textId="77777777" w:rsidR="00D31884" w:rsidRPr="00AB687E" w:rsidRDefault="00D31884" w:rsidP="00D31884">
      <w:pPr>
        <w:pStyle w:val="Balk1"/>
        <w:spacing w:before="0" w:after="0"/>
        <w:rPr>
          <w:sz w:val="24"/>
          <w:szCs w:val="24"/>
          <w:u w:val="single"/>
        </w:rPr>
      </w:pPr>
      <w:r w:rsidRPr="00AB687E">
        <w:rPr>
          <w:sz w:val="24"/>
          <w:szCs w:val="24"/>
          <w:u w:val="single"/>
        </w:rPr>
        <w:t>GÜNDEM MADDELERİNİN GÖRÜŞÜLMESİ</w:t>
      </w:r>
    </w:p>
    <w:p w14:paraId="5536EC7D" w14:textId="04726BA5" w:rsidR="00D31884" w:rsidRDefault="00D31884" w:rsidP="00D31884">
      <w:pPr>
        <w:tabs>
          <w:tab w:val="left" w:pos="284"/>
        </w:tabs>
        <w:jc w:val="both"/>
      </w:pPr>
      <w:r w:rsidRPr="00AB687E">
        <w:rPr>
          <w:b/>
        </w:rPr>
        <w:t>1</w:t>
      </w:r>
      <w:r>
        <w:rPr>
          <w:b/>
        </w:rPr>
        <w:t xml:space="preserve">. </w:t>
      </w:r>
      <w:r w:rsidR="00D971D7">
        <w:t>.........................</w:t>
      </w:r>
      <w:r w:rsidR="003C6DD7">
        <w:t xml:space="preserve"> </w:t>
      </w:r>
      <w:r w:rsidRPr="00AB687E">
        <w:t xml:space="preserve"> Ortaokulu Fen Bilimleri Dersi Zümre Öğretmenler Kurulu, İlköğretim Kurumları Yönetmeliği’nin 95. Maddesi gereğince, yukarıda yeri, zamanı ve saati belirtilmiş olan toplantıyı yapmak üzere toplandı.</w:t>
      </w:r>
    </w:p>
    <w:p w14:paraId="371B67A7" w14:textId="77777777" w:rsidR="00D31884" w:rsidRDefault="00D31884" w:rsidP="00D31884">
      <w:pPr>
        <w:tabs>
          <w:tab w:val="left" w:pos="284"/>
        </w:tabs>
        <w:jc w:val="both"/>
      </w:pPr>
      <w:r w:rsidRPr="00AB687E">
        <w:t>Saygı duruşu yapıldı. Ardından İstiklal Marşı okundu. Yapılan yoklamada, öğretmenlerin haz</w:t>
      </w:r>
      <w:r w:rsidR="003E2082">
        <w:t>ır bulunduğu görüldü. Toplantı b</w:t>
      </w:r>
      <w:r w:rsidRPr="00AB687E">
        <w:t>aşkanı, faydalı olması dileğiyle toplantıyı açtı.</w:t>
      </w:r>
    </w:p>
    <w:p w14:paraId="31644F41" w14:textId="77777777" w:rsidR="00D31884" w:rsidRDefault="00D31884" w:rsidP="00D31884">
      <w:pPr>
        <w:tabs>
          <w:tab w:val="left" w:pos="284"/>
        </w:tabs>
        <w:jc w:val="both"/>
      </w:pPr>
    </w:p>
    <w:p w14:paraId="7041456E" w14:textId="77777777" w:rsidR="000F426F" w:rsidRDefault="00D31884" w:rsidP="000F426F">
      <w:pPr>
        <w:spacing w:line="276" w:lineRule="auto"/>
        <w:rPr>
          <w:color w:val="000000"/>
        </w:rPr>
      </w:pPr>
      <w:r>
        <w:rPr>
          <w:b/>
        </w:rPr>
        <w:t xml:space="preserve">2. </w:t>
      </w:r>
      <w:r w:rsidR="003C6DD7">
        <w:t>Toplantı başlamad</w:t>
      </w:r>
      <w:r w:rsidR="003E2082">
        <w:t>an önce sosyal mesafe kuralları</w:t>
      </w:r>
      <w:r w:rsidR="003C6DD7">
        <w:t>na uyum sağlandı. Dezenfektan ve maske kullanımı hakkında gerekli önlemler alındı.</w:t>
      </w:r>
    </w:p>
    <w:p w14:paraId="13117E7B" w14:textId="77777777" w:rsidR="00D31884" w:rsidRDefault="00D31884" w:rsidP="00D31884">
      <w:pPr>
        <w:tabs>
          <w:tab w:val="left" w:pos="284"/>
        </w:tabs>
        <w:jc w:val="both"/>
      </w:pPr>
    </w:p>
    <w:p w14:paraId="212DEF5B" w14:textId="7D2CF95D" w:rsidR="000F426F" w:rsidRDefault="00D31884" w:rsidP="000F426F">
      <w:pPr>
        <w:spacing w:line="276" w:lineRule="auto"/>
        <w:rPr>
          <w:color w:val="000000"/>
        </w:rPr>
      </w:pPr>
      <w:r w:rsidRPr="00AB687E">
        <w:rPr>
          <w:b/>
        </w:rPr>
        <w:t>3</w:t>
      </w:r>
      <w:r>
        <w:rPr>
          <w:b/>
        </w:rPr>
        <w:t xml:space="preserve">.  </w:t>
      </w:r>
      <w:r w:rsidR="000F426F" w:rsidRPr="0086150C">
        <w:rPr>
          <w:color w:val="000000"/>
        </w:rPr>
        <w:t>F</w:t>
      </w:r>
      <w:r w:rsidR="000F426F">
        <w:rPr>
          <w:color w:val="000000"/>
        </w:rPr>
        <w:t>en Bilimleri Öğretmeni</w:t>
      </w:r>
      <w:r w:rsidR="003C6DD7">
        <w:rPr>
          <w:color w:val="000000"/>
        </w:rPr>
        <w:t xml:space="preserve"> </w:t>
      </w:r>
      <w:r w:rsidR="000F426F">
        <w:rPr>
          <w:color w:val="000000"/>
        </w:rPr>
        <w:t xml:space="preserve"> </w:t>
      </w:r>
      <w:r w:rsidR="00D971D7">
        <w:t>………………………..</w:t>
      </w:r>
      <w:r w:rsidR="003C6DD7">
        <w:rPr>
          <w:b/>
        </w:rPr>
        <w:t xml:space="preserve"> </w:t>
      </w:r>
      <w:r w:rsidR="000F426F">
        <w:rPr>
          <w:color w:val="000000"/>
        </w:rPr>
        <w:t xml:space="preserve"> okulumuzda</w:t>
      </w:r>
      <w:r w:rsidR="000F426F" w:rsidRPr="0086150C">
        <w:rPr>
          <w:color w:val="000000"/>
        </w:rPr>
        <w:t xml:space="preserve"> uygulama birliğinin sağlanması </w:t>
      </w:r>
      <w:r w:rsidR="000F426F">
        <w:rPr>
          <w:color w:val="000000"/>
        </w:rPr>
        <w:t xml:space="preserve">açısından tüm öğretmenlerin </w:t>
      </w:r>
      <w:r w:rsidR="003E2082">
        <w:rPr>
          <w:color w:val="000000"/>
        </w:rPr>
        <w:t>fen bilimleri öğretim p</w:t>
      </w:r>
      <w:r w:rsidR="000F426F" w:rsidRPr="0086150C">
        <w:rPr>
          <w:color w:val="000000"/>
        </w:rPr>
        <w:t>rogramında yer alan kazanım ve davranışların dikkate alınarak derslerin öğrenci merkezli ve yaparak-yaşay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7A443226" w14:textId="77777777" w:rsidR="000F426F" w:rsidRDefault="000F426F" w:rsidP="000F426F">
      <w:pPr>
        <w:spacing w:line="276" w:lineRule="auto"/>
        <w:rPr>
          <w:color w:val="000000"/>
        </w:rPr>
      </w:pPr>
    </w:p>
    <w:p w14:paraId="5BDBDFF1" w14:textId="26A82CA6" w:rsidR="00D31884" w:rsidRPr="00D971D7" w:rsidRDefault="003E2082" w:rsidP="00D971D7">
      <w:pPr>
        <w:tabs>
          <w:tab w:val="left" w:pos="900"/>
        </w:tabs>
        <w:jc w:val="both"/>
      </w:pPr>
      <w:r>
        <w:rPr>
          <w:color w:val="000000"/>
        </w:rPr>
        <w:t>Fen bilimleri ö</w:t>
      </w:r>
      <w:r w:rsidR="000F426F" w:rsidRPr="00D67639">
        <w:rPr>
          <w:color w:val="000000"/>
        </w:rPr>
        <w:t>ğretmeni</w:t>
      </w:r>
      <w:r w:rsidR="000F426F">
        <w:rPr>
          <w:color w:val="000000"/>
        </w:rPr>
        <w:t xml:space="preserve"> </w:t>
      </w:r>
      <w:r w:rsidR="003C6DD7">
        <w:rPr>
          <w:color w:val="000000"/>
        </w:rPr>
        <w:t xml:space="preserve"> </w:t>
      </w:r>
      <w:r w:rsidR="00D971D7">
        <w:t>…………………….</w:t>
      </w:r>
      <w:r w:rsidR="003C6DD7" w:rsidRPr="003E2082">
        <w:t xml:space="preserve"> </w:t>
      </w:r>
      <w:r w:rsidR="000F426F">
        <w:rPr>
          <w:color w:val="000000"/>
        </w:rPr>
        <w:t xml:space="preserve">, </w:t>
      </w:r>
      <w:r>
        <w:rPr>
          <w:color w:val="000000"/>
        </w:rPr>
        <w:t xml:space="preserve"> e</w:t>
      </w:r>
      <w:r w:rsidR="000F426F" w:rsidRPr="00D67639">
        <w:rPr>
          <w:color w:val="000000"/>
        </w:rPr>
        <w:t>ğitim öğretim programı, yıllık ünitelendirilmiş plan doğrultusunda ortak ders işleyişi ve ders anlayışı sağlanmıştır</w:t>
      </w:r>
      <w:r w:rsidR="000F426F">
        <w:rPr>
          <w:color w:val="000000"/>
        </w:rPr>
        <w:t xml:space="preserve">. Öğretim programlarında belirlenen ortak hedeflere ulaşılması için </w:t>
      </w:r>
      <w:r w:rsidR="000F426F" w:rsidRPr="00946AEC">
        <w:rPr>
          <w:color w:val="000000"/>
        </w:rPr>
        <w:t xml:space="preserve">sürekli bilgi alışverişi (konu takibi ve eşzamanlılık için) ve kontrollü </w:t>
      </w:r>
      <w:proofErr w:type="gramStart"/>
      <w:r w:rsidR="000F426F" w:rsidRPr="00946AEC">
        <w:rPr>
          <w:color w:val="000000"/>
        </w:rPr>
        <w:t>işbirliğine</w:t>
      </w:r>
      <w:proofErr w:type="gramEnd"/>
      <w:r w:rsidR="000F426F" w:rsidRPr="00946AEC">
        <w:rPr>
          <w:color w:val="000000"/>
        </w:rPr>
        <w:t xml:space="preserve"> gidilmesi; yazılı sınavların kurul toplantısında alınan kararlar doğr</w:t>
      </w:r>
      <w:r w:rsidR="000F426F">
        <w:rPr>
          <w:color w:val="000000"/>
        </w:rPr>
        <w:t xml:space="preserve">ultusunda zamanın da </w:t>
      </w:r>
      <w:r w:rsidR="000F426F">
        <w:rPr>
          <w:color w:val="000000"/>
        </w:rPr>
        <w:lastRenderedPageBreak/>
        <w:t>yapılması hatta a</w:t>
      </w:r>
      <w:r w:rsidR="000F426F" w:rsidRPr="00946AEC">
        <w:rPr>
          <w:color w:val="000000"/>
        </w:rPr>
        <w:t xml:space="preserve">ynı işbirliği gerekli duyulduğunda diğer zümre </w:t>
      </w:r>
      <w:r w:rsidR="000F426F">
        <w:rPr>
          <w:color w:val="000000"/>
        </w:rPr>
        <w:t>öğretmenleriyle de yapılması gerektiğini söylemiştir.</w:t>
      </w:r>
      <w:r w:rsidR="000F426F" w:rsidRPr="00946AEC">
        <w:rPr>
          <w:color w:val="000000"/>
        </w:rPr>
        <w:t xml:space="preserve">  </w:t>
      </w:r>
      <w:r w:rsidR="000F426F">
        <w:rPr>
          <w:color w:val="000000"/>
        </w:rPr>
        <w:t xml:space="preserve">  </w:t>
      </w:r>
    </w:p>
    <w:p w14:paraId="1D2AFA78" w14:textId="0C5259A4" w:rsidR="000F426F" w:rsidRPr="00875D66" w:rsidRDefault="00D31884" w:rsidP="000F426F">
      <w:pPr>
        <w:spacing w:line="276" w:lineRule="auto"/>
        <w:rPr>
          <w:color w:val="000000"/>
        </w:rPr>
      </w:pPr>
      <w:r>
        <w:rPr>
          <w:b/>
        </w:rPr>
        <w:t xml:space="preserve">4. </w:t>
      </w:r>
      <w:r w:rsidR="003C6DD7">
        <w:t>202</w:t>
      </w:r>
      <w:r w:rsidR="00D971D7">
        <w:t>1</w:t>
      </w:r>
      <w:r w:rsidR="003C6DD7">
        <w:t xml:space="preserve"> </w:t>
      </w:r>
      <w:r w:rsidR="000F426F">
        <w:t>–20</w:t>
      </w:r>
      <w:r w:rsidR="003C6DD7">
        <w:t>2</w:t>
      </w:r>
      <w:r w:rsidR="00D971D7">
        <w:t>2</w:t>
      </w:r>
      <w:r w:rsidR="003C6DD7">
        <w:t xml:space="preserve"> </w:t>
      </w:r>
      <w:r w:rsidR="000F426F">
        <w:t xml:space="preserve"> </w:t>
      </w:r>
      <w:r w:rsidR="000F426F" w:rsidRPr="007F7672">
        <w:rPr>
          <w:color w:val="000000"/>
        </w:rPr>
        <w:t xml:space="preserve">Eğitim Öğretim yılında öğrenci başarısını arttırmak için </w:t>
      </w:r>
      <w:r w:rsidR="003E2082">
        <w:rPr>
          <w:color w:val="000000"/>
        </w:rPr>
        <w:t>alınacak önlemlerin adına fen b</w:t>
      </w:r>
      <w:r w:rsidR="000F426F">
        <w:rPr>
          <w:color w:val="000000"/>
        </w:rPr>
        <w:t xml:space="preserve">ilimleri </w:t>
      </w:r>
      <w:r w:rsidR="003E2082">
        <w:rPr>
          <w:color w:val="000000"/>
        </w:rPr>
        <w:t>ö</w:t>
      </w:r>
      <w:r w:rsidR="000F426F" w:rsidRPr="00E46B32">
        <w:rPr>
          <w:color w:val="000000"/>
        </w:rPr>
        <w:t>ğretmeni</w:t>
      </w:r>
      <w:r w:rsidR="00E46B32" w:rsidRPr="00E46B32">
        <w:rPr>
          <w:color w:val="000000"/>
        </w:rPr>
        <w:t xml:space="preserve"> </w:t>
      </w:r>
      <w:r w:rsidR="00D971D7">
        <w:t>………………..</w:t>
      </w:r>
      <w:r w:rsidR="003E2082">
        <w:rPr>
          <w:b/>
        </w:rPr>
        <w:t xml:space="preserve"> </w:t>
      </w:r>
      <w:r w:rsidR="000F426F" w:rsidRPr="00875D66">
        <w:rPr>
          <w:color w:val="000000"/>
        </w:rPr>
        <w:t>bazı öğrencilerin yapılan çalışmaları anlamada zorlanması,  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14D77FE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2A516348" w14:textId="51832A4A"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r>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14:paraId="0F5A8FC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2049CDB6" w14:textId="0EFDBC2E"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D31884" w:rsidRPr="003E2082">
        <w:t>:</w:t>
      </w:r>
      <w:r w:rsidR="00D31884">
        <w:rPr>
          <w:b/>
        </w:rPr>
        <w:t xml:space="preserve"> </w:t>
      </w:r>
      <w:r w:rsidR="00D31884">
        <w:t>" Ders kitabında yer alan etkinlik, örnekler, değerlendirme çalışmaları yaptırılmalı ve ders öğretmeni tarafından kontrol edilmelidir." dedi.</w:t>
      </w:r>
    </w:p>
    <w:p w14:paraId="4A65767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317F7C2B" w14:textId="58CEAE9C"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D31884" w:rsidRPr="003E2082">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02CB4089"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A77831D" w14:textId="3FC2B76C" w:rsidR="00D31884"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AC7004">
        <w:rPr>
          <w:b/>
        </w:rPr>
        <w:t>.</w:t>
      </w:r>
      <w:r w:rsidR="00D31884">
        <w:rPr>
          <w:b/>
        </w:rPr>
        <w:t xml:space="preserve">: </w:t>
      </w:r>
      <w:r w:rsidR="00D31884">
        <w:t>" Öğrencilerin deney, yaparak- yaşarak öğrenmeleri için sınıf içi etkinlikler arttırılmalıdır." dedi.</w:t>
      </w:r>
    </w:p>
    <w:p w14:paraId="65EDC3FB" w14:textId="77777777" w:rsidR="00D31884" w:rsidRPr="0002732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D8459DC"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Pr>
          <w:b/>
        </w:rPr>
        <w:t xml:space="preserve"> </w:t>
      </w:r>
      <w:r>
        <w:t>tüm zümre öğretmenlerince uygun görülerek karara bağlandı.</w:t>
      </w:r>
    </w:p>
    <w:p w14:paraId="0978396C" w14:textId="77777777" w:rsidR="00D31884" w:rsidRPr="00F243AA"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43F984F" w14:textId="77777777" w:rsidR="00E46B32" w:rsidRDefault="00D31884" w:rsidP="00E46B32">
      <w:pPr>
        <w:widowControl w:val="0"/>
        <w:tabs>
          <w:tab w:val="center" w:pos="284"/>
          <w:tab w:val="right" w:pos="426"/>
        </w:tabs>
        <w:overflowPunct w:val="0"/>
        <w:autoSpaceDE w:val="0"/>
        <w:autoSpaceDN w:val="0"/>
        <w:adjustRightInd w:val="0"/>
        <w:spacing w:line="276" w:lineRule="auto"/>
        <w:jc w:val="both"/>
      </w:pPr>
      <w:r>
        <w:rPr>
          <w:b/>
        </w:rPr>
        <w:t xml:space="preserve">5. </w:t>
      </w:r>
      <w:r w:rsidR="00E46B32" w:rsidRPr="00145B23">
        <w:t xml:space="preserve">31 Ocak 2018 Çarşamba günü 30318 sayılı </w:t>
      </w:r>
      <w:proofErr w:type="gramStart"/>
      <w:r w:rsidR="00E46B32" w:rsidRPr="00145B23">
        <w:t>Resmi</w:t>
      </w:r>
      <w:proofErr w:type="gramEnd"/>
      <w:r w:rsidR="00E46B32" w:rsidRPr="00145B23">
        <w:t xml:space="preserve"> Gazetede yayımlanan Millî Eğitim Bakanlığı Okul Öncesi Eğitim ve İlköğretim Kurumları Yönetmeliğinde Değişiklik Yapılmasına Dair Yönetmelik incelendi. </w:t>
      </w:r>
    </w:p>
    <w:p w14:paraId="76C2F1C0"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pPr>
      <w:r w:rsidRPr="00145B23">
        <w:rPr>
          <w:b/>
        </w:rPr>
        <w:t>MADDE 1 –</w:t>
      </w:r>
      <w:r w:rsidRPr="00145B23">
        <w:t xml:space="preserve">26/7/2014 tarihli ve 29072 sayılı Resmî Gazete’de yayımlanan Millî Eğitim Bakanlığı Okul Öncesi Eğitim ve İlköğretim Kurumları Yönetmeliğinin </w:t>
      </w:r>
      <w:proofErr w:type="gramStart"/>
      <w:r w:rsidRPr="00145B23">
        <w:t>4 üncü</w:t>
      </w:r>
      <w:proofErr w:type="gramEnd"/>
      <w:r w:rsidRPr="00145B23">
        <w:t xml:space="preserve"> maddesinin birinci fıkrasının  (j) bendi yürürlükten kaldırılmıştır.</w:t>
      </w:r>
    </w:p>
    <w:p w14:paraId="2FC157E6"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pPr>
      <w:r w:rsidRPr="00145B23">
        <w:rPr>
          <w:b/>
        </w:rPr>
        <w:t>MADDE 2 –</w:t>
      </w:r>
      <w:r w:rsidRPr="00145B23">
        <w:t xml:space="preserve"> Aynı Yönetmeliğin </w:t>
      </w:r>
      <w:proofErr w:type="gramStart"/>
      <w:r w:rsidRPr="00145B23">
        <w:t>22 nci</w:t>
      </w:r>
      <w:proofErr w:type="gramEnd"/>
      <w:r w:rsidRPr="00145B23">
        <w:t xml:space="preserve"> maddesinin birinci fıkrasının (a) bendi aşağıdaki şekilde değiştirilmiş, aynı fıkraya aşağıdaki bentler eklenmiş ve beşinci ile altıncı fıkraları yürürlükten kaldırılmıştır.</w:t>
      </w:r>
    </w:p>
    <w:p w14:paraId="759E2F2C" w14:textId="4BE3766B" w:rsidR="00393598"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“a) 4, 5, 6, 7 ve 8 inci sınıflarda her dersten </w:t>
      </w:r>
      <w:r w:rsidRPr="00145B23">
        <w:rPr>
          <w:b/>
          <w:u w:val="single"/>
        </w:rPr>
        <w:t>bir dönemde iki sınav yapılır</w:t>
      </w:r>
      <w:r w:rsidRPr="00145B23">
        <w:rPr>
          <w:b/>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50849C80" w14:textId="77777777"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14:paraId="0A74BB89"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d) İl veya ilçe bazında ilgili zümre kararıyla ortak sınavlar yapılabilir.</w:t>
      </w:r>
    </w:p>
    <w:p w14:paraId="3B4B32DD" w14:textId="77777777"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14:paraId="4EEB15AF"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r>
        <w:t xml:space="preserve">5,6 ve 7. ve 8.sınıflar için her dönemde 2 yazılı sınav yapılacağını belirtti. Ayrıca 5,6,7 ve 8.sınıflar için her dönemde en az 3 ders içi etkinlik notu verileceğini belirtti. </w:t>
      </w:r>
    </w:p>
    <w:p w14:paraId="2BABCCC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r>
        <w:rPr>
          <w:b/>
        </w:rPr>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1051E492" w14:textId="461AE932" w:rsidR="00D31884" w:rsidRPr="001C0B23"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3C6DD7" w:rsidRPr="003E2082">
        <w:t xml:space="preserve"> </w:t>
      </w:r>
      <w:r w:rsidR="00D31884" w:rsidRPr="003E2082">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30BA63B8"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lastRenderedPageBreak/>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799069E6" w14:textId="77777777" w:rsidR="00D31884"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343B9783" w14:textId="77777777" w:rsidR="00E46B32" w:rsidRDefault="00D31884"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Öğrencilere bütün derslerden her dönemde en az bir ders ve etkinliklere katılım puanı verilir</w:t>
      </w:r>
    </w:p>
    <w:p w14:paraId="6D305946" w14:textId="77777777" w:rsidR="003C6DD7" w:rsidRDefault="003C6DD7"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1.Dönem proje ödevlerinin</w:t>
      </w:r>
      <w:r w:rsidR="003E2082">
        <w:t xml:space="preserve"> </w:t>
      </w:r>
      <w:r>
        <w:t>okulları</w:t>
      </w:r>
      <w:r w:rsidR="003E2082">
        <w:t>n durumuna göre ekim ayının 3. Haftası; t</w:t>
      </w:r>
      <w:r>
        <w:t>eslim</w:t>
      </w:r>
      <w:r w:rsidR="003E2082">
        <w:t xml:space="preserve"> tarihi aralık ayının 4. haftası</w:t>
      </w:r>
      <w:r>
        <w:t xml:space="preserve"> olarak belirlendi.</w:t>
      </w:r>
    </w:p>
    <w:p w14:paraId="72DDC6B7" w14:textId="1170F3DD" w:rsidR="00D31884" w:rsidRDefault="00E46B32" w:rsidP="00D31884">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t>2</w:t>
      </w:r>
      <w:r w:rsidR="003B21D6">
        <w:t>.dönem Proje verme tarihi: şubat ayının 3. Haftası; teslim tarihi n</w:t>
      </w:r>
      <w:r w:rsidR="00D31884">
        <w:t>isan ayının 4. haftası olarak belirlendi.</w:t>
      </w:r>
    </w:p>
    <w:p w14:paraId="411D571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1DA2C388" w14:textId="4E98CD96" w:rsidR="00D31884" w:rsidRPr="001C0B23"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3C6DD7" w:rsidRPr="003E2082">
        <w:t xml:space="preserve"> </w:t>
      </w:r>
      <w:r w:rsidR="00D31884">
        <w:rPr>
          <w:b/>
        </w:rPr>
        <w:t xml:space="preserve">, </w:t>
      </w:r>
      <w:r w:rsidR="00D31884"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0833F86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4CCD192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734BAF0F" w14:textId="77777777" w:rsidR="00D31884" w:rsidRPr="001C597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pPr>
    </w:p>
    <w:p w14:paraId="3987B8E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26CC4EE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I.DÖNEM YAZILI SINAV TARİHLERİ (FEN BİLİMLERİ)</w:t>
      </w:r>
    </w:p>
    <w:p w14:paraId="06FBD27B"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A60A6E" w:rsidRPr="00023B54" w14:paraId="0E855855" w14:textId="77777777" w:rsidTr="00BF1603">
        <w:trPr>
          <w:jc w:val="center"/>
        </w:trPr>
        <w:tc>
          <w:tcPr>
            <w:tcW w:w="0" w:type="auto"/>
          </w:tcPr>
          <w:p w14:paraId="05C67501"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2983634F"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30858D2A"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4D5168B2" w14:textId="77777777" w:rsidTr="00BF1603">
        <w:trPr>
          <w:jc w:val="center"/>
        </w:trPr>
        <w:tc>
          <w:tcPr>
            <w:tcW w:w="0" w:type="auto"/>
          </w:tcPr>
          <w:p w14:paraId="2C9A60B7"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397D09EC" w14:textId="77777777" w:rsidR="00A60A6E" w:rsidRDefault="00A60A6E" w:rsidP="00BF1603">
            <w:pPr>
              <w:jc w:val="center"/>
            </w:pPr>
            <w:r>
              <w:t>Ekim ayı 3. Hafta</w:t>
            </w:r>
          </w:p>
        </w:tc>
        <w:tc>
          <w:tcPr>
            <w:tcW w:w="0" w:type="auto"/>
          </w:tcPr>
          <w:p w14:paraId="0CF27A7B" w14:textId="77777777" w:rsidR="00A60A6E" w:rsidRDefault="00A60A6E" w:rsidP="00BF1603">
            <w:pPr>
              <w:jc w:val="center"/>
            </w:pPr>
            <w:r>
              <w:t>Aralık ayı 4. hafta</w:t>
            </w:r>
          </w:p>
        </w:tc>
      </w:tr>
      <w:tr w:rsidR="00A60A6E" w:rsidRPr="00023B54" w14:paraId="010FEBB8" w14:textId="77777777" w:rsidTr="00BF1603">
        <w:trPr>
          <w:jc w:val="center"/>
        </w:trPr>
        <w:tc>
          <w:tcPr>
            <w:tcW w:w="0" w:type="auto"/>
          </w:tcPr>
          <w:p w14:paraId="472A4E5A"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3D0CBCCB" w14:textId="77777777" w:rsidR="00A60A6E" w:rsidRDefault="00A60A6E" w:rsidP="00BF1603">
            <w:pPr>
              <w:jc w:val="center"/>
            </w:pPr>
            <w:r>
              <w:t>Ekim ayı 3. Hafta</w:t>
            </w:r>
          </w:p>
        </w:tc>
        <w:tc>
          <w:tcPr>
            <w:tcW w:w="0" w:type="auto"/>
          </w:tcPr>
          <w:p w14:paraId="2CB39961" w14:textId="77777777" w:rsidR="00A60A6E" w:rsidRDefault="00A60A6E" w:rsidP="00BF1603">
            <w:pPr>
              <w:jc w:val="center"/>
            </w:pPr>
            <w:r>
              <w:t>Aralık ayı 4. hafta</w:t>
            </w:r>
          </w:p>
        </w:tc>
      </w:tr>
      <w:tr w:rsidR="00A60A6E" w:rsidRPr="00023B54" w14:paraId="13BADF5C" w14:textId="77777777" w:rsidTr="00BF1603">
        <w:trPr>
          <w:jc w:val="center"/>
        </w:trPr>
        <w:tc>
          <w:tcPr>
            <w:tcW w:w="0" w:type="auto"/>
          </w:tcPr>
          <w:p w14:paraId="5AD29E46"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5D0ED89E" w14:textId="77777777" w:rsidR="00A60A6E" w:rsidRDefault="00A60A6E" w:rsidP="00BF1603">
            <w:pPr>
              <w:jc w:val="center"/>
            </w:pPr>
            <w:r>
              <w:t>Ekim ayı 3. Hafta</w:t>
            </w:r>
          </w:p>
        </w:tc>
        <w:tc>
          <w:tcPr>
            <w:tcW w:w="0" w:type="auto"/>
          </w:tcPr>
          <w:p w14:paraId="1D990E00" w14:textId="77777777" w:rsidR="00A60A6E" w:rsidRDefault="00A60A6E" w:rsidP="00BF1603">
            <w:pPr>
              <w:jc w:val="center"/>
            </w:pPr>
            <w:r>
              <w:t>Aralık ayı 4. hafta</w:t>
            </w:r>
          </w:p>
        </w:tc>
      </w:tr>
      <w:tr w:rsidR="00A60A6E" w:rsidRPr="00023B54" w14:paraId="4E98A00C" w14:textId="77777777" w:rsidTr="00BF1603">
        <w:trPr>
          <w:jc w:val="center"/>
        </w:trPr>
        <w:tc>
          <w:tcPr>
            <w:tcW w:w="0" w:type="auto"/>
          </w:tcPr>
          <w:p w14:paraId="0317793C"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369297BD" w14:textId="77777777" w:rsidR="00A60A6E" w:rsidRDefault="00A60A6E" w:rsidP="00BF1603">
            <w:pPr>
              <w:jc w:val="center"/>
            </w:pPr>
            <w:r>
              <w:t>Ekim ayı 3. Hafta</w:t>
            </w:r>
          </w:p>
        </w:tc>
        <w:tc>
          <w:tcPr>
            <w:tcW w:w="0" w:type="auto"/>
          </w:tcPr>
          <w:p w14:paraId="30D3F632" w14:textId="77777777" w:rsidR="00A60A6E" w:rsidRDefault="00A60A6E" w:rsidP="00BF1603">
            <w:pPr>
              <w:jc w:val="center"/>
            </w:pPr>
            <w:r>
              <w:t>Aralık ayı 4. hafta</w:t>
            </w:r>
          </w:p>
        </w:tc>
      </w:tr>
    </w:tbl>
    <w:p w14:paraId="5040DBED"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341FEB1" w14:textId="77777777" w:rsidR="00A60A6E" w:rsidRPr="001C5974"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75D4C635" w14:textId="77777777" w:rsidR="00A60A6E" w:rsidRDefault="00A60A6E" w:rsidP="00A60A6E">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I</w:t>
      </w:r>
      <w:r w:rsidRPr="001C5974">
        <w:rPr>
          <w:b/>
        </w:rPr>
        <w:t>I.DÖNEM YAZILI SINAV TARİHLERİ (FEN BİLİMLERİ)</w:t>
      </w:r>
    </w:p>
    <w:p w14:paraId="7EC4CD65" w14:textId="77777777" w:rsidR="00D31884" w:rsidRDefault="00D31884" w:rsidP="00D3188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D8B1A96" w14:textId="77777777" w:rsidTr="000F426F">
        <w:trPr>
          <w:jc w:val="center"/>
        </w:trPr>
        <w:tc>
          <w:tcPr>
            <w:tcW w:w="0" w:type="auto"/>
          </w:tcPr>
          <w:p w14:paraId="5F089C7E"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686870E7"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09C033AD"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D31884" w:rsidRPr="00023B54" w14:paraId="40D2C9BB" w14:textId="77777777" w:rsidTr="000F426F">
        <w:trPr>
          <w:jc w:val="center"/>
        </w:trPr>
        <w:tc>
          <w:tcPr>
            <w:tcW w:w="0" w:type="auto"/>
          </w:tcPr>
          <w:p w14:paraId="4C87C2CF"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0F4962A2" w14:textId="77777777" w:rsidR="00D31884" w:rsidRDefault="00A60A6E" w:rsidP="000F426F">
            <w:pPr>
              <w:jc w:val="center"/>
            </w:pPr>
            <w:r>
              <w:t>Mart ayı 3. Hafta</w:t>
            </w:r>
          </w:p>
        </w:tc>
        <w:tc>
          <w:tcPr>
            <w:tcW w:w="0" w:type="auto"/>
          </w:tcPr>
          <w:p w14:paraId="0D5995C1" w14:textId="77777777" w:rsidR="00D31884" w:rsidRDefault="00A60A6E" w:rsidP="00393598">
            <w:pPr>
              <w:jc w:val="center"/>
            </w:pPr>
            <w:r>
              <w:t>Mayıs ayı 3. Hafta</w:t>
            </w:r>
          </w:p>
        </w:tc>
      </w:tr>
      <w:tr w:rsidR="00A60A6E" w:rsidRPr="00023B54" w14:paraId="06E9CDDE" w14:textId="77777777" w:rsidTr="000F426F">
        <w:trPr>
          <w:jc w:val="center"/>
        </w:trPr>
        <w:tc>
          <w:tcPr>
            <w:tcW w:w="0" w:type="auto"/>
          </w:tcPr>
          <w:p w14:paraId="7191E2BF"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04B4B519" w14:textId="77777777" w:rsidR="00A60A6E" w:rsidRDefault="00A60A6E" w:rsidP="00BF1603">
            <w:pPr>
              <w:jc w:val="center"/>
            </w:pPr>
            <w:r>
              <w:t>Mart ayı 3. Hafta</w:t>
            </w:r>
          </w:p>
        </w:tc>
        <w:tc>
          <w:tcPr>
            <w:tcW w:w="0" w:type="auto"/>
          </w:tcPr>
          <w:p w14:paraId="23942F5D" w14:textId="77777777" w:rsidR="00A60A6E" w:rsidRDefault="00A60A6E" w:rsidP="00BF1603">
            <w:pPr>
              <w:jc w:val="center"/>
            </w:pPr>
            <w:r>
              <w:t>Mayıs ayı 3. Hafta</w:t>
            </w:r>
          </w:p>
        </w:tc>
      </w:tr>
      <w:tr w:rsidR="00A60A6E" w:rsidRPr="00023B54" w14:paraId="274011A2" w14:textId="77777777" w:rsidTr="000F426F">
        <w:trPr>
          <w:jc w:val="center"/>
        </w:trPr>
        <w:tc>
          <w:tcPr>
            <w:tcW w:w="0" w:type="auto"/>
          </w:tcPr>
          <w:p w14:paraId="528B7146"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4A856A0A" w14:textId="77777777" w:rsidR="00A60A6E" w:rsidRDefault="00A60A6E" w:rsidP="00BF1603">
            <w:pPr>
              <w:jc w:val="center"/>
            </w:pPr>
            <w:r>
              <w:t>Mart ayı 3. Hafta</w:t>
            </w:r>
          </w:p>
        </w:tc>
        <w:tc>
          <w:tcPr>
            <w:tcW w:w="0" w:type="auto"/>
          </w:tcPr>
          <w:p w14:paraId="7B41D2C7" w14:textId="77777777" w:rsidR="00A60A6E" w:rsidRDefault="00A60A6E" w:rsidP="00BF1603">
            <w:pPr>
              <w:jc w:val="center"/>
            </w:pPr>
            <w:r>
              <w:t>Mayıs ayı 3. Hafta</w:t>
            </w:r>
          </w:p>
        </w:tc>
      </w:tr>
      <w:tr w:rsidR="00A60A6E" w:rsidRPr="00023B54" w14:paraId="74014F48" w14:textId="77777777" w:rsidTr="000F426F">
        <w:trPr>
          <w:jc w:val="center"/>
        </w:trPr>
        <w:tc>
          <w:tcPr>
            <w:tcW w:w="0" w:type="auto"/>
          </w:tcPr>
          <w:p w14:paraId="5FF138B6"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419752F" w14:textId="77777777" w:rsidR="00A60A6E" w:rsidRDefault="00A60A6E" w:rsidP="00BF1603">
            <w:pPr>
              <w:jc w:val="center"/>
            </w:pPr>
            <w:r>
              <w:t>Mart ayı 3. Hafta</w:t>
            </w:r>
          </w:p>
        </w:tc>
        <w:tc>
          <w:tcPr>
            <w:tcW w:w="0" w:type="auto"/>
          </w:tcPr>
          <w:p w14:paraId="1FB16877" w14:textId="77777777" w:rsidR="00A60A6E" w:rsidRDefault="00A60A6E" w:rsidP="00BF1603">
            <w:pPr>
              <w:jc w:val="center"/>
            </w:pPr>
            <w:r>
              <w:t>Mayıs ayı 3. Hafta</w:t>
            </w:r>
          </w:p>
        </w:tc>
      </w:tr>
    </w:tbl>
    <w:p w14:paraId="714B63E1" w14:textId="77777777" w:rsidR="00D31884" w:rsidRDefault="00D31884" w:rsidP="00E46B32">
      <w:pPr>
        <w:tabs>
          <w:tab w:val="left" w:pos="567"/>
          <w:tab w:val="left" w:pos="1134"/>
          <w:tab w:val="left" w:pos="1701"/>
          <w:tab w:val="left" w:pos="2268"/>
          <w:tab w:val="left" w:pos="2835"/>
          <w:tab w:val="left" w:pos="3402"/>
          <w:tab w:val="left" w:pos="3969"/>
          <w:tab w:val="left" w:pos="4536"/>
          <w:tab w:val="left" w:pos="5103"/>
        </w:tabs>
        <w:jc w:val="both"/>
      </w:pPr>
    </w:p>
    <w:p w14:paraId="7443B023"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3C9233A"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3659534B" w14:textId="77777777" w:rsidR="00A60A6E" w:rsidRPr="009D2D12" w:rsidRDefault="00A60A6E" w:rsidP="00A60A6E">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 DÖNEM YAZILI SINAV TARİHLERİ (BİLİM UYGULAMALARI)</w:t>
      </w:r>
    </w:p>
    <w:p w14:paraId="1BDD3B51"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A60A6E" w:rsidRPr="00023B54" w14:paraId="4C6FB801" w14:textId="77777777" w:rsidTr="00BF1603">
        <w:trPr>
          <w:jc w:val="center"/>
        </w:trPr>
        <w:tc>
          <w:tcPr>
            <w:tcW w:w="0" w:type="auto"/>
          </w:tcPr>
          <w:p w14:paraId="11394874"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5D9D3C31"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741B0A86"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616889E3" w14:textId="77777777" w:rsidTr="00BF1603">
        <w:trPr>
          <w:jc w:val="center"/>
        </w:trPr>
        <w:tc>
          <w:tcPr>
            <w:tcW w:w="0" w:type="auto"/>
          </w:tcPr>
          <w:p w14:paraId="74F2EBFB"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2653F26C" w14:textId="77777777" w:rsidR="00A60A6E" w:rsidRDefault="00A60A6E" w:rsidP="00BF1603">
            <w:pPr>
              <w:jc w:val="center"/>
            </w:pPr>
            <w:r>
              <w:t>Ekim Ayı 4. Hafta</w:t>
            </w:r>
          </w:p>
        </w:tc>
        <w:tc>
          <w:tcPr>
            <w:tcW w:w="0" w:type="auto"/>
          </w:tcPr>
          <w:p w14:paraId="7D87E4FC" w14:textId="77777777" w:rsidR="00A60A6E" w:rsidRDefault="00A60A6E" w:rsidP="00BF1603">
            <w:pPr>
              <w:jc w:val="center"/>
            </w:pPr>
            <w:r>
              <w:t>Ocak ayı 1. Hafta</w:t>
            </w:r>
          </w:p>
        </w:tc>
      </w:tr>
      <w:tr w:rsidR="00A60A6E" w:rsidRPr="00023B54" w14:paraId="50238697" w14:textId="77777777" w:rsidTr="00BF1603">
        <w:trPr>
          <w:jc w:val="center"/>
        </w:trPr>
        <w:tc>
          <w:tcPr>
            <w:tcW w:w="0" w:type="auto"/>
          </w:tcPr>
          <w:p w14:paraId="027EAA80" w14:textId="77777777" w:rsidR="00A60A6E" w:rsidRPr="00023B54" w:rsidRDefault="00A60A6E" w:rsidP="00BF1603">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505FAC98" w14:textId="77777777" w:rsidR="00A60A6E" w:rsidRDefault="00A60A6E" w:rsidP="00BF1603">
            <w:pPr>
              <w:jc w:val="center"/>
            </w:pPr>
            <w:r>
              <w:t>Ekim Ayı 4. Hafta</w:t>
            </w:r>
          </w:p>
        </w:tc>
        <w:tc>
          <w:tcPr>
            <w:tcW w:w="0" w:type="auto"/>
          </w:tcPr>
          <w:p w14:paraId="016D10A0" w14:textId="77777777" w:rsidR="00A60A6E" w:rsidRDefault="00A60A6E" w:rsidP="00BF1603">
            <w:pPr>
              <w:jc w:val="center"/>
            </w:pPr>
            <w:r>
              <w:t>Ocak ayı 1. Hafta</w:t>
            </w:r>
          </w:p>
        </w:tc>
      </w:tr>
    </w:tbl>
    <w:p w14:paraId="7DEF3F19"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E548B21"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C6A644D" w14:textId="77777777" w:rsidR="00D31884" w:rsidRPr="009D2D1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9D2D12">
        <w:rPr>
          <w:b/>
        </w:rPr>
        <w:t>II. DÖNEM YAZILI SINAV TARİHLERİ (BİLİM UYGULAMALARI)</w:t>
      </w:r>
    </w:p>
    <w:p w14:paraId="4896CCB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D31884" w:rsidRPr="00023B54" w14:paraId="293867F1" w14:textId="77777777" w:rsidTr="000F426F">
        <w:trPr>
          <w:jc w:val="center"/>
        </w:trPr>
        <w:tc>
          <w:tcPr>
            <w:tcW w:w="0" w:type="auto"/>
          </w:tcPr>
          <w:p w14:paraId="5C38744D"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7CD2966B"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35E18F04" w14:textId="77777777" w:rsidR="00D31884" w:rsidRPr="00023B54" w:rsidRDefault="00D31884"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013D60EC" w14:textId="77777777" w:rsidTr="000F426F">
        <w:trPr>
          <w:jc w:val="center"/>
        </w:trPr>
        <w:tc>
          <w:tcPr>
            <w:tcW w:w="0" w:type="auto"/>
          </w:tcPr>
          <w:p w14:paraId="73F85A12"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lastRenderedPageBreak/>
              <w:t>7</w:t>
            </w:r>
          </w:p>
        </w:tc>
        <w:tc>
          <w:tcPr>
            <w:tcW w:w="0" w:type="auto"/>
          </w:tcPr>
          <w:p w14:paraId="19A4565C" w14:textId="77777777" w:rsidR="00A60A6E" w:rsidRDefault="00A60A6E" w:rsidP="00BF1603">
            <w:pPr>
              <w:jc w:val="center"/>
            </w:pPr>
            <w:r>
              <w:t>Nisan ayı 2. Hafta</w:t>
            </w:r>
          </w:p>
        </w:tc>
        <w:tc>
          <w:tcPr>
            <w:tcW w:w="0" w:type="auto"/>
          </w:tcPr>
          <w:p w14:paraId="5091B79A" w14:textId="77777777" w:rsidR="00A60A6E" w:rsidRDefault="00A60A6E" w:rsidP="00BF1603">
            <w:pPr>
              <w:jc w:val="center"/>
            </w:pPr>
            <w:r>
              <w:t>Mayıs ayı 4. Hafta</w:t>
            </w:r>
          </w:p>
        </w:tc>
      </w:tr>
      <w:tr w:rsidR="00A60A6E" w:rsidRPr="00023B54" w14:paraId="7800A032" w14:textId="77777777" w:rsidTr="000F426F">
        <w:trPr>
          <w:jc w:val="center"/>
        </w:trPr>
        <w:tc>
          <w:tcPr>
            <w:tcW w:w="0" w:type="auto"/>
          </w:tcPr>
          <w:p w14:paraId="2ABBE646" w14:textId="77777777" w:rsidR="00A60A6E" w:rsidRPr="00023B54" w:rsidRDefault="00A60A6E" w:rsidP="000F426F">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057DC92D" w14:textId="77777777" w:rsidR="00A60A6E" w:rsidRDefault="00A60A6E" w:rsidP="00BF1603">
            <w:pPr>
              <w:jc w:val="center"/>
            </w:pPr>
            <w:r>
              <w:t>Nisan ayı 2. Hafta</w:t>
            </w:r>
          </w:p>
        </w:tc>
        <w:tc>
          <w:tcPr>
            <w:tcW w:w="0" w:type="auto"/>
          </w:tcPr>
          <w:p w14:paraId="459B75BD" w14:textId="77777777" w:rsidR="00A60A6E" w:rsidRDefault="00A60A6E" w:rsidP="00BF1603">
            <w:pPr>
              <w:jc w:val="center"/>
            </w:pPr>
            <w:r>
              <w:t>Mayıs ayı 4. Hafta</w:t>
            </w:r>
          </w:p>
        </w:tc>
      </w:tr>
    </w:tbl>
    <w:p w14:paraId="4B0EA017" w14:textId="77777777" w:rsidR="00997209" w:rsidRDefault="00997209" w:rsidP="00D31884">
      <w:pPr>
        <w:tabs>
          <w:tab w:val="left" w:pos="567"/>
          <w:tab w:val="left" w:pos="1134"/>
          <w:tab w:val="left" w:pos="1701"/>
          <w:tab w:val="left" w:pos="2268"/>
          <w:tab w:val="left" w:pos="2835"/>
          <w:tab w:val="left" w:pos="3402"/>
          <w:tab w:val="left" w:pos="3969"/>
          <w:tab w:val="left" w:pos="4536"/>
          <w:tab w:val="left" w:pos="5103"/>
        </w:tabs>
        <w:jc w:val="both"/>
      </w:pPr>
    </w:p>
    <w:p w14:paraId="0B206B00" w14:textId="74D5C050" w:rsidR="00D31884" w:rsidRPr="00393598" w:rsidRDefault="00D971D7" w:rsidP="00D31884">
      <w:pPr>
        <w:tabs>
          <w:tab w:val="left" w:pos="567"/>
          <w:tab w:val="left" w:pos="1134"/>
          <w:tab w:val="left" w:pos="1701"/>
          <w:tab w:val="left" w:pos="2268"/>
          <w:tab w:val="left" w:pos="2835"/>
          <w:tab w:val="left" w:pos="3402"/>
          <w:tab w:val="left" w:pos="3969"/>
          <w:tab w:val="left" w:pos="4536"/>
          <w:tab w:val="left" w:pos="5103"/>
        </w:tabs>
        <w:jc w:val="both"/>
      </w:pPr>
      <w:r>
        <w:t>…………………….</w:t>
      </w:r>
      <w:r w:rsidR="003B21D6">
        <w:rPr>
          <w:b/>
        </w:rPr>
        <w:t xml:space="preserve"> </w:t>
      </w:r>
      <w:r w:rsidR="003B21D6">
        <w:rPr>
          <w:color w:val="000000"/>
        </w:rPr>
        <w:t xml:space="preserve"> </w:t>
      </w:r>
      <w:r w:rsidR="00A60A6E">
        <w:rPr>
          <w:b/>
        </w:rPr>
        <w:t xml:space="preserve">: </w:t>
      </w:r>
      <w:r w:rsidR="00D31884">
        <w:t>1.yazılı sınavın çoktan seçmeli, boşluk doldurma, doğru-yanlış, klasik ve eşleştirme gibi sorular içerirken 2.sınavlar sadece çoktan seçmeli sorular içermelidir" dedi.</w:t>
      </w:r>
      <w:r w:rsidR="00D31884" w:rsidRPr="00393598">
        <w:rPr>
          <w:sz w:val="22"/>
          <w:szCs w:val="22"/>
        </w:rPr>
        <w:t xml:space="preserve">Yapılan </w:t>
      </w:r>
      <w:r w:rsidR="00D31884" w:rsidRPr="00393598">
        <w:rPr>
          <w:b/>
          <w:sz w:val="22"/>
          <w:szCs w:val="22"/>
        </w:rPr>
        <w:t xml:space="preserve">sınavlarda ortak gün ve saat olsa da öğretmenlerin bireysel soru hazırlanması, 1. sınavın karma soru tipi içerirken 2. sınavların çoktan seçmeli olması </w:t>
      </w:r>
      <w:r w:rsidR="00D31884" w:rsidRPr="00393598">
        <w:rPr>
          <w:sz w:val="22"/>
          <w:szCs w:val="22"/>
        </w:rPr>
        <w:t>zümre öğretmenlerince uygun görülerek karara bağlandı.</w:t>
      </w:r>
    </w:p>
    <w:p w14:paraId="75B58DE7" w14:textId="5C830CDE" w:rsidR="000155F2" w:rsidRPr="00393598" w:rsidRDefault="00D971D7" w:rsidP="00F93820">
      <w:pPr>
        <w:rPr>
          <w:sz w:val="22"/>
          <w:szCs w:val="22"/>
        </w:rPr>
      </w:pPr>
      <w:r>
        <w:rPr>
          <w:sz w:val="22"/>
          <w:szCs w:val="22"/>
        </w:rPr>
        <w:t>……………………….:</w:t>
      </w:r>
      <w:r w:rsidR="0046778B" w:rsidRPr="00393598">
        <w:rPr>
          <w:sz w:val="22"/>
          <w:szCs w:val="22"/>
        </w:rPr>
        <w:t xml:space="preserve"> </w:t>
      </w:r>
      <w:r w:rsidR="003B21D6">
        <w:rPr>
          <w:sz w:val="22"/>
          <w:szCs w:val="22"/>
        </w:rPr>
        <w:t xml:space="preserve"> </w:t>
      </w:r>
      <w:r w:rsidR="00057E12" w:rsidRPr="00393598">
        <w:rPr>
          <w:sz w:val="22"/>
          <w:szCs w:val="22"/>
        </w:rPr>
        <w:t xml:space="preserve">Milli eğitim bakanlığı tarafından yayımlanan örnek soruları incelediğimizde derslerde yaptığımız deneylerin önemini bir kez daha anlamış olduk. 8.sınıflarda </w:t>
      </w:r>
      <w:r w:rsidR="003B21D6">
        <w:rPr>
          <w:color w:val="000000"/>
          <w:sz w:val="22"/>
          <w:szCs w:val="22"/>
        </w:rPr>
        <w:t>LGS’y</w:t>
      </w:r>
      <w:r w:rsidR="00057E12" w:rsidRPr="00393598">
        <w:rPr>
          <w:color w:val="000000"/>
          <w:sz w:val="22"/>
          <w:szCs w:val="22"/>
        </w:rPr>
        <w:t>e hazırlık amacıyla sınava girecek öğrenciler için kurslarda mümkü</w:t>
      </w:r>
      <w:r w:rsidR="0046778B" w:rsidRPr="00393598">
        <w:rPr>
          <w:color w:val="000000"/>
          <w:sz w:val="22"/>
          <w:szCs w:val="22"/>
        </w:rPr>
        <w:t>n olduğunca çok test sorusu çözülmel</w:t>
      </w:r>
      <w:r w:rsidR="0046778B" w:rsidRPr="00393598">
        <w:rPr>
          <w:sz w:val="22"/>
          <w:szCs w:val="22"/>
        </w:rPr>
        <w:t>idir.</w:t>
      </w:r>
      <w:r w:rsidR="003B21D6">
        <w:rPr>
          <w:sz w:val="22"/>
          <w:szCs w:val="22"/>
        </w:rPr>
        <w:t xml:space="preserve"> </w:t>
      </w:r>
      <w:r w:rsidR="00F93820" w:rsidRPr="00393598">
        <w:rPr>
          <w:sz w:val="22"/>
          <w:szCs w:val="22"/>
        </w:rPr>
        <w:t>Ayrıca MEB’</w:t>
      </w:r>
      <w:r w:rsidR="00F93820" w:rsidRPr="00393598">
        <w:rPr>
          <w:color w:val="000000"/>
          <w:sz w:val="22"/>
          <w:szCs w:val="22"/>
        </w:rPr>
        <w:t>i</w:t>
      </w:r>
      <w:r w:rsidR="00F93820" w:rsidRPr="00393598">
        <w:rPr>
          <w:sz w:val="22"/>
          <w:szCs w:val="22"/>
        </w:rPr>
        <w:t>n aylık yayınladığı örnek soruların öğrenc</w:t>
      </w:r>
      <w:r w:rsidR="00F93820" w:rsidRPr="00393598">
        <w:rPr>
          <w:color w:val="000000"/>
          <w:sz w:val="22"/>
          <w:szCs w:val="22"/>
        </w:rPr>
        <w:t>iler tarafından çözülmesi gerekmektedir</w:t>
      </w:r>
      <w:r w:rsidR="00F93820" w:rsidRPr="00393598">
        <w:rPr>
          <w:sz w:val="22"/>
          <w:szCs w:val="22"/>
        </w:rPr>
        <w:t>.”dedi</w:t>
      </w:r>
      <w:r w:rsidR="00F93820" w:rsidRPr="00393598">
        <w:rPr>
          <w:color w:val="000000"/>
          <w:sz w:val="22"/>
          <w:szCs w:val="22"/>
        </w:rPr>
        <w:t xml:space="preserve">   </w:t>
      </w:r>
    </w:p>
    <w:p w14:paraId="5111CBE1" w14:textId="77777777" w:rsidR="00F93820" w:rsidRPr="00393598" w:rsidRDefault="00F93820" w:rsidP="00F93820">
      <w:pPr>
        <w:rPr>
          <w:b/>
          <w:sz w:val="22"/>
          <w:szCs w:val="22"/>
        </w:rPr>
      </w:pPr>
    </w:p>
    <w:p w14:paraId="32C76569" w14:textId="71ED622C" w:rsidR="00F93820" w:rsidRPr="00393598" w:rsidRDefault="00F93820" w:rsidP="00F93820">
      <w:pPr>
        <w:rPr>
          <w:b/>
          <w:sz w:val="22"/>
          <w:szCs w:val="22"/>
        </w:rPr>
      </w:pPr>
      <w:r w:rsidRPr="00393598">
        <w:rPr>
          <w:b/>
          <w:sz w:val="22"/>
          <w:szCs w:val="22"/>
        </w:rPr>
        <w:t xml:space="preserve">6. </w:t>
      </w:r>
      <w:r w:rsidR="00D971D7">
        <w:rPr>
          <w:sz w:val="22"/>
          <w:szCs w:val="22"/>
        </w:rPr>
        <w:t>……………………..</w:t>
      </w:r>
      <w:r w:rsidRPr="003B21D6">
        <w:rPr>
          <w:sz w:val="22"/>
          <w:szCs w:val="22"/>
        </w:rPr>
        <w:t>,</w:t>
      </w:r>
      <w:r w:rsidRPr="00393598">
        <w:rPr>
          <w:b/>
          <w:sz w:val="22"/>
          <w:szCs w:val="22"/>
        </w:rPr>
        <w:t xml:space="preserve"> “</w:t>
      </w:r>
      <w:r w:rsidRPr="00393598">
        <w:rPr>
          <w:sz w:val="22"/>
          <w:szCs w:val="22"/>
        </w:rPr>
        <w:t>Tüb</w:t>
      </w:r>
      <w:r w:rsidR="00A26634" w:rsidRPr="00393598">
        <w:rPr>
          <w:color w:val="000000"/>
          <w:sz w:val="22"/>
          <w:szCs w:val="22"/>
        </w:rPr>
        <w:t>i</w:t>
      </w:r>
      <w:r w:rsidRPr="00393598">
        <w:rPr>
          <w:sz w:val="22"/>
          <w:szCs w:val="22"/>
        </w:rPr>
        <w:t>tak 4006 b</w:t>
      </w:r>
      <w:r w:rsidRPr="00393598">
        <w:rPr>
          <w:color w:val="000000"/>
          <w:sz w:val="22"/>
          <w:szCs w:val="22"/>
        </w:rPr>
        <w:t>i</w:t>
      </w:r>
      <w:r w:rsidRPr="00393598">
        <w:rPr>
          <w:sz w:val="22"/>
          <w:szCs w:val="22"/>
        </w:rPr>
        <w:t>l</w:t>
      </w:r>
      <w:r w:rsidRPr="00393598">
        <w:rPr>
          <w:color w:val="000000"/>
          <w:sz w:val="22"/>
          <w:szCs w:val="22"/>
        </w:rPr>
        <w:t>i</w:t>
      </w:r>
      <w:r w:rsidRPr="00393598">
        <w:rPr>
          <w:sz w:val="22"/>
          <w:szCs w:val="22"/>
        </w:rPr>
        <w:t>m şenl</w:t>
      </w:r>
      <w:r w:rsidRPr="00393598">
        <w:rPr>
          <w:color w:val="000000"/>
          <w:sz w:val="22"/>
          <w:szCs w:val="22"/>
        </w:rPr>
        <w:t>i</w:t>
      </w:r>
      <w:r w:rsidRPr="00393598">
        <w:rPr>
          <w:sz w:val="22"/>
          <w:szCs w:val="22"/>
        </w:rPr>
        <w:t>ğ</w:t>
      </w:r>
      <w:r w:rsidRPr="00393598">
        <w:rPr>
          <w:color w:val="000000"/>
          <w:sz w:val="22"/>
          <w:szCs w:val="22"/>
        </w:rPr>
        <w:t xml:space="preserve">i başvurumuz kabul edilmemiştir.Ancak tekrar revize edip tekrar başvuru yaptık.Sonuç ne olursa olsun 25 Nisan tarihinde </w:t>
      </w:r>
      <w:r w:rsidR="00A26634" w:rsidRPr="00393598">
        <w:rPr>
          <w:color w:val="000000"/>
          <w:sz w:val="22"/>
          <w:szCs w:val="22"/>
        </w:rPr>
        <w:t xml:space="preserve">okulumuzda </w:t>
      </w:r>
      <w:r w:rsidR="00A26634" w:rsidRPr="00393598">
        <w:rPr>
          <w:sz w:val="22"/>
          <w:szCs w:val="22"/>
        </w:rPr>
        <w:t>b</w:t>
      </w:r>
      <w:r w:rsidR="00A26634" w:rsidRPr="00393598">
        <w:rPr>
          <w:color w:val="000000"/>
          <w:sz w:val="22"/>
          <w:szCs w:val="22"/>
        </w:rPr>
        <w:t>i</w:t>
      </w:r>
      <w:r w:rsidR="00A26634" w:rsidRPr="00393598">
        <w:rPr>
          <w:sz w:val="22"/>
          <w:szCs w:val="22"/>
        </w:rPr>
        <w:t>l</w:t>
      </w:r>
      <w:r w:rsidR="00A26634" w:rsidRPr="00393598">
        <w:rPr>
          <w:color w:val="000000"/>
          <w:sz w:val="22"/>
          <w:szCs w:val="22"/>
        </w:rPr>
        <w:t>i</w:t>
      </w:r>
      <w:r w:rsidR="00A26634" w:rsidRPr="00393598">
        <w:rPr>
          <w:sz w:val="22"/>
          <w:szCs w:val="22"/>
        </w:rPr>
        <w:t>m şenl</w:t>
      </w:r>
      <w:r w:rsidR="00A26634" w:rsidRPr="00393598">
        <w:rPr>
          <w:color w:val="000000"/>
          <w:sz w:val="22"/>
          <w:szCs w:val="22"/>
        </w:rPr>
        <w:t>i</w:t>
      </w:r>
      <w:r w:rsidR="00A26634" w:rsidRPr="00393598">
        <w:rPr>
          <w:sz w:val="22"/>
          <w:szCs w:val="22"/>
        </w:rPr>
        <w:t>ğ</w:t>
      </w:r>
      <w:r w:rsidR="00A26634" w:rsidRPr="00393598">
        <w:rPr>
          <w:color w:val="000000"/>
          <w:sz w:val="22"/>
          <w:szCs w:val="22"/>
        </w:rPr>
        <w:t xml:space="preserve">i tüm zümre ve diğer zümrelerle birlikte yapılacaktır.Bu konu ile ilgili </w:t>
      </w:r>
      <w:proofErr w:type="gramStart"/>
      <w:r w:rsidR="00A26634" w:rsidRPr="00393598">
        <w:rPr>
          <w:color w:val="000000"/>
          <w:sz w:val="22"/>
          <w:szCs w:val="22"/>
        </w:rPr>
        <w:t>Mart</w:t>
      </w:r>
      <w:proofErr w:type="gramEnd"/>
      <w:r w:rsidR="00A26634" w:rsidRPr="00393598">
        <w:rPr>
          <w:color w:val="000000"/>
          <w:sz w:val="22"/>
          <w:szCs w:val="22"/>
        </w:rPr>
        <w:t xml:space="preserve"> ayında tekrar toplantı yapılıp planlamalar yapılacaktır.”dedi.</w:t>
      </w:r>
    </w:p>
    <w:p w14:paraId="268A2B7D" w14:textId="77777777" w:rsidR="00F93820" w:rsidRPr="00393598" w:rsidRDefault="00F93820" w:rsidP="00F93820">
      <w:pPr>
        <w:rPr>
          <w:b/>
          <w:sz w:val="22"/>
          <w:szCs w:val="22"/>
        </w:rPr>
      </w:pPr>
    </w:p>
    <w:p w14:paraId="1DB312AF" w14:textId="589503B7" w:rsidR="000155F2" w:rsidRPr="00393598" w:rsidRDefault="000155F2" w:rsidP="00A26634">
      <w:pPr>
        <w:tabs>
          <w:tab w:val="left" w:pos="284"/>
          <w:tab w:val="left" w:pos="426"/>
        </w:tabs>
        <w:jc w:val="both"/>
        <w:rPr>
          <w:color w:val="000000"/>
          <w:sz w:val="22"/>
          <w:szCs w:val="22"/>
        </w:rPr>
      </w:pPr>
      <w:r w:rsidRPr="00393598">
        <w:rPr>
          <w:b/>
          <w:color w:val="000000"/>
          <w:sz w:val="22"/>
          <w:szCs w:val="22"/>
        </w:rPr>
        <w:t>7</w:t>
      </w:r>
      <w:r w:rsidR="00A26634" w:rsidRPr="00393598">
        <w:rPr>
          <w:b/>
          <w:color w:val="000000"/>
          <w:sz w:val="22"/>
          <w:szCs w:val="22"/>
        </w:rPr>
        <w:t>.</w:t>
      </w:r>
      <w:r w:rsidR="003B21D6">
        <w:rPr>
          <w:color w:val="000000"/>
          <w:sz w:val="22"/>
          <w:szCs w:val="22"/>
        </w:rPr>
        <w:t>Fen bilimler ö</w:t>
      </w:r>
      <w:r w:rsidRPr="00393598">
        <w:rPr>
          <w:color w:val="000000"/>
          <w:sz w:val="22"/>
          <w:szCs w:val="22"/>
        </w:rPr>
        <w:t>ğretmen</w:t>
      </w:r>
      <w:r w:rsidR="00A26634" w:rsidRPr="00393598">
        <w:rPr>
          <w:color w:val="000000"/>
          <w:sz w:val="22"/>
          <w:szCs w:val="22"/>
        </w:rPr>
        <w:t>i</w:t>
      </w:r>
      <w:r w:rsidRPr="00393598">
        <w:rPr>
          <w:color w:val="000000"/>
          <w:sz w:val="22"/>
          <w:szCs w:val="22"/>
        </w:rPr>
        <w:t xml:space="preserve"> </w:t>
      </w:r>
      <w:r w:rsidR="00D971D7">
        <w:rPr>
          <w:sz w:val="22"/>
          <w:szCs w:val="22"/>
        </w:rPr>
        <w:t>……………………….</w:t>
      </w:r>
      <w:r w:rsidR="00A60A6E">
        <w:rPr>
          <w:b/>
          <w:sz w:val="22"/>
          <w:szCs w:val="22"/>
        </w:rPr>
        <w:t xml:space="preserve"> </w:t>
      </w:r>
      <w:r w:rsidR="003B21D6">
        <w:rPr>
          <w:color w:val="000000"/>
          <w:sz w:val="22"/>
          <w:szCs w:val="22"/>
        </w:rPr>
        <w:t>; t</w:t>
      </w:r>
      <w:r w:rsidRPr="00393598">
        <w:rPr>
          <w:color w:val="000000"/>
          <w:sz w:val="22"/>
          <w:szCs w:val="22"/>
        </w:rPr>
        <w:t>üm sınıflarda başarıyı yakalayab</w:t>
      </w:r>
      <w:r w:rsidR="00A26634" w:rsidRPr="00393598">
        <w:rPr>
          <w:color w:val="000000"/>
          <w:sz w:val="22"/>
          <w:szCs w:val="22"/>
        </w:rPr>
        <w:t>i</w:t>
      </w:r>
      <w:r w:rsidRPr="00393598">
        <w:rPr>
          <w:color w:val="000000"/>
          <w:sz w:val="22"/>
          <w:szCs w:val="22"/>
        </w:rPr>
        <w:t xml:space="preserve">lmek, hedeflere ulaşabilmek için diğer zümre öğretmenleri ile ortak çalışmalar yapılmalıdır. İstenilen davranışların kazanılmasında bu çok önemlidir. Tam bir </w:t>
      </w:r>
      <w:proofErr w:type="gramStart"/>
      <w:r w:rsidRPr="00393598">
        <w:rPr>
          <w:color w:val="000000"/>
          <w:sz w:val="22"/>
          <w:szCs w:val="22"/>
        </w:rPr>
        <w:t>işbirliği</w:t>
      </w:r>
      <w:proofErr w:type="gramEnd"/>
      <w:r w:rsidRPr="00393598">
        <w:rPr>
          <w:color w:val="000000"/>
          <w:sz w:val="22"/>
          <w:szCs w:val="22"/>
        </w:rPr>
        <w:t xml:space="preserve">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 . Tüm arkadaşların elinden elen </w:t>
      </w:r>
      <w:r w:rsidR="00A26634" w:rsidRPr="00393598">
        <w:rPr>
          <w:sz w:val="22"/>
          <w:szCs w:val="22"/>
        </w:rPr>
        <w:t>h</w:t>
      </w:r>
      <w:r w:rsidRPr="00393598">
        <w:rPr>
          <w:color w:val="000000"/>
          <w:sz w:val="22"/>
          <w:szCs w:val="22"/>
        </w:rPr>
        <w:t xml:space="preserve">assasiyeti göstermesi gerektiği belirtildi..” Her şeyi olduğu gibi kabul eden sormayan düşünmeyen bireyler yerine bizi zorlayan niçin nasıl sorularının sıkça tekrarlandığı bir ortam oluşturulmalıdır. Bu anlamda Türkçe öğretmenleriyle </w:t>
      </w:r>
      <w:proofErr w:type="gramStart"/>
      <w:r w:rsidRPr="00393598">
        <w:rPr>
          <w:color w:val="000000"/>
          <w:sz w:val="22"/>
          <w:szCs w:val="22"/>
        </w:rPr>
        <w:t>işbirliği</w:t>
      </w:r>
      <w:proofErr w:type="gramEnd"/>
      <w:r w:rsidRPr="00393598">
        <w:rPr>
          <w:color w:val="000000"/>
          <w:sz w:val="22"/>
          <w:szCs w:val="22"/>
        </w:rPr>
        <w:t xml:space="preserve"> yapılmalıdır” dedi.</w:t>
      </w:r>
    </w:p>
    <w:p w14:paraId="79E086DB" w14:textId="77777777" w:rsidR="00A26634" w:rsidRPr="00393598" w:rsidRDefault="00A26634" w:rsidP="00A2663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sz w:val="22"/>
          <w:szCs w:val="22"/>
        </w:rPr>
        <w:t xml:space="preserve">      Diğer zümre öğretmenleri ile (matematik, türkçe, resim, sosyal bilgiler,..vb.) yıllık planda belirtilen zamanlarda </w:t>
      </w:r>
      <w:proofErr w:type="gramStart"/>
      <w:r w:rsidRPr="00393598">
        <w:rPr>
          <w:sz w:val="22"/>
          <w:szCs w:val="22"/>
        </w:rPr>
        <w:t>işbirliği</w:t>
      </w:r>
      <w:proofErr w:type="gramEnd"/>
      <w:r w:rsidRPr="00393598">
        <w:rPr>
          <w:sz w:val="22"/>
          <w:szCs w:val="22"/>
        </w:rPr>
        <w:t xml:space="preserve"> yapılması  zümre öğretmenlerince uygun görülerek karara bağlandı.</w:t>
      </w:r>
    </w:p>
    <w:p w14:paraId="35A2841C"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36B2E616" w14:textId="443E0293" w:rsidR="00A26634" w:rsidRPr="00393598" w:rsidRDefault="00A26634" w:rsidP="00A26634">
      <w:pPr>
        <w:spacing w:line="276" w:lineRule="auto"/>
        <w:jc w:val="both"/>
        <w:rPr>
          <w:sz w:val="22"/>
          <w:szCs w:val="22"/>
        </w:rPr>
      </w:pPr>
      <w:r w:rsidRPr="00393598">
        <w:rPr>
          <w:b/>
          <w:sz w:val="22"/>
          <w:szCs w:val="22"/>
        </w:rPr>
        <w:t>9.</w:t>
      </w:r>
      <w:r w:rsidRPr="00393598">
        <w:rPr>
          <w:sz w:val="22"/>
          <w:szCs w:val="22"/>
        </w:rPr>
        <w:t xml:space="preserve"> Fen Bilimleri Öğretmeni </w:t>
      </w:r>
      <w:r w:rsidR="00D971D7">
        <w:rPr>
          <w:sz w:val="22"/>
          <w:szCs w:val="22"/>
        </w:rPr>
        <w:t>………………………….</w:t>
      </w:r>
      <w:r w:rsidR="00A60A6E">
        <w:rPr>
          <w:b/>
          <w:sz w:val="22"/>
          <w:szCs w:val="22"/>
        </w:rPr>
        <w:t xml:space="preserve"> </w:t>
      </w:r>
      <w:r w:rsidRPr="00393598">
        <w:rPr>
          <w:sz w:val="22"/>
          <w:szCs w:val="22"/>
        </w:rPr>
        <w:t>,</w:t>
      </w:r>
      <w:r w:rsidR="003B21D6">
        <w:rPr>
          <w:color w:val="000000"/>
          <w:sz w:val="22"/>
          <w:szCs w:val="22"/>
        </w:rPr>
        <w:t>özellikle f</w:t>
      </w:r>
      <w:r w:rsidRPr="00393598">
        <w:rPr>
          <w:color w:val="000000"/>
          <w:sz w:val="22"/>
          <w:szCs w:val="22"/>
        </w:rPr>
        <w:t>en bilimleri öğretiminde kalitenin yükseltilmesi için;</w:t>
      </w:r>
      <w:r w:rsidR="003B21D6">
        <w:rPr>
          <w:sz w:val="22"/>
          <w:szCs w:val="22"/>
        </w:rPr>
        <w:t xml:space="preserve"> y</w:t>
      </w:r>
      <w:r w:rsidRPr="00393598">
        <w:rPr>
          <w:sz w:val="22"/>
          <w:szCs w:val="22"/>
        </w:rPr>
        <w:t xml:space="preserve">aparak ve yaşayarak öğrenme ortamı oluşturmalıyız, etkinlikleri seçeceğimiz zaman tüm öğrencilerin kolayca bulabileceği, pahalı olmayan malzemeler seçilmelidir. </w:t>
      </w:r>
      <w:r w:rsidRPr="00393598">
        <w:rPr>
          <w:sz w:val="22"/>
          <w:szCs w:val="22"/>
          <w:u w:val="single"/>
        </w:rPr>
        <w:t>Milli eğitim bakanlığı tarafından yayımlanan örnek soruları incelediğimizde derslerde yaptığımız deneylerin önemini bir kez daha anlamış olduk.</w:t>
      </w:r>
      <w:r w:rsidRPr="00393598">
        <w:rPr>
          <w:sz w:val="22"/>
          <w:szCs w:val="22"/>
        </w:rPr>
        <w:t xml:space="preserve"> 8.sınıflarda </w:t>
      </w:r>
      <w:r w:rsidRPr="00393598">
        <w:rPr>
          <w:color w:val="000000"/>
          <w:sz w:val="22"/>
          <w:szCs w:val="22"/>
        </w:rPr>
        <w:t xml:space="preserve">LGS e hazırlık amacıyla sınava girecek öğrenciler için kurslarda mümkün olduğunca çok test sorusu çözülmesi görüşü benimsendi. Okul kurslarının LGS ye kadar devam edeceği belirtildi. Ayrıca seneye 7. sınıflarında bu sınava gireceği de göz önünde bulundurularak şimdiden bilgilendirme yapılması gerektiği belirtildi. Buna ilave olarak </w:t>
      </w:r>
      <w:r w:rsidR="003B21D6">
        <w:rPr>
          <w:sz w:val="22"/>
          <w:szCs w:val="22"/>
        </w:rPr>
        <w:t>fen bilimleri ö</w:t>
      </w:r>
      <w:r w:rsidRPr="00393598">
        <w:rPr>
          <w:sz w:val="22"/>
          <w:szCs w:val="22"/>
        </w:rPr>
        <w:t xml:space="preserve">ğretmeni </w:t>
      </w:r>
      <w:r w:rsidR="00D971D7">
        <w:rPr>
          <w:sz w:val="22"/>
          <w:szCs w:val="22"/>
        </w:rPr>
        <w:t>………………………….</w:t>
      </w:r>
      <w:r w:rsidR="00A60A6E">
        <w:rPr>
          <w:b/>
          <w:sz w:val="22"/>
          <w:szCs w:val="22"/>
        </w:rPr>
        <w:t xml:space="preserve"> </w:t>
      </w:r>
      <w:r w:rsidRPr="00393598">
        <w:rPr>
          <w:sz w:val="22"/>
          <w:szCs w:val="22"/>
        </w:rPr>
        <w:t xml:space="preserve"> Sınıf rehber öğretmenlerinin yapmış olduğu veli toplantılarında; velilere, öğrencilerin derse nasıl hazırlanacağını, dersin kazanımları, önemi, misyonumuz,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söylendi.</w:t>
      </w:r>
    </w:p>
    <w:p w14:paraId="0831B183" w14:textId="77777777" w:rsidR="000155F2" w:rsidRPr="00393598"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p>
    <w:p w14:paraId="7573A80F" w14:textId="31210952" w:rsidR="00D31884" w:rsidRPr="00393598" w:rsidRDefault="005D6974" w:rsidP="005D6974">
      <w:pPr>
        <w:spacing w:line="276" w:lineRule="auto"/>
        <w:jc w:val="both"/>
        <w:rPr>
          <w:b/>
          <w:sz w:val="22"/>
          <w:szCs w:val="22"/>
        </w:rPr>
      </w:pPr>
      <w:r w:rsidRPr="00393598">
        <w:rPr>
          <w:b/>
          <w:sz w:val="22"/>
          <w:szCs w:val="22"/>
        </w:rPr>
        <w:t>10-</w:t>
      </w:r>
      <w:r w:rsidRPr="00393598">
        <w:rPr>
          <w:sz w:val="22"/>
          <w:szCs w:val="22"/>
        </w:rPr>
        <w:t xml:space="preserve"> İş sağlığı ve güv</w:t>
      </w:r>
      <w:r w:rsidR="003B21D6">
        <w:rPr>
          <w:sz w:val="22"/>
          <w:szCs w:val="22"/>
        </w:rPr>
        <w:t>enliği konusunda fen bilimleri ö</w:t>
      </w:r>
      <w:r w:rsidRPr="00393598">
        <w:rPr>
          <w:sz w:val="22"/>
          <w:szCs w:val="22"/>
        </w:rPr>
        <w:t xml:space="preserve">ğretmeni </w:t>
      </w:r>
      <w:r w:rsidR="00D971D7">
        <w:rPr>
          <w:sz w:val="22"/>
          <w:szCs w:val="22"/>
        </w:rPr>
        <w:t>…………………….</w:t>
      </w:r>
      <w:r w:rsidR="00A60A6E">
        <w:rPr>
          <w:b/>
          <w:sz w:val="22"/>
          <w:szCs w:val="22"/>
        </w:rPr>
        <w:t xml:space="preserve"> </w:t>
      </w:r>
      <w:r w:rsidRPr="00393598">
        <w:rPr>
          <w:sz w:val="22"/>
          <w:szCs w:val="22"/>
        </w:rPr>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393598">
        <w:rPr>
          <w:sz w:val="22"/>
          <w:szCs w:val="22"/>
          <w:u w:val="single"/>
        </w:rPr>
        <w:t>alınması gereken güvenlik önlemlerine</w:t>
      </w:r>
      <w:r w:rsidRPr="00393598">
        <w:rPr>
          <w:sz w:val="22"/>
          <w:szCs w:val="22"/>
        </w:rPr>
        <w:t xml:space="preserve"> dikkat edilmesi söylendi</w:t>
      </w:r>
      <w:r w:rsidRPr="00393598">
        <w:rPr>
          <w:b/>
          <w:sz w:val="22"/>
          <w:szCs w:val="22"/>
        </w:rPr>
        <w:t>.</w:t>
      </w:r>
    </w:p>
    <w:p w14:paraId="71032D80" w14:textId="54BC74D4" w:rsidR="00D31884" w:rsidRPr="00393598" w:rsidRDefault="00D31884" w:rsidP="005D6974">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3B21D6">
        <w:rPr>
          <w:sz w:val="22"/>
          <w:szCs w:val="22"/>
        </w:rPr>
        <w:t>202</w:t>
      </w:r>
      <w:r w:rsidR="00D971D7">
        <w:rPr>
          <w:sz w:val="22"/>
          <w:szCs w:val="22"/>
        </w:rPr>
        <w:t>1</w:t>
      </w:r>
      <w:r w:rsidR="003B21D6">
        <w:rPr>
          <w:sz w:val="22"/>
          <w:szCs w:val="22"/>
        </w:rPr>
        <w:t>-202</w:t>
      </w:r>
      <w:r w:rsidR="00D971D7">
        <w:rPr>
          <w:sz w:val="22"/>
          <w:szCs w:val="22"/>
        </w:rPr>
        <w:t>2</w:t>
      </w:r>
      <w:r w:rsidR="00393598" w:rsidRPr="00393598">
        <w:rPr>
          <w:sz w:val="22"/>
          <w:szCs w:val="22"/>
        </w:rPr>
        <w:t xml:space="preserve">  </w:t>
      </w:r>
      <w:r w:rsidRPr="00393598">
        <w:rPr>
          <w:sz w:val="22"/>
          <w:szCs w:val="22"/>
        </w:rPr>
        <w:t xml:space="preserve">Eğitim Öğretim yılı </w:t>
      </w:r>
      <w:r w:rsidR="003B21D6">
        <w:rPr>
          <w:sz w:val="22"/>
          <w:szCs w:val="22"/>
        </w:rPr>
        <w:t>1</w:t>
      </w:r>
      <w:r w:rsidR="005D6974" w:rsidRPr="00393598">
        <w:rPr>
          <w:sz w:val="22"/>
          <w:szCs w:val="22"/>
        </w:rPr>
        <w:t>.dönem</w:t>
      </w:r>
      <w:r w:rsidRPr="00393598">
        <w:rPr>
          <w:sz w:val="22"/>
          <w:szCs w:val="22"/>
        </w:rPr>
        <w:t xml:space="preserve"> zümre öğretmenleri kurulu toplantısı dönemin  başarılı geçmesi dilek ve temennileri ile sona erdirildi.</w:t>
      </w:r>
    </w:p>
    <w:p w14:paraId="21F570A0" w14:textId="77777777" w:rsidR="00D31884" w:rsidRPr="00393598" w:rsidRDefault="00D31884" w:rsidP="00D31884">
      <w:pPr>
        <w:rPr>
          <w:sz w:val="22"/>
          <w:szCs w:val="22"/>
        </w:rPr>
      </w:pPr>
    </w:p>
    <w:p w14:paraId="79431ED4" w14:textId="77777777" w:rsidR="00D31884" w:rsidRDefault="00D31884" w:rsidP="00D31884">
      <w:pPr>
        <w:rPr>
          <w:sz w:val="22"/>
          <w:szCs w:val="22"/>
        </w:rPr>
      </w:pPr>
    </w:p>
    <w:p w14:paraId="26C81250" w14:textId="77777777" w:rsidR="00D31884" w:rsidRDefault="00D31884" w:rsidP="00D31884">
      <w:pPr>
        <w:tabs>
          <w:tab w:val="left" w:pos="284"/>
          <w:tab w:val="left" w:pos="426"/>
        </w:tabs>
        <w:spacing w:line="276" w:lineRule="auto"/>
        <w:rPr>
          <w:b/>
        </w:rPr>
      </w:pPr>
    </w:p>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D971D7" w:rsidRPr="00393598" w14:paraId="69519A38" w14:textId="77777777" w:rsidTr="00BA267A">
        <w:trPr>
          <w:trHeight w:val="812"/>
        </w:trPr>
        <w:tc>
          <w:tcPr>
            <w:tcW w:w="0" w:type="auto"/>
          </w:tcPr>
          <w:p w14:paraId="483BB662" w14:textId="77777777" w:rsidR="00D971D7" w:rsidRPr="00393598" w:rsidRDefault="00D971D7" w:rsidP="00D971D7">
            <w:pPr>
              <w:jc w:val="center"/>
            </w:pPr>
          </w:p>
          <w:p w14:paraId="35D0983B" w14:textId="639A46DC" w:rsidR="00D971D7" w:rsidRPr="00393598" w:rsidRDefault="00D971D7" w:rsidP="00D971D7">
            <w:pPr>
              <w:jc w:val="center"/>
            </w:pPr>
            <w:r w:rsidRPr="00393598">
              <w:rPr>
                <w:sz w:val="22"/>
                <w:szCs w:val="22"/>
              </w:rPr>
              <w:t>……………………….</w:t>
            </w:r>
          </w:p>
          <w:p w14:paraId="1E6CE5FA" w14:textId="309D4515" w:rsidR="00D971D7" w:rsidRPr="00393598" w:rsidRDefault="00D971D7" w:rsidP="00D971D7">
            <w:pPr>
              <w:jc w:val="center"/>
            </w:pPr>
            <w:r w:rsidRPr="00393598">
              <w:rPr>
                <w:sz w:val="22"/>
                <w:szCs w:val="22"/>
              </w:rPr>
              <w:t>Fen Bilimleri Öğretmeni</w:t>
            </w:r>
          </w:p>
        </w:tc>
        <w:tc>
          <w:tcPr>
            <w:tcW w:w="2848" w:type="dxa"/>
          </w:tcPr>
          <w:p w14:paraId="52BF79CB" w14:textId="77777777" w:rsidR="00D971D7" w:rsidRPr="00393598" w:rsidRDefault="00D971D7" w:rsidP="00D971D7">
            <w:pPr>
              <w:jc w:val="center"/>
            </w:pPr>
          </w:p>
          <w:p w14:paraId="16B02FA6" w14:textId="77777777" w:rsidR="00D971D7" w:rsidRPr="00393598" w:rsidRDefault="00D971D7" w:rsidP="00D971D7">
            <w:pPr>
              <w:jc w:val="center"/>
            </w:pPr>
            <w:r w:rsidRPr="00393598">
              <w:rPr>
                <w:sz w:val="22"/>
                <w:szCs w:val="22"/>
              </w:rPr>
              <w:t>……………………….</w:t>
            </w:r>
          </w:p>
          <w:p w14:paraId="0020B10D" w14:textId="77777777" w:rsidR="00D971D7" w:rsidRPr="00393598" w:rsidRDefault="00D971D7" w:rsidP="00D971D7">
            <w:pPr>
              <w:jc w:val="center"/>
            </w:pPr>
            <w:r w:rsidRPr="00393598">
              <w:rPr>
                <w:sz w:val="22"/>
                <w:szCs w:val="22"/>
              </w:rPr>
              <w:t>Fen Bilimleri Öğretmeni</w:t>
            </w:r>
          </w:p>
        </w:tc>
        <w:tc>
          <w:tcPr>
            <w:tcW w:w="6224" w:type="dxa"/>
          </w:tcPr>
          <w:p w14:paraId="0134E69D" w14:textId="77777777" w:rsidR="00D971D7" w:rsidRPr="00393598" w:rsidRDefault="00D971D7" w:rsidP="00D971D7">
            <w:pPr>
              <w:jc w:val="center"/>
            </w:pPr>
          </w:p>
          <w:p w14:paraId="657FD2ED" w14:textId="1C700455" w:rsidR="00D971D7" w:rsidRPr="00393598" w:rsidRDefault="00D971D7" w:rsidP="00D971D7">
            <w:pPr>
              <w:jc w:val="center"/>
            </w:pPr>
            <w:r w:rsidRPr="00393598">
              <w:rPr>
                <w:sz w:val="22"/>
                <w:szCs w:val="22"/>
              </w:rPr>
              <w:t>……………………….</w:t>
            </w:r>
          </w:p>
          <w:p w14:paraId="73CBB7A8" w14:textId="1062F238" w:rsidR="00D971D7" w:rsidRPr="00393598" w:rsidRDefault="00D971D7" w:rsidP="00D971D7">
            <w:pPr>
              <w:jc w:val="center"/>
            </w:pPr>
            <w:r w:rsidRPr="00393598">
              <w:rPr>
                <w:sz w:val="22"/>
                <w:szCs w:val="22"/>
              </w:rPr>
              <w:t>Fen Bilimleri Öğretmeni</w:t>
            </w:r>
          </w:p>
        </w:tc>
      </w:tr>
    </w:tbl>
    <w:p w14:paraId="7A964FA6" w14:textId="77777777" w:rsidR="00D971D7" w:rsidRPr="00393598" w:rsidRDefault="00D971D7" w:rsidP="00D971D7">
      <w:pPr>
        <w:jc w:val="center"/>
        <w:rPr>
          <w:sz w:val="22"/>
          <w:szCs w:val="22"/>
        </w:rPr>
      </w:pPr>
    </w:p>
    <w:p w14:paraId="737A966D" w14:textId="77777777" w:rsidR="00D971D7" w:rsidRPr="00393598" w:rsidRDefault="00D971D7" w:rsidP="00D971D7">
      <w:pPr>
        <w:pStyle w:val="ListeParagraf"/>
        <w:ind w:left="360"/>
        <w:jc w:val="center"/>
      </w:pPr>
    </w:p>
    <w:p w14:paraId="40E9CF01" w14:textId="3EF310CE" w:rsidR="00D971D7" w:rsidRPr="00393598" w:rsidRDefault="00D971D7" w:rsidP="00D971D7">
      <w:pPr>
        <w:pStyle w:val="ListeParagraf"/>
        <w:tabs>
          <w:tab w:val="left" w:pos="284"/>
          <w:tab w:val="left" w:pos="426"/>
        </w:tabs>
        <w:ind w:left="360"/>
        <w:jc w:val="center"/>
        <w:rPr>
          <w:rFonts w:ascii="Times New Roman" w:hAnsi="Times New Roman"/>
        </w:rPr>
      </w:pPr>
      <w:r w:rsidRPr="00393598">
        <w:rPr>
          <w:rFonts w:ascii="Times New Roman" w:hAnsi="Times New Roman"/>
        </w:rPr>
        <w:t>UYGUNDUR</w:t>
      </w:r>
    </w:p>
    <w:p w14:paraId="64B7397F" w14:textId="3558F4A5" w:rsidR="00D971D7" w:rsidRPr="00393598" w:rsidRDefault="00D971D7" w:rsidP="00D971D7">
      <w:pPr>
        <w:pStyle w:val="ListeParagraf"/>
        <w:ind w:left="360"/>
        <w:jc w:val="center"/>
        <w:rPr>
          <w:rFonts w:ascii="Times New Roman" w:hAnsi="Times New Roman"/>
        </w:rPr>
      </w:pPr>
      <w:r w:rsidRPr="00393598">
        <w:rPr>
          <w:rFonts w:ascii="Times New Roman" w:hAnsi="Times New Roman"/>
        </w:rPr>
        <w:lastRenderedPageBreak/>
        <w:t>…/0</w:t>
      </w:r>
      <w:r>
        <w:rPr>
          <w:rFonts w:ascii="Times New Roman" w:hAnsi="Times New Roman"/>
        </w:rPr>
        <w:t>9</w:t>
      </w:r>
      <w:r w:rsidRPr="00393598">
        <w:rPr>
          <w:rFonts w:ascii="Times New Roman" w:hAnsi="Times New Roman"/>
        </w:rPr>
        <w:t>/202</w:t>
      </w:r>
      <w:r>
        <w:rPr>
          <w:rFonts w:ascii="Times New Roman" w:hAnsi="Times New Roman"/>
        </w:rPr>
        <w:t>1</w:t>
      </w:r>
    </w:p>
    <w:p w14:paraId="642598B2" w14:textId="77777777" w:rsidR="00D971D7" w:rsidRPr="00393598" w:rsidRDefault="00D971D7" w:rsidP="00D971D7">
      <w:pPr>
        <w:pStyle w:val="ListeParagraf"/>
        <w:tabs>
          <w:tab w:val="left" w:pos="284"/>
          <w:tab w:val="left" w:pos="426"/>
        </w:tabs>
        <w:ind w:left="360"/>
        <w:jc w:val="center"/>
        <w:rPr>
          <w:b/>
        </w:rPr>
      </w:pPr>
      <w:r w:rsidRPr="00393598">
        <w:rPr>
          <w:b/>
        </w:rPr>
        <w:t>……………………….</w:t>
      </w:r>
    </w:p>
    <w:p w14:paraId="115FE385" w14:textId="77777777" w:rsidR="00D971D7" w:rsidRPr="00393598" w:rsidRDefault="00D971D7" w:rsidP="00D971D7">
      <w:pPr>
        <w:pStyle w:val="ListeParagraf"/>
        <w:tabs>
          <w:tab w:val="left" w:pos="284"/>
          <w:tab w:val="left" w:pos="426"/>
        </w:tabs>
        <w:ind w:left="360"/>
        <w:jc w:val="center"/>
        <w:rPr>
          <w:rFonts w:ascii="Times New Roman" w:hAnsi="Times New Roman"/>
        </w:rPr>
      </w:pPr>
      <w:r w:rsidRPr="00393598">
        <w:rPr>
          <w:rFonts w:ascii="Times New Roman" w:hAnsi="Times New Roman"/>
        </w:rPr>
        <w:t>Okul Müdürü</w:t>
      </w:r>
    </w:p>
    <w:p w14:paraId="49548D37" w14:textId="4BBA4355" w:rsidR="00D971D7" w:rsidRDefault="00D971D7" w:rsidP="00D31884">
      <w:pPr>
        <w:tabs>
          <w:tab w:val="left" w:pos="284"/>
          <w:tab w:val="left" w:pos="426"/>
        </w:tabs>
        <w:spacing w:line="276" w:lineRule="auto"/>
        <w:rPr>
          <w:b/>
        </w:rPr>
      </w:pPr>
    </w:p>
    <w:p w14:paraId="43B5F13D" w14:textId="77777777" w:rsidR="00D971D7" w:rsidRDefault="00D971D7" w:rsidP="00D31884">
      <w:pPr>
        <w:tabs>
          <w:tab w:val="left" w:pos="284"/>
          <w:tab w:val="left" w:pos="426"/>
        </w:tabs>
        <w:spacing w:line="276" w:lineRule="auto"/>
        <w:rPr>
          <w:b/>
        </w:rPr>
      </w:pPr>
    </w:p>
    <w:p w14:paraId="68959CF0" w14:textId="77777777" w:rsidR="00D31884" w:rsidRPr="00270072" w:rsidRDefault="00D31884" w:rsidP="00D31884">
      <w:pPr>
        <w:tabs>
          <w:tab w:val="left" w:pos="284"/>
          <w:tab w:val="left" w:pos="426"/>
        </w:tabs>
        <w:spacing w:line="276" w:lineRule="auto"/>
        <w:rPr>
          <w:b/>
        </w:rPr>
      </w:pPr>
      <w:r w:rsidRPr="00270072">
        <w:rPr>
          <w:b/>
        </w:rPr>
        <w:t>EK – 1</w:t>
      </w:r>
      <w:r w:rsidRPr="00270072">
        <w:rPr>
          <w:b/>
        </w:rPr>
        <w:tab/>
        <w:t>: PROJE GÖREVLERİ</w:t>
      </w:r>
    </w:p>
    <w:p w14:paraId="4EB2A0FE"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35D70924"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15866DE4"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1328610"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t>.</w:t>
      </w:r>
    </w:p>
    <w:p w14:paraId="6A4E0387"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t>.</w:t>
      </w:r>
    </w:p>
    <w:p w14:paraId="4DEA4B93" w14:textId="30AE3A41"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3062381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430DD312"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04672CCA"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052DED4B"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4DF51AA8"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4F0C72A7" w14:textId="77777777" w:rsidR="00D31884" w:rsidRDefault="00D31884" w:rsidP="00D31884">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2B973F6B"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t>.</w:t>
      </w:r>
    </w:p>
    <w:p w14:paraId="6468C209" w14:textId="77777777" w:rsidR="00D31884"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21E8CF21" w14:textId="77777777" w:rsidR="00D31884" w:rsidRPr="00270072" w:rsidRDefault="00D31884" w:rsidP="00D31884">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7B5EE22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0215EE39"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1E60B94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7FB0B7F3" w14:textId="26FDA110"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t xml:space="preserve">poster </w:t>
      </w:r>
      <w:r w:rsidRPr="00270072">
        <w:t>hazırlama</w:t>
      </w:r>
      <w:r>
        <w:t>.</w:t>
      </w:r>
    </w:p>
    <w:p w14:paraId="398DF05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154A3E9B"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t>.</w:t>
      </w:r>
    </w:p>
    <w:p w14:paraId="5C50839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17D53C6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t>.</w:t>
      </w:r>
    </w:p>
    <w:p w14:paraId="6A7B219E"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t>.</w:t>
      </w:r>
    </w:p>
    <w:p w14:paraId="10C5A150"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t>.</w:t>
      </w:r>
    </w:p>
    <w:p w14:paraId="08CA37A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50C5E758" w14:textId="77777777" w:rsidR="00D31884" w:rsidRDefault="00D31884" w:rsidP="00D31884">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53490777"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3B03AAC" w14:textId="77777777" w:rsidR="00D31884"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0AC7952E" w14:textId="77777777" w:rsidR="00D31884" w:rsidRPr="00270072" w:rsidRDefault="00D31884" w:rsidP="00D31884">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25B2BE2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5534EF93"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6AD7B05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pPr>
    </w:p>
    <w:p w14:paraId="6F9506EB"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43375564"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t>n</w:t>
      </w:r>
      <w:r w:rsidRPr="00270072">
        <w:t xml:space="preserve"> bir kişinin fotoğrafı kullanılarak o kişinin gelişim dönemlerini gösteren poster hazırlanması</w:t>
      </w:r>
      <w:r>
        <w:t>.</w:t>
      </w:r>
    </w:p>
    <w:p w14:paraId="3CD3A616"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1E975BC8"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t>ma</w:t>
      </w:r>
      <w:r w:rsidRPr="00270072">
        <w:t>.</w:t>
      </w:r>
    </w:p>
    <w:p w14:paraId="2FA8CD91"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t>ma.</w:t>
      </w:r>
    </w:p>
    <w:p w14:paraId="79E2F935" w14:textId="6B18A74B"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t>.</w:t>
      </w:r>
    </w:p>
    <w:p w14:paraId="137F55AD"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17068539"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Basit makinelere örnekler vererek sağladığı avantajları araştırınız.</w:t>
      </w:r>
    </w:p>
    <w:p w14:paraId="70319819" w14:textId="77777777" w:rsidR="00D31884" w:rsidRDefault="00D31884" w:rsidP="00D31884">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39A4E05B"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053FE4D8" w14:textId="77777777" w:rsidR="00D31884"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lastRenderedPageBreak/>
        <w:t>Bitkilerde besin üretiminde fotosentezin önemini ve fotosentezin nasıl gerçekleştiğini araştırınız.</w:t>
      </w:r>
    </w:p>
    <w:p w14:paraId="7F3AE784" w14:textId="77777777" w:rsidR="00D31884" w:rsidRPr="00660F28" w:rsidRDefault="00D31884" w:rsidP="00D31884">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t>.</w:t>
      </w:r>
    </w:p>
    <w:p w14:paraId="11D0A3E0"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0C2B71AA" w14:textId="0DD88D19"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47A9BEE4" w14:textId="77777777" w:rsidR="00D971D7" w:rsidRDefault="00D971D7"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79B43D74" w14:textId="77777777" w:rsidR="00393598" w:rsidRDefault="00393598" w:rsidP="00D31884">
      <w:pPr>
        <w:tabs>
          <w:tab w:val="left" w:pos="284"/>
          <w:tab w:val="left" w:pos="426"/>
          <w:tab w:val="left" w:pos="1701"/>
          <w:tab w:val="left" w:pos="2268"/>
          <w:tab w:val="left" w:pos="2835"/>
          <w:tab w:val="left" w:pos="3402"/>
          <w:tab w:val="left" w:pos="3969"/>
          <w:tab w:val="left" w:pos="4536"/>
          <w:tab w:val="left" w:pos="5103"/>
        </w:tabs>
        <w:jc w:val="both"/>
        <w:rPr>
          <w:b/>
        </w:rPr>
      </w:pPr>
    </w:p>
    <w:p w14:paraId="12A67BE9" w14:textId="77777777" w:rsidR="00D31884" w:rsidRPr="0041551B" w:rsidRDefault="00D31884" w:rsidP="00D31884">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17EC5B5C"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p w14:paraId="6179975C" w14:textId="77777777" w:rsidR="00D31884" w:rsidRDefault="00D31884" w:rsidP="00D31884">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D31884" w:rsidRPr="0041551B" w14:paraId="4206961E" w14:textId="77777777" w:rsidTr="000F426F">
        <w:tc>
          <w:tcPr>
            <w:tcW w:w="4219" w:type="dxa"/>
            <w:gridSpan w:val="2"/>
          </w:tcPr>
          <w:p w14:paraId="10B09471"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613B7BBB" w14:textId="77777777" w:rsidR="00D31884" w:rsidRPr="0041551B" w:rsidRDefault="00D31884" w:rsidP="000F426F">
            <w:pPr>
              <w:ind w:right="-566"/>
              <w:jc w:val="center"/>
            </w:pPr>
            <w:r w:rsidRPr="0041551B">
              <w:rPr>
                <w:b/>
              </w:rPr>
              <w:t>DEĞERLENDİRME ÖLÇÜTÜ:</w:t>
            </w:r>
          </w:p>
        </w:tc>
      </w:tr>
      <w:tr w:rsidR="00D31884" w:rsidRPr="0041551B" w14:paraId="78416956" w14:textId="77777777" w:rsidTr="000F426F">
        <w:tc>
          <w:tcPr>
            <w:tcW w:w="2660" w:type="dxa"/>
          </w:tcPr>
          <w:p w14:paraId="11B9C6EE" w14:textId="77777777" w:rsidR="00D31884" w:rsidRPr="0041551B" w:rsidRDefault="00D31884" w:rsidP="000F426F">
            <w:pPr>
              <w:ind w:right="34"/>
            </w:pPr>
            <w:r w:rsidRPr="0041551B">
              <w:t>Konuyla ilgili araştırma yapma ve kaynakça yazımı</w:t>
            </w:r>
          </w:p>
        </w:tc>
        <w:tc>
          <w:tcPr>
            <w:tcW w:w="1559" w:type="dxa"/>
          </w:tcPr>
          <w:p w14:paraId="1F115D9F" w14:textId="77777777" w:rsidR="00D31884" w:rsidRPr="0041551B" w:rsidRDefault="00D31884" w:rsidP="000F426F">
            <w:pPr>
              <w:ind w:right="-566"/>
            </w:pPr>
            <w:r w:rsidRPr="0041551B">
              <w:t>10 Puan</w:t>
            </w:r>
          </w:p>
        </w:tc>
      </w:tr>
      <w:tr w:rsidR="00D31884" w:rsidRPr="0041551B" w14:paraId="054A4898" w14:textId="77777777" w:rsidTr="000F426F">
        <w:tc>
          <w:tcPr>
            <w:tcW w:w="2660" w:type="dxa"/>
          </w:tcPr>
          <w:p w14:paraId="0072FA83" w14:textId="77777777" w:rsidR="00D31884" w:rsidRPr="0041551B" w:rsidRDefault="00D31884" w:rsidP="000F426F">
            <w:pPr>
              <w:ind w:right="34"/>
            </w:pPr>
            <w:r w:rsidRPr="0041551B">
              <w:t xml:space="preserve">Öğretmenle </w:t>
            </w:r>
            <w:proofErr w:type="gramStart"/>
            <w:r w:rsidRPr="0041551B">
              <w:t>işbirliği</w:t>
            </w:r>
            <w:proofErr w:type="gramEnd"/>
            <w:r w:rsidRPr="0041551B">
              <w:t xml:space="preserve"> yapma </w:t>
            </w:r>
          </w:p>
        </w:tc>
        <w:tc>
          <w:tcPr>
            <w:tcW w:w="1559" w:type="dxa"/>
          </w:tcPr>
          <w:p w14:paraId="56012737" w14:textId="77777777" w:rsidR="00D31884" w:rsidRPr="0041551B" w:rsidRDefault="00D31884" w:rsidP="000F426F">
            <w:pPr>
              <w:ind w:right="-566"/>
            </w:pPr>
            <w:r w:rsidRPr="0041551B">
              <w:t>10 Puan</w:t>
            </w:r>
          </w:p>
        </w:tc>
      </w:tr>
      <w:tr w:rsidR="00D31884" w:rsidRPr="0041551B" w14:paraId="45F40296" w14:textId="77777777" w:rsidTr="000F426F">
        <w:tc>
          <w:tcPr>
            <w:tcW w:w="2660" w:type="dxa"/>
          </w:tcPr>
          <w:p w14:paraId="0DCFA578" w14:textId="77777777" w:rsidR="00D31884" w:rsidRPr="0041551B" w:rsidRDefault="00D31884" w:rsidP="000F426F">
            <w:pPr>
              <w:ind w:right="34"/>
            </w:pPr>
            <w:r w:rsidRPr="0041551B">
              <w:t xml:space="preserve">Ödevin zamanında teslimi </w:t>
            </w:r>
          </w:p>
        </w:tc>
        <w:tc>
          <w:tcPr>
            <w:tcW w:w="1559" w:type="dxa"/>
          </w:tcPr>
          <w:p w14:paraId="720BB38C" w14:textId="77777777" w:rsidR="00D31884" w:rsidRPr="0041551B" w:rsidRDefault="00D31884" w:rsidP="000F426F">
            <w:pPr>
              <w:ind w:right="-566"/>
            </w:pPr>
            <w:r w:rsidRPr="0041551B">
              <w:t>10 Puan</w:t>
            </w:r>
          </w:p>
        </w:tc>
      </w:tr>
      <w:tr w:rsidR="00D31884" w:rsidRPr="0041551B" w14:paraId="3C60CB1D" w14:textId="77777777" w:rsidTr="000F426F">
        <w:tc>
          <w:tcPr>
            <w:tcW w:w="2660" w:type="dxa"/>
          </w:tcPr>
          <w:p w14:paraId="3D1410BB" w14:textId="77777777" w:rsidR="00D31884" w:rsidRPr="0041551B" w:rsidRDefault="00D31884" w:rsidP="000F426F">
            <w:pPr>
              <w:ind w:right="34"/>
            </w:pPr>
            <w:r w:rsidRPr="0041551B">
              <w:t xml:space="preserve">Materyallerin düzenli bir şekilde hazırlanması </w:t>
            </w:r>
          </w:p>
        </w:tc>
        <w:tc>
          <w:tcPr>
            <w:tcW w:w="1559" w:type="dxa"/>
          </w:tcPr>
          <w:p w14:paraId="45D2A06A" w14:textId="77777777" w:rsidR="00D31884" w:rsidRPr="0041551B" w:rsidRDefault="00D31884" w:rsidP="000F426F">
            <w:pPr>
              <w:ind w:right="-566"/>
            </w:pPr>
            <w:r w:rsidRPr="0041551B">
              <w:t>15 Puan</w:t>
            </w:r>
          </w:p>
        </w:tc>
      </w:tr>
      <w:tr w:rsidR="00D31884" w:rsidRPr="0041551B" w14:paraId="030202B5" w14:textId="77777777" w:rsidTr="000F426F">
        <w:tc>
          <w:tcPr>
            <w:tcW w:w="2660" w:type="dxa"/>
          </w:tcPr>
          <w:p w14:paraId="685CF1BF" w14:textId="77777777" w:rsidR="00D31884" w:rsidRPr="0041551B" w:rsidRDefault="00D31884" w:rsidP="000F426F">
            <w:pPr>
              <w:ind w:right="34"/>
            </w:pPr>
            <w:r w:rsidRPr="0041551B">
              <w:t xml:space="preserve">Maketin konuyu ve amacı yansıtmadaki başarısı </w:t>
            </w:r>
          </w:p>
        </w:tc>
        <w:tc>
          <w:tcPr>
            <w:tcW w:w="1559" w:type="dxa"/>
          </w:tcPr>
          <w:p w14:paraId="50B320E6" w14:textId="77777777" w:rsidR="00D31884" w:rsidRPr="0041551B" w:rsidRDefault="00D31884" w:rsidP="000F426F">
            <w:pPr>
              <w:ind w:right="-566"/>
            </w:pPr>
            <w:r w:rsidRPr="0041551B">
              <w:t>15 Puan</w:t>
            </w:r>
          </w:p>
        </w:tc>
      </w:tr>
      <w:tr w:rsidR="00D31884" w:rsidRPr="0041551B" w14:paraId="15E9507E" w14:textId="77777777" w:rsidTr="000F426F">
        <w:tc>
          <w:tcPr>
            <w:tcW w:w="2660" w:type="dxa"/>
          </w:tcPr>
          <w:p w14:paraId="7F2E837C" w14:textId="77777777" w:rsidR="00D31884" w:rsidRPr="0041551B" w:rsidRDefault="00D31884" w:rsidP="000F426F">
            <w:pPr>
              <w:ind w:right="34"/>
            </w:pPr>
            <w:r w:rsidRPr="0041551B">
              <w:t xml:space="preserve">Maketin işlevselliği </w:t>
            </w:r>
          </w:p>
        </w:tc>
        <w:tc>
          <w:tcPr>
            <w:tcW w:w="1559" w:type="dxa"/>
          </w:tcPr>
          <w:p w14:paraId="367732EC" w14:textId="77777777" w:rsidR="00D31884" w:rsidRPr="0041551B" w:rsidRDefault="00D31884" w:rsidP="000F426F">
            <w:pPr>
              <w:ind w:right="-566"/>
            </w:pPr>
            <w:r w:rsidRPr="0041551B">
              <w:t>10 Puan</w:t>
            </w:r>
          </w:p>
        </w:tc>
      </w:tr>
      <w:tr w:rsidR="00D31884" w:rsidRPr="0041551B" w14:paraId="78288D3D" w14:textId="77777777" w:rsidTr="000F426F">
        <w:tc>
          <w:tcPr>
            <w:tcW w:w="2660" w:type="dxa"/>
          </w:tcPr>
          <w:p w14:paraId="32C1B390" w14:textId="77777777" w:rsidR="00D31884" w:rsidRPr="0041551B" w:rsidRDefault="00D31884" w:rsidP="000F426F">
            <w:pPr>
              <w:ind w:right="34"/>
            </w:pPr>
            <w:r w:rsidRPr="0041551B">
              <w:t>Yazım kurallarına uyulmuş</w:t>
            </w:r>
          </w:p>
        </w:tc>
        <w:tc>
          <w:tcPr>
            <w:tcW w:w="1559" w:type="dxa"/>
          </w:tcPr>
          <w:p w14:paraId="4C126138" w14:textId="77777777" w:rsidR="00D31884" w:rsidRPr="0041551B" w:rsidRDefault="00D31884" w:rsidP="000F426F">
            <w:pPr>
              <w:ind w:right="-566"/>
            </w:pPr>
            <w:r w:rsidRPr="0041551B">
              <w:t>5 Puan</w:t>
            </w:r>
          </w:p>
        </w:tc>
      </w:tr>
      <w:tr w:rsidR="00D31884" w:rsidRPr="0041551B" w14:paraId="25CBBC42" w14:textId="77777777" w:rsidTr="000F426F">
        <w:tc>
          <w:tcPr>
            <w:tcW w:w="2660" w:type="dxa"/>
          </w:tcPr>
          <w:p w14:paraId="46BF4C94" w14:textId="77777777" w:rsidR="00D31884" w:rsidRPr="0041551B" w:rsidRDefault="00D31884" w:rsidP="000F426F">
            <w:pPr>
              <w:ind w:right="34"/>
            </w:pPr>
            <w:r w:rsidRPr="0041551B">
              <w:t>Sunum etkili bir şekilde yapılmış. Öğrenciler sunuma hazırlanmış ve konuya hâkim durumda.</w:t>
            </w:r>
          </w:p>
        </w:tc>
        <w:tc>
          <w:tcPr>
            <w:tcW w:w="1559" w:type="dxa"/>
          </w:tcPr>
          <w:p w14:paraId="33E9A781" w14:textId="77777777" w:rsidR="00D31884" w:rsidRPr="0041551B" w:rsidRDefault="00D31884" w:rsidP="000F426F">
            <w:pPr>
              <w:ind w:right="-566"/>
            </w:pPr>
            <w:r w:rsidRPr="0041551B">
              <w:t>25</w:t>
            </w:r>
            <w:r>
              <w:t xml:space="preserve"> </w:t>
            </w:r>
            <w:r w:rsidRPr="0041551B">
              <w:t>Puan</w:t>
            </w:r>
          </w:p>
        </w:tc>
      </w:tr>
      <w:tr w:rsidR="00D31884" w:rsidRPr="0041551B" w14:paraId="2471FC6E" w14:textId="77777777" w:rsidTr="000F426F">
        <w:tc>
          <w:tcPr>
            <w:tcW w:w="2660" w:type="dxa"/>
          </w:tcPr>
          <w:p w14:paraId="1401F2E4" w14:textId="77777777" w:rsidR="00D31884" w:rsidRPr="0041551B" w:rsidRDefault="00D31884" w:rsidP="000F426F">
            <w:pPr>
              <w:ind w:right="34"/>
              <w:rPr>
                <w:b/>
              </w:rPr>
            </w:pPr>
            <w:r>
              <w:rPr>
                <w:b/>
              </w:rPr>
              <w:t>TOPLAM</w:t>
            </w:r>
          </w:p>
        </w:tc>
        <w:tc>
          <w:tcPr>
            <w:tcW w:w="1559" w:type="dxa"/>
          </w:tcPr>
          <w:p w14:paraId="29CFD02C" w14:textId="77777777" w:rsidR="00D31884" w:rsidRPr="0041551B" w:rsidRDefault="00D31884" w:rsidP="000F426F">
            <w:pPr>
              <w:ind w:right="-566"/>
            </w:pPr>
            <w:r>
              <w:t>100 Puan</w:t>
            </w:r>
          </w:p>
        </w:tc>
      </w:tr>
    </w:tbl>
    <w:p w14:paraId="43EDD6A3" w14:textId="77777777" w:rsidR="00D31884" w:rsidRPr="001C3F4A" w:rsidRDefault="00D31884" w:rsidP="00D31884">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D31884" w:rsidRPr="0041551B" w14:paraId="4EC71E64" w14:textId="77777777" w:rsidTr="000F426F">
        <w:tc>
          <w:tcPr>
            <w:tcW w:w="4678" w:type="dxa"/>
            <w:gridSpan w:val="2"/>
          </w:tcPr>
          <w:p w14:paraId="164FFA6B" w14:textId="77777777" w:rsidR="00D31884" w:rsidRDefault="00D31884" w:rsidP="000F426F">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15468E20" w14:textId="77777777" w:rsidR="00D31884" w:rsidRPr="0041551B" w:rsidRDefault="00D31884" w:rsidP="000F426F">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D31884" w:rsidRPr="0041551B" w14:paraId="1DF1CE41" w14:textId="77777777" w:rsidTr="000F426F">
        <w:tc>
          <w:tcPr>
            <w:tcW w:w="3119" w:type="dxa"/>
          </w:tcPr>
          <w:p w14:paraId="47E5C815" w14:textId="77777777" w:rsidR="00D31884" w:rsidRPr="0041551B" w:rsidRDefault="00D31884" w:rsidP="000F426F">
            <w:pPr>
              <w:ind w:right="34"/>
            </w:pPr>
            <w:r w:rsidRPr="0041551B">
              <w:t xml:space="preserve">Konuyla ilgili araştırma yapılmış </w:t>
            </w:r>
          </w:p>
        </w:tc>
        <w:tc>
          <w:tcPr>
            <w:tcW w:w="1559" w:type="dxa"/>
          </w:tcPr>
          <w:p w14:paraId="55399ABB" w14:textId="77777777" w:rsidR="00D31884" w:rsidRPr="0041551B" w:rsidRDefault="00D31884" w:rsidP="000F426F">
            <w:pPr>
              <w:ind w:right="-566"/>
            </w:pPr>
            <w:r w:rsidRPr="0041551B">
              <w:t>10 Puan</w:t>
            </w:r>
          </w:p>
        </w:tc>
      </w:tr>
      <w:tr w:rsidR="00D31884" w:rsidRPr="0041551B" w14:paraId="6AF84AEF" w14:textId="77777777" w:rsidTr="000F426F">
        <w:tc>
          <w:tcPr>
            <w:tcW w:w="3119" w:type="dxa"/>
          </w:tcPr>
          <w:p w14:paraId="608250AE" w14:textId="77777777" w:rsidR="00D31884" w:rsidRPr="0041551B" w:rsidRDefault="00D31884" w:rsidP="000F426F">
            <w:pPr>
              <w:ind w:right="34"/>
            </w:pPr>
            <w:r w:rsidRPr="0041551B">
              <w:t>Çeşitli kaynaklar kullanılmış ve kaynaklar doğru belirtilmiş.</w:t>
            </w:r>
          </w:p>
        </w:tc>
        <w:tc>
          <w:tcPr>
            <w:tcW w:w="1559" w:type="dxa"/>
          </w:tcPr>
          <w:p w14:paraId="025DFE7A" w14:textId="77777777" w:rsidR="00D31884" w:rsidRPr="0041551B" w:rsidRDefault="00D31884" w:rsidP="000F426F">
            <w:pPr>
              <w:ind w:right="-566"/>
            </w:pPr>
            <w:r w:rsidRPr="0041551B">
              <w:t>10 Puan</w:t>
            </w:r>
          </w:p>
        </w:tc>
      </w:tr>
      <w:tr w:rsidR="00D31884" w:rsidRPr="0041551B" w14:paraId="4165757D" w14:textId="77777777" w:rsidTr="000F426F">
        <w:tc>
          <w:tcPr>
            <w:tcW w:w="3119" w:type="dxa"/>
          </w:tcPr>
          <w:p w14:paraId="525FB101" w14:textId="77777777" w:rsidR="00D31884" w:rsidRPr="0041551B" w:rsidRDefault="00D31884" w:rsidP="000F426F">
            <w:pPr>
              <w:ind w:right="34"/>
            </w:pPr>
            <w:r w:rsidRPr="0041551B">
              <w:t>Ödevi hazırlarken gerekli özen gösterilmiş.</w:t>
            </w:r>
          </w:p>
        </w:tc>
        <w:tc>
          <w:tcPr>
            <w:tcW w:w="1559" w:type="dxa"/>
          </w:tcPr>
          <w:p w14:paraId="3C165FC9" w14:textId="77777777" w:rsidR="00D31884" w:rsidRPr="0041551B" w:rsidRDefault="00D31884" w:rsidP="000F426F">
            <w:pPr>
              <w:ind w:right="-566"/>
            </w:pPr>
            <w:r w:rsidRPr="0041551B">
              <w:t>5 Puan</w:t>
            </w:r>
          </w:p>
        </w:tc>
      </w:tr>
      <w:tr w:rsidR="00D31884" w:rsidRPr="0041551B" w14:paraId="33E9E5AA" w14:textId="77777777" w:rsidTr="000F426F">
        <w:tc>
          <w:tcPr>
            <w:tcW w:w="3119" w:type="dxa"/>
          </w:tcPr>
          <w:p w14:paraId="6C592396" w14:textId="77777777" w:rsidR="00D31884" w:rsidRPr="0041551B" w:rsidRDefault="00D31884" w:rsidP="000F426F">
            <w:pPr>
              <w:ind w:right="34"/>
            </w:pPr>
            <w:r w:rsidRPr="0041551B">
              <w:t xml:space="preserve">Öğretmenle </w:t>
            </w:r>
            <w:proofErr w:type="gramStart"/>
            <w:r w:rsidRPr="0041551B">
              <w:t>işbirliği</w:t>
            </w:r>
            <w:proofErr w:type="gramEnd"/>
            <w:r w:rsidRPr="0041551B">
              <w:t xml:space="preserve"> yapma </w:t>
            </w:r>
          </w:p>
        </w:tc>
        <w:tc>
          <w:tcPr>
            <w:tcW w:w="1559" w:type="dxa"/>
          </w:tcPr>
          <w:p w14:paraId="32B70FE7" w14:textId="77777777" w:rsidR="00D31884" w:rsidRPr="0041551B" w:rsidRDefault="00D31884" w:rsidP="000F426F">
            <w:pPr>
              <w:ind w:right="-566"/>
            </w:pPr>
            <w:r w:rsidRPr="0041551B">
              <w:t>10 Puan</w:t>
            </w:r>
          </w:p>
        </w:tc>
      </w:tr>
      <w:tr w:rsidR="00D31884" w:rsidRPr="0041551B" w14:paraId="4EC7139A" w14:textId="77777777" w:rsidTr="000F426F">
        <w:tc>
          <w:tcPr>
            <w:tcW w:w="3119" w:type="dxa"/>
          </w:tcPr>
          <w:p w14:paraId="2F1C6EF2" w14:textId="77777777" w:rsidR="00D31884" w:rsidRPr="0041551B" w:rsidRDefault="00D31884" w:rsidP="000F426F">
            <w:pPr>
              <w:ind w:right="34"/>
            </w:pPr>
            <w:r w:rsidRPr="0041551B">
              <w:t>Konunun bütünlüğü korunmuş.</w:t>
            </w:r>
          </w:p>
        </w:tc>
        <w:tc>
          <w:tcPr>
            <w:tcW w:w="1559" w:type="dxa"/>
          </w:tcPr>
          <w:p w14:paraId="70D8F8A0" w14:textId="77777777" w:rsidR="00D31884" w:rsidRPr="0041551B" w:rsidRDefault="00D31884" w:rsidP="000F426F">
            <w:pPr>
              <w:ind w:right="-566"/>
            </w:pPr>
            <w:r w:rsidRPr="0041551B">
              <w:t>10 Puan</w:t>
            </w:r>
          </w:p>
        </w:tc>
      </w:tr>
      <w:tr w:rsidR="00D31884" w:rsidRPr="0041551B" w14:paraId="29AF8AB1" w14:textId="77777777" w:rsidTr="000F426F">
        <w:tc>
          <w:tcPr>
            <w:tcW w:w="3119" w:type="dxa"/>
          </w:tcPr>
          <w:p w14:paraId="4647CFFD" w14:textId="77777777" w:rsidR="00D31884" w:rsidRPr="0041551B" w:rsidRDefault="00D31884" w:rsidP="000F426F">
            <w:pPr>
              <w:ind w:right="34"/>
            </w:pPr>
            <w:r w:rsidRPr="0041551B">
              <w:t xml:space="preserve">Yazım kurallarına uyulmuş. </w:t>
            </w:r>
          </w:p>
        </w:tc>
        <w:tc>
          <w:tcPr>
            <w:tcW w:w="1559" w:type="dxa"/>
          </w:tcPr>
          <w:p w14:paraId="4C02FCF8" w14:textId="77777777" w:rsidR="00D31884" w:rsidRPr="0041551B" w:rsidRDefault="00D31884" w:rsidP="000F426F">
            <w:pPr>
              <w:ind w:right="-566"/>
            </w:pPr>
            <w:r w:rsidRPr="0041551B">
              <w:t>10 Puan</w:t>
            </w:r>
          </w:p>
        </w:tc>
      </w:tr>
      <w:tr w:rsidR="00D31884" w:rsidRPr="0041551B" w14:paraId="3E2CD513" w14:textId="77777777" w:rsidTr="000F426F">
        <w:tc>
          <w:tcPr>
            <w:tcW w:w="3119" w:type="dxa"/>
          </w:tcPr>
          <w:p w14:paraId="4E685E8C" w14:textId="77777777" w:rsidR="00D31884" w:rsidRPr="0041551B" w:rsidRDefault="00D31884" w:rsidP="000F426F">
            <w:pPr>
              <w:ind w:right="34"/>
            </w:pPr>
            <w:r w:rsidRPr="0041551B">
              <w:t xml:space="preserve">Şekiller, resimler ve yazılar görünüm olarak güzel bir şekilde hazırlanmış, posterin tasarımı düzenli yapılmış. </w:t>
            </w:r>
          </w:p>
        </w:tc>
        <w:tc>
          <w:tcPr>
            <w:tcW w:w="1559" w:type="dxa"/>
          </w:tcPr>
          <w:p w14:paraId="15000E2F" w14:textId="77777777" w:rsidR="00D31884" w:rsidRPr="0041551B" w:rsidRDefault="00D31884" w:rsidP="000F426F">
            <w:pPr>
              <w:ind w:right="-566"/>
            </w:pPr>
            <w:r w:rsidRPr="0041551B">
              <w:t>10 Puan</w:t>
            </w:r>
          </w:p>
        </w:tc>
      </w:tr>
      <w:tr w:rsidR="00D31884" w:rsidRPr="0041551B" w14:paraId="7668BBC5" w14:textId="77777777" w:rsidTr="000F426F">
        <w:tc>
          <w:tcPr>
            <w:tcW w:w="3119" w:type="dxa"/>
          </w:tcPr>
          <w:p w14:paraId="58F715FD" w14:textId="77777777" w:rsidR="00D31884" w:rsidRPr="0041551B" w:rsidRDefault="00D31884" w:rsidP="000F426F">
            <w:pPr>
              <w:ind w:right="34"/>
            </w:pPr>
            <w:r w:rsidRPr="0041551B">
              <w:t xml:space="preserve">Ödev zamanında teslim edilmiş. </w:t>
            </w:r>
          </w:p>
        </w:tc>
        <w:tc>
          <w:tcPr>
            <w:tcW w:w="1559" w:type="dxa"/>
          </w:tcPr>
          <w:p w14:paraId="1A136DD1" w14:textId="77777777" w:rsidR="00D31884" w:rsidRPr="0041551B" w:rsidRDefault="00D31884" w:rsidP="000F426F">
            <w:pPr>
              <w:ind w:right="-566"/>
            </w:pPr>
            <w:r w:rsidRPr="0041551B">
              <w:t>10 Puan</w:t>
            </w:r>
          </w:p>
        </w:tc>
      </w:tr>
      <w:tr w:rsidR="00D31884" w:rsidRPr="0041551B" w14:paraId="51BE5AD6" w14:textId="77777777" w:rsidTr="000F426F">
        <w:tc>
          <w:tcPr>
            <w:tcW w:w="3119" w:type="dxa"/>
          </w:tcPr>
          <w:p w14:paraId="2AF87465" w14:textId="77777777" w:rsidR="00D31884" w:rsidRPr="0041551B" w:rsidRDefault="00D31884" w:rsidP="000F426F">
            <w:pPr>
              <w:ind w:right="34"/>
            </w:pPr>
            <w:r w:rsidRPr="0041551B">
              <w:t xml:space="preserve">Sunum etkili bir şekilde yapılmış. Öğrenciler sunuma hazırlanmış ve konuya hâkim durumda. </w:t>
            </w:r>
          </w:p>
        </w:tc>
        <w:tc>
          <w:tcPr>
            <w:tcW w:w="1559" w:type="dxa"/>
          </w:tcPr>
          <w:p w14:paraId="18961C0A" w14:textId="77777777" w:rsidR="00D31884" w:rsidRPr="0041551B" w:rsidRDefault="00D31884" w:rsidP="000F426F">
            <w:pPr>
              <w:ind w:right="-566"/>
            </w:pPr>
            <w:r w:rsidRPr="0041551B">
              <w:t>25Puan</w:t>
            </w:r>
          </w:p>
        </w:tc>
      </w:tr>
      <w:tr w:rsidR="00D31884" w:rsidRPr="0041551B" w14:paraId="21491B97" w14:textId="77777777" w:rsidTr="000F426F">
        <w:tc>
          <w:tcPr>
            <w:tcW w:w="3119" w:type="dxa"/>
          </w:tcPr>
          <w:p w14:paraId="0EAFAE38" w14:textId="77777777" w:rsidR="00D31884" w:rsidRPr="0041551B" w:rsidRDefault="00D31884" w:rsidP="000F426F">
            <w:pPr>
              <w:ind w:right="34"/>
              <w:rPr>
                <w:b/>
              </w:rPr>
            </w:pPr>
            <w:r>
              <w:rPr>
                <w:b/>
              </w:rPr>
              <w:t>TOPLAM</w:t>
            </w:r>
          </w:p>
        </w:tc>
        <w:tc>
          <w:tcPr>
            <w:tcW w:w="1559" w:type="dxa"/>
          </w:tcPr>
          <w:p w14:paraId="04BB5218" w14:textId="77777777" w:rsidR="00D31884" w:rsidRPr="0041551B" w:rsidRDefault="00D31884" w:rsidP="000F426F">
            <w:pPr>
              <w:ind w:right="-566"/>
            </w:pPr>
            <w:r>
              <w:t>100 Puan</w:t>
            </w:r>
          </w:p>
        </w:tc>
      </w:tr>
    </w:tbl>
    <w:p w14:paraId="0CB44487" w14:textId="77777777" w:rsidR="00D31884" w:rsidRPr="00270072"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AB5AC42"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69E492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16A1E1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F110A8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BCEDE4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A31100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7416B3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3B9C73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91C33FD"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A0354C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CD8A817"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B56AF8"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D5AC8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048510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159EDF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20ABDA1"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1197300"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85D929B"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8CE025A"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23CF974"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83AD146"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sectPr w:rsidR="00D31884" w:rsidSect="00D971D7">
      <w:pgSz w:w="11906" w:h="16838"/>
      <w:pgMar w:top="426"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32"/>
  </w:num>
  <w:num w:numId="2">
    <w:abstractNumId w:val="0"/>
  </w:num>
  <w:num w:numId="3">
    <w:abstractNumId w:val="15"/>
  </w:num>
  <w:num w:numId="4">
    <w:abstractNumId w:val="11"/>
  </w:num>
  <w:num w:numId="5">
    <w:abstractNumId w:val="13"/>
  </w:num>
  <w:num w:numId="6">
    <w:abstractNumId w:val="17"/>
  </w:num>
  <w:num w:numId="7">
    <w:abstractNumId w:val="12"/>
  </w:num>
  <w:num w:numId="8">
    <w:abstractNumId w:val="9"/>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3"/>
  </w:num>
  <w:num w:numId="16">
    <w:abstractNumId w:val="21"/>
  </w:num>
  <w:num w:numId="17">
    <w:abstractNumId w:val="10"/>
  </w:num>
  <w:num w:numId="18">
    <w:abstractNumId w:val="18"/>
  </w:num>
  <w:num w:numId="19">
    <w:abstractNumId w:val="1"/>
  </w:num>
  <w:num w:numId="20">
    <w:abstractNumId w:val="31"/>
  </w:num>
  <w:num w:numId="21">
    <w:abstractNumId w:val="29"/>
  </w:num>
  <w:num w:numId="22">
    <w:abstractNumId w:val="27"/>
  </w:num>
  <w:num w:numId="23">
    <w:abstractNumId w:val="23"/>
  </w:num>
  <w:num w:numId="24">
    <w:abstractNumId w:val="20"/>
  </w:num>
  <w:num w:numId="25">
    <w:abstractNumId w:val="19"/>
  </w:num>
  <w:num w:numId="26">
    <w:abstractNumId w:val="30"/>
  </w:num>
  <w:num w:numId="27">
    <w:abstractNumId w:val="26"/>
  </w:num>
  <w:num w:numId="28">
    <w:abstractNumId w:val="2"/>
  </w:num>
  <w:num w:numId="29">
    <w:abstractNumId w:val="28"/>
  </w:num>
  <w:num w:numId="30">
    <w:abstractNumId w:val="25"/>
  </w:num>
  <w:num w:numId="31">
    <w:abstractNumId w:val="8"/>
  </w:num>
  <w:num w:numId="32">
    <w:abstractNumId w:val="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884"/>
    <w:rsid w:val="000155F2"/>
    <w:rsid w:val="0001735C"/>
    <w:rsid w:val="00051067"/>
    <w:rsid w:val="00057E12"/>
    <w:rsid w:val="00060DD8"/>
    <w:rsid w:val="000D3DAA"/>
    <w:rsid w:val="000F426F"/>
    <w:rsid w:val="00213BB9"/>
    <w:rsid w:val="00354222"/>
    <w:rsid w:val="00393598"/>
    <w:rsid w:val="003B21D6"/>
    <w:rsid w:val="003C6DD7"/>
    <w:rsid w:val="003E2082"/>
    <w:rsid w:val="004477B6"/>
    <w:rsid w:val="0046778B"/>
    <w:rsid w:val="004C5DC4"/>
    <w:rsid w:val="004D1616"/>
    <w:rsid w:val="004E36F0"/>
    <w:rsid w:val="00594A7F"/>
    <w:rsid w:val="005B4834"/>
    <w:rsid w:val="005D6974"/>
    <w:rsid w:val="007B139E"/>
    <w:rsid w:val="00845E68"/>
    <w:rsid w:val="00997209"/>
    <w:rsid w:val="009D3D7C"/>
    <w:rsid w:val="00A26634"/>
    <w:rsid w:val="00A60A6E"/>
    <w:rsid w:val="00A95BFB"/>
    <w:rsid w:val="00AC7004"/>
    <w:rsid w:val="00B1365E"/>
    <w:rsid w:val="00B87A2F"/>
    <w:rsid w:val="00C67684"/>
    <w:rsid w:val="00D31884"/>
    <w:rsid w:val="00D971D7"/>
    <w:rsid w:val="00E076CF"/>
    <w:rsid w:val="00E30D6E"/>
    <w:rsid w:val="00E46B32"/>
    <w:rsid w:val="00F84E86"/>
    <w:rsid w:val="00F938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363F1"/>
  <w15:docId w15:val="{1B28895B-5B11-2246-B352-DA646A6F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semiHidden/>
    <w:unhideWhenUsed/>
    <w:rsid w:val="004E36F0"/>
    <w:rPr>
      <w:color w:val="0000FF"/>
      <w:u w:val="single"/>
    </w:rPr>
  </w:style>
  <w:style w:type="paragraph" w:styleId="BalonMetni">
    <w:name w:val="Balloon Text"/>
    <w:basedOn w:val="Normal"/>
    <w:link w:val="BalonMetniChar"/>
    <w:uiPriority w:val="99"/>
    <w:semiHidden/>
    <w:unhideWhenUsed/>
    <w:rsid w:val="004477B6"/>
    <w:rPr>
      <w:rFonts w:ascii="Tahoma" w:hAnsi="Tahoma" w:cs="Tahoma"/>
      <w:sz w:val="16"/>
      <w:szCs w:val="16"/>
    </w:rPr>
  </w:style>
  <w:style w:type="character" w:customStyle="1" w:styleId="BalonMetniChar">
    <w:name w:val="Balon Metni Char"/>
    <w:basedOn w:val="VarsaylanParagrafYazTipi"/>
    <w:link w:val="BalonMetni"/>
    <w:uiPriority w:val="99"/>
    <w:semiHidden/>
    <w:rsid w:val="004477B6"/>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008703">
      <w:bodyDiv w:val="1"/>
      <w:marLeft w:val="0"/>
      <w:marRight w:val="0"/>
      <w:marTop w:val="0"/>
      <w:marBottom w:val="0"/>
      <w:divBdr>
        <w:top w:val="none" w:sz="0" w:space="0" w:color="auto"/>
        <w:left w:val="none" w:sz="0" w:space="0" w:color="auto"/>
        <w:bottom w:val="none" w:sz="0" w:space="0" w:color="auto"/>
        <w:right w:val="none" w:sz="0" w:space="0" w:color="auto"/>
      </w:divBdr>
    </w:div>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2569</Words>
  <Characters>14644</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cp:lastPrinted>2020-08-24T21:33:00Z</cp:lastPrinted>
  <dcterms:created xsi:type="dcterms:W3CDTF">2021-08-31T16:38:00Z</dcterms:created>
  <dcterms:modified xsi:type="dcterms:W3CDTF">2021-08-31T16:38:00Z</dcterms:modified>
</cp:coreProperties>
</file>