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1BA" w:rsidRDefault="00327886">
      <w:r>
        <w:rPr>
          <w:noProof/>
        </w:rPr>
        <w:pict>
          <v:rect id="_x0000_s1031" style="position:absolute;margin-left:296.75pt;margin-top:406.1pt;width:248.5pt;height:378.5pt;flip:x;z-index:251662336;mso-wrap-distance-top:7.2pt;mso-wrap-distance-bottom:7.2pt;mso-position-horizontal-relative:margin;mso-position-vertical-relative:margin;mso-width-relative:margin;v-text-anchor:middle" o:allowincell="f" filled="f" fillcolor="black [3213]" strokecolor="black [3213]" strokeweight=".25pt">
            <v:shadow color="#f79646 [3209]" opacity=".5" offset="-15pt,0" offset2="-18pt,12pt"/>
            <v:textbox style="mso-next-textbox:#_x0000_s1031" inset="21.6pt,21.6pt,21.6pt,21.6pt">
              <w:txbxContent>
                <w:p w:rsidR="00823EA2" w:rsidRPr="00823EA2" w:rsidRDefault="00823EA2">
                  <w:pPr>
                    <w:rPr>
                      <w:rFonts w:ascii="2017 OKUL tekinegitim.com - NOK" w:hAnsi="2017 OKUL tekinegitim.com - NOK"/>
                      <w:color w:val="943634" w:themeColor="accent2" w:themeShade="BF"/>
                      <w:sz w:val="20"/>
                      <w:szCs w:val="20"/>
                    </w:rPr>
                  </w:pPr>
                  <w:r>
                    <w:rPr>
                      <w:rFonts w:ascii="2017 OKUL tekinegitim.com - NOK" w:hAnsi="2017 OKUL tekinegitim.com - NOK"/>
                      <w:color w:val="943634" w:themeColor="accent2" w:themeShade="BF"/>
                      <w:sz w:val="20"/>
                      <w:szCs w:val="20"/>
                    </w:rPr>
                    <w:t>Sayın V</w:t>
                  </w:r>
                  <w:r w:rsidRPr="00823EA2">
                    <w:rPr>
                      <w:rFonts w:ascii="2017 OKUL tekinegitim.com - NOK" w:hAnsi="2017 OKUL tekinegitim.com - NOK"/>
                      <w:color w:val="943634" w:themeColor="accent2" w:themeShade="BF"/>
                      <w:sz w:val="20"/>
                      <w:szCs w:val="20"/>
                    </w:rPr>
                    <w:t xml:space="preserve">eli metinlerin her birini </w:t>
                  </w:r>
                  <w:r>
                    <w:rPr>
                      <w:rFonts w:ascii="2017 OKUL tekinegitim.com - NOK" w:hAnsi="2017 OKUL tekinegitim.com - NOK"/>
                      <w:b/>
                      <w:color w:val="943634" w:themeColor="accent2" w:themeShade="BF"/>
                      <w:sz w:val="20"/>
                      <w:szCs w:val="20"/>
                      <w:u w:val="single"/>
                    </w:rPr>
                    <w:t>10 kere</w:t>
                  </w:r>
                  <w:r w:rsidRPr="00823EA2">
                    <w:rPr>
                      <w:rFonts w:ascii="2017 OKUL tekinegitim.com - NOK" w:hAnsi="2017 OKUL tekinegitim.com - NOK"/>
                      <w:color w:val="943634" w:themeColor="accent2" w:themeShade="BF"/>
                      <w:sz w:val="20"/>
                      <w:szCs w:val="20"/>
                    </w:rPr>
                    <w:t xml:space="preserve"> okutun. Resimleri aşağıda verilen isimlere uygun okutun.</w:t>
                  </w:r>
                </w:p>
                <w:p w:rsidR="00823EA2" w:rsidRDefault="00823EA2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</w:p>
                <w:p w:rsidR="00AF4EBA" w:rsidRDefault="00AF4EBA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  <w:r w:rsidRPr="00AF4EBA">
                    <w:rPr>
                      <w:noProof/>
                      <w:color w:val="4F81BD" w:themeColor="accent1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32703" cy="598504"/>
                        <wp:effectExtent l="19050" t="0" r="0" b="0"/>
                        <wp:docPr id="27" name="Resim 19" descr="C:\Users\ADMIN\AppData\Local\Microsoft\Windows\Temporary Internet Files\Content.IE5\WDLY012Y\MM910001066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ADMIN\AppData\Local\Microsoft\Windows\Temporary Internet Files\Content.IE5\WDLY012Y\MM910001066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3070" cy="60831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4F81BD" w:themeColor="accent1"/>
                      <w:sz w:val="20"/>
                      <w:szCs w:val="20"/>
                    </w:rPr>
                    <w:t xml:space="preserve"> Baba oğul</w:t>
                  </w:r>
                </w:p>
                <w:p w:rsidR="00AF4EBA" w:rsidRDefault="00AF4EBA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  <w:r w:rsidRPr="00AF4EBA">
                    <w:rPr>
                      <w:noProof/>
                      <w:color w:val="4F81BD" w:themeColor="accent1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586448" cy="498892"/>
                        <wp:effectExtent l="19050" t="0" r="0" b="0"/>
                        <wp:docPr id="28" name="Resim 21" descr="C:\Users\ADMIN\AppData\Local\Microsoft\Windows\Temporary Internet Files\Content.IE5\BZMSLIZS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ADMIN\AppData\Local\Microsoft\Windows\Temporary Internet Files\Content.IE5\BZMSLIZS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699" cy="50761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4F81BD" w:themeColor="accent1"/>
                      <w:sz w:val="20"/>
                      <w:szCs w:val="20"/>
                    </w:rPr>
                    <w:t>Un</w:t>
                  </w:r>
                </w:p>
                <w:p w:rsidR="00AF4EBA" w:rsidRDefault="00AF4EBA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  <w:r w:rsidRPr="00AF4EBA">
                    <w:rPr>
                      <w:noProof/>
                      <w:color w:val="4F81BD" w:themeColor="accent1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638175" cy="699370"/>
                        <wp:effectExtent l="19050" t="0" r="9525" b="0"/>
                        <wp:docPr id="29" name="Resim 1" descr="C:\Users\DUYGU\AppData\Local\Microsoft\Windows\Temporary Internet Files\Content.IE5\KB2AAPME\girl-30791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C:\Users\DUYGU\AppData\Local\Microsoft\Windows\Temporary Internet Files\Content.IE5\KB2AAPME\girl-30791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699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4F81BD" w:themeColor="accent1"/>
                      <w:sz w:val="20"/>
                      <w:szCs w:val="20"/>
                    </w:rPr>
                    <w:t>ESRA</w:t>
                  </w:r>
                </w:p>
                <w:p w:rsidR="00AF4EBA" w:rsidRDefault="00AF4EBA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  <w:r w:rsidRPr="00AF4EBA">
                    <w:rPr>
                      <w:noProof/>
                      <w:color w:val="4F81BD" w:themeColor="accent1"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476250" cy="778631"/>
                        <wp:effectExtent l="19050" t="0" r="0" b="0"/>
                        <wp:docPr id="3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127" cy="780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color w:val="4F81BD" w:themeColor="accent1"/>
                      <w:sz w:val="20"/>
                      <w:szCs w:val="20"/>
                    </w:rPr>
                    <w:t xml:space="preserve"> EFE</w:t>
                  </w:r>
                  <w:r w:rsidR="00A46CD9">
                    <w:rPr>
                      <w:color w:val="4F81BD" w:themeColor="accent1"/>
                      <w:sz w:val="20"/>
                      <w:szCs w:val="20"/>
                    </w:rPr>
                    <w:t xml:space="preserve">                              </w:t>
                  </w:r>
                  <w:r w:rsidR="00A46CD9" w:rsidRPr="00A46CD9">
                    <w:rPr>
                      <w:rFonts w:ascii="Comic Sans MS" w:hAnsi="Comic Sans MS" w:cs="Times New Roman"/>
                      <w:b/>
                      <w:color w:val="4F81BD" w:themeColor="accent1"/>
                      <w:sz w:val="20"/>
                      <w:szCs w:val="20"/>
                    </w:rPr>
                    <w:t>İskender TAŞ</w:t>
                  </w:r>
                </w:p>
                <w:p w:rsidR="00AF4EBA" w:rsidRDefault="00AF4EBA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</w:p>
                <w:p w:rsidR="00AF4EBA" w:rsidRDefault="00AF4EBA">
                  <w:pPr>
                    <w:rPr>
                      <w:color w:val="4F81BD" w:themeColor="accent1"/>
                      <w:sz w:val="20"/>
                      <w:szCs w:val="20"/>
                    </w:rPr>
                  </w:pPr>
                </w:p>
              </w:txbxContent>
            </v:textbox>
            <w10:wrap type="square" anchorx="margin" anchory="margin"/>
          </v: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24.75pt;margin-top:396.65pt;width:294pt;height:397.5pt;z-index:251660288">
            <v:textbox style="mso-next-textbox:#_x0000_s1028">
              <w:txbxContent>
                <w:p w:rsidR="0000149D" w:rsidRPr="00AF4EBA" w:rsidRDefault="0000149D" w:rsidP="00AF4EBA">
                  <w:pPr>
                    <w:pStyle w:val="AralkYok"/>
                    <w:jc w:val="center"/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</w:pP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 xml:space="preserve">El </w:t>
                  </w: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>e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le</w:t>
                  </w:r>
                </w:p>
                <w:p w:rsidR="0000149D" w:rsidRPr="00AF4EBA" w:rsidRDefault="0000149D" w:rsidP="00AF4EBA">
                  <w:pPr>
                    <w:pStyle w:val="AralkYok"/>
                    <w:jc w:val="center"/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</w:pP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 xml:space="preserve">El 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e</w:t>
                  </w: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 xml:space="preserve">le 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el</w:t>
                  </w: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 xml:space="preserve"> e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le</w:t>
                  </w:r>
                </w:p>
                <w:p w:rsidR="0000149D" w:rsidRPr="00AF4EBA" w:rsidRDefault="0000149D" w:rsidP="00AF4EBA">
                  <w:pPr>
                    <w:pStyle w:val="AralkYok"/>
                    <w:jc w:val="center"/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</w:pPr>
                  <w:r w:rsidRPr="00AF4EBA">
                    <w:rPr>
                      <w:rFonts w:ascii="UZO1" w:hAnsi="UZO1"/>
                      <w:noProof/>
                      <w:color w:val="92CDDC" w:themeColor="accent5" w:themeTint="99"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638175" cy="699370"/>
                        <wp:effectExtent l="19050" t="0" r="9525" b="0"/>
                        <wp:docPr id="1" name="Resim 1" descr="C:\Users\DUYGU\AppData\Local\Microsoft\Windows\Temporary Internet Files\Content.IE5\KB2AAPME\girl-30791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C:\Users\DUYGU\AppData\Local\Microsoft\Windows\Temporary Internet Files\Content.IE5\KB2AAPME\girl-30791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699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F4EBA">
                    <w:rPr>
                      <w:rFonts w:ascii="UZO1" w:hAnsi="UZO1"/>
                      <w:noProof/>
                      <w:color w:val="92CDDC" w:themeColor="accent5" w:themeTint="99"/>
                      <w:lang w:eastAsia="tr-TR"/>
                    </w:rPr>
                    <w:drawing>
                      <wp:inline distT="0" distB="0" distL="0" distR="0">
                        <wp:extent cx="476250" cy="778631"/>
                        <wp:effectExtent l="19050" t="0" r="0" b="0"/>
                        <wp:docPr id="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7127" cy="7800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 xml:space="preserve"> </w:t>
                  </w:r>
                  <w:proofErr w:type="gramStart"/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el</w:t>
                  </w:r>
                  <w:proofErr w:type="gramEnd"/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 xml:space="preserve"> e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le</w:t>
                  </w:r>
                </w:p>
                <w:p w:rsidR="0000149D" w:rsidRPr="00AF4EBA" w:rsidRDefault="0000149D" w:rsidP="00AF4EBA">
                  <w:pPr>
                    <w:pStyle w:val="AralkYok"/>
                    <w:jc w:val="center"/>
                    <w:rPr>
                      <w:rFonts w:ascii="UZO1" w:hAnsi="UZO1"/>
                      <w:color w:val="92CDDC" w:themeColor="accent5" w:themeTint="99"/>
                      <w:sz w:val="60"/>
                      <w:szCs w:val="60"/>
                    </w:rPr>
                  </w:pPr>
                  <w:r w:rsidRPr="00AF4EBA">
                    <w:rPr>
                      <w:rFonts w:ascii="UZO1" w:hAnsi="UZO1"/>
                      <w:noProof/>
                      <w:color w:val="92CDDC" w:themeColor="accent5" w:themeTint="99"/>
                      <w:lang w:eastAsia="tr-TR"/>
                    </w:rPr>
                    <w:drawing>
                      <wp:inline distT="0" distB="0" distL="0" distR="0">
                        <wp:extent cx="495300" cy="850265"/>
                        <wp:effectExtent l="19050" t="0" r="0" b="0"/>
                        <wp:docPr id="1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5300" cy="850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F4EBA">
                    <w:rPr>
                      <w:rFonts w:ascii="UZO1" w:hAnsi="UZO1"/>
                      <w:noProof/>
                      <w:color w:val="92CDDC" w:themeColor="accent5" w:themeTint="99"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602349" cy="570015"/>
                        <wp:effectExtent l="0" t="0" r="7620" b="1905"/>
                        <wp:docPr id="2" name="Resim 22" descr="C:\Users\ADMIN\AppData\Local\Microsoft\Windows\Temporary Internet Files\Content.IE5\BZMSLIZS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ADMIN\AppData\Local\Microsoft\Windows\Temporary Internet Files\Content.IE5\BZMSLIZS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699" cy="576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e</w:t>
                  </w: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>le</w:t>
                  </w:r>
                  <w:proofErr w:type="gramEnd"/>
                </w:p>
                <w:p w:rsidR="0000149D" w:rsidRPr="00AF4EBA" w:rsidRDefault="0000149D" w:rsidP="00AF4EBA">
                  <w:pPr>
                    <w:pStyle w:val="AralkYok"/>
                    <w:jc w:val="center"/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</w:pPr>
                  <w:r w:rsidRPr="00AF4EBA">
                    <w:rPr>
                      <w:rFonts w:ascii="UZO1" w:hAnsi="UZO1"/>
                      <w:noProof/>
                      <w:color w:val="92CDDC" w:themeColor="accent5" w:themeTint="99"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638175" cy="699370"/>
                        <wp:effectExtent l="19050" t="0" r="9525" b="0"/>
                        <wp:docPr id="3" name="Resim 1" descr="C:\Users\DUYGU\AppData\Local\Microsoft\Windows\Temporary Internet Files\Content.IE5\KB2AAPME\girl-307915_64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C:\Users\DUYGU\AppData\Local\Microsoft\Windows\Temporary Internet Files\Content.IE5\KB2AAPME\girl-307915_64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38175" cy="6993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F4EBA">
                    <w:rPr>
                      <w:rFonts w:ascii="UZO1" w:hAnsi="UZO1"/>
                      <w:noProof/>
                      <w:color w:val="92CDDC" w:themeColor="accent5" w:themeTint="99"/>
                      <w:sz w:val="60"/>
                      <w:szCs w:val="60"/>
                      <w:lang w:eastAsia="tr-TR"/>
                    </w:rPr>
                    <w:drawing>
                      <wp:inline distT="0" distB="0" distL="0" distR="0">
                        <wp:extent cx="602349" cy="570015"/>
                        <wp:effectExtent l="0" t="0" r="7620" b="1905"/>
                        <wp:docPr id="5" name="Resim 22" descr="C:\Users\ADMIN\AppData\Local\Microsoft\Windows\Temporary Internet Files\Content.IE5\BZMSLIZS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ADMIN\AppData\Local\Microsoft\Windows\Temporary Internet Files\Content.IE5\BZMSLIZS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699" cy="576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>e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le</w:t>
                  </w:r>
                  <w:proofErr w:type="gramEnd"/>
                </w:p>
                <w:p w:rsidR="00206D72" w:rsidRPr="00AF4EBA" w:rsidRDefault="00206D72" w:rsidP="00AF4EBA">
                  <w:pPr>
                    <w:pStyle w:val="AralkYok"/>
                    <w:jc w:val="center"/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</w:pP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El</w:t>
                  </w: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 xml:space="preserve"> e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le</w:t>
                  </w: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 xml:space="preserve"> </w:t>
                  </w:r>
                  <w:r w:rsidRPr="00AF4EBA">
                    <w:rPr>
                      <w:rFonts w:ascii="UZO1" w:hAnsi="UZO1"/>
                      <w:noProof/>
                      <w:color w:val="92CDDC" w:themeColor="accent5" w:themeTint="99"/>
                      <w:sz w:val="72"/>
                      <w:szCs w:val="60"/>
                      <w:lang w:eastAsia="tr-TR"/>
                    </w:rPr>
                    <w:drawing>
                      <wp:inline distT="0" distB="0" distL="0" distR="0">
                        <wp:extent cx="602349" cy="570015"/>
                        <wp:effectExtent l="0" t="0" r="7620" b="1905"/>
                        <wp:docPr id="6" name="Resim 22" descr="C:\Users\ADMIN\AppData\Local\Microsoft\Windows\Temporary Internet Files\Content.IE5\BZMSLIZS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ADMIN\AppData\Local\Microsoft\Windows\Temporary Internet Files\Content.IE5\BZMSLIZS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699" cy="576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F4EBA">
                    <w:rPr>
                      <w:rFonts w:ascii="UZO1" w:hAnsi="UZO1"/>
                      <w:color w:val="92CDDC" w:themeColor="accent5" w:themeTint="99"/>
                      <w:sz w:val="72"/>
                      <w:szCs w:val="60"/>
                    </w:rPr>
                    <w:t xml:space="preserve"> e</w:t>
                  </w:r>
                  <w:r w:rsidRPr="00AF4EBA">
                    <w:rPr>
                      <w:rFonts w:ascii="UZO1" w:hAnsi="UZO1"/>
                      <w:color w:val="FF0000"/>
                      <w:sz w:val="72"/>
                      <w:szCs w:val="60"/>
                    </w:rPr>
                    <w:t>le</w:t>
                  </w:r>
                </w:p>
                <w:p w:rsidR="00206D72" w:rsidRPr="00AF4EBA" w:rsidRDefault="00206D72" w:rsidP="0000149D">
                  <w:pPr>
                    <w:pStyle w:val="AralkYok"/>
                    <w:rPr>
                      <w:rFonts w:ascii="UZO1" w:hAnsi="UZO1"/>
                      <w:color w:val="92CDDC" w:themeColor="accent5" w:themeTint="99"/>
                      <w:sz w:val="60"/>
                      <w:szCs w:val="60"/>
                    </w:rPr>
                  </w:pPr>
                </w:p>
                <w:p w:rsidR="0000149D" w:rsidRPr="00AF4EBA" w:rsidRDefault="0000149D" w:rsidP="0000149D">
                  <w:pPr>
                    <w:jc w:val="center"/>
                    <w:rPr>
                      <w:rFonts w:ascii="UZO1" w:hAnsi="UZO1"/>
                      <w:color w:val="92CDDC" w:themeColor="accent5" w:themeTint="99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24.75pt;margin-top:-14.25pt;width:270.75pt;height:394.5pt;z-index:251658240">
            <v:textbox style="mso-next-textbox:#_x0000_s1026">
              <w:txbxContent>
                <w:p w:rsidR="0000149D" w:rsidRPr="00965E80" w:rsidRDefault="00206D72" w:rsidP="00206D72">
                  <w:pPr>
                    <w:pStyle w:val="AralkYok"/>
                    <w:jc w:val="center"/>
                    <w:rPr>
                      <w:rFonts w:ascii="UZO1" w:hAnsi="UZO1"/>
                      <w:color w:val="00B050"/>
                      <w:sz w:val="72"/>
                      <w:szCs w:val="72"/>
                    </w:rPr>
                  </w:pP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l </w:t>
                  </w:r>
                  <w:r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l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</w:p>
                <w:p w:rsidR="0000149D" w:rsidRPr="00965E80" w:rsidRDefault="00206D72" w:rsidP="00206D72">
                  <w:pPr>
                    <w:pStyle w:val="AralkYok"/>
                    <w:jc w:val="center"/>
                    <w:rPr>
                      <w:rFonts w:ascii="UZO1" w:hAnsi="UZO1"/>
                      <w:color w:val="00B050"/>
                      <w:sz w:val="72"/>
                      <w:szCs w:val="72"/>
                    </w:rPr>
                  </w:pP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l </w:t>
                  </w:r>
                  <w:r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l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, </w:t>
                  </w:r>
                  <w:r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l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 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l</w:t>
                  </w:r>
                  <w:r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.</w:t>
                  </w:r>
                </w:p>
                <w:p w:rsidR="0000149D" w:rsidRPr="00965E80" w:rsidRDefault="0000149D" w:rsidP="00206D72">
                  <w:pPr>
                    <w:pStyle w:val="AralkYok"/>
                    <w:jc w:val="center"/>
                    <w:rPr>
                      <w:rFonts w:ascii="UZO1" w:hAnsi="UZO1"/>
                      <w:color w:val="00B050"/>
                      <w:sz w:val="72"/>
                      <w:szCs w:val="72"/>
                    </w:rPr>
                  </w:pPr>
                  <w:r w:rsidRPr="00965E80">
                    <w:rPr>
                      <w:rFonts w:ascii="UZO1" w:hAnsi="UZO1"/>
                      <w:noProof/>
                      <w:color w:val="00B050"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716034" cy="1009650"/>
                        <wp:effectExtent l="19050" t="0" r="7866" b="0"/>
                        <wp:docPr id="19" name="Resim 19" descr="C:\Users\ADMIN\AppData\Local\Microsoft\Windows\Temporary Internet Files\Content.IE5\WDLY012Y\MM910001066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ADMIN\AppData\Local\Microsoft\Windows\Temporary Internet Files\Content.IE5\WDLY012Y\MM910001066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187" cy="10169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206D72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l</w:t>
                  </w:r>
                  <w:proofErr w:type="gramEnd"/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 </w:t>
                  </w:r>
                  <w:r w:rsidR="00206D72"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l</w:t>
                  </w:r>
                  <w:r w:rsidR="00206D72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.</w:t>
                  </w:r>
                </w:p>
                <w:p w:rsidR="0000149D" w:rsidRPr="00965E80" w:rsidRDefault="00206D72" w:rsidP="00206D72">
                  <w:pPr>
                    <w:pStyle w:val="AralkYok"/>
                    <w:jc w:val="center"/>
                    <w:rPr>
                      <w:rFonts w:ascii="UZO1" w:hAnsi="UZO1"/>
                      <w:color w:val="00B050"/>
                      <w:sz w:val="72"/>
                      <w:szCs w:val="72"/>
                    </w:rPr>
                  </w:pPr>
                  <w:r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l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 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l</w:t>
                  </w:r>
                  <w:r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, 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l </w:t>
                  </w:r>
                  <w:r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l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.</w:t>
                  </w:r>
                </w:p>
                <w:p w:rsidR="0000149D" w:rsidRPr="00965E80" w:rsidRDefault="0000149D" w:rsidP="00206D72">
                  <w:pPr>
                    <w:pStyle w:val="AralkYok"/>
                    <w:jc w:val="center"/>
                    <w:rPr>
                      <w:rFonts w:ascii="UZO1" w:hAnsi="UZO1"/>
                      <w:color w:val="00B050"/>
                      <w:sz w:val="72"/>
                      <w:szCs w:val="72"/>
                    </w:rPr>
                  </w:pPr>
                  <w:r w:rsidRPr="00965E80">
                    <w:rPr>
                      <w:rFonts w:ascii="UZO1" w:hAnsi="UZO1"/>
                      <w:noProof/>
                      <w:color w:val="00B050"/>
                      <w:sz w:val="72"/>
                      <w:szCs w:val="72"/>
                      <w:lang w:eastAsia="tr-TR"/>
                    </w:rPr>
                    <w:drawing>
                      <wp:inline distT="0" distB="0" distL="0" distR="0">
                        <wp:extent cx="800100" cy="1038225"/>
                        <wp:effectExtent l="19050" t="0" r="0" b="0"/>
                        <wp:docPr id="20" name="Resim 20" descr="C:\Users\ADMIN\AppData\Local\Microsoft\Windows\Temporary Internet Files\Content.IE5\WDLY012Y\MM910001066[1]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ADMIN\AppData\Local\Microsoft\Windows\Temporary Internet Files\Content.IE5\WDLY012Y\MM910001066[1]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8607" cy="104926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206D72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l</w:t>
                  </w:r>
                  <w:proofErr w:type="gramEnd"/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 xml:space="preserve"> </w:t>
                  </w:r>
                  <w:r w:rsidR="00206D72" w:rsidRPr="00965E80">
                    <w:rPr>
                      <w:rFonts w:ascii="UZO1" w:hAnsi="UZO1"/>
                      <w:color w:val="5F497A" w:themeColor="accent4" w:themeShade="BF"/>
                      <w:sz w:val="72"/>
                      <w:szCs w:val="72"/>
                    </w:rPr>
                    <w:t>e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l</w:t>
                  </w:r>
                  <w:r w:rsidR="00206D72"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e</w:t>
                  </w:r>
                  <w:r w:rsidRPr="00965E80">
                    <w:rPr>
                      <w:rFonts w:ascii="UZO1" w:hAnsi="UZO1"/>
                      <w:color w:val="00B050"/>
                      <w:sz w:val="72"/>
                      <w:szCs w:val="72"/>
                    </w:rPr>
                    <w:t>.</w:t>
                  </w:r>
                </w:p>
                <w:p w:rsidR="0000149D" w:rsidRPr="00965E80" w:rsidRDefault="0000149D" w:rsidP="00206D72">
                  <w:pPr>
                    <w:pStyle w:val="AralkYok"/>
                    <w:jc w:val="center"/>
                    <w:rPr>
                      <w:rFonts w:ascii="UZO1" w:hAnsi="UZO1"/>
                      <w:color w:val="00B05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269.25pt;margin-top:-14.25pt;width:276pt;height:394.5pt;z-index:251659264">
            <v:textbox style="mso-next-textbox:#_x0000_s1027">
              <w:txbxContent>
                <w:p w:rsidR="0000149D" w:rsidRPr="00965E80" w:rsidRDefault="0000149D" w:rsidP="0000149D">
                  <w:pPr>
                    <w:jc w:val="center"/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</w:pP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>Ele</w:t>
                  </w:r>
                </w:p>
                <w:p w:rsidR="0000149D" w:rsidRPr="00965E80" w:rsidRDefault="0000149D" w:rsidP="0000149D">
                  <w:pPr>
                    <w:jc w:val="center"/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</w:pPr>
                  <w:r w:rsidRPr="00965E80">
                    <w:rPr>
                      <w:rFonts w:ascii="UZO1" w:hAnsi="UZO1"/>
                      <w:noProof/>
                      <w:color w:val="E36C0A" w:themeColor="accent6" w:themeShade="BF"/>
                      <w:sz w:val="64"/>
                      <w:szCs w:val="64"/>
                      <w:lang w:eastAsia="tr-TR"/>
                    </w:rPr>
                    <w:drawing>
                      <wp:inline distT="0" distB="0" distL="0" distR="0">
                        <wp:extent cx="704850" cy="599617"/>
                        <wp:effectExtent l="19050" t="0" r="0" b="0"/>
                        <wp:docPr id="21" name="Resim 21" descr="C:\Users\ADMIN\AppData\Local\Microsoft\Windows\Temporary Internet Files\Content.IE5\BZMSLIZS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ADMIN\AppData\Local\Microsoft\Windows\Temporary Internet Files\Content.IE5\BZMSLIZS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3047" cy="6065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65E80"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 xml:space="preserve"> </w:t>
                  </w:r>
                  <w:proofErr w:type="gramStart"/>
                  <w:r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e</w:t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>le</w:t>
                  </w:r>
                  <w:proofErr w:type="gramEnd"/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>.</w:t>
                  </w:r>
                </w:p>
                <w:p w:rsidR="0000149D" w:rsidRPr="00965E80" w:rsidRDefault="0000149D" w:rsidP="0000149D">
                  <w:pPr>
                    <w:jc w:val="center"/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</w:pPr>
                  <w:r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E</w:t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 xml:space="preserve">le </w:t>
                  </w:r>
                  <w:proofErr w:type="spellStart"/>
                  <w:r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e</w:t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>le</w:t>
                  </w:r>
                  <w:proofErr w:type="spellEnd"/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 xml:space="preserve"> </w:t>
                  </w:r>
                  <w:r w:rsidRPr="00965E80">
                    <w:rPr>
                      <w:rFonts w:ascii="UZO1" w:hAnsi="UZO1"/>
                      <w:noProof/>
                      <w:color w:val="E36C0A" w:themeColor="accent6" w:themeShade="BF"/>
                      <w:sz w:val="64"/>
                      <w:szCs w:val="64"/>
                      <w:lang w:eastAsia="tr-TR"/>
                    </w:rPr>
                    <w:drawing>
                      <wp:inline distT="0" distB="0" distL="0" distR="0">
                        <wp:extent cx="602349" cy="570015"/>
                        <wp:effectExtent l="0" t="0" r="7620" b="1905"/>
                        <wp:docPr id="22" name="Resim 22" descr="C:\Users\ADMIN\AppData\Local\Microsoft\Windows\Temporary Internet Files\Content.IE5\BZMSLIZS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ADMIN\AppData\Local\Microsoft\Windows\Temporary Internet Files\Content.IE5\BZMSLIZS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699" cy="576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 xml:space="preserve"> </w:t>
                  </w:r>
                  <w:r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e</w:t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>le.</w:t>
                  </w:r>
                </w:p>
                <w:p w:rsidR="0000149D" w:rsidRPr="00965E80" w:rsidRDefault="0000149D" w:rsidP="0000149D">
                  <w:pPr>
                    <w:jc w:val="center"/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</w:pPr>
                  <w:r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El</w:t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 xml:space="preserve"> e</w:t>
                  </w:r>
                  <w:r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le</w:t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 xml:space="preserve">, el </w:t>
                  </w:r>
                  <w:r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e</w:t>
                  </w:r>
                  <w:r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>le,</w:t>
                  </w:r>
                </w:p>
                <w:p w:rsidR="0000149D" w:rsidRPr="00965E80" w:rsidRDefault="00206D72" w:rsidP="0000149D">
                  <w:pPr>
                    <w:jc w:val="center"/>
                    <w:rPr>
                      <w:rFonts w:ascii="UZO1" w:hAnsi="UZO1"/>
                      <w:color w:val="E36C0A" w:themeColor="accent6" w:themeShade="BF"/>
                      <w:sz w:val="80"/>
                      <w:szCs w:val="80"/>
                    </w:rPr>
                  </w:pPr>
                  <w:r w:rsidRPr="00965E80">
                    <w:rPr>
                      <w:rFonts w:ascii="UZO1" w:hAnsi="UZO1"/>
                      <w:noProof/>
                      <w:color w:val="E36C0A" w:themeColor="accent6" w:themeShade="BF"/>
                      <w:sz w:val="64"/>
                      <w:szCs w:val="64"/>
                      <w:lang w:eastAsia="tr-TR"/>
                    </w:rPr>
                    <w:t xml:space="preserve">2 </w:t>
                  </w:r>
                  <w:r w:rsidR="0000149D" w:rsidRPr="00965E80">
                    <w:rPr>
                      <w:rFonts w:ascii="UZO1" w:hAnsi="UZO1"/>
                      <w:noProof/>
                      <w:color w:val="E36C0A" w:themeColor="accent6" w:themeShade="BF"/>
                      <w:sz w:val="64"/>
                      <w:szCs w:val="64"/>
                      <w:lang w:eastAsia="tr-TR"/>
                    </w:rPr>
                    <w:drawing>
                      <wp:inline distT="0" distB="0" distL="0" distR="0">
                        <wp:extent cx="602349" cy="570015"/>
                        <wp:effectExtent l="0" t="0" r="7620" b="1905"/>
                        <wp:docPr id="24" name="Resim 24" descr="C:\Users\ADMIN\AppData\Local\Microsoft\Windows\Temporary Internet Files\Content.IE5\BZMSLIZS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ADMIN\AppData\Local\Microsoft\Windows\Temporary Internet Files\Content.IE5\BZMSLIZS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8699" cy="5760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00149D"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 xml:space="preserve"> </w:t>
                  </w:r>
                  <w:r w:rsidR="0000149D" w:rsidRPr="00AF4EBA">
                    <w:rPr>
                      <w:rFonts w:ascii="UZO1" w:hAnsi="UZO1"/>
                      <w:color w:val="548DD4" w:themeColor="text2" w:themeTint="99"/>
                      <w:sz w:val="64"/>
                      <w:szCs w:val="64"/>
                    </w:rPr>
                    <w:t>e</w:t>
                  </w:r>
                  <w:r w:rsidR="0000149D" w:rsidRPr="00965E80">
                    <w:rPr>
                      <w:rFonts w:ascii="UZO1" w:hAnsi="UZO1"/>
                      <w:color w:val="E36C0A" w:themeColor="accent6" w:themeShade="BF"/>
                      <w:sz w:val="64"/>
                      <w:szCs w:val="64"/>
                    </w:rPr>
                    <w:t>le</w:t>
                  </w:r>
                  <w:r w:rsidR="0000149D" w:rsidRPr="00965E80">
                    <w:rPr>
                      <w:rFonts w:ascii="UZO1" w:hAnsi="UZO1"/>
                      <w:color w:val="E36C0A" w:themeColor="accent6" w:themeShade="BF"/>
                      <w:sz w:val="80"/>
                      <w:szCs w:val="80"/>
                    </w:rPr>
                    <w:t>.</w:t>
                  </w:r>
                </w:p>
                <w:p w:rsidR="0000149D" w:rsidRPr="00965E80" w:rsidRDefault="0000149D">
                  <w:pPr>
                    <w:rPr>
                      <w:rFonts w:ascii="UZO1" w:hAnsi="UZO1"/>
                      <w:color w:val="E36C0A" w:themeColor="accent6" w:themeShade="BF"/>
                    </w:rPr>
                  </w:pPr>
                </w:p>
              </w:txbxContent>
            </v:textbox>
          </v:shape>
        </w:pict>
      </w:r>
    </w:p>
    <w:sectPr w:rsidR="00D441BA" w:rsidSect="0000149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2017 OKUL tekinegitim.com - NOK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UZO1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149D"/>
    <w:rsid w:val="0000149D"/>
    <w:rsid w:val="00201B10"/>
    <w:rsid w:val="00206D72"/>
    <w:rsid w:val="00327886"/>
    <w:rsid w:val="00416C06"/>
    <w:rsid w:val="00823EA2"/>
    <w:rsid w:val="00965E80"/>
    <w:rsid w:val="00A46CD9"/>
    <w:rsid w:val="00AF4EBA"/>
    <w:rsid w:val="00B746A2"/>
    <w:rsid w:val="00D441BA"/>
    <w:rsid w:val="00F73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9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0149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sorubak.com; User</dc:creator>
  <cp:keywords>sorubak.com</cp:keywords>
  <cp:lastModifiedBy>MEHMETALİ</cp:lastModifiedBy>
  <cp:revision>3</cp:revision>
  <cp:lastPrinted>2015-10-27T22:03:00Z</cp:lastPrinted>
  <dcterms:created xsi:type="dcterms:W3CDTF">2016-10-19T19:58:00Z</dcterms:created>
  <dcterms:modified xsi:type="dcterms:W3CDTF">2016-10-21T06:16:00Z</dcterms:modified>
</cp:coreProperties>
</file>