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B0C78C" w14:textId="77777777" w:rsidR="00B10C08" w:rsidRDefault="001417A6">
      <w:pPr>
        <w:jc w:val="center"/>
      </w:pPr>
      <w:r>
        <w:rPr>
          <w:b/>
          <w:sz w:val="48"/>
        </w:rPr>
        <w:t>.......................OKULU DİN KÜLTÜRÜ VE AHLAK BİLGİSİ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1401"/>
        <w:gridCol w:w="2064"/>
        <w:gridCol w:w="1977"/>
        <w:gridCol w:w="2661"/>
        <w:gridCol w:w="1855"/>
        <w:gridCol w:w="2029"/>
        <w:gridCol w:w="1907"/>
      </w:tblGrid>
      <w:tr w:rsidR="00B10C08" w14:paraId="0E398919" w14:textId="7777777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14:paraId="17E401A8" w14:textId="77777777" w:rsidR="00B10C08" w:rsidRDefault="001417A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14:paraId="21203B90" w14:textId="77777777" w:rsidR="00B10C08" w:rsidRDefault="001417A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14:paraId="6C99B942" w14:textId="77777777" w:rsidR="00B10C08" w:rsidRDefault="001417A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14:paraId="606510C9" w14:textId="77777777" w:rsidR="00B10C08" w:rsidRDefault="001417A6"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0" w:type="auto"/>
            <w:vAlign w:val="center"/>
          </w:tcPr>
          <w:p w14:paraId="2041D9F2" w14:textId="77777777" w:rsidR="00B10C08" w:rsidRDefault="001417A6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14:paraId="1952D41C" w14:textId="77777777" w:rsidR="00B10C08" w:rsidRDefault="001417A6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14:paraId="199FFCAF" w14:textId="77777777" w:rsidR="00B10C08" w:rsidRDefault="001417A6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0" w:type="auto"/>
            <w:vAlign w:val="center"/>
          </w:tcPr>
          <w:p w14:paraId="29AD7621" w14:textId="77777777" w:rsidR="00B10C08" w:rsidRDefault="001417A6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14:paraId="7E999E6F" w14:textId="77777777" w:rsidR="00B10C08" w:rsidRDefault="001417A6">
            <w:pPr>
              <w:rPr>
                <w:b/>
              </w:rPr>
            </w:pPr>
            <w:r>
              <w:rPr>
                <w:b/>
              </w:rPr>
              <w:t>GEZİ GÖZLEM-DENEYLER</w:t>
            </w:r>
          </w:p>
        </w:tc>
        <w:tc>
          <w:tcPr>
            <w:tcW w:w="0" w:type="auto"/>
            <w:vAlign w:val="center"/>
          </w:tcPr>
          <w:p w14:paraId="66600F58" w14:textId="77777777" w:rsidR="00B10C08" w:rsidRDefault="001417A6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B10C08" w14:paraId="7A25220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04D4DA9" w14:textId="77777777" w:rsidR="00B10C08" w:rsidRDefault="001417A6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40A93478" w14:textId="77777777" w:rsidR="00B10C08" w:rsidRDefault="001417A6">
            <w:pPr>
              <w:ind w:left="113" w:right="113"/>
              <w:jc w:val="center"/>
              <w:rPr>
                <w:b/>
              </w:rPr>
            </w:pPr>
            <w:r>
              <w:t>1.HAFTA(21-27)</w:t>
            </w:r>
          </w:p>
        </w:tc>
        <w:tc>
          <w:tcPr>
            <w:tcW w:w="0" w:type="auto"/>
            <w:textDirection w:val="btLr"/>
          </w:tcPr>
          <w:p w14:paraId="364EC4E6" w14:textId="77777777" w:rsidR="00B10C08" w:rsidRDefault="001417A6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6E47537" w14:textId="77777777" w:rsidR="00B10C08" w:rsidRDefault="001417A6">
            <w:pPr>
              <w:rPr>
                <w:b/>
              </w:rPr>
            </w:pPr>
            <w:r>
              <w:t xml:space="preserve">1- Allah </w:t>
            </w:r>
            <w:r>
              <w:t>İnancı (18 Saat)</w:t>
            </w:r>
          </w:p>
        </w:tc>
        <w:tc>
          <w:tcPr>
            <w:tcW w:w="0" w:type="auto"/>
            <w:vAlign w:val="center"/>
          </w:tcPr>
          <w:p w14:paraId="0571614D" w14:textId="77777777" w:rsidR="00B10C08" w:rsidRDefault="001417A6">
            <w:pPr>
              <w:rPr>
                <w:b/>
              </w:rPr>
            </w:pPr>
            <w:r>
              <w:t>5.1.1. Evrendeki mükemmel düzen ile Allah’ın (</w:t>
            </w:r>
            <w:proofErr w:type="spellStart"/>
            <w:r>
              <w:t>c.c</w:t>
            </w:r>
            <w:proofErr w:type="spellEnd"/>
            <w:r>
              <w:t>.) varlığı ve birliği arasında ilişki kurar.</w:t>
            </w:r>
          </w:p>
        </w:tc>
        <w:tc>
          <w:tcPr>
            <w:tcW w:w="0" w:type="auto"/>
            <w:vAlign w:val="center"/>
          </w:tcPr>
          <w:p w14:paraId="69AE81CA" w14:textId="77777777" w:rsidR="00B10C08" w:rsidRDefault="001417A6">
            <w:pPr>
              <w:rPr>
                <w:b/>
              </w:rPr>
            </w:pPr>
            <w:r>
              <w:t>1. Allah (</w:t>
            </w:r>
            <w:proofErr w:type="spellStart"/>
            <w:r>
              <w:t>c.c</w:t>
            </w:r>
            <w:proofErr w:type="spellEnd"/>
            <w:r>
              <w:t>.) Vardır ve Birdir</w:t>
            </w:r>
          </w:p>
        </w:tc>
        <w:tc>
          <w:tcPr>
            <w:tcW w:w="0" w:type="auto"/>
            <w:vAlign w:val="center"/>
          </w:tcPr>
          <w:p w14:paraId="66B612C6" w14:textId="77777777" w:rsidR="00B10C08" w:rsidRDefault="001417A6">
            <w:pPr>
              <w:rPr>
                <w:b/>
              </w:rPr>
            </w:pPr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71FB2173" w14:textId="77777777" w:rsidR="00B10C08" w:rsidRDefault="001417A6">
            <w:pPr>
              <w:rPr>
                <w:b/>
              </w:rPr>
            </w:pPr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</w:t>
            </w:r>
            <w:r>
              <w:t xml:space="preserve">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A3F2BB8" w14:textId="77777777" w:rsidR="00B10C08" w:rsidRDefault="001417A6">
            <w:pPr>
              <w:rPr>
                <w:b/>
              </w:rPr>
            </w:pPr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747CFDE5" w14:textId="77777777" w:rsidR="00B10C08" w:rsidRDefault="001417A6">
            <w:pPr>
              <w:rPr>
                <w:b/>
              </w:rPr>
            </w:pPr>
            <w:r>
              <w:br/>
            </w:r>
            <w:r>
              <w:rPr>
                <w:b/>
              </w:rPr>
              <w:t>2020-2</w:t>
            </w:r>
            <w:r>
              <w:rPr>
                <w:b/>
              </w:rPr>
              <w:t>021 Eğitim-Öğretim yılı başlangıcı</w:t>
            </w:r>
          </w:p>
        </w:tc>
      </w:tr>
      <w:tr w:rsidR="00B10C08" w14:paraId="141B5B2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D97D08A" w14:textId="77777777" w:rsidR="00B10C08" w:rsidRDefault="001417A6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0" w:type="auto"/>
            <w:textDirection w:val="btLr"/>
          </w:tcPr>
          <w:p w14:paraId="44284887" w14:textId="77777777" w:rsidR="00B10C08" w:rsidRDefault="001417A6">
            <w:pPr>
              <w:ind w:left="113" w:right="113"/>
              <w:jc w:val="center"/>
            </w:pPr>
            <w:r>
              <w:t>2.HAFTA(28-04)</w:t>
            </w:r>
          </w:p>
        </w:tc>
        <w:tc>
          <w:tcPr>
            <w:tcW w:w="0" w:type="auto"/>
            <w:textDirection w:val="btLr"/>
          </w:tcPr>
          <w:p w14:paraId="58732966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5081D66" w14:textId="77777777" w:rsidR="00B10C08" w:rsidRDefault="001417A6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335CA8BF" w14:textId="77777777" w:rsidR="00B10C08" w:rsidRDefault="001417A6">
            <w:r>
              <w:t>5.1.2. Allah’ın (</w:t>
            </w:r>
            <w:proofErr w:type="spellStart"/>
            <w:r>
              <w:t>c.c</w:t>
            </w:r>
            <w:proofErr w:type="spellEnd"/>
            <w:r>
              <w:t>.) her şeyin yaratıcısı olduğunu fark eder.</w:t>
            </w:r>
          </w:p>
        </w:tc>
        <w:tc>
          <w:tcPr>
            <w:tcW w:w="0" w:type="auto"/>
            <w:vAlign w:val="center"/>
          </w:tcPr>
          <w:p w14:paraId="04C2874D" w14:textId="77777777" w:rsidR="00B10C08" w:rsidRDefault="001417A6">
            <w:r>
              <w:t>2. Allah (</w:t>
            </w:r>
            <w:proofErr w:type="spellStart"/>
            <w:r>
              <w:t>c.c</w:t>
            </w:r>
            <w:proofErr w:type="spellEnd"/>
            <w:r>
              <w:t>.) Yaradandır</w:t>
            </w:r>
          </w:p>
        </w:tc>
        <w:tc>
          <w:tcPr>
            <w:tcW w:w="0" w:type="auto"/>
            <w:vAlign w:val="center"/>
          </w:tcPr>
          <w:p w14:paraId="35CD3545" w14:textId="77777777" w:rsidR="00B10C08" w:rsidRDefault="001417A6">
            <w:r>
              <w:t>Anlatım, Soru, Cevap Tartışma Örnek olay Gösteri Anlatım, Soru, Cevap,</w:t>
            </w:r>
            <w:r>
              <w:t xml:space="preserve">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1C81568F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8E27229" w14:textId="77777777" w:rsidR="00B10C08" w:rsidRDefault="001417A6">
            <w:r>
              <w:t>Anne ve babamıza en çok ettikleri duanın ne olduğunu soralı</w:t>
            </w:r>
            <w:r>
              <w:t>m ve onu sınıfta tartışalım.</w:t>
            </w:r>
          </w:p>
        </w:tc>
        <w:tc>
          <w:tcPr>
            <w:tcW w:w="0" w:type="auto"/>
            <w:vAlign w:val="center"/>
          </w:tcPr>
          <w:p w14:paraId="124249F1" w14:textId="77777777" w:rsidR="00B10C08" w:rsidRDefault="00B10C08"/>
        </w:tc>
      </w:tr>
      <w:tr w:rsidR="00B10C08" w14:paraId="24C7857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883936B" w14:textId="77777777" w:rsidR="00B10C08" w:rsidRDefault="001417A6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14:paraId="6ABB63EF" w14:textId="77777777" w:rsidR="00B10C08" w:rsidRDefault="001417A6">
            <w:pPr>
              <w:ind w:left="113" w:right="113"/>
              <w:jc w:val="center"/>
            </w:pPr>
            <w:r>
              <w:t>3.HAFTA(05-11)</w:t>
            </w:r>
          </w:p>
        </w:tc>
        <w:tc>
          <w:tcPr>
            <w:tcW w:w="0" w:type="auto"/>
            <w:textDirection w:val="btLr"/>
          </w:tcPr>
          <w:p w14:paraId="31F5AF9A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95E7060" w14:textId="77777777" w:rsidR="00B10C08" w:rsidRDefault="001417A6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7709ED03" w14:textId="77777777" w:rsidR="00B10C08" w:rsidRDefault="001417A6">
            <w:r>
              <w:t>5.1.3. Allah’ın (</w:t>
            </w:r>
            <w:proofErr w:type="spellStart"/>
            <w:r>
              <w:t>c.c</w:t>
            </w:r>
            <w:proofErr w:type="spellEnd"/>
            <w:r>
              <w:t xml:space="preserve">.) </w:t>
            </w:r>
            <w:proofErr w:type="spellStart"/>
            <w:r>
              <w:t>Rahmân</w:t>
            </w:r>
            <w:proofErr w:type="spellEnd"/>
            <w:r>
              <w:t xml:space="preserve"> ve Rahîm isimlerinin yansımalarına örnekler verir.</w:t>
            </w:r>
          </w:p>
        </w:tc>
        <w:tc>
          <w:tcPr>
            <w:tcW w:w="0" w:type="auto"/>
            <w:vAlign w:val="center"/>
          </w:tcPr>
          <w:p w14:paraId="52D679A2" w14:textId="77777777" w:rsidR="00B10C08" w:rsidRDefault="001417A6">
            <w:r>
              <w:t>3. Allah (</w:t>
            </w:r>
            <w:proofErr w:type="spellStart"/>
            <w:r>
              <w:t>c.c</w:t>
            </w:r>
            <w:proofErr w:type="spellEnd"/>
            <w:r>
              <w:t>.) Rahman ve Rahimdir</w:t>
            </w:r>
          </w:p>
        </w:tc>
        <w:tc>
          <w:tcPr>
            <w:tcW w:w="0" w:type="auto"/>
            <w:vAlign w:val="center"/>
          </w:tcPr>
          <w:p w14:paraId="09052B46" w14:textId="77777777" w:rsidR="00B10C08" w:rsidRDefault="001417A6">
            <w:r>
              <w:t xml:space="preserve">Anlatım, Soru, Cevap Tartışma Örnek olay Gösteri </w:t>
            </w:r>
            <w:r>
              <w:t xml:space="preserve">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2659D3BB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F1C625B" w14:textId="77777777" w:rsidR="00B10C08" w:rsidRDefault="001417A6">
            <w:r>
              <w:t>Anne ve babamıza en çok ettikleri duan</w:t>
            </w:r>
            <w:r>
              <w:t>ın ne olduğunu soralım ve onu sınıfta tartışalım.</w:t>
            </w:r>
          </w:p>
        </w:tc>
        <w:tc>
          <w:tcPr>
            <w:tcW w:w="0" w:type="auto"/>
            <w:vAlign w:val="center"/>
          </w:tcPr>
          <w:p w14:paraId="5EF62A74" w14:textId="77777777" w:rsidR="00B10C08" w:rsidRDefault="00B10C08"/>
        </w:tc>
      </w:tr>
      <w:tr w:rsidR="00B10C08" w14:paraId="7623273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5584AED" w14:textId="77777777" w:rsidR="00B10C08" w:rsidRDefault="001417A6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773F2303" w14:textId="77777777" w:rsidR="00B10C08" w:rsidRDefault="001417A6">
            <w:pPr>
              <w:ind w:left="113" w:right="113"/>
              <w:jc w:val="center"/>
            </w:pPr>
            <w:r>
              <w:t>4.HAFTA(12-18)</w:t>
            </w:r>
          </w:p>
        </w:tc>
        <w:tc>
          <w:tcPr>
            <w:tcW w:w="0" w:type="auto"/>
            <w:textDirection w:val="btLr"/>
          </w:tcPr>
          <w:p w14:paraId="4C2F1DC7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6964684" w14:textId="77777777" w:rsidR="00B10C08" w:rsidRDefault="001417A6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0E1C0D06" w14:textId="77777777" w:rsidR="00B10C08" w:rsidRDefault="001417A6">
            <w:r>
              <w:t>5.1.4. Allah’ın (</w:t>
            </w:r>
            <w:proofErr w:type="spellStart"/>
            <w:r>
              <w:t>c.c</w:t>
            </w:r>
            <w:proofErr w:type="spellEnd"/>
            <w:r>
              <w:t>.) her şeyi işittiğinin, bildiğinin, gördüğünün ve her şeye gücünün yettiğinin farkında olur.</w:t>
            </w:r>
          </w:p>
        </w:tc>
        <w:tc>
          <w:tcPr>
            <w:tcW w:w="0" w:type="auto"/>
            <w:vAlign w:val="center"/>
          </w:tcPr>
          <w:p w14:paraId="652C5533" w14:textId="77777777" w:rsidR="00B10C08" w:rsidRDefault="001417A6">
            <w:r>
              <w:t>4. Allah (</w:t>
            </w:r>
            <w:proofErr w:type="spellStart"/>
            <w:r>
              <w:t>c.c</w:t>
            </w:r>
            <w:proofErr w:type="spellEnd"/>
            <w:r>
              <w:t>.) Görür ve İşitir</w:t>
            </w:r>
          </w:p>
        </w:tc>
        <w:tc>
          <w:tcPr>
            <w:tcW w:w="0" w:type="auto"/>
            <w:vAlign w:val="center"/>
          </w:tcPr>
          <w:p w14:paraId="70CD844E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17598B11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</w:t>
            </w:r>
            <w:r>
              <w:t>ıllı Tahta</w:t>
            </w:r>
          </w:p>
        </w:tc>
        <w:tc>
          <w:tcPr>
            <w:tcW w:w="0" w:type="auto"/>
            <w:vAlign w:val="center"/>
          </w:tcPr>
          <w:p w14:paraId="6138BFD9" w14:textId="77777777" w:rsidR="00B10C08" w:rsidRDefault="001417A6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5924DC45" w14:textId="77777777" w:rsidR="00B10C08" w:rsidRDefault="00B10C08"/>
        </w:tc>
      </w:tr>
      <w:tr w:rsidR="00B10C08" w14:paraId="098418F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DA5701B" w14:textId="77777777" w:rsidR="00B10C08" w:rsidRDefault="001417A6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0ECA9BF2" w14:textId="77777777" w:rsidR="00B10C08" w:rsidRDefault="001417A6">
            <w:pPr>
              <w:ind w:left="113" w:right="113"/>
              <w:jc w:val="center"/>
            </w:pPr>
            <w:r>
              <w:t>5.HAFTA(19-25)</w:t>
            </w:r>
          </w:p>
        </w:tc>
        <w:tc>
          <w:tcPr>
            <w:tcW w:w="0" w:type="auto"/>
            <w:textDirection w:val="btLr"/>
          </w:tcPr>
          <w:p w14:paraId="0DCD481E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7545907" w14:textId="77777777" w:rsidR="00B10C08" w:rsidRDefault="001417A6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19E828E1" w14:textId="77777777" w:rsidR="00B10C08" w:rsidRDefault="001417A6">
            <w:r>
              <w:t>5.1.4. Allah’ın (</w:t>
            </w:r>
            <w:proofErr w:type="spellStart"/>
            <w:r>
              <w:t>c.c</w:t>
            </w:r>
            <w:proofErr w:type="spellEnd"/>
            <w:r>
              <w:t xml:space="preserve">.) her şeyi işittiğinin, bildiğinin, gördüğünün ve her şeye gücünün </w:t>
            </w:r>
            <w:r>
              <w:t>yettiğinin farkında olur. 5.1.5. Allah’a (</w:t>
            </w:r>
            <w:proofErr w:type="spellStart"/>
            <w:r>
              <w:t>c.c</w:t>
            </w:r>
            <w:proofErr w:type="spellEnd"/>
            <w:r>
              <w:t>.) imanın, insan davranışlarına etkisini fark eder.</w:t>
            </w:r>
          </w:p>
        </w:tc>
        <w:tc>
          <w:tcPr>
            <w:tcW w:w="0" w:type="auto"/>
            <w:vAlign w:val="center"/>
          </w:tcPr>
          <w:p w14:paraId="7A74F037" w14:textId="77777777" w:rsidR="00B10C08" w:rsidRDefault="001417A6">
            <w:r>
              <w:t>5. Allah’ın (</w:t>
            </w:r>
            <w:proofErr w:type="spellStart"/>
            <w:r>
              <w:t>c.c</w:t>
            </w:r>
            <w:proofErr w:type="spellEnd"/>
            <w:r>
              <w:t>.) Her Şeye Gücü Yeter</w:t>
            </w:r>
          </w:p>
        </w:tc>
        <w:tc>
          <w:tcPr>
            <w:tcW w:w="0" w:type="auto"/>
            <w:vAlign w:val="center"/>
          </w:tcPr>
          <w:p w14:paraId="73305BD3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213F9295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>. Bil. Öğretim Progra</w:t>
            </w:r>
            <w:r>
              <w:t xml:space="preserve">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EE72B62" w14:textId="77777777" w:rsidR="00B10C08" w:rsidRDefault="001417A6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25780C7F" w14:textId="77777777" w:rsidR="00B10C08" w:rsidRDefault="00B10C08"/>
        </w:tc>
      </w:tr>
      <w:tr w:rsidR="00B10C08" w14:paraId="732FEC3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BBE7161" w14:textId="77777777" w:rsidR="00B10C08" w:rsidRDefault="001417A6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14:paraId="4410722D" w14:textId="77777777" w:rsidR="00B10C08" w:rsidRDefault="001417A6">
            <w:pPr>
              <w:ind w:left="113" w:right="113"/>
              <w:jc w:val="center"/>
            </w:pPr>
            <w:r>
              <w:t>6.HAFTA(26-01)</w:t>
            </w:r>
          </w:p>
        </w:tc>
        <w:tc>
          <w:tcPr>
            <w:tcW w:w="0" w:type="auto"/>
            <w:textDirection w:val="btLr"/>
          </w:tcPr>
          <w:p w14:paraId="45F8FD51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C1AE583" w14:textId="77777777" w:rsidR="00B10C08" w:rsidRDefault="001417A6">
            <w:r>
              <w:t>1- Allah İnancı (18 Saat)1- Allah İnancı (18 Saat)</w:t>
            </w:r>
          </w:p>
        </w:tc>
        <w:tc>
          <w:tcPr>
            <w:tcW w:w="0" w:type="auto"/>
            <w:vAlign w:val="center"/>
          </w:tcPr>
          <w:p w14:paraId="2EE3D1AB" w14:textId="77777777" w:rsidR="00B10C08" w:rsidRDefault="001417A6">
            <w:r>
              <w:t>5.1.6. Duanın anlamını ve önemini örneklerle açıklar.5.1.6. Duanın anlamını ve önemini örneklerle açıklar.</w:t>
            </w:r>
          </w:p>
        </w:tc>
        <w:tc>
          <w:tcPr>
            <w:tcW w:w="0" w:type="auto"/>
            <w:vAlign w:val="center"/>
          </w:tcPr>
          <w:p w14:paraId="74EF695B" w14:textId="77777777" w:rsidR="00B10C08" w:rsidRDefault="001417A6">
            <w:r>
              <w:t>6. Allah (</w:t>
            </w:r>
            <w:proofErr w:type="spellStart"/>
            <w:r>
              <w:t>c.c</w:t>
            </w:r>
            <w:proofErr w:type="spellEnd"/>
            <w:r>
              <w:t>.) İle İrtibat: Dua6. Allah (</w:t>
            </w:r>
            <w:proofErr w:type="spellStart"/>
            <w:r>
              <w:t>c.c</w:t>
            </w:r>
            <w:proofErr w:type="spellEnd"/>
            <w:r>
              <w:t>.) İle İrtibat: Dua</w:t>
            </w:r>
          </w:p>
        </w:tc>
        <w:tc>
          <w:tcPr>
            <w:tcW w:w="0" w:type="auto"/>
            <w:vAlign w:val="center"/>
          </w:tcPr>
          <w:p w14:paraId="1FA9B8E7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DramatizasyonAnlatım</w:t>
            </w:r>
            <w:proofErr w:type="spellEnd"/>
            <w:r>
              <w:t xml:space="preserve">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4D273EAC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</w:t>
            </w:r>
            <w:r>
              <w:t xml:space="preserve"> Türkçe Anlamı Yansıtma Cihazı, Sunu Kur'an-ı Kerim Türkçe Anlamı Yansıtma Cihazı Akıllı </w:t>
            </w:r>
            <w:proofErr w:type="spellStart"/>
            <w:r>
              <w:t>TahtaDin</w:t>
            </w:r>
            <w:proofErr w:type="spellEnd"/>
            <w:r>
              <w:t xml:space="preserve">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 xml:space="preserve">. Ders Kitabı Kur'an-ı Kerim ve Türkçe Anlamı Yansıtma Cihazı, Sunu Kur'an-ı Kerim Türkçe Anlamı Yansıtma </w:t>
            </w:r>
            <w:r>
              <w:t>Cihazı Akıllı Tahta</w:t>
            </w:r>
          </w:p>
        </w:tc>
        <w:tc>
          <w:tcPr>
            <w:tcW w:w="0" w:type="auto"/>
            <w:vAlign w:val="center"/>
          </w:tcPr>
          <w:p w14:paraId="759C34A2" w14:textId="77777777" w:rsidR="00B10C08" w:rsidRDefault="001417A6">
            <w:r>
              <w:t xml:space="preserve">Anne ve babamıza en çok ettikleri duanın ne olduğunu soralım ve onu sınıfta </w:t>
            </w:r>
            <w:proofErr w:type="spellStart"/>
            <w:r>
              <w:t>tartışalım.Anne</w:t>
            </w:r>
            <w:proofErr w:type="spellEnd"/>
            <w:r>
              <w:t xml:space="preserve">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049C1720" w14:textId="77777777" w:rsidR="00B10C08" w:rsidRDefault="001417A6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B10C08" w14:paraId="071BDD4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08689D3" w14:textId="77777777" w:rsidR="00B10C08" w:rsidRDefault="001417A6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146216D5" w14:textId="77777777" w:rsidR="00B10C08" w:rsidRDefault="001417A6">
            <w:pPr>
              <w:ind w:left="113" w:right="113"/>
              <w:jc w:val="center"/>
            </w:pPr>
            <w:r>
              <w:t>7.HAFTA(02-08)</w:t>
            </w:r>
          </w:p>
        </w:tc>
        <w:tc>
          <w:tcPr>
            <w:tcW w:w="0" w:type="auto"/>
            <w:textDirection w:val="btLr"/>
          </w:tcPr>
          <w:p w14:paraId="12129F2E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F716B38" w14:textId="77777777" w:rsidR="00B10C08" w:rsidRDefault="001417A6">
            <w:r>
              <w:t>1- Allah İna</w:t>
            </w:r>
            <w:r>
              <w:t>ncı (18 Saat)</w:t>
            </w:r>
          </w:p>
        </w:tc>
        <w:tc>
          <w:tcPr>
            <w:tcW w:w="0" w:type="auto"/>
            <w:vAlign w:val="center"/>
          </w:tcPr>
          <w:p w14:paraId="6D2B366E" w14:textId="77777777" w:rsidR="00B10C08" w:rsidRDefault="001417A6">
            <w:r>
              <w:t>5.1.7. Hz. İbrahim’in (</w:t>
            </w:r>
            <w:proofErr w:type="spellStart"/>
            <w:r>
              <w:t>a.s</w:t>
            </w:r>
            <w:proofErr w:type="spellEnd"/>
            <w:r>
              <w:t>.) tevhide davetini özetler</w:t>
            </w:r>
          </w:p>
        </w:tc>
        <w:tc>
          <w:tcPr>
            <w:tcW w:w="0" w:type="auto"/>
            <w:vAlign w:val="center"/>
          </w:tcPr>
          <w:p w14:paraId="2DD41A2A" w14:textId="77777777" w:rsidR="00B10C08" w:rsidRDefault="001417A6">
            <w:r>
              <w:t>7. Bir Peygamber Tanıyorum: Hz. İbrahim (</w:t>
            </w:r>
            <w:proofErr w:type="spellStart"/>
            <w:r>
              <w:t>a.s</w:t>
            </w:r>
            <w:proofErr w:type="spellEnd"/>
            <w:r>
              <w:t>.)</w:t>
            </w:r>
          </w:p>
        </w:tc>
        <w:tc>
          <w:tcPr>
            <w:tcW w:w="0" w:type="auto"/>
            <w:vAlign w:val="center"/>
          </w:tcPr>
          <w:p w14:paraId="3CFC8F01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4006F9B9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6A6F84F" w14:textId="77777777" w:rsidR="00B10C08" w:rsidRDefault="001417A6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2E90E131" w14:textId="77777777" w:rsidR="00B10C08" w:rsidRDefault="001417A6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B10C08" w14:paraId="778C8B8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303F941" w14:textId="77777777" w:rsidR="00B10C08" w:rsidRDefault="001417A6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14:paraId="5A7E0901" w14:textId="77777777" w:rsidR="00B10C08" w:rsidRDefault="001417A6">
            <w:pPr>
              <w:ind w:left="113" w:right="113"/>
              <w:jc w:val="center"/>
            </w:pPr>
            <w:r>
              <w:t>8.HAFTA(09-</w:t>
            </w:r>
            <w:r>
              <w:t>15)</w:t>
            </w:r>
          </w:p>
        </w:tc>
        <w:tc>
          <w:tcPr>
            <w:tcW w:w="0" w:type="auto"/>
            <w:textDirection w:val="btLr"/>
          </w:tcPr>
          <w:p w14:paraId="302C55C3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FE2F0FC" w14:textId="77777777" w:rsidR="00B10C08" w:rsidRDefault="001417A6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3043B08A" w14:textId="77777777" w:rsidR="00B10C08" w:rsidRDefault="001417A6">
            <w:r>
              <w:t>5. 1. 8. İhlâs suresini okur, anlamını söyler</w:t>
            </w:r>
          </w:p>
        </w:tc>
        <w:tc>
          <w:tcPr>
            <w:tcW w:w="0" w:type="auto"/>
            <w:vAlign w:val="center"/>
          </w:tcPr>
          <w:p w14:paraId="2FD8726E" w14:textId="77777777" w:rsidR="00B10C08" w:rsidRDefault="001417A6">
            <w:r>
              <w:t>8. Bir Sure Tanıyorum: İhlâs Suresi ve Anlamı</w:t>
            </w:r>
          </w:p>
        </w:tc>
        <w:tc>
          <w:tcPr>
            <w:tcW w:w="0" w:type="auto"/>
            <w:vAlign w:val="center"/>
          </w:tcPr>
          <w:p w14:paraId="1DAAA6B4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36C9F878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</w:t>
            </w:r>
            <w:r>
              <w:t xml:space="preserve">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D4DEC75" w14:textId="77777777" w:rsidR="00B10C08" w:rsidRDefault="001417A6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31752EAE" w14:textId="77777777" w:rsidR="00B10C08" w:rsidRDefault="001417A6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B10C08" w14:paraId="0D120DC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5D16400" w14:textId="77777777" w:rsidR="00B10C08" w:rsidRDefault="001417A6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2CF6496A" w14:textId="77777777" w:rsidR="00B10C08" w:rsidRDefault="001417A6">
            <w:pPr>
              <w:ind w:left="113" w:right="113"/>
              <w:jc w:val="center"/>
            </w:pPr>
            <w:r>
              <w:t>9.HAFTA(23-29)</w:t>
            </w:r>
          </w:p>
        </w:tc>
        <w:tc>
          <w:tcPr>
            <w:tcW w:w="0" w:type="auto"/>
            <w:textDirection w:val="btLr"/>
          </w:tcPr>
          <w:p w14:paraId="7F6B332F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E977D72" w14:textId="77777777" w:rsidR="00B10C08" w:rsidRDefault="001417A6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24B4637F" w14:textId="77777777" w:rsidR="00B10C08" w:rsidRDefault="001417A6">
            <w:r>
              <w:t>5.2.1. Ramazan ayı ve orucun önemini fark eder.</w:t>
            </w:r>
          </w:p>
        </w:tc>
        <w:tc>
          <w:tcPr>
            <w:tcW w:w="0" w:type="auto"/>
            <w:vAlign w:val="center"/>
          </w:tcPr>
          <w:p w14:paraId="3759B3E3" w14:textId="77777777" w:rsidR="00B10C08" w:rsidRDefault="001417A6">
            <w:r>
              <w:t>1. Ramazan Orucu ve Önemi 1. Dönem 1. Yazılı</w:t>
            </w:r>
          </w:p>
        </w:tc>
        <w:tc>
          <w:tcPr>
            <w:tcW w:w="0" w:type="auto"/>
            <w:vAlign w:val="center"/>
          </w:tcPr>
          <w:p w14:paraId="0756E083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2AEFBB49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</w:t>
            </w:r>
            <w:r>
              <w:t xml:space="preserve">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9F0B41D" w14:textId="77777777" w:rsidR="00B10C08" w:rsidRDefault="001417A6">
            <w:r>
              <w:t>Ramazan ayının gelmesi ile çevremizde gözlemlediğimiz şeyleri sınıfta tartışalım</w:t>
            </w:r>
          </w:p>
        </w:tc>
        <w:tc>
          <w:tcPr>
            <w:tcW w:w="0" w:type="auto"/>
            <w:vAlign w:val="center"/>
          </w:tcPr>
          <w:p w14:paraId="323A9926" w14:textId="77777777" w:rsidR="00B10C08" w:rsidRDefault="001417A6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</w:t>
            </w:r>
            <w:r>
              <w:rPr>
                <w:b/>
              </w:rPr>
              <w:t>ünü</w:t>
            </w:r>
          </w:p>
        </w:tc>
      </w:tr>
      <w:tr w:rsidR="00B10C08" w14:paraId="0263209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8A6CC35" w14:textId="77777777" w:rsidR="00B10C08" w:rsidRDefault="001417A6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14:paraId="01F4C2FB" w14:textId="77777777" w:rsidR="00B10C08" w:rsidRDefault="001417A6">
            <w:pPr>
              <w:ind w:left="113" w:right="113"/>
              <w:jc w:val="center"/>
            </w:pPr>
            <w:r>
              <w:t>10.HAFTA(30-06)</w:t>
            </w:r>
          </w:p>
        </w:tc>
        <w:tc>
          <w:tcPr>
            <w:tcW w:w="0" w:type="auto"/>
            <w:textDirection w:val="btLr"/>
          </w:tcPr>
          <w:p w14:paraId="25E8D3BA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00F576B" w14:textId="77777777" w:rsidR="00B10C08" w:rsidRDefault="001417A6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17999457" w14:textId="77777777" w:rsidR="00B10C08" w:rsidRDefault="001417A6">
            <w:r>
              <w:t>5.2.2. Ramazan ayı ve oruçla ilgili kavramları örneklerle açıklar.</w:t>
            </w:r>
          </w:p>
        </w:tc>
        <w:tc>
          <w:tcPr>
            <w:tcW w:w="0" w:type="auto"/>
            <w:vAlign w:val="center"/>
          </w:tcPr>
          <w:p w14:paraId="79DC99CE" w14:textId="77777777" w:rsidR="00B10C08" w:rsidRDefault="001417A6">
            <w:r>
              <w:t>2. Ramazan ve Oruçla İlgili Kavramlar</w:t>
            </w:r>
          </w:p>
        </w:tc>
        <w:tc>
          <w:tcPr>
            <w:tcW w:w="0" w:type="auto"/>
            <w:vAlign w:val="center"/>
          </w:tcPr>
          <w:p w14:paraId="1F0569A0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</w:t>
            </w:r>
            <w:r>
              <w:t>yon</w:t>
            </w:r>
            <w:proofErr w:type="spellEnd"/>
          </w:p>
        </w:tc>
        <w:tc>
          <w:tcPr>
            <w:tcW w:w="0" w:type="auto"/>
            <w:vAlign w:val="center"/>
          </w:tcPr>
          <w:p w14:paraId="2DB1E748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D028BED" w14:textId="77777777" w:rsidR="00B10C08" w:rsidRDefault="001417A6">
            <w:r>
              <w:t xml:space="preserve">Ramazan ayının gelmesi ile çevremizde gözlemlediğimiz şeyleri </w:t>
            </w:r>
            <w:r>
              <w:t>sınıfta tartışalım</w:t>
            </w:r>
          </w:p>
        </w:tc>
        <w:tc>
          <w:tcPr>
            <w:tcW w:w="0" w:type="auto"/>
            <w:vAlign w:val="center"/>
          </w:tcPr>
          <w:p w14:paraId="05BEC39D" w14:textId="77777777" w:rsidR="00B10C08" w:rsidRDefault="001417A6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B10C08" w14:paraId="7FD6A15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FE56645" w14:textId="77777777" w:rsidR="00B10C08" w:rsidRDefault="001417A6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0E9127C2" w14:textId="77777777" w:rsidR="00B10C08" w:rsidRDefault="001417A6">
            <w:pPr>
              <w:ind w:left="113" w:right="113"/>
              <w:jc w:val="center"/>
            </w:pPr>
            <w:r>
              <w:t>11.HAFTA(07-13)</w:t>
            </w:r>
          </w:p>
        </w:tc>
        <w:tc>
          <w:tcPr>
            <w:tcW w:w="0" w:type="auto"/>
            <w:textDirection w:val="btLr"/>
          </w:tcPr>
          <w:p w14:paraId="71AEFAEA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0DCE11C" w14:textId="77777777" w:rsidR="00B10C08" w:rsidRDefault="001417A6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14B4E3FD" w14:textId="77777777" w:rsidR="00B10C08" w:rsidRDefault="001417A6">
            <w:r>
              <w:t>5.2.2. Ramazan ayı ve oruçla ilgili kavramları örneklerle açıklar.</w:t>
            </w:r>
          </w:p>
        </w:tc>
        <w:tc>
          <w:tcPr>
            <w:tcW w:w="0" w:type="auto"/>
            <w:vAlign w:val="center"/>
          </w:tcPr>
          <w:p w14:paraId="7A9B1B33" w14:textId="77777777" w:rsidR="00B10C08" w:rsidRDefault="001417A6">
            <w:r>
              <w:t>2. Ramazan ve Oruçla İlgili Kavramlar</w:t>
            </w:r>
          </w:p>
        </w:tc>
        <w:tc>
          <w:tcPr>
            <w:tcW w:w="0" w:type="auto"/>
            <w:vAlign w:val="center"/>
          </w:tcPr>
          <w:p w14:paraId="2B6F7FDF" w14:textId="77777777" w:rsidR="00B10C08" w:rsidRDefault="001417A6">
            <w:r>
              <w:t xml:space="preserve">Anlatım, Soru, Cevap Tartışma Örnek olay Gösteri </w:t>
            </w:r>
            <w:r>
              <w:t xml:space="preserve">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6F8949BA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0DE5BDC" w14:textId="77777777" w:rsidR="00B10C08" w:rsidRDefault="001417A6">
            <w:r>
              <w:t xml:space="preserve">Ramazan ayının gelmesi ile çevremizde </w:t>
            </w:r>
            <w:r>
              <w:t>gözlemlediğimiz şeyleri sınıfta tartışalım</w:t>
            </w:r>
          </w:p>
        </w:tc>
        <w:tc>
          <w:tcPr>
            <w:tcW w:w="0" w:type="auto"/>
            <w:vAlign w:val="center"/>
          </w:tcPr>
          <w:p w14:paraId="6D76C0FD" w14:textId="77777777" w:rsidR="00B10C08" w:rsidRDefault="00B10C08"/>
        </w:tc>
      </w:tr>
      <w:tr w:rsidR="00B10C08" w14:paraId="163A6E0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7F8A6E0" w14:textId="77777777" w:rsidR="00B10C08" w:rsidRDefault="001417A6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4926CD98" w14:textId="77777777" w:rsidR="00B10C08" w:rsidRDefault="001417A6">
            <w:pPr>
              <w:ind w:left="113" w:right="113"/>
              <w:jc w:val="center"/>
            </w:pPr>
            <w:r>
              <w:t>12.HAFTA(14-20)</w:t>
            </w:r>
          </w:p>
        </w:tc>
        <w:tc>
          <w:tcPr>
            <w:tcW w:w="0" w:type="auto"/>
            <w:textDirection w:val="btLr"/>
          </w:tcPr>
          <w:p w14:paraId="70AA2179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9D31651" w14:textId="77777777" w:rsidR="00B10C08" w:rsidRDefault="001417A6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420C08E7" w14:textId="77777777" w:rsidR="00B10C08" w:rsidRDefault="001417A6">
            <w:r>
              <w:t>5.2.3. Kültürümüzde Ramazan ve oruçla ilgili gelenekleri tanır.</w:t>
            </w:r>
          </w:p>
        </w:tc>
        <w:tc>
          <w:tcPr>
            <w:tcW w:w="0" w:type="auto"/>
            <w:vAlign w:val="center"/>
          </w:tcPr>
          <w:p w14:paraId="62BE59D6" w14:textId="77777777" w:rsidR="00B10C08" w:rsidRDefault="001417A6">
            <w:r>
              <w:t>3. Kültürümüzde Ramazan ve Oruç</w:t>
            </w:r>
          </w:p>
        </w:tc>
        <w:tc>
          <w:tcPr>
            <w:tcW w:w="0" w:type="auto"/>
            <w:vAlign w:val="center"/>
          </w:tcPr>
          <w:p w14:paraId="3B89515E" w14:textId="77777777" w:rsidR="00B10C08" w:rsidRDefault="001417A6">
            <w:r>
              <w:t xml:space="preserve">Anlatım, Soru, Cevap Tartışma Örnek olay Gösteri </w:t>
            </w:r>
            <w:r>
              <w:t xml:space="preserve">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1E0348D6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F0DEA5E" w14:textId="77777777" w:rsidR="00B10C08" w:rsidRDefault="001417A6">
            <w:r>
              <w:t xml:space="preserve">Ramazan ayının gelmesi ile çevremizde </w:t>
            </w:r>
            <w:r>
              <w:t>gözlemlediğimiz şeyleri sınıfta tartışalım</w:t>
            </w:r>
          </w:p>
        </w:tc>
        <w:tc>
          <w:tcPr>
            <w:tcW w:w="0" w:type="auto"/>
            <w:vAlign w:val="center"/>
          </w:tcPr>
          <w:p w14:paraId="53E513EE" w14:textId="77777777" w:rsidR="00B10C08" w:rsidRDefault="00B10C08"/>
        </w:tc>
      </w:tr>
      <w:tr w:rsidR="00B10C08" w14:paraId="75DFDD3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A9AB5FD" w14:textId="77777777" w:rsidR="00B10C08" w:rsidRDefault="001417A6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7C448964" w14:textId="77777777" w:rsidR="00B10C08" w:rsidRDefault="001417A6">
            <w:pPr>
              <w:ind w:left="113" w:right="113"/>
              <w:jc w:val="center"/>
            </w:pPr>
            <w:r>
              <w:t>13.HAFTA(21-27)</w:t>
            </w:r>
          </w:p>
        </w:tc>
        <w:tc>
          <w:tcPr>
            <w:tcW w:w="0" w:type="auto"/>
            <w:textDirection w:val="btLr"/>
          </w:tcPr>
          <w:p w14:paraId="6C57C367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DF02CD7" w14:textId="77777777" w:rsidR="00B10C08" w:rsidRDefault="001417A6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01F54000" w14:textId="77777777" w:rsidR="00B10C08" w:rsidRDefault="001417A6">
            <w:r>
              <w:t>5.2.4. Hz. Davud’un (</w:t>
            </w:r>
            <w:proofErr w:type="spellStart"/>
            <w:r>
              <w:t>a.s</w:t>
            </w:r>
            <w:proofErr w:type="spellEnd"/>
            <w:r>
              <w:t>.) hayatını özetler.</w:t>
            </w:r>
          </w:p>
        </w:tc>
        <w:tc>
          <w:tcPr>
            <w:tcW w:w="0" w:type="auto"/>
            <w:vAlign w:val="center"/>
          </w:tcPr>
          <w:p w14:paraId="38A4F846" w14:textId="77777777" w:rsidR="00B10C08" w:rsidRDefault="001417A6">
            <w:r>
              <w:t>4. Bir Peygamber Tanıyorum: Hz. Davud (</w:t>
            </w:r>
            <w:proofErr w:type="spellStart"/>
            <w:r>
              <w:t>a.s</w:t>
            </w:r>
            <w:proofErr w:type="spellEnd"/>
            <w:r>
              <w:t>.)</w:t>
            </w:r>
          </w:p>
        </w:tc>
        <w:tc>
          <w:tcPr>
            <w:tcW w:w="0" w:type="auto"/>
            <w:vAlign w:val="center"/>
          </w:tcPr>
          <w:p w14:paraId="2BD558B8" w14:textId="77777777" w:rsidR="00B10C08" w:rsidRDefault="001417A6">
            <w:r>
              <w:t>Anlatım, Soru, Cevap Tartışma Örnek olay Gösteri Anlatım, Soru</w:t>
            </w:r>
            <w:r>
              <w:t xml:space="preserve">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32B959AB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BB1D243" w14:textId="77777777" w:rsidR="00B10C08" w:rsidRDefault="001417A6">
            <w:r>
              <w:t xml:space="preserve">Ramazan ayının gelmesi ile çevremizde </w:t>
            </w:r>
            <w:r>
              <w:t>gözlemlediğimiz şeyleri sınıfta tartışalım</w:t>
            </w:r>
          </w:p>
        </w:tc>
        <w:tc>
          <w:tcPr>
            <w:tcW w:w="0" w:type="auto"/>
            <w:vAlign w:val="center"/>
          </w:tcPr>
          <w:p w14:paraId="3FDBFF59" w14:textId="77777777" w:rsidR="00B10C08" w:rsidRDefault="00B10C08"/>
        </w:tc>
      </w:tr>
      <w:tr w:rsidR="00B10C08" w14:paraId="2780C49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8363F54" w14:textId="77777777" w:rsidR="00B10C08" w:rsidRDefault="001417A6">
            <w:pPr>
              <w:ind w:left="113" w:right="113"/>
              <w:jc w:val="center"/>
            </w:pPr>
            <w:r>
              <w:lastRenderedPageBreak/>
              <w:t>ARALIK-OCAK</w:t>
            </w:r>
          </w:p>
        </w:tc>
        <w:tc>
          <w:tcPr>
            <w:tcW w:w="0" w:type="auto"/>
            <w:textDirection w:val="btLr"/>
          </w:tcPr>
          <w:p w14:paraId="442843C5" w14:textId="77777777" w:rsidR="00B10C08" w:rsidRDefault="001417A6">
            <w:pPr>
              <w:ind w:left="113" w:right="113"/>
              <w:jc w:val="center"/>
            </w:pPr>
            <w:r>
              <w:t>14.HAFTA(28-03)</w:t>
            </w:r>
          </w:p>
        </w:tc>
        <w:tc>
          <w:tcPr>
            <w:tcW w:w="0" w:type="auto"/>
            <w:textDirection w:val="btLr"/>
          </w:tcPr>
          <w:p w14:paraId="57BCB6A1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DB72510" w14:textId="77777777" w:rsidR="00B10C08" w:rsidRDefault="001417A6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7615CA33" w14:textId="77777777" w:rsidR="00B10C08" w:rsidRDefault="001417A6">
            <w:r>
              <w:t>5.2.5. Rabbena dualarını okur, anlamını söyler.</w:t>
            </w:r>
          </w:p>
        </w:tc>
        <w:tc>
          <w:tcPr>
            <w:tcW w:w="0" w:type="auto"/>
            <w:vAlign w:val="center"/>
          </w:tcPr>
          <w:p w14:paraId="3CFAFC3D" w14:textId="77777777" w:rsidR="00B10C08" w:rsidRDefault="001417A6">
            <w:r>
              <w:t>5. Bir Dua Tanıyorum: Rabbena Duaları ve Anlamı</w:t>
            </w:r>
          </w:p>
        </w:tc>
        <w:tc>
          <w:tcPr>
            <w:tcW w:w="0" w:type="auto"/>
            <w:vAlign w:val="center"/>
          </w:tcPr>
          <w:p w14:paraId="03AB97CA" w14:textId="77777777" w:rsidR="00B10C08" w:rsidRDefault="001417A6">
            <w:r>
              <w:t>Anlatım, Soru, Cevap Tartışma Örnek olay Gösteri An</w:t>
            </w:r>
            <w:r>
              <w:t xml:space="preserve">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68EADBE0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50202C2" w14:textId="77777777" w:rsidR="00B10C08" w:rsidRDefault="001417A6">
            <w:r>
              <w:t xml:space="preserve">Ramazan ayının gelmesi ile </w:t>
            </w:r>
            <w:r>
              <w:t>çevremizde gözlemlediğimiz şeyleri sınıfta tartışalım</w:t>
            </w:r>
          </w:p>
        </w:tc>
        <w:tc>
          <w:tcPr>
            <w:tcW w:w="0" w:type="auto"/>
            <w:vAlign w:val="center"/>
          </w:tcPr>
          <w:p w14:paraId="093092EA" w14:textId="77777777" w:rsidR="00B10C08" w:rsidRDefault="001417A6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B10C08" w14:paraId="6049B73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202CDCB" w14:textId="77777777" w:rsidR="00B10C08" w:rsidRDefault="001417A6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109D9EAB" w14:textId="77777777" w:rsidR="00B10C08" w:rsidRDefault="001417A6">
            <w:pPr>
              <w:ind w:left="113" w:right="113"/>
              <w:jc w:val="center"/>
            </w:pPr>
            <w:r>
              <w:t>15.HAFTA(04-10)</w:t>
            </w:r>
          </w:p>
        </w:tc>
        <w:tc>
          <w:tcPr>
            <w:tcW w:w="0" w:type="auto"/>
            <w:textDirection w:val="btLr"/>
          </w:tcPr>
          <w:p w14:paraId="09DCC943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621B939" w14:textId="77777777" w:rsidR="00B10C08" w:rsidRDefault="001417A6">
            <w:r>
              <w:t>- Adap ve Nezaket (12 Saat)</w:t>
            </w:r>
          </w:p>
        </w:tc>
        <w:tc>
          <w:tcPr>
            <w:tcW w:w="0" w:type="auto"/>
            <w:vAlign w:val="center"/>
          </w:tcPr>
          <w:p w14:paraId="06CBAE28" w14:textId="77777777" w:rsidR="00B10C08" w:rsidRDefault="001417A6">
            <w:r>
              <w:t>5.3.1. Toplumsal hayatta nezaket kurallarına uygun davranışlar sergilemeye özen gösterir.</w:t>
            </w:r>
          </w:p>
        </w:tc>
        <w:tc>
          <w:tcPr>
            <w:tcW w:w="0" w:type="auto"/>
            <w:vAlign w:val="center"/>
          </w:tcPr>
          <w:p w14:paraId="4EE4DE1E" w14:textId="77777777" w:rsidR="00B10C08" w:rsidRDefault="001417A6">
            <w:r>
              <w:t xml:space="preserve">1. Nezaket Kuralları 1. Dönem 2. </w:t>
            </w:r>
            <w:r>
              <w:t>Yazılı</w:t>
            </w:r>
          </w:p>
        </w:tc>
        <w:tc>
          <w:tcPr>
            <w:tcW w:w="0" w:type="auto"/>
            <w:vAlign w:val="center"/>
          </w:tcPr>
          <w:p w14:paraId="3D29F778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0E0796E1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</w:t>
            </w:r>
            <w:r>
              <w:t>hazı Akıllı Tahta</w:t>
            </w:r>
          </w:p>
        </w:tc>
        <w:tc>
          <w:tcPr>
            <w:tcW w:w="0" w:type="auto"/>
            <w:vAlign w:val="center"/>
          </w:tcPr>
          <w:p w14:paraId="5433F8E0" w14:textId="77777777" w:rsidR="00B10C08" w:rsidRDefault="001417A6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68DF799F" w14:textId="77777777" w:rsidR="00B10C08" w:rsidRDefault="00B10C08"/>
        </w:tc>
      </w:tr>
      <w:tr w:rsidR="00B10C08" w14:paraId="74211BB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7063C0E" w14:textId="77777777" w:rsidR="00B10C08" w:rsidRDefault="001417A6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153AA9B9" w14:textId="77777777" w:rsidR="00B10C08" w:rsidRDefault="001417A6">
            <w:pPr>
              <w:ind w:left="113" w:right="113"/>
              <w:jc w:val="center"/>
            </w:pPr>
            <w:r>
              <w:t>16.HAFTA(11-17)</w:t>
            </w:r>
          </w:p>
        </w:tc>
        <w:tc>
          <w:tcPr>
            <w:tcW w:w="0" w:type="auto"/>
            <w:textDirection w:val="btLr"/>
          </w:tcPr>
          <w:p w14:paraId="068DE05F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BE55EE7" w14:textId="77777777" w:rsidR="00B10C08" w:rsidRDefault="001417A6">
            <w:r>
              <w:t>- Adap ve Nezaket (12 Saat)</w:t>
            </w:r>
          </w:p>
        </w:tc>
        <w:tc>
          <w:tcPr>
            <w:tcW w:w="0" w:type="auto"/>
            <w:vAlign w:val="center"/>
          </w:tcPr>
          <w:p w14:paraId="797674D8" w14:textId="77777777" w:rsidR="00B10C08" w:rsidRDefault="001417A6">
            <w:r>
              <w:t>5.3.2. Selamlaşma adabına riayet eder.</w:t>
            </w:r>
          </w:p>
        </w:tc>
        <w:tc>
          <w:tcPr>
            <w:tcW w:w="0" w:type="auto"/>
            <w:vAlign w:val="center"/>
          </w:tcPr>
          <w:p w14:paraId="506D73C2" w14:textId="77777777" w:rsidR="00B10C08" w:rsidRDefault="001417A6">
            <w:r>
              <w:t>2. Selamlaşma Adabı</w:t>
            </w:r>
          </w:p>
        </w:tc>
        <w:tc>
          <w:tcPr>
            <w:tcW w:w="0" w:type="auto"/>
            <w:vAlign w:val="center"/>
          </w:tcPr>
          <w:p w14:paraId="11FECBE5" w14:textId="77777777" w:rsidR="00B10C08" w:rsidRDefault="001417A6">
            <w:r>
              <w:t xml:space="preserve">Anlatım, Soru, Cevap Tartışma Örnek </w:t>
            </w:r>
            <w:r>
              <w:t xml:space="preserve">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76E0D1AD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9D8D09C" w14:textId="77777777" w:rsidR="00B10C08" w:rsidRDefault="001417A6">
            <w:r>
              <w:t>Günlük hayatta kullanılan</w:t>
            </w:r>
            <w:r>
              <w:t xml:space="preserve">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7DC7C6C3" w14:textId="77777777" w:rsidR="00B10C08" w:rsidRDefault="00B10C08"/>
        </w:tc>
      </w:tr>
      <w:tr w:rsidR="00B10C08" w14:paraId="172A0EA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5319632" w14:textId="77777777" w:rsidR="00B10C08" w:rsidRDefault="001417A6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14:paraId="4A5BDE18" w14:textId="77777777" w:rsidR="00B10C08" w:rsidRDefault="001417A6">
            <w:pPr>
              <w:ind w:left="113" w:right="113"/>
              <w:jc w:val="center"/>
            </w:pPr>
            <w:r>
              <w:t>17.HAFTA(18-24)</w:t>
            </w:r>
          </w:p>
        </w:tc>
        <w:tc>
          <w:tcPr>
            <w:tcW w:w="0" w:type="auto"/>
            <w:textDirection w:val="btLr"/>
          </w:tcPr>
          <w:p w14:paraId="41642811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A61FCDA" w14:textId="77777777" w:rsidR="00B10C08" w:rsidRDefault="001417A6">
            <w:r>
              <w:t>- Adap ve Nezaket (12 Saat)</w:t>
            </w:r>
          </w:p>
        </w:tc>
        <w:tc>
          <w:tcPr>
            <w:tcW w:w="0" w:type="auto"/>
            <w:vAlign w:val="center"/>
          </w:tcPr>
          <w:p w14:paraId="5C2E0784" w14:textId="77777777" w:rsidR="00B10C08" w:rsidRDefault="001417A6">
            <w:r>
              <w:t>5.3.3. İletişim ve konuşma adabına uygun davranır.</w:t>
            </w:r>
          </w:p>
        </w:tc>
        <w:tc>
          <w:tcPr>
            <w:tcW w:w="0" w:type="auto"/>
            <w:vAlign w:val="center"/>
          </w:tcPr>
          <w:p w14:paraId="6CE3485D" w14:textId="77777777" w:rsidR="00B10C08" w:rsidRDefault="001417A6">
            <w:r>
              <w:t>3. İletişim ve Konuşma Adabı</w:t>
            </w:r>
          </w:p>
        </w:tc>
        <w:tc>
          <w:tcPr>
            <w:tcW w:w="0" w:type="auto"/>
            <w:vAlign w:val="center"/>
          </w:tcPr>
          <w:p w14:paraId="665C09D3" w14:textId="77777777" w:rsidR="00B10C08" w:rsidRDefault="001417A6">
            <w:r>
              <w:t xml:space="preserve">Anlatım, Soru, Cevap Tartışma Örnek olay Gösteri </w:t>
            </w:r>
            <w:r>
              <w:t xml:space="preserve">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73F1CF2C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EA5BDED" w14:textId="77777777" w:rsidR="00B10C08" w:rsidRDefault="001417A6">
            <w:r>
              <w:t>Günlük hayatta kullanılan selamlaşma i</w:t>
            </w:r>
            <w:r>
              <w:t>fadelerini gözlemleyelim ve sınıfta tartışalım</w:t>
            </w:r>
          </w:p>
        </w:tc>
        <w:tc>
          <w:tcPr>
            <w:tcW w:w="0" w:type="auto"/>
            <w:vAlign w:val="center"/>
          </w:tcPr>
          <w:p w14:paraId="5773F926" w14:textId="77777777" w:rsidR="00B10C08" w:rsidRDefault="00B10C08"/>
        </w:tc>
      </w:tr>
      <w:tr w:rsidR="00B10C08" w14:paraId="5D24E06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381136E" w14:textId="77777777" w:rsidR="00B10C08" w:rsidRDefault="001417A6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49D338FA" w14:textId="77777777" w:rsidR="00B10C08" w:rsidRDefault="001417A6">
            <w:pPr>
              <w:ind w:left="113" w:right="113"/>
              <w:jc w:val="center"/>
            </w:pPr>
            <w:r>
              <w:t>18.HAFTA(08-14)</w:t>
            </w:r>
          </w:p>
        </w:tc>
        <w:tc>
          <w:tcPr>
            <w:tcW w:w="0" w:type="auto"/>
            <w:textDirection w:val="btLr"/>
          </w:tcPr>
          <w:p w14:paraId="473DBCBD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67E8A69" w14:textId="77777777" w:rsidR="00B10C08" w:rsidRDefault="001417A6">
            <w:r>
              <w:t>- Adap ve Nezaket (12 Saat)</w:t>
            </w:r>
          </w:p>
        </w:tc>
        <w:tc>
          <w:tcPr>
            <w:tcW w:w="0" w:type="auto"/>
            <w:vAlign w:val="center"/>
          </w:tcPr>
          <w:p w14:paraId="5F909943" w14:textId="77777777" w:rsidR="00B10C08" w:rsidRDefault="001417A6">
            <w:r>
              <w:t>5.3.4. Sofra adabına riayet eder.</w:t>
            </w:r>
          </w:p>
        </w:tc>
        <w:tc>
          <w:tcPr>
            <w:tcW w:w="0" w:type="auto"/>
            <w:vAlign w:val="center"/>
          </w:tcPr>
          <w:p w14:paraId="4954853E" w14:textId="77777777" w:rsidR="00B10C08" w:rsidRDefault="001417A6">
            <w:r>
              <w:t>4. Sofra Adabı</w:t>
            </w:r>
          </w:p>
        </w:tc>
        <w:tc>
          <w:tcPr>
            <w:tcW w:w="0" w:type="auto"/>
            <w:vAlign w:val="center"/>
          </w:tcPr>
          <w:p w14:paraId="4A887690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70394063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F67FA24" w14:textId="77777777" w:rsidR="00B10C08" w:rsidRDefault="001417A6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32F431BD" w14:textId="77777777" w:rsidR="00B10C08" w:rsidRDefault="001417A6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B10C08" w14:paraId="59CE399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AC1807E" w14:textId="77777777" w:rsidR="00B10C08" w:rsidRDefault="001417A6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1C6B6101" w14:textId="77777777" w:rsidR="00B10C08" w:rsidRDefault="001417A6">
            <w:pPr>
              <w:ind w:left="113" w:right="113"/>
              <w:jc w:val="center"/>
            </w:pPr>
            <w:r>
              <w:t>19.HAFTA(15-21)</w:t>
            </w:r>
          </w:p>
        </w:tc>
        <w:tc>
          <w:tcPr>
            <w:tcW w:w="0" w:type="auto"/>
            <w:textDirection w:val="btLr"/>
          </w:tcPr>
          <w:p w14:paraId="5E75272C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F6CAB95" w14:textId="77777777" w:rsidR="00B10C08" w:rsidRDefault="001417A6">
            <w:r>
              <w:t>- Adap ve Nezaket (12 Saat)</w:t>
            </w:r>
          </w:p>
        </w:tc>
        <w:tc>
          <w:tcPr>
            <w:tcW w:w="0" w:type="auto"/>
            <w:vAlign w:val="center"/>
          </w:tcPr>
          <w:p w14:paraId="16FF62DA" w14:textId="77777777" w:rsidR="00B10C08" w:rsidRDefault="001417A6">
            <w:r>
              <w:t>5.3.5. Hz. Lokman’ın (</w:t>
            </w:r>
            <w:proofErr w:type="spellStart"/>
            <w:r>
              <w:t>a.s</w:t>
            </w:r>
            <w:proofErr w:type="spellEnd"/>
            <w:r>
              <w:t>.) öğütlerini hayatına yansıtmaya özen gösterir</w:t>
            </w:r>
          </w:p>
        </w:tc>
        <w:tc>
          <w:tcPr>
            <w:tcW w:w="0" w:type="auto"/>
            <w:vAlign w:val="center"/>
          </w:tcPr>
          <w:p w14:paraId="5E7FF200" w14:textId="77777777" w:rsidR="00B10C08" w:rsidRDefault="001417A6">
            <w:r>
              <w:t>5. Hz. Lokman’dan (</w:t>
            </w:r>
            <w:proofErr w:type="spellStart"/>
            <w:r>
              <w:t>a.s</w:t>
            </w:r>
            <w:proofErr w:type="spellEnd"/>
            <w:r>
              <w:t>.) Öğütler</w:t>
            </w:r>
          </w:p>
        </w:tc>
        <w:tc>
          <w:tcPr>
            <w:tcW w:w="0" w:type="auto"/>
            <w:vAlign w:val="center"/>
          </w:tcPr>
          <w:p w14:paraId="6D73DBAA" w14:textId="77777777" w:rsidR="00B10C08" w:rsidRDefault="001417A6">
            <w:r>
              <w:t>Anlatım, Soru, Cevap Tartışma Örnek olay Gösteri Anlatım, Soru, C</w:t>
            </w:r>
            <w:r>
              <w:t xml:space="preserve">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10BEF7A8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92F94EB" w14:textId="77777777" w:rsidR="00B10C08" w:rsidRDefault="001417A6">
            <w:r>
              <w:t xml:space="preserve">Günlük hayatta kullanılan selamlaşma </w:t>
            </w:r>
            <w:r>
              <w:t>ifadelerini gözlemleyelim ve sınıfta tartışalım</w:t>
            </w:r>
          </w:p>
        </w:tc>
        <w:tc>
          <w:tcPr>
            <w:tcW w:w="0" w:type="auto"/>
            <w:vAlign w:val="center"/>
          </w:tcPr>
          <w:p w14:paraId="0170A749" w14:textId="77777777" w:rsidR="00B10C08" w:rsidRDefault="00B10C08"/>
        </w:tc>
      </w:tr>
      <w:tr w:rsidR="00B10C08" w14:paraId="1B5C173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783434C" w14:textId="77777777" w:rsidR="00B10C08" w:rsidRDefault="001417A6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14:paraId="61B994D2" w14:textId="77777777" w:rsidR="00B10C08" w:rsidRDefault="001417A6">
            <w:pPr>
              <w:ind w:left="113" w:right="113"/>
              <w:jc w:val="center"/>
            </w:pPr>
            <w:r>
              <w:t>20.HAFTA(22-28)</w:t>
            </w:r>
          </w:p>
        </w:tc>
        <w:tc>
          <w:tcPr>
            <w:tcW w:w="0" w:type="auto"/>
            <w:textDirection w:val="btLr"/>
          </w:tcPr>
          <w:p w14:paraId="278F30CE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B50139F" w14:textId="77777777" w:rsidR="00B10C08" w:rsidRDefault="001417A6">
            <w:r>
              <w:t>- Adap ve Nezaket (12 Saat)</w:t>
            </w:r>
          </w:p>
        </w:tc>
        <w:tc>
          <w:tcPr>
            <w:tcW w:w="0" w:type="auto"/>
            <w:vAlign w:val="center"/>
          </w:tcPr>
          <w:p w14:paraId="0A0D8ADD" w14:textId="77777777" w:rsidR="00B10C08" w:rsidRDefault="001417A6">
            <w:r>
              <w:t xml:space="preserve">5.3.6. </w:t>
            </w:r>
            <w:proofErr w:type="spellStart"/>
            <w:r>
              <w:t>Tahiyyat</w:t>
            </w:r>
            <w:proofErr w:type="spellEnd"/>
            <w:r>
              <w:t xml:space="preserve"> duasını okur, anlamını söyler.</w:t>
            </w:r>
          </w:p>
        </w:tc>
        <w:tc>
          <w:tcPr>
            <w:tcW w:w="0" w:type="auto"/>
            <w:vAlign w:val="center"/>
          </w:tcPr>
          <w:p w14:paraId="4494FA6E" w14:textId="77777777" w:rsidR="00B10C08" w:rsidRDefault="001417A6">
            <w:r>
              <w:t xml:space="preserve">6. Bir Dua Tanıyorum: </w:t>
            </w:r>
            <w:proofErr w:type="spellStart"/>
            <w:r>
              <w:t>Tahiyyat</w:t>
            </w:r>
            <w:proofErr w:type="spellEnd"/>
            <w:r>
              <w:t xml:space="preserve"> Duası ve Anlamı</w:t>
            </w:r>
          </w:p>
        </w:tc>
        <w:tc>
          <w:tcPr>
            <w:tcW w:w="0" w:type="auto"/>
            <w:vAlign w:val="center"/>
          </w:tcPr>
          <w:p w14:paraId="22582601" w14:textId="77777777" w:rsidR="00B10C08" w:rsidRDefault="001417A6">
            <w:r>
              <w:t xml:space="preserve">Anlatım, Soru, Cevap Tartışma Örnek olay Gösteri </w:t>
            </w:r>
            <w:r>
              <w:t xml:space="preserve">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2AB6B840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EC73875" w14:textId="77777777" w:rsidR="00B10C08" w:rsidRDefault="001417A6">
            <w:r>
              <w:t>Günlük hayatta kullanılan selamlaşma i</w:t>
            </w:r>
            <w:r>
              <w:t>fadelerini gözlemleyelim ve sınıfta tartışalım</w:t>
            </w:r>
          </w:p>
        </w:tc>
        <w:tc>
          <w:tcPr>
            <w:tcW w:w="0" w:type="auto"/>
            <w:vAlign w:val="center"/>
          </w:tcPr>
          <w:p w14:paraId="7BCDA5BC" w14:textId="77777777" w:rsidR="00B10C08" w:rsidRDefault="00B10C08"/>
        </w:tc>
      </w:tr>
      <w:tr w:rsidR="00B10C08" w14:paraId="39A3415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6F3141C" w14:textId="77777777" w:rsidR="00B10C08" w:rsidRDefault="001417A6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2657576E" w14:textId="77777777" w:rsidR="00B10C08" w:rsidRDefault="001417A6"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cW w:w="0" w:type="auto"/>
            <w:textDirection w:val="btLr"/>
          </w:tcPr>
          <w:p w14:paraId="7FC1E7F4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CEC8968" w14:textId="77777777" w:rsidR="00B10C08" w:rsidRDefault="001417A6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296027BC" w14:textId="77777777" w:rsidR="00B10C08" w:rsidRDefault="001417A6">
            <w:r>
              <w:t>5.4.1. Hz. Muhammed’in (</w:t>
            </w:r>
            <w:proofErr w:type="spellStart"/>
            <w:r>
              <w:t>s.a.v</w:t>
            </w:r>
            <w:proofErr w:type="spellEnd"/>
            <w:r>
              <w:t>.) Hz. Hatice (</w:t>
            </w:r>
            <w:proofErr w:type="spellStart"/>
            <w:r>
              <w:t>r.a</w:t>
            </w:r>
            <w:proofErr w:type="spellEnd"/>
            <w:r>
              <w:t>.) ile evlilik sürecini özetler.</w:t>
            </w:r>
          </w:p>
        </w:tc>
        <w:tc>
          <w:tcPr>
            <w:tcW w:w="0" w:type="auto"/>
            <w:vAlign w:val="center"/>
          </w:tcPr>
          <w:p w14:paraId="68E11FAD" w14:textId="77777777" w:rsidR="00B10C08" w:rsidRDefault="001417A6">
            <w:r>
              <w:t>1. Hz. Muhammed’in (</w:t>
            </w:r>
            <w:proofErr w:type="spellStart"/>
            <w:r>
              <w:t>s.a.v</w:t>
            </w:r>
            <w:proofErr w:type="spellEnd"/>
            <w:r>
              <w:t>.) Evliliği ve Çocukları</w:t>
            </w:r>
          </w:p>
        </w:tc>
        <w:tc>
          <w:tcPr>
            <w:tcW w:w="0" w:type="auto"/>
            <w:vAlign w:val="center"/>
          </w:tcPr>
          <w:p w14:paraId="1F891B86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69F197D4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</w:t>
            </w:r>
            <w:r>
              <w:t>ıllı Tahta</w:t>
            </w:r>
          </w:p>
        </w:tc>
        <w:tc>
          <w:tcPr>
            <w:tcW w:w="0" w:type="auto"/>
            <w:vAlign w:val="center"/>
          </w:tcPr>
          <w:p w14:paraId="745A8A09" w14:textId="77777777" w:rsidR="00B10C08" w:rsidRDefault="001417A6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506E7C4C" w14:textId="77777777" w:rsidR="00B10C08" w:rsidRDefault="00B10C08"/>
        </w:tc>
      </w:tr>
      <w:tr w:rsidR="00B10C08" w14:paraId="62B3E5B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70F206B" w14:textId="77777777" w:rsidR="00B10C08" w:rsidRDefault="001417A6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2A5B72FA" w14:textId="77777777" w:rsidR="00B10C08" w:rsidRDefault="001417A6"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cW w:w="0" w:type="auto"/>
            <w:textDirection w:val="btLr"/>
          </w:tcPr>
          <w:p w14:paraId="1156ACF3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535AEBC" w14:textId="77777777" w:rsidR="00B10C08" w:rsidRDefault="001417A6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377D2E93" w14:textId="77777777" w:rsidR="00B10C08" w:rsidRDefault="001417A6">
            <w:r>
              <w:t>5.4.2. Hz. Muhammed’in (</w:t>
            </w:r>
            <w:proofErr w:type="spellStart"/>
            <w:r>
              <w:t>s.a.v</w:t>
            </w:r>
            <w:proofErr w:type="spellEnd"/>
            <w:r>
              <w:t>.) aile içi iletişimine örnekler verir.</w:t>
            </w:r>
          </w:p>
        </w:tc>
        <w:tc>
          <w:tcPr>
            <w:tcW w:w="0" w:type="auto"/>
            <w:vAlign w:val="center"/>
          </w:tcPr>
          <w:p w14:paraId="587093CB" w14:textId="77777777" w:rsidR="00B10C08" w:rsidRDefault="001417A6">
            <w:r>
              <w:t>2. Bir Eş Olarak Hz.</w:t>
            </w:r>
            <w:r>
              <w:t xml:space="preserve"> Muhammed (</w:t>
            </w:r>
            <w:proofErr w:type="spellStart"/>
            <w:r>
              <w:t>s.a.v</w:t>
            </w:r>
            <w:proofErr w:type="spellEnd"/>
            <w:r>
              <w:t>.)</w:t>
            </w:r>
          </w:p>
        </w:tc>
        <w:tc>
          <w:tcPr>
            <w:tcW w:w="0" w:type="auto"/>
            <w:vAlign w:val="center"/>
          </w:tcPr>
          <w:p w14:paraId="71E2BD24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227F0B96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</w:t>
            </w:r>
            <w:r>
              <w:t xml:space="preserve"> Yansıtma Cihazı Akıllı Tahta</w:t>
            </w:r>
          </w:p>
        </w:tc>
        <w:tc>
          <w:tcPr>
            <w:tcW w:w="0" w:type="auto"/>
            <w:vAlign w:val="center"/>
          </w:tcPr>
          <w:p w14:paraId="7EEC368E" w14:textId="77777777" w:rsidR="00B10C08" w:rsidRDefault="001417A6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46F5E736" w14:textId="77777777" w:rsidR="00B10C08" w:rsidRDefault="001417A6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B10C08" w14:paraId="485C49F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A81B624" w14:textId="77777777" w:rsidR="00B10C08" w:rsidRDefault="001417A6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4D35502E" w14:textId="77777777" w:rsidR="00B10C08" w:rsidRDefault="001417A6"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cW w:w="0" w:type="auto"/>
            <w:textDirection w:val="btLr"/>
          </w:tcPr>
          <w:p w14:paraId="1151CB08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9E6AEFA" w14:textId="77777777" w:rsidR="00B10C08" w:rsidRDefault="001417A6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71D361B8" w14:textId="77777777" w:rsidR="00B10C08" w:rsidRDefault="001417A6">
            <w:r>
              <w:t>5.4.2. Hz. Muhammed’in (</w:t>
            </w:r>
            <w:proofErr w:type="spellStart"/>
            <w:r>
              <w:t>s.a.v</w:t>
            </w:r>
            <w:proofErr w:type="spellEnd"/>
            <w:r>
              <w:t>.) aile içi iletişimine örnekler verir.</w:t>
            </w:r>
          </w:p>
        </w:tc>
        <w:tc>
          <w:tcPr>
            <w:tcW w:w="0" w:type="auto"/>
            <w:vAlign w:val="center"/>
          </w:tcPr>
          <w:p w14:paraId="5558B2D3" w14:textId="77777777" w:rsidR="00B10C08" w:rsidRDefault="001417A6">
            <w:r>
              <w:t>3. Bir Baba Olarak Hz. Muhammed (</w:t>
            </w:r>
            <w:proofErr w:type="spellStart"/>
            <w:r>
              <w:t>s.a.v</w:t>
            </w:r>
            <w:proofErr w:type="spellEnd"/>
            <w:r>
              <w:t>.)</w:t>
            </w:r>
          </w:p>
        </w:tc>
        <w:tc>
          <w:tcPr>
            <w:tcW w:w="0" w:type="auto"/>
            <w:vAlign w:val="center"/>
          </w:tcPr>
          <w:p w14:paraId="46D1208B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5FDA50CE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</w:t>
            </w:r>
            <w:r>
              <w:t>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55AE6A5" w14:textId="77777777" w:rsidR="00B10C08" w:rsidRDefault="001417A6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1B4F32CB" w14:textId="77777777" w:rsidR="00B10C08" w:rsidRDefault="001417A6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B10C08" w14:paraId="0B87F93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78EA017" w14:textId="77777777" w:rsidR="00B10C08" w:rsidRDefault="001417A6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55A04289" w14:textId="77777777" w:rsidR="00B10C08" w:rsidRDefault="001417A6"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cW w:w="0" w:type="auto"/>
            <w:textDirection w:val="btLr"/>
          </w:tcPr>
          <w:p w14:paraId="002553BF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30A6EED" w14:textId="77777777" w:rsidR="00B10C08" w:rsidRDefault="001417A6">
            <w:r>
              <w:t>4- Hz.</w:t>
            </w:r>
            <w:r>
              <w:t xml:space="preserve"> Muhammed ve Aile hayatı (16 Saat)</w:t>
            </w:r>
          </w:p>
        </w:tc>
        <w:tc>
          <w:tcPr>
            <w:tcW w:w="0" w:type="auto"/>
            <w:vAlign w:val="center"/>
          </w:tcPr>
          <w:p w14:paraId="324E37D7" w14:textId="77777777" w:rsidR="00B10C08" w:rsidRDefault="001417A6">
            <w:r>
              <w:t>5.4.2. Hz. Muhammed’in (</w:t>
            </w:r>
            <w:proofErr w:type="spellStart"/>
            <w:r>
              <w:t>s.a.v</w:t>
            </w:r>
            <w:proofErr w:type="spellEnd"/>
            <w:r>
              <w:t>.) aile içi iletişimine örnekler verir.</w:t>
            </w:r>
          </w:p>
        </w:tc>
        <w:tc>
          <w:tcPr>
            <w:tcW w:w="0" w:type="auto"/>
            <w:vAlign w:val="center"/>
          </w:tcPr>
          <w:p w14:paraId="7DC10EBD" w14:textId="77777777" w:rsidR="00B10C08" w:rsidRDefault="001417A6">
            <w:r>
              <w:t>4. Bir Dede Olarak Hz. Muhammed (</w:t>
            </w:r>
            <w:proofErr w:type="spellStart"/>
            <w:r>
              <w:t>s.a.v</w:t>
            </w:r>
            <w:proofErr w:type="spellEnd"/>
            <w:r>
              <w:t>.)</w:t>
            </w:r>
          </w:p>
        </w:tc>
        <w:tc>
          <w:tcPr>
            <w:tcW w:w="0" w:type="auto"/>
            <w:vAlign w:val="center"/>
          </w:tcPr>
          <w:p w14:paraId="725F6E7B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521E4E68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</w:t>
            </w:r>
            <w:r>
              <w:t xml:space="preserve">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FB2D102" w14:textId="77777777" w:rsidR="00B10C08" w:rsidRDefault="001417A6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3A0922C7" w14:textId="77777777" w:rsidR="00B10C08" w:rsidRDefault="00B10C08"/>
        </w:tc>
      </w:tr>
      <w:tr w:rsidR="00B10C08" w14:paraId="10690C6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A71AE44" w14:textId="77777777" w:rsidR="00B10C08" w:rsidRDefault="001417A6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0" w:type="auto"/>
            <w:textDirection w:val="btLr"/>
          </w:tcPr>
          <w:p w14:paraId="7637525F" w14:textId="77777777" w:rsidR="00B10C08" w:rsidRDefault="001417A6">
            <w:pPr>
              <w:ind w:left="113" w:right="113"/>
              <w:jc w:val="center"/>
            </w:pPr>
            <w:r>
              <w:t>25.HAFTA(29-04)</w:t>
            </w:r>
          </w:p>
        </w:tc>
        <w:tc>
          <w:tcPr>
            <w:tcW w:w="0" w:type="auto"/>
            <w:textDirection w:val="btLr"/>
          </w:tcPr>
          <w:p w14:paraId="43600777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60B2AEF" w14:textId="77777777" w:rsidR="00B10C08" w:rsidRDefault="001417A6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057AF057" w14:textId="77777777" w:rsidR="00B10C08" w:rsidRDefault="001417A6">
            <w:r>
              <w:t>5.4.3. Hz. Muhammed’in (</w:t>
            </w:r>
            <w:proofErr w:type="spellStart"/>
            <w:r>
              <w:t>s.a.v</w:t>
            </w:r>
            <w:proofErr w:type="spellEnd"/>
            <w:r>
              <w:t>.) aile fertlerinin güzel davranışlarını değerlendirir</w:t>
            </w:r>
          </w:p>
        </w:tc>
        <w:tc>
          <w:tcPr>
            <w:tcW w:w="0" w:type="auto"/>
            <w:vAlign w:val="center"/>
          </w:tcPr>
          <w:p w14:paraId="5862E117" w14:textId="77777777" w:rsidR="00B10C08" w:rsidRDefault="001417A6">
            <w:r>
              <w:t>5. Hz. Muhammed (</w:t>
            </w:r>
            <w:proofErr w:type="spellStart"/>
            <w:r>
              <w:t>s.a.v</w:t>
            </w:r>
            <w:proofErr w:type="spellEnd"/>
            <w:r>
              <w:t xml:space="preserve">.) ve Ailesinin </w:t>
            </w:r>
            <w:proofErr w:type="spellStart"/>
            <w:r>
              <w:t>ÖrnekDavranışları</w:t>
            </w:r>
            <w:proofErr w:type="spellEnd"/>
          </w:p>
        </w:tc>
        <w:tc>
          <w:tcPr>
            <w:tcW w:w="0" w:type="auto"/>
            <w:vAlign w:val="center"/>
          </w:tcPr>
          <w:p w14:paraId="646224FE" w14:textId="77777777" w:rsidR="00B10C08" w:rsidRDefault="001417A6">
            <w:r>
              <w:t xml:space="preserve">Anlatım, Soru, Cevap Tartışma Örnek olay </w:t>
            </w:r>
            <w:r>
              <w:t xml:space="preserve">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243204DC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DF12492" w14:textId="77777777" w:rsidR="00B10C08" w:rsidRDefault="001417A6">
            <w:r>
              <w:t>Günlük hayatta kullanılan sela</w:t>
            </w:r>
            <w:r>
              <w:t>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1714B4CE" w14:textId="77777777" w:rsidR="00B10C08" w:rsidRDefault="00B10C08"/>
        </w:tc>
      </w:tr>
      <w:tr w:rsidR="00B10C08" w14:paraId="407BD18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90E2696" w14:textId="77777777" w:rsidR="00B10C08" w:rsidRDefault="001417A6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14:paraId="1EEB076F" w14:textId="77777777" w:rsidR="00B10C08" w:rsidRDefault="001417A6">
            <w:pPr>
              <w:ind w:left="113" w:right="113"/>
              <w:jc w:val="center"/>
            </w:pPr>
            <w:r>
              <w:t>26.HAFTA(05-11)</w:t>
            </w:r>
          </w:p>
        </w:tc>
        <w:tc>
          <w:tcPr>
            <w:tcW w:w="0" w:type="auto"/>
            <w:textDirection w:val="btLr"/>
          </w:tcPr>
          <w:p w14:paraId="3988F6FB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677C3DD" w14:textId="77777777" w:rsidR="00B10C08" w:rsidRDefault="001417A6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4BA1D677" w14:textId="77777777" w:rsidR="00B10C08" w:rsidRDefault="001417A6">
            <w:r>
              <w:t>5.4.3. Hz. Muhammed’in (</w:t>
            </w:r>
            <w:proofErr w:type="spellStart"/>
            <w:r>
              <w:t>s.a.v</w:t>
            </w:r>
            <w:proofErr w:type="spellEnd"/>
            <w:r>
              <w:t>.) aile fertlerinin güzel davranışlarını değerlendirir</w:t>
            </w:r>
          </w:p>
        </w:tc>
        <w:tc>
          <w:tcPr>
            <w:tcW w:w="0" w:type="auto"/>
            <w:vAlign w:val="center"/>
          </w:tcPr>
          <w:p w14:paraId="1AAD83A0" w14:textId="77777777" w:rsidR="00B10C08" w:rsidRDefault="001417A6">
            <w:r>
              <w:t>5. Hz. Muhammed (</w:t>
            </w:r>
            <w:proofErr w:type="spellStart"/>
            <w:r>
              <w:t>s.a.v</w:t>
            </w:r>
            <w:proofErr w:type="spellEnd"/>
            <w:r>
              <w:t xml:space="preserve">.) ve </w:t>
            </w:r>
            <w:r>
              <w:t xml:space="preserve">Ailesinin </w:t>
            </w:r>
            <w:proofErr w:type="spellStart"/>
            <w:r>
              <w:t>ÖrnekDavranışları</w:t>
            </w:r>
            <w:proofErr w:type="spellEnd"/>
            <w:r>
              <w:t xml:space="preserve"> 2. Dönem 1. Yazılı</w:t>
            </w:r>
          </w:p>
        </w:tc>
        <w:tc>
          <w:tcPr>
            <w:tcW w:w="0" w:type="auto"/>
            <w:vAlign w:val="center"/>
          </w:tcPr>
          <w:p w14:paraId="0D9F564A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34BDFB19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 xml:space="preserve">. Ders Kitabı Kur'an-ı Kerim ve Türkçe Anlamı Yansıtma Cihazı, Sunu </w:t>
            </w:r>
            <w:r>
              <w:t>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756B9FB" w14:textId="77777777" w:rsidR="00B10C08" w:rsidRDefault="001417A6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5529D276" w14:textId="77777777" w:rsidR="00B10C08" w:rsidRDefault="00B10C08"/>
        </w:tc>
      </w:tr>
      <w:tr w:rsidR="00B10C08" w14:paraId="18928DA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9213D7E" w14:textId="77777777" w:rsidR="00B10C08" w:rsidRDefault="001417A6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3B40FFBD" w14:textId="77777777" w:rsidR="00B10C08" w:rsidRDefault="001417A6">
            <w:pPr>
              <w:ind w:left="113" w:right="113"/>
              <w:jc w:val="center"/>
            </w:pPr>
            <w:r>
              <w:t>27.HAFTA(19-25)</w:t>
            </w:r>
          </w:p>
        </w:tc>
        <w:tc>
          <w:tcPr>
            <w:tcW w:w="0" w:type="auto"/>
            <w:textDirection w:val="btLr"/>
          </w:tcPr>
          <w:p w14:paraId="479FBDE4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644B190" w14:textId="77777777" w:rsidR="00B10C08" w:rsidRDefault="001417A6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245CC412" w14:textId="77777777" w:rsidR="00B10C08" w:rsidRDefault="001417A6">
            <w:r>
              <w:t>5.4.4. Hz. Hasan (</w:t>
            </w:r>
            <w:proofErr w:type="spellStart"/>
            <w:r>
              <w:t>r.a</w:t>
            </w:r>
            <w:proofErr w:type="spellEnd"/>
            <w:r>
              <w:t>.) ve Hz. Hüseyin’in</w:t>
            </w:r>
            <w:r>
              <w:t xml:space="preserve"> (</w:t>
            </w:r>
            <w:proofErr w:type="spellStart"/>
            <w:r>
              <w:t>r.a</w:t>
            </w:r>
            <w:proofErr w:type="spellEnd"/>
            <w:r>
              <w:t>.) ahlaki erdemlerini kendisine örnek alır.</w:t>
            </w:r>
          </w:p>
        </w:tc>
        <w:tc>
          <w:tcPr>
            <w:tcW w:w="0" w:type="auto"/>
            <w:vAlign w:val="center"/>
          </w:tcPr>
          <w:p w14:paraId="15DAA974" w14:textId="77777777" w:rsidR="00B10C08" w:rsidRDefault="001417A6">
            <w:r>
              <w:t>6. Hz. Hasan (</w:t>
            </w:r>
            <w:proofErr w:type="spellStart"/>
            <w:r>
              <w:t>r.a</w:t>
            </w:r>
            <w:proofErr w:type="spellEnd"/>
            <w:r>
              <w:t>.) ve Hz. Hüseyin (</w:t>
            </w:r>
            <w:proofErr w:type="spellStart"/>
            <w:r>
              <w:t>r.a</w:t>
            </w:r>
            <w:proofErr w:type="spellEnd"/>
            <w:r>
              <w:t>.)</w:t>
            </w:r>
          </w:p>
        </w:tc>
        <w:tc>
          <w:tcPr>
            <w:tcW w:w="0" w:type="auto"/>
            <w:vAlign w:val="center"/>
          </w:tcPr>
          <w:p w14:paraId="00A3827D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1BD1A37E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 xml:space="preserve">. Ders Kitabı </w:t>
            </w:r>
            <w:r>
              <w:t>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479E773" w14:textId="77777777" w:rsidR="00B10C08" w:rsidRDefault="001417A6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63B1017A" w14:textId="77777777" w:rsidR="00B10C08" w:rsidRDefault="001417A6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B10C08" w14:paraId="5017806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94FE09B" w14:textId="77777777" w:rsidR="00B10C08" w:rsidRDefault="001417A6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14:paraId="18687DF7" w14:textId="77777777" w:rsidR="00B10C08" w:rsidRDefault="001417A6">
            <w:pPr>
              <w:ind w:left="113" w:right="113"/>
              <w:jc w:val="center"/>
            </w:pPr>
            <w:r>
              <w:t>28</w:t>
            </w:r>
            <w:r>
              <w:t>.HAFTA(26-02)</w:t>
            </w:r>
          </w:p>
        </w:tc>
        <w:tc>
          <w:tcPr>
            <w:tcW w:w="0" w:type="auto"/>
            <w:textDirection w:val="btLr"/>
          </w:tcPr>
          <w:p w14:paraId="7BB53688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1F9FC62" w14:textId="77777777" w:rsidR="00B10C08" w:rsidRDefault="001417A6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1E543AE8" w14:textId="77777777" w:rsidR="00B10C08" w:rsidRDefault="001417A6">
            <w:r>
              <w:t>5.4.5. Kevser suresini okur, anlamını söyler</w:t>
            </w:r>
          </w:p>
        </w:tc>
        <w:tc>
          <w:tcPr>
            <w:tcW w:w="0" w:type="auto"/>
            <w:vAlign w:val="center"/>
          </w:tcPr>
          <w:p w14:paraId="2064A123" w14:textId="77777777" w:rsidR="00B10C08" w:rsidRDefault="001417A6">
            <w:r>
              <w:t>7. Bir Sure Tanıyorum: Kevser Suresi ve Anlamı</w:t>
            </w:r>
          </w:p>
        </w:tc>
        <w:tc>
          <w:tcPr>
            <w:tcW w:w="0" w:type="auto"/>
            <w:vAlign w:val="center"/>
          </w:tcPr>
          <w:p w14:paraId="4F8680CC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7607FE14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>. B</w:t>
            </w:r>
            <w:r>
              <w:t xml:space="preserve">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BAB3BA7" w14:textId="77777777" w:rsidR="00B10C08" w:rsidRDefault="001417A6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631C4F35" w14:textId="77777777" w:rsidR="00B10C08" w:rsidRDefault="001417A6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</w:t>
            </w:r>
            <w:r>
              <w:rPr>
                <w:b/>
              </w:rPr>
              <w:t>ıs İşçi Bayramı</w:t>
            </w:r>
          </w:p>
        </w:tc>
      </w:tr>
      <w:tr w:rsidR="00B10C08" w14:paraId="1FEE9A9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0A64C62" w14:textId="77777777" w:rsidR="00B10C08" w:rsidRDefault="001417A6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14:paraId="76CD1853" w14:textId="77777777" w:rsidR="00B10C08" w:rsidRDefault="001417A6">
            <w:pPr>
              <w:ind w:left="113" w:right="113"/>
              <w:jc w:val="center"/>
            </w:pPr>
            <w:r>
              <w:t>29.HAFTA(03-09)</w:t>
            </w:r>
          </w:p>
        </w:tc>
        <w:tc>
          <w:tcPr>
            <w:tcW w:w="0" w:type="auto"/>
            <w:textDirection w:val="btLr"/>
          </w:tcPr>
          <w:p w14:paraId="352B285B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3B7FCCE" w14:textId="77777777" w:rsidR="00B10C08" w:rsidRDefault="001417A6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546A4B31" w14:textId="77777777" w:rsidR="00B10C08" w:rsidRDefault="001417A6">
            <w:r>
              <w:t>5.5.1. Mimarimizde yer alan dinî motifleri inceler.</w:t>
            </w:r>
          </w:p>
        </w:tc>
        <w:tc>
          <w:tcPr>
            <w:tcW w:w="0" w:type="auto"/>
            <w:vAlign w:val="center"/>
          </w:tcPr>
          <w:p w14:paraId="0CD38746" w14:textId="77777777" w:rsidR="00B10C08" w:rsidRDefault="001417A6">
            <w:r>
              <w:t>1. Mimarimizde Dinin İzleri</w:t>
            </w:r>
          </w:p>
        </w:tc>
        <w:tc>
          <w:tcPr>
            <w:tcW w:w="0" w:type="auto"/>
            <w:vAlign w:val="center"/>
          </w:tcPr>
          <w:p w14:paraId="29F92E32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576DFC9E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1812C0A" w14:textId="77777777" w:rsidR="00B10C08" w:rsidRDefault="001417A6">
            <w:r>
              <w:t>Yakınımızda bulunan bir camiye giderek caminin bölümlerini t</w:t>
            </w:r>
            <w:r>
              <w:t>anıyalım.</w:t>
            </w:r>
          </w:p>
        </w:tc>
        <w:tc>
          <w:tcPr>
            <w:tcW w:w="0" w:type="auto"/>
            <w:vAlign w:val="center"/>
          </w:tcPr>
          <w:p w14:paraId="43835206" w14:textId="77777777" w:rsidR="00B10C08" w:rsidRDefault="00B10C08"/>
        </w:tc>
      </w:tr>
      <w:tr w:rsidR="00B10C08" w14:paraId="0953485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FACF6E9" w14:textId="77777777" w:rsidR="00B10C08" w:rsidRDefault="001417A6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498905A3" w14:textId="77777777" w:rsidR="00B10C08" w:rsidRDefault="001417A6">
            <w:pPr>
              <w:ind w:left="113" w:right="113"/>
              <w:jc w:val="center"/>
            </w:pPr>
            <w:r>
              <w:t>30.HAFTA(10-16)</w:t>
            </w:r>
          </w:p>
        </w:tc>
        <w:tc>
          <w:tcPr>
            <w:tcW w:w="0" w:type="auto"/>
            <w:textDirection w:val="btLr"/>
          </w:tcPr>
          <w:p w14:paraId="28AA1283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F94EC55" w14:textId="77777777" w:rsidR="00B10C08" w:rsidRDefault="001417A6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2F3B29F5" w14:textId="77777777" w:rsidR="00B10C08" w:rsidRDefault="001417A6">
            <w:r>
              <w:t>5.5.1. Mimarimizde yer alan dinî motifleri inceler.</w:t>
            </w:r>
          </w:p>
        </w:tc>
        <w:tc>
          <w:tcPr>
            <w:tcW w:w="0" w:type="auto"/>
            <w:vAlign w:val="center"/>
          </w:tcPr>
          <w:p w14:paraId="0BC574DF" w14:textId="77777777" w:rsidR="00B10C08" w:rsidRDefault="001417A6">
            <w:r>
              <w:t>1. Mimarimizde Dinin İzleri</w:t>
            </w:r>
          </w:p>
        </w:tc>
        <w:tc>
          <w:tcPr>
            <w:tcW w:w="0" w:type="auto"/>
            <w:vAlign w:val="center"/>
          </w:tcPr>
          <w:p w14:paraId="312152D3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66732AE3" w14:textId="77777777" w:rsidR="00B10C08" w:rsidRDefault="001417A6">
            <w:r>
              <w:t xml:space="preserve">Din </w:t>
            </w:r>
            <w:r>
              <w:t xml:space="preserve">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B41362E" w14:textId="77777777" w:rsidR="00B10C08" w:rsidRDefault="001417A6">
            <w:r>
              <w:t xml:space="preserve">Yakınımızda bulunan bir camiye giderek caminin bölümlerini </w:t>
            </w:r>
            <w:r>
              <w:t>tanıyalım.</w:t>
            </w:r>
          </w:p>
        </w:tc>
        <w:tc>
          <w:tcPr>
            <w:tcW w:w="0" w:type="auto"/>
            <w:vAlign w:val="center"/>
          </w:tcPr>
          <w:p w14:paraId="3FC87C3F" w14:textId="77777777" w:rsidR="00B10C08" w:rsidRDefault="00B10C08"/>
        </w:tc>
      </w:tr>
      <w:tr w:rsidR="00B10C08" w14:paraId="267E132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B0B0812" w14:textId="77777777" w:rsidR="00B10C08" w:rsidRDefault="001417A6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51418BE8" w14:textId="77777777" w:rsidR="00B10C08" w:rsidRDefault="001417A6">
            <w:pPr>
              <w:ind w:left="113" w:right="113"/>
              <w:jc w:val="center"/>
            </w:pPr>
            <w:r>
              <w:t>31.HAFTA(17-23)</w:t>
            </w:r>
          </w:p>
        </w:tc>
        <w:tc>
          <w:tcPr>
            <w:tcW w:w="0" w:type="auto"/>
            <w:textDirection w:val="btLr"/>
          </w:tcPr>
          <w:p w14:paraId="5AA1164D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0E16BB3" w14:textId="77777777" w:rsidR="00B10C08" w:rsidRDefault="001417A6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12EDA92B" w14:textId="77777777" w:rsidR="00B10C08" w:rsidRDefault="001417A6">
            <w:r>
              <w:t>5.5.2. Musikimizde dinin izlerine örnekler verir</w:t>
            </w:r>
          </w:p>
        </w:tc>
        <w:tc>
          <w:tcPr>
            <w:tcW w:w="0" w:type="auto"/>
            <w:vAlign w:val="center"/>
          </w:tcPr>
          <w:p w14:paraId="427F82E7" w14:textId="77777777" w:rsidR="00B10C08" w:rsidRDefault="001417A6">
            <w:r>
              <w:t>2. Musikimizde Dinin İzleri</w:t>
            </w:r>
          </w:p>
        </w:tc>
        <w:tc>
          <w:tcPr>
            <w:tcW w:w="0" w:type="auto"/>
            <w:vAlign w:val="center"/>
          </w:tcPr>
          <w:p w14:paraId="30CDBF2C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602BB9FF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>.</w:t>
            </w:r>
            <w:r>
              <w:t xml:space="preserve">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88B62A0" w14:textId="77777777" w:rsidR="00B10C08" w:rsidRDefault="001417A6">
            <w:r>
              <w:t>Yakınımızda bulunan bir camiye giderek caminin bölümlerini tanıyalım.</w:t>
            </w:r>
          </w:p>
        </w:tc>
        <w:tc>
          <w:tcPr>
            <w:tcW w:w="0" w:type="auto"/>
            <w:vAlign w:val="center"/>
          </w:tcPr>
          <w:p w14:paraId="665358AF" w14:textId="77777777" w:rsidR="00B10C08" w:rsidRDefault="001417A6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</w:t>
            </w:r>
            <w:r>
              <w:rPr>
                <w:b/>
              </w:rPr>
              <w:t xml:space="preserve"> Anma Gençlik ve Spor Bayramı</w:t>
            </w:r>
          </w:p>
        </w:tc>
      </w:tr>
      <w:tr w:rsidR="00B10C08" w14:paraId="08CEE6C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DB0C5DC" w14:textId="77777777" w:rsidR="00B10C08" w:rsidRDefault="001417A6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14:paraId="11A35FD8" w14:textId="77777777" w:rsidR="00B10C08" w:rsidRDefault="001417A6">
            <w:pPr>
              <w:ind w:left="113" w:right="113"/>
              <w:jc w:val="center"/>
            </w:pPr>
            <w:r>
              <w:t>32.HAFTA(24-30)</w:t>
            </w:r>
          </w:p>
        </w:tc>
        <w:tc>
          <w:tcPr>
            <w:tcW w:w="0" w:type="auto"/>
            <w:textDirection w:val="btLr"/>
          </w:tcPr>
          <w:p w14:paraId="43A0898E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0C9ED3F" w14:textId="77777777" w:rsidR="00B10C08" w:rsidRDefault="001417A6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5D9F4980" w14:textId="77777777" w:rsidR="00B10C08" w:rsidRDefault="001417A6">
            <w:r>
              <w:t>5.5.2. Musikimizde dinin izlerine örnekler verir</w:t>
            </w:r>
          </w:p>
        </w:tc>
        <w:tc>
          <w:tcPr>
            <w:tcW w:w="0" w:type="auto"/>
            <w:vAlign w:val="center"/>
          </w:tcPr>
          <w:p w14:paraId="42D39582" w14:textId="77777777" w:rsidR="00B10C08" w:rsidRDefault="001417A6">
            <w:r>
              <w:t>2. Musikimizde Dinin İzleri</w:t>
            </w:r>
          </w:p>
        </w:tc>
        <w:tc>
          <w:tcPr>
            <w:tcW w:w="0" w:type="auto"/>
            <w:vAlign w:val="center"/>
          </w:tcPr>
          <w:p w14:paraId="4A1B71A5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19E3A37B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D0365AC" w14:textId="77777777" w:rsidR="00B10C08" w:rsidRDefault="001417A6">
            <w:r>
              <w:t>Yakınımızda bulunan bir camiye giderek caminin bölümlerini t</w:t>
            </w:r>
            <w:r>
              <w:t>anıyalım.</w:t>
            </w:r>
          </w:p>
        </w:tc>
        <w:tc>
          <w:tcPr>
            <w:tcW w:w="0" w:type="auto"/>
            <w:vAlign w:val="center"/>
          </w:tcPr>
          <w:p w14:paraId="166055F9" w14:textId="77777777" w:rsidR="00B10C08" w:rsidRDefault="00B10C08"/>
        </w:tc>
      </w:tr>
      <w:tr w:rsidR="00B10C08" w14:paraId="2BE4C7B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4795344" w14:textId="77777777" w:rsidR="00B10C08" w:rsidRDefault="001417A6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14:paraId="3D7C16CB" w14:textId="77777777" w:rsidR="00B10C08" w:rsidRDefault="001417A6">
            <w:pPr>
              <w:ind w:left="113" w:right="113"/>
              <w:jc w:val="center"/>
            </w:pPr>
            <w:r>
              <w:t>33.HAFTA(31-06)</w:t>
            </w:r>
          </w:p>
        </w:tc>
        <w:tc>
          <w:tcPr>
            <w:tcW w:w="0" w:type="auto"/>
            <w:textDirection w:val="btLr"/>
          </w:tcPr>
          <w:p w14:paraId="5C834156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26E670C" w14:textId="77777777" w:rsidR="00B10C08" w:rsidRDefault="001417A6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5073F2ED" w14:textId="77777777" w:rsidR="00B10C08" w:rsidRDefault="001417A6">
            <w:r>
              <w:t>5.5.3. Edebiyatımızdan dinin izlerine örnekler bulur</w:t>
            </w:r>
          </w:p>
        </w:tc>
        <w:tc>
          <w:tcPr>
            <w:tcW w:w="0" w:type="auto"/>
            <w:vAlign w:val="center"/>
          </w:tcPr>
          <w:p w14:paraId="0B3B5773" w14:textId="77777777" w:rsidR="00B10C08" w:rsidRDefault="001417A6">
            <w:r>
              <w:t>3. Edebiyatımızda Dinin İzleri</w:t>
            </w:r>
          </w:p>
        </w:tc>
        <w:tc>
          <w:tcPr>
            <w:tcW w:w="0" w:type="auto"/>
            <w:vAlign w:val="center"/>
          </w:tcPr>
          <w:p w14:paraId="7E969916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727BD7AD" w14:textId="77777777" w:rsidR="00B10C08" w:rsidRDefault="001417A6">
            <w:r>
              <w:t>D</w:t>
            </w:r>
            <w:r>
              <w:t xml:space="preserve">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40DFD43" w14:textId="77777777" w:rsidR="00B10C08" w:rsidRDefault="001417A6">
            <w:r>
              <w:t>Yakınımızda bulunan bir camiye giderek caminin bölümlerini tanıyalım.</w:t>
            </w:r>
          </w:p>
        </w:tc>
        <w:tc>
          <w:tcPr>
            <w:tcW w:w="0" w:type="auto"/>
            <w:vAlign w:val="center"/>
          </w:tcPr>
          <w:p w14:paraId="77B9BF17" w14:textId="77777777" w:rsidR="00B10C08" w:rsidRDefault="00B10C08"/>
        </w:tc>
      </w:tr>
      <w:tr w:rsidR="00B10C08" w14:paraId="21D7D59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2CDD8B3" w14:textId="77777777" w:rsidR="00B10C08" w:rsidRDefault="001417A6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2DFF071F" w14:textId="77777777" w:rsidR="00B10C08" w:rsidRDefault="001417A6">
            <w:pPr>
              <w:ind w:left="113" w:right="113"/>
              <w:jc w:val="center"/>
            </w:pPr>
            <w:r>
              <w:t>34.HAFTA(07-13)</w:t>
            </w:r>
          </w:p>
        </w:tc>
        <w:tc>
          <w:tcPr>
            <w:tcW w:w="0" w:type="auto"/>
            <w:textDirection w:val="btLr"/>
          </w:tcPr>
          <w:p w14:paraId="2BC0FDAB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5D04597" w14:textId="77777777" w:rsidR="00B10C08" w:rsidRDefault="001417A6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420A7BBC" w14:textId="77777777" w:rsidR="00B10C08" w:rsidRDefault="001417A6">
            <w:r>
              <w:t>5.5.4. Örf ve âdetlerimizde yer alan dinî unsurları fark eder</w:t>
            </w:r>
          </w:p>
        </w:tc>
        <w:tc>
          <w:tcPr>
            <w:tcW w:w="0" w:type="auto"/>
            <w:vAlign w:val="center"/>
          </w:tcPr>
          <w:p w14:paraId="2739B8E2" w14:textId="77777777" w:rsidR="00B10C08" w:rsidRDefault="001417A6">
            <w:r>
              <w:t>4. Örf ve Âdetlerimizde Dinin İzleri 2. Dönem 2. Yazılı</w:t>
            </w:r>
          </w:p>
        </w:tc>
        <w:tc>
          <w:tcPr>
            <w:tcW w:w="0" w:type="auto"/>
            <w:vAlign w:val="center"/>
          </w:tcPr>
          <w:p w14:paraId="6C768AEB" w14:textId="77777777" w:rsidR="00B10C08" w:rsidRDefault="001417A6">
            <w:r>
              <w:t>Anlatım, Soru, Cevap Tartışma Örnek olay Gösteri Anlatım, Soru, Cevap,</w:t>
            </w:r>
            <w:r>
              <w:t xml:space="preserve">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1ABC4AE4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491C77F" w14:textId="77777777" w:rsidR="00B10C08" w:rsidRDefault="001417A6">
            <w:r>
              <w:t xml:space="preserve">Yakınımızda bulunan bir camiye giderek caminin bölümlerini </w:t>
            </w:r>
            <w:r>
              <w:t>tanıyalım.</w:t>
            </w:r>
          </w:p>
        </w:tc>
        <w:tc>
          <w:tcPr>
            <w:tcW w:w="0" w:type="auto"/>
            <w:vAlign w:val="center"/>
          </w:tcPr>
          <w:p w14:paraId="279F3598" w14:textId="77777777" w:rsidR="00B10C08" w:rsidRDefault="00B10C08"/>
        </w:tc>
      </w:tr>
      <w:tr w:rsidR="00B10C08" w14:paraId="6DEE3E6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02B0096" w14:textId="77777777" w:rsidR="00B10C08" w:rsidRDefault="001417A6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14:paraId="3CC273CD" w14:textId="77777777" w:rsidR="00B10C08" w:rsidRDefault="001417A6">
            <w:pPr>
              <w:ind w:left="113" w:right="113"/>
              <w:jc w:val="center"/>
            </w:pPr>
            <w:r>
              <w:t>35.HAFTA(14-20)</w:t>
            </w:r>
          </w:p>
        </w:tc>
        <w:tc>
          <w:tcPr>
            <w:tcW w:w="0" w:type="auto"/>
            <w:textDirection w:val="btLr"/>
          </w:tcPr>
          <w:p w14:paraId="0AE15C50" w14:textId="77777777" w:rsidR="00B10C08" w:rsidRDefault="001417A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29F1E91" w14:textId="77777777" w:rsidR="00B10C08" w:rsidRDefault="001417A6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2D644850" w14:textId="77777777" w:rsidR="00B10C08" w:rsidRDefault="001417A6">
            <w:r>
              <w:t>5.5.4. Örf ve âdetlerimizde yer alan dinî unsurları fark eder 5.5.5. Hz. Süleyman’ın (</w:t>
            </w:r>
            <w:proofErr w:type="spellStart"/>
            <w:r>
              <w:t>a.s</w:t>
            </w:r>
            <w:proofErr w:type="spellEnd"/>
            <w:r>
              <w:t>.) hayatını özetler.</w:t>
            </w:r>
          </w:p>
        </w:tc>
        <w:tc>
          <w:tcPr>
            <w:tcW w:w="0" w:type="auto"/>
            <w:vAlign w:val="center"/>
          </w:tcPr>
          <w:p w14:paraId="7B370246" w14:textId="77777777" w:rsidR="00B10C08" w:rsidRDefault="001417A6">
            <w:r>
              <w:t xml:space="preserve">4. Örf ve Âdetlerimizde Dinin İzleri 5. Bir Peygamber </w:t>
            </w:r>
            <w:r>
              <w:t>Tanıyorum: Hz. Süleyman (</w:t>
            </w:r>
            <w:proofErr w:type="spellStart"/>
            <w:r>
              <w:t>a.s</w:t>
            </w:r>
            <w:proofErr w:type="spellEnd"/>
            <w:r>
              <w:t>.)</w:t>
            </w:r>
          </w:p>
        </w:tc>
        <w:tc>
          <w:tcPr>
            <w:tcW w:w="0" w:type="auto"/>
            <w:vAlign w:val="center"/>
          </w:tcPr>
          <w:p w14:paraId="085F26C7" w14:textId="77777777" w:rsidR="00B10C08" w:rsidRDefault="001417A6">
            <w:r>
              <w:t xml:space="preserve">Anlatım, Soru, Cevap Tartışma Örnek olay Gösteri Anlatım, Soru, Cevap, </w:t>
            </w:r>
            <w:proofErr w:type="spellStart"/>
            <w:r>
              <w:t>Dramatizasyon</w:t>
            </w:r>
            <w:proofErr w:type="spellEnd"/>
          </w:p>
        </w:tc>
        <w:tc>
          <w:tcPr>
            <w:tcW w:w="0" w:type="auto"/>
            <w:vAlign w:val="center"/>
          </w:tcPr>
          <w:p w14:paraId="455F50C6" w14:textId="77777777" w:rsidR="00B10C08" w:rsidRDefault="001417A6">
            <w:r>
              <w:t xml:space="preserve">Din Kül.ve </w:t>
            </w:r>
            <w:proofErr w:type="spellStart"/>
            <w:r>
              <w:t>Ahl</w:t>
            </w:r>
            <w:proofErr w:type="spellEnd"/>
            <w:r>
              <w:t xml:space="preserve">. Bil. Öğretim Programı Din Kül.ve </w:t>
            </w:r>
            <w:proofErr w:type="spellStart"/>
            <w:r>
              <w:t>Ahl.Bil</w:t>
            </w:r>
            <w:proofErr w:type="spellEnd"/>
            <w:r>
              <w:t>. Ders Kitabı Kur'an-ı Kerim ve Türkçe Anlamı Yansıtma Cihazı, Sunu Kur'an-ı Kerim T</w:t>
            </w:r>
            <w:r>
              <w:t>ürkçe Anlamı Yansıtma Cihazı Akıllı Tahta</w:t>
            </w:r>
          </w:p>
        </w:tc>
        <w:tc>
          <w:tcPr>
            <w:tcW w:w="0" w:type="auto"/>
            <w:vAlign w:val="center"/>
          </w:tcPr>
          <w:p w14:paraId="74AA8369" w14:textId="77777777" w:rsidR="00B10C08" w:rsidRDefault="001417A6">
            <w:r>
              <w:t>Yakınımızda bulunan bir camiye giderek caminin bölümlerini tanıyalım.</w:t>
            </w:r>
          </w:p>
        </w:tc>
        <w:tc>
          <w:tcPr>
            <w:tcW w:w="0" w:type="auto"/>
            <w:vAlign w:val="center"/>
          </w:tcPr>
          <w:p w14:paraId="4C8037EC" w14:textId="77777777" w:rsidR="00B10C08" w:rsidRDefault="001417A6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14:paraId="67DD2EA3" w14:textId="77777777" w:rsidR="00B10C08" w:rsidRDefault="001417A6">
      <w:r>
        <w:rPr>
          <w:b/>
          <w:sz w:val="16"/>
        </w:rPr>
        <w:t xml:space="preserve">Bu yıllık plan T.C. </w:t>
      </w:r>
      <w:proofErr w:type="gramStart"/>
      <w:r>
        <w:rPr>
          <w:b/>
          <w:sz w:val="16"/>
        </w:rPr>
        <w:t>Milli</w:t>
      </w:r>
      <w:proofErr w:type="gramEnd"/>
      <w:r>
        <w:rPr>
          <w:b/>
          <w:sz w:val="16"/>
        </w:rPr>
        <w:t xml:space="preserve"> Eğitim Bakanlığı Talim ve Terbiye Kurulu Başkanlığının yayınladığı öğretim programı esas al</w:t>
      </w:r>
      <w:r>
        <w:rPr>
          <w:b/>
          <w:sz w:val="16"/>
        </w:rPr>
        <w:t xml:space="preserve">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>. Bu yıllık planda toplam eğitim öğretim haftası 35 haftadır.</w:t>
      </w:r>
    </w:p>
    <w:sectPr w:rsidR="00B10C08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C08"/>
    <w:rsid w:val="001417A6"/>
    <w:rsid w:val="00B1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99082"/>
  <w15:docId w15:val="{48FC268B-2178-400B-9C6B-4AE61744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2909</Words>
  <Characters>16585</Characters>
  <Application>Microsoft Office Word</Application>
  <DocSecurity>0</DocSecurity>
  <Lines>138</Lines>
  <Paragraphs>38</Paragraphs>
  <ScaleCrop>false</ScaleCrop>
  <Company/>
  <LinksUpToDate>false</LinksUpToDate>
  <CharactersWithSpaces>19456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2020-12-30T23:37:00Z</dcterms:created>
  <dcterms:modified xsi:type="dcterms:W3CDTF">2020-12-30T23:37:00Z</dcterms:modified>
</cp:coreProperties>
</file>