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1DE999" w14:textId="07F7561B" w:rsidR="00686040" w:rsidRDefault="002C6EFF" w:rsidP="0062690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…………………………………………………………………..</w:t>
      </w:r>
      <w:r w:rsidR="007A4D8F">
        <w:rPr>
          <w:rFonts w:ascii="Times New Roman" w:hAnsi="Times New Roman" w:cs="Times New Roman"/>
          <w:b/>
        </w:rPr>
        <w:t xml:space="preserve"> </w:t>
      </w:r>
      <w:r w:rsidR="00686040" w:rsidRPr="00202839">
        <w:rPr>
          <w:rFonts w:ascii="Times New Roman" w:hAnsi="Times New Roman" w:cs="Times New Roman"/>
          <w:b/>
        </w:rPr>
        <w:t>LİSESİ</w:t>
      </w:r>
      <w:r w:rsidR="007A4D8F">
        <w:rPr>
          <w:rFonts w:ascii="Times New Roman" w:hAnsi="Times New Roman" w:cs="Times New Roman"/>
          <w:b/>
        </w:rPr>
        <w:t xml:space="preserve"> 20</w:t>
      </w:r>
      <w:r w:rsidR="002B270A">
        <w:rPr>
          <w:rFonts w:ascii="Times New Roman" w:hAnsi="Times New Roman" w:cs="Times New Roman"/>
          <w:b/>
        </w:rPr>
        <w:t>20</w:t>
      </w:r>
      <w:r w:rsidR="007701D8" w:rsidRPr="00202839">
        <w:rPr>
          <w:rFonts w:ascii="Times New Roman" w:hAnsi="Times New Roman" w:cs="Times New Roman"/>
          <w:b/>
        </w:rPr>
        <w:t>-20</w:t>
      </w:r>
      <w:r w:rsidR="00CD4D47">
        <w:rPr>
          <w:rFonts w:ascii="Times New Roman" w:hAnsi="Times New Roman" w:cs="Times New Roman"/>
          <w:b/>
        </w:rPr>
        <w:t>2</w:t>
      </w:r>
      <w:r w:rsidR="002B270A">
        <w:rPr>
          <w:rFonts w:ascii="Times New Roman" w:hAnsi="Times New Roman" w:cs="Times New Roman"/>
          <w:b/>
        </w:rPr>
        <w:t>1</w:t>
      </w:r>
    </w:p>
    <w:p w14:paraId="1C975618" w14:textId="77777777" w:rsidR="00686040" w:rsidRDefault="007701D8" w:rsidP="0062690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="Times New Roman" w:hAnsi="Times New Roman" w:cs="Times New Roman"/>
          <w:b/>
        </w:rPr>
      </w:pPr>
      <w:r w:rsidRPr="00202839">
        <w:rPr>
          <w:rFonts w:ascii="Times New Roman" w:hAnsi="Times New Roman" w:cs="Times New Roman"/>
          <w:b/>
        </w:rPr>
        <w:t>EĞİTİM-ÖĞRETİM YILI</w:t>
      </w:r>
      <w:r w:rsidR="00686040">
        <w:rPr>
          <w:rFonts w:ascii="Times New Roman" w:hAnsi="Times New Roman" w:cs="Times New Roman"/>
          <w:b/>
        </w:rPr>
        <w:t xml:space="preserve"> </w:t>
      </w:r>
      <w:r w:rsidRPr="00202839">
        <w:rPr>
          <w:rFonts w:ascii="Times New Roman" w:hAnsi="Times New Roman" w:cs="Times New Roman"/>
          <w:b/>
        </w:rPr>
        <w:t>SENE SONU COĞRAFYA</w:t>
      </w:r>
    </w:p>
    <w:p w14:paraId="74CEA371" w14:textId="77777777" w:rsidR="007701D8" w:rsidRPr="00202839" w:rsidRDefault="007701D8" w:rsidP="00626902">
      <w:pPr>
        <w:pStyle w:val="AralkYok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276" w:lineRule="auto"/>
        <w:jc w:val="center"/>
        <w:rPr>
          <w:rFonts w:ascii="Times New Roman" w:hAnsi="Times New Roman" w:cs="Times New Roman"/>
          <w:b/>
        </w:rPr>
      </w:pPr>
      <w:r w:rsidRPr="00202839">
        <w:rPr>
          <w:rFonts w:ascii="Times New Roman" w:hAnsi="Times New Roman" w:cs="Times New Roman"/>
          <w:b/>
        </w:rPr>
        <w:t>DERSİ ZÜMRE TOPLANTISI TUTANAĞI</w:t>
      </w:r>
    </w:p>
    <w:p w14:paraId="36612641" w14:textId="77777777" w:rsidR="007701D8" w:rsidRPr="00997837" w:rsidRDefault="007701D8" w:rsidP="00626902">
      <w:pPr>
        <w:rPr>
          <w:sz w:val="24"/>
          <w:szCs w:val="24"/>
        </w:rPr>
      </w:pPr>
    </w:p>
    <w:p w14:paraId="48055D5C" w14:textId="1A5A9609" w:rsidR="00626902" w:rsidRPr="00C71842" w:rsidRDefault="007701D8" w:rsidP="00626902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Hlk43813541"/>
      <w:r w:rsidRPr="00C71842">
        <w:rPr>
          <w:rFonts w:ascii="Times New Roman" w:hAnsi="Times New Roman" w:cs="Times New Roman"/>
          <w:b/>
          <w:sz w:val="24"/>
          <w:szCs w:val="24"/>
        </w:rPr>
        <w:t>Toplantı Tarihi:</w:t>
      </w:r>
      <w:r w:rsidR="00BA32C5" w:rsidRPr="00C718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B270A">
        <w:rPr>
          <w:rFonts w:ascii="Times New Roman" w:hAnsi="Times New Roman" w:cs="Times New Roman"/>
          <w:sz w:val="24"/>
          <w:szCs w:val="24"/>
        </w:rPr>
        <w:t>18</w:t>
      </w:r>
      <w:r w:rsidRPr="00C71842">
        <w:rPr>
          <w:rFonts w:ascii="Times New Roman" w:hAnsi="Times New Roman" w:cs="Times New Roman"/>
          <w:sz w:val="24"/>
          <w:szCs w:val="24"/>
        </w:rPr>
        <w:t>/06/20</w:t>
      </w:r>
      <w:r w:rsidR="00CD4D47" w:rsidRPr="00C71842">
        <w:rPr>
          <w:rFonts w:ascii="Times New Roman" w:hAnsi="Times New Roman" w:cs="Times New Roman"/>
          <w:sz w:val="24"/>
          <w:szCs w:val="24"/>
        </w:rPr>
        <w:t>2</w:t>
      </w:r>
      <w:r w:rsidR="002B270A">
        <w:rPr>
          <w:rFonts w:ascii="Times New Roman" w:hAnsi="Times New Roman" w:cs="Times New Roman"/>
          <w:sz w:val="24"/>
          <w:szCs w:val="24"/>
        </w:rPr>
        <w:t>1</w:t>
      </w:r>
    </w:p>
    <w:p w14:paraId="10DB72C8" w14:textId="21FC62E7" w:rsidR="007701D8" w:rsidRPr="00C71842" w:rsidRDefault="007701D8" w:rsidP="006269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71842">
        <w:rPr>
          <w:rFonts w:ascii="Times New Roman" w:hAnsi="Times New Roman" w:cs="Times New Roman"/>
          <w:b/>
          <w:sz w:val="24"/>
          <w:szCs w:val="24"/>
        </w:rPr>
        <w:t>Toplantı Saati:</w:t>
      </w:r>
      <w:r w:rsidR="00B17413" w:rsidRPr="00C718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86040" w:rsidRPr="00C71842">
        <w:rPr>
          <w:rFonts w:ascii="Times New Roman" w:hAnsi="Times New Roman" w:cs="Times New Roman"/>
          <w:sz w:val="24"/>
          <w:szCs w:val="24"/>
        </w:rPr>
        <w:t>1</w:t>
      </w:r>
      <w:r w:rsidR="002B270A">
        <w:rPr>
          <w:rFonts w:ascii="Times New Roman" w:hAnsi="Times New Roman" w:cs="Times New Roman"/>
          <w:sz w:val="24"/>
          <w:szCs w:val="24"/>
        </w:rPr>
        <w:t>4</w:t>
      </w:r>
      <w:r w:rsidR="00686040" w:rsidRPr="00C71842">
        <w:rPr>
          <w:rFonts w:ascii="Times New Roman" w:hAnsi="Times New Roman" w:cs="Times New Roman"/>
          <w:sz w:val="24"/>
          <w:szCs w:val="24"/>
        </w:rPr>
        <w:t>:</w:t>
      </w:r>
      <w:r w:rsidR="007A4D8F" w:rsidRPr="00C71842">
        <w:rPr>
          <w:rFonts w:ascii="Times New Roman" w:hAnsi="Times New Roman" w:cs="Times New Roman"/>
          <w:sz w:val="24"/>
          <w:szCs w:val="24"/>
        </w:rPr>
        <w:t>00</w:t>
      </w:r>
    </w:p>
    <w:p w14:paraId="4DCF2CC3" w14:textId="2DD90ACD" w:rsidR="007701D8" w:rsidRPr="00C71842" w:rsidRDefault="007701D8" w:rsidP="006269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71842">
        <w:rPr>
          <w:rFonts w:ascii="Times New Roman" w:hAnsi="Times New Roman" w:cs="Times New Roman"/>
          <w:b/>
          <w:sz w:val="24"/>
          <w:szCs w:val="24"/>
        </w:rPr>
        <w:t xml:space="preserve">Toplantı </w:t>
      </w:r>
      <w:r w:rsidR="00BA32C5" w:rsidRPr="00C71842">
        <w:rPr>
          <w:rFonts w:ascii="Times New Roman" w:hAnsi="Times New Roman" w:cs="Times New Roman"/>
          <w:b/>
          <w:sz w:val="24"/>
          <w:szCs w:val="24"/>
        </w:rPr>
        <w:t xml:space="preserve">Yeri: </w:t>
      </w:r>
      <w:r w:rsidR="002B270A">
        <w:rPr>
          <w:rFonts w:ascii="Times New Roman" w:hAnsi="Times New Roman" w:cs="Times New Roman"/>
          <w:sz w:val="24"/>
          <w:szCs w:val="24"/>
        </w:rPr>
        <w:t>9-F</w:t>
      </w:r>
    </w:p>
    <w:p w14:paraId="1532F28D" w14:textId="5C0DAE58" w:rsidR="007701D8" w:rsidRPr="00C71842" w:rsidRDefault="007701D8" w:rsidP="006269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71842">
        <w:rPr>
          <w:rFonts w:ascii="Times New Roman" w:hAnsi="Times New Roman" w:cs="Times New Roman"/>
          <w:b/>
          <w:sz w:val="24"/>
          <w:szCs w:val="24"/>
        </w:rPr>
        <w:t xml:space="preserve">Toplantıya </w:t>
      </w:r>
      <w:r w:rsidR="00771536" w:rsidRPr="00C71842">
        <w:rPr>
          <w:rFonts w:ascii="Times New Roman" w:hAnsi="Times New Roman" w:cs="Times New Roman"/>
          <w:b/>
          <w:sz w:val="24"/>
          <w:szCs w:val="24"/>
        </w:rPr>
        <w:t>Katılanlar</w:t>
      </w:r>
      <w:r w:rsidR="00771536" w:rsidRPr="00C71842">
        <w:rPr>
          <w:rFonts w:ascii="Times New Roman" w:hAnsi="Times New Roman" w:cs="Times New Roman"/>
          <w:sz w:val="24"/>
          <w:szCs w:val="24"/>
        </w:rPr>
        <w:t xml:space="preserve">: </w:t>
      </w:r>
      <w:r w:rsidR="002C6EFF">
        <w:rPr>
          <w:rFonts w:ascii="Times New Roman" w:hAnsi="Times New Roman" w:cs="Times New Roman"/>
          <w:sz w:val="24"/>
          <w:szCs w:val="24"/>
        </w:rPr>
        <w:t>…………………</w:t>
      </w:r>
      <w:r w:rsidR="002B270A">
        <w:rPr>
          <w:rFonts w:ascii="Times New Roman" w:hAnsi="Times New Roman" w:cs="Times New Roman"/>
          <w:sz w:val="24"/>
          <w:szCs w:val="24"/>
        </w:rPr>
        <w:t xml:space="preserve">, </w:t>
      </w:r>
      <w:r w:rsidR="002C6EFF">
        <w:rPr>
          <w:rFonts w:ascii="Times New Roman" w:hAnsi="Times New Roman" w:cs="Times New Roman"/>
          <w:sz w:val="24"/>
          <w:szCs w:val="24"/>
        </w:rPr>
        <w:t>……………………….</w:t>
      </w:r>
    </w:p>
    <w:bookmarkEnd w:id="0"/>
    <w:p w14:paraId="5E8FD780" w14:textId="77777777" w:rsidR="007701D8" w:rsidRDefault="007701D8" w:rsidP="006269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4F4B1FE4" w14:textId="77777777" w:rsidR="00C71842" w:rsidRDefault="00C71842" w:rsidP="006269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1013583B" w14:textId="77777777" w:rsidR="00C71842" w:rsidRPr="00C71842" w:rsidRDefault="00C71842" w:rsidP="006269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512C8036" w14:textId="77777777" w:rsidR="007701D8" w:rsidRPr="00C71842" w:rsidRDefault="007701D8" w:rsidP="00D164DE">
      <w:pPr>
        <w:pStyle w:val="AralkYok"/>
        <w:spacing w:line="276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C71842">
        <w:rPr>
          <w:rFonts w:ascii="Times New Roman" w:hAnsi="Times New Roman" w:cs="Times New Roman"/>
          <w:sz w:val="24"/>
          <w:szCs w:val="24"/>
          <w:u w:val="single"/>
        </w:rPr>
        <w:t>GÜNDEM MADDELERİ</w:t>
      </w:r>
    </w:p>
    <w:p w14:paraId="333F7AF9" w14:textId="77777777" w:rsidR="00C71842" w:rsidRDefault="007701D8" w:rsidP="00D164DE">
      <w:pPr>
        <w:pStyle w:val="AralkYok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71842">
        <w:rPr>
          <w:rFonts w:ascii="Times New Roman" w:hAnsi="Times New Roman" w:cs="Times New Roman"/>
          <w:sz w:val="24"/>
          <w:szCs w:val="24"/>
        </w:rPr>
        <w:t>Açılış ve Yoklama</w:t>
      </w:r>
    </w:p>
    <w:p w14:paraId="255D76C1" w14:textId="77777777" w:rsidR="007701D8" w:rsidRPr="00C71842" w:rsidRDefault="002F583F" w:rsidP="00D164DE">
      <w:pPr>
        <w:pStyle w:val="AralkYok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I. </w:t>
      </w:r>
      <w:r w:rsidR="00771536" w:rsidRPr="00C71842">
        <w:rPr>
          <w:rFonts w:ascii="Times New Roman" w:hAnsi="Times New Roman" w:cs="Times New Roman"/>
          <w:sz w:val="24"/>
          <w:szCs w:val="24"/>
        </w:rPr>
        <w:t>ve II.</w:t>
      </w:r>
      <w:r w:rsidR="001808B1" w:rsidRPr="00C71842">
        <w:rPr>
          <w:rFonts w:ascii="Times New Roman" w:hAnsi="Times New Roman" w:cs="Times New Roman"/>
          <w:sz w:val="24"/>
          <w:szCs w:val="24"/>
        </w:rPr>
        <w:t xml:space="preserve"> Dönem </w:t>
      </w:r>
      <w:r w:rsidR="007701D8" w:rsidRPr="00C71842">
        <w:rPr>
          <w:rFonts w:ascii="Times New Roman" w:hAnsi="Times New Roman" w:cs="Times New Roman"/>
          <w:sz w:val="24"/>
          <w:szCs w:val="24"/>
        </w:rPr>
        <w:t>Zümre Toplantı Tutanaklarının gözden geçirilmesi</w:t>
      </w:r>
    </w:p>
    <w:p w14:paraId="0DA18ADB" w14:textId="412DD457" w:rsidR="007701D8" w:rsidRPr="00C71842" w:rsidRDefault="00764B49" w:rsidP="00D164DE">
      <w:pPr>
        <w:pStyle w:val="AralkYok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Y</w:t>
      </w:r>
      <w:r w:rsidR="001808B1" w:rsidRPr="00C71842">
        <w:rPr>
          <w:rFonts w:ascii="Times New Roman" w:hAnsi="Times New Roman" w:cs="Times New Roman"/>
          <w:sz w:val="24"/>
          <w:szCs w:val="24"/>
        </w:rPr>
        <w:t xml:space="preserve">ıllık planlara göre konuların ve ünitelerin zamanında işlenip işlenmemesinin değerlendirilmesi </w:t>
      </w:r>
    </w:p>
    <w:p w14:paraId="0958A4A4" w14:textId="77777777" w:rsidR="007701D8" w:rsidRPr="00C71842" w:rsidRDefault="001808B1" w:rsidP="00D164DE">
      <w:pPr>
        <w:pStyle w:val="AralkYok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71842">
        <w:rPr>
          <w:rFonts w:ascii="Times New Roman" w:hAnsi="Times New Roman" w:cs="Times New Roman"/>
          <w:sz w:val="24"/>
          <w:szCs w:val="24"/>
        </w:rPr>
        <w:t>Yıllık Plana yazılan amaç, kazanım, hedef ve davranışların gerçekleşme durumunun değerlendirilmesi ve aksaklık varsa yapılacak değişiklerin belirlenip plana eklenmesinin görüşülmesi</w:t>
      </w:r>
    </w:p>
    <w:p w14:paraId="76488049" w14:textId="77777777" w:rsidR="0080611E" w:rsidRPr="00C71842" w:rsidRDefault="001808B1" w:rsidP="00D164DE">
      <w:pPr>
        <w:pStyle w:val="AralkYok"/>
        <w:numPr>
          <w:ilvl w:val="0"/>
          <w:numId w:val="6"/>
        </w:numPr>
        <w:spacing w:line="276" w:lineRule="auto"/>
        <w:rPr>
          <w:rFonts w:ascii="Times New Roman" w:eastAsia="Arial Unicode MS" w:hAnsi="Times New Roman" w:cs="Times New Roman"/>
          <w:bCs/>
          <w:sz w:val="24"/>
          <w:szCs w:val="24"/>
        </w:rPr>
      </w:pPr>
      <w:r w:rsidRPr="00C71842">
        <w:rPr>
          <w:rFonts w:ascii="Times New Roman" w:hAnsi="Times New Roman" w:cs="Times New Roman"/>
          <w:sz w:val="24"/>
          <w:szCs w:val="24"/>
        </w:rPr>
        <w:t>Derslerde kullanılacak yöntem ve tekniklerin değerlendirilmesi</w:t>
      </w:r>
    </w:p>
    <w:p w14:paraId="566E603D" w14:textId="77777777" w:rsidR="007701D8" w:rsidRPr="00C71842" w:rsidRDefault="00C71842" w:rsidP="00D164DE">
      <w:pPr>
        <w:pStyle w:val="AralkYok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I. </w:t>
      </w:r>
      <w:r w:rsidR="000260AF" w:rsidRPr="00C71842">
        <w:rPr>
          <w:rFonts w:ascii="Times New Roman" w:hAnsi="Times New Roman" w:cs="Times New Roman"/>
          <w:sz w:val="24"/>
          <w:szCs w:val="24"/>
        </w:rPr>
        <w:t>Dönem diğer zümre ve ders öğretmenleri ile yapılması kararlaştırılan iş birliğinin yararlı ve uygun olup olmadığı, görülen aksaklık varsa yapılacak değişikliklerin belirlenip plana eklenmesinin görüşülmesi</w:t>
      </w:r>
    </w:p>
    <w:p w14:paraId="636ED767" w14:textId="77777777" w:rsidR="00C71842" w:rsidRDefault="000260AF" w:rsidP="00D164DE">
      <w:pPr>
        <w:pStyle w:val="AralkYok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71842">
        <w:rPr>
          <w:rFonts w:ascii="Times New Roman" w:hAnsi="Times New Roman" w:cs="Times New Roman"/>
          <w:sz w:val="24"/>
          <w:szCs w:val="24"/>
        </w:rPr>
        <w:t>TYT-AYT ile ilgili çalışmalar ve ortak sınavlarla ilgili alınan kararların görüşülmesi</w:t>
      </w:r>
    </w:p>
    <w:p w14:paraId="2E4A830E" w14:textId="77777777" w:rsidR="000260AF" w:rsidRPr="00C71842" w:rsidRDefault="000260AF" w:rsidP="00D164DE">
      <w:pPr>
        <w:pStyle w:val="AralkYok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71842">
        <w:rPr>
          <w:rFonts w:ascii="Times New Roman" w:hAnsi="Times New Roman" w:cs="Times New Roman"/>
          <w:sz w:val="24"/>
          <w:szCs w:val="24"/>
        </w:rPr>
        <w:t>Okuma alışkanlığı kazandırılması için yapılması gereken çalışmaların görüşülmesi</w:t>
      </w:r>
    </w:p>
    <w:p w14:paraId="7B92747E" w14:textId="77777777" w:rsidR="007701D8" w:rsidRPr="00C71842" w:rsidRDefault="000260AF" w:rsidP="00D164DE">
      <w:pPr>
        <w:pStyle w:val="AralkYok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71842">
        <w:rPr>
          <w:rFonts w:ascii="Times New Roman" w:hAnsi="Times New Roman" w:cs="Times New Roman"/>
          <w:sz w:val="24"/>
          <w:szCs w:val="24"/>
        </w:rPr>
        <w:t>Eğitimde bilişim ve teknoloji kullanımının görüşülmesi</w:t>
      </w:r>
    </w:p>
    <w:p w14:paraId="3C8BFFC2" w14:textId="77777777" w:rsidR="000260AF" w:rsidRPr="00C71842" w:rsidRDefault="000260AF" w:rsidP="00D164DE">
      <w:pPr>
        <w:pStyle w:val="AralkYok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71842">
        <w:rPr>
          <w:rFonts w:ascii="Times New Roman" w:hAnsi="Times New Roman" w:cs="Times New Roman"/>
          <w:sz w:val="24"/>
          <w:szCs w:val="24"/>
        </w:rPr>
        <w:t>Eğitim süreçlerinde kullanılabilecek materyallerin görüşülmesi</w:t>
      </w:r>
    </w:p>
    <w:p w14:paraId="61DF8439" w14:textId="77777777" w:rsidR="0083385B" w:rsidRPr="00C71842" w:rsidRDefault="0083385B" w:rsidP="00D164DE">
      <w:pPr>
        <w:pStyle w:val="AralkYok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71842">
        <w:rPr>
          <w:rFonts w:ascii="Times New Roman" w:hAnsi="Times New Roman" w:cs="Times New Roman"/>
          <w:sz w:val="24"/>
          <w:szCs w:val="24"/>
        </w:rPr>
        <w:t>MEB ilk öğretim ve orta öğretim kurumları sosyal etkinlikler yönetmeliğinin incelenmesinin görüşülmesi (01.2005-25699 sayılı R.G)</w:t>
      </w:r>
    </w:p>
    <w:p w14:paraId="56E07B3D" w14:textId="77777777" w:rsidR="00C71842" w:rsidRPr="00C71842" w:rsidRDefault="0083385B" w:rsidP="00D164DE">
      <w:pPr>
        <w:pStyle w:val="AralkYok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71842">
        <w:rPr>
          <w:rFonts w:ascii="Times New Roman" w:hAnsi="Times New Roman" w:cs="Times New Roman"/>
          <w:sz w:val="24"/>
          <w:szCs w:val="24"/>
        </w:rPr>
        <w:t>Çocuk ve gençlerimizi risklerden korumak için yapılan çalışmaların görüşülmesi</w:t>
      </w:r>
    </w:p>
    <w:p w14:paraId="7CE4A8A6" w14:textId="2FC8EC3D" w:rsidR="00C71842" w:rsidRPr="00C71842" w:rsidRDefault="00C343BA" w:rsidP="00D164DE">
      <w:pPr>
        <w:pStyle w:val="AralkYok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71842">
        <w:rPr>
          <w:rFonts w:ascii="Times New Roman" w:eastAsia="Arial Unicode MS" w:hAnsi="Times New Roman" w:cs="Times New Roman"/>
          <w:bCs/>
          <w:sz w:val="24"/>
          <w:szCs w:val="24"/>
        </w:rPr>
        <w:t xml:space="preserve">2020-2021 Eğitim ve öğretim yılında öğrencilerin Covid-19 salgını sürecindeki öğrenme kazanımlarına ilişkin eksiklerin giderilmesine yönelik gerçekleştirilecek </w:t>
      </w:r>
      <w:r w:rsidR="00AC4210">
        <w:rPr>
          <w:rFonts w:ascii="Times New Roman" w:eastAsia="Arial Unicode MS" w:hAnsi="Times New Roman" w:cs="Times New Roman"/>
          <w:bCs/>
          <w:sz w:val="24"/>
          <w:szCs w:val="24"/>
        </w:rPr>
        <w:t xml:space="preserve">21 Haziran - 2 Temmuz </w:t>
      </w:r>
      <w:r w:rsidR="00764B49">
        <w:rPr>
          <w:rFonts w:ascii="Times New Roman" w:eastAsia="Arial Unicode MS" w:hAnsi="Times New Roman" w:cs="Times New Roman"/>
          <w:bCs/>
          <w:sz w:val="24"/>
          <w:szCs w:val="24"/>
        </w:rPr>
        <w:t>telafi</w:t>
      </w:r>
      <w:r w:rsidRPr="00C71842">
        <w:rPr>
          <w:rFonts w:ascii="Times New Roman" w:eastAsia="Arial Unicode MS" w:hAnsi="Times New Roman" w:cs="Times New Roman"/>
          <w:bCs/>
          <w:sz w:val="24"/>
          <w:szCs w:val="24"/>
        </w:rPr>
        <w:t xml:space="preserve"> eğitim programının planlanması</w:t>
      </w:r>
      <w:r w:rsidR="00C71842" w:rsidRPr="00C71842">
        <w:rPr>
          <w:rFonts w:ascii="Times New Roman" w:eastAsia="Arial Unicode MS" w:hAnsi="Times New Roman" w:cs="Times New Roman"/>
          <w:sz w:val="24"/>
          <w:szCs w:val="24"/>
        </w:rPr>
        <w:t xml:space="preserve"> </w:t>
      </w:r>
    </w:p>
    <w:p w14:paraId="6B26F22C" w14:textId="77777777" w:rsidR="0083385B" w:rsidRPr="00C71842" w:rsidRDefault="0083385B" w:rsidP="00D164DE">
      <w:pPr>
        <w:pStyle w:val="AralkYok"/>
        <w:numPr>
          <w:ilvl w:val="0"/>
          <w:numId w:val="6"/>
        </w:numPr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C71842">
        <w:rPr>
          <w:rFonts w:ascii="Times New Roman" w:hAnsi="Times New Roman" w:cs="Times New Roman"/>
          <w:sz w:val="24"/>
          <w:szCs w:val="24"/>
        </w:rPr>
        <w:t>Dilek ve temenniler</w:t>
      </w:r>
    </w:p>
    <w:p w14:paraId="50256437" w14:textId="77777777" w:rsidR="00626902" w:rsidRDefault="00626902" w:rsidP="00626902">
      <w:pPr>
        <w:spacing w:after="0"/>
        <w:rPr>
          <w:sz w:val="24"/>
          <w:szCs w:val="24"/>
        </w:rPr>
      </w:pPr>
    </w:p>
    <w:p w14:paraId="458270EA" w14:textId="77777777" w:rsidR="0083385B" w:rsidRDefault="0083385B" w:rsidP="00626902">
      <w:pPr>
        <w:spacing w:after="0"/>
        <w:rPr>
          <w:sz w:val="24"/>
          <w:szCs w:val="24"/>
        </w:rPr>
      </w:pPr>
    </w:p>
    <w:p w14:paraId="3832A02B" w14:textId="77777777" w:rsidR="0083385B" w:rsidRDefault="0083385B" w:rsidP="00626902">
      <w:pPr>
        <w:spacing w:after="0"/>
        <w:rPr>
          <w:sz w:val="24"/>
          <w:szCs w:val="24"/>
        </w:rPr>
      </w:pPr>
    </w:p>
    <w:p w14:paraId="09375F53" w14:textId="77777777" w:rsidR="0083385B" w:rsidRDefault="0083385B" w:rsidP="00626902">
      <w:pPr>
        <w:spacing w:after="0"/>
        <w:rPr>
          <w:sz w:val="24"/>
          <w:szCs w:val="24"/>
        </w:rPr>
      </w:pPr>
    </w:p>
    <w:p w14:paraId="2C50B47E" w14:textId="77777777" w:rsidR="0083385B" w:rsidRDefault="0083385B" w:rsidP="00626902">
      <w:pPr>
        <w:spacing w:after="0"/>
        <w:rPr>
          <w:sz w:val="24"/>
          <w:szCs w:val="24"/>
        </w:rPr>
      </w:pPr>
    </w:p>
    <w:p w14:paraId="2F29083C" w14:textId="77777777" w:rsidR="00D10B12" w:rsidRDefault="00D10B12" w:rsidP="00626902">
      <w:pPr>
        <w:spacing w:after="0"/>
        <w:rPr>
          <w:sz w:val="24"/>
          <w:szCs w:val="24"/>
        </w:rPr>
      </w:pPr>
    </w:p>
    <w:p w14:paraId="542DC40E" w14:textId="427FAE39" w:rsidR="0083385B" w:rsidRDefault="0083385B" w:rsidP="00626902">
      <w:pPr>
        <w:spacing w:after="0"/>
        <w:rPr>
          <w:sz w:val="24"/>
          <w:szCs w:val="24"/>
        </w:rPr>
      </w:pPr>
    </w:p>
    <w:p w14:paraId="374BABA1" w14:textId="2024E152" w:rsidR="00764B49" w:rsidRDefault="00764B49" w:rsidP="00626902">
      <w:pPr>
        <w:spacing w:after="0"/>
        <w:rPr>
          <w:sz w:val="24"/>
          <w:szCs w:val="24"/>
        </w:rPr>
      </w:pPr>
    </w:p>
    <w:p w14:paraId="52748FDE" w14:textId="77777777" w:rsidR="00764B49" w:rsidRPr="00997837" w:rsidRDefault="00764B49" w:rsidP="00626902">
      <w:pPr>
        <w:spacing w:after="0"/>
        <w:rPr>
          <w:sz w:val="24"/>
          <w:szCs w:val="24"/>
        </w:rPr>
      </w:pPr>
    </w:p>
    <w:p w14:paraId="7AC73A41" w14:textId="77777777" w:rsidR="004942EB" w:rsidRPr="00C71842" w:rsidRDefault="004942EB" w:rsidP="00C7184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C71842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GÜNDEM MADDELERİNİN GÖRÜŞÜLMESİ</w:t>
      </w:r>
      <w:r w:rsidR="00C343BA" w:rsidRPr="00C71842">
        <w:rPr>
          <w:rFonts w:ascii="Times New Roman" w:hAnsi="Times New Roman" w:cs="Times New Roman"/>
          <w:b/>
          <w:sz w:val="24"/>
          <w:szCs w:val="24"/>
          <w:u w:val="single"/>
        </w:rPr>
        <w:t xml:space="preserve"> VE ALINAN KARARLAR</w:t>
      </w:r>
    </w:p>
    <w:p w14:paraId="4812C267" w14:textId="77777777" w:rsidR="00E52D76" w:rsidRPr="00C71842" w:rsidRDefault="00E52D76" w:rsidP="00626902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12B8CDC0" w14:textId="6EEE19E0" w:rsidR="004A66B3" w:rsidRPr="00C71842" w:rsidRDefault="007701D8" w:rsidP="00D04E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43813619"/>
      <w:r w:rsidRPr="00C71842">
        <w:rPr>
          <w:rFonts w:ascii="Times New Roman" w:hAnsi="Times New Roman" w:cs="Times New Roman"/>
          <w:b/>
          <w:sz w:val="24"/>
          <w:szCs w:val="24"/>
        </w:rPr>
        <w:t>1.</w:t>
      </w:r>
      <w:r w:rsidRPr="00C71842">
        <w:rPr>
          <w:rFonts w:ascii="Times New Roman" w:hAnsi="Times New Roman" w:cs="Times New Roman"/>
          <w:sz w:val="24"/>
          <w:szCs w:val="24"/>
        </w:rPr>
        <w:t xml:space="preserve"> Coğrafya Öğretmenleri Zümre Toplantısı </w:t>
      </w:r>
      <w:r w:rsidR="00771536" w:rsidRPr="00C71842">
        <w:rPr>
          <w:rFonts w:ascii="Times New Roman" w:hAnsi="Times New Roman" w:cs="Times New Roman"/>
          <w:sz w:val="24"/>
          <w:szCs w:val="24"/>
        </w:rPr>
        <w:t>belirlenen gün ve saatte</w:t>
      </w:r>
      <w:r w:rsidR="00AC4210">
        <w:rPr>
          <w:rFonts w:ascii="Times New Roman" w:hAnsi="Times New Roman" w:cs="Times New Roman"/>
          <w:sz w:val="24"/>
          <w:szCs w:val="24"/>
        </w:rPr>
        <w:t xml:space="preserve"> 9-F sınıfında </w:t>
      </w:r>
      <w:r w:rsidR="002C6EFF">
        <w:rPr>
          <w:rFonts w:ascii="Times New Roman" w:hAnsi="Times New Roman" w:cs="Times New Roman"/>
          <w:sz w:val="24"/>
          <w:szCs w:val="24"/>
        </w:rPr>
        <w:t>…………………………</w:t>
      </w:r>
      <w:r w:rsidR="00D164DE">
        <w:rPr>
          <w:rFonts w:ascii="Times New Roman" w:hAnsi="Times New Roman" w:cs="Times New Roman"/>
          <w:sz w:val="24"/>
          <w:szCs w:val="24"/>
        </w:rPr>
        <w:t xml:space="preserve"> ve </w:t>
      </w:r>
      <w:r w:rsidR="002C6EFF">
        <w:rPr>
          <w:rFonts w:ascii="Times New Roman" w:hAnsi="Times New Roman" w:cs="Times New Roman"/>
          <w:sz w:val="24"/>
          <w:szCs w:val="24"/>
        </w:rPr>
        <w:t>…………………….</w:t>
      </w:r>
      <w:r w:rsidR="00D164DE">
        <w:rPr>
          <w:rFonts w:ascii="Times New Roman" w:hAnsi="Times New Roman" w:cs="Times New Roman"/>
          <w:sz w:val="24"/>
          <w:szCs w:val="24"/>
        </w:rPr>
        <w:t xml:space="preserve"> katılımı ile </w:t>
      </w:r>
      <w:r w:rsidR="00AC4210">
        <w:rPr>
          <w:rFonts w:ascii="Times New Roman" w:hAnsi="Times New Roman" w:cs="Times New Roman"/>
          <w:sz w:val="24"/>
          <w:szCs w:val="24"/>
        </w:rPr>
        <w:t xml:space="preserve">başladı. </w:t>
      </w:r>
      <w:r w:rsidR="00771536" w:rsidRPr="00C71842">
        <w:rPr>
          <w:rFonts w:ascii="Times New Roman" w:hAnsi="Times New Roman" w:cs="Times New Roman"/>
          <w:sz w:val="24"/>
          <w:szCs w:val="24"/>
        </w:rPr>
        <w:t xml:space="preserve">Toplantıda yazman olarak </w:t>
      </w:r>
      <w:r w:rsidR="002C6EFF">
        <w:rPr>
          <w:rFonts w:ascii="Times New Roman" w:hAnsi="Times New Roman" w:cs="Times New Roman"/>
          <w:sz w:val="24"/>
          <w:szCs w:val="24"/>
        </w:rPr>
        <w:t>………………….</w:t>
      </w:r>
      <w:r w:rsidR="00771536" w:rsidRPr="00C71842">
        <w:rPr>
          <w:rFonts w:ascii="Times New Roman" w:hAnsi="Times New Roman" w:cs="Times New Roman"/>
          <w:sz w:val="24"/>
          <w:szCs w:val="24"/>
        </w:rPr>
        <w:t xml:space="preserve"> görev üstlendi.</w:t>
      </w:r>
    </w:p>
    <w:p w14:paraId="56B9FA8B" w14:textId="77777777" w:rsidR="002F583F" w:rsidRDefault="002F583F" w:rsidP="00D04E1F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7CD7E63" w14:textId="33B3D4D4" w:rsidR="004A66B3" w:rsidRPr="00C71842" w:rsidRDefault="007701D8" w:rsidP="00D04E1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1842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797EAC" w:rsidRPr="00C71842">
        <w:rPr>
          <w:rFonts w:ascii="Times New Roman" w:hAnsi="Times New Roman" w:cs="Times New Roman"/>
          <w:sz w:val="24"/>
          <w:szCs w:val="24"/>
        </w:rPr>
        <w:t>20</w:t>
      </w:r>
      <w:r w:rsidR="00AC4210">
        <w:rPr>
          <w:rFonts w:ascii="Times New Roman" w:hAnsi="Times New Roman" w:cs="Times New Roman"/>
          <w:sz w:val="24"/>
          <w:szCs w:val="24"/>
        </w:rPr>
        <w:t>20</w:t>
      </w:r>
      <w:r w:rsidR="00797EAC" w:rsidRPr="00C71842">
        <w:rPr>
          <w:rFonts w:ascii="Times New Roman" w:hAnsi="Times New Roman" w:cs="Times New Roman"/>
          <w:sz w:val="24"/>
          <w:szCs w:val="24"/>
        </w:rPr>
        <w:t>-20</w:t>
      </w:r>
      <w:r w:rsidR="00771536" w:rsidRPr="00C71842">
        <w:rPr>
          <w:rFonts w:ascii="Times New Roman" w:hAnsi="Times New Roman" w:cs="Times New Roman"/>
          <w:sz w:val="24"/>
          <w:szCs w:val="24"/>
        </w:rPr>
        <w:t>2</w:t>
      </w:r>
      <w:r w:rsidR="00AC4210">
        <w:rPr>
          <w:rFonts w:ascii="Times New Roman" w:hAnsi="Times New Roman" w:cs="Times New Roman"/>
          <w:sz w:val="24"/>
          <w:szCs w:val="24"/>
        </w:rPr>
        <w:t>1</w:t>
      </w:r>
      <w:r w:rsidR="00797EAC" w:rsidRPr="00C71842">
        <w:rPr>
          <w:rFonts w:ascii="Times New Roman" w:hAnsi="Times New Roman" w:cs="Times New Roman"/>
          <w:sz w:val="24"/>
          <w:szCs w:val="24"/>
        </w:rPr>
        <w:t xml:space="preserve"> öğretim y</w:t>
      </w:r>
      <w:r w:rsidRPr="00C71842">
        <w:rPr>
          <w:rFonts w:ascii="Times New Roman" w:hAnsi="Times New Roman" w:cs="Times New Roman"/>
          <w:sz w:val="24"/>
          <w:szCs w:val="24"/>
        </w:rPr>
        <w:t xml:space="preserve">ılında </w:t>
      </w:r>
      <w:r w:rsidR="00BF5832" w:rsidRPr="00C71842">
        <w:rPr>
          <w:rFonts w:ascii="Times New Roman" w:hAnsi="Times New Roman" w:cs="Times New Roman"/>
          <w:sz w:val="24"/>
          <w:szCs w:val="24"/>
        </w:rPr>
        <w:t xml:space="preserve">yapılan </w:t>
      </w:r>
      <w:r w:rsidR="00771536" w:rsidRPr="00C71842">
        <w:rPr>
          <w:rFonts w:ascii="Times New Roman" w:hAnsi="Times New Roman" w:cs="Times New Roman"/>
          <w:sz w:val="24"/>
          <w:szCs w:val="24"/>
        </w:rPr>
        <w:t xml:space="preserve">I. ve </w:t>
      </w:r>
      <w:r w:rsidR="001808B1" w:rsidRPr="00C71842">
        <w:rPr>
          <w:rFonts w:ascii="Times New Roman" w:hAnsi="Times New Roman" w:cs="Times New Roman"/>
          <w:sz w:val="24"/>
          <w:szCs w:val="24"/>
        </w:rPr>
        <w:t xml:space="preserve">II. Dönem </w:t>
      </w:r>
      <w:r w:rsidR="00BF5832" w:rsidRPr="00C71842">
        <w:rPr>
          <w:rFonts w:ascii="Times New Roman" w:hAnsi="Times New Roman" w:cs="Times New Roman"/>
          <w:sz w:val="24"/>
          <w:szCs w:val="24"/>
        </w:rPr>
        <w:t>coğrafya dersi zümre toplantı tutanakları incelendi.</w:t>
      </w:r>
      <w:r w:rsidR="002F583F">
        <w:rPr>
          <w:rFonts w:ascii="Times New Roman" w:hAnsi="Times New Roman" w:cs="Times New Roman"/>
          <w:sz w:val="24"/>
          <w:szCs w:val="24"/>
        </w:rPr>
        <w:t xml:space="preserve"> </w:t>
      </w:r>
      <w:r w:rsidR="00771536" w:rsidRPr="00C71842">
        <w:rPr>
          <w:rFonts w:ascii="Times New Roman" w:hAnsi="Times New Roman" w:cs="Times New Roman"/>
          <w:sz w:val="24"/>
          <w:szCs w:val="24"/>
        </w:rPr>
        <w:t>Birinci dönem ve ikinci dönemin başında yapılan zümre öğretmenler kurulunda alınan kararlar hatırlat</w:t>
      </w:r>
      <w:r w:rsidR="002F583F">
        <w:rPr>
          <w:rFonts w:ascii="Times New Roman" w:hAnsi="Times New Roman" w:cs="Times New Roman"/>
          <w:sz w:val="24"/>
          <w:szCs w:val="24"/>
        </w:rPr>
        <w:t>ıl</w:t>
      </w:r>
      <w:r w:rsidR="00771536" w:rsidRPr="00C71842">
        <w:rPr>
          <w:rFonts w:ascii="Times New Roman" w:hAnsi="Times New Roman" w:cs="Times New Roman"/>
          <w:sz w:val="24"/>
          <w:szCs w:val="24"/>
        </w:rPr>
        <w:t>arak, dönem</w:t>
      </w:r>
      <w:r w:rsidR="00AC4210">
        <w:rPr>
          <w:rFonts w:ascii="Times New Roman" w:hAnsi="Times New Roman" w:cs="Times New Roman"/>
          <w:sz w:val="24"/>
          <w:szCs w:val="24"/>
        </w:rPr>
        <w:t>ler</w:t>
      </w:r>
      <w:r w:rsidR="00771536" w:rsidRPr="00C71842">
        <w:rPr>
          <w:rFonts w:ascii="Times New Roman" w:hAnsi="Times New Roman" w:cs="Times New Roman"/>
          <w:sz w:val="24"/>
          <w:szCs w:val="24"/>
        </w:rPr>
        <w:t xml:space="preserve"> boyunca alınan kararların yerine getirildiği </w:t>
      </w:r>
      <w:r w:rsidR="002F583F">
        <w:rPr>
          <w:rFonts w:ascii="Times New Roman" w:hAnsi="Times New Roman" w:cs="Times New Roman"/>
          <w:sz w:val="24"/>
          <w:szCs w:val="24"/>
        </w:rPr>
        <w:t>belirtildi</w:t>
      </w:r>
      <w:r w:rsidR="00771536" w:rsidRPr="00C71842">
        <w:rPr>
          <w:rFonts w:ascii="Times New Roman" w:hAnsi="Times New Roman" w:cs="Times New Roman"/>
          <w:sz w:val="24"/>
          <w:szCs w:val="24"/>
        </w:rPr>
        <w:t>.</w:t>
      </w:r>
    </w:p>
    <w:bookmarkEnd w:id="1"/>
    <w:p w14:paraId="61767846" w14:textId="77777777" w:rsidR="002F583F" w:rsidRDefault="002F583F" w:rsidP="001808B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F10D3E" w14:textId="384D0A3B" w:rsidR="001808B1" w:rsidRPr="00C71842" w:rsidRDefault="007701D8" w:rsidP="001808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1842">
        <w:rPr>
          <w:rFonts w:ascii="Times New Roman" w:hAnsi="Times New Roman" w:cs="Times New Roman"/>
          <w:b/>
          <w:sz w:val="24"/>
          <w:szCs w:val="24"/>
        </w:rPr>
        <w:t>3.</w:t>
      </w:r>
      <w:r w:rsidRPr="00C71842">
        <w:rPr>
          <w:rFonts w:ascii="Times New Roman" w:hAnsi="Times New Roman" w:cs="Times New Roman"/>
          <w:sz w:val="24"/>
          <w:szCs w:val="24"/>
        </w:rPr>
        <w:t xml:space="preserve"> </w:t>
      </w:r>
      <w:bookmarkStart w:id="2" w:name="_Hlk43813693"/>
      <w:r w:rsidR="00AC4210">
        <w:rPr>
          <w:rFonts w:ascii="Times New Roman" w:hAnsi="Times New Roman" w:cs="Times New Roman"/>
          <w:sz w:val="24"/>
          <w:szCs w:val="24"/>
        </w:rPr>
        <w:t>Hazırlanan</w:t>
      </w:r>
      <w:r w:rsidR="001808B1" w:rsidRPr="00C71842">
        <w:rPr>
          <w:rFonts w:ascii="Times New Roman" w:hAnsi="Times New Roman" w:cs="Times New Roman"/>
          <w:sz w:val="24"/>
          <w:szCs w:val="24"/>
        </w:rPr>
        <w:t xml:space="preserve"> yıllık planlara göre konular</w:t>
      </w:r>
      <w:r w:rsidR="006038AC" w:rsidRPr="00C71842">
        <w:rPr>
          <w:rFonts w:ascii="Times New Roman" w:hAnsi="Times New Roman" w:cs="Times New Roman"/>
          <w:sz w:val="24"/>
          <w:szCs w:val="24"/>
        </w:rPr>
        <w:t>ın</w:t>
      </w:r>
      <w:r w:rsidR="001808B1" w:rsidRPr="00C71842">
        <w:rPr>
          <w:rFonts w:ascii="Times New Roman" w:hAnsi="Times New Roman" w:cs="Times New Roman"/>
          <w:sz w:val="24"/>
          <w:szCs w:val="24"/>
        </w:rPr>
        <w:t xml:space="preserve"> ve üniteler</w:t>
      </w:r>
      <w:r w:rsidR="006038AC" w:rsidRPr="00C71842">
        <w:rPr>
          <w:rFonts w:ascii="Times New Roman" w:hAnsi="Times New Roman" w:cs="Times New Roman"/>
          <w:sz w:val="24"/>
          <w:szCs w:val="24"/>
        </w:rPr>
        <w:t>in</w:t>
      </w:r>
      <w:r w:rsidR="001808B1" w:rsidRPr="00C71842">
        <w:rPr>
          <w:rFonts w:ascii="Times New Roman" w:hAnsi="Times New Roman" w:cs="Times New Roman"/>
          <w:sz w:val="24"/>
          <w:szCs w:val="24"/>
        </w:rPr>
        <w:t xml:space="preserve"> </w:t>
      </w:r>
      <w:bookmarkEnd w:id="2"/>
      <w:r w:rsidR="00AC4210">
        <w:rPr>
          <w:rFonts w:ascii="Times New Roman" w:hAnsi="Times New Roman" w:cs="Times New Roman"/>
          <w:sz w:val="24"/>
          <w:szCs w:val="24"/>
        </w:rPr>
        <w:t>sorunsuz bir şekilde tamamlandığı, eksik kazanım ve konu kalmadığı belirtildi.</w:t>
      </w:r>
    </w:p>
    <w:p w14:paraId="7295C801" w14:textId="77777777" w:rsidR="002F583F" w:rsidRDefault="002F583F" w:rsidP="0062690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1817F839" w14:textId="517F3770" w:rsidR="002F583F" w:rsidRDefault="007701D8" w:rsidP="00AC42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1842">
        <w:rPr>
          <w:rFonts w:ascii="Times New Roman" w:hAnsi="Times New Roman" w:cs="Times New Roman"/>
          <w:b/>
          <w:sz w:val="24"/>
          <w:szCs w:val="24"/>
        </w:rPr>
        <w:t>4.</w:t>
      </w:r>
      <w:r w:rsidR="00000E6C" w:rsidRPr="00C718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808B1" w:rsidRPr="00C71842">
        <w:rPr>
          <w:rFonts w:ascii="Times New Roman" w:hAnsi="Times New Roman" w:cs="Times New Roman"/>
          <w:sz w:val="24"/>
          <w:szCs w:val="24"/>
        </w:rPr>
        <w:t xml:space="preserve">Yıllık Plana yazılan amaç, kazanım, hedef ve davranışların </w:t>
      </w:r>
      <w:r w:rsidR="00AC4210">
        <w:rPr>
          <w:rFonts w:ascii="Times New Roman" w:hAnsi="Times New Roman" w:cs="Times New Roman"/>
          <w:sz w:val="24"/>
          <w:szCs w:val="24"/>
        </w:rPr>
        <w:t>tamamı</w:t>
      </w:r>
      <w:r w:rsidR="00DE6D4D" w:rsidRPr="00C71842">
        <w:rPr>
          <w:rFonts w:ascii="Times New Roman" w:hAnsi="Times New Roman" w:cs="Times New Roman"/>
          <w:sz w:val="24"/>
          <w:szCs w:val="24"/>
        </w:rPr>
        <w:t xml:space="preserve"> </w:t>
      </w:r>
      <w:r w:rsidR="001808B1" w:rsidRPr="00C71842">
        <w:rPr>
          <w:rFonts w:ascii="Times New Roman" w:hAnsi="Times New Roman" w:cs="Times New Roman"/>
          <w:sz w:val="24"/>
          <w:szCs w:val="24"/>
        </w:rPr>
        <w:t>gerçekleştirildi.</w:t>
      </w:r>
    </w:p>
    <w:p w14:paraId="187E9EA7" w14:textId="77777777" w:rsidR="00AC4210" w:rsidRPr="00AC4210" w:rsidRDefault="00AC4210" w:rsidP="00AC421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A9A6DDC" w14:textId="2C641B3B" w:rsidR="004A66B3" w:rsidRPr="00C71842" w:rsidRDefault="00AC4210" w:rsidP="002F58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="007C5C36" w:rsidRPr="00C71842">
        <w:rPr>
          <w:rFonts w:ascii="Times New Roman" w:hAnsi="Times New Roman" w:cs="Times New Roman"/>
          <w:b/>
          <w:sz w:val="24"/>
          <w:szCs w:val="24"/>
        </w:rPr>
        <w:t xml:space="preserve">. </w:t>
      </w:r>
      <w:bookmarkStart w:id="3" w:name="_Hlk43813820"/>
      <w:r w:rsidR="001808B1" w:rsidRPr="00C71842">
        <w:rPr>
          <w:rFonts w:ascii="Times New Roman" w:hAnsi="Times New Roman" w:cs="Times New Roman"/>
          <w:sz w:val="24"/>
          <w:szCs w:val="24"/>
        </w:rPr>
        <w:t xml:space="preserve">Zümre kararında alınan </w:t>
      </w:r>
      <w:r w:rsidR="000260AF" w:rsidRPr="00C71842">
        <w:rPr>
          <w:rFonts w:ascii="Times New Roman" w:hAnsi="Times New Roman" w:cs="Times New Roman"/>
          <w:sz w:val="24"/>
          <w:szCs w:val="24"/>
        </w:rPr>
        <w:t xml:space="preserve">anlatım, soru-cevap, animasyon, etkileşimli tahta gibi </w:t>
      </w:r>
      <w:r w:rsidR="001808B1" w:rsidRPr="00C71842">
        <w:rPr>
          <w:rFonts w:ascii="Times New Roman" w:hAnsi="Times New Roman" w:cs="Times New Roman"/>
          <w:sz w:val="24"/>
          <w:szCs w:val="24"/>
        </w:rPr>
        <w:t xml:space="preserve">yöntem </w:t>
      </w:r>
      <w:r w:rsidR="006038AC" w:rsidRPr="00C71842">
        <w:rPr>
          <w:rFonts w:ascii="Times New Roman" w:hAnsi="Times New Roman" w:cs="Times New Roman"/>
          <w:sz w:val="24"/>
          <w:szCs w:val="24"/>
        </w:rPr>
        <w:t xml:space="preserve">ve </w:t>
      </w:r>
      <w:r w:rsidR="001808B1" w:rsidRPr="00C71842">
        <w:rPr>
          <w:rFonts w:ascii="Times New Roman" w:hAnsi="Times New Roman" w:cs="Times New Roman"/>
          <w:sz w:val="24"/>
          <w:szCs w:val="24"/>
        </w:rPr>
        <w:t>t</w:t>
      </w:r>
      <w:r w:rsidR="000260AF" w:rsidRPr="00C71842">
        <w:rPr>
          <w:rFonts w:ascii="Times New Roman" w:hAnsi="Times New Roman" w:cs="Times New Roman"/>
          <w:sz w:val="24"/>
          <w:szCs w:val="24"/>
        </w:rPr>
        <w:t>eknikler</w:t>
      </w:r>
      <w:r w:rsidR="001808B1" w:rsidRPr="00C71842">
        <w:rPr>
          <w:rFonts w:ascii="Times New Roman" w:hAnsi="Times New Roman" w:cs="Times New Roman"/>
          <w:sz w:val="24"/>
          <w:szCs w:val="24"/>
        </w:rPr>
        <w:t xml:space="preserve"> </w:t>
      </w:r>
      <w:r w:rsidR="006038AC" w:rsidRPr="00C71842">
        <w:rPr>
          <w:rFonts w:ascii="Times New Roman" w:hAnsi="Times New Roman" w:cs="Times New Roman"/>
          <w:sz w:val="24"/>
          <w:szCs w:val="24"/>
        </w:rPr>
        <w:t xml:space="preserve">ile pandemi sürecinde kullanımı ortaya çıkan Eba, Eba Tv, Whatsapp, Zoom gibi uygulamalar </w:t>
      </w:r>
      <w:r w:rsidR="000260AF" w:rsidRPr="00C71842">
        <w:rPr>
          <w:rFonts w:ascii="Times New Roman" w:hAnsi="Times New Roman" w:cs="Times New Roman"/>
          <w:sz w:val="24"/>
          <w:szCs w:val="24"/>
        </w:rPr>
        <w:t xml:space="preserve">yıl içinde başarıyla </w:t>
      </w:r>
      <w:r w:rsidR="006038AC" w:rsidRPr="00C71842">
        <w:rPr>
          <w:rFonts w:ascii="Times New Roman" w:hAnsi="Times New Roman" w:cs="Times New Roman"/>
          <w:sz w:val="24"/>
          <w:szCs w:val="24"/>
        </w:rPr>
        <w:t>kullanıldı</w:t>
      </w:r>
      <w:r w:rsidR="000260AF" w:rsidRPr="00C71842">
        <w:rPr>
          <w:rFonts w:ascii="Times New Roman" w:hAnsi="Times New Roman" w:cs="Times New Roman"/>
          <w:sz w:val="24"/>
          <w:szCs w:val="24"/>
        </w:rPr>
        <w:t>.</w:t>
      </w:r>
    </w:p>
    <w:bookmarkEnd w:id="3"/>
    <w:p w14:paraId="417571E1" w14:textId="10E0D973" w:rsidR="00ED0D91" w:rsidRPr="00C71842" w:rsidRDefault="00AC4210" w:rsidP="006269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="004942EB" w:rsidRPr="00C71842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0260AF" w:rsidRPr="00C71842">
        <w:rPr>
          <w:rFonts w:ascii="Times New Roman" w:hAnsi="Times New Roman" w:cs="Times New Roman"/>
          <w:sz w:val="24"/>
          <w:szCs w:val="24"/>
        </w:rPr>
        <w:t>I. Dönem diğer zümre ve ders öğretmenleri ile yapılması kararlaştırılan iş birliğinin uygun şekilde gerçekleştirildiği.</w:t>
      </w:r>
    </w:p>
    <w:p w14:paraId="519EA03A" w14:textId="77777777" w:rsidR="002F583F" w:rsidRDefault="002F583F" w:rsidP="0062690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D75A298" w14:textId="11885CC0" w:rsidR="004A66B3" w:rsidRPr="00C71842" w:rsidRDefault="00AC4210" w:rsidP="006269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="000260AF" w:rsidRPr="00C71842">
        <w:rPr>
          <w:rFonts w:ascii="Times New Roman" w:hAnsi="Times New Roman" w:cs="Times New Roman"/>
          <w:b/>
          <w:sz w:val="24"/>
          <w:szCs w:val="24"/>
        </w:rPr>
        <w:t>.</w:t>
      </w:r>
      <w:r w:rsidR="000260AF" w:rsidRPr="00C71842">
        <w:rPr>
          <w:rFonts w:ascii="Times New Roman" w:hAnsi="Times New Roman" w:cs="Times New Roman"/>
          <w:sz w:val="24"/>
          <w:szCs w:val="24"/>
        </w:rPr>
        <w:t xml:space="preserve"> TYT-AYT ile ilgili denemeler ve ortak sınavların yıl içinde başarı ile uygulandığı</w:t>
      </w:r>
      <w:r w:rsidR="006038AC" w:rsidRPr="00C71842">
        <w:rPr>
          <w:rFonts w:ascii="Times New Roman" w:hAnsi="Times New Roman" w:cs="Times New Roman"/>
          <w:sz w:val="24"/>
          <w:szCs w:val="24"/>
        </w:rPr>
        <w:t>. Pandemi sürecinde oluşturulan Eba Akademik ve Whatsapp üzerinden sınava hazırlanan öğrencilere destek sağlandı.</w:t>
      </w:r>
    </w:p>
    <w:p w14:paraId="34EB6CAC" w14:textId="77777777" w:rsidR="002F583F" w:rsidRDefault="002F583F" w:rsidP="0062690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6B4D8F4" w14:textId="6D43434C" w:rsidR="000260AF" w:rsidRPr="00C71842" w:rsidRDefault="00AC4210" w:rsidP="006269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0260AF" w:rsidRPr="00C71842">
        <w:rPr>
          <w:rFonts w:ascii="Times New Roman" w:hAnsi="Times New Roman" w:cs="Times New Roman"/>
          <w:b/>
          <w:sz w:val="24"/>
          <w:szCs w:val="24"/>
        </w:rPr>
        <w:t>.</w:t>
      </w:r>
      <w:r w:rsidR="000260AF" w:rsidRPr="00C71842">
        <w:rPr>
          <w:rFonts w:ascii="Times New Roman" w:hAnsi="Times New Roman" w:cs="Times New Roman"/>
          <w:sz w:val="24"/>
          <w:szCs w:val="24"/>
        </w:rPr>
        <w:t xml:space="preserve"> Öğrencilere okuma alışkanlığı kazandırılması için okuma saatleri düzenlenmiştir.</w:t>
      </w:r>
    </w:p>
    <w:p w14:paraId="22F3D3A5" w14:textId="77777777" w:rsidR="002F583F" w:rsidRDefault="002F583F" w:rsidP="0062690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F0B33F5" w14:textId="58BF4B29" w:rsidR="00AA600A" w:rsidRPr="00C71842" w:rsidRDefault="00AC4210" w:rsidP="006269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0260AF" w:rsidRPr="00C71842">
        <w:rPr>
          <w:rFonts w:ascii="Times New Roman" w:hAnsi="Times New Roman" w:cs="Times New Roman"/>
          <w:b/>
          <w:sz w:val="24"/>
          <w:szCs w:val="24"/>
        </w:rPr>
        <w:t>.</w:t>
      </w:r>
      <w:r w:rsidR="000260AF" w:rsidRPr="00C71842">
        <w:rPr>
          <w:rFonts w:ascii="Times New Roman" w:hAnsi="Times New Roman" w:cs="Times New Roman"/>
          <w:sz w:val="24"/>
          <w:szCs w:val="24"/>
        </w:rPr>
        <w:t xml:space="preserve"> Yıl içinde </w:t>
      </w:r>
      <w:r>
        <w:rPr>
          <w:rFonts w:ascii="Times New Roman" w:hAnsi="Times New Roman" w:cs="Times New Roman"/>
          <w:sz w:val="24"/>
          <w:szCs w:val="24"/>
        </w:rPr>
        <w:t xml:space="preserve">yüzyüze eğitimin olduğu zamanlarda </w:t>
      </w:r>
      <w:r w:rsidR="000260AF" w:rsidRPr="00C71842">
        <w:rPr>
          <w:rFonts w:ascii="Times New Roman" w:hAnsi="Times New Roman" w:cs="Times New Roman"/>
          <w:sz w:val="24"/>
          <w:szCs w:val="24"/>
        </w:rPr>
        <w:t>derslerde etkileşimli tahtalar verimli şekilde kullanılmıştır.</w:t>
      </w:r>
      <w:r w:rsidR="00DE6D4D" w:rsidRPr="00C71842">
        <w:rPr>
          <w:rFonts w:ascii="Times New Roman" w:hAnsi="Times New Roman" w:cs="Times New Roman"/>
          <w:sz w:val="24"/>
          <w:szCs w:val="24"/>
        </w:rPr>
        <w:t xml:space="preserve"> Bunun yanında yeni nesil öğrenme ortamlarının tanıtılması, Eba’nın aktif olarak kullanılması, Mobil öğrenme ortamlarının tanıtılmasına karar verildi.</w:t>
      </w:r>
    </w:p>
    <w:p w14:paraId="6BD54818" w14:textId="77777777" w:rsidR="002F583F" w:rsidRDefault="002F583F" w:rsidP="0062690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03BB7ED" w14:textId="41AC3021" w:rsidR="0083385B" w:rsidRPr="00C71842" w:rsidRDefault="000260AF" w:rsidP="006269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1842">
        <w:rPr>
          <w:rFonts w:ascii="Times New Roman" w:hAnsi="Times New Roman" w:cs="Times New Roman"/>
          <w:b/>
          <w:sz w:val="24"/>
          <w:szCs w:val="24"/>
        </w:rPr>
        <w:t>1</w:t>
      </w:r>
      <w:r w:rsidR="00AC4210">
        <w:rPr>
          <w:rFonts w:ascii="Times New Roman" w:hAnsi="Times New Roman" w:cs="Times New Roman"/>
          <w:b/>
          <w:sz w:val="24"/>
          <w:szCs w:val="24"/>
        </w:rPr>
        <w:t>0</w:t>
      </w:r>
      <w:r w:rsidRPr="00C71842">
        <w:rPr>
          <w:rFonts w:ascii="Times New Roman" w:hAnsi="Times New Roman" w:cs="Times New Roman"/>
          <w:b/>
          <w:sz w:val="24"/>
          <w:szCs w:val="24"/>
        </w:rPr>
        <w:t>.</w:t>
      </w:r>
      <w:r w:rsidRPr="00C71842">
        <w:rPr>
          <w:rFonts w:ascii="Times New Roman" w:hAnsi="Times New Roman" w:cs="Times New Roman"/>
          <w:sz w:val="24"/>
          <w:szCs w:val="24"/>
        </w:rPr>
        <w:t xml:space="preserve"> Eğitim yılı içinde etkileşiml</w:t>
      </w:r>
      <w:r w:rsidR="0083385B" w:rsidRPr="00C71842">
        <w:rPr>
          <w:rFonts w:ascii="Times New Roman" w:hAnsi="Times New Roman" w:cs="Times New Roman"/>
          <w:sz w:val="24"/>
          <w:szCs w:val="24"/>
        </w:rPr>
        <w:t>i tahta, atlas, küre, haritalar ve</w:t>
      </w:r>
      <w:r w:rsidRPr="00C71842">
        <w:rPr>
          <w:rFonts w:ascii="Times New Roman" w:hAnsi="Times New Roman" w:cs="Times New Roman"/>
          <w:sz w:val="24"/>
          <w:szCs w:val="24"/>
        </w:rPr>
        <w:t xml:space="preserve"> </w:t>
      </w:r>
      <w:r w:rsidR="0083385B" w:rsidRPr="00C71842">
        <w:rPr>
          <w:rFonts w:ascii="Times New Roman" w:hAnsi="Times New Roman" w:cs="Times New Roman"/>
          <w:sz w:val="24"/>
          <w:szCs w:val="24"/>
        </w:rPr>
        <w:t>bilişim teknolojileri sınıfı aktif olarak kullanılmıştır.</w:t>
      </w:r>
    </w:p>
    <w:p w14:paraId="3E0BFF00" w14:textId="77777777" w:rsidR="002F583F" w:rsidRDefault="002F583F" w:rsidP="0062690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D427F3C" w14:textId="117BA751" w:rsidR="0083385B" w:rsidRPr="00C71842" w:rsidRDefault="0083385B" w:rsidP="006269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1842">
        <w:rPr>
          <w:rFonts w:ascii="Times New Roman" w:hAnsi="Times New Roman" w:cs="Times New Roman"/>
          <w:b/>
          <w:sz w:val="24"/>
          <w:szCs w:val="24"/>
        </w:rPr>
        <w:t>1</w:t>
      </w:r>
      <w:r w:rsidR="00AC4210">
        <w:rPr>
          <w:rFonts w:ascii="Times New Roman" w:hAnsi="Times New Roman" w:cs="Times New Roman"/>
          <w:b/>
          <w:sz w:val="24"/>
          <w:szCs w:val="24"/>
        </w:rPr>
        <w:t>1</w:t>
      </w:r>
      <w:r w:rsidRPr="00C71842">
        <w:rPr>
          <w:rFonts w:ascii="Times New Roman" w:hAnsi="Times New Roman" w:cs="Times New Roman"/>
          <w:b/>
          <w:sz w:val="24"/>
          <w:szCs w:val="24"/>
        </w:rPr>
        <w:t>.</w:t>
      </w:r>
      <w:r w:rsidRPr="00C71842">
        <w:rPr>
          <w:rFonts w:ascii="Times New Roman" w:hAnsi="Times New Roman" w:cs="Times New Roman"/>
          <w:sz w:val="24"/>
          <w:szCs w:val="24"/>
        </w:rPr>
        <w:t xml:space="preserve"> MEB ilköğretim ve orta öğretim kurumları sosyal etkinlikler yönetmeliği incelenmiştir.</w:t>
      </w:r>
    </w:p>
    <w:p w14:paraId="2B1811A4" w14:textId="77777777" w:rsidR="002F583F" w:rsidRDefault="002F583F" w:rsidP="0062690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5698955" w14:textId="3FE19206" w:rsidR="004A66B3" w:rsidRPr="00C71842" w:rsidRDefault="0083385B" w:rsidP="006269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1842">
        <w:rPr>
          <w:rFonts w:ascii="Times New Roman" w:hAnsi="Times New Roman" w:cs="Times New Roman"/>
          <w:b/>
          <w:sz w:val="24"/>
          <w:szCs w:val="24"/>
        </w:rPr>
        <w:t>1</w:t>
      </w:r>
      <w:r w:rsidR="00AC4210">
        <w:rPr>
          <w:rFonts w:ascii="Times New Roman" w:hAnsi="Times New Roman" w:cs="Times New Roman"/>
          <w:b/>
          <w:sz w:val="24"/>
          <w:szCs w:val="24"/>
        </w:rPr>
        <w:t>2</w:t>
      </w:r>
      <w:r w:rsidRPr="00C71842">
        <w:rPr>
          <w:rFonts w:ascii="Times New Roman" w:hAnsi="Times New Roman" w:cs="Times New Roman"/>
          <w:b/>
          <w:sz w:val="24"/>
          <w:szCs w:val="24"/>
        </w:rPr>
        <w:t>.</w:t>
      </w:r>
      <w:r w:rsidR="00DE6D4D" w:rsidRPr="00C71842">
        <w:rPr>
          <w:rFonts w:ascii="Times New Roman" w:hAnsi="Times New Roman" w:cs="Times New Roman"/>
          <w:sz w:val="24"/>
          <w:szCs w:val="24"/>
        </w:rPr>
        <w:t xml:space="preserve"> Yıl içinde</w:t>
      </w:r>
      <w:r w:rsidRPr="00C71842">
        <w:rPr>
          <w:rFonts w:ascii="Times New Roman" w:hAnsi="Times New Roman" w:cs="Times New Roman"/>
          <w:sz w:val="24"/>
          <w:szCs w:val="24"/>
        </w:rPr>
        <w:t xml:space="preserve"> gençlerimizi risklerden korumak için çalışmalar </w:t>
      </w:r>
      <w:r w:rsidR="007849B3" w:rsidRPr="00C71842">
        <w:rPr>
          <w:rFonts w:ascii="Times New Roman" w:hAnsi="Times New Roman" w:cs="Times New Roman"/>
          <w:sz w:val="24"/>
          <w:szCs w:val="24"/>
        </w:rPr>
        <w:t>yapılmış olup</w:t>
      </w:r>
      <w:r w:rsidR="00DE6D4D" w:rsidRPr="00C71842">
        <w:rPr>
          <w:rFonts w:ascii="Times New Roman" w:hAnsi="Times New Roman" w:cs="Times New Roman"/>
          <w:sz w:val="24"/>
          <w:szCs w:val="24"/>
        </w:rPr>
        <w:t xml:space="preserve"> Pandemi döneminde </w:t>
      </w:r>
      <w:r w:rsidR="007849B3" w:rsidRPr="00C71842">
        <w:rPr>
          <w:rFonts w:ascii="Times New Roman" w:hAnsi="Times New Roman" w:cs="Times New Roman"/>
          <w:sz w:val="24"/>
          <w:szCs w:val="24"/>
        </w:rPr>
        <w:t>öğrenciler ve velilerle iletişim kurularak Covid-19 salgını hakkında bilgilendirme ve almaları gereken tedbirlerden bahsedilmiştir.</w:t>
      </w:r>
    </w:p>
    <w:p w14:paraId="4CC66A07" w14:textId="77777777" w:rsidR="002F583F" w:rsidRDefault="002F583F" w:rsidP="0062690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72DE7AD0" w14:textId="5E840CF4" w:rsidR="00C343BA" w:rsidRPr="00C71842" w:rsidRDefault="00C343BA" w:rsidP="006269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184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AC4210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C71842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C71842">
        <w:rPr>
          <w:rFonts w:ascii="Times New Roman" w:hAnsi="Times New Roman" w:cs="Times New Roman"/>
          <w:sz w:val="24"/>
          <w:szCs w:val="24"/>
        </w:rPr>
        <w:t xml:space="preserve"> </w:t>
      </w:r>
      <w:r w:rsidR="00D164DE" w:rsidRPr="00C71842">
        <w:rPr>
          <w:rFonts w:ascii="Times New Roman" w:eastAsia="Arial Unicode MS" w:hAnsi="Times New Roman" w:cs="Times New Roman"/>
          <w:bCs/>
          <w:sz w:val="24"/>
          <w:szCs w:val="24"/>
        </w:rPr>
        <w:t xml:space="preserve">2020-2021 Eğitim ve öğretim yılında öğrencilerin Covid-19 salgını sürecindeki öğrenme kazanımlarına ilişkin eksiklerin giderilmesine yönelik gerçekleştirilecek </w:t>
      </w:r>
      <w:r w:rsidR="00D164DE">
        <w:rPr>
          <w:rFonts w:ascii="Times New Roman" w:eastAsia="Arial Unicode MS" w:hAnsi="Times New Roman" w:cs="Times New Roman"/>
          <w:bCs/>
          <w:sz w:val="24"/>
          <w:szCs w:val="24"/>
        </w:rPr>
        <w:t>21 Haziran - 2 Temmuz telafi</w:t>
      </w:r>
      <w:r w:rsidR="00D164DE" w:rsidRPr="00C71842">
        <w:rPr>
          <w:rFonts w:ascii="Times New Roman" w:eastAsia="Arial Unicode MS" w:hAnsi="Times New Roman" w:cs="Times New Roman"/>
          <w:bCs/>
          <w:sz w:val="24"/>
          <w:szCs w:val="24"/>
        </w:rPr>
        <w:t xml:space="preserve"> eğitim programı</w:t>
      </w:r>
      <w:r w:rsidR="00D164DE">
        <w:rPr>
          <w:rFonts w:ascii="Times New Roman" w:eastAsia="Arial Unicode MS" w:hAnsi="Times New Roman" w:cs="Times New Roman"/>
          <w:bCs/>
          <w:sz w:val="24"/>
          <w:szCs w:val="24"/>
        </w:rPr>
        <w:t xml:space="preserve"> aşağıdaki tabloda gösterilmiştir.</w:t>
      </w:r>
      <w:r w:rsidR="00E05BB5">
        <w:rPr>
          <w:rFonts w:ascii="Times New Roman" w:eastAsia="Arial Unicode MS" w:hAnsi="Times New Roman" w:cs="Times New Roman"/>
          <w:bCs/>
          <w:sz w:val="24"/>
          <w:szCs w:val="24"/>
        </w:rPr>
        <w:t xml:space="preserve"> </w:t>
      </w:r>
      <w:hyperlink r:id="rId7" w:history="1">
        <w:r w:rsidR="00E05BB5" w:rsidRPr="00E05BB5">
          <w:rPr>
            <w:rStyle w:val="Kpr"/>
            <w:rFonts w:ascii="Times New Roman" w:eastAsia="Arial Unicode MS" w:hAnsi="Times New Roman" w:cs="Times New Roman"/>
            <w:bCs/>
            <w:color w:val="FFFFFF" w:themeColor="background1"/>
            <w:sz w:val="24"/>
            <w:szCs w:val="24"/>
          </w:rPr>
          <w:t>https://www.sorubak.com/</w:t>
        </w:r>
      </w:hyperlink>
      <w:r w:rsidR="00E05BB5" w:rsidRPr="00E05BB5">
        <w:rPr>
          <w:rFonts w:ascii="Times New Roman" w:eastAsia="Arial Unicode MS" w:hAnsi="Times New Roman" w:cs="Times New Roman"/>
          <w:bCs/>
          <w:color w:val="FFFFFF" w:themeColor="background1"/>
          <w:sz w:val="24"/>
          <w:szCs w:val="24"/>
        </w:rPr>
        <w:t xml:space="preserve"> </w:t>
      </w:r>
    </w:p>
    <w:p w14:paraId="5C1A6975" w14:textId="77777777" w:rsidR="002F583F" w:rsidRDefault="002F583F" w:rsidP="0062690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6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2126"/>
        <w:gridCol w:w="1985"/>
        <w:gridCol w:w="2126"/>
        <w:gridCol w:w="2551"/>
      </w:tblGrid>
      <w:tr w:rsidR="00D164DE" w:rsidRPr="0038297E" w14:paraId="2856C767" w14:textId="77777777" w:rsidTr="008563CD">
        <w:trPr>
          <w:trHeight w:val="685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16FDD" w14:textId="77777777" w:rsidR="00D164DE" w:rsidRDefault="00D164DE" w:rsidP="00856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8297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SINI</w:t>
            </w:r>
            <w:r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F</w:t>
            </w:r>
          </w:p>
          <w:p w14:paraId="487D53BE" w14:textId="77777777" w:rsidR="00D164DE" w:rsidRPr="0038297E" w:rsidRDefault="00D164DE" w:rsidP="00856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8297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HAFTA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0278E4" w14:textId="77777777" w:rsidR="00D164DE" w:rsidRPr="0038297E" w:rsidRDefault="00D164DE" w:rsidP="00856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8297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9. Sınıflar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E486A3" w14:textId="77777777" w:rsidR="00D164DE" w:rsidRPr="0038297E" w:rsidRDefault="00D164DE" w:rsidP="00856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8297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10. Sınıflar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E03D0" w14:textId="77777777" w:rsidR="00D164DE" w:rsidRPr="0038297E" w:rsidRDefault="00D164DE" w:rsidP="00856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8297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11. Sınıflar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53248" w14:textId="77777777" w:rsidR="00D164DE" w:rsidRPr="0038297E" w:rsidRDefault="00D164DE" w:rsidP="00856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8297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12. Sınıflar</w:t>
            </w:r>
          </w:p>
        </w:tc>
      </w:tr>
      <w:tr w:rsidR="00D164DE" w:rsidRPr="0038297E" w14:paraId="3A59E498" w14:textId="77777777" w:rsidTr="008563CD">
        <w:trPr>
          <w:trHeight w:val="1116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14F0F" w14:textId="77777777" w:rsidR="00D164DE" w:rsidRPr="0038297E" w:rsidRDefault="00D164DE" w:rsidP="00856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8297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21-25</w:t>
            </w:r>
            <w:r w:rsidRPr="0038297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>Haziran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32A63A" w14:textId="77777777" w:rsidR="00D164DE" w:rsidRPr="0038297E" w:rsidRDefault="00D164DE" w:rsidP="00856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8297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İKLİM ELEMANI: SICAKLIK</w:t>
            </w:r>
            <w:r w:rsidRPr="0038297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( 2 Ders Saati)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FD1C0" w14:textId="77777777" w:rsidR="00D164DE" w:rsidRPr="0038297E" w:rsidRDefault="00D164DE" w:rsidP="00856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8297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DIŞ KUVETLER</w:t>
            </w:r>
            <w:r w:rsidRPr="0038297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( 2 Ders Saati)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EB0AA" w14:textId="77777777" w:rsidR="00D164DE" w:rsidRPr="0038297E" w:rsidRDefault="00D164DE" w:rsidP="00856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8297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ULUSLARARASI TURİZM</w:t>
            </w:r>
            <w:r w:rsidRPr="0038297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( 3-4 Ders Saati)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C605F" w14:textId="77777777" w:rsidR="00D164DE" w:rsidRPr="0038297E" w:rsidRDefault="00D164DE" w:rsidP="00856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8297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ÜLKELERİN GELİŞMİŞLİK </w:t>
            </w:r>
            <w:r w:rsidRPr="0038297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SEVİYELERİNİN BELİRLENMESİNDE </w:t>
            </w:r>
            <w:r w:rsidRPr="0038297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ETKİLİ OLAN FAKTÖRLERİ</w:t>
            </w:r>
            <w:r w:rsidRPr="0038297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( 3-4 Ders Saati)</w:t>
            </w:r>
          </w:p>
        </w:tc>
      </w:tr>
      <w:tr w:rsidR="00D164DE" w:rsidRPr="0038297E" w14:paraId="3957122C" w14:textId="77777777" w:rsidTr="008563CD">
        <w:trPr>
          <w:trHeight w:val="1116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A36B05" w14:textId="77777777" w:rsidR="00D164DE" w:rsidRPr="0038297E" w:rsidRDefault="00D164DE" w:rsidP="00856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38297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28 Haz</w:t>
            </w:r>
            <w:r w:rsidRPr="0038297E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>2 Tem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D6374" w14:textId="77777777" w:rsidR="00D164DE" w:rsidRPr="0038297E" w:rsidRDefault="00D164DE" w:rsidP="00856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8297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DÜNYADAKİ İKLİM TİPLERİ</w:t>
            </w:r>
            <w:r w:rsidRPr="0038297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( 2 Ders Saati)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ED1B4D" w14:textId="77777777" w:rsidR="00D164DE" w:rsidRPr="0038297E" w:rsidRDefault="00D164DE" w:rsidP="00856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8297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NÜFUS PİRAMİTLERİ</w:t>
            </w:r>
            <w:r w:rsidRPr="0038297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( 2 Ders Saati)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D41B9" w14:textId="77777777" w:rsidR="00D164DE" w:rsidRPr="0038297E" w:rsidRDefault="00D164DE" w:rsidP="00856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8297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KÜRESEL VE </w:t>
            </w:r>
            <w:r w:rsidRPr="0038297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BÖLGESEL ÖRGÜTLER</w:t>
            </w:r>
            <w:r w:rsidRPr="0038297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( 3-4 Ders Saati)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F2DA6" w14:textId="77777777" w:rsidR="00D164DE" w:rsidRPr="0038297E" w:rsidRDefault="00D164DE" w:rsidP="008563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38297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ENERJİ GÜZERGAHLARI </w:t>
            </w:r>
            <w:r w:rsidRPr="0038297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VE ETKİLERİ</w:t>
            </w:r>
            <w:r w:rsidRPr="0038297E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( 3-4 Ders Saati)</w:t>
            </w:r>
          </w:p>
        </w:tc>
      </w:tr>
    </w:tbl>
    <w:p w14:paraId="7A0D3D8B" w14:textId="77777777" w:rsidR="00D164DE" w:rsidRDefault="00D164DE" w:rsidP="00626902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C4C9CEB" w14:textId="422AABCA" w:rsidR="007701D8" w:rsidRPr="00C71842" w:rsidRDefault="0083385B" w:rsidP="0062690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71842">
        <w:rPr>
          <w:rFonts w:ascii="Times New Roman" w:hAnsi="Times New Roman" w:cs="Times New Roman"/>
          <w:b/>
          <w:sz w:val="24"/>
          <w:szCs w:val="24"/>
        </w:rPr>
        <w:t>1</w:t>
      </w:r>
      <w:r w:rsidR="00AC4210">
        <w:rPr>
          <w:rFonts w:ascii="Times New Roman" w:hAnsi="Times New Roman" w:cs="Times New Roman"/>
          <w:b/>
          <w:sz w:val="24"/>
          <w:szCs w:val="24"/>
        </w:rPr>
        <w:t>4</w:t>
      </w:r>
      <w:r w:rsidR="007701D8" w:rsidRPr="00C71842">
        <w:rPr>
          <w:rFonts w:ascii="Times New Roman" w:hAnsi="Times New Roman" w:cs="Times New Roman"/>
          <w:b/>
          <w:sz w:val="24"/>
          <w:szCs w:val="24"/>
        </w:rPr>
        <w:t>.</w:t>
      </w:r>
      <w:r w:rsidR="00945214" w:rsidRPr="00C7184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1842" w:rsidRPr="00C71842">
        <w:rPr>
          <w:rFonts w:ascii="Times New Roman" w:hAnsi="Times New Roman" w:cs="Times New Roman"/>
          <w:sz w:val="24"/>
          <w:szCs w:val="24"/>
        </w:rPr>
        <w:t>İyi</w:t>
      </w:r>
      <w:r w:rsidR="00057BBE" w:rsidRPr="00C71842">
        <w:rPr>
          <w:rFonts w:ascii="Times New Roman" w:hAnsi="Times New Roman" w:cs="Times New Roman"/>
          <w:sz w:val="24"/>
          <w:szCs w:val="24"/>
        </w:rPr>
        <w:t xml:space="preserve"> tatil dilek ve temennileriyle</w:t>
      </w:r>
      <w:r w:rsidR="007701D8" w:rsidRPr="00C71842">
        <w:rPr>
          <w:rFonts w:ascii="Times New Roman" w:hAnsi="Times New Roman" w:cs="Times New Roman"/>
          <w:sz w:val="24"/>
          <w:szCs w:val="24"/>
        </w:rPr>
        <w:t xml:space="preserve"> toplantı sona erdirilmiştir.</w:t>
      </w:r>
    </w:p>
    <w:p w14:paraId="70D09A74" w14:textId="5D022AF1" w:rsidR="004942EB" w:rsidRDefault="004942EB" w:rsidP="006269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7365078" w14:textId="0BBF0209" w:rsidR="00D164DE" w:rsidRDefault="00D164DE" w:rsidP="006269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9BDD1E9" w14:textId="0D4F0DC0" w:rsidR="00D164DE" w:rsidRDefault="00E05BB5" w:rsidP="00626902">
      <w:pPr>
        <w:spacing w:after="0"/>
        <w:rPr>
          <w:rFonts w:ascii="Times New Roman" w:hAnsi="Times New Roman" w:cs="Times New Roman"/>
          <w:sz w:val="24"/>
          <w:szCs w:val="24"/>
        </w:rPr>
      </w:pPr>
      <w:hyperlink r:id="rId8" w:history="1">
        <w:r w:rsidRPr="003B3319">
          <w:rPr>
            <w:rStyle w:val="Kpr"/>
            <w:rFonts w:ascii="Times New Roman" w:hAnsi="Times New Roman" w:cs="Times New Roman"/>
            <w:sz w:val="24"/>
            <w:szCs w:val="24"/>
          </w:rPr>
          <w:t>https://www.sorubak.com/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A19D6B7" w14:textId="3C4EF902" w:rsidR="00D164DE" w:rsidRDefault="00D164DE" w:rsidP="006269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CB382FD" w14:textId="7938EEC0" w:rsidR="00D164DE" w:rsidRDefault="002C6EFF" w:rsidP="0062690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………………………….</w:t>
      </w:r>
      <w:r w:rsidR="00D164DE">
        <w:rPr>
          <w:rFonts w:ascii="Times New Roman" w:hAnsi="Times New Roman" w:cs="Times New Roman"/>
          <w:sz w:val="24"/>
          <w:szCs w:val="24"/>
        </w:rPr>
        <w:tab/>
      </w:r>
      <w:r w:rsidR="00D164DE">
        <w:rPr>
          <w:rFonts w:ascii="Times New Roman" w:hAnsi="Times New Roman" w:cs="Times New Roman"/>
          <w:sz w:val="24"/>
          <w:szCs w:val="24"/>
        </w:rPr>
        <w:tab/>
      </w:r>
      <w:r w:rsidR="00D164DE">
        <w:rPr>
          <w:rFonts w:ascii="Times New Roman" w:hAnsi="Times New Roman" w:cs="Times New Roman"/>
          <w:sz w:val="24"/>
          <w:szCs w:val="24"/>
        </w:rPr>
        <w:tab/>
      </w:r>
      <w:r w:rsidR="00D164DE">
        <w:rPr>
          <w:rFonts w:ascii="Times New Roman" w:hAnsi="Times New Roman" w:cs="Times New Roman"/>
          <w:sz w:val="24"/>
          <w:szCs w:val="24"/>
        </w:rPr>
        <w:tab/>
      </w:r>
      <w:r w:rsidR="00D164DE">
        <w:rPr>
          <w:rFonts w:ascii="Times New Roman" w:hAnsi="Times New Roman" w:cs="Times New Roman"/>
          <w:sz w:val="24"/>
          <w:szCs w:val="24"/>
        </w:rPr>
        <w:tab/>
      </w:r>
      <w:r w:rsidR="00D164D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………………………….</w:t>
      </w:r>
    </w:p>
    <w:p w14:paraId="61391AB9" w14:textId="1EC41B67" w:rsidR="00D164DE" w:rsidRPr="00C71842" w:rsidRDefault="00D164DE" w:rsidP="00D164D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Coğrafya Öğretmeni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Coğrafya Öğretmeni</w:t>
      </w:r>
    </w:p>
    <w:p w14:paraId="33019568" w14:textId="66C3160D" w:rsidR="00D164DE" w:rsidRPr="00C71842" w:rsidRDefault="00D164DE" w:rsidP="006269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DC25399" w14:textId="77777777" w:rsidR="00F22E7B" w:rsidRPr="00C71842" w:rsidRDefault="00F22E7B" w:rsidP="00626902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730DC702" w14:textId="645BF6E9" w:rsidR="00245BB0" w:rsidRDefault="005F661F" w:rsidP="00626902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C71842">
        <w:rPr>
          <w:rFonts w:ascii="Times New Roman" w:hAnsi="Times New Roman" w:cs="Times New Roman"/>
          <w:sz w:val="24"/>
          <w:szCs w:val="24"/>
        </w:rPr>
        <w:tab/>
      </w:r>
      <w:r w:rsidRPr="00C71842">
        <w:rPr>
          <w:rFonts w:ascii="Times New Roman" w:hAnsi="Times New Roman" w:cs="Times New Roman"/>
          <w:sz w:val="24"/>
          <w:szCs w:val="24"/>
        </w:rPr>
        <w:tab/>
      </w:r>
      <w:r w:rsidRPr="00C71842">
        <w:rPr>
          <w:rFonts w:ascii="Times New Roman" w:hAnsi="Times New Roman" w:cs="Times New Roman"/>
          <w:sz w:val="24"/>
          <w:szCs w:val="24"/>
        </w:rPr>
        <w:tab/>
      </w:r>
      <w:r w:rsidRPr="00C71842">
        <w:rPr>
          <w:rFonts w:ascii="Times New Roman" w:hAnsi="Times New Roman" w:cs="Times New Roman"/>
          <w:sz w:val="24"/>
          <w:szCs w:val="24"/>
        </w:rPr>
        <w:tab/>
      </w:r>
      <w:r w:rsidRPr="00C71842">
        <w:rPr>
          <w:rFonts w:ascii="Times New Roman" w:hAnsi="Times New Roman" w:cs="Times New Roman"/>
          <w:sz w:val="24"/>
          <w:szCs w:val="24"/>
        </w:rPr>
        <w:tab/>
      </w:r>
      <w:r w:rsidRPr="00C7184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71C4733" w14:textId="52E44159" w:rsidR="00D164DE" w:rsidRDefault="00D164DE" w:rsidP="0062690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19ABDAA9" w14:textId="70F04B60" w:rsidR="00D164DE" w:rsidRDefault="00D164DE" w:rsidP="0062690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4D8894BD" w14:textId="77777777" w:rsidR="00D164DE" w:rsidRPr="00C71842" w:rsidRDefault="00D164DE" w:rsidP="00626902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72987AEE" w14:textId="66408F5B" w:rsidR="0024604B" w:rsidRPr="00D164DE" w:rsidRDefault="00D164DE" w:rsidP="002F583F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164DE">
        <w:rPr>
          <w:rFonts w:ascii="Times New Roman" w:hAnsi="Times New Roman" w:cs="Times New Roman"/>
          <w:bCs/>
          <w:sz w:val="24"/>
          <w:szCs w:val="24"/>
        </w:rPr>
        <w:t>18</w:t>
      </w:r>
      <w:r w:rsidR="003E13CE" w:rsidRPr="00D164DE">
        <w:rPr>
          <w:rFonts w:ascii="Times New Roman" w:hAnsi="Times New Roman" w:cs="Times New Roman"/>
          <w:bCs/>
          <w:sz w:val="24"/>
          <w:szCs w:val="24"/>
        </w:rPr>
        <w:t>/06/</w:t>
      </w:r>
      <w:r w:rsidR="00ED0D91" w:rsidRPr="00D164DE">
        <w:rPr>
          <w:rFonts w:ascii="Times New Roman" w:hAnsi="Times New Roman" w:cs="Times New Roman"/>
          <w:bCs/>
          <w:sz w:val="24"/>
          <w:szCs w:val="24"/>
        </w:rPr>
        <w:t>20</w:t>
      </w:r>
      <w:r w:rsidR="00C343BA" w:rsidRPr="00D164DE">
        <w:rPr>
          <w:rFonts w:ascii="Times New Roman" w:hAnsi="Times New Roman" w:cs="Times New Roman"/>
          <w:bCs/>
          <w:sz w:val="24"/>
          <w:szCs w:val="24"/>
        </w:rPr>
        <w:t>2</w:t>
      </w:r>
      <w:r w:rsidRPr="00D164DE">
        <w:rPr>
          <w:rFonts w:ascii="Times New Roman" w:hAnsi="Times New Roman" w:cs="Times New Roman"/>
          <w:bCs/>
          <w:sz w:val="24"/>
          <w:szCs w:val="24"/>
        </w:rPr>
        <w:t>1</w:t>
      </w:r>
    </w:p>
    <w:p w14:paraId="5EB0E92E" w14:textId="70D755E9" w:rsidR="00D04E1F" w:rsidRPr="00D164DE" w:rsidRDefault="002C6EFF" w:rsidP="00D164DE">
      <w:pPr>
        <w:spacing w:after="0"/>
        <w:ind w:left="2832" w:firstLine="708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………………………….</w:t>
      </w:r>
    </w:p>
    <w:p w14:paraId="43EE7921" w14:textId="77777777" w:rsidR="004942EB" w:rsidRPr="00D164DE" w:rsidRDefault="004942EB" w:rsidP="002F583F">
      <w:p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D164DE">
        <w:rPr>
          <w:rFonts w:ascii="Times New Roman" w:hAnsi="Times New Roman" w:cs="Times New Roman"/>
          <w:bCs/>
          <w:sz w:val="24"/>
          <w:szCs w:val="24"/>
        </w:rPr>
        <w:t>Okul Müdürü</w:t>
      </w:r>
    </w:p>
    <w:sectPr w:rsidR="004942EB" w:rsidRPr="00D164DE" w:rsidSect="003963C3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BCC1C" w14:textId="77777777" w:rsidR="0001654F" w:rsidRDefault="0001654F" w:rsidP="007701D8">
      <w:pPr>
        <w:spacing w:after="0" w:line="240" w:lineRule="auto"/>
      </w:pPr>
      <w:r>
        <w:separator/>
      </w:r>
    </w:p>
  </w:endnote>
  <w:endnote w:type="continuationSeparator" w:id="0">
    <w:p w14:paraId="4D2A27EB" w14:textId="77777777" w:rsidR="0001654F" w:rsidRDefault="0001654F" w:rsidP="007701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749110"/>
      <w:docPartObj>
        <w:docPartGallery w:val="Page Numbers (Bottom of Page)"/>
        <w:docPartUnique/>
      </w:docPartObj>
    </w:sdtPr>
    <w:sdtEndPr/>
    <w:sdtContent>
      <w:p w14:paraId="11B5B172" w14:textId="77777777" w:rsidR="00FE7652" w:rsidRDefault="00FE7652">
        <w:pPr>
          <w:pStyle w:val="AltBilgi"/>
          <w:jc w:val="center"/>
        </w:pPr>
        <w:r>
          <w:t xml:space="preserve">              </w:t>
        </w:r>
        <w:r w:rsidR="00E81A14">
          <w:fldChar w:fldCharType="begin"/>
        </w:r>
        <w:r w:rsidR="00E81A14">
          <w:instrText xml:space="preserve"> PAGE   \* MERGEFORMAT </w:instrText>
        </w:r>
        <w:r w:rsidR="00E81A14">
          <w:fldChar w:fldCharType="separate"/>
        </w:r>
        <w:r w:rsidR="0083385B">
          <w:rPr>
            <w:noProof/>
          </w:rPr>
          <w:t>2</w:t>
        </w:r>
        <w:r w:rsidR="00E81A14">
          <w:rPr>
            <w:noProof/>
          </w:rPr>
          <w:fldChar w:fldCharType="end"/>
        </w:r>
      </w:p>
    </w:sdtContent>
  </w:sdt>
  <w:p w14:paraId="02651871" w14:textId="77777777" w:rsidR="007701D8" w:rsidRDefault="007701D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1B90A2" w14:textId="77777777" w:rsidR="0001654F" w:rsidRDefault="0001654F" w:rsidP="007701D8">
      <w:pPr>
        <w:spacing w:after="0" w:line="240" w:lineRule="auto"/>
      </w:pPr>
      <w:r>
        <w:separator/>
      </w:r>
    </w:p>
  </w:footnote>
  <w:footnote w:type="continuationSeparator" w:id="0">
    <w:p w14:paraId="17BCCEF6" w14:textId="77777777" w:rsidR="0001654F" w:rsidRDefault="0001654F" w:rsidP="007701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BC0994"/>
    <w:multiLevelType w:val="hybridMultilevel"/>
    <w:tmpl w:val="240C64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021D25"/>
    <w:multiLevelType w:val="hybridMultilevel"/>
    <w:tmpl w:val="38F8DB48"/>
    <w:lvl w:ilvl="0" w:tplc="09A8C5D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6B40C3"/>
    <w:multiLevelType w:val="hybridMultilevel"/>
    <w:tmpl w:val="FB824BF2"/>
    <w:lvl w:ilvl="0" w:tplc="F0A475FE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7E3795A"/>
    <w:multiLevelType w:val="multilevel"/>
    <w:tmpl w:val="F850CC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35" w:hanging="4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80" w:hanging="1080"/>
      </w:pPr>
      <w:rPr>
        <w:rFonts w:hint="default"/>
      </w:rPr>
    </w:lvl>
  </w:abstractNum>
  <w:abstractNum w:abstractNumId="4" w15:restartNumberingAfterBreak="0">
    <w:nsid w:val="40083FBF"/>
    <w:multiLevelType w:val="hybridMultilevel"/>
    <w:tmpl w:val="8B52601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CC5983"/>
    <w:multiLevelType w:val="hybridMultilevel"/>
    <w:tmpl w:val="EC5875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01D8"/>
    <w:rsid w:val="00000E6C"/>
    <w:rsid w:val="0001654F"/>
    <w:rsid w:val="00016CB4"/>
    <w:rsid w:val="0002403E"/>
    <w:rsid w:val="000260AF"/>
    <w:rsid w:val="00030BEE"/>
    <w:rsid w:val="00032ED6"/>
    <w:rsid w:val="00057BBE"/>
    <w:rsid w:val="000704E2"/>
    <w:rsid w:val="00073080"/>
    <w:rsid w:val="00085E3C"/>
    <w:rsid w:val="000A19EA"/>
    <w:rsid w:val="000A4BD9"/>
    <w:rsid w:val="000D022F"/>
    <w:rsid w:val="000D2D1F"/>
    <w:rsid w:val="000D2E6D"/>
    <w:rsid w:val="000F0015"/>
    <w:rsid w:val="00174B0E"/>
    <w:rsid w:val="001808B1"/>
    <w:rsid w:val="001A1F85"/>
    <w:rsid w:val="001B4C90"/>
    <w:rsid w:val="001E547D"/>
    <w:rsid w:val="001F4CFF"/>
    <w:rsid w:val="00202839"/>
    <w:rsid w:val="00245BB0"/>
    <w:rsid w:val="0024604B"/>
    <w:rsid w:val="002578D7"/>
    <w:rsid w:val="002A20A0"/>
    <w:rsid w:val="002B270A"/>
    <w:rsid w:val="002C12AF"/>
    <w:rsid w:val="002C4DCE"/>
    <w:rsid w:val="002C6EFF"/>
    <w:rsid w:val="002F1AEF"/>
    <w:rsid w:val="002F583F"/>
    <w:rsid w:val="003138CE"/>
    <w:rsid w:val="003347E4"/>
    <w:rsid w:val="00361DE7"/>
    <w:rsid w:val="00390DFB"/>
    <w:rsid w:val="00395D15"/>
    <w:rsid w:val="003963C3"/>
    <w:rsid w:val="003E13CE"/>
    <w:rsid w:val="003E30A0"/>
    <w:rsid w:val="004545B1"/>
    <w:rsid w:val="00471CFE"/>
    <w:rsid w:val="004942EB"/>
    <w:rsid w:val="004A66B3"/>
    <w:rsid w:val="004F37B3"/>
    <w:rsid w:val="00507180"/>
    <w:rsid w:val="0053187A"/>
    <w:rsid w:val="00557520"/>
    <w:rsid w:val="00592250"/>
    <w:rsid w:val="0059514C"/>
    <w:rsid w:val="005A1541"/>
    <w:rsid w:val="005C3EC6"/>
    <w:rsid w:val="005E5305"/>
    <w:rsid w:val="005F0847"/>
    <w:rsid w:val="005F4AD5"/>
    <w:rsid w:val="005F661F"/>
    <w:rsid w:val="006038AC"/>
    <w:rsid w:val="00626902"/>
    <w:rsid w:val="006354EE"/>
    <w:rsid w:val="00682142"/>
    <w:rsid w:val="00686040"/>
    <w:rsid w:val="00742721"/>
    <w:rsid w:val="00751F70"/>
    <w:rsid w:val="00764B49"/>
    <w:rsid w:val="007701D8"/>
    <w:rsid w:val="00771536"/>
    <w:rsid w:val="00781820"/>
    <w:rsid w:val="007849B3"/>
    <w:rsid w:val="00797EAC"/>
    <w:rsid w:val="007A4D8F"/>
    <w:rsid w:val="007C33B4"/>
    <w:rsid w:val="007C5C36"/>
    <w:rsid w:val="007D3403"/>
    <w:rsid w:val="007D75BE"/>
    <w:rsid w:val="007E43AA"/>
    <w:rsid w:val="007F4E4C"/>
    <w:rsid w:val="0080611E"/>
    <w:rsid w:val="0083385B"/>
    <w:rsid w:val="008C4E68"/>
    <w:rsid w:val="008D59DC"/>
    <w:rsid w:val="008E4E18"/>
    <w:rsid w:val="008F0A97"/>
    <w:rsid w:val="0091032B"/>
    <w:rsid w:val="009116A9"/>
    <w:rsid w:val="00913875"/>
    <w:rsid w:val="00915A1A"/>
    <w:rsid w:val="00924837"/>
    <w:rsid w:val="00945214"/>
    <w:rsid w:val="0095742E"/>
    <w:rsid w:val="00997837"/>
    <w:rsid w:val="009A59A5"/>
    <w:rsid w:val="009E4267"/>
    <w:rsid w:val="00A558F0"/>
    <w:rsid w:val="00A70BDE"/>
    <w:rsid w:val="00A76EE1"/>
    <w:rsid w:val="00A97EA4"/>
    <w:rsid w:val="00AA05F1"/>
    <w:rsid w:val="00AA600A"/>
    <w:rsid w:val="00AC4210"/>
    <w:rsid w:val="00B17413"/>
    <w:rsid w:val="00B22033"/>
    <w:rsid w:val="00B25D41"/>
    <w:rsid w:val="00B73083"/>
    <w:rsid w:val="00BA28BE"/>
    <w:rsid w:val="00BA32C5"/>
    <w:rsid w:val="00BA5421"/>
    <w:rsid w:val="00BA7D5F"/>
    <w:rsid w:val="00BF5832"/>
    <w:rsid w:val="00C343BA"/>
    <w:rsid w:val="00C44C93"/>
    <w:rsid w:val="00C71842"/>
    <w:rsid w:val="00C9183E"/>
    <w:rsid w:val="00CD4D47"/>
    <w:rsid w:val="00D04E1F"/>
    <w:rsid w:val="00D10B12"/>
    <w:rsid w:val="00D164DE"/>
    <w:rsid w:val="00D254E0"/>
    <w:rsid w:val="00D2729A"/>
    <w:rsid w:val="00D2776F"/>
    <w:rsid w:val="00D5579C"/>
    <w:rsid w:val="00D81FCC"/>
    <w:rsid w:val="00D90DD5"/>
    <w:rsid w:val="00D934D4"/>
    <w:rsid w:val="00DE04E3"/>
    <w:rsid w:val="00DE3017"/>
    <w:rsid w:val="00DE6D4D"/>
    <w:rsid w:val="00DF60B7"/>
    <w:rsid w:val="00E05BB5"/>
    <w:rsid w:val="00E3077B"/>
    <w:rsid w:val="00E31BCB"/>
    <w:rsid w:val="00E34AC6"/>
    <w:rsid w:val="00E52D76"/>
    <w:rsid w:val="00E74C8E"/>
    <w:rsid w:val="00E81A14"/>
    <w:rsid w:val="00EB3E55"/>
    <w:rsid w:val="00ED0D91"/>
    <w:rsid w:val="00F0746A"/>
    <w:rsid w:val="00F215E7"/>
    <w:rsid w:val="00F22E7B"/>
    <w:rsid w:val="00F5315C"/>
    <w:rsid w:val="00F64C8D"/>
    <w:rsid w:val="00F70B29"/>
    <w:rsid w:val="00F83F3E"/>
    <w:rsid w:val="00F95A51"/>
    <w:rsid w:val="00FB3A97"/>
    <w:rsid w:val="00FD5B58"/>
    <w:rsid w:val="00FE071D"/>
    <w:rsid w:val="00FE7652"/>
    <w:rsid w:val="00FF37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3F8FCAF"/>
  <w15:docId w15:val="{02A9E378-000A-4153-AB88-CFD5EEA99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701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701D8"/>
  </w:style>
  <w:style w:type="paragraph" w:styleId="AltBilgi">
    <w:name w:val="footer"/>
    <w:basedOn w:val="Normal"/>
    <w:link w:val="AltBilgiChar"/>
    <w:uiPriority w:val="99"/>
    <w:unhideWhenUsed/>
    <w:rsid w:val="007701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701D8"/>
  </w:style>
  <w:style w:type="paragraph" w:styleId="BalonMetni">
    <w:name w:val="Balloon Text"/>
    <w:basedOn w:val="Normal"/>
    <w:link w:val="BalonMetniChar"/>
    <w:uiPriority w:val="99"/>
    <w:semiHidden/>
    <w:unhideWhenUsed/>
    <w:rsid w:val="00174B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74B0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00E6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FE7652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202839"/>
    <w:pPr>
      <w:spacing w:after="0" w:line="240" w:lineRule="auto"/>
    </w:pPr>
  </w:style>
  <w:style w:type="table" w:styleId="TabloKlavuzu">
    <w:name w:val="Table Grid"/>
    <w:basedOn w:val="NormalTablo"/>
    <w:uiPriority w:val="59"/>
    <w:rsid w:val="00BA32C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E05BB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709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Coğrafya Sene Sonu Zümre Planı 2021</vt:lpstr>
    </vt:vector>
  </TitlesOfParts>
  <Manager>Cografyahocasi.com</Manager>
  <Company>Cografyahocasi.com</Company>
  <LinksUpToDate>false</LinksUpToDate>
  <CharactersWithSpaces>4744</CharactersWithSpaces>
  <SharedDoc>false</SharedDoc>
  <HyperlinkBase>Cografyahocasi.com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Coğrafya Sene Sonu Zümre Planı 2021</dc:title>
  <dc:subject>Cografyahocasi.com</dc:subject>
  <dc:creator>Cografyahocasi.com</dc:creator>
  <cp:keywords>Cografyahocasi.com</cp:keywords>
  <dc:description>Coğrafya Zümre</dc:description>
  <cp:lastModifiedBy>Burhan Demir</cp:lastModifiedBy>
  <cp:revision>4</cp:revision>
  <cp:lastPrinted>2012-06-11T11:15:00Z</cp:lastPrinted>
  <dcterms:created xsi:type="dcterms:W3CDTF">2021-06-28T11:20:00Z</dcterms:created>
  <dcterms:modified xsi:type="dcterms:W3CDTF">2021-06-28T11:21:00Z</dcterms:modified>
  <cp:category>Cografyahocasi.com</cp:category>
  <cp:contentStatus>Cografyahocasi.com</cp:contentStatus>
</cp:coreProperties>
</file>