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79"/>
        <w:gridCol w:w="8986"/>
      </w:tblGrid>
      <w:tr w:rsidR="00E352CD" w:rsidTr="005E5B10">
        <w:trPr>
          <w:trHeight w:val="409"/>
        </w:trPr>
        <w:tc>
          <w:tcPr>
            <w:tcW w:w="10065" w:type="dxa"/>
            <w:gridSpan w:val="2"/>
          </w:tcPr>
          <w:p w:rsidR="00E352CD" w:rsidRPr="005E5B10" w:rsidRDefault="00DE76CA" w:rsidP="005E5B10">
            <w:pPr>
              <w:jc w:val="center"/>
              <w:rPr>
                <w:sz w:val="32"/>
                <w:szCs w:val="32"/>
              </w:rPr>
            </w:pPr>
            <w:r w:rsidRPr="005E5B10">
              <w:rPr>
                <w:sz w:val="32"/>
                <w:szCs w:val="32"/>
              </w:rPr>
              <w:t>SABANCI AİLESİ İMAM HATİP ORTA</w:t>
            </w:r>
            <w:r w:rsidR="005E5B10" w:rsidRPr="005E5B10">
              <w:rPr>
                <w:sz w:val="32"/>
                <w:szCs w:val="32"/>
              </w:rPr>
              <w:t>OKULU 2015-2016 EĞİTİM ÖĞRETİM YILI 7.SINIF MATEMATİK BEP YAZILISI</w:t>
            </w:r>
          </w:p>
        </w:tc>
      </w:tr>
      <w:tr w:rsidR="00DE76CA" w:rsidTr="005E5B10">
        <w:trPr>
          <w:trHeight w:val="943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Pr="00E352CD" w:rsidRDefault="00E352CD" w:rsidP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Aşağıdaki ritmik saymayı 5 (beş) adım devam ettirin.</w:t>
            </w:r>
          </w:p>
          <w:p w:rsidR="00E352CD" w:rsidRPr="00E352CD" w:rsidRDefault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 xml:space="preserve"> </w:t>
            </w:r>
          </w:p>
          <w:p w:rsidR="00E352CD" w:rsidRPr="00E352CD" w:rsidRDefault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3,6,9,12,15,18,21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</w:p>
        </w:tc>
      </w:tr>
      <w:tr w:rsidR="00DE76CA" w:rsidTr="005E5B10">
        <w:trPr>
          <w:trHeight w:val="456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 xml:space="preserve">Aşağıdaki ritmik saymayı 10 </w:t>
            </w:r>
            <w:proofErr w:type="gramStart"/>
            <w:r w:rsidRPr="00E352CD">
              <w:rPr>
                <w:sz w:val="28"/>
                <w:szCs w:val="28"/>
              </w:rPr>
              <w:t>dan</w:t>
            </w:r>
            <w:proofErr w:type="gramEnd"/>
            <w:r w:rsidRPr="00E352CD">
              <w:rPr>
                <w:sz w:val="28"/>
                <w:szCs w:val="28"/>
              </w:rPr>
              <w:t xml:space="preserve"> başlayarak geriye doğru ikişer ritmik sayın.</w:t>
            </w:r>
          </w:p>
          <w:p w:rsidR="005E5B10" w:rsidRPr="00E352CD" w:rsidRDefault="005E5B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</w:t>
            </w:r>
            <w:proofErr w:type="gramStart"/>
            <w:r w:rsidRPr="00E352CD">
              <w:rPr>
                <w:sz w:val="28"/>
                <w:szCs w:val="28"/>
              </w:rPr>
              <w:t>,…..</w:t>
            </w:r>
            <w:proofErr w:type="gramEnd"/>
            <w:r w:rsidRPr="00E352CD">
              <w:rPr>
                <w:sz w:val="28"/>
                <w:szCs w:val="28"/>
              </w:rPr>
              <w:t xml:space="preserve"> ,…..</w:t>
            </w:r>
          </w:p>
        </w:tc>
      </w:tr>
      <w:tr w:rsidR="00DE76CA" w:rsidTr="005E5B10">
        <w:trPr>
          <w:trHeight w:val="487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 w:rsidP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Aşağıdaki sayıların okunuşlarını yazınız.</w:t>
            </w:r>
          </w:p>
          <w:p w:rsidR="00E352CD" w:rsidRPr="00E352CD" w:rsidRDefault="00E352CD" w:rsidP="00E352C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2358=</w:t>
            </w:r>
          </w:p>
        </w:tc>
      </w:tr>
      <w:tr w:rsidR="00DE76CA" w:rsidTr="005E5B10">
        <w:trPr>
          <w:trHeight w:val="487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 w:rsidP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Aşağıdaki sayıların okunuşlarını yazınız.</w:t>
            </w:r>
          </w:p>
          <w:p w:rsidR="00E352CD" w:rsidRDefault="00E352CD" w:rsidP="00E352CD">
            <w:r>
              <w:rPr>
                <w:sz w:val="28"/>
                <w:szCs w:val="28"/>
              </w:rPr>
              <w:t>87650=</w:t>
            </w:r>
          </w:p>
        </w:tc>
      </w:tr>
      <w:tr w:rsidR="00DE76CA" w:rsidTr="005E5B10">
        <w:trPr>
          <w:trHeight w:val="456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 w:rsidP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Aşağıda okunuşları verilen sayıları yazınız.</w:t>
            </w:r>
          </w:p>
          <w:p w:rsidR="00E352CD" w:rsidRDefault="00E352CD" w:rsidP="00E352CD">
            <w:r w:rsidRPr="00E256CA">
              <w:rPr>
                <w:sz w:val="28"/>
                <w:szCs w:val="28"/>
              </w:rPr>
              <w:t>On sekiz=</w:t>
            </w:r>
            <w:proofErr w:type="gramStart"/>
            <w:r>
              <w:t>...................................................</w:t>
            </w:r>
            <w:proofErr w:type="gramEnd"/>
            <w:r>
              <w:rPr>
                <w:sz w:val="28"/>
                <w:szCs w:val="28"/>
              </w:rPr>
              <w:t xml:space="preserve"> İki yüz elli</w:t>
            </w:r>
            <w:r w:rsidRPr="00E256CA">
              <w:rPr>
                <w:sz w:val="28"/>
                <w:szCs w:val="28"/>
              </w:rPr>
              <w:t>=</w:t>
            </w:r>
            <w:proofErr w:type="gramStart"/>
            <w:r>
              <w:t>..................................................</w:t>
            </w:r>
            <w:proofErr w:type="gramEnd"/>
          </w:p>
        </w:tc>
      </w:tr>
      <w:tr w:rsidR="00DE76CA" w:rsidTr="005E5B10">
        <w:trPr>
          <w:trHeight w:val="456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 w:rsidP="00E352CD">
            <w:pPr>
              <w:rPr>
                <w:sz w:val="28"/>
                <w:szCs w:val="28"/>
              </w:rPr>
            </w:pPr>
            <w:r w:rsidRPr="00E352CD">
              <w:rPr>
                <w:sz w:val="28"/>
                <w:szCs w:val="28"/>
              </w:rPr>
              <w:t>Aşağıda okunuşları verilen sayıları yazınız.</w:t>
            </w:r>
          </w:p>
          <w:p w:rsidR="00E352CD" w:rsidRDefault="00E352CD" w:rsidP="00E352CD">
            <w:r w:rsidRPr="00E256CA">
              <w:rPr>
                <w:sz w:val="28"/>
                <w:szCs w:val="28"/>
              </w:rPr>
              <w:t>Yüz=</w:t>
            </w:r>
            <w:proofErr w:type="gramStart"/>
            <w:r>
              <w:t>.......................................................</w:t>
            </w:r>
            <w:proofErr w:type="gramEnd"/>
            <w:r>
              <w:rPr>
                <w:sz w:val="28"/>
                <w:szCs w:val="28"/>
              </w:rPr>
              <w:t xml:space="preserve"> Yirmi bir</w:t>
            </w:r>
            <w:r w:rsidRPr="00E256CA">
              <w:rPr>
                <w:sz w:val="28"/>
                <w:szCs w:val="28"/>
              </w:rPr>
              <w:t>=</w:t>
            </w:r>
            <w:proofErr w:type="gramStart"/>
            <w:r>
              <w:t>...................................................</w:t>
            </w:r>
            <w:proofErr w:type="gramEnd"/>
            <w:r>
              <w:t xml:space="preserve">              </w:t>
            </w:r>
          </w:p>
        </w:tc>
      </w:tr>
      <w:tr w:rsidR="00DE76CA" w:rsidTr="005E5B10">
        <w:trPr>
          <w:trHeight w:val="487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E352CD">
            <w:r>
              <w:rPr>
                <w:noProof/>
                <w:lang w:eastAsia="tr-TR"/>
              </w:rPr>
              <w:drawing>
                <wp:inline distT="0" distB="0" distL="0" distR="0">
                  <wp:extent cx="5353050" cy="19240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6CA" w:rsidTr="005E5B10">
        <w:trPr>
          <w:trHeight w:val="487"/>
        </w:trPr>
        <w:tc>
          <w:tcPr>
            <w:tcW w:w="1003" w:type="dxa"/>
          </w:tcPr>
          <w:p w:rsidR="00DE76CA" w:rsidRPr="00E352CD" w:rsidRDefault="00DE76CA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DE76CA" w:rsidRDefault="00DE76CA">
            <w:r>
              <w:t xml:space="preserve"> Aşağıdaki toplama işlemini yapınız. </w:t>
            </w:r>
          </w:p>
          <w:p w:rsidR="00DE76CA" w:rsidRDefault="00DE76CA">
            <w:r>
              <w:rPr>
                <w:noProof/>
                <w:lang w:eastAsia="tr-TR"/>
              </w:rPr>
              <w:drawing>
                <wp:inline distT="0" distB="0" distL="0" distR="0">
                  <wp:extent cx="733425" cy="809625"/>
                  <wp:effectExtent l="19050" t="0" r="9525" b="0"/>
                  <wp:docPr id="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6CA" w:rsidTr="005E5B10">
        <w:trPr>
          <w:trHeight w:val="456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E352CD" w:rsidRDefault="00DE76CA">
            <w:r>
              <w:t>Aşağıdaki toplama işlemini yapınız.</w:t>
            </w:r>
          </w:p>
          <w:p w:rsidR="00DE76CA" w:rsidRDefault="00DE76CA">
            <w:r w:rsidRPr="00DE76CA">
              <w:drawing>
                <wp:inline distT="0" distB="0" distL="0" distR="0">
                  <wp:extent cx="752475" cy="609600"/>
                  <wp:effectExtent l="19050" t="0" r="9525" b="0"/>
                  <wp:docPr id="6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76CA" w:rsidTr="005E5B10">
        <w:trPr>
          <w:trHeight w:val="487"/>
        </w:trPr>
        <w:tc>
          <w:tcPr>
            <w:tcW w:w="1003" w:type="dxa"/>
          </w:tcPr>
          <w:p w:rsidR="00E352CD" w:rsidRPr="00E352CD" w:rsidRDefault="00E352CD" w:rsidP="00E352CD">
            <w:pPr>
              <w:pStyle w:val="ListeParagraf"/>
              <w:numPr>
                <w:ilvl w:val="0"/>
                <w:numId w:val="1"/>
              </w:numPr>
              <w:rPr>
                <w:sz w:val="28"/>
                <w:szCs w:val="28"/>
              </w:rPr>
            </w:pPr>
          </w:p>
        </w:tc>
        <w:tc>
          <w:tcPr>
            <w:tcW w:w="9062" w:type="dxa"/>
          </w:tcPr>
          <w:p w:rsidR="00DE76CA" w:rsidRDefault="00DE76CA" w:rsidP="00DE76CA">
            <w:r>
              <w:t xml:space="preserve">Aşağıdaki çıkarma işlemini yapınız. </w:t>
            </w:r>
          </w:p>
          <w:p w:rsidR="00DE76CA" w:rsidRDefault="00DE76CA" w:rsidP="00DE76CA">
            <w:r>
              <w:rPr>
                <w:noProof/>
                <w:lang w:eastAsia="tr-TR"/>
              </w:rPr>
              <w:drawing>
                <wp:inline distT="0" distB="0" distL="0" distR="0">
                  <wp:extent cx="752475" cy="466725"/>
                  <wp:effectExtent l="19050" t="0" r="952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352CD" w:rsidRDefault="00E352CD"/>
        </w:tc>
      </w:tr>
      <w:tr w:rsidR="005E5B10" w:rsidTr="005E5B10">
        <w:trPr>
          <w:trHeight w:val="487"/>
        </w:trPr>
        <w:tc>
          <w:tcPr>
            <w:tcW w:w="1003" w:type="dxa"/>
          </w:tcPr>
          <w:p w:rsidR="005E5B10" w:rsidRPr="00E352CD" w:rsidRDefault="005E5B10" w:rsidP="005E5B10">
            <w:pPr>
              <w:pStyle w:val="ListeParagraf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NOT</w:t>
            </w:r>
          </w:p>
        </w:tc>
        <w:tc>
          <w:tcPr>
            <w:tcW w:w="9062" w:type="dxa"/>
          </w:tcPr>
          <w:p w:rsidR="005E5B10" w:rsidRDefault="005E5B10" w:rsidP="00DE76CA">
            <w:r>
              <w:t>HER SORU 10 PUANDIR</w:t>
            </w:r>
          </w:p>
        </w:tc>
      </w:tr>
    </w:tbl>
    <w:p w:rsidR="0001360A" w:rsidRDefault="0001360A" w:rsidP="00E352CD"/>
    <w:sectPr w:rsidR="0001360A" w:rsidSect="000136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778CC"/>
    <w:multiLevelType w:val="hybridMultilevel"/>
    <w:tmpl w:val="0704755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F813983"/>
    <w:multiLevelType w:val="hybridMultilevel"/>
    <w:tmpl w:val="D0E0DE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52CD"/>
    <w:rsid w:val="0001360A"/>
    <w:rsid w:val="005E5B10"/>
    <w:rsid w:val="008F3B84"/>
    <w:rsid w:val="00DE76CA"/>
    <w:rsid w:val="00E35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6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352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352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2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2015-12-09T18:05:00Z</dcterms:created>
  <dcterms:modified xsi:type="dcterms:W3CDTF">2015-12-09T18:36:00Z</dcterms:modified>
</cp:coreProperties>
</file>