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008BB" w14:textId="77777777" w:rsidR="003358BE" w:rsidRPr="00B00B30" w:rsidRDefault="003358BE" w:rsidP="003358BE">
      <w:pPr>
        <w:ind w:left="360"/>
        <w:jc w:val="both"/>
      </w:pPr>
    </w:p>
    <w:p w14:paraId="4ADBA694" w14:textId="77777777" w:rsidR="006F22C0" w:rsidRPr="00B00B30" w:rsidRDefault="006F22C0"/>
    <w:p w14:paraId="679261E4" w14:textId="77777777" w:rsidR="00FB20F2" w:rsidRPr="00B00B30" w:rsidRDefault="004315C1" w:rsidP="00B00B30">
      <w:pPr>
        <w:spacing w:line="360" w:lineRule="auto"/>
        <w:jc w:val="center"/>
        <w:rPr>
          <w:b/>
        </w:rPr>
      </w:pPr>
      <w:r>
        <w:rPr>
          <w:b/>
        </w:rPr>
        <w:t>………………………..</w:t>
      </w:r>
      <w:r w:rsidR="00D86E38" w:rsidRPr="00B00B30">
        <w:rPr>
          <w:b/>
        </w:rPr>
        <w:t xml:space="preserve"> ORTAOKULU</w:t>
      </w:r>
    </w:p>
    <w:p w14:paraId="75C2633B" w14:textId="77777777" w:rsidR="004A645E" w:rsidRDefault="00F127B3" w:rsidP="00B00B30">
      <w:pPr>
        <w:spacing w:line="360" w:lineRule="auto"/>
        <w:jc w:val="center"/>
        <w:rPr>
          <w:b/>
          <w:bCs/>
        </w:rPr>
      </w:pPr>
      <w:r>
        <w:rPr>
          <w:b/>
          <w:bCs/>
        </w:rPr>
        <w:t>20</w:t>
      </w:r>
      <w:r w:rsidR="00C12DA4">
        <w:rPr>
          <w:b/>
          <w:bCs/>
        </w:rPr>
        <w:t>20</w:t>
      </w:r>
      <w:r w:rsidR="00CB6F6A">
        <w:rPr>
          <w:b/>
          <w:bCs/>
        </w:rPr>
        <w:t>-20</w:t>
      </w:r>
      <w:r w:rsidR="00C12DA4">
        <w:rPr>
          <w:b/>
          <w:bCs/>
        </w:rPr>
        <w:t>21</w:t>
      </w:r>
      <w:r w:rsidR="00FB20F2" w:rsidRPr="00FB20F2">
        <w:rPr>
          <w:b/>
          <w:bCs/>
        </w:rPr>
        <w:t xml:space="preserve"> EĞİTİM ÖĞRETİM YILI </w:t>
      </w:r>
    </w:p>
    <w:p w14:paraId="3D65D4DB" w14:textId="77777777" w:rsidR="00FB20F2" w:rsidRPr="00FB20F2" w:rsidRDefault="00FB20F2" w:rsidP="00B00B30">
      <w:pPr>
        <w:spacing w:line="360" w:lineRule="auto"/>
        <w:jc w:val="center"/>
        <w:rPr>
          <w:b/>
        </w:rPr>
      </w:pPr>
      <w:r w:rsidRPr="00FB20F2">
        <w:rPr>
          <w:b/>
          <w:bCs/>
        </w:rPr>
        <w:t xml:space="preserve">BEDEN EĞİTİMİ </w:t>
      </w:r>
      <w:r w:rsidR="004A645E">
        <w:rPr>
          <w:b/>
          <w:bCs/>
        </w:rPr>
        <w:t xml:space="preserve">ve SEÇ. SPOR ve FİZİKSEL ETKİNLİKLER </w:t>
      </w:r>
      <w:r w:rsidRPr="00FB20F2">
        <w:rPr>
          <w:b/>
          <w:bCs/>
        </w:rPr>
        <w:t>DERSİ</w:t>
      </w:r>
    </w:p>
    <w:p w14:paraId="06A3AA4E" w14:textId="77777777" w:rsidR="00FB20F2" w:rsidRPr="00FB20F2" w:rsidRDefault="00FB20F2" w:rsidP="00B00B30">
      <w:pPr>
        <w:spacing w:line="360" w:lineRule="auto"/>
        <w:jc w:val="center"/>
        <w:rPr>
          <w:b/>
        </w:rPr>
      </w:pPr>
      <w:r w:rsidRPr="00FB20F2">
        <w:rPr>
          <w:b/>
          <w:bCs/>
        </w:rPr>
        <w:t>YIL SONU ZÜMRE ÖĞRETMENLERİ TOPLANTI TUTANAĞI</w:t>
      </w:r>
    </w:p>
    <w:p w14:paraId="4FC93685" w14:textId="77777777" w:rsidR="00D86E38" w:rsidRPr="00C12DA4" w:rsidRDefault="00FB20F2" w:rsidP="004315C1">
      <w:pPr>
        <w:rPr>
          <w:color w:val="333335"/>
        </w:rPr>
      </w:pPr>
      <w:r w:rsidRPr="00FB20F2">
        <w:rPr>
          <w:color w:val="333335"/>
        </w:rPr>
        <w:br/>
      </w:r>
      <w:r w:rsidR="00D86E38" w:rsidRPr="00B00B30">
        <w:rPr>
          <w:b/>
          <w:bCs/>
          <w:color w:val="333335"/>
        </w:rPr>
        <w:t xml:space="preserve">Toplantı Yeri </w:t>
      </w:r>
      <w:r w:rsidR="00D86E38" w:rsidRPr="00B00B30">
        <w:rPr>
          <w:b/>
          <w:bCs/>
          <w:color w:val="333335"/>
        </w:rPr>
        <w:tab/>
      </w:r>
      <w:r w:rsidR="00D86E38" w:rsidRPr="00B00B30">
        <w:rPr>
          <w:b/>
          <w:bCs/>
          <w:color w:val="333335"/>
        </w:rPr>
        <w:tab/>
        <w:t xml:space="preserve">: </w:t>
      </w:r>
      <w:r w:rsidR="00D86E38" w:rsidRPr="00DB01B9">
        <w:rPr>
          <w:color w:val="333335"/>
        </w:rPr>
        <w:t>Spor Odası</w:t>
      </w:r>
      <w:r w:rsidR="00D86E38" w:rsidRPr="00B00B30">
        <w:rPr>
          <w:color w:val="333335"/>
        </w:rPr>
        <w:br/>
      </w:r>
      <w:r w:rsidR="00CB6F6A">
        <w:rPr>
          <w:b/>
          <w:bCs/>
          <w:color w:val="333335"/>
        </w:rPr>
        <w:t xml:space="preserve">Toplantı Tarihi </w:t>
      </w:r>
      <w:r w:rsidR="00CB6F6A">
        <w:rPr>
          <w:b/>
          <w:bCs/>
          <w:color w:val="333335"/>
        </w:rPr>
        <w:tab/>
      </w:r>
      <w:r w:rsidR="00CB6F6A">
        <w:rPr>
          <w:b/>
          <w:bCs/>
          <w:color w:val="333335"/>
        </w:rPr>
        <w:tab/>
        <w:t xml:space="preserve">: </w:t>
      </w:r>
      <w:r w:rsidR="00C12DA4" w:rsidRPr="00DB01B9">
        <w:rPr>
          <w:color w:val="333335"/>
        </w:rPr>
        <w:t>18</w:t>
      </w:r>
      <w:r w:rsidR="00F127B3" w:rsidRPr="00DB01B9">
        <w:rPr>
          <w:color w:val="333335"/>
        </w:rPr>
        <w:t>/</w:t>
      </w:r>
      <w:r w:rsidR="00C12DA4" w:rsidRPr="00DB01B9">
        <w:rPr>
          <w:color w:val="333335"/>
        </w:rPr>
        <w:t>06/</w:t>
      </w:r>
      <w:r w:rsidR="00F127B3" w:rsidRPr="00DB01B9">
        <w:rPr>
          <w:color w:val="333335"/>
        </w:rPr>
        <w:t>20</w:t>
      </w:r>
      <w:r w:rsidR="00C12DA4" w:rsidRPr="00DB01B9">
        <w:rPr>
          <w:color w:val="333335"/>
        </w:rPr>
        <w:t>21</w:t>
      </w:r>
      <w:r w:rsidR="003D1EFE" w:rsidRPr="00DB01B9">
        <w:rPr>
          <w:color w:val="333335"/>
        </w:rPr>
        <w:t xml:space="preserve">   Saat: 1</w:t>
      </w:r>
      <w:r w:rsidR="00E83E7F" w:rsidRPr="00DB01B9">
        <w:rPr>
          <w:color w:val="333335"/>
        </w:rPr>
        <w:t>4</w:t>
      </w:r>
      <w:r w:rsidR="003D1EFE" w:rsidRPr="00DB01B9">
        <w:rPr>
          <w:color w:val="333335"/>
        </w:rPr>
        <w:t>:</w:t>
      </w:r>
      <w:r w:rsidR="00E83E7F" w:rsidRPr="00DB01B9">
        <w:rPr>
          <w:color w:val="333335"/>
        </w:rPr>
        <w:t>0</w:t>
      </w:r>
      <w:r w:rsidR="003D1EFE" w:rsidRPr="00DB01B9">
        <w:rPr>
          <w:color w:val="333335"/>
        </w:rPr>
        <w:t>0</w:t>
      </w:r>
      <w:r w:rsidR="00D86E38" w:rsidRPr="00B00B30">
        <w:rPr>
          <w:color w:val="333335"/>
        </w:rPr>
        <w:br/>
      </w:r>
      <w:r w:rsidR="00D86E38" w:rsidRPr="00B00B30">
        <w:rPr>
          <w:b/>
          <w:bCs/>
          <w:color w:val="333335"/>
        </w:rPr>
        <w:t xml:space="preserve">Toplantıya Katılanlar </w:t>
      </w:r>
      <w:r w:rsidR="00D86E38" w:rsidRPr="00B00B30">
        <w:rPr>
          <w:b/>
          <w:bCs/>
          <w:color w:val="333335"/>
        </w:rPr>
        <w:tab/>
        <w:t>:</w:t>
      </w:r>
      <w:r w:rsidR="00D86E38" w:rsidRPr="00C12DA4">
        <w:rPr>
          <w:color w:val="333335"/>
        </w:rPr>
        <w:t xml:space="preserve">                                                </w:t>
      </w:r>
    </w:p>
    <w:p w14:paraId="753D7164" w14:textId="77777777" w:rsidR="00C12DA4" w:rsidRPr="00B00B30" w:rsidRDefault="00D86E38" w:rsidP="00C12DA4">
      <w:pPr>
        <w:rPr>
          <w:b/>
          <w:bCs/>
          <w:color w:val="333335"/>
          <w:u w:val="single"/>
        </w:rPr>
      </w:pPr>
      <w:r w:rsidRPr="00C12DA4">
        <w:rPr>
          <w:color w:val="333335"/>
        </w:rPr>
        <w:t xml:space="preserve">  </w:t>
      </w:r>
      <w:r w:rsidR="00C12DA4">
        <w:rPr>
          <w:color w:val="333335"/>
        </w:rPr>
        <w:tab/>
      </w:r>
      <w:r w:rsidR="00C12DA4">
        <w:rPr>
          <w:color w:val="333335"/>
        </w:rPr>
        <w:tab/>
      </w:r>
      <w:r w:rsidR="00C12DA4">
        <w:rPr>
          <w:color w:val="333335"/>
        </w:rPr>
        <w:tab/>
      </w:r>
      <w:r w:rsidR="00C12DA4">
        <w:rPr>
          <w:color w:val="333335"/>
        </w:rPr>
        <w:tab/>
        <w:t xml:space="preserve">  </w:t>
      </w:r>
      <w:r w:rsidR="00C12DA4" w:rsidRPr="00C12DA4">
        <w:rPr>
          <w:color w:val="333335"/>
        </w:rPr>
        <w:t>Ali TATLI</w:t>
      </w:r>
      <w:r w:rsidR="00C12DA4" w:rsidRPr="00C12DA4">
        <w:rPr>
          <w:color w:val="333335"/>
        </w:rPr>
        <w:tab/>
      </w:r>
      <w:r w:rsidR="00C12DA4" w:rsidRPr="00C12DA4">
        <w:rPr>
          <w:color w:val="333335"/>
        </w:rPr>
        <w:tab/>
        <w:t>(Bed.Eğt.Öğrt.)</w:t>
      </w:r>
    </w:p>
    <w:p w14:paraId="51340ACE" w14:textId="77777777" w:rsidR="00C4212A" w:rsidRPr="00C12DA4" w:rsidRDefault="00C4212A" w:rsidP="0076459C">
      <w:pPr>
        <w:ind w:left="2832"/>
        <w:rPr>
          <w:color w:val="333335"/>
        </w:rPr>
      </w:pPr>
    </w:p>
    <w:p w14:paraId="548F55E1" w14:textId="77777777" w:rsidR="00D86E38" w:rsidRDefault="00D86E38" w:rsidP="00D86E38">
      <w:pPr>
        <w:rPr>
          <w:b/>
          <w:bCs/>
          <w:color w:val="333335"/>
          <w:u w:val="single"/>
        </w:rPr>
      </w:pPr>
      <w:r w:rsidRPr="00B00B30">
        <w:rPr>
          <w:b/>
          <w:bCs/>
          <w:color w:val="333335"/>
          <w:u w:val="single"/>
        </w:rPr>
        <w:t>GÜNDEM MADDELERİ</w:t>
      </w:r>
    </w:p>
    <w:p w14:paraId="19DE78CD" w14:textId="77777777" w:rsidR="00626F75" w:rsidRPr="00B00B30" w:rsidRDefault="00626F75" w:rsidP="00D86E38">
      <w:pPr>
        <w:rPr>
          <w:b/>
          <w:bCs/>
          <w:color w:val="333335"/>
          <w:u w:val="single"/>
        </w:rPr>
      </w:pPr>
    </w:p>
    <w:p w14:paraId="06CCFEB5" w14:textId="77777777" w:rsidR="00D86E38" w:rsidRPr="00B00B30" w:rsidRDefault="00D86E38" w:rsidP="00D86E38">
      <w:pPr>
        <w:pStyle w:val="ListeParagraf"/>
        <w:numPr>
          <w:ilvl w:val="0"/>
          <w:numId w:val="4"/>
        </w:numPr>
        <w:jc w:val="both"/>
      </w:pPr>
      <w:r w:rsidRPr="00B00B30">
        <w:t>Saygı Duruşu, İstiklal Marşı, Yoklama ve Yazman Seçimi</w:t>
      </w:r>
    </w:p>
    <w:p w14:paraId="01541C02" w14:textId="77777777" w:rsidR="00D86E38" w:rsidRDefault="00D86E38" w:rsidP="00D86E38">
      <w:pPr>
        <w:numPr>
          <w:ilvl w:val="0"/>
          <w:numId w:val="4"/>
        </w:numPr>
        <w:jc w:val="both"/>
      </w:pPr>
      <w:r w:rsidRPr="00B00B30">
        <w:t>İkinci dönemin zümre kararlarının değerlendirilmesi</w:t>
      </w:r>
    </w:p>
    <w:p w14:paraId="12C31953" w14:textId="77777777" w:rsidR="005665DB" w:rsidRDefault="005665DB" w:rsidP="00D86E38">
      <w:pPr>
        <w:numPr>
          <w:ilvl w:val="0"/>
          <w:numId w:val="4"/>
        </w:numPr>
        <w:jc w:val="both"/>
      </w:pPr>
      <w:r>
        <w:t>Pandemi önlemleri noktasında yapılan işlemler</w:t>
      </w:r>
    </w:p>
    <w:p w14:paraId="61AF3927" w14:textId="77777777" w:rsidR="00D86E38" w:rsidRPr="00B00B30" w:rsidRDefault="00C12DA4" w:rsidP="00D86E38">
      <w:pPr>
        <w:numPr>
          <w:ilvl w:val="0"/>
          <w:numId w:val="4"/>
        </w:numPr>
        <w:jc w:val="both"/>
      </w:pPr>
      <w:r>
        <w:t>Pandemi dönemi</w:t>
      </w:r>
      <w:r w:rsidR="00F35267">
        <w:t>nde</w:t>
      </w:r>
      <w:r>
        <w:t xml:space="preserve"> uzaktan </w:t>
      </w:r>
      <w:r w:rsidR="00D86E38" w:rsidRPr="00B00B30">
        <w:t xml:space="preserve">Beden </w:t>
      </w:r>
      <w:r w:rsidR="00F35267">
        <w:t>E</w:t>
      </w:r>
      <w:r w:rsidR="00D86E38" w:rsidRPr="00B00B30">
        <w:t xml:space="preserve">ğitimi </w:t>
      </w:r>
      <w:r w:rsidR="00F35267">
        <w:t>D</w:t>
      </w:r>
      <w:r w:rsidR="00D86E38" w:rsidRPr="00B00B30">
        <w:t xml:space="preserve">ersi </w:t>
      </w:r>
      <w:r w:rsidR="00F35267">
        <w:t xml:space="preserve">ve </w:t>
      </w:r>
      <w:r w:rsidR="00F35267" w:rsidRPr="00B00B30">
        <w:t xml:space="preserve">Seçmeli </w:t>
      </w:r>
      <w:r w:rsidR="00F35267">
        <w:t>Spor Fzk.Etk. Der</w:t>
      </w:r>
      <w:r w:rsidR="00F35267" w:rsidRPr="00B00B30">
        <w:t>s</w:t>
      </w:r>
      <w:r w:rsidR="00F35267">
        <w:t>i ile</w:t>
      </w:r>
      <w:r w:rsidR="00F35267" w:rsidRPr="00B00B30">
        <w:t xml:space="preserve"> ilgili </w:t>
      </w:r>
      <w:r w:rsidR="00D86E38" w:rsidRPr="00B00B30">
        <w:t>değerlendir</w:t>
      </w:r>
      <w:r w:rsidR="00F35267">
        <w:t>me</w:t>
      </w:r>
      <w:r>
        <w:t xml:space="preserve"> </w:t>
      </w:r>
    </w:p>
    <w:p w14:paraId="1A3074C2" w14:textId="77777777" w:rsidR="00C12DA4" w:rsidRPr="007364BC" w:rsidRDefault="00C12DA4" w:rsidP="00C12DA4">
      <w:pPr>
        <w:numPr>
          <w:ilvl w:val="0"/>
          <w:numId w:val="4"/>
        </w:numPr>
        <w:jc w:val="both"/>
      </w:pPr>
      <w:r w:rsidRPr="007364BC">
        <w:t xml:space="preserve">Pandemi dikkate alınarak derslerin işlenişi ile ilgili </w:t>
      </w:r>
      <w:r w:rsidR="00F35267">
        <w:t>çalışmaların</w:t>
      </w:r>
      <w:r w:rsidRPr="007364BC">
        <w:t xml:space="preserve"> ve İş güvenliği tedbirlerinin değerlendirilmesi</w:t>
      </w:r>
    </w:p>
    <w:p w14:paraId="4FFC01B4" w14:textId="77777777" w:rsidR="00CB6F6A" w:rsidRDefault="00CB6F6A" w:rsidP="00D86E38">
      <w:pPr>
        <w:numPr>
          <w:ilvl w:val="0"/>
          <w:numId w:val="4"/>
        </w:numPr>
        <w:jc w:val="both"/>
      </w:pPr>
      <w:r w:rsidRPr="003D1EFE">
        <w:t>Fiziksel Uygunluk Karnesi Uygulamalarının değerlendirilmesi</w:t>
      </w:r>
    </w:p>
    <w:p w14:paraId="11DA3E52" w14:textId="77777777" w:rsidR="00C12DA4" w:rsidRPr="007364BC" w:rsidRDefault="00C12DA4" w:rsidP="00C12DA4">
      <w:pPr>
        <w:numPr>
          <w:ilvl w:val="0"/>
          <w:numId w:val="4"/>
        </w:numPr>
        <w:jc w:val="both"/>
      </w:pPr>
      <w:r w:rsidRPr="007364BC">
        <w:t xml:space="preserve">Atatürkçülük konularının </w:t>
      </w:r>
      <w:r>
        <w:t>ve</w:t>
      </w:r>
      <w:r w:rsidRPr="007364BC">
        <w:t xml:space="preserve"> değerler eğitiminin </w:t>
      </w:r>
      <w:r>
        <w:t>planlanması</w:t>
      </w:r>
      <w:r w:rsidRPr="007364BC">
        <w:t xml:space="preserve"> </w:t>
      </w:r>
      <w:r>
        <w:t>ve 2. Dönem uygulamaları</w:t>
      </w:r>
    </w:p>
    <w:p w14:paraId="7C9580CA" w14:textId="77777777" w:rsidR="00D86E38" w:rsidRPr="00B00B30" w:rsidRDefault="00C12DA4" w:rsidP="00D86E38">
      <w:pPr>
        <w:numPr>
          <w:ilvl w:val="0"/>
          <w:numId w:val="4"/>
        </w:numPr>
        <w:jc w:val="both"/>
      </w:pPr>
      <w:r>
        <w:t>Uzaktan eğitimde ders işlemede y</w:t>
      </w:r>
      <w:r w:rsidR="00D86E38" w:rsidRPr="00B00B30">
        <w:t>öntem ve tekniklerin değerlendirilmesi</w:t>
      </w:r>
    </w:p>
    <w:p w14:paraId="0E7ABDA5" w14:textId="77777777" w:rsidR="00D86E38" w:rsidRDefault="00D12F2E" w:rsidP="00D86E38">
      <w:pPr>
        <w:numPr>
          <w:ilvl w:val="0"/>
          <w:numId w:val="4"/>
        </w:numPr>
        <w:jc w:val="both"/>
      </w:pPr>
      <w:r w:rsidRPr="00B00B30">
        <w:t>Öğrenci başarı durumlarının değerlendirilmesi</w:t>
      </w:r>
      <w:r w:rsidR="00F35267">
        <w:t xml:space="preserve"> (Ölçme ve değerlendirme)</w:t>
      </w:r>
    </w:p>
    <w:p w14:paraId="15CA2AF3" w14:textId="77777777" w:rsidR="006B19E4" w:rsidRPr="00B00B30" w:rsidRDefault="006B19E4" w:rsidP="00D86E38">
      <w:pPr>
        <w:numPr>
          <w:ilvl w:val="0"/>
          <w:numId w:val="4"/>
        </w:numPr>
        <w:jc w:val="both"/>
      </w:pPr>
      <w:r>
        <w:t>Spor kulübü çalışmaları</w:t>
      </w:r>
    </w:p>
    <w:p w14:paraId="07DE751D" w14:textId="77777777" w:rsidR="00D86E38" w:rsidRPr="00B00B30" w:rsidRDefault="006B19E4" w:rsidP="00D86E38">
      <w:pPr>
        <w:numPr>
          <w:ilvl w:val="0"/>
          <w:numId w:val="4"/>
        </w:numPr>
        <w:jc w:val="both"/>
      </w:pPr>
      <w:r>
        <w:t>Diğer zümrelerle işbirliği</w:t>
      </w:r>
    </w:p>
    <w:p w14:paraId="7C3F7BED" w14:textId="77777777" w:rsidR="00D86E38" w:rsidRPr="00B00B30" w:rsidRDefault="00D86E38" w:rsidP="00D86E38">
      <w:pPr>
        <w:numPr>
          <w:ilvl w:val="0"/>
          <w:numId w:val="4"/>
        </w:numPr>
        <w:jc w:val="both"/>
      </w:pPr>
      <w:r w:rsidRPr="00B00B30">
        <w:t>Dilek ve temenniler</w:t>
      </w:r>
    </w:p>
    <w:p w14:paraId="2A821B40" w14:textId="77777777" w:rsidR="00D86E38" w:rsidRPr="00B00B30" w:rsidRDefault="00D86E38" w:rsidP="00D86E38">
      <w:pPr>
        <w:rPr>
          <w:b/>
          <w:bCs/>
          <w:color w:val="333335"/>
          <w:u w:val="single"/>
        </w:rPr>
      </w:pPr>
    </w:p>
    <w:p w14:paraId="5C5C2C4E" w14:textId="77777777" w:rsidR="00D86E38" w:rsidRPr="00B00B30" w:rsidRDefault="00D86E38" w:rsidP="00D86E38">
      <w:pPr>
        <w:rPr>
          <w:b/>
          <w:bCs/>
          <w:color w:val="333335"/>
          <w:u w:val="single"/>
        </w:rPr>
      </w:pPr>
    </w:p>
    <w:p w14:paraId="571CA62B" w14:textId="77777777" w:rsidR="00D12F2E" w:rsidRPr="00B00B30" w:rsidRDefault="00D12F2E" w:rsidP="00D86E38">
      <w:pPr>
        <w:rPr>
          <w:b/>
          <w:bCs/>
          <w:color w:val="333335"/>
          <w:u w:val="single"/>
        </w:rPr>
      </w:pPr>
      <w:r w:rsidRPr="00B00B30">
        <w:rPr>
          <w:b/>
          <w:bCs/>
          <w:color w:val="333335"/>
          <w:u w:val="single"/>
        </w:rPr>
        <w:t>GÜNDEM MADDELERİNİN GÖRÜŞÜLMESİ</w:t>
      </w:r>
    </w:p>
    <w:p w14:paraId="011FA6CD" w14:textId="77777777" w:rsidR="00D12F2E" w:rsidRPr="00B00B30" w:rsidRDefault="00D12F2E" w:rsidP="00B8353A">
      <w:pPr>
        <w:jc w:val="both"/>
        <w:rPr>
          <w:bCs/>
          <w:color w:val="333335"/>
          <w:u w:val="single"/>
        </w:rPr>
      </w:pPr>
    </w:p>
    <w:p w14:paraId="364EBE85" w14:textId="77777777" w:rsidR="00D12F2E" w:rsidRDefault="00D12F2E" w:rsidP="00B8353A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 w:rsidRPr="00B00B30">
        <w:rPr>
          <w:bCs/>
          <w:color w:val="333335"/>
        </w:rPr>
        <w:t>Saygı Duruşundan sonra İstiklal Marşı Okundu, yoklama alınıp yazmanlığa Ali TATLI seçildi.</w:t>
      </w:r>
    </w:p>
    <w:p w14:paraId="05EFC911" w14:textId="77777777" w:rsidR="0076459C" w:rsidRDefault="0076459C" w:rsidP="0076459C">
      <w:pPr>
        <w:pStyle w:val="ListeParagraf"/>
        <w:ind w:left="720"/>
        <w:jc w:val="both"/>
        <w:rPr>
          <w:bCs/>
          <w:color w:val="333335"/>
        </w:rPr>
      </w:pPr>
    </w:p>
    <w:p w14:paraId="5B013A76" w14:textId="77777777" w:rsidR="00C31ECA" w:rsidRDefault="00D12F2E" w:rsidP="00D8438F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 w:rsidRPr="00B00B30">
        <w:rPr>
          <w:bCs/>
          <w:color w:val="333335"/>
        </w:rPr>
        <w:t xml:space="preserve">İkinci dönemin zümre kararları okunarak değerlendirildi </w:t>
      </w:r>
      <w:r w:rsidR="00F127B3">
        <w:rPr>
          <w:bCs/>
          <w:color w:val="333335"/>
        </w:rPr>
        <w:t>alınan kararlar</w:t>
      </w:r>
      <w:r w:rsidR="00F35267">
        <w:rPr>
          <w:bCs/>
          <w:color w:val="333335"/>
        </w:rPr>
        <w:t>dan fiziksel uygunluk karnesi ölçümleri dışında sekteye uğrayan bir kararın olmadığı tespit edildi.</w:t>
      </w:r>
    </w:p>
    <w:p w14:paraId="592C9DED" w14:textId="77777777" w:rsidR="005665DB" w:rsidRPr="005665DB" w:rsidRDefault="005665DB" w:rsidP="005665DB">
      <w:pPr>
        <w:pStyle w:val="ListeParagraf"/>
        <w:rPr>
          <w:bCs/>
          <w:color w:val="333335"/>
        </w:rPr>
      </w:pPr>
    </w:p>
    <w:p w14:paraId="1FB37DDE" w14:textId="77777777" w:rsidR="005665DB" w:rsidRDefault="005665DB" w:rsidP="00D8438F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>Covid-19 salgınının yayılmaması için üzerimize düşen sorumluluklar tekrar edilerek TMM (Temizlik, Maske, Mesafe) kuralları</w:t>
      </w:r>
      <w:r w:rsidR="005D0CB0">
        <w:rPr>
          <w:bCs/>
          <w:color w:val="333335"/>
        </w:rPr>
        <w:t xml:space="preserve">na uymanın önemi </w:t>
      </w:r>
      <w:r w:rsidR="008A5CB6">
        <w:rPr>
          <w:bCs/>
          <w:color w:val="333335"/>
        </w:rPr>
        <w:t xml:space="preserve">sürekli </w:t>
      </w:r>
      <w:r w:rsidR="005D0CB0">
        <w:rPr>
          <w:bCs/>
          <w:color w:val="333335"/>
        </w:rPr>
        <w:t>aktarıldı</w:t>
      </w:r>
      <w:r w:rsidR="00312912">
        <w:rPr>
          <w:bCs/>
          <w:color w:val="333335"/>
        </w:rPr>
        <w:t xml:space="preserve">, AŞILAMA PROGRAMINA da </w:t>
      </w:r>
      <w:r w:rsidR="008A5CB6">
        <w:rPr>
          <w:bCs/>
          <w:color w:val="333335"/>
        </w:rPr>
        <w:t>ailecek uymaları istendi.</w:t>
      </w:r>
    </w:p>
    <w:p w14:paraId="43F06F49" w14:textId="77777777" w:rsidR="00ED384B" w:rsidRPr="00ED384B" w:rsidRDefault="00ED384B" w:rsidP="00ED384B">
      <w:pPr>
        <w:pStyle w:val="ListeParagraf"/>
        <w:rPr>
          <w:bCs/>
          <w:color w:val="333335"/>
        </w:rPr>
      </w:pPr>
    </w:p>
    <w:p w14:paraId="79EA21DA" w14:textId="77777777" w:rsidR="0076459C" w:rsidRDefault="00D12F2E" w:rsidP="00B93AB0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 w:rsidRPr="00F35267">
        <w:rPr>
          <w:bCs/>
          <w:color w:val="333335"/>
        </w:rPr>
        <w:t xml:space="preserve">Beden </w:t>
      </w:r>
      <w:r w:rsidR="00F35267" w:rsidRPr="00F35267">
        <w:rPr>
          <w:bCs/>
          <w:color w:val="333335"/>
        </w:rPr>
        <w:t>E</w:t>
      </w:r>
      <w:r w:rsidRPr="00F35267">
        <w:rPr>
          <w:bCs/>
          <w:color w:val="333335"/>
        </w:rPr>
        <w:t>ğitimi</w:t>
      </w:r>
      <w:r w:rsidR="00F35267" w:rsidRPr="00F35267">
        <w:rPr>
          <w:bCs/>
          <w:color w:val="333335"/>
        </w:rPr>
        <w:t xml:space="preserve">, Seçmeli Spor ve Fiziki Etk. Dersi’ </w:t>
      </w:r>
      <w:r w:rsidRPr="00F35267">
        <w:rPr>
          <w:bCs/>
          <w:color w:val="333335"/>
        </w:rPr>
        <w:t xml:space="preserve">nin bu yıl için </w:t>
      </w:r>
      <w:r w:rsidR="00F35267" w:rsidRPr="00F35267">
        <w:rPr>
          <w:bCs/>
          <w:color w:val="333335"/>
        </w:rPr>
        <w:t xml:space="preserve">pandemi şartlarına uygun belirlenen kazanımların </w:t>
      </w:r>
      <w:r w:rsidRPr="00F35267">
        <w:rPr>
          <w:bCs/>
          <w:color w:val="333335"/>
        </w:rPr>
        <w:t>her türlü olumsuzluklara rağmen</w:t>
      </w:r>
      <w:r w:rsidR="00F35267" w:rsidRPr="00F35267">
        <w:rPr>
          <w:bCs/>
          <w:color w:val="333335"/>
        </w:rPr>
        <w:t xml:space="preserve"> uzaktan eğitim kapsamında yetiştirildiği. Fakat derse katılım konusunda genel anlamda sıkıntı yaşandığı tespit edildi. Yapılan araştırmalarda LGS</w:t>
      </w:r>
      <w:r w:rsidR="008665DF">
        <w:rPr>
          <w:bCs/>
          <w:color w:val="333335"/>
        </w:rPr>
        <w:t>’</w:t>
      </w:r>
      <w:r w:rsidR="00F35267" w:rsidRPr="00F35267">
        <w:rPr>
          <w:bCs/>
          <w:color w:val="333335"/>
        </w:rPr>
        <w:t xml:space="preserve">ye çalışan </w:t>
      </w:r>
      <w:r w:rsidR="008665DF">
        <w:rPr>
          <w:bCs/>
          <w:color w:val="333335"/>
        </w:rPr>
        <w:t xml:space="preserve">8. </w:t>
      </w:r>
      <w:r w:rsidR="00F35267" w:rsidRPr="00F35267">
        <w:rPr>
          <w:bCs/>
          <w:color w:val="333335"/>
        </w:rPr>
        <w:t xml:space="preserve">sınıfların, interneti olmayan çocukların ve kontrolden uzak kalan çocukların derse pek katılmadığı görüldü. </w:t>
      </w:r>
      <w:r w:rsidR="00F35267">
        <w:rPr>
          <w:bCs/>
          <w:color w:val="333335"/>
        </w:rPr>
        <w:t>Konuların uzaktan eğitime uygun seçilmesiyle teorik ağırlıklı konularla</w:t>
      </w:r>
      <w:r w:rsidR="008665DF">
        <w:rPr>
          <w:bCs/>
          <w:color w:val="333335"/>
        </w:rPr>
        <w:t>,</w:t>
      </w:r>
      <w:r w:rsidR="00F35267">
        <w:rPr>
          <w:bCs/>
          <w:color w:val="333335"/>
        </w:rPr>
        <w:t xml:space="preserve"> </w:t>
      </w:r>
      <w:r w:rsidR="008665DF">
        <w:rPr>
          <w:bCs/>
          <w:color w:val="333335"/>
        </w:rPr>
        <w:t>temel branş</w:t>
      </w:r>
      <w:r w:rsidR="00F35267">
        <w:rPr>
          <w:bCs/>
          <w:color w:val="333335"/>
        </w:rPr>
        <w:t xml:space="preserve"> kurallar</w:t>
      </w:r>
      <w:r w:rsidR="008665DF">
        <w:rPr>
          <w:bCs/>
          <w:color w:val="333335"/>
        </w:rPr>
        <w:t xml:space="preserve">ı ve tanıtımı, milli sporcularımız ve </w:t>
      </w:r>
      <w:r w:rsidR="00F35267">
        <w:rPr>
          <w:bCs/>
          <w:color w:val="333335"/>
        </w:rPr>
        <w:t xml:space="preserve"> </w:t>
      </w:r>
      <w:r w:rsidR="008665DF">
        <w:rPr>
          <w:bCs/>
          <w:color w:val="333335"/>
        </w:rPr>
        <w:t xml:space="preserve">spor organizasyonları, maç ve müsabaka izleme gibi sporda </w:t>
      </w:r>
      <w:r w:rsidR="00F35267">
        <w:rPr>
          <w:bCs/>
          <w:color w:val="333335"/>
        </w:rPr>
        <w:t xml:space="preserve">genel kültürün </w:t>
      </w:r>
      <w:r w:rsidR="008665DF">
        <w:rPr>
          <w:bCs/>
          <w:color w:val="333335"/>
        </w:rPr>
        <w:t xml:space="preserve">de </w:t>
      </w:r>
      <w:r w:rsidR="00F35267">
        <w:rPr>
          <w:bCs/>
          <w:color w:val="333335"/>
        </w:rPr>
        <w:t>kazandırıldığı tespit edildi.</w:t>
      </w:r>
    </w:p>
    <w:p w14:paraId="26219C56" w14:textId="77777777" w:rsidR="00F35267" w:rsidRPr="00F35267" w:rsidRDefault="00F35267" w:rsidP="00F35267">
      <w:pPr>
        <w:pStyle w:val="ListeParagraf"/>
        <w:rPr>
          <w:bCs/>
          <w:color w:val="333335"/>
        </w:rPr>
      </w:pPr>
    </w:p>
    <w:p w14:paraId="727757B2" w14:textId="77777777" w:rsidR="00F35267" w:rsidRPr="00F35267" w:rsidRDefault="00F35267" w:rsidP="00B93AB0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 xml:space="preserve">Uzaktan eğitimde ilk dersleri teorik ikinci dersleri ise genelde evde kalan çocukların obeziteyle mücadele etmesi için </w:t>
      </w:r>
      <w:r w:rsidR="005665DB">
        <w:rPr>
          <w:bCs/>
          <w:color w:val="333335"/>
        </w:rPr>
        <w:t xml:space="preserve">evde </w:t>
      </w:r>
      <w:r>
        <w:rPr>
          <w:bCs/>
          <w:color w:val="333335"/>
        </w:rPr>
        <w:t xml:space="preserve">spor yaptırarak </w:t>
      </w:r>
      <w:r w:rsidR="005665DB">
        <w:rPr>
          <w:bCs/>
          <w:color w:val="333335"/>
        </w:rPr>
        <w:t>işle</w:t>
      </w:r>
      <w:r w:rsidR="008665DF">
        <w:rPr>
          <w:bCs/>
          <w:color w:val="333335"/>
        </w:rPr>
        <w:t>dik</w:t>
      </w:r>
      <w:r w:rsidR="005665DB">
        <w:rPr>
          <w:bCs/>
          <w:color w:val="333335"/>
        </w:rPr>
        <w:t xml:space="preserve">. Bu kapsamda ders dışında da uygulayacakları spor becerilerini içeren </w:t>
      </w:r>
      <w:r w:rsidR="008665DF">
        <w:rPr>
          <w:bCs/>
          <w:color w:val="333335"/>
        </w:rPr>
        <w:t xml:space="preserve">videolar için bir </w:t>
      </w:r>
      <w:r w:rsidR="005665DB">
        <w:rPr>
          <w:bCs/>
          <w:color w:val="333335"/>
        </w:rPr>
        <w:t>Youtube Kanalı açıldı (</w:t>
      </w:r>
      <w:r w:rsidR="005665DB" w:rsidRPr="00BB6EB5">
        <w:rPr>
          <w:b/>
          <w:color w:val="333335"/>
          <w:u w:val="single"/>
        </w:rPr>
        <w:t xml:space="preserve">beden eğitimi </w:t>
      </w:r>
      <w:proofErr w:type="gramStart"/>
      <w:r w:rsidR="005665DB" w:rsidRPr="00BB6EB5">
        <w:rPr>
          <w:b/>
          <w:color w:val="333335"/>
          <w:u w:val="single"/>
        </w:rPr>
        <w:t>kaşifi</w:t>
      </w:r>
      <w:proofErr w:type="gramEnd"/>
      <w:r w:rsidR="005665DB">
        <w:rPr>
          <w:bCs/>
          <w:color w:val="333335"/>
        </w:rPr>
        <w:t>)</w:t>
      </w:r>
      <w:r w:rsidR="008665DF">
        <w:rPr>
          <w:bCs/>
          <w:color w:val="333335"/>
        </w:rPr>
        <w:t>.</w:t>
      </w:r>
      <w:r w:rsidR="005665DB">
        <w:rPr>
          <w:bCs/>
          <w:color w:val="333335"/>
        </w:rPr>
        <w:t xml:space="preserve"> </w:t>
      </w:r>
      <w:r w:rsidR="008665DF">
        <w:rPr>
          <w:bCs/>
          <w:color w:val="333335"/>
        </w:rPr>
        <w:t>B</w:t>
      </w:r>
      <w:r w:rsidR="005665DB">
        <w:rPr>
          <w:bCs/>
          <w:color w:val="333335"/>
        </w:rPr>
        <w:t xml:space="preserve">uradan spora teşvik etmeleri noktasında çalışmalar yapıldı. Evde yaptıkları spor anları videolarda </w:t>
      </w:r>
      <w:r w:rsidR="005665DB">
        <w:rPr>
          <w:bCs/>
          <w:color w:val="333335"/>
        </w:rPr>
        <w:lastRenderedPageBreak/>
        <w:t xml:space="preserve">birleştirildi ve youtube kanalında paylaşıldı vs… İş güvenliği kapsamında da spor yaptıkları </w:t>
      </w:r>
      <w:r w:rsidR="008665DF">
        <w:rPr>
          <w:bCs/>
          <w:color w:val="333335"/>
        </w:rPr>
        <w:t>evde</w:t>
      </w:r>
      <w:r w:rsidR="005665DB">
        <w:rPr>
          <w:bCs/>
          <w:color w:val="333335"/>
        </w:rPr>
        <w:t xml:space="preserve"> güvenli ortam </w:t>
      </w:r>
      <w:r w:rsidR="008665DF">
        <w:rPr>
          <w:bCs/>
          <w:color w:val="333335"/>
        </w:rPr>
        <w:t>yaratma</w:t>
      </w:r>
      <w:r w:rsidR="005665DB">
        <w:rPr>
          <w:bCs/>
          <w:color w:val="333335"/>
        </w:rPr>
        <w:t>, evde birinin mutlaka olması gerektiği, tok mide ile sporun sakıncaları, kahvaltılı olmanın önemi, suyun önemi, temizlik vs. önlemler dikkate alınmıştır.</w:t>
      </w:r>
    </w:p>
    <w:p w14:paraId="676C3A4D" w14:textId="77777777" w:rsidR="0076459C" w:rsidRDefault="0076459C" w:rsidP="0076459C">
      <w:pPr>
        <w:pStyle w:val="ListeParagraf"/>
        <w:ind w:left="720"/>
        <w:jc w:val="both"/>
        <w:rPr>
          <w:bCs/>
          <w:color w:val="333335"/>
        </w:rPr>
      </w:pPr>
    </w:p>
    <w:p w14:paraId="3E0598E1" w14:textId="77777777" w:rsidR="002A2F5B" w:rsidRPr="002A2F5B" w:rsidRDefault="002A2F5B" w:rsidP="002A2F5B">
      <w:pPr>
        <w:pStyle w:val="ListeParagraf"/>
        <w:rPr>
          <w:bCs/>
          <w:color w:val="333335"/>
        </w:rPr>
      </w:pPr>
    </w:p>
    <w:p w14:paraId="77C6C1B5" w14:textId="77777777" w:rsidR="002A2F5B" w:rsidRDefault="002A2F5B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 w:rsidRPr="008A5CB6">
        <w:rPr>
          <w:bCs/>
          <w:color w:val="333335"/>
        </w:rPr>
        <w:t xml:space="preserve">Fiziksel uygunluk karnesine yönelik </w:t>
      </w:r>
      <w:r w:rsidR="008A5CB6" w:rsidRPr="008A5CB6">
        <w:rPr>
          <w:bCs/>
          <w:color w:val="333335"/>
        </w:rPr>
        <w:t xml:space="preserve">derse giren </w:t>
      </w:r>
      <w:r w:rsidRPr="008A5CB6">
        <w:rPr>
          <w:bCs/>
          <w:color w:val="333335"/>
        </w:rPr>
        <w:t>tüm öğrencilerimiz</w:t>
      </w:r>
      <w:r w:rsidR="008A5CB6" w:rsidRPr="008A5CB6">
        <w:rPr>
          <w:bCs/>
          <w:color w:val="333335"/>
        </w:rPr>
        <w:t xml:space="preserve">e ölçümlerle ilgili bilgi </w:t>
      </w:r>
      <w:r w:rsidR="008665DF">
        <w:rPr>
          <w:bCs/>
          <w:color w:val="333335"/>
        </w:rPr>
        <w:t xml:space="preserve">verilip </w:t>
      </w:r>
      <w:r w:rsidR="008A5CB6" w:rsidRPr="008A5CB6">
        <w:rPr>
          <w:bCs/>
          <w:color w:val="333335"/>
        </w:rPr>
        <w:t xml:space="preserve">video izletilmesine rağmen ölçümü yapan öğrenci çok az kişi olmuştur. Bunda ölçüm aletlerinin </w:t>
      </w:r>
      <w:r w:rsidR="008665DF">
        <w:rPr>
          <w:bCs/>
          <w:color w:val="333335"/>
        </w:rPr>
        <w:t xml:space="preserve">evlerinde </w:t>
      </w:r>
      <w:r w:rsidR="008A5CB6" w:rsidRPr="008A5CB6">
        <w:rPr>
          <w:bCs/>
          <w:color w:val="333335"/>
        </w:rPr>
        <w:t xml:space="preserve">olmayışı </w:t>
      </w:r>
      <w:r w:rsidR="008665DF">
        <w:rPr>
          <w:bCs/>
          <w:color w:val="333335"/>
        </w:rPr>
        <w:t xml:space="preserve">temel </w:t>
      </w:r>
      <w:r w:rsidR="008A5CB6" w:rsidRPr="008A5CB6">
        <w:rPr>
          <w:bCs/>
          <w:color w:val="333335"/>
        </w:rPr>
        <w:t xml:space="preserve">sebep olmuştur. </w:t>
      </w:r>
      <w:r w:rsidR="008A5CB6">
        <w:rPr>
          <w:bCs/>
          <w:color w:val="333335"/>
        </w:rPr>
        <w:t xml:space="preserve"> Ölçümü yapanların kilo farkına bakıldığında </w:t>
      </w:r>
      <w:r w:rsidR="008665DF">
        <w:rPr>
          <w:bCs/>
          <w:color w:val="333335"/>
        </w:rPr>
        <w:t xml:space="preserve">ise </w:t>
      </w:r>
      <w:r w:rsidR="008A5CB6">
        <w:rPr>
          <w:bCs/>
          <w:color w:val="333335"/>
        </w:rPr>
        <w:t>farkın fazla olduğu gözlenmiştir. Bu durumda spordan uzak kalan ve evde sıkıntıdan beslenen nesillerin bizi zorlayacağı anlaşılmaktadır. Önlemler için tatilde spor ve beslenme önerileri aktarılmıştır.</w:t>
      </w:r>
    </w:p>
    <w:p w14:paraId="1F023205" w14:textId="77777777" w:rsidR="00CE4EC2" w:rsidRDefault="00CE4EC2" w:rsidP="00CE4EC2">
      <w:pPr>
        <w:pStyle w:val="ListeParagraf"/>
        <w:ind w:left="720"/>
        <w:jc w:val="both"/>
        <w:rPr>
          <w:bCs/>
          <w:color w:val="333335"/>
        </w:rPr>
      </w:pPr>
    </w:p>
    <w:p w14:paraId="3245A7A2" w14:textId="2FE5DA29" w:rsidR="00CE4EC2" w:rsidRDefault="00CE4EC2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>Atatürkçülük konularının bayram ve önemli günlerde aktarıldığı ve milli duyguların, milli birlik ve beraberliğin bu zor günlerde çok önemli olduğu aktar</w:t>
      </w:r>
      <w:r w:rsidR="005B7DC1">
        <w:rPr>
          <w:bCs/>
          <w:color w:val="333335"/>
        </w:rPr>
        <w:t>ıl</w:t>
      </w:r>
      <w:r>
        <w:rPr>
          <w:bCs/>
          <w:color w:val="333335"/>
        </w:rPr>
        <w:t>arak ortak değerlere sahip çıkılması noktasında açıklamalar yapıldı.</w:t>
      </w:r>
      <w:r w:rsidR="005B7DC1">
        <w:rPr>
          <w:bCs/>
          <w:color w:val="333335"/>
        </w:rPr>
        <w:t xml:space="preserve"> Değerler eğitiminde ise planda yer alan “</w:t>
      </w:r>
      <w:r w:rsidR="005B7DC1" w:rsidRPr="005B7DC1">
        <w:rPr>
          <w:bCs/>
          <w:i/>
          <w:iCs/>
          <w:color w:val="333335"/>
          <w:sz w:val="22"/>
          <w:szCs w:val="22"/>
        </w:rPr>
        <w:t xml:space="preserve">Kültürel Mirasa Duyarlılık, Vatanseverlik, Saygı, Öz Saygı, </w:t>
      </w:r>
      <w:hyperlink r:id="rId6" w:history="1">
        <w:r w:rsidR="005B7DC1" w:rsidRPr="00121CA0">
          <w:rPr>
            <w:rStyle w:val="Kpr"/>
            <w:bCs/>
            <w:i/>
            <w:iCs/>
            <w:color w:val="000000" w:themeColor="text1"/>
            <w:sz w:val="22"/>
            <w:szCs w:val="22"/>
            <w:u w:val="none"/>
          </w:rPr>
          <w:t>Adale</w:t>
        </w:r>
      </w:hyperlink>
      <w:r w:rsidR="005B7DC1" w:rsidRPr="00121CA0">
        <w:rPr>
          <w:bCs/>
          <w:i/>
          <w:iCs/>
          <w:color w:val="000000" w:themeColor="text1"/>
          <w:sz w:val="22"/>
          <w:szCs w:val="22"/>
        </w:rPr>
        <w:t>t</w:t>
      </w:r>
      <w:r w:rsidR="005B7DC1" w:rsidRPr="005B7DC1">
        <w:rPr>
          <w:bCs/>
          <w:i/>
          <w:iCs/>
          <w:color w:val="333335"/>
          <w:sz w:val="22"/>
          <w:szCs w:val="22"/>
        </w:rPr>
        <w:t>, Paylaşma, Sorumluluk, Sabır, Arkadaşlık, Çalışkanlık, Estetik, Sevgi, Yardımseverlik, Dürüstlük</w:t>
      </w:r>
      <w:r w:rsidR="005B7DC1">
        <w:rPr>
          <w:bCs/>
          <w:color w:val="333335"/>
        </w:rPr>
        <w:t>” gibi değerlerin önemi sürekli aktarılarak bu noktada eğitilmelerine destek olundu.</w:t>
      </w:r>
    </w:p>
    <w:p w14:paraId="353CC612" w14:textId="77777777" w:rsidR="00CE4EC2" w:rsidRPr="00CE4EC2" w:rsidRDefault="00CE4EC2" w:rsidP="00CE4EC2">
      <w:pPr>
        <w:pStyle w:val="ListeParagraf"/>
        <w:rPr>
          <w:bCs/>
          <w:color w:val="333335"/>
        </w:rPr>
      </w:pPr>
    </w:p>
    <w:p w14:paraId="778780AB" w14:textId="77777777" w:rsidR="00CE4EC2" w:rsidRDefault="00CE4EC2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>Uzaktan eğitimdeki derslerde kullanılan yöntemlerin anlatım, gösteri, izletip yaptırma</w:t>
      </w:r>
      <w:r w:rsidR="006B19E4">
        <w:rPr>
          <w:bCs/>
          <w:color w:val="333335"/>
        </w:rPr>
        <w:t xml:space="preserve">, soru cevap tarzında olduğu; </w:t>
      </w:r>
    </w:p>
    <w:p w14:paraId="2460220C" w14:textId="77777777" w:rsidR="00CE4EC2" w:rsidRPr="00CE4EC2" w:rsidRDefault="00CE4EC2" w:rsidP="00CE4EC2">
      <w:pPr>
        <w:pStyle w:val="ListeParagraf"/>
        <w:rPr>
          <w:bCs/>
          <w:color w:val="333335"/>
        </w:rPr>
      </w:pPr>
    </w:p>
    <w:p w14:paraId="1706FF01" w14:textId="77777777" w:rsidR="00CE4EC2" w:rsidRDefault="00CE4EC2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 xml:space="preserve">Uzaktan eğitimdeki ölçme ve değerlendirme konusunda, </w:t>
      </w:r>
      <w:r w:rsidR="00906947">
        <w:rPr>
          <w:bCs/>
          <w:color w:val="333335"/>
        </w:rPr>
        <w:t xml:space="preserve">planlandığı gibi </w:t>
      </w:r>
      <w:r>
        <w:rPr>
          <w:bCs/>
          <w:color w:val="333335"/>
        </w:rPr>
        <w:t xml:space="preserve">aktarılan teorik bilgilerin sözel olarak sorulması, ödev </w:t>
      </w:r>
      <w:r w:rsidR="00906947">
        <w:rPr>
          <w:bCs/>
          <w:color w:val="333335"/>
        </w:rPr>
        <w:t xml:space="preserve">olarak </w:t>
      </w:r>
      <w:r>
        <w:rPr>
          <w:bCs/>
          <w:color w:val="333335"/>
        </w:rPr>
        <w:t xml:space="preserve">verilmesi ve derse katılım puanları olarak yapıldığı </w:t>
      </w:r>
      <w:r w:rsidR="00906947">
        <w:rPr>
          <w:bCs/>
          <w:color w:val="333335"/>
        </w:rPr>
        <w:t>belirtildi. Bu pandemi koşulları dikkate alınarak, ortak kararla, notlarımızın moral ve motivasyon için yüksek tutulduğu belirtildi.</w:t>
      </w:r>
    </w:p>
    <w:p w14:paraId="02717846" w14:textId="77777777" w:rsidR="006B19E4" w:rsidRPr="006B19E4" w:rsidRDefault="006B19E4" w:rsidP="006B19E4">
      <w:pPr>
        <w:pStyle w:val="ListeParagraf"/>
        <w:rPr>
          <w:bCs/>
          <w:color w:val="333335"/>
        </w:rPr>
      </w:pPr>
    </w:p>
    <w:p w14:paraId="561FBDAA" w14:textId="77777777" w:rsidR="006B19E4" w:rsidRDefault="006B19E4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 xml:space="preserve">Spor kulübü çalışmaları noktasında pandemi şartlarında belirlenen konular yapılmaya çalışılsa da </w:t>
      </w:r>
      <w:r w:rsidR="00906947">
        <w:rPr>
          <w:bCs/>
          <w:color w:val="333335"/>
        </w:rPr>
        <w:t xml:space="preserve">derslerin </w:t>
      </w:r>
      <w:r>
        <w:rPr>
          <w:bCs/>
          <w:color w:val="333335"/>
        </w:rPr>
        <w:t xml:space="preserve">uzaktan olması sebebiyle </w:t>
      </w:r>
      <w:r w:rsidR="00906947">
        <w:rPr>
          <w:bCs/>
          <w:color w:val="333335"/>
        </w:rPr>
        <w:t xml:space="preserve">üyelere ulaşma noktasında sıkıntılar yaşandığından, çalışmalar pek </w:t>
      </w:r>
      <w:r>
        <w:rPr>
          <w:bCs/>
          <w:color w:val="333335"/>
        </w:rPr>
        <w:t>istenen düzeyde olmamıştır.</w:t>
      </w:r>
    </w:p>
    <w:p w14:paraId="1ABC115B" w14:textId="77777777" w:rsidR="00312912" w:rsidRPr="00312912" w:rsidRDefault="00312912" w:rsidP="00312912">
      <w:pPr>
        <w:pStyle w:val="ListeParagraf"/>
        <w:rPr>
          <w:bCs/>
          <w:color w:val="333335"/>
        </w:rPr>
      </w:pPr>
    </w:p>
    <w:p w14:paraId="3BF29E6F" w14:textId="77777777" w:rsidR="00312912" w:rsidRDefault="00312912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 xml:space="preserve"> Gerektiği yerde diğer zümre öğretmenleriyle işbirliği içinde olunmuştur.</w:t>
      </w:r>
    </w:p>
    <w:p w14:paraId="65B4E203" w14:textId="77777777" w:rsidR="00312912" w:rsidRPr="00312912" w:rsidRDefault="00312912" w:rsidP="00312912">
      <w:pPr>
        <w:pStyle w:val="ListeParagraf"/>
        <w:rPr>
          <w:bCs/>
          <w:color w:val="333335"/>
        </w:rPr>
      </w:pPr>
    </w:p>
    <w:p w14:paraId="674F7730" w14:textId="77777777" w:rsidR="00312912" w:rsidRDefault="007621C8" w:rsidP="00E9418E">
      <w:pPr>
        <w:pStyle w:val="ListeParagraf"/>
        <w:numPr>
          <w:ilvl w:val="0"/>
          <w:numId w:val="5"/>
        </w:numPr>
        <w:jc w:val="both"/>
        <w:rPr>
          <w:bCs/>
          <w:color w:val="333335"/>
        </w:rPr>
      </w:pPr>
      <w:r>
        <w:rPr>
          <w:bCs/>
          <w:color w:val="333335"/>
        </w:rPr>
        <w:t>Aşılamanın artmasıyla bu salgının ülkemizi ve dünyayı terk ederek en kısa sürede normalleşme sürecinde okulumuza ve öğrencilerimize kavuşmak ümidiyle toplantı</w:t>
      </w:r>
      <w:r w:rsidR="00906947">
        <w:rPr>
          <w:bCs/>
          <w:color w:val="333335"/>
        </w:rPr>
        <w:t>ya son verildi</w:t>
      </w:r>
      <w:r>
        <w:rPr>
          <w:bCs/>
          <w:color w:val="333335"/>
        </w:rPr>
        <w:t xml:space="preserve">. </w:t>
      </w:r>
    </w:p>
    <w:p w14:paraId="6E9C4E11" w14:textId="77777777" w:rsidR="00D12F2E" w:rsidRPr="00B00B30" w:rsidRDefault="00D12F2E" w:rsidP="00B8353A">
      <w:pPr>
        <w:jc w:val="both"/>
        <w:rPr>
          <w:bCs/>
          <w:color w:val="333335"/>
          <w:u w:val="single"/>
        </w:rPr>
      </w:pPr>
    </w:p>
    <w:p w14:paraId="7D6BD603" w14:textId="77777777" w:rsidR="005C00CD" w:rsidRDefault="00BB6EB5" w:rsidP="003176AB">
      <w:pPr>
        <w:pStyle w:val="ListeParagraf"/>
        <w:ind w:left="720"/>
        <w:rPr>
          <w:b/>
          <w:color w:val="333335"/>
        </w:rPr>
      </w:pPr>
      <w:r>
        <w:rPr>
          <w:b/>
          <w:color w:val="333335"/>
        </w:rPr>
        <w:t xml:space="preserve">(sizleri you tube kanalımıza bekliyoruz… </w:t>
      </w:r>
      <w:r w:rsidRPr="00BB6EB5">
        <w:rPr>
          <w:b/>
          <w:color w:val="333335"/>
          <w:u w:val="single"/>
        </w:rPr>
        <w:t xml:space="preserve">beden eğitimi </w:t>
      </w:r>
      <w:proofErr w:type="gramStart"/>
      <w:r w:rsidRPr="00BB6EB5">
        <w:rPr>
          <w:b/>
          <w:color w:val="333335"/>
          <w:u w:val="single"/>
        </w:rPr>
        <w:t>kaşifi</w:t>
      </w:r>
      <w:proofErr w:type="gramEnd"/>
      <w:r>
        <w:rPr>
          <w:b/>
          <w:color w:val="333335"/>
          <w:u w:val="single"/>
        </w:rPr>
        <w:t xml:space="preserve"> )</w:t>
      </w:r>
    </w:p>
    <w:p w14:paraId="2CFE2A66" w14:textId="77777777" w:rsidR="005C00CD" w:rsidRDefault="005C00CD" w:rsidP="003176AB">
      <w:pPr>
        <w:pStyle w:val="ListeParagraf"/>
        <w:ind w:left="720"/>
        <w:rPr>
          <w:b/>
          <w:color w:val="333335"/>
        </w:rPr>
      </w:pPr>
    </w:p>
    <w:p w14:paraId="2DAD67E4" w14:textId="77777777" w:rsidR="00BB6EB5" w:rsidRPr="00B00B30" w:rsidRDefault="00BB6EB5" w:rsidP="003176AB">
      <w:pPr>
        <w:pStyle w:val="ListeParagraf"/>
        <w:ind w:left="720"/>
        <w:rPr>
          <w:b/>
          <w:color w:val="333335"/>
        </w:rPr>
      </w:pPr>
    </w:p>
    <w:p w14:paraId="707771B0" w14:textId="4DF5D1E6" w:rsidR="00B8353A" w:rsidRPr="00B00B30" w:rsidRDefault="00121CA0" w:rsidP="004315C1">
      <w:pPr>
        <w:ind w:left="360"/>
        <w:jc w:val="center"/>
      </w:pPr>
      <w:hyperlink r:id="rId7" w:history="1">
        <w:r w:rsidRPr="00BA1884">
          <w:rPr>
            <w:rStyle w:val="Kpr"/>
          </w:rPr>
          <w:t>https://www.sorubak.com/</w:t>
        </w:r>
      </w:hyperlink>
      <w:r>
        <w:t xml:space="preserve"> </w:t>
      </w:r>
    </w:p>
    <w:p w14:paraId="3151614D" w14:textId="77777777" w:rsidR="00B8353A" w:rsidRPr="00B00B30" w:rsidRDefault="007621C8" w:rsidP="004315C1">
      <w:pPr>
        <w:ind w:left="360"/>
        <w:jc w:val="center"/>
        <w:rPr>
          <w:b/>
          <w:bCs/>
        </w:rPr>
      </w:pPr>
      <w:r>
        <w:rPr>
          <w:b/>
          <w:bCs/>
        </w:rPr>
        <w:t>A</w:t>
      </w:r>
      <w:r w:rsidRPr="00B00B30">
        <w:rPr>
          <w:b/>
          <w:bCs/>
        </w:rPr>
        <w:t>li TATLI</w:t>
      </w:r>
    </w:p>
    <w:p w14:paraId="1A0EA443" w14:textId="77777777" w:rsidR="00B8353A" w:rsidRPr="00B00B30" w:rsidRDefault="004315C1" w:rsidP="0043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  <w:r>
        <w:rPr>
          <w:bCs/>
        </w:rPr>
        <w:t xml:space="preserve">     </w:t>
      </w:r>
      <w:r w:rsidR="0076459C" w:rsidRPr="00B00B30">
        <w:rPr>
          <w:bCs/>
        </w:rPr>
        <w:t>Bed</w:t>
      </w:r>
      <w:r w:rsidR="0076459C">
        <w:rPr>
          <w:bCs/>
        </w:rPr>
        <w:t>.Eğt.Öğrt</w:t>
      </w:r>
    </w:p>
    <w:p w14:paraId="3EC05749" w14:textId="77777777" w:rsidR="00B8353A" w:rsidRPr="00B00B30" w:rsidRDefault="00B8353A" w:rsidP="0043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</w:p>
    <w:p w14:paraId="73E16727" w14:textId="77777777" w:rsidR="00B8353A" w:rsidRDefault="00B8353A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rPr>
          <w:bCs/>
        </w:rPr>
      </w:pPr>
    </w:p>
    <w:p w14:paraId="293F48FE" w14:textId="77777777" w:rsidR="005C00CD" w:rsidRDefault="005C00CD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rPr>
          <w:bCs/>
        </w:rPr>
      </w:pPr>
    </w:p>
    <w:p w14:paraId="5AC55B01" w14:textId="77777777" w:rsidR="00AD445B" w:rsidRDefault="00AD445B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rPr>
          <w:bCs/>
        </w:rPr>
      </w:pPr>
    </w:p>
    <w:p w14:paraId="60411798" w14:textId="77777777" w:rsidR="00AD445B" w:rsidRDefault="00AD445B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rPr>
          <w:bCs/>
        </w:rPr>
      </w:pPr>
    </w:p>
    <w:p w14:paraId="3C330114" w14:textId="77777777" w:rsidR="003D1EFE" w:rsidRDefault="003D1EFE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  <w:r>
        <w:rPr>
          <w:bCs/>
        </w:rPr>
        <w:t>UYGUNDUR</w:t>
      </w:r>
    </w:p>
    <w:p w14:paraId="0BBD3476" w14:textId="77777777" w:rsidR="00B8353A" w:rsidRDefault="00A86D27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  <w:r>
        <w:rPr>
          <w:bCs/>
        </w:rPr>
        <w:t>18</w:t>
      </w:r>
      <w:r w:rsidR="003176AB" w:rsidRPr="00B00B30">
        <w:rPr>
          <w:bCs/>
        </w:rPr>
        <w:t>/06</w:t>
      </w:r>
      <w:r w:rsidR="00AD445B">
        <w:rPr>
          <w:bCs/>
        </w:rPr>
        <w:t>/20</w:t>
      </w:r>
      <w:r>
        <w:rPr>
          <w:bCs/>
        </w:rPr>
        <w:t>21</w:t>
      </w:r>
    </w:p>
    <w:p w14:paraId="74923E53" w14:textId="77777777" w:rsidR="003D1EFE" w:rsidRPr="00B00B30" w:rsidRDefault="003D1EFE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</w:p>
    <w:p w14:paraId="296DDD7B" w14:textId="77777777" w:rsidR="00B8353A" w:rsidRPr="00B00B30" w:rsidRDefault="004315C1" w:rsidP="00B835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/>
          <w:bCs/>
        </w:rPr>
      </w:pPr>
      <w:r>
        <w:rPr>
          <w:b/>
          <w:bCs/>
        </w:rPr>
        <w:t>……………………….</w:t>
      </w:r>
    </w:p>
    <w:p w14:paraId="76D67DBD" w14:textId="24934819" w:rsidR="00E54970" w:rsidRDefault="00281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bCs/>
        </w:rPr>
      </w:pPr>
      <w:r>
        <w:rPr>
          <w:bCs/>
        </w:rPr>
        <w:t xml:space="preserve"> </w:t>
      </w:r>
      <w:r w:rsidR="003D1EFE">
        <w:rPr>
          <w:bCs/>
        </w:rPr>
        <w:t>Müdür Yardımcısı</w:t>
      </w:r>
      <w:r w:rsidR="00121CA0">
        <w:rPr>
          <w:bCs/>
        </w:rPr>
        <w:t xml:space="preserve"> </w:t>
      </w:r>
    </w:p>
    <w:p w14:paraId="4141B382" w14:textId="371BB500" w:rsidR="00121CA0" w:rsidRPr="00121CA0" w:rsidRDefault="00121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60"/>
        </w:tabs>
        <w:jc w:val="center"/>
        <w:rPr>
          <w:color w:val="FFFFFF" w:themeColor="background1"/>
        </w:rPr>
      </w:pPr>
      <w:hyperlink r:id="rId8" w:history="1">
        <w:r w:rsidRPr="00121CA0">
          <w:rPr>
            <w:rStyle w:val="Kpr"/>
            <w:color w:val="FFFFFF" w:themeColor="background1"/>
          </w:rPr>
          <w:t>https://www.sorubak.com/</w:t>
        </w:r>
      </w:hyperlink>
      <w:r w:rsidRPr="00121CA0">
        <w:rPr>
          <w:color w:val="FFFFFF" w:themeColor="background1"/>
        </w:rPr>
        <w:t xml:space="preserve"> </w:t>
      </w:r>
    </w:p>
    <w:sectPr w:rsidR="00121CA0" w:rsidRPr="00121CA0" w:rsidSect="00B00B30">
      <w:pgSz w:w="11906" w:h="16838"/>
      <w:pgMar w:top="357" w:right="748" w:bottom="90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5969"/>
    <w:multiLevelType w:val="hybridMultilevel"/>
    <w:tmpl w:val="3BD4C3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F5755"/>
    <w:multiLevelType w:val="hybridMultilevel"/>
    <w:tmpl w:val="CB2CCA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34044"/>
    <w:multiLevelType w:val="hybridMultilevel"/>
    <w:tmpl w:val="4F8AF6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4654A4"/>
    <w:multiLevelType w:val="hybridMultilevel"/>
    <w:tmpl w:val="3B06DD40"/>
    <w:lvl w:ilvl="0" w:tplc="F1143D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760442"/>
    <w:multiLevelType w:val="hybridMultilevel"/>
    <w:tmpl w:val="A52E5A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432D95"/>
    <w:multiLevelType w:val="hybridMultilevel"/>
    <w:tmpl w:val="F530F0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772C9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8BE"/>
    <w:rsid w:val="000A1646"/>
    <w:rsid w:val="000C6CF2"/>
    <w:rsid w:val="00115D15"/>
    <w:rsid w:val="00121CA0"/>
    <w:rsid w:val="0018253C"/>
    <w:rsid w:val="001E7989"/>
    <w:rsid w:val="002818E5"/>
    <w:rsid w:val="0029464E"/>
    <w:rsid w:val="002A2F5B"/>
    <w:rsid w:val="00312912"/>
    <w:rsid w:val="003176AB"/>
    <w:rsid w:val="003358BE"/>
    <w:rsid w:val="003D1EFE"/>
    <w:rsid w:val="004315C1"/>
    <w:rsid w:val="004611D0"/>
    <w:rsid w:val="00493A15"/>
    <w:rsid w:val="004A645E"/>
    <w:rsid w:val="00526B00"/>
    <w:rsid w:val="005665DB"/>
    <w:rsid w:val="005B7DC1"/>
    <w:rsid w:val="005C00CD"/>
    <w:rsid w:val="005D0CB0"/>
    <w:rsid w:val="00626F75"/>
    <w:rsid w:val="006B19E4"/>
    <w:rsid w:val="006C388C"/>
    <w:rsid w:val="006F22C0"/>
    <w:rsid w:val="007621C8"/>
    <w:rsid w:val="0076459C"/>
    <w:rsid w:val="008665DF"/>
    <w:rsid w:val="00875EC3"/>
    <w:rsid w:val="008A5CB6"/>
    <w:rsid w:val="00906947"/>
    <w:rsid w:val="00984E67"/>
    <w:rsid w:val="00A84580"/>
    <w:rsid w:val="00A86D27"/>
    <w:rsid w:val="00AD445B"/>
    <w:rsid w:val="00B00B30"/>
    <w:rsid w:val="00B30775"/>
    <w:rsid w:val="00B8353A"/>
    <w:rsid w:val="00BA548D"/>
    <w:rsid w:val="00BB6EB5"/>
    <w:rsid w:val="00C12DA4"/>
    <w:rsid w:val="00C31ECA"/>
    <w:rsid w:val="00C4212A"/>
    <w:rsid w:val="00CB6F6A"/>
    <w:rsid w:val="00CE4EC2"/>
    <w:rsid w:val="00D12F2E"/>
    <w:rsid w:val="00D8438F"/>
    <w:rsid w:val="00D86E38"/>
    <w:rsid w:val="00DB01B9"/>
    <w:rsid w:val="00E54970"/>
    <w:rsid w:val="00E83E7F"/>
    <w:rsid w:val="00ED384B"/>
    <w:rsid w:val="00EE2ABD"/>
    <w:rsid w:val="00F127B3"/>
    <w:rsid w:val="00F35267"/>
    <w:rsid w:val="00FB2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8A1A"/>
  <w15:docId w15:val="{9589434F-23F9-4A1C-834D-FE62ECB0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3358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3358B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3358BE"/>
    <w:pPr>
      <w:ind w:left="708"/>
    </w:pPr>
  </w:style>
  <w:style w:type="character" w:styleId="Kpr">
    <w:name w:val="Hyperlink"/>
    <w:basedOn w:val="VarsaylanParagrafYazTipi"/>
    <w:uiPriority w:val="99"/>
    <w:unhideWhenUsed/>
    <w:rsid w:val="00121CA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1C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0569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3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4C5F7-E07C-42AA-B57A-3B0A9EAC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Burhan Demir</cp:lastModifiedBy>
  <cp:revision>7</cp:revision>
  <dcterms:created xsi:type="dcterms:W3CDTF">2021-06-15T14:32:00Z</dcterms:created>
  <dcterms:modified xsi:type="dcterms:W3CDTF">2021-06-16T07:36:00Z</dcterms:modified>
</cp:coreProperties>
</file>