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1E369" w14:textId="77777777" w:rsidR="00284FC0" w:rsidRPr="00D67F20" w:rsidRDefault="00284FC0" w:rsidP="00284FC0">
      <w:pPr>
        <w:pStyle w:val="AralkYok"/>
        <w:rPr>
          <w:b/>
        </w:rPr>
      </w:pPr>
      <w:r w:rsidRPr="00D67F20">
        <w:rPr>
          <w:b/>
        </w:rPr>
        <w:t>Adı-Soyadı  :                                                                                                                                                  Tarih : 23/11/2020</w:t>
      </w:r>
    </w:p>
    <w:p w14:paraId="7B8E1991" w14:textId="77777777" w:rsidR="00284FC0" w:rsidRPr="00D67F20" w:rsidRDefault="00284FC0" w:rsidP="00284FC0">
      <w:pPr>
        <w:pStyle w:val="AralkYok"/>
        <w:rPr>
          <w:b/>
        </w:rPr>
      </w:pPr>
      <w:r w:rsidRPr="00D67F20">
        <w:rPr>
          <w:b/>
        </w:rPr>
        <w:t>No - Sınıfı     :                                                                                                                                                  Aldığı Not :</w:t>
      </w:r>
    </w:p>
    <w:p w14:paraId="1577DB7F" w14:textId="77777777" w:rsidR="00284FC0" w:rsidRPr="00D67F20" w:rsidRDefault="00284FC0" w:rsidP="00284FC0">
      <w:pPr>
        <w:pStyle w:val="AralkYok"/>
        <w:rPr>
          <w:b/>
        </w:rPr>
      </w:pPr>
    </w:p>
    <w:p w14:paraId="322C4884" w14:textId="77777777" w:rsidR="00284FC0" w:rsidRPr="00D67F20" w:rsidRDefault="00284FC0" w:rsidP="00D67F20">
      <w:pPr>
        <w:pStyle w:val="AralkYok"/>
        <w:jc w:val="center"/>
        <w:rPr>
          <w:b/>
        </w:rPr>
      </w:pPr>
      <w:r w:rsidRPr="00D67F20">
        <w:rPr>
          <w:b/>
        </w:rPr>
        <w:t>2020/2021 ÖĞRETİM YILI 19 MAYIS ANADOLU LİSESİ 9. SINIFLAR TÜRK DİLİ VE EDEBİYATI DERSİ</w:t>
      </w:r>
    </w:p>
    <w:p w14:paraId="67E6BE53" w14:textId="77777777" w:rsidR="00284FC0" w:rsidRPr="00D67F20" w:rsidRDefault="00284FC0" w:rsidP="00D67F20">
      <w:pPr>
        <w:pStyle w:val="AralkYok"/>
        <w:jc w:val="center"/>
        <w:rPr>
          <w:b/>
        </w:rPr>
      </w:pPr>
      <w:r w:rsidRPr="00D67F20">
        <w:rPr>
          <w:b/>
        </w:rPr>
        <w:t>I. DÖNEM  I. YAZILI SINAV SORULARIDIR</w:t>
      </w:r>
    </w:p>
    <w:p w14:paraId="1A207635" w14:textId="77777777" w:rsidR="00284FC0" w:rsidRPr="00D67F20" w:rsidRDefault="00284FC0" w:rsidP="00284FC0">
      <w:pPr>
        <w:pStyle w:val="AralkYok"/>
        <w:rPr>
          <w:b/>
        </w:rPr>
      </w:pPr>
      <w:r w:rsidRPr="00D67F20">
        <w:rPr>
          <w:b/>
        </w:rPr>
        <w:t>1-) Aşağıdaki yargılar doğruysa “D” yanlışsa “Y” yazınız.(10p)</w:t>
      </w:r>
    </w:p>
    <w:p w14:paraId="6A6392FD" w14:textId="77777777" w:rsidR="00284FC0" w:rsidRPr="00326F90" w:rsidRDefault="00284FC0" w:rsidP="00284FC0">
      <w:pPr>
        <w:pStyle w:val="AralkYok"/>
      </w:pPr>
      <w:r w:rsidRPr="00326F90">
        <w:t>*</w:t>
      </w:r>
      <w:r>
        <w:t>Sait Faik ve Memduh Şevket Esendal, durum öykücülüğünün önemli temsilcilerindendir</w:t>
      </w:r>
      <w:r w:rsidRPr="00326F90">
        <w:t>.</w:t>
      </w:r>
      <w:r w:rsidR="00824D57">
        <w:t xml:space="preserve"> (D</w:t>
      </w:r>
      <w:r w:rsidRPr="00326F90">
        <w:t xml:space="preserve"> )</w:t>
      </w:r>
    </w:p>
    <w:p w14:paraId="090AD58C" w14:textId="77777777" w:rsidR="00284FC0" w:rsidRPr="00326F90" w:rsidRDefault="00284FC0" w:rsidP="00284FC0">
      <w:pPr>
        <w:pStyle w:val="AralkYok"/>
      </w:pPr>
      <w:r w:rsidRPr="00326F90">
        <w:t>*</w:t>
      </w:r>
      <w:r>
        <w:t>Öğretic</w:t>
      </w:r>
      <w:r w:rsidRPr="00326F90">
        <w:t>i metinlerde sözcükler gerçek ve terim anlamlarıyla kullanılır.</w:t>
      </w:r>
      <w:r>
        <w:t xml:space="preserve">                    </w:t>
      </w:r>
      <w:r w:rsidR="00824D57">
        <w:t xml:space="preserve">                 (</w:t>
      </w:r>
      <w:r w:rsidRPr="00326F90">
        <w:t xml:space="preserve"> </w:t>
      </w:r>
      <w:r w:rsidR="00824D57">
        <w:t>D</w:t>
      </w:r>
      <w:r w:rsidRPr="00326F90">
        <w:t xml:space="preserve"> )</w:t>
      </w:r>
    </w:p>
    <w:p w14:paraId="7FAF02F8" w14:textId="77777777" w:rsidR="00284FC0" w:rsidRDefault="00284FC0" w:rsidP="00284FC0">
      <w:pPr>
        <w:pStyle w:val="AralkYok"/>
      </w:pPr>
      <w:r w:rsidRPr="00326F90">
        <w:t xml:space="preserve">* </w:t>
      </w:r>
      <w:r>
        <w:t xml:space="preserve"> Anton Çehov olay öyküsünün kurucusudur.                                                          </w:t>
      </w:r>
      <w:r w:rsidR="00824D57">
        <w:t xml:space="preserve">                      (Y)</w:t>
      </w:r>
    </w:p>
    <w:p w14:paraId="7811DD40" w14:textId="77777777" w:rsidR="00284FC0" w:rsidRDefault="00284FC0" w:rsidP="00284FC0">
      <w:pPr>
        <w:pStyle w:val="AralkYok"/>
      </w:pPr>
      <w:r>
        <w:t xml:space="preserve">* Öykülerde uygulanan plan; serim, düğüm ve çözüm olarak adlandırılır.           </w:t>
      </w:r>
      <w:r w:rsidR="00824D57">
        <w:t xml:space="preserve">                      </w:t>
      </w:r>
      <w:r>
        <w:t xml:space="preserve">( </w:t>
      </w:r>
      <w:r w:rsidR="00824D57">
        <w:t>D</w:t>
      </w:r>
      <w:r>
        <w:t xml:space="preserve"> )</w:t>
      </w:r>
    </w:p>
    <w:p w14:paraId="6061D583" w14:textId="77777777" w:rsidR="00284FC0" w:rsidRPr="00326F90" w:rsidRDefault="00284FC0" w:rsidP="00284FC0">
      <w:pPr>
        <w:pStyle w:val="AralkYok"/>
      </w:pPr>
      <w:r>
        <w:t xml:space="preserve">* Türkçenin “Çuvaşça” ve “Yakutça” olmak üzere iki jargonu vardır.                     </w:t>
      </w:r>
      <w:r w:rsidR="00824D57">
        <w:t xml:space="preserve">                     ( Y</w:t>
      </w:r>
      <w:r>
        <w:t>)</w:t>
      </w:r>
    </w:p>
    <w:p w14:paraId="2448E6C5" w14:textId="77777777" w:rsidR="00284FC0" w:rsidRPr="00326F90" w:rsidRDefault="00284FC0" w:rsidP="00284FC0">
      <w:pPr>
        <w:pStyle w:val="AralkYok"/>
      </w:pPr>
    </w:p>
    <w:p w14:paraId="1BC9E7CA" w14:textId="77777777" w:rsidR="00284FC0" w:rsidRDefault="00284FC0" w:rsidP="00284FC0">
      <w:pPr>
        <w:pStyle w:val="AralkYok"/>
      </w:pPr>
    </w:p>
    <w:p w14:paraId="2BCDEA27" w14:textId="77777777" w:rsidR="00284FC0" w:rsidRPr="00D67F20" w:rsidRDefault="00284FC0" w:rsidP="00284FC0">
      <w:pPr>
        <w:pStyle w:val="AralkYok"/>
        <w:rPr>
          <w:b/>
        </w:rPr>
      </w:pPr>
      <w:r w:rsidRPr="00D67F20">
        <w:rPr>
          <w:b/>
        </w:rPr>
        <w:t>2-) Aşağıdaki boşlukları uygun şekilde doldurunuz(10p)</w:t>
      </w:r>
    </w:p>
    <w:p w14:paraId="159CB5BC" w14:textId="77777777" w:rsidR="00284FC0" w:rsidRDefault="00284FC0" w:rsidP="00284FC0">
      <w:pPr>
        <w:pStyle w:val="AralkYok"/>
      </w:pPr>
      <w:r>
        <w:t xml:space="preserve"> </w:t>
      </w:r>
    </w:p>
    <w:p w14:paraId="37F49F6D" w14:textId="77777777" w:rsidR="00284FC0" w:rsidRPr="00326F90" w:rsidRDefault="00284FC0" w:rsidP="00284FC0">
      <w:pPr>
        <w:pStyle w:val="AralkYok"/>
      </w:pPr>
      <w:r>
        <w:t>*Edebiyat ve müzik</w:t>
      </w:r>
      <w:r w:rsidRPr="00326F90">
        <w:t>……</w:t>
      </w:r>
      <w:r w:rsidR="00CC6EA9">
        <w:rPr>
          <w:b/>
        </w:rPr>
        <w:t>FONETİK</w:t>
      </w:r>
      <w:r w:rsidRPr="00326F90">
        <w:t>…………………sanatlara girer.</w:t>
      </w:r>
    </w:p>
    <w:p w14:paraId="3E94DFEE" w14:textId="77777777" w:rsidR="00284FC0" w:rsidRDefault="00284FC0" w:rsidP="00284FC0">
      <w:pPr>
        <w:pStyle w:val="AralkYok"/>
      </w:pPr>
    </w:p>
    <w:p w14:paraId="705F844D" w14:textId="77777777" w:rsidR="00284FC0" w:rsidRDefault="00284FC0" w:rsidP="00284FC0">
      <w:pPr>
        <w:pStyle w:val="AralkYok"/>
      </w:pPr>
      <w:r>
        <w:t>* Durum öyküsünün kurucusu Rus yazar ………</w:t>
      </w:r>
      <w:r w:rsidR="00CC6EA9">
        <w:rPr>
          <w:b/>
        </w:rPr>
        <w:t>ÇEHOV</w:t>
      </w:r>
      <w:r>
        <w:t>…………………………………. ‘dur.</w:t>
      </w:r>
    </w:p>
    <w:p w14:paraId="1B636BD2" w14:textId="77777777" w:rsidR="00284FC0" w:rsidRDefault="00284FC0" w:rsidP="00284FC0">
      <w:pPr>
        <w:pStyle w:val="AralkYok"/>
      </w:pPr>
    </w:p>
    <w:p w14:paraId="502C15DB" w14:textId="77777777" w:rsidR="00284FC0" w:rsidRDefault="00284FC0" w:rsidP="00284FC0">
      <w:pPr>
        <w:pStyle w:val="AralkYok"/>
      </w:pPr>
      <w:r>
        <w:t>* …</w:t>
      </w:r>
      <w:r w:rsidR="00CC6EA9">
        <w:rPr>
          <w:b/>
        </w:rPr>
        <w:t>ÖYKÜLEYİCİ</w:t>
      </w:r>
      <w:r>
        <w:t>……………………………….ve………</w:t>
      </w:r>
      <w:r w:rsidR="00CC6EA9" w:rsidRPr="00CC6EA9">
        <w:rPr>
          <w:b/>
        </w:rPr>
        <w:t>BETİMLEYİCİ</w:t>
      </w:r>
      <w:r w:rsidRPr="00CC6EA9">
        <w:rPr>
          <w:b/>
        </w:rPr>
        <w:t>………………………</w:t>
      </w:r>
      <w:r>
        <w:t xml:space="preserve">öykü türünde an fazla kullanılan anlatım türleridir. </w:t>
      </w:r>
    </w:p>
    <w:p w14:paraId="464F3FBC" w14:textId="77777777" w:rsidR="00284FC0" w:rsidRDefault="00284FC0" w:rsidP="00284FC0">
      <w:pPr>
        <w:pStyle w:val="AralkYok"/>
      </w:pPr>
    </w:p>
    <w:p w14:paraId="694CEC95" w14:textId="1AF597E2" w:rsidR="00284FC0" w:rsidRDefault="00284FC0" w:rsidP="00284FC0">
      <w:pPr>
        <w:pStyle w:val="AralkYok"/>
      </w:pPr>
      <w:r>
        <w:t>* Öykünün yapı unsurları ………</w:t>
      </w:r>
      <w:r w:rsidR="00CC6EA9">
        <w:rPr>
          <w:b/>
        </w:rPr>
        <w:t>OLAY</w:t>
      </w:r>
      <w:r>
        <w:t>………… , …</w:t>
      </w:r>
      <w:hyperlink r:id="rId4" w:history="1">
        <w:r w:rsidRPr="00852091">
          <w:rPr>
            <w:rStyle w:val="Kpr"/>
            <w:u w:val="none"/>
          </w:rPr>
          <w:t>………</w:t>
        </w:r>
      </w:hyperlink>
      <w:r>
        <w:t>…</w:t>
      </w:r>
      <w:r w:rsidR="00CC6EA9">
        <w:rPr>
          <w:b/>
        </w:rPr>
        <w:t>KİŞİ</w:t>
      </w:r>
      <w:r>
        <w:t>………….. , …………</w:t>
      </w:r>
      <w:r w:rsidR="00CC6EA9">
        <w:rPr>
          <w:b/>
        </w:rPr>
        <w:t>ZAMAN</w:t>
      </w:r>
      <w:r>
        <w:t>……………ve………………</w:t>
      </w:r>
      <w:proofErr w:type="gramStart"/>
      <w:r w:rsidR="00CC6EA9">
        <w:rPr>
          <w:b/>
        </w:rPr>
        <w:t>MEKAN</w:t>
      </w:r>
      <w:proofErr w:type="gramEnd"/>
      <w:r>
        <w:t>…………..dır..</w:t>
      </w:r>
    </w:p>
    <w:p w14:paraId="471CEF70" w14:textId="77777777" w:rsidR="00284FC0" w:rsidRDefault="00284FC0" w:rsidP="00284FC0">
      <w:pPr>
        <w:pStyle w:val="AralkYok"/>
      </w:pPr>
    </w:p>
    <w:p w14:paraId="3C1A7753" w14:textId="77777777" w:rsidR="00284FC0" w:rsidRDefault="00284FC0" w:rsidP="00284FC0">
      <w:pPr>
        <w:pStyle w:val="AralkYok"/>
      </w:pPr>
      <w:r>
        <w:t>*Ömer Seyfettin ……</w:t>
      </w:r>
      <w:r w:rsidR="00CC6EA9">
        <w:rPr>
          <w:b/>
        </w:rPr>
        <w:t>OLAY</w:t>
      </w:r>
      <w:r>
        <w:t xml:space="preserve">…………….. tarzı </w:t>
      </w:r>
      <w:proofErr w:type="gramStart"/>
      <w:r>
        <w:t>hikaye</w:t>
      </w:r>
      <w:proofErr w:type="gramEnd"/>
      <w:r>
        <w:t xml:space="preserve"> yazmıştır.</w:t>
      </w:r>
    </w:p>
    <w:p w14:paraId="5E608A9C" w14:textId="77777777" w:rsidR="00284FC0" w:rsidRDefault="00284FC0" w:rsidP="00284FC0">
      <w:pPr>
        <w:pStyle w:val="AralkYok"/>
      </w:pPr>
    </w:p>
    <w:p w14:paraId="38B26C3F" w14:textId="77777777" w:rsidR="00284FC0" w:rsidRDefault="00284FC0" w:rsidP="00284FC0">
      <w:pPr>
        <w:pStyle w:val="AralkYok"/>
      </w:pPr>
      <w:r>
        <w:t>*Olay anlatımına dayalı metinlerde olayları,kişileri,</w:t>
      </w:r>
      <w:proofErr w:type="gramStart"/>
      <w:r>
        <w:t>mekanı</w:t>
      </w:r>
      <w:proofErr w:type="gramEnd"/>
      <w:r>
        <w:t xml:space="preserve"> okurlara anlatan kişiye </w:t>
      </w:r>
      <w:r w:rsidR="00573370">
        <w:rPr>
          <w:b/>
        </w:rPr>
        <w:t>ANLATICI</w:t>
      </w:r>
      <w:r>
        <w:t>……….. denir</w:t>
      </w:r>
    </w:p>
    <w:p w14:paraId="2FEF841B" w14:textId="77777777" w:rsidR="00284FC0" w:rsidRDefault="00284FC0" w:rsidP="00284FC0">
      <w:pPr>
        <w:pStyle w:val="AralkYok"/>
      </w:pPr>
    </w:p>
    <w:p w14:paraId="12ABC3C6" w14:textId="77777777" w:rsidR="00284FC0" w:rsidRDefault="00284FC0" w:rsidP="00284FC0">
      <w:pPr>
        <w:pStyle w:val="AralkYok"/>
      </w:pPr>
    </w:p>
    <w:p w14:paraId="62822CBD" w14:textId="77777777" w:rsidR="00284FC0" w:rsidRPr="00D67F20" w:rsidRDefault="00284FC0" w:rsidP="00284FC0">
      <w:pPr>
        <w:pStyle w:val="AralkYok"/>
        <w:rPr>
          <w:b/>
        </w:rPr>
      </w:pPr>
      <w:r w:rsidRPr="00D67F20">
        <w:rPr>
          <w:b/>
        </w:rPr>
        <w:t>3-) Aşağıda verilen  metin de hangi anlatım türü kullanılmıştır? ( 10 p)</w:t>
      </w:r>
    </w:p>
    <w:p w14:paraId="36FB3623" w14:textId="77777777" w:rsidR="00284FC0" w:rsidRPr="008D3149" w:rsidRDefault="00284FC0" w:rsidP="00284FC0">
      <w:pPr>
        <w:pStyle w:val="AralkYok"/>
      </w:pPr>
      <w:r w:rsidRPr="008D3149">
        <w:t>Bu adamın ne paltosu ne şapkası ne de ayakkabıları vardı. Buna mukabil sırtında mor pamuklar yer yer,</w:t>
      </w:r>
      <w:r>
        <w:t xml:space="preserve"> </w:t>
      </w:r>
      <w:r w:rsidRPr="008D3149">
        <w:t>parça parça dökülen bir hırkası,belinde ipi;ayağında yazlık,tüy gibi bir pantolonu ve ayakkabılırında  da yine iplerle bağlanmış çuvalı…</w:t>
      </w:r>
    </w:p>
    <w:p w14:paraId="5E58B0A2" w14:textId="77777777" w:rsidR="00284FC0" w:rsidRPr="001A5B22" w:rsidRDefault="001A5B22" w:rsidP="00284FC0">
      <w:pPr>
        <w:pStyle w:val="AralkYok"/>
        <w:rPr>
          <w:b/>
        </w:rPr>
      </w:pPr>
      <w:r>
        <w:rPr>
          <w:b/>
        </w:rPr>
        <w:t xml:space="preserve">             BETİMLEYİCİ ANLATIM</w:t>
      </w:r>
    </w:p>
    <w:p w14:paraId="0B7D217A" w14:textId="77777777" w:rsidR="00284FC0" w:rsidRDefault="00284FC0" w:rsidP="00284FC0">
      <w:pPr>
        <w:pStyle w:val="AralkYok"/>
      </w:pPr>
    </w:p>
    <w:p w14:paraId="5A7A0B01" w14:textId="77777777" w:rsidR="00284FC0" w:rsidRPr="00D67F20" w:rsidRDefault="00284FC0" w:rsidP="00284FC0">
      <w:pPr>
        <w:pStyle w:val="AralkYok"/>
        <w:rPr>
          <w:b/>
        </w:rPr>
      </w:pPr>
      <w:r w:rsidRPr="00D67F20">
        <w:rPr>
          <w:b/>
        </w:rPr>
        <w:t>4-) Durum hikâyesi ile olay hikâyesinin farklılıklarını, aşağıda verilen tablodan yola çıkarak ve tablo üzerine yazınız.(10P)</w:t>
      </w:r>
    </w:p>
    <w:tbl>
      <w:tblPr>
        <w:tblStyle w:val="TabloKlavuzu"/>
        <w:tblW w:w="10570" w:type="dxa"/>
        <w:tblLook w:val="04A0" w:firstRow="1" w:lastRow="0" w:firstColumn="1" w:lastColumn="0" w:noHBand="0" w:noVBand="1"/>
      </w:tblPr>
      <w:tblGrid>
        <w:gridCol w:w="5285"/>
        <w:gridCol w:w="5285"/>
      </w:tblGrid>
      <w:tr w:rsidR="00284FC0" w14:paraId="268298DC" w14:textId="77777777" w:rsidTr="002D081C">
        <w:trPr>
          <w:trHeight w:val="333"/>
        </w:trPr>
        <w:tc>
          <w:tcPr>
            <w:tcW w:w="5285" w:type="dxa"/>
          </w:tcPr>
          <w:p w14:paraId="1704FC5C" w14:textId="77777777" w:rsidR="00284FC0" w:rsidRPr="00E7014B" w:rsidRDefault="00284FC0" w:rsidP="00284FC0">
            <w:pPr>
              <w:pStyle w:val="AralkYok"/>
            </w:pPr>
            <w:r w:rsidRPr="00E7014B">
              <w:t>Durum Hikayesi</w:t>
            </w:r>
          </w:p>
        </w:tc>
        <w:tc>
          <w:tcPr>
            <w:tcW w:w="5285" w:type="dxa"/>
          </w:tcPr>
          <w:p w14:paraId="3552047A" w14:textId="77777777" w:rsidR="00284FC0" w:rsidRPr="00E7014B" w:rsidRDefault="00284FC0" w:rsidP="00284FC0">
            <w:pPr>
              <w:pStyle w:val="AralkYok"/>
            </w:pPr>
            <w:r w:rsidRPr="00E7014B">
              <w:t>Olay Hikayesi</w:t>
            </w:r>
          </w:p>
        </w:tc>
      </w:tr>
      <w:tr w:rsidR="00284FC0" w14:paraId="429079C7" w14:textId="77777777" w:rsidTr="002D081C">
        <w:trPr>
          <w:trHeight w:val="314"/>
        </w:trPr>
        <w:tc>
          <w:tcPr>
            <w:tcW w:w="5285" w:type="dxa"/>
          </w:tcPr>
          <w:p w14:paraId="7B2EEFE8" w14:textId="77777777" w:rsidR="00284FC0" w:rsidRDefault="00284FC0" w:rsidP="00284FC0">
            <w:pPr>
              <w:pStyle w:val="AralkYok"/>
            </w:pPr>
            <w:r>
              <w:t>Serim, düğüm, çözüm planına uyulmamıştır.</w:t>
            </w:r>
          </w:p>
        </w:tc>
        <w:tc>
          <w:tcPr>
            <w:tcW w:w="5285" w:type="dxa"/>
          </w:tcPr>
          <w:p w14:paraId="52B69C21" w14:textId="77777777" w:rsidR="00284FC0" w:rsidRPr="0022442B" w:rsidRDefault="0022442B" w:rsidP="00284FC0">
            <w:pPr>
              <w:pStyle w:val="AralkYok"/>
              <w:rPr>
                <w:b/>
              </w:rPr>
            </w:pPr>
            <w:r w:rsidRPr="0022442B">
              <w:rPr>
                <w:b/>
              </w:rPr>
              <w:t>SERİM, DÜĞÜM, ÇÖZÜM PLANINA UYULMUŞTUR.</w:t>
            </w:r>
          </w:p>
        </w:tc>
      </w:tr>
      <w:tr w:rsidR="00284FC0" w14:paraId="0A195804" w14:textId="77777777" w:rsidTr="002D081C">
        <w:trPr>
          <w:trHeight w:val="350"/>
        </w:trPr>
        <w:tc>
          <w:tcPr>
            <w:tcW w:w="5285" w:type="dxa"/>
          </w:tcPr>
          <w:p w14:paraId="3B9C8E53" w14:textId="77777777" w:rsidR="00284FC0" w:rsidRPr="0022442B" w:rsidRDefault="0022442B" w:rsidP="00284FC0">
            <w:pPr>
              <w:pStyle w:val="AralkYok"/>
              <w:rPr>
                <w:b/>
              </w:rPr>
            </w:pPr>
            <w:r>
              <w:rPr>
                <w:b/>
              </w:rPr>
              <w:t>OLAY AĞIRLIKLI DEĞİLDİR.</w:t>
            </w:r>
          </w:p>
        </w:tc>
        <w:tc>
          <w:tcPr>
            <w:tcW w:w="5285" w:type="dxa"/>
          </w:tcPr>
          <w:p w14:paraId="000CE77D" w14:textId="77777777" w:rsidR="00284FC0" w:rsidRDefault="00284FC0" w:rsidP="00284FC0">
            <w:pPr>
              <w:pStyle w:val="AralkYok"/>
            </w:pPr>
            <w:r>
              <w:t>Olay ağırlıklıdır.</w:t>
            </w:r>
          </w:p>
        </w:tc>
      </w:tr>
    </w:tbl>
    <w:p w14:paraId="09524E60" w14:textId="77777777" w:rsidR="00284FC0" w:rsidRDefault="00284FC0" w:rsidP="00284FC0">
      <w:pPr>
        <w:pStyle w:val="AralkYok"/>
      </w:pPr>
    </w:p>
    <w:p w14:paraId="35956D7F" w14:textId="77777777" w:rsidR="00284FC0" w:rsidRDefault="00284FC0" w:rsidP="00284FC0">
      <w:pPr>
        <w:pStyle w:val="AralkYok"/>
      </w:pPr>
    </w:p>
    <w:p w14:paraId="40966065" w14:textId="77777777" w:rsidR="00284FC0" w:rsidRDefault="00284FC0" w:rsidP="00284FC0">
      <w:pPr>
        <w:pStyle w:val="AralkYok"/>
        <w:sectPr w:rsidR="00284FC0" w:rsidSect="00284FC0">
          <w:pgSz w:w="11906" w:h="16838"/>
          <w:pgMar w:top="568" w:right="849" w:bottom="709" w:left="709" w:header="708" w:footer="708" w:gutter="0"/>
          <w:cols w:space="708"/>
          <w:docGrid w:linePitch="360"/>
        </w:sectPr>
      </w:pPr>
    </w:p>
    <w:p w14:paraId="63FCE05A" w14:textId="77777777" w:rsidR="00284FC0" w:rsidRDefault="00284FC0" w:rsidP="00284FC0">
      <w:pPr>
        <w:pStyle w:val="AralkYok"/>
        <w:rPr>
          <w:b/>
        </w:rPr>
      </w:pPr>
      <w:r w:rsidRPr="00D67F20">
        <w:rPr>
          <w:b/>
        </w:rPr>
        <w:t xml:space="preserve">5-) </w:t>
      </w:r>
      <w:proofErr w:type="gramStart"/>
      <w:r w:rsidRPr="00D67F20">
        <w:rPr>
          <w:b/>
        </w:rPr>
        <w:t>Hikaye</w:t>
      </w:r>
      <w:proofErr w:type="gramEnd"/>
      <w:r w:rsidRPr="00D67F20">
        <w:rPr>
          <w:b/>
        </w:rPr>
        <w:t xml:space="preserve"> türleri nelerdir? Yazınız. ( 10 </w:t>
      </w:r>
      <w:r w:rsidR="00E202B0">
        <w:rPr>
          <w:b/>
        </w:rPr>
        <w:t>P</w:t>
      </w:r>
      <w:r w:rsidR="001F5A95">
        <w:rPr>
          <w:b/>
        </w:rPr>
        <w:t>)</w:t>
      </w:r>
    </w:p>
    <w:p w14:paraId="7737B87B" w14:textId="77777777" w:rsidR="00D24148" w:rsidRDefault="00D24148" w:rsidP="00284FC0">
      <w:pPr>
        <w:pStyle w:val="AralkYok"/>
        <w:rPr>
          <w:b/>
        </w:rPr>
      </w:pPr>
    </w:p>
    <w:p w14:paraId="2FAD3415" w14:textId="77777777" w:rsidR="00D24148" w:rsidRPr="001F5A95" w:rsidRDefault="00D24148" w:rsidP="00284FC0">
      <w:pPr>
        <w:pStyle w:val="AralkYok"/>
        <w:rPr>
          <w:b/>
        </w:rPr>
        <w:sectPr w:rsidR="00D24148" w:rsidRPr="001F5A95" w:rsidSect="00284FC0">
          <w:type w:val="continuous"/>
          <w:pgSz w:w="11906" w:h="16838"/>
          <w:pgMar w:top="568" w:right="849" w:bottom="709" w:left="709" w:header="708" w:footer="708" w:gutter="0"/>
          <w:cols w:num="2" w:space="708"/>
          <w:docGrid w:linePitch="360"/>
        </w:sectPr>
      </w:pPr>
      <w:r>
        <w:rPr>
          <w:b/>
        </w:rPr>
        <w:t>OLAY HİKAYESİ, DURUM HİKAYESİ</w:t>
      </w:r>
    </w:p>
    <w:p w14:paraId="22B3C499" w14:textId="77777777" w:rsidR="00284FC0" w:rsidRDefault="00284FC0" w:rsidP="00284FC0">
      <w:pPr>
        <w:pStyle w:val="AralkYok"/>
        <w:rPr>
          <w:rFonts w:eastAsia="Times New Roman"/>
          <w:bCs/>
        </w:rPr>
      </w:pPr>
    </w:p>
    <w:p w14:paraId="6589F98C" w14:textId="77777777" w:rsidR="00284FC0" w:rsidRDefault="00284FC0" w:rsidP="00284FC0">
      <w:pPr>
        <w:pStyle w:val="AralkYok"/>
        <w:rPr>
          <w:rFonts w:eastAsia="Times New Roman"/>
          <w:bCs/>
        </w:rPr>
      </w:pPr>
    </w:p>
    <w:p w14:paraId="79375323" w14:textId="77777777" w:rsidR="00284FC0" w:rsidRDefault="00284FC0" w:rsidP="00284FC0">
      <w:pPr>
        <w:pStyle w:val="AralkYok"/>
        <w:rPr>
          <w:rFonts w:eastAsia="Times New Roman"/>
          <w:bCs/>
        </w:rPr>
      </w:pPr>
      <w:r>
        <w:rPr>
          <w:rFonts w:eastAsia="Times New Roman"/>
          <w:bCs/>
        </w:rPr>
        <w:t xml:space="preserve">6) </w:t>
      </w:r>
      <w:r w:rsidRPr="00AB618A">
        <w:rPr>
          <w:rFonts w:eastAsia="Times New Roman"/>
          <w:bCs/>
        </w:rPr>
        <w:t>Bütün gece çalışmıştı(</w:t>
      </w:r>
      <w:r w:rsidR="00E3016D">
        <w:rPr>
          <w:rFonts w:eastAsia="Times New Roman"/>
          <w:b/>
          <w:bCs/>
        </w:rPr>
        <w:t>.</w:t>
      </w:r>
      <w:r w:rsidRPr="00AB618A">
        <w:rPr>
          <w:rFonts w:eastAsia="Times New Roman"/>
          <w:bCs/>
        </w:rPr>
        <w:t xml:space="preserve"> ) Kendisini yorgun (</w:t>
      </w:r>
      <w:r w:rsidR="00E3016D">
        <w:rPr>
          <w:rFonts w:eastAsia="Times New Roman"/>
          <w:bCs/>
        </w:rPr>
        <w:t>,</w:t>
      </w:r>
      <w:r w:rsidRPr="00AB618A">
        <w:rPr>
          <w:rFonts w:eastAsia="Times New Roman"/>
          <w:bCs/>
        </w:rPr>
        <w:t xml:space="preserve"> ) bitkin ( </w:t>
      </w:r>
      <w:r w:rsidR="00E3016D">
        <w:rPr>
          <w:rFonts w:eastAsia="Times New Roman"/>
          <w:b/>
          <w:bCs/>
        </w:rPr>
        <w:t>,</w:t>
      </w:r>
      <w:r w:rsidRPr="00AB618A">
        <w:rPr>
          <w:rFonts w:eastAsia="Times New Roman"/>
          <w:bCs/>
        </w:rPr>
        <w:t>) huysuz hissediyordu (</w:t>
      </w:r>
      <w:r w:rsidR="00E3016D">
        <w:rPr>
          <w:rFonts w:eastAsia="Times New Roman"/>
          <w:b/>
          <w:bCs/>
        </w:rPr>
        <w:t>.</w:t>
      </w:r>
      <w:r w:rsidRPr="00AB618A">
        <w:rPr>
          <w:rFonts w:eastAsia="Times New Roman"/>
          <w:bCs/>
        </w:rPr>
        <w:t xml:space="preserve"> ) Kim bu hale getirmişti onu ( </w:t>
      </w:r>
      <w:r w:rsidR="00E3016D">
        <w:rPr>
          <w:rFonts w:eastAsia="Times New Roman"/>
          <w:b/>
          <w:bCs/>
        </w:rPr>
        <w:t>?</w:t>
      </w:r>
      <w:r w:rsidRPr="00AB618A">
        <w:rPr>
          <w:rFonts w:eastAsia="Times New Roman"/>
          <w:bCs/>
        </w:rPr>
        <w:t>)</w:t>
      </w:r>
    </w:p>
    <w:p w14:paraId="5A7D5967" w14:textId="77777777" w:rsidR="00284FC0" w:rsidRPr="00AB618A" w:rsidRDefault="00284FC0" w:rsidP="00284FC0">
      <w:pPr>
        <w:pStyle w:val="AralkYok"/>
        <w:rPr>
          <w:rFonts w:eastAsia="Times New Roman"/>
          <w:bCs/>
        </w:rPr>
      </w:pPr>
      <w:r>
        <w:rPr>
          <w:rFonts w:eastAsia="Times New Roman"/>
          <w:bCs/>
        </w:rPr>
        <w:t>Yukarıdaki cümlelerde boş bırakılan yerlere uygun noktalama işaretlerini getiriniz? (2x5=10)</w:t>
      </w:r>
    </w:p>
    <w:p w14:paraId="15DBAFA5" w14:textId="77777777" w:rsidR="00284FC0" w:rsidRDefault="00284FC0" w:rsidP="00284FC0">
      <w:pPr>
        <w:pStyle w:val="AralkYok"/>
        <w:rPr>
          <w:rFonts w:eastAsia="Times New Roman"/>
          <w:bCs/>
        </w:rPr>
      </w:pPr>
    </w:p>
    <w:p w14:paraId="27EDFDA6" w14:textId="77777777" w:rsidR="00284FC0" w:rsidRPr="00024B1A" w:rsidRDefault="00284FC0" w:rsidP="00284FC0">
      <w:pPr>
        <w:pStyle w:val="AralkYok"/>
        <w:rPr>
          <w:rFonts w:eastAsia="Times New Roman"/>
        </w:rPr>
      </w:pPr>
      <w:r>
        <w:rPr>
          <w:rFonts w:eastAsia="Times New Roman"/>
          <w:bCs/>
        </w:rPr>
        <w:t xml:space="preserve"> </w:t>
      </w:r>
      <w:r w:rsidRPr="00024B1A">
        <w:rPr>
          <w:rFonts w:eastAsia="Times New Roman"/>
          <w:bCs/>
        </w:rPr>
        <w:t xml:space="preserve"> Aşağıda</w:t>
      </w:r>
      <w:r>
        <w:rPr>
          <w:rFonts w:eastAsia="Times New Roman"/>
          <w:bCs/>
        </w:rPr>
        <w:t xml:space="preserve"> verilen çoktan seçmeli soruları cevaplayınız.</w:t>
      </w:r>
      <w:r w:rsidRPr="00C52649">
        <w:rPr>
          <w:rFonts w:eastAsia="Times New Roman"/>
          <w:bCs/>
        </w:rPr>
        <w:t xml:space="preserve"> </w:t>
      </w:r>
    </w:p>
    <w:p w14:paraId="70287F53" w14:textId="77777777" w:rsidR="00284FC0" w:rsidRPr="00BD3954" w:rsidRDefault="00284FC0" w:rsidP="00284FC0">
      <w:pPr>
        <w:pStyle w:val="AralkYok"/>
        <w:rPr>
          <w:rFonts w:eastAsia="Times New Roman"/>
        </w:rPr>
      </w:pPr>
      <w:r>
        <w:rPr>
          <w:rFonts w:eastAsia="Times New Roman"/>
        </w:rPr>
        <w:t>( 5*10=50</w:t>
      </w:r>
      <w:r w:rsidRPr="00BD3954">
        <w:rPr>
          <w:rFonts w:eastAsia="Times New Roman"/>
        </w:rPr>
        <w:t xml:space="preserve"> Puan )</w:t>
      </w:r>
    </w:p>
    <w:p w14:paraId="5CA991EE" w14:textId="77777777" w:rsidR="00284FC0" w:rsidRDefault="00284FC0" w:rsidP="00284FC0">
      <w:pPr>
        <w:pStyle w:val="AralkYok"/>
        <w:rPr>
          <w:rFonts w:eastAsia="Times New Roman"/>
        </w:rPr>
      </w:pPr>
    </w:p>
    <w:p w14:paraId="70503E2F" w14:textId="77777777" w:rsidR="00284FC0" w:rsidRPr="00B6642C" w:rsidRDefault="00284FC0" w:rsidP="00284FC0">
      <w:pPr>
        <w:pStyle w:val="AralkYok"/>
        <w:rPr>
          <w:rFonts w:eastAsia="Times New Roman"/>
        </w:rPr>
      </w:pPr>
      <w:r w:rsidRPr="00B6642C">
        <w:rPr>
          <w:rFonts w:eastAsia="Times New Roman"/>
        </w:rPr>
        <w:t xml:space="preserve">Soru </w:t>
      </w:r>
      <w:r>
        <w:rPr>
          <w:rFonts w:eastAsia="Times New Roman"/>
        </w:rPr>
        <w:t xml:space="preserve">7 </w:t>
      </w:r>
      <w:r w:rsidRPr="00B6642C">
        <w:rPr>
          <w:rFonts w:eastAsia="Times New Roman"/>
        </w:rPr>
        <w:t>: Aşağıda verilen cümlelerden hangi</w:t>
      </w:r>
      <w:r>
        <w:rPr>
          <w:rFonts w:eastAsia="Times New Roman"/>
        </w:rPr>
        <w:t>sinde yazım yanlışı yapılmıştır?</w:t>
      </w:r>
    </w:p>
    <w:p w14:paraId="516E9266" w14:textId="77777777" w:rsidR="00284FC0" w:rsidRPr="00024B1A" w:rsidRDefault="00284FC0" w:rsidP="00284FC0">
      <w:pPr>
        <w:pStyle w:val="AralkYok"/>
        <w:rPr>
          <w:rFonts w:eastAsia="Times New Roman"/>
        </w:rPr>
      </w:pPr>
      <w:r w:rsidRPr="00024B1A">
        <w:rPr>
          <w:rFonts w:eastAsia="Times New Roman"/>
        </w:rPr>
        <w:t>A) Yaşamanın en güzel noktasında durmuşuz</w:t>
      </w:r>
    </w:p>
    <w:p w14:paraId="19F340AD" w14:textId="77777777" w:rsidR="00284FC0" w:rsidRPr="00024B1A" w:rsidRDefault="00284FC0" w:rsidP="00284FC0">
      <w:pPr>
        <w:pStyle w:val="AralkYok"/>
        <w:rPr>
          <w:rFonts w:eastAsia="Times New Roman"/>
        </w:rPr>
      </w:pPr>
      <w:r w:rsidRPr="00024B1A">
        <w:rPr>
          <w:rFonts w:eastAsia="Times New Roman"/>
        </w:rPr>
        <w:t>B) Bir huzur ahengine dalmış gönüllerimiz</w:t>
      </w:r>
    </w:p>
    <w:p w14:paraId="2404FCB9" w14:textId="77777777" w:rsidR="00284FC0" w:rsidRPr="00AF22A3" w:rsidRDefault="00284FC0" w:rsidP="00284FC0">
      <w:pPr>
        <w:pStyle w:val="AralkYok"/>
        <w:rPr>
          <w:rFonts w:eastAsia="Times New Roman"/>
          <w:b/>
          <w:color w:val="FF0000"/>
        </w:rPr>
      </w:pPr>
      <w:r w:rsidRPr="00AF22A3">
        <w:rPr>
          <w:rFonts w:eastAsia="Times New Roman"/>
          <w:b/>
          <w:color w:val="FF0000"/>
        </w:rPr>
        <w:t>C) Uyanabilirmiyiz sanki böyle bir rüyadan?</w:t>
      </w:r>
    </w:p>
    <w:p w14:paraId="6E6010CF" w14:textId="77777777" w:rsidR="00284FC0" w:rsidRPr="00024B1A" w:rsidRDefault="00284FC0" w:rsidP="00284FC0">
      <w:pPr>
        <w:pStyle w:val="AralkYok"/>
        <w:rPr>
          <w:rFonts w:eastAsia="Times New Roman"/>
        </w:rPr>
      </w:pPr>
      <w:r w:rsidRPr="00024B1A">
        <w:rPr>
          <w:rFonts w:eastAsia="Times New Roman"/>
        </w:rPr>
        <w:t>D) İçimizdedir işte bu suyun serinliği</w:t>
      </w:r>
    </w:p>
    <w:p w14:paraId="7671B99A" w14:textId="77777777" w:rsidR="00284FC0" w:rsidRPr="000F7F30" w:rsidRDefault="00284FC0" w:rsidP="00284FC0">
      <w:pPr>
        <w:pStyle w:val="AralkYok"/>
        <w:rPr>
          <w:rFonts w:eastAsia="Times New Roman"/>
        </w:rPr>
      </w:pPr>
      <w:r w:rsidRPr="00024B1A">
        <w:rPr>
          <w:rFonts w:eastAsia="Times New Roman"/>
        </w:rPr>
        <w:t>E) Asırlar kadar tatlı ve uzun bir andı.</w:t>
      </w:r>
    </w:p>
    <w:p w14:paraId="03EA3213" w14:textId="77777777" w:rsidR="00284FC0" w:rsidRPr="000F7F30" w:rsidRDefault="00284FC0" w:rsidP="00284FC0">
      <w:pPr>
        <w:pStyle w:val="AralkYok"/>
      </w:pPr>
    </w:p>
    <w:p w14:paraId="4A8FB062" w14:textId="77777777" w:rsidR="00284FC0" w:rsidRDefault="00284FC0" w:rsidP="00284FC0">
      <w:pPr>
        <w:pStyle w:val="AralkYok"/>
      </w:pPr>
    </w:p>
    <w:p w14:paraId="056E8343" w14:textId="77777777" w:rsidR="00284FC0" w:rsidRPr="005940C2" w:rsidRDefault="00284FC0" w:rsidP="00284FC0">
      <w:pPr>
        <w:pStyle w:val="AralkYok"/>
      </w:pPr>
      <w:r w:rsidRPr="0056154C">
        <w:rPr>
          <w:rFonts w:eastAsia="Times New Roman"/>
        </w:rPr>
        <w:t>Soru</w:t>
      </w:r>
      <w:r>
        <w:rPr>
          <w:rFonts w:eastAsia="Times New Roman"/>
        </w:rPr>
        <w:t xml:space="preserve"> 8</w:t>
      </w:r>
      <w:r w:rsidRPr="0056154C">
        <w:rPr>
          <w:rFonts w:eastAsia="Times New Roman"/>
        </w:rPr>
        <w:t xml:space="preserve"> :</w:t>
      </w:r>
      <w:r>
        <w:rPr>
          <w:rFonts w:eastAsia="Times New Roman"/>
        </w:rPr>
        <w:t xml:space="preserve"> </w:t>
      </w:r>
      <w:r w:rsidRPr="00024B1A">
        <w:rPr>
          <w:rFonts w:eastAsia="Times New Roman"/>
        </w:rPr>
        <w:t> </w:t>
      </w:r>
      <w:r w:rsidRPr="005940C2">
        <w:t xml:space="preserve">Varlık, kavram ve durumları karşılayan sözcüklere “isim” denir. </w:t>
      </w:r>
    </w:p>
    <w:p w14:paraId="7BAE44C7" w14:textId="77777777" w:rsidR="00284FC0" w:rsidRPr="005940C2" w:rsidRDefault="00284FC0" w:rsidP="00284FC0">
      <w:pPr>
        <w:pStyle w:val="AralkYok"/>
      </w:pPr>
      <w:r w:rsidRPr="005940C2">
        <w:t>Aşağıdaki altı çizili sözcüklerden hangisi isim değildir?</w:t>
      </w:r>
    </w:p>
    <w:p w14:paraId="67918345" w14:textId="77777777" w:rsidR="00284FC0" w:rsidRPr="0089085A" w:rsidRDefault="00284FC0" w:rsidP="00284FC0">
      <w:pPr>
        <w:pStyle w:val="AralkYok"/>
        <w:rPr>
          <w:b/>
          <w:color w:val="FF0000"/>
        </w:rPr>
      </w:pPr>
      <w:r w:rsidRPr="0089085A">
        <w:rPr>
          <w:b/>
          <w:color w:val="FF0000"/>
        </w:rPr>
        <w:t xml:space="preserve">A) </w:t>
      </w:r>
      <w:r w:rsidRPr="0089085A">
        <w:rPr>
          <w:b/>
          <w:color w:val="FF0000"/>
          <w:u w:val="single"/>
        </w:rPr>
        <w:t>İhtiyar</w:t>
      </w:r>
      <w:r w:rsidRPr="0089085A">
        <w:rPr>
          <w:b/>
          <w:color w:val="FF0000"/>
        </w:rPr>
        <w:t xml:space="preserve"> adam, yaklaşmakta olan ayak seslerine kulak kabarttı.</w:t>
      </w:r>
    </w:p>
    <w:p w14:paraId="5465ED5E" w14:textId="77777777" w:rsidR="00284FC0" w:rsidRPr="005940C2" w:rsidRDefault="00284FC0" w:rsidP="00284FC0">
      <w:pPr>
        <w:pStyle w:val="AralkYok"/>
      </w:pPr>
      <w:r w:rsidRPr="005940C2">
        <w:t xml:space="preserve">B) Onun gözlerine baktığımda yaşama sevinicinin göstergesi olan bir </w:t>
      </w:r>
      <w:r w:rsidRPr="005940C2">
        <w:rPr>
          <w:u w:val="single"/>
        </w:rPr>
        <w:t xml:space="preserve">ışık </w:t>
      </w:r>
      <w:r w:rsidRPr="005940C2">
        <w:t>görüyorum.</w:t>
      </w:r>
    </w:p>
    <w:p w14:paraId="6550204A" w14:textId="77777777" w:rsidR="00284FC0" w:rsidRPr="005940C2" w:rsidRDefault="00284FC0" w:rsidP="00284FC0">
      <w:pPr>
        <w:pStyle w:val="AralkYok"/>
      </w:pPr>
      <w:r w:rsidRPr="005940C2">
        <w:t xml:space="preserve">C) </w:t>
      </w:r>
      <w:r w:rsidRPr="005940C2">
        <w:rPr>
          <w:u w:val="single"/>
        </w:rPr>
        <w:t>Hayal</w:t>
      </w:r>
      <w:r w:rsidRPr="005940C2">
        <w:t xml:space="preserve"> dünyasında yaşamayı bırak artık.</w:t>
      </w:r>
    </w:p>
    <w:p w14:paraId="4DF39B5C" w14:textId="77777777" w:rsidR="00284FC0" w:rsidRPr="005940C2" w:rsidRDefault="00284FC0" w:rsidP="00284FC0">
      <w:pPr>
        <w:pStyle w:val="AralkYok"/>
      </w:pPr>
      <w:r w:rsidRPr="005940C2">
        <w:t xml:space="preserve">D) Atölyeye bir </w:t>
      </w:r>
      <w:r w:rsidRPr="005940C2">
        <w:rPr>
          <w:u w:val="single"/>
        </w:rPr>
        <w:t>sessizlik</w:t>
      </w:r>
      <w:r w:rsidRPr="005940C2">
        <w:t xml:space="preserve"> çöktü.</w:t>
      </w:r>
    </w:p>
    <w:p w14:paraId="159C0884" w14:textId="77777777" w:rsidR="00284FC0" w:rsidRPr="00130CB0" w:rsidRDefault="00284FC0" w:rsidP="00284FC0">
      <w:pPr>
        <w:pStyle w:val="AralkYok"/>
      </w:pPr>
      <w:r w:rsidRPr="005940C2">
        <w:t xml:space="preserve">E) Ali, saatine baktı; </w:t>
      </w:r>
      <w:r w:rsidRPr="005940C2">
        <w:rPr>
          <w:u w:val="single"/>
        </w:rPr>
        <w:t>saat</w:t>
      </w:r>
      <w:r w:rsidRPr="005940C2">
        <w:t>, 07.07’yi gösteriyordu</w:t>
      </w:r>
      <w:r>
        <w:t>.</w:t>
      </w:r>
    </w:p>
    <w:p w14:paraId="1DFF7F9B" w14:textId="77777777" w:rsidR="00284FC0" w:rsidRDefault="00284FC0" w:rsidP="00284FC0">
      <w:pPr>
        <w:pStyle w:val="AralkYok"/>
        <w:rPr>
          <w:rFonts w:eastAsia="Times New Roman"/>
        </w:rPr>
      </w:pPr>
    </w:p>
    <w:p w14:paraId="6DCF1401" w14:textId="77777777" w:rsidR="00284FC0" w:rsidRPr="005940C2" w:rsidRDefault="00284FC0" w:rsidP="00284FC0">
      <w:pPr>
        <w:pStyle w:val="AralkYok"/>
      </w:pPr>
      <w:r w:rsidRPr="0056154C">
        <w:rPr>
          <w:rFonts w:eastAsia="Times New Roman"/>
        </w:rPr>
        <w:t>Soru</w:t>
      </w:r>
      <w:r>
        <w:rPr>
          <w:rFonts w:eastAsia="Times New Roman"/>
        </w:rPr>
        <w:t xml:space="preserve"> 9</w:t>
      </w:r>
      <w:r w:rsidRPr="0056154C">
        <w:rPr>
          <w:rFonts w:eastAsia="Times New Roman"/>
        </w:rPr>
        <w:t xml:space="preserve"> :</w:t>
      </w:r>
      <w:r>
        <w:rPr>
          <w:rFonts w:eastAsia="Times New Roman"/>
        </w:rPr>
        <w:t xml:space="preserve"> </w:t>
      </w:r>
      <w:r w:rsidRPr="005940C2">
        <w:t xml:space="preserve">Aşağıdaki cümlelerin  </w:t>
      </w:r>
      <w:r>
        <w:t>hangisinde altı çizili sözcük topluluk ismidir.</w:t>
      </w:r>
    </w:p>
    <w:p w14:paraId="3C3F5B22" w14:textId="77777777" w:rsidR="00284FC0" w:rsidRPr="005940C2" w:rsidRDefault="00284FC0" w:rsidP="00284FC0">
      <w:pPr>
        <w:pStyle w:val="AralkYok"/>
      </w:pPr>
      <w:r w:rsidRPr="005940C2">
        <w:t>A</w:t>
      </w:r>
      <w:r>
        <w:t xml:space="preserve">) İnsanlar </w:t>
      </w:r>
      <w:r w:rsidRPr="005940C2">
        <w:t xml:space="preserve"> isyan noktasına gelmiş; </w:t>
      </w:r>
      <w:r w:rsidRPr="00431D14">
        <w:rPr>
          <w:u w:val="single"/>
        </w:rPr>
        <w:t>sokaklar</w:t>
      </w:r>
      <w:r w:rsidRPr="005940C2">
        <w:t>, protestocularla dolup taşmıştı.</w:t>
      </w:r>
    </w:p>
    <w:p w14:paraId="6597E910" w14:textId="77777777" w:rsidR="00284FC0" w:rsidRPr="005940C2" w:rsidRDefault="00284FC0" w:rsidP="00284FC0">
      <w:pPr>
        <w:pStyle w:val="AralkYok"/>
      </w:pPr>
      <w:r w:rsidRPr="005940C2">
        <w:t xml:space="preserve">B) </w:t>
      </w:r>
      <w:r w:rsidRPr="00431D14">
        <w:rPr>
          <w:u w:val="single"/>
        </w:rPr>
        <w:t>Doktor</w:t>
      </w:r>
      <w:r w:rsidRPr="005940C2">
        <w:t xml:space="preserve">; </w:t>
      </w:r>
      <w:r w:rsidRPr="00431D14">
        <w:t>portakal,</w:t>
      </w:r>
      <w:r w:rsidRPr="005940C2">
        <w:t xml:space="preserve"> C vitamini bakımından oldukça zengin bir meyvedir, dedi.</w:t>
      </w:r>
    </w:p>
    <w:p w14:paraId="0FD4F01E" w14:textId="77777777" w:rsidR="00284FC0" w:rsidRPr="005940C2" w:rsidRDefault="00284FC0" w:rsidP="00284FC0">
      <w:pPr>
        <w:pStyle w:val="AralkYok"/>
      </w:pPr>
      <w:r w:rsidRPr="005940C2">
        <w:t xml:space="preserve">C) Hurdaya dönen </w:t>
      </w:r>
      <w:r w:rsidRPr="005940C2">
        <w:rPr>
          <w:u w:val="single"/>
        </w:rPr>
        <w:t>arabadan</w:t>
      </w:r>
      <w:r w:rsidRPr="005940C2">
        <w:t xml:space="preserve"> burunları bile kanamadan çıkmışlardı.</w:t>
      </w:r>
    </w:p>
    <w:p w14:paraId="770C788D" w14:textId="77777777" w:rsidR="00284FC0" w:rsidRPr="0089085A" w:rsidRDefault="00284FC0" w:rsidP="00284FC0">
      <w:pPr>
        <w:pStyle w:val="AralkYok"/>
        <w:rPr>
          <w:b/>
          <w:color w:val="FF0000"/>
        </w:rPr>
      </w:pPr>
      <w:r w:rsidRPr="0089085A">
        <w:rPr>
          <w:b/>
          <w:color w:val="FF0000"/>
        </w:rPr>
        <w:t xml:space="preserve">D) </w:t>
      </w:r>
      <w:r w:rsidRPr="0089085A">
        <w:rPr>
          <w:b/>
          <w:color w:val="FF0000"/>
          <w:u w:val="single"/>
        </w:rPr>
        <w:t>Meclis</w:t>
      </w:r>
      <w:r w:rsidRPr="0089085A">
        <w:rPr>
          <w:b/>
          <w:color w:val="FF0000"/>
        </w:rPr>
        <w:t>, Anadolu’daki isyanları bastırmak içim İstiklal Mahkemelerini kurmuştu.</w:t>
      </w:r>
    </w:p>
    <w:p w14:paraId="3479A844" w14:textId="77777777" w:rsidR="00284FC0" w:rsidRDefault="00284FC0" w:rsidP="00284FC0">
      <w:pPr>
        <w:pStyle w:val="AralkYok"/>
      </w:pPr>
      <w:r w:rsidRPr="005940C2">
        <w:t xml:space="preserve">E) Son </w:t>
      </w:r>
      <w:r w:rsidRPr="005940C2">
        <w:rPr>
          <w:u w:val="single"/>
        </w:rPr>
        <w:t>romanını</w:t>
      </w:r>
      <w:r w:rsidRPr="005940C2">
        <w:t xml:space="preserve"> da yazmış, dinlenmek için Bodrum’a gitmeye karar vermişti.</w:t>
      </w:r>
    </w:p>
    <w:p w14:paraId="3A391A09" w14:textId="77777777" w:rsidR="00284FC0" w:rsidRDefault="00284FC0" w:rsidP="00284FC0">
      <w:pPr>
        <w:pStyle w:val="AralkYok"/>
      </w:pPr>
    </w:p>
    <w:p w14:paraId="3BA8A33C" w14:textId="77777777" w:rsidR="00284FC0" w:rsidRPr="005940C2" w:rsidRDefault="00284FC0" w:rsidP="00284FC0">
      <w:pPr>
        <w:pStyle w:val="AralkYok"/>
      </w:pPr>
      <w:r w:rsidRPr="00BD3954">
        <w:t>Soru</w:t>
      </w:r>
      <w:r>
        <w:t xml:space="preserve"> 10</w:t>
      </w:r>
      <w:r w:rsidRPr="00BD3954">
        <w:t xml:space="preserve"> :</w:t>
      </w:r>
      <w:r>
        <w:t xml:space="preserve"> </w:t>
      </w:r>
      <w:r w:rsidRPr="005940C2">
        <w:t>“-cik” ekiyle isimlerde küçülteme yapılır.”</w:t>
      </w:r>
    </w:p>
    <w:p w14:paraId="4F8B1814" w14:textId="77777777" w:rsidR="00284FC0" w:rsidRPr="005940C2" w:rsidRDefault="00284FC0" w:rsidP="00284FC0">
      <w:pPr>
        <w:pStyle w:val="AralkYok"/>
      </w:pPr>
      <w:r w:rsidRPr="005940C2">
        <w:t>Aşağıdakilerden hangisinde bu açıklamaya uygun bir kullanım vardır?</w:t>
      </w:r>
    </w:p>
    <w:p w14:paraId="26278498" w14:textId="77777777" w:rsidR="00284FC0" w:rsidRPr="005940C2" w:rsidRDefault="00284FC0" w:rsidP="00284FC0">
      <w:pPr>
        <w:pStyle w:val="AralkYok"/>
      </w:pPr>
      <w:r w:rsidRPr="005940C2">
        <w:t>A) Çilingir, maymuncuğu kullanmadaki hünerini göstererek kapıyı açtı.</w:t>
      </w:r>
    </w:p>
    <w:p w14:paraId="55168014" w14:textId="77777777" w:rsidR="00284FC0" w:rsidRPr="005940C2" w:rsidRDefault="00284FC0" w:rsidP="00284FC0">
      <w:pPr>
        <w:pStyle w:val="AralkYok"/>
      </w:pPr>
      <w:r w:rsidRPr="005940C2">
        <w:t>B) Korkuyordu çünkü birkaç gün sonra bademcik ameliyatı olacaktı.</w:t>
      </w:r>
    </w:p>
    <w:p w14:paraId="5B3C5655" w14:textId="77777777" w:rsidR="00284FC0" w:rsidRPr="005940C2" w:rsidRDefault="00284FC0" w:rsidP="00284FC0">
      <w:pPr>
        <w:pStyle w:val="AralkYok"/>
      </w:pPr>
      <w:r w:rsidRPr="005940C2">
        <w:t>C) Yaz gelmiş; kırlar, kırmızı gelinciklerle dolmuştu.</w:t>
      </w:r>
    </w:p>
    <w:p w14:paraId="34C8D744" w14:textId="77777777" w:rsidR="00284FC0" w:rsidRPr="005940C2" w:rsidRDefault="00284FC0" w:rsidP="00284FC0">
      <w:pPr>
        <w:pStyle w:val="AralkYok"/>
      </w:pPr>
      <w:r w:rsidRPr="005940C2">
        <w:t>D) Göz kapağının kenarında arpacık çıktığı için kimseye görünmek istemiyordu.</w:t>
      </w:r>
    </w:p>
    <w:p w14:paraId="17F7241F" w14:textId="77777777" w:rsidR="00284FC0" w:rsidRPr="0089085A" w:rsidRDefault="00284FC0" w:rsidP="00284FC0">
      <w:pPr>
        <w:pStyle w:val="AralkYok"/>
        <w:rPr>
          <w:b/>
          <w:color w:val="FF0000"/>
        </w:rPr>
      </w:pPr>
      <w:r w:rsidRPr="0089085A">
        <w:rPr>
          <w:b/>
          <w:color w:val="FF0000"/>
        </w:rPr>
        <w:t>E) Biraz daha gayret edin, şu tepeciği aşınca yolu yarılamış olacağız.</w:t>
      </w:r>
    </w:p>
    <w:p w14:paraId="7F31799F" w14:textId="77777777" w:rsidR="00284FC0" w:rsidRPr="0089085A" w:rsidRDefault="00284FC0" w:rsidP="00284FC0">
      <w:pPr>
        <w:pStyle w:val="AralkYok"/>
        <w:rPr>
          <w:b/>
          <w:color w:val="FF0000"/>
        </w:rPr>
      </w:pPr>
    </w:p>
    <w:p w14:paraId="2813CA17" w14:textId="77777777" w:rsidR="00284FC0" w:rsidRDefault="00284FC0" w:rsidP="00284FC0">
      <w:pPr>
        <w:pStyle w:val="AralkYok"/>
      </w:pPr>
    </w:p>
    <w:p w14:paraId="1A3C9B9D" w14:textId="77777777" w:rsidR="00284FC0" w:rsidRDefault="00284FC0" w:rsidP="00284FC0">
      <w:pPr>
        <w:pStyle w:val="AralkYok"/>
      </w:pPr>
      <w:r>
        <w:t>Her bir sorunun tam ve doğru yanıtına ait puan değeri, sorunun yan tarafında belirtilmiştir.</w:t>
      </w:r>
    </w:p>
    <w:p w14:paraId="222AA5E9" w14:textId="77777777" w:rsidR="00284FC0" w:rsidRDefault="00284FC0" w:rsidP="00284FC0">
      <w:pPr>
        <w:pStyle w:val="AralkYok"/>
      </w:pPr>
      <w:r>
        <w:t>Sınav süresi 30 dakikadır.</w:t>
      </w:r>
    </w:p>
    <w:p w14:paraId="592BA73F" w14:textId="77777777" w:rsidR="00284FC0" w:rsidRDefault="00284FC0" w:rsidP="00284FC0">
      <w:pPr>
        <w:pStyle w:val="AralkYok"/>
      </w:pPr>
      <w:r>
        <w:t xml:space="preserve">Başarılar </w:t>
      </w:r>
    </w:p>
    <w:p w14:paraId="7ABC004A" w14:textId="77777777" w:rsidR="00284FC0" w:rsidRPr="00024B1A" w:rsidRDefault="00284FC0" w:rsidP="00284FC0">
      <w:pPr>
        <w:pStyle w:val="AralkYok"/>
      </w:pPr>
      <w:r>
        <w:t>TÜRK DİLİ VE EDEBİYATI ZÜMRESİ</w:t>
      </w:r>
    </w:p>
    <w:p w14:paraId="19640003" w14:textId="77777777" w:rsidR="00284FC0" w:rsidRDefault="00284FC0" w:rsidP="00284FC0">
      <w:pPr>
        <w:pStyle w:val="AralkYok"/>
      </w:pPr>
      <w:r>
        <w:t xml:space="preserve">Humay AYDIN      Gülperi  ARDIÇ         Ayhan YEŞİL </w:t>
      </w:r>
    </w:p>
    <w:p w14:paraId="2C612093" w14:textId="77777777" w:rsidR="00284FC0" w:rsidRDefault="00284FC0" w:rsidP="00284FC0">
      <w:pPr>
        <w:pStyle w:val="AralkYok"/>
      </w:pPr>
    </w:p>
    <w:p w14:paraId="252B64B2" w14:textId="77777777" w:rsidR="00284FC0" w:rsidRDefault="00284FC0" w:rsidP="00284FC0">
      <w:pPr>
        <w:pStyle w:val="AralkYok"/>
      </w:pPr>
    </w:p>
    <w:p w14:paraId="0CC2CA79" w14:textId="77777777" w:rsidR="00284FC0" w:rsidRDefault="00284FC0" w:rsidP="00284FC0">
      <w:pPr>
        <w:pStyle w:val="AralkYok"/>
      </w:pPr>
    </w:p>
    <w:p w14:paraId="27DE3436" w14:textId="77777777" w:rsidR="00284FC0" w:rsidRDefault="00284FC0" w:rsidP="00284FC0">
      <w:pPr>
        <w:pStyle w:val="AralkYok"/>
      </w:pPr>
      <w:r>
        <w:t>Onur KELEŞ           Nesrin SÜMBÜL      SERKAN ER</w:t>
      </w:r>
    </w:p>
    <w:p w14:paraId="1285D48F" w14:textId="77777777" w:rsidR="00284FC0" w:rsidRDefault="00284FC0" w:rsidP="00284FC0">
      <w:pPr>
        <w:pStyle w:val="AralkYok"/>
      </w:pPr>
    </w:p>
    <w:p w14:paraId="33383CBB" w14:textId="77777777" w:rsidR="00284FC0" w:rsidRDefault="00284FC0" w:rsidP="00284FC0">
      <w:pPr>
        <w:pStyle w:val="AralkYok"/>
      </w:pPr>
    </w:p>
    <w:p w14:paraId="0F7E900D" w14:textId="77777777" w:rsidR="00284FC0" w:rsidRDefault="00284FC0" w:rsidP="00284FC0">
      <w:pPr>
        <w:pStyle w:val="AralkYok"/>
      </w:pPr>
    </w:p>
    <w:p w14:paraId="05690C75" w14:textId="77777777" w:rsidR="00284FC0" w:rsidRDefault="00284FC0" w:rsidP="00284FC0">
      <w:pPr>
        <w:pStyle w:val="AralkYok"/>
      </w:pPr>
      <w:r>
        <w:t>Songül AYDIN      Suat TOKER               Hilal BAŞ</w:t>
      </w:r>
    </w:p>
    <w:p w14:paraId="2A0F8DCB" w14:textId="77777777" w:rsidR="00284FC0" w:rsidRDefault="00284FC0" w:rsidP="00284FC0">
      <w:pPr>
        <w:pStyle w:val="AralkYok"/>
      </w:pPr>
    </w:p>
    <w:p w14:paraId="31BF5B72" w14:textId="77777777" w:rsidR="00284FC0" w:rsidRDefault="00284FC0" w:rsidP="00284FC0">
      <w:pPr>
        <w:pStyle w:val="AralkYok"/>
      </w:pPr>
    </w:p>
    <w:p w14:paraId="1523EED2" w14:textId="77777777" w:rsidR="00284FC0" w:rsidRDefault="00284FC0" w:rsidP="00284FC0">
      <w:pPr>
        <w:pStyle w:val="AralkYok"/>
      </w:pPr>
    </w:p>
    <w:p w14:paraId="1E8DAFEE" w14:textId="77777777" w:rsidR="00284FC0" w:rsidRDefault="00284FC0" w:rsidP="00284FC0">
      <w:pPr>
        <w:pStyle w:val="AralkYok"/>
      </w:pPr>
    </w:p>
    <w:p w14:paraId="3CA2F56F" w14:textId="77777777" w:rsidR="00284FC0" w:rsidRDefault="00284FC0" w:rsidP="00284FC0">
      <w:pPr>
        <w:pStyle w:val="AralkYok"/>
      </w:pPr>
      <w:r>
        <w:t>Uygundur</w:t>
      </w:r>
    </w:p>
    <w:p w14:paraId="52AE7119" w14:textId="77777777" w:rsidR="00284FC0" w:rsidRDefault="00284FC0" w:rsidP="00284FC0">
      <w:pPr>
        <w:pStyle w:val="AralkYok"/>
      </w:pPr>
      <w:r>
        <w:t>…/…/2020</w:t>
      </w:r>
    </w:p>
    <w:p w14:paraId="0935BAC1" w14:textId="77777777" w:rsidR="00284FC0" w:rsidRDefault="00284FC0" w:rsidP="00284FC0">
      <w:pPr>
        <w:pStyle w:val="AralkYok"/>
      </w:pPr>
      <w:r>
        <w:t>Lütfi IŞIK</w:t>
      </w:r>
    </w:p>
    <w:p w14:paraId="6D4A3C74" w14:textId="77777777" w:rsidR="00594478" w:rsidRDefault="00594478" w:rsidP="00284FC0">
      <w:pPr>
        <w:pStyle w:val="AralkYok"/>
      </w:pPr>
    </w:p>
    <w:sectPr w:rsidR="00594478" w:rsidSect="00284FC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FC0"/>
    <w:rsid w:val="001A5B22"/>
    <w:rsid w:val="001F5A95"/>
    <w:rsid w:val="0022442B"/>
    <w:rsid w:val="00284FC0"/>
    <w:rsid w:val="00573370"/>
    <w:rsid w:val="0058612C"/>
    <w:rsid w:val="00594478"/>
    <w:rsid w:val="00824D57"/>
    <w:rsid w:val="00852091"/>
    <w:rsid w:val="0089085A"/>
    <w:rsid w:val="00AF22A3"/>
    <w:rsid w:val="00C33434"/>
    <w:rsid w:val="00CC6EA9"/>
    <w:rsid w:val="00D24148"/>
    <w:rsid w:val="00D67F20"/>
    <w:rsid w:val="00D706A6"/>
    <w:rsid w:val="00E202B0"/>
    <w:rsid w:val="00E3016D"/>
    <w:rsid w:val="00EA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F1A7"/>
  <w15:docId w15:val="{DCAF7F96-C61F-45C7-9765-21DCCF68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4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4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84FC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5209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20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öğretmenler2</dc:creator>
  <cp:lastModifiedBy>Burhan Demir</cp:lastModifiedBy>
  <cp:revision>4</cp:revision>
  <cp:lastPrinted>2021-03-08T06:33:00Z</cp:lastPrinted>
  <dcterms:created xsi:type="dcterms:W3CDTF">2021-03-08T08:05:00Z</dcterms:created>
  <dcterms:modified xsi:type="dcterms:W3CDTF">2021-03-14T10:41:00Z</dcterms:modified>
</cp:coreProperties>
</file>