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F4E" w:rsidRPr="00DD5F4E" w:rsidRDefault="00DD5F4E" w:rsidP="00DD5F4E">
      <w:pPr>
        <w:rPr>
          <w:b/>
          <w:color w:val="FF0000"/>
          <w:sz w:val="32"/>
        </w:rPr>
      </w:pPr>
      <w:r w:rsidRPr="00DD5F4E">
        <w:rPr>
          <w:b/>
          <w:color w:val="FF0000"/>
          <w:sz w:val="32"/>
        </w:rPr>
        <w:t>9. SINIF TÜRK DİLİ VE EDEBİYATI 1.DÖNEM 2. YAZILI SORULARI</w:t>
      </w:r>
    </w:p>
    <w:p w:rsidR="00DD5F4E" w:rsidRDefault="00DD5F4E" w:rsidP="00DD5F4E"/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1. Şiirin bütün birimlerinde kendisini hissettiren ana duyguya ve şiirin yazılma amacı olan kavrama ne ad verilir?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A) </w:t>
      </w:r>
      <w:proofErr w:type="gramStart"/>
      <w:r w:rsidRPr="00DD5F4E">
        <w:rPr>
          <w:b/>
          <w:sz w:val="32"/>
        </w:rPr>
        <w:t>Konu        B</w:t>
      </w:r>
      <w:proofErr w:type="gramEnd"/>
      <w:r w:rsidRPr="00DD5F4E">
        <w:rPr>
          <w:b/>
          <w:sz w:val="32"/>
        </w:rPr>
        <w:t>) Düşünce           C) Tema             D) Yapı            E) Ahenk</w:t>
      </w: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2. Aşağıdaki mısraların hangisinde imge yoktur?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A) Eteklerinde güneş sarısı bir yığın yaprak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B) Denizleri bahtiyar eden günler kısalır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C) Sakın şaşırma küçüğüm üşümüş bir serçe gibi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D) Sonra yavaş </w:t>
      </w:r>
      <w:proofErr w:type="spellStart"/>
      <w:r w:rsidRPr="00DD5F4E">
        <w:rPr>
          <w:b/>
          <w:sz w:val="32"/>
        </w:rPr>
        <w:t>yavaş</w:t>
      </w:r>
      <w:proofErr w:type="spellEnd"/>
      <w:r w:rsidRPr="00DD5F4E">
        <w:rPr>
          <w:b/>
          <w:sz w:val="32"/>
        </w:rPr>
        <w:t xml:space="preserve"> sallanıyor yapraklar ağaçlarda.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E) Ta boğazıma kadar çıkan deli yağmura</w:t>
      </w: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Yeşil ördek gibi daldım göllere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Sen düşürdün beni dilden dillere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Başım alıp </w:t>
      </w:r>
      <w:proofErr w:type="spellStart"/>
      <w:r w:rsidRPr="00DD5F4E">
        <w:rPr>
          <w:b/>
          <w:sz w:val="32"/>
        </w:rPr>
        <w:t>gidem</w:t>
      </w:r>
      <w:proofErr w:type="spellEnd"/>
      <w:r w:rsidRPr="00DD5F4E">
        <w:rPr>
          <w:b/>
          <w:sz w:val="32"/>
        </w:rPr>
        <w:t xml:space="preserve"> gurbet illere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Ne sen beni unut ne de ben seni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3. Bu dörtlük için aşağıdakilerden hangisi söylenemez?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A) Düz uyak örgüsü kullanılmıştır.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B) Halk söyleyişlerine yer verilmiştir.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C) Yarım kafiye kullanılmıştır.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D) 11’li hece ölçüsüyle söylenmiştir.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E) Divan şiiri geleneğinin izlerini taşır. </w:t>
      </w:r>
    </w:p>
    <w:p w:rsid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Uçun kuşlar uçun doğduğum yere;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Şimdi dağlarında mor sümbül vardır.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Ormanlar koynunda bir serin dere,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Dikenler içinde sarı gül vardır.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(4. ve 5.soruyu yukarıdaki dörtlüğe göre cevaplayınız.)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4. Bu dörtlük için aşağıdakilerden hangisi söylenemez?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A) Çapraz uyak düzeniyle yazılmıştır.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B) Tenasüp (uygunluk) sanatı vardır.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C) Zengin uyak kullanılmıştır.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D) 4+4+3 durak düzenine sahiptir.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E) Tam uyak kullanılmıştır. </w:t>
      </w: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5. Dörtlükte aşağıdakilerden hangisi yoktur?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A) Sıfat tamlaması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B) Tamlayanı düşmüş belirtili isim tamlaması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C) Belirtisiz isim tamlaması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D) Tamlayanı topluluk ismi olan belirtisiz isim tamlaması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E) Zincirleme isim tamlaması </w:t>
      </w: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Kurt olmuş da kuzu arar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Sever ciğerimi yarar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Koparıp yıldızı sayar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De bana bu nasıl ozan?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6. Dörtlükte hangi şiir türüne özgü nitelikler ağır basmaktadır?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A) Pastoral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B) Epik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C) Yergi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D) Didaktik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E) Lirik </w:t>
      </w:r>
    </w:p>
    <w:p w:rsid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7. Aşağıdaki cümlelerin hangisinde virgül, diğerlerinden farklı bir görevde kullanılmıştır?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A) Çiçek açmış ağaçlar, serin rüzgâr, coşkun akan dereler…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B) Kim bilir kaç ilkbahar, yaz, kış derken mevsimler gelip geçti.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C) En sevdiği şehre, Eskişehir’e, gitmek için sabırsızlanıyor.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D) Annesi, babası, kardeşleri ve köyü gözünde tütüyor.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E) Senden geriye tozlu fotoğraflar, anılar, özlemler kaldı. </w:t>
      </w: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Saçında çoğalmış aklar,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Soluk bir çizgi dudaklar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Neden bu çökük yanaklar?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Üstünden yaşlar akıyor…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8. Yukarıdaki şiirin teması nedir?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A) Yaşlılık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B) Özlem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C) Ölüm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D) Ayrılık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E) Sıkıntı </w:t>
      </w:r>
    </w:p>
    <w:p w:rsid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9. Şiir dili ile ilgili olarak aşağıdakilerden hangisi yanlıştır?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A) Noktalama kurallarına uyma zorunluluğu vardır.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B) Sözcüklere bilinen anlamının dışında yeni anlamlar yüklenir.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C) Mecaz anlamlı sözcüklere yer verilir.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D) Söz sanatları yoğun ve etkili biçimde kullanılır.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E) Şairin hayallerini yansıtan imgeler görülür. </w:t>
      </w: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Ne yıldızlar kaynaşır gökyüzünde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Ne sevdayla dolar taşar gönüller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Bir rüzgâr eser ki bıçak gibi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El ayak şişer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10. Bu dizelerle ilgili olarak aşağıdakilerden hangisi yanlıştır?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A) Devrik cümlelerle ses akışı sağlanmıştır.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B) Çapraz uyak düzeniyle yazılmıştır.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C) 2. dizede mecaz-ı </w:t>
      </w:r>
      <w:proofErr w:type="spellStart"/>
      <w:r w:rsidRPr="00DD5F4E">
        <w:rPr>
          <w:b/>
          <w:sz w:val="32"/>
        </w:rPr>
        <w:t>mürsel</w:t>
      </w:r>
      <w:proofErr w:type="spellEnd"/>
      <w:r w:rsidRPr="00DD5F4E">
        <w:rPr>
          <w:b/>
          <w:sz w:val="32"/>
        </w:rPr>
        <w:t xml:space="preserve"> vardır.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D) 3. dizede teşbih sanatından yararlanılmıştır.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E) "r" seslerinin tekrarıyla aliterasyon yapılmıştır. </w:t>
      </w: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Ortak zevk ve dil anlayışına sahip şairlerin ortak şekil özelliklerini, ahenk unsurlarını, imge ve temaları kullanarak oluşturduğu şiir anlayışına ------------- denir.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11. Parçada boş bırakılan yere aşağıdakilerden hangisi gelmelidir?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A) </w:t>
      </w:r>
      <w:proofErr w:type="gramStart"/>
      <w:r w:rsidRPr="00DD5F4E">
        <w:rPr>
          <w:b/>
          <w:sz w:val="32"/>
        </w:rPr>
        <w:t xml:space="preserve">Gelenek </w:t>
      </w:r>
      <w:r>
        <w:rPr>
          <w:b/>
          <w:sz w:val="32"/>
        </w:rPr>
        <w:t xml:space="preserve">    </w:t>
      </w:r>
      <w:r w:rsidRPr="00DD5F4E">
        <w:rPr>
          <w:b/>
          <w:sz w:val="32"/>
        </w:rPr>
        <w:t>B</w:t>
      </w:r>
      <w:proofErr w:type="gramEnd"/>
      <w:r w:rsidRPr="00DD5F4E">
        <w:rPr>
          <w:b/>
          <w:sz w:val="32"/>
        </w:rPr>
        <w:t xml:space="preserve">) Ahenk </w:t>
      </w:r>
      <w:r>
        <w:rPr>
          <w:b/>
          <w:sz w:val="32"/>
        </w:rPr>
        <w:t xml:space="preserve">       </w:t>
      </w:r>
      <w:r w:rsidRPr="00DD5F4E">
        <w:rPr>
          <w:b/>
          <w:sz w:val="32"/>
        </w:rPr>
        <w:t xml:space="preserve">C) İmge </w:t>
      </w:r>
      <w:r>
        <w:rPr>
          <w:b/>
          <w:sz w:val="32"/>
        </w:rPr>
        <w:t xml:space="preserve">       </w:t>
      </w:r>
      <w:r w:rsidRPr="00DD5F4E">
        <w:rPr>
          <w:b/>
          <w:sz w:val="32"/>
        </w:rPr>
        <w:t>D) Zihniyet</w:t>
      </w:r>
      <w:r>
        <w:rPr>
          <w:b/>
          <w:sz w:val="32"/>
        </w:rPr>
        <w:t xml:space="preserve">       </w:t>
      </w:r>
      <w:r w:rsidRPr="00DD5F4E">
        <w:rPr>
          <w:b/>
          <w:sz w:val="32"/>
        </w:rPr>
        <w:t xml:space="preserve"> E) Biçim </w:t>
      </w: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12. Masal için aşağıdakilerden hangisi söylenemez?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A) Çoğunlukla tekerlemeyle başlayan masalda zaman ve mekân bellidir.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B) Masallarda çoğunlukla duyulan geçmiş zaman kullanılır.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C) Masalların sonunda iyiler ödüllendirilir, kötüler cezalandırılır.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D) Masallarda zaman </w:t>
      </w:r>
      <w:proofErr w:type="spellStart"/>
      <w:r w:rsidRPr="00DD5F4E">
        <w:rPr>
          <w:b/>
          <w:sz w:val="32"/>
        </w:rPr>
        <w:t>zaman</w:t>
      </w:r>
      <w:proofErr w:type="spellEnd"/>
      <w:r w:rsidRPr="00DD5F4E">
        <w:rPr>
          <w:b/>
          <w:sz w:val="32"/>
        </w:rPr>
        <w:t xml:space="preserve"> </w:t>
      </w:r>
      <w:r>
        <w:rPr>
          <w:b/>
          <w:sz w:val="32"/>
        </w:rPr>
        <w:t>olağanüstülüklere de rastlanır.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E) Masallar evrensel bir nitelik taşır. </w:t>
      </w: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13. Aşağıdakilerin hangisinde kafiye yoktur?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A) Dağlar </w:t>
      </w:r>
      <w:proofErr w:type="gramStart"/>
      <w:r w:rsidRPr="00DD5F4E">
        <w:rPr>
          <w:b/>
          <w:sz w:val="32"/>
        </w:rPr>
        <w:t>ile,</w:t>
      </w:r>
      <w:proofErr w:type="gramEnd"/>
      <w:r w:rsidRPr="00DD5F4E">
        <w:rPr>
          <w:b/>
          <w:sz w:val="32"/>
        </w:rPr>
        <w:t xml:space="preserve"> taşlar ile çağırayım Mevla’m seni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     Seherlerde kuşlar ile çağırayım Mevla’m seni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B) Bu bohça, duygunun coşkun selidir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İçimi coşturan, bahar yelidir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C) O gün gelsin şöyle bir yarış olsun da gör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Dünyayı hele sen bir barış olsun da gör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D) Öpe </w:t>
      </w:r>
      <w:proofErr w:type="spellStart"/>
      <w:r w:rsidRPr="00DD5F4E">
        <w:rPr>
          <w:b/>
          <w:sz w:val="32"/>
        </w:rPr>
        <w:t>öpe</w:t>
      </w:r>
      <w:proofErr w:type="spellEnd"/>
      <w:r w:rsidRPr="00DD5F4E">
        <w:rPr>
          <w:b/>
          <w:sz w:val="32"/>
        </w:rPr>
        <w:t xml:space="preserve"> uyandırdım, şiir yaptım sözcükleri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Savaşta kalemime kurşun yaptım sözcükleri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E) Değirmen </w:t>
      </w:r>
      <w:proofErr w:type="spellStart"/>
      <w:r w:rsidRPr="00DD5F4E">
        <w:rPr>
          <w:b/>
          <w:sz w:val="32"/>
        </w:rPr>
        <w:t>değirmen</w:t>
      </w:r>
      <w:proofErr w:type="spellEnd"/>
      <w:r w:rsidRPr="00DD5F4E">
        <w:rPr>
          <w:b/>
          <w:sz w:val="32"/>
        </w:rPr>
        <w:t xml:space="preserve"> beni de öğüt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Ben meyvesiz ağaç, yürüyen söğüt </w:t>
      </w:r>
    </w:p>
    <w:p w:rsidR="00DD5F4E" w:rsidRP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Çözülen bir demetten indiler birer </w:t>
      </w:r>
      <w:proofErr w:type="spellStart"/>
      <w:r w:rsidRPr="00DD5F4E">
        <w:rPr>
          <w:b/>
          <w:sz w:val="32"/>
        </w:rPr>
        <w:t>birer</w:t>
      </w:r>
      <w:proofErr w:type="spellEnd"/>
      <w:r w:rsidRPr="00DD5F4E">
        <w:rPr>
          <w:b/>
          <w:sz w:val="32"/>
        </w:rPr>
        <w:t xml:space="preserve">,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Bırak, yorgun başları bu taşlarda uyusun.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Tutuşmuş ruhlarına bir damla gözyaşı sun,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Bir sebile döküldü bembeyaz güvercinler...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14. Dörtlükle ilgili olarak aşağıdakilerden hangisi söylenemez?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A) Ahenk sağlamak için hece ölçüsünden faydalanılmıştır.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B) Sarmal kafiye örgüsüne sahiptir.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C) Tunç uyak örneği vardır.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D) İkinci dizede mecaz-ı </w:t>
      </w:r>
      <w:proofErr w:type="spellStart"/>
      <w:r w:rsidRPr="00DD5F4E">
        <w:rPr>
          <w:b/>
          <w:sz w:val="32"/>
        </w:rPr>
        <w:t>mürsel</w:t>
      </w:r>
      <w:proofErr w:type="spellEnd"/>
      <w:r w:rsidRPr="00DD5F4E">
        <w:rPr>
          <w:b/>
          <w:sz w:val="32"/>
        </w:rPr>
        <w:t xml:space="preserve"> sanatı yapılmıştır.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E) Koşma nazım biçimiyle söylenmiştir. </w:t>
      </w:r>
    </w:p>
    <w:p w:rsid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15. Aşağıdaki nazım biçimlerinden halk şiiri nazım biçimlerinden biri değildir?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A)</w:t>
      </w:r>
      <w:proofErr w:type="gramStart"/>
      <w:r w:rsidRPr="00DD5F4E">
        <w:rPr>
          <w:b/>
          <w:sz w:val="32"/>
        </w:rPr>
        <w:t xml:space="preserve">Destan </w:t>
      </w:r>
      <w:r>
        <w:rPr>
          <w:b/>
          <w:sz w:val="32"/>
        </w:rPr>
        <w:t xml:space="preserve">       </w:t>
      </w:r>
      <w:r w:rsidRPr="00DD5F4E">
        <w:rPr>
          <w:b/>
          <w:sz w:val="32"/>
        </w:rPr>
        <w:t>B</w:t>
      </w:r>
      <w:proofErr w:type="gramEnd"/>
      <w:r w:rsidRPr="00DD5F4E">
        <w:rPr>
          <w:b/>
          <w:sz w:val="32"/>
        </w:rPr>
        <w:t xml:space="preserve">) Mani </w:t>
      </w:r>
      <w:r>
        <w:rPr>
          <w:b/>
          <w:sz w:val="32"/>
        </w:rPr>
        <w:t xml:space="preserve">      </w:t>
      </w:r>
      <w:r w:rsidRPr="00DD5F4E">
        <w:rPr>
          <w:b/>
          <w:sz w:val="32"/>
        </w:rPr>
        <w:t xml:space="preserve">C) Koşma </w:t>
      </w:r>
      <w:r>
        <w:rPr>
          <w:b/>
          <w:sz w:val="32"/>
        </w:rPr>
        <w:t xml:space="preserve">       </w:t>
      </w:r>
      <w:r w:rsidRPr="00DD5F4E">
        <w:rPr>
          <w:b/>
          <w:sz w:val="32"/>
        </w:rPr>
        <w:t xml:space="preserve">D) Kıt’a </w:t>
      </w:r>
      <w:r>
        <w:rPr>
          <w:b/>
          <w:sz w:val="32"/>
        </w:rPr>
        <w:t xml:space="preserve">         </w:t>
      </w:r>
      <w:r w:rsidRPr="00DD5F4E">
        <w:rPr>
          <w:b/>
          <w:sz w:val="32"/>
        </w:rPr>
        <w:t xml:space="preserve">D) Semai </w:t>
      </w: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16. XV. Yüzyılda Şeyhi tarafından yazılan </w:t>
      </w:r>
      <w:proofErr w:type="spellStart"/>
      <w:r w:rsidRPr="00DD5F4E">
        <w:rPr>
          <w:b/>
          <w:sz w:val="32"/>
        </w:rPr>
        <w:t>Harname</w:t>
      </w:r>
      <w:proofErr w:type="spellEnd"/>
      <w:r w:rsidRPr="00DD5F4E">
        <w:rPr>
          <w:b/>
          <w:sz w:val="32"/>
        </w:rPr>
        <w:t>, edebiyatımızda aşağıdaki türlerden hangisinin ilk örneği sayılır?</w:t>
      </w:r>
    </w:p>
    <w:p w:rsid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A) Masal </w:t>
      </w:r>
      <w:r>
        <w:rPr>
          <w:b/>
          <w:sz w:val="32"/>
        </w:rPr>
        <w:t xml:space="preserve">            </w:t>
      </w:r>
      <w:r w:rsidRPr="00DD5F4E">
        <w:rPr>
          <w:b/>
          <w:sz w:val="32"/>
        </w:rPr>
        <w:t xml:space="preserve">B) </w:t>
      </w:r>
      <w:proofErr w:type="gramStart"/>
      <w:r w:rsidRPr="00DD5F4E">
        <w:rPr>
          <w:b/>
          <w:sz w:val="32"/>
        </w:rPr>
        <w:t xml:space="preserve">Mesnevi </w:t>
      </w:r>
      <w:r>
        <w:rPr>
          <w:b/>
          <w:sz w:val="32"/>
        </w:rPr>
        <w:t xml:space="preserve">          </w:t>
      </w:r>
      <w:r w:rsidRPr="00DD5F4E">
        <w:rPr>
          <w:b/>
          <w:sz w:val="32"/>
        </w:rPr>
        <w:t>C</w:t>
      </w:r>
      <w:proofErr w:type="gramEnd"/>
      <w:r w:rsidRPr="00DD5F4E">
        <w:rPr>
          <w:b/>
          <w:sz w:val="32"/>
        </w:rPr>
        <w:t xml:space="preserve">) Destan </w:t>
      </w:r>
      <w:r>
        <w:rPr>
          <w:b/>
          <w:sz w:val="32"/>
        </w:rPr>
        <w:t xml:space="preserve">       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D) </w:t>
      </w:r>
      <w:proofErr w:type="gramStart"/>
      <w:r w:rsidRPr="00DD5F4E">
        <w:rPr>
          <w:b/>
          <w:sz w:val="32"/>
        </w:rPr>
        <w:t xml:space="preserve">Fabl </w:t>
      </w:r>
      <w:r>
        <w:rPr>
          <w:b/>
          <w:sz w:val="32"/>
        </w:rPr>
        <w:t xml:space="preserve">      </w:t>
      </w:r>
      <w:r w:rsidRPr="00DD5F4E">
        <w:rPr>
          <w:b/>
          <w:sz w:val="32"/>
        </w:rPr>
        <w:t>E</w:t>
      </w:r>
      <w:proofErr w:type="gramEnd"/>
      <w:r w:rsidRPr="00DD5F4E">
        <w:rPr>
          <w:b/>
          <w:sz w:val="32"/>
        </w:rPr>
        <w:t xml:space="preserve">) Hikâye </w:t>
      </w: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17. Aşağıdakilerden hangisinde "fazla" sözcüğü sıfat olarak kullanılmıştır?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A) Fazla konuşma, ye yemeğini.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B) Fazla uyuyan az gelişme gösterir.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C) Bu yemek bana çok fazla geldi.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D) Fazla mal göz çıkarmaz diyenler yüzünden bu haldeyiz.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E) Sınav öncesi eksiklerim çok fazlaydı. </w:t>
      </w:r>
    </w:p>
    <w:p w:rsid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18. Aşağıdakilerin hangisinde soru anlamı bir sıfatla sağlanmıştır?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A) Nereye bakıyor bu adamlar böyle?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B) Nasıl gideceğini öğrendin mi Uşak'a?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C) Ne dönüp durursunuz başımda ey kuşlar?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D) Garip yolcu ne gün döner yurduna?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E) Ne zaman geleceğini söylemedi mi?</w:t>
      </w:r>
    </w:p>
    <w:p w:rsid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"Bazı isimler tekil olduğu halde varlık türünün hepsini karşılayacak şekilde kullanılabilir."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19. Aşağıdaki altı çizili isimlerin hangisinde bu durumun örneği vardır?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A) Sınıf bayram için temizlendi.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B) Edebiyat dergileri düşünce dünyasını zenginleştirir.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C) Kedi bu aralar mama yemiyordu.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D) Şehir yılın bu zamanları çok tenhalaşır.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E) Bilginin efendisi olmak için çalışmanın uşağı olmak şarttır.</w:t>
      </w: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20. Aşağıdakilerin cümlelerin hangisinde yazım yanlışı yapılmıştır?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A) Duydum ki unutmuşsun gözlerimin rengini.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B) Seninki bu aralar pek gözükmüyor.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C) Şiir çıkmazda çünkü insan çık­maz da.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D) Çağ dışı bu görüntüler ne zaman son bulacak?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E) Sendeki bu kara gözler beni benden alan.</w:t>
      </w: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21. Aşağıdakilerin hangisinde yazım yanlışı yapılmamıştır?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A) Sen de Tarık’ın Adanalı olduğunu sanmıyordun, değil mi?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B) Sende </w:t>
      </w:r>
      <w:proofErr w:type="spellStart"/>
      <w:r w:rsidRPr="00DD5F4E">
        <w:rPr>
          <w:b/>
          <w:sz w:val="32"/>
        </w:rPr>
        <w:t>Tarığ’ın</w:t>
      </w:r>
      <w:proofErr w:type="spellEnd"/>
      <w:r w:rsidRPr="00DD5F4E">
        <w:rPr>
          <w:b/>
          <w:sz w:val="32"/>
        </w:rPr>
        <w:t xml:space="preserve"> Adanalı olduğunu sanmıyordun, değil mi?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C) Sen de Tarık’ın </w:t>
      </w:r>
      <w:proofErr w:type="spellStart"/>
      <w:r w:rsidRPr="00DD5F4E">
        <w:rPr>
          <w:b/>
          <w:sz w:val="32"/>
        </w:rPr>
        <w:t>Adana’lı</w:t>
      </w:r>
      <w:proofErr w:type="spellEnd"/>
      <w:r w:rsidRPr="00DD5F4E">
        <w:rPr>
          <w:b/>
          <w:sz w:val="32"/>
        </w:rPr>
        <w:t xml:space="preserve"> olduğunu sanmıyordun, değil mi?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D) Sen de Tarık’ın Adanalı olduğunu sanmıyordun, </w:t>
      </w:r>
      <w:proofErr w:type="spellStart"/>
      <w:r w:rsidRPr="00DD5F4E">
        <w:rPr>
          <w:b/>
          <w:sz w:val="32"/>
        </w:rPr>
        <w:t>değilmi</w:t>
      </w:r>
      <w:proofErr w:type="spellEnd"/>
      <w:r w:rsidRPr="00DD5F4E">
        <w:rPr>
          <w:b/>
          <w:sz w:val="32"/>
        </w:rPr>
        <w:t>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E) Sen de </w:t>
      </w:r>
      <w:proofErr w:type="spellStart"/>
      <w:r w:rsidRPr="00DD5F4E">
        <w:rPr>
          <w:b/>
          <w:sz w:val="32"/>
        </w:rPr>
        <w:t>Tarığ’ın</w:t>
      </w:r>
      <w:proofErr w:type="spellEnd"/>
      <w:r w:rsidRPr="00DD5F4E">
        <w:rPr>
          <w:b/>
          <w:sz w:val="32"/>
        </w:rPr>
        <w:t xml:space="preserve"> </w:t>
      </w:r>
      <w:proofErr w:type="spellStart"/>
      <w:r w:rsidRPr="00DD5F4E">
        <w:rPr>
          <w:b/>
          <w:sz w:val="32"/>
        </w:rPr>
        <w:t>Adana’lı</w:t>
      </w:r>
      <w:proofErr w:type="spellEnd"/>
      <w:r w:rsidRPr="00DD5F4E">
        <w:rPr>
          <w:b/>
          <w:sz w:val="32"/>
        </w:rPr>
        <w:t xml:space="preserve"> olduğunu sanmıyordun, değil mi?</w:t>
      </w: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22. Aşağıdaki cümlelerden hangisinde hal (durum) eki alan sözcük kullanılmamıştır?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A) Yağmur suları sokağın sonunda birikiyor.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B) Dünkü toplantıya sadece İlhan Bey gelmedi.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C) Lise son sınıf öğrencileri için üç günlük bir gezi düzenlendi.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D) Uzun yıllar, sokağın başındaki ahşap evde otur­duk.</w:t>
      </w:r>
    </w:p>
    <w:p w:rsid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E) Pencerenin önüne oturup derin düşüncelere dalardı.</w:t>
      </w:r>
    </w:p>
    <w:p w:rsidR="00DD5F4E" w:rsidRDefault="00DD5F4E" w:rsidP="00DD5F4E">
      <w:pPr>
        <w:rPr>
          <w:b/>
          <w:sz w:val="32"/>
        </w:rPr>
      </w:pPr>
    </w:p>
    <w:p w:rsid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23. Aşağıdaki cümlelerden hangisinde "de, da" bağlacı, "neden- sonuç" ilişkisi kurmuştur?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A) Amcam çok uğraştı da bir türlü başaramadı.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 xml:space="preserve">B) Okuldan dönerken kasaba uğrayıp da gel. 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C) İlacını içti de biraz rahatladı.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D) Ağladı, ağladı da sonunda sustu.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E) Bakkalda ekmek de kalmamış.</w:t>
      </w: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24. Aşağıdakilerden hangisinde ‘’doğru’’ sözcüğü edat(ilgeç) görevinde kullanılmıştır?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A) Doğru işlerin peşinde koşmalısın.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B) Doğru söyleyeni dokuz köyden kovarlarmış.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C) Adam hızla bana doğru geliyordu.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D) Doğru, toplumdan topluma değişen bir kavramdır.</w:t>
      </w:r>
    </w:p>
    <w:p w:rsid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E) Doğru iz peşinde olduğumuzdan emin misiniz?</w:t>
      </w: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25. Aşağıdaki cümlelerin hangisinde küçültme sıfatı vardır?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A) Zavallı hayvancık günlerdir aç susuz kalmıştı.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B) Şimdi oturduğu bu evden sonra büyükçe bir eve taşınmak istiyor.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C) Kitapçıkların sınav sonunda teslim edilmesi istendi.</w:t>
      </w:r>
    </w:p>
    <w:p w:rsidR="00DD5F4E" w:rsidRPr="00DD5F4E" w:rsidRDefault="00DD5F4E" w:rsidP="00DD5F4E">
      <w:pPr>
        <w:rPr>
          <w:b/>
          <w:sz w:val="32"/>
        </w:rPr>
      </w:pPr>
      <w:r w:rsidRPr="00DD5F4E">
        <w:rPr>
          <w:b/>
          <w:sz w:val="32"/>
        </w:rPr>
        <w:t>D) Köyün ilerisindeki tepecikleri aşıp yollarına devam ettiler.</w:t>
      </w:r>
    </w:p>
    <w:p w:rsidR="00D81980" w:rsidRDefault="00DD5F4E" w:rsidP="00DD5F4E">
      <w:pPr>
        <w:ind w:left="-142" w:firstLine="142"/>
        <w:rPr>
          <w:b/>
          <w:sz w:val="32"/>
        </w:rPr>
      </w:pPr>
      <w:r w:rsidRPr="00DD5F4E">
        <w:rPr>
          <w:b/>
          <w:sz w:val="32"/>
        </w:rPr>
        <w:t>E) İnceciktir belleri, sürmelidir kara gözleri.</w:t>
      </w:r>
    </w:p>
    <w:p w:rsidR="00637308" w:rsidRDefault="00637308" w:rsidP="00DD5F4E">
      <w:pPr>
        <w:ind w:left="-142" w:firstLine="142"/>
        <w:rPr>
          <w:b/>
          <w:sz w:val="32"/>
        </w:rPr>
      </w:pPr>
    </w:p>
    <w:p w:rsidR="00637308" w:rsidRPr="00637308" w:rsidRDefault="00637308" w:rsidP="00DD5F4E">
      <w:pPr>
        <w:ind w:left="-142" w:firstLine="142"/>
        <w:rPr>
          <w:b/>
          <w:color w:val="FF0000"/>
          <w:sz w:val="32"/>
        </w:rPr>
      </w:pPr>
      <w:r w:rsidRPr="00637308">
        <w:rPr>
          <w:b/>
          <w:color w:val="FF0000"/>
          <w:sz w:val="32"/>
        </w:rPr>
        <w:lastRenderedPageBreak/>
        <w:t>CEVAPLAR</w:t>
      </w:r>
    </w:p>
    <w:p w:rsidR="00637308" w:rsidRPr="00DD5F4E" w:rsidRDefault="00637308" w:rsidP="00DD5F4E">
      <w:pPr>
        <w:ind w:left="-142" w:firstLine="142"/>
        <w:rPr>
          <w:b/>
          <w:sz w:val="32"/>
        </w:rPr>
      </w:pPr>
      <w:proofErr w:type="gramStart"/>
      <w:r>
        <w:rPr>
          <w:b/>
          <w:sz w:val="32"/>
        </w:rPr>
        <w:t>1C  2D</w:t>
      </w:r>
      <w:proofErr w:type="gramEnd"/>
      <w:r>
        <w:rPr>
          <w:b/>
          <w:sz w:val="32"/>
        </w:rPr>
        <w:t xml:space="preserve">  3E  4D  5E  6C  7C  8A  9A  10B  11A  12A  13 D  14E  15D  16D  17D  18D  19E  20C  21A  22C  23C  24C  25B</w:t>
      </w:r>
    </w:p>
    <w:sectPr w:rsidR="00637308" w:rsidRPr="00DD5F4E" w:rsidSect="00DD5F4E">
      <w:pgSz w:w="11906" w:h="16838"/>
      <w:pgMar w:top="426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5F4E"/>
    <w:rsid w:val="00637308"/>
    <w:rsid w:val="00A140A0"/>
    <w:rsid w:val="00D81980"/>
    <w:rsid w:val="00DD5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9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805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35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0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1207</Words>
  <Characters>6880</Characters>
  <Application>Microsoft Office Word</Application>
  <DocSecurity>0</DocSecurity>
  <Lines>57</Lines>
  <Paragraphs>16</Paragraphs>
  <ScaleCrop>false</ScaleCrop>
  <Company/>
  <LinksUpToDate>false</LinksUpToDate>
  <CharactersWithSpaces>8071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 özcan</dc:creator>
  <cp:lastModifiedBy>ziya özcan</cp:lastModifiedBy>
  <cp:revision>3</cp:revision>
  <dcterms:created xsi:type="dcterms:W3CDTF">2018-12-29T18:06:00Z</dcterms:created>
  <dcterms:modified xsi:type="dcterms:W3CDTF">2018-12-29T20:19:00Z</dcterms:modified>
</cp:coreProperties>
</file>