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495" w:type="pct"/>
        <w:tblInd w:w="-601" w:type="dxa"/>
        <w:tblLook w:val="04A0" w:firstRow="1" w:lastRow="0" w:firstColumn="1" w:lastColumn="0" w:noHBand="0" w:noVBand="1"/>
      </w:tblPr>
      <w:tblGrid>
        <w:gridCol w:w="5370"/>
        <w:gridCol w:w="4589"/>
      </w:tblGrid>
      <w:tr w:rsidR="00BD479F" w14:paraId="5482C9D2" w14:textId="77777777" w:rsidTr="00AF5D6F">
        <w:tc>
          <w:tcPr>
            <w:tcW w:w="2570" w:type="pct"/>
          </w:tcPr>
          <w:p w14:paraId="7376C101" w14:textId="77777777" w:rsidR="00BD479F" w:rsidRDefault="0054321A">
            <w:pPr>
              <w:spacing w:after="225"/>
            </w:pPr>
            <w:r>
              <w:rPr>
                <w:b/>
              </w:rPr>
              <w:t>Soru 1</w:t>
            </w:r>
          </w:p>
          <w:p w14:paraId="2DD7393A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Dünyanın </w:t>
            </w:r>
            <w:r>
              <w:rPr>
                <w:b/>
                <w:u w:val="single"/>
              </w:rPr>
              <w:t>ilk</w:t>
            </w:r>
            <w:r>
              <w:rPr>
                <w:b/>
              </w:rPr>
              <w:t xml:space="preserve"> kentsel yerleşimi olarak kabul edilen şehir aşağıdakilerden hangisidir?</w:t>
            </w:r>
          </w:p>
          <w:p w14:paraId="34BB3545" w14:textId="77777777" w:rsidR="00BD479F" w:rsidRDefault="0054321A">
            <w:r>
              <w:t>A) Yarımburgaz</w:t>
            </w:r>
            <w:r>
              <w:br/>
              <w:t>B) Laskö</w:t>
            </w:r>
            <w:r>
              <w:br/>
              <w:t>C) Altamaria</w:t>
            </w:r>
            <w:r>
              <w:br/>
              <w:t>D) Çatalhöyük</w:t>
            </w:r>
            <w:r>
              <w:br/>
              <w:t>E) Beldibi</w:t>
            </w:r>
            <w:r>
              <w:br/>
            </w:r>
            <w:r>
              <w:br/>
            </w:r>
          </w:p>
          <w:p w14:paraId="0CF771AF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0BD10358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Hititlere ait aşağıdaki buluntulardan hangisi bu dönemde yazının kullanıldığına kanıt olarak </w:t>
            </w:r>
            <w:r>
              <w:rPr>
                <w:b/>
                <w:u w:val="single"/>
              </w:rPr>
              <w:t>gösterilemez</w:t>
            </w:r>
            <w:r>
              <w:rPr>
                <w:b/>
              </w:rPr>
              <w:t>?</w:t>
            </w:r>
          </w:p>
          <w:p w14:paraId="6C7A065B" w14:textId="77777777" w:rsidR="00BD479F" w:rsidRDefault="0054321A">
            <w:r>
              <w:t>A) Kral Hattuşili Vasiyetnamesi</w:t>
            </w:r>
            <w:r>
              <w:br/>
              <w:t>B) Kral Telepinuş Fermanı</w:t>
            </w:r>
            <w:r>
              <w:br/>
              <w:t>C) Savaş ilahi metinleri</w:t>
            </w:r>
            <w:r>
              <w:br/>
              <w:t>D) Kraliçeye ait mühürler</w:t>
            </w:r>
            <w:r>
              <w:br/>
              <w:t>E) Hitit Güneş Kursu</w:t>
            </w:r>
            <w:r>
              <w:br/>
            </w:r>
            <w:r>
              <w:br/>
            </w:r>
          </w:p>
          <w:p w14:paraId="2052C486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224A1F13" w14:textId="77777777" w:rsidR="00BD479F" w:rsidRDefault="0054321A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MÖ 1700</w:t>
            </w:r>
            <w:r>
              <w:t>'lerde Anadolu'da ilk siyasal birliği kurmuşlardır.</w:t>
            </w:r>
          </w:p>
          <w:p w14:paraId="1096DFF1" w14:textId="77777777" w:rsidR="00BD479F" w:rsidRDefault="0054321A">
            <w:pPr>
              <w:spacing w:after="225"/>
              <w:jc w:val="both"/>
            </w:pPr>
            <w:r>
              <w:t>II.</w:t>
            </w:r>
            <w:r>
              <w:rPr>
                <w:b/>
              </w:rPr>
              <w:t xml:space="preserve"> </w:t>
            </w:r>
            <w:r>
              <w:t>Kurucusu Kral Labarna'dır.</w:t>
            </w:r>
          </w:p>
          <w:p w14:paraId="0719D155" w14:textId="77777777" w:rsidR="00BD479F" w:rsidRDefault="0054321A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Hattuşaş (Boğazköy) devletin başkentidir.</w:t>
            </w:r>
          </w:p>
          <w:p w14:paraId="048066E0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Yukarıda özellikleri verilen uygarlık aşağıdakilerden hangisidir?</w:t>
            </w:r>
          </w:p>
          <w:p w14:paraId="4CF74D4E" w14:textId="77777777" w:rsidR="00BD479F" w:rsidRDefault="0054321A">
            <w:r>
              <w:t>A) Hattiler</w:t>
            </w:r>
            <w:r>
              <w:br/>
              <w:t>B) İbraniler</w:t>
            </w:r>
            <w:r>
              <w:br/>
              <w:t>C) Sümerler</w:t>
            </w:r>
            <w:r>
              <w:br/>
              <w:t>D) Frigler</w:t>
            </w:r>
            <w:r>
              <w:br/>
              <w:t>E) Hititler</w:t>
            </w:r>
            <w:r>
              <w:br/>
            </w:r>
            <w:r>
              <w:br/>
            </w:r>
          </w:p>
          <w:p w14:paraId="49585D74" w14:textId="77777777" w:rsidR="00AF5D6F" w:rsidRDefault="0054321A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F5DD3CB" wp14:editId="22058063">
                  <wp:extent cx="3272790" cy="2477970"/>
                  <wp:effectExtent l="0" t="0" r="0" b="0"/>
                  <wp:docPr id="2" name="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" cy="2483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5D9070" w14:textId="76AC41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0E7AF022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Yukarıdaki haritada renkli olarak gösterilen bölgede </w:t>
            </w:r>
            <w:r>
              <w:rPr>
                <w:b/>
                <w:color w:val="212529"/>
              </w:rPr>
              <w:t>aşağıdaki </w:t>
            </w:r>
            <w:r>
              <w:rPr>
                <w:b/>
              </w:rPr>
              <w:t>İlk Çağ medeniyetlerden hangisi varlık göstermiştir? </w:t>
            </w:r>
          </w:p>
          <w:p w14:paraId="1D5AFADB" w14:textId="77777777" w:rsidR="00BD479F" w:rsidRDefault="0054321A">
            <w:r>
              <w:t>A) Anadolu</w:t>
            </w:r>
            <w:r>
              <w:br/>
              <w:t>B) Mezopotamya</w:t>
            </w:r>
            <w:r>
              <w:br/>
              <w:t>C) İran</w:t>
            </w:r>
            <w:r>
              <w:br/>
              <w:t>D) Doğu Akdeniz</w:t>
            </w:r>
            <w:r>
              <w:br/>
              <w:t>E) Hint</w:t>
            </w:r>
            <w:r>
              <w:br/>
            </w:r>
            <w:r>
              <w:br/>
            </w:r>
          </w:p>
          <w:p w14:paraId="4656675E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BC869BF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Bir toplumsal tabakalaşma olan kast sistemi aşağıdaki medeniye</w:t>
            </w:r>
            <w:r>
              <w:rPr>
                <w:b/>
              </w:rPr>
              <w:t>tlerin hangisinde ortaya çıkmıştır?</w:t>
            </w:r>
          </w:p>
          <w:p w14:paraId="528DB41B" w14:textId="77777777" w:rsidR="00BD479F" w:rsidRDefault="0054321A">
            <w:r>
              <w:t>A) Sümer</w:t>
            </w:r>
            <w:r>
              <w:br/>
              <w:t>B) Babil</w:t>
            </w:r>
            <w:r>
              <w:br/>
              <w:t>C) Hint</w:t>
            </w:r>
            <w:r>
              <w:br/>
              <w:t>D) Çin</w:t>
            </w:r>
            <w:r>
              <w:br/>
              <w:t>E) Mısır</w:t>
            </w:r>
            <w:r>
              <w:br/>
            </w:r>
            <w:r>
              <w:br/>
            </w:r>
          </w:p>
          <w:p w14:paraId="2143430E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C70425C" w14:textId="77777777" w:rsidR="00BD479F" w:rsidRDefault="0054321A">
            <w:pPr>
              <w:spacing w:after="225"/>
              <w:jc w:val="both"/>
            </w:pPr>
            <w:r>
              <w:t>● Ziggurat adı verilen tapınaklar inşa etmişlerdir.</w:t>
            </w:r>
          </w:p>
          <w:p w14:paraId="69AE87D4" w14:textId="77777777" w:rsidR="00BD479F" w:rsidRDefault="0054321A">
            <w:pPr>
              <w:spacing w:after="225"/>
              <w:jc w:val="both"/>
            </w:pPr>
            <w:r>
              <w:t>● Ay yılı esasına dayalı ilk takvimi oluşturmuşlardır.</w:t>
            </w:r>
          </w:p>
          <w:p w14:paraId="679DC9FF" w14:textId="77777777" w:rsidR="00BD479F" w:rsidRDefault="0054321A">
            <w:pPr>
              <w:spacing w:after="225"/>
              <w:jc w:val="both"/>
            </w:pPr>
            <w:r>
              <w:t>● Tarihte ilk yazılı kanunları hazırlamışlardır.</w:t>
            </w:r>
          </w:p>
          <w:p w14:paraId="2B5B30C0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Yukarıda bazı özellikleri verilen İlk Çağ uygarlığı </w:t>
            </w:r>
            <w:r>
              <w:rPr>
                <w:b/>
              </w:rPr>
              <w:lastRenderedPageBreak/>
              <w:t>aşağıdakilerden hangisidir?</w:t>
            </w:r>
          </w:p>
          <w:p w14:paraId="646A0BEA" w14:textId="77777777" w:rsidR="00BD479F" w:rsidRDefault="0054321A">
            <w:r>
              <w:t>A) Elam</w:t>
            </w:r>
            <w:r>
              <w:br/>
              <w:t>B) Babil</w:t>
            </w:r>
            <w:r>
              <w:br/>
              <w:t>C) Sümer</w:t>
            </w:r>
            <w:r>
              <w:br/>
              <w:t>D) Akad</w:t>
            </w:r>
            <w:r>
              <w:br/>
              <w:t>E) Asur</w:t>
            </w:r>
            <w:r>
              <w:br/>
            </w:r>
            <w:r>
              <w:br/>
            </w:r>
          </w:p>
          <w:p w14:paraId="53580BDD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73CC00C9" w14:textId="77777777" w:rsidR="00BD479F" w:rsidRDefault="0054321A">
            <w:pPr>
              <w:spacing w:after="225"/>
              <w:jc w:val="both"/>
            </w:pPr>
            <w:r>
              <w:t>- Tek tanrılı semavi din inancını benimsemiştir.</w:t>
            </w:r>
          </w:p>
          <w:p w14:paraId="7447279C" w14:textId="77777777" w:rsidR="00BD479F" w:rsidRDefault="0054321A">
            <w:pPr>
              <w:spacing w:after="225"/>
              <w:jc w:val="both"/>
            </w:pPr>
            <w:r>
              <w:t>- Doğu Akdeniz medeniyetlerinden biridir.</w:t>
            </w:r>
          </w:p>
          <w:p w14:paraId="68C790F8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Yukarıda bazı özellikleri verilen </w:t>
            </w:r>
            <w:r>
              <w:rPr>
                <w:b/>
              </w:rPr>
              <w:t>İlk Çağ uygarlığı aşağıdakilerden hangisidir?</w:t>
            </w:r>
          </w:p>
          <w:p w14:paraId="4B115954" w14:textId="77777777" w:rsidR="00BD479F" w:rsidRDefault="0054321A">
            <w:r>
              <w:t>A) Fenike</w:t>
            </w:r>
            <w:r>
              <w:br/>
              <w:t>B) Hitit</w:t>
            </w:r>
            <w:r>
              <w:br/>
              <w:t>C) İbrani</w:t>
            </w:r>
            <w:r>
              <w:br/>
              <w:t>D) Sümer</w:t>
            </w:r>
            <w:r>
              <w:br/>
              <w:t>E) Mısır</w:t>
            </w:r>
            <w:r>
              <w:br/>
            </w:r>
            <w:r>
              <w:br/>
            </w:r>
          </w:p>
          <w:p w14:paraId="739CC02F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5F85AEA7" w14:textId="77777777" w:rsidR="00BD479F" w:rsidRDefault="0054321A">
            <w:pPr>
              <w:spacing w:after="225"/>
              <w:jc w:val="both"/>
            </w:pPr>
            <w:r>
              <w:t>Medeniyetlerin varlıklarını ve gelişimlerini destekleyen koşullar incelenirken öncelikle üzerinde var olunan mekân ele alınmalıdır, çünkü mekânın sahip ol</w:t>
            </w:r>
            <w:r>
              <w:t>duğu özellikler, bütünüyle insanın ekonomik, sosyal ve kültürel faaliyetlerinin türü ve sınırını belirlemektedir.</w:t>
            </w:r>
          </w:p>
          <w:p w14:paraId="268A25F2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Bu bilgiye göre aşağıdaki medeniyetlerin ekonomik faaliyetlerine bakıldığında hangisi yanlış </w:t>
            </w:r>
            <w:r>
              <w:rPr>
                <w:b/>
                <w:u w:val="single"/>
              </w:rPr>
              <w:t>eşleştirilmiştir</w:t>
            </w:r>
            <w:r>
              <w:rPr>
                <w:b/>
              </w:rPr>
              <w:t xml:space="preserve">?    </w:t>
            </w:r>
          </w:p>
          <w:p w14:paraId="1CDE7042" w14:textId="77777777" w:rsidR="00BD479F" w:rsidRDefault="0054321A">
            <w:r>
              <w:t>A) İyon - Ticaret</w:t>
            </w:r>
            <w:r>
              <w:br/>
              <w:t>B) Frigya</w:t>
            </w:r>
            <w:r>
              <w:t xml:space="preserve"> - Tarım</w:t>
            </w:r>
            <w:r>
              <w:br/>
              <w:t>C) Urartu - Ticaret</w:t>
            </w:r>
            <w:r>
              <w:br/>
              <w:t>D) Lidya - Ticaret</w:t>
            </w:r>
            <w:r>
              <w:br/>
              <w:t>E) Hitit - Tarım</w:t>
            </w:r>
            <w:r>
              <w:br/>
            </w:r>
            <w:r>
              <w:br/>
            </w:r>
          </w:p>
          <w:p w14:paraId="1C85686C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503C5E9" w14:textId="77777777" w:rsidR="00BD479F" w:rsidRDefault="0054321A">
            <w:pPr>
              <w:spacing w:after="225"/>
              <w:jc w:val="both"/>
            </w:pPr>
            <w:r>
              <w:t>Mezopotamya'da ve Anadolu'daki uygarlıklar genellikle tarımla uğraşırken Yunan uygarlıkları denizcilik alanında ilerlemişlerdir.</w:t>
            </w:r>
            <w:r>
              <w:rPr>
                <w:b/>
              </w:rPr>
              <w:t xml:space="preserve"> </w:t>
            </w:r>
          </w:p>
          <w:p w14:paraId="3CCC4AD8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lastRenderedPageBreak/>
              <w:t xml:space="preserve">Bu durumun </w:t>
            </w:r>
            <w:r>
              <w:rPr>
                <w:b/>
                <w:u w:val="single"/>
              </w:rPr>
              <w:t>temel</w:t>
            </w:r>
            <w:r>
              <w:rPr>
                <w:b/>
              </w:rPr>
              <w:t xml:space="preserve"> nedeni aşağıdakilerden hangisidir?</w:t>
            </w:r>
          </w:p>
          <w:p w14:paraId="04601A16" w14:textId="77777777" w:rsidR="00BD479F" w:rsidRDefault="0054321A">
            <w:r>
              <w:t>A) Sosyal yapı</w:t>
            </w:r>
            <w:r>
              <w:br/>
              <w:t>B) Siyasi durum</w:t>
            </w:r>
            <w:r>
              <w:br/>
              <w:t>C) Askerî durum</w:t>
            </w:r>
            <w:r>
              <w:br/>
              <w:t>D) Coğrafi durum</w:t>
            </w:r>
            <w:r>
              <w:br/>
              <w:t>E) Din ve inanış</w:t>
            </w:r>
            <w:r>
              <w:br/>
            </w:r>
            <w:r>
              <w:br/>
            </w:r>
          </w:p>
          <w:p w14:paraId="75D57AC2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19D34A3B" w14:textId="77777777" w:rsidR="00BD479F" w:rsidRDefault="0054321A">
            <w:pPr>
              <w:spacing w:after="225"/>
              <w:jc w:val="both"/>
            </w:pPr>
            <w:r>
              <w:t>- Krallar yaptıkları işleri tanrıları “Haldi” adına yaparlardı.</w:t>
            </w:r>
          </w:p>
          <w:p w14:paraId="59D386AF" w14:textId="77777777" w:rsidR="00BD479F" w:rsidRDefault="0054321A">
            <w:pPr>
              <w:spacing w:after="225"/>
              <w:jc w:val="both"/>
            </w:pPr>
            <w:r>
              <w:t>- Taş işçiliğinde gelişmişlerdi.</w:t>
            </w:r>
          </w:p>
          <w:p w14:paraId="22E2CBD5" w14:textId="77777777" w:rsidR="00BD479F" w:rsidRDefault="0054321A">
            <w:pPr>
              <w:spacing w:after="225"/>
              <w:jc w:val="both"/>
            </w:pPr>
            <w:r>
              <w:t>- Günümüzde varlığını koruyan sulama kanallarını inşa etmişlerdir.</w:t>
            </w:r>
          </w:p>
          <w:p w14:paraId="71B25F33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Y</w:t>
            </w:r>
            <w:r>
              <w:rPr>
                <w:b/>
              </w:rPr>
              <w:t>ukarıda bazı özellikleri verilen İlk Çağ uygarlığı aşağıdakilerden hangisidir?</w:t>
            </w:r>
          </w:p>
          <w:p w14:paraId="62FB29E7" w14:textId="77777777" w:rsidR="00BD479F" w:rsidRDefault="0054321A">
            <w:r>
              <w:t>A) Frig</w:t>
            </w:r>
            <w:r>
              <w:br/>
              <w:t>B) Urartu</w:t>
            </w:r>
            <w:r>
              <w:br/>
              <w:t>C) Pers</w:t>
            </w:r>
            <w:r>
              <w:br/>
              <w:t>D) Akad</w:t>
            </w:r>
            <w:r>
              <w:br/>
              <w:t>E) İyon</w:t>
            </w:r>
            <w:r>
              <w:br/>
            </w:r>
            <w:r>
              <w:br/>
            </w:r>
          </w:p>
          <w:p w14:paraId="58835EDB" w14:textId="77777777" w:rsidR="00BD479F" w:rsidRDefault="00BD479F">
            <w:pPr>
              <w:pBdr>
                <w:top w:val="single" w:sz="4" w:space="0" w:color="auto"/>
              </w:pBdr>
            </w:pPr>
          </w:p>
        </w:tc>
        <w:tc>
          <w:tcPr>
            <w:tcW w:w="2430" w:type="pct"/>
          </w:tcPr>
          <w:p w14:paraId="42DACC87" w14:textId="77777777" w:rsidR="00BD479F" w:rsidRDefault="0054321A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5EE53022" w14:textId="77777777" w:rsidR="00BD479F" w:rsidRDefault="0054321A">
            <w:pPr>
              <w:spacing w:after="225"/>
              <w:jc w:val="both"/>
            </w:pPr>
            <w:r>
              <w:t>Roma’da Krallık Döneminde Kral, İhtiyarlar Meclisi tarafından teklif edilmiş, “kuria” adı verilen halk meclisi tarafından da seçilmiştir. Kral senatoya karşı sorumludur.</w:t>
            </w:r>
          </w:p>
          <w:p w14:paraId="19746112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Buna göre Roma İmparatorluğu ile ilgili aşağıdakilerden hangisi </w:t>
            </w:r>
            <w:r>
              <w:rPr>
                <w:b/>
                <w:u w:val="single"/>
              </w:rPr>
              <w:t>söylenemez</w:t>
            </w:r>
            <w:r>
              <w:rPr>
                <w:b/>
              </w:rPr>
              <w:t>?</w:t>
            </w:r>
          </w:p>
          <w:p w14:paraId="20BCA56A" w14:textId="77777777" w:rsidR="00BD479F" w:rsidRDefault="0054321A">
            <w:r>
              <w:t>A) Meclisi</w:t>
            </w:r>
            <w:r>
              <w:t>n yönetimde etkili olduğu</w:t>
            </w:r>
            <w:r>
              <w:br/>
              <w:t>B) Demokratik uygulamalar görüldüğü</w:t>
            </w:r>
            <w:r>
              <w:br/>
              <w:t>C) Hükümdarlığın babadan oğula geçtiği</w:t>
            </w:r>
            <w:r>
              <w:br/>
              <w:t>D) Halkın yönetimde söz sahibi olduğu</w:t>
            </w:r>
            <w:r>
              <w:br/>
              <w:t>E) Kralın yetkilerinin sınırlandırıldığı</w:t>
            </w:r>
            <w:r>
              <w:br/>
            </w:r>
            <w:r>
              <w:br/>
            </w:r>
          </w:p>
          <w:p w14:paraId="00229DFE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B13BB84" w14:textId="77777777" w:rsidR="00BD479F" w:rsidRDefault="0054321A">
            <w:pPr>
              <w:spacing w:after="225"/>
              <w:jc w:val="both"/>
            </w:pPr>
            <w:r>
              <w:t>Tarihte tarımsal faaliyetler; teknik gelişmeler ve bilgi birikimin</w:t>
            </w:r>
            <w:r>
              <w:t>in çoğalmasıyla zaman içinde daha da artmıştır. Bunun sonucunda artı ürün ortaya çıkmış ve ekonomik çeşitlilik başlamıştır.</w:t>
            </w:r>
          </w:p>
          <w:p w14:paraId="4F0D912B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Bu durum;</w:t>
            </w:r>
          </w:p>
          <w:p w14:paraId="5686FB28" w14:textId="77777777" w:rsidR="00BD479F" w:rsidRDefault="0054321A">
            <w:pPr>
              <w:spacing w:after="225"/>
              <w:jc w:val="both"/>
            </w:pPr>
            <w:r>
              <w:t>I.</w:t>
            </w:r>
            <w:r>
              <w:rPr>
                <w:b/>
              </w:rPr>
              <w:t xml:space="preserve"> </w:t>
            </w:r>
            <w:r>
              <w:t>Mağara duvarlarına resim yapılması,</w:t>
            </w:r>
          </w:p>
          <w:p w14:paraId="135E13E3" w14:textId="77777777" w:rsidR="00BD479F" w:rsidRDefault="0054321A">
            <w:pPr>
              <w:spacing w:after="225"/>
              <w:jc w:val="both"/>
            </w:pPr>
            <w:r>
              <w:t>II. Ticaretin başlaması,</w:t>
            </w:r>
          </w:p>
          <w:p w14:paraId="1B2DA397" w14:textId="77777777" w:rsidR="00BD479F" w:rsidRDefault="0054321A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Kültürler arası ilişkilerin artması</w:t>
            </w:r>
          </w:p>
          <w:p w14:paraId="40E98D34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gelişmelerinden h</w:t>
            </w:r>
            <w:r>
              <w:rPr>
                <w:b/>
              </w:rPr>
              <w:t>angilerine sebep olmuştur?</w:t>
            </w:r>
          </w:p>
          <w:p w14:paraId="5ADAEA51" w14:textId="77777777" w:rsidR="00BD479F" w:rsidRDefault="0054321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1B5C0AE2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51A3155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Uygarlıkların oluşumunu etkileyen faktörler arasında; </w:t>
            </w:r>
          </w:p>
          <w:p w14:paraId="48E34A51" w14:textId="77777777" w:rsidR="00BD479F" w:rsidRDefault="0054321A">
            <w:pPr>
              <w:spacing w:after="225"/>
              <w:jc w:val="both"/>
            </w:pPr>
            <w:r>
              <w:t>I. Siyasi otorite,</w:t>
            </w:r>
          </w:p>
          <w:p w14:paraId="52A6E75B" w14:textId="77777777" w:rsidR="00BD479F" w:rsidRDefault="0054321A">
            <w:pPr>
              <w:spacing w:after="225"/>
              <w:jc w:val="both"/>
            </w:pPr>
            <w:r>
              <w:t>II. Ekonomi,</w:t>
            </w:r>
          </w:p>
          <w:p w14:paraId="68067768" w14:textId="77777777" w:rsidR="00BD479F" w:rsidRDefault="0054321A">
            <w:pPr>
              <w:spacing w:after="225"/>
              <w:jc w:val="both"/>
            </w:pPr>
            <w:r>
              <w:lastRenderedPageBreak/>
              <w:t>III.</w:t>
            </w:r>
            <w:r>
              <w:rPr>
                <w:b/>
              </w:rPr>
              <w:t xml:space="preserve"> </w:t>
            </w:r>
            <w:r>
              <w:t>Coğrafi koşul</w:t>
            </w:r>
          </w:p>
          <w:p w14:paraId="5B1FB974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hangilerinin yer aldığı söylenebilir?</w:t>
            </w:r>
          </w:p>
          <w:p w14:paraId="6B1A8DD3" w14:textId="77777777" w:rsidR="00BD479F" w:rsidRDefault="0054321A">
            <w:r>
              <w:t>A) Yalnız I</w:t>
            </w:r>
            <w:r>
              <w:br/>
            </w:r>
            <w:r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4BFCD10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D2AD0ED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1347-1351 yılları arasında Avrupa nüfusunun neredeyse yarısının ölümüne sebep olan gelişme aşağıdakilerden hangisidir?</w:t>
            </w:r>
          </w:p>
          <w:p w14:paraId="6E9E0683" w14:textId="77777777" w:rsidR="00BD479F" w:rsidRDefault="0054321A">
            <w:r>
              <w:t>A) Veba Salgını</w:t>
            </w:r>
            <w:r>
              <w:br/>
              <w:t>B) Otuz Yıl Savaşları</w:t>
            </w:r>
            <w:r>
              <w:br/>
              <w:t>C) Yüz Yıl Savaşları</w:t>
            </w:r>
            <w:r>
              <w:br/>
              <w:t>D) Doğal Afet</w:t>
            </w:r>
            <w:r>
              <w:br/>
              <w:t>E) İç İsyanlar</w:t>
            </w:r>
            <w:r>
              <w:br/>
            </w:r>
            <w:r>
              <w:br/>
            </w:r>
          </w:p>
          <w:p w14:paraId="3F6CB784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8C91A65" w14:textId="77777777" w:rsidR="00BD479F" w:rsidRDefault="0054321A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Mezopotamya uygarlıklarındandır.</w:t>
            </w:r>
          </w:p>
          <w:p w14:paraId="66066D8E" w14:textId="77777777" w:rsidR="00BD479F" w:rsidRDefault="0054321A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En</w:t>
            </w:r>
            <w:r>
              <w:t xml:space="preserve"> ünlü hükümdarları Sargon'dur.</w:t>
            </w:r>
          </w:p>
          <w:p w14:paraId="1FA5CAC3" w14:textId="77777777" w:rsidR="00BD479F" w:rsidRDefault="0054321A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Tarihte bilinen ilk büyük imparatorluğu kurdular.</w:t>
            </w:r>
          </w:p>
          <w:p w14:paraId="36605D14" w14:textId="77777777" w:rsidR="00BD479F" w:rsidRDefault="0054321A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İlk düzenli ve sürekli orduları kurdular.</w:t>
            </w:r>
          </w:p>
          <w:p w14:paraId="29DF919F" w14:textId="77777777" w:rsidR="00BD479F" w:rsidRDefault="0054321A">
            <w:pPr>
              <w:spacing w:after="225"/>
              <w:jc w:val="both"/>
            </w:pPr>
            <w:r>
              <w:t>-</w:t>
            </w:r>
            <w:r>
              <w:rPr>
                <w:b/>
              </w:rPr>
              <w:t xml:space="preserve"> </w:t>
            </w:r>
            <w:r>
              <w:t>Başkenti Agade'dir.</w:t>
            </w:r>
          </w:p>
          <w:p w14:paraId="00E253F0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Yukarıda yer alan özelliklerin ait olduğu uygarlık aşağıdakilerden hangisidir?</w:t>
            </w:r>
          </w:p>
          <w:p w14:paraId="05BAC322" w14:textId="77777777" w:rsidR="00BD479F" w:rsidRDefault="0054321A">
            <w:r>
              <w:t>A) Hitit</w:t>
            </w:r>
            <w:r>
              <w:br/>
              <w:t>B) Elam</w:t>
            </w:r>
            <w:r>
              <w:br/>
              <w:t>C) Akad</w:t>
            </w:r>
            <w:r>
              <w:br/>
              <w:t xml:space="preserve">D) </w:t>
            </w:r>
            <w:r>
              <w:t>Babil</w:t>
            </w:r>
            <w:r>
              <w:br/>
              <w:t>E) Çin</w:t>
            </w:r>
            <w:r>
              <w:br/>
            </w:r>
            <w:r>
              <w:br/>
            </w:r>
          </w:p>
          <w:p w14:paraId="68DC9185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70C77A0E" w14:textId="77777777" w:rsidR="00BD479F" w:rsidRDefault="0054321A">
            <w:pPr>
              <w:spacing w:after="225"/>
              <w:jc w:val="both"/>
            </w:pPr>
            <w:r>
              <w:t xml:space="preserve">Türgişler, Emevilerle yaptıkları uzun savaşlar sonrasında Arapları yenmişler ve İslamiyet'in Orta </w:t>
            </w:r>
            <w:r>
              <w:lastRenderedPageBreak/>
              <w:t>Asya'ya yayılmasını engellemişlerdir.</w:t>
            </w:r>
          </w:p>
          <w:p w14:paraId="2FA26AC4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Buna göre aşağıdaki yargılardan hangisine </w:t>
            </w:r>
            <w:r>
              <w:rPr>
                <w:b/>
                <w:u w:val="single"/>
              </w:rPr>
              <w:t>ulaşılamaz</w:t>
            </w:r>
            <w:r>
              <w:rPr>
                <w:b/>
              </w:rPr>
              <w:t>?</w:t>
            </w:r>
          </w:p>
          <w:p w14:paraId="04E6A877" w14:textId="53E8B8C7" w:rsidR="00BD479F" w:rsidRDefault="0054321A">
            <w:r>
              <w:t>A) Orta Asya'nın Araplaşması engellenmiştir.</w:t>
            </w:r>
            <w:r>
              <w:br/>
              <w:t xml:space="preserve">B) Türgişler, </w:t>
            </w:r>
            <w:hyperlink r:id="rId8" w:history="1">
              <w:r w:rsidRPr="00AF5D6F">
                <w:rPr>
                  <w:rStyle w:val="Kpr"/>
                  <w:color w:val="auto"/>
                  <w:u w:val="none"/>
                </w:rPr>
                <w:t>Türk</w:t>
              </w:r>
            </w:hyperlink>
            <w:r>
              <w:t xml:space="preserve"> kültürünün korunmasında etkili olmuşlardır.</w:t>
            </w:r>
            <w:r>
              <w:br/>
              <w:t>C) Emevilerden askerî alanda üstündürler.</w:t>
            </w:r>
            <w:r>
              <w:br/>
              <w:t>D) İslamiyet'in doğuda yayılışı bir süreliğine durmuştur.</w:t>
            </w:r>
            <w:r>
              <w:br/>
              <w:t>E) Türkler İslamiyet'in koruyuculuğunu üstlenmiş</w:t>
            </w:r>
            <w:r>
              <w:t>lerdir.</w:t>
            </w:r>
            <w:r>
              <w:br/>
            </w:r>
            <w:r>
              <w:br/>
            </w:r>
          </w:p>
          <w:p w14:paraId="1FD986BE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7712F2A0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İlk Çağ uygarlıkları ile ilgili aşağıda verilen bilgilerden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2CF2C888" w14:textId="77777777" w:rsidR="00BD479F" w:rsidRDefault="0054321A">
            <w:r>
              <w:t>A) Hititler, Anal denilen yıllıklar oluşturmuşlardır.</w:t>
            </w:r>
            <w:r>
              <w:br/>
              <w:t>B) Mısırlılar, piramit adı verilen anıt mezarlar yapmışlardır.</w:t>
            </w:r>
            <w:r>
              <w:br/>
              <w:t>C) Frigler, tapates denilen halı ve kiliml</w:t>
            </w:r>
            <w:r>
              <w:t>eri dokumuşlardır.</w:t>
            </w:r>
            <w:r>
              <w:br/>
              <w:t>D) İbraniler, tek tanrılı semavi din inancını benimsemişlerdir.</w:t>
            </w:r>
            <w:r>
              <w:br/>
              <w:t>E) Yunanlılar, tarihte ilk kez madeni parayı kullanmışlardır.</w:t>
            </w:r>
            <w:r>
              <w:br/>
            </w:r>
            <w:r>
              <w:br/>
            </w:r>
          </w:p>
          <w:p w14:paraId="7903CC2A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1BC6165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 xml:space="preserve">Orta Çağ’da konar-göçer toplulukların ordusu ile ilgili aşağıda verilen bilgilerden hangisi doğru </w:t>
            </w:r>
            <w:r>
              <w:rPr>
                <w:b/>
                <w:u w:val="single"/>
              </w:rPr>
              <w:t>değ</w:t>
            </w:r>
            <w:r>
              <w:rPr>
                <w:b/>
                <w:u w:val="single"/>
              </w:rPr>
              <w:t>ildir</w:t>
            </w:r>
            <w:r>
              <w:rPr>
                <w:b/>
              </w:rPr>
              <w:t xml:space="preserve">? </w:t>
            </w:r>
          </w:p>
          <w:p w14:paraId="52F1162A" w14:textId="77777777" w:rsidR="00BD479F" w:rsidRDefault="0054321A">
            <w:r>
              <w:t>A) Güçlü atlı süvarilerden oluşmuşlardır.</w:t>
            </w:r>
            <w:r>
              <w:br/>
              <w:t>B) Ağır donanımlı silahlar kullanmışlardır.</w:t>
            </w:r>
            <w:r>
              <w:br/>
              <w:t>C) Hareket kabiliyetleri yüksektir.</w:t>
            </w:r>
            <w:r>
              <w:br/>
              <w:t>D) Kadınlar da gerektiğinde savaşa katılmıştır.</w:t>
            </w:r>
            <w:r>
              <w:br/>
              <w:t>E) Dayanıklı, uyumlu ve sürekli askerlerdir.</w:t>
            </w:r>
            <w:r>
              <w:br/>
            </w:r>
            <w:r>
              <w:br/>
            </w:r>
          </w:p>
          <w:p w14:paraId="05EC2520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F58E443" w14:textId="77777777" w:rsidR="00BD479F" w:rsidRDefault="0054321A">
            <w:pPr>
              <w:spacing w:after="225"/>
              <w:jc w:val="both"/>
            </w:pPr>
            <w:r>
              <w:t>Coğrafi Keşiflerle birl</w:t>
            </w:r>
            <w:r>
              <w:t xml:space="preserve">ikte insanlık bilinmeyen kıtalara ulaşmış ve dünyamız eski-yeni dünya şeklinde iki farklı coğrafi bölümlendirme ile </w:t>
            </w:r>
            <w:r>
              <w:lastRenderedPageBreak/>
              <w:t>tanışmıştır.</w:t>
            </w:r>
            <w:r>
              <w:rPr>
                <w:b/>
              </w:rPr>
              <w:t xml:space="preserve"> </w:t>
            </w:r>
          </w:p>
          <w:p w14:paraId="2039BB8E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Buna göre;</w:t>
            </w:r>
          </w:p>
          <w:p w14:paraId="61DCE890" w14:textId="49EBC373" w:rsidR="00BD479F" w:rsidRDefault="0054321A">
            <w:pPr>
              <w:spacing w:after="225"/>
              <w:jc w:val="both"/>
            </w:pPr>
            <w:r>
              <w:t> I</w:t>
            </w:r>
            <w:r w:rsidRPr="00AF5D6F">
              <w:t>.</w:t>
            </w:r>
            <w:hyperlink r:id="rId9" w:history="1">
              <w:r w:rsidRPr="00AF5D6F">
                <w:rPr>
                  <w:rStyle w:val="Kpr"/>
                  <w:color w:val="auto"/>
                  <w:u w:val="none"/>
                </w:rPr>
                <w:t xml:space="preserve"> Asya</w:t>
              </w:r>
            </w:hyperlink>
          </w:p>
          <w:p w14:paraId="72D2BC11" w14:textId="77777777" w:rsidR="00BD479F" w:rsidRDefault="0054321A">
            <w:pPr>
              <w:spacing w:after="225"/>
              <w:jc w:val="both"/>
            </w:pPr>
            <w:r>
              <w:t>II. Avrupa</w:t>
            </w:r>
          </w:p>
          <w:p w14:paraId="1985DDA0" w14:textId="77777777" w:rsidR="00BD479F" w:rsidRDefault="0054321A">
            <w:pPr>
              <w:spacing w:after="225"/>
              <w:jc w:val="both"/>
            </w:pPr>
            <w:r>
              <w:t>III. Amerika</w:t>
            </w:r>
          </w:p>
          <w:p w14:paraId="3F9409EF" w14:textId="77777777" w:rsidR="00BD479F" w:rsidRDefault="0054321A">
            <w:pPr>
              <w:spacing w:after="225"/>
              <w:jc w:val="both"/>
            </w:pPr>
            <w:r>
              <w:t>IV. Afrika</w:t>
            </w:r>
          </w:p>
          <w:p w14:paraId="2D4DE241" w14:textId="77777777" w:rsidR="00BD479F" w:rsidRDefault="0054321A">
            <w:pPr>
              <w:spacing w:after="225"/>
              <w:jc w:val="both"/>
            </w:pPr>
            <w:r>
              <w:t>V. Avustralya</w:t>
            </w:r>
          </w:p>
          <w:p w14:paraId="1FED9595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kıtalarından hangileri Eski Dünya karalarıdır?</w:t>
            </w:r>
          </w:p>
          <w:p w14:paraId="789030EB" w14:textId="77777777" w:rsidR="00BD479F" w:rsidRDefault="0054321A">
            <w:r>
              <w:t>A) I, II ve III</w:t>
            </w:r>
            <w:r>
              <w:br/>
              <w:t>B) I, II ve IV</w:t>
            </w:r>
            <w:r>
              <w:br/>
              <w:t>C) I, III ve V</w:t>
            </w:r>
            <w:r>
              <w:br/>
              <w:t>D) II, IV ve V</w:t>
            </w:r>
            <w:r>
              <w:br/>
              <w:t>E) III, IV ve V</w:t>
            </w:r>
            <w:r>
              <w:br/>
            </w:r>
            <w:r>
              <w:br/>
            </w:r>
          </w:p>
          <w:p w14:paraId="4EB1A5A0" w14:textId="77777777" w:rsidR="00BD479F" w:rsidRDefault="0054321A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02BC784" w14:textId="77777777" w:rsidR="00BD479F" w:rsidRDefault="0054321A">
            <w:pPr>
              <w:spacing w:after="225"/>
              <w:jc w:val="both"/>
            </w:pPr>
            <w:r>
              <w:t>I. Nil Nehri’nin taşma zamanlarını belirlemek ihtiyacıyla Mısırlıların güneş yılını hesaplaması,</w:t>
            </w:r>
          </w:p>
          <w:p w14:paraId="7A91C501" w14:textId="77777777" w:rsidR="00BD479F" w:rsidRDefault="0054321A">
            <w:pPr>
              <w:spacing w:after="225"/>
              <w:jc w:val="both"/>
            </w:pPr>
            <w:r>
              <w:t>II. Tarım alanları sınırl</w:t>
            </w:r>
            <w:r>
              <w:t>ı olan Urartuların daha çok madencilik ve hayvancılıkla uğraşması,</w:t>
            </w:r>
          </w:p>
          <w:p w14:paraId="453F9E17" w14:textId="77777777" w:rsidR="00BD479F" w:rsidRDefault="0054321A">
            <w:pPr>
              <w:spacing w:after="225"/>
              <w:jc w:val="both"/>
            </w:pPr>
            <w:r>
              <w:t>III.</w:t>
            </w:r>
            <w:r>
              <w:rPr>
                <w:b/>
              </w:rPr>
              <w:t xml:space="preserve"> </w:t>
            </w:r>
            <w:r>
              <w:t>Bir Akdeniz uygarlığı olan Fenikelilerin kıyı şeridinde dar bir alana sahip olmaları nedeniyle ticaretle uğraşması</w:t>
            </w:r>
          </w:p>
          <w:p w14:paraId="34A0B365" w14:textId="77777777" w:rsidR="00BD479F" w:rsidRDefault="0054321A">
            <w:pPr>
              <w:spacing w:after="225"/>
              <w:jc w:val="both"/>
            </w:pPr>
            <w:r>
              <w:rPr>
                <w:b/>
              </w:rPr>
              <w:t>durumlarından hangileri çevresel faktörlerin toplumsal faaliyetler üz</w:t>
            </w:r>
            <w:r>
              <w:rPr>
                <w:b/>
              </w:rPr>
              <w:t>erinde etkili olduğuna örnek gösterilebilir?</w:t>
            </w:r>
          </w:p>
          <w:p w14:paraId="140EF7C5" w14:textId="77777777" w:rsidR="00BD479F" w:rsidRDefault="0054321A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D43FE62" w14:textId="30B384BC" w:rsidR="00BD479F" w:rsidRDefault="00AF5D6F">
            <w:pPr>
              <w:pBdr>
                <w:top w:val="single" w:sz="4" w:space="0" w:color="auto"/>
              </w:pBdr>
            </w:pPr>
            <w:r>
              <w:t>CEVAPLAR: 1-D    2-E    3-E    4-B    5-C    6-C    7-C    8-C    9-D    10-B    11-C    12-E    13-E    14-A    15-C    16-E    17-E    18-B    19-B    20-E    </w:t>
            </w:r>
          </w:p>
        </w:tc>
      </w:tr>
    </w:tbl>
    <w:p w14:paraId="38855D6C" w14:textId="29F4D59C" w:rsidR="00BD479F" w:rsidRDefault="0054321A">
      <w:r>
        <w:lastRenderedPageBreak/>
        <w:br w:type="page"/>
      </w:r>
      <w:r w:rsidR="00AF5D6F">
        <w:lastRenderedPageBreak/>
        <w:t xml:space="preserve"> </w:t>
      </w:r>
      <w:r>
        <w:br/>
      </w:r>
    </w:p>
    <w:sectPr w:rsidR="00BD479F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836F37" w14:textId="77777777" w:rsidR="0054321A" w:rsidRDefault="0054321A" w:rsidP="00AF5D6F">
      <w:pPr>
        <w:spacing w:after="0" w:line="240" w:lineRule="auto"/>
      </w:pPr>
      <w:r>
        <w:separator/>
      </w:r>
    </w:p>
  </w:endnote>
  <w:endnote w:type="continuationSeparator" w:id="0">
    <w:p w14:paraId="15F70E59" w14:textId="77777777" w:rsidR="0054321A" w:rsidRDefault="0054321A" w:rsidP="00AF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ACABEA" w14:textId="77777777" w:rsidR="0054321A" w:rsidRDefault="0054321A" w:rsidP="00AF5D6F">
      <w:pPr>
        <w:spacing w:after="0" w:line="240" w:lineRule="auto"/>
      </w:pPr>
      <w:r>
        <w:separator/>
      </w:r>
    </w:p>
  </w:footnote>
  <w:footnote w:type="continuationSeparator" w:id="0">
    <w:p w14:paraId="277B607A" w14:textId="77777777" w:rsidR="0054321A" w:rsidRDefault="0054321A" w:rsidP="00AF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50" w:type="dxa"/>
      <w:tblInd w:w="-641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AF5D6F" w14:paraId="41166284" w14:textId="77777777" w:rsidTr="00CE70F7">
      <w:trPr>
        <w:trHeight w:val="294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7FC9CC1" w14:textId="77777777" w:rsidR="00AF5D6F" w:rsidRDefault="00AF5D6F" w:rsidP="00AF5D6F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 LİSESİ</w:t>
          </w:r>
        </w:p>
      </w:tc>
    </w:tr>
    <w:tr w:rsidR="00AF5D6F" w14:paraId="0EF7F3FB" w14:textId="77777777" w:rsidTr="00CE70F7">
      <w:trPr>
        <w:trHeight w:val="459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2CE49F5" w14:textId="377921A1" w:rsidR="00AF5D6F" w:rsidRDefault="00AF5D6F" w:rsidP="00AF5D6F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9 SINIFLAR TARİH DERSİ 1 DÖNEM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2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YAZILI SINAVI</w:t>
          </w:r>
        </w:p>
      </w:tc>
    </w:tr>
    <w:tr w:rsidR="00AF5D6F" w14:paraId="5C616486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9578B98" w14:textId="77777777" w:rsidR="00AF5D6F" w:rsidRDefault="00AF5D6F" w:rsidP="00AF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E9334E4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060CD2B" w14:textId="77777777" w:rsidR="00AF5D6F" w:rsidRPr="00F20CA6" w:rsidRDefault="00AF5D6F" w:rsidP="00AF5D6F">
          <w:pPr>
            <w:jc w:val="center"/>
            <w:rPr>
              <w:rFonts w:ascii="Times New Roman" w:hAnsi="Times New Roman" w:cs="Times New Roman"/>
              <w:b/>
              <w:color w:val="000000" w:themeColor="text1"/>
              <w:sz w:val="18"/>
              <w:szCs w:val="18"/>
            </w:rPr>
          </w:pPr>
          <w:hyperlink r:id="rId1" w:history="1">
            <w:r w:rsidRPr="00F20CA6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CABC941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554AC43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AF5D6F" w14:paraId="521455B2" w14:textId="77777777" w:rsidTr="00CE70F7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F5A4EE2" w14:textId="77777777" w:rsidR="00AF5D6F" w:rsidRDefault="00AF5D6F" w:rsidP="00AF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69104A6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46C3842" w14:textId="77777777" w:rsidR="00AF5D6F" w:rsidRDefault="00AF5D6F" w:rsidP="00AF5D6F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6B721A8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A92F02A" w14:textId="77777777" w:rsidR="00AF5D6F" w:rsidRDefault="00AF5D6F" w:rsidP="00AF5D6F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4D10891C" w14:textId="77777777" w:rsidR="00AF5D6F" w:rsidRDefault="00AF5D6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79F"/>
    <w:rsid w:val="0054321A"/>
    <w:rsid w:val="00AF5D6F"/>
    <w:rsid w:val="00BD4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84295"/>
  <w15:docId w15:val="{C3158952-8E64-42AB-B5AE-30D64F1A0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F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5D6F"/>
  </w:style>
  <w:style w:type="paragraph" w:styleId="AltBilgi">
    <w:name w:val="footer"/>
    <w:basedOn w:val="Normal"/>
    <w:link w:val="AltBilgiChar"/>
    <w:uiPriority w:val="99"/>
    <w:unhideWhenUsed/>
    <w:rsid w:val="00AF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5D6F"/>
  </w:style>
  <w:style w:type="character" w:styleId="Kpr">
    <w:name w:val="Hyperlink"/>
    <w:basedOn w:val="VarsaylanParagrafYazTipi"/>
    <w:uiPriority w:val="99"/>
    <w:unhideWhenUsed/>
    <w:rsid w:val="00AF5D6F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F5D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969</Words>
  <Characters>5527</Characters>
  <Application>Microsoft Office Word</Application>
  <DocSecurity>0</DocSecurity>
  <Lines>46</Lines>
  <Paragraphs>12</Paragraphs>
  <ScaleCrop>false</ScaleCrop>
  <Company/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2021-02-06T12:25:00Z</dcterms:created>
  <dcterms:modified xsi:type="dcterms:W3CDTF">2021-02-06T12:25:00Z</dcterms:modified>
</cp:coreProperties>
</file>