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247" w:type="pct"/>
        <w:tblInd w:w="-459" w:type="dxa"/>
        <w:tblLook w:val="04A0" w:firstRow="1" w:lastRow="0" w:firstColumn="1" w:lastColumn="0" w:noHBand="0" w:noVBand="1"/>
      </w:tblPr>
      <w:tblGrid>
        <w:gridCol w:w="4434"/>
        <w:gridCol w:w="5076"/>
      </w:tblGrid>
      <w:tr w:rsidR="004364CB" w14:paraId="715D677B" w14:textId="77777777" w:rsidTr="004364CB">
        <w:tc>
          <w:tcPr>
            <w:tcW w:w="2331" w:type="pct"/>
          </w:tcPr>
          <w:p w14:paraId="2F558965" w14:textId="77777777" w:rsidR="007F0422" w:rsidRDefault="00C60436">
            <w:pPr>
              <w:spacing w:after="225"/>
            </w:pPr>
            <w:r>
              <w:rPr>
                <w:b/>
              </w:rPr>
              <w:t>Soru 1</w:t>
            </w:r>
          </w:p>
          <w:p w14:paraId="7F84B8AF" w14:textId="77777777" w:rsidR="007F0422" w:rsidRDefault="00C60436">
            <w:pPr>
              <w:spacing w:after="225"/>
            </w:pPr>
            <w:r>
              <w:t xml:space="preserve">               </w:t>
            </w:r>
            <w:r>
              <w:rPr>
                <w:noProof/>
              </w:rPr>
              <w:drawing>
                <wp:inline distT="0" distB="0" distL="0" distR="0" wp14:anchorId="6E8E3F62" wp14:editId="1637337C">
                  <wp:extent cx="1799580" cy="1432560"/>
                  <wp:effectExtent l="0" t="0" r="0" b="0"/>
                  <wp:docPr id="2" name="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"/>
                          <pic:cNvPicPr>
                            <a:picLocks noChangeAspect="1" noChangeArrowheads="1"/>
                          </pic:cNvPicPr>
                        </pic:nvPicPr>
                        <pic:blipFill>
                          <a:blip r:embed="rId7"/>
                          <a:srcRect/>
                          <a:stretch>
                            <a:fillRect/>
                          </a:stretch>
                        </pic:blipFill>
                        <pic:spPr bwMode="auto">
                          <a:xfrm>
                            <a:off x="0" y="0"/>
                            <a:ext cx="1813137" cy="1443352"/>
                          </a:xfrm>
                          <a:prstGeom prst="rect">
                            <a:avLst/>
                          </a:prstGeom>
                        </pic:spPr>
                      </pic:pic>
                    </a:graphicData>
                  </a:graphic>
                </wp:inline>
              </w:drawing>
            </w:r>
          </w:p>
          <w:p w14:paraId="21AE1F57" w14:textId="77777777" w:rsidR="007F0422" w:rsidRDefault="00C60436">
            <w:pPr>
              <w:spacing w:after="225"/>
            </w:pPr>
            <w:r>
              <w:rPr>
                <w:b/>
              </w:rPr>
              <w:t>Şekilde verilen merkezler için aşağıdakilerden hangisi kesinlikle aynıdır?</w:t>
            </w:r>
            <w:r>
              <w:br/>
            </w:r>
          </w:p>
          <w:p w14:paraId="2FF5198F" w14:textId="77777777" w:rsidR="007F0422" w:rsidRDefault="00C60436">
            <w:r>
              <w:t>A) Gece ve gündüz uzunlukları</w:t>
            </w:r>
            <w:r>
              <w:br/>
              <w:t>B) Ekvator'a olan uzaklığı</w:t>
            </w:r>
            <w:r>
              <w:br/>
              <w:t>C) Kutuplara olan uzaklığı</w:t>
            </w:r>
            <w:r>
              <w:br/>
              <w:t>D) Yerel saatleri</w:t>
            </w:r>
            <w:r>
              <w:br/>
            </w:r>
            <w:r>
              <w:t xml:space="preserve">E) Başlangıç </w:t>
            </w:r>
            <w:proofErr w:type="spellStart"/>
            <w:r>
              <w:t>Meridyeni'ne</w:t>
            </w:r>
            <w:proofErr w:type="spellEnd"/>
            <w:r>
              <w:t xml:space="preserve"> olan uzaklığı</w:t>
            </w:r>
            <w:r>
              <w:br/>
            </w:r>
            <w:r>
              <w:br/>
            </w:r>
          </w:p>
          <w:p w14:paraId="68E24B54" w14:textId="77777777" w:rsidR="007F0422" w:rsidRDefault="00C60436">
            <w:pPr>
              <w:pBdr>
                <w:top w:val="single" w:sz="4" w:space="0" w:color="auto"/>
              </w:pBdr>
              <w:spacing w:after="225"/>
            </w:pPr>
            <w:r>
              <w:rPr>
                <w:b/>
              </w:rPr>
              <w:t>Soru 2</w:t>
            </w:r>
          </w:p>
          <w:p w14:paraId="4C70C130" w14:textId="77777777" w:rsidR="007F0422" w:rsidRDefault="00C60436">
            <w:r>
              <w:rPr>
                <w:b/>
              </w:rPr>
              <w:t>Antalya ilinin nüfus ve yerleşme özellikleri hakkında bilgi edinmek isteyen bir araştırmacı aşağıdaki bilim dallarının hangisinden faydalanır?</w:t>
            </w:r>
          </w:p>
          <w:p w14:paraId="1CB028F4" w14:textId="77777777" w:rsidR="007F0422" w:rsidRDefault="00C60436">
            <w:r>
              <w:t>A) Limnoloji</w:t>
            </w:r>
            <w:r>
              <w:br/>
              <w:t>B) Pedoloji</w:t>
            </w:r>
            <w:r>
              <w:br/>
              <w:t>C) Hidroloji</w:t>
            </w:r>
            <w:r>
              <w:br/>
              <w:t>D) Jeoloji</w:t>
            </w:r>
            <w:r>
              <w:br/>
              <w:t>E) Demografi</w:t>
            </w:r>
            <w:r>
              <w:br/>
            </w:r>
            <w:r>
              <w:br/>
            </w:r>
          </w:p>
          <w:p w14:paraId="2D1FDC4D" w14:textId="77777777" w:rsidR="007F0422" w:rsidRDefault="00C60436">
            <w:pPr>
              <w:pBdr>
                <w:top w:val="single" w:sz="4" w:space="0" w:color="auto"/>
              </w:pBdr>
              <w:spacing w:after="225"/>
            </w:pPr>
            <w:r>
              <w:rPr>
                <w:noProof/>
              </w:rPr>
              <w:drawing>
                <wp:inline distT="0" distB="0" distL="0" distR="0" wp14:anchorId="62FC5F71" wp14:editId="2E089478">
                  <wp:extent cx="1131570" cy="788058"/>
                  <wp:effectExtent l="0" t="0" r="0" b="0"/>
                  <wp:docPr id="3" name="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"/>
                          <pic:cNvPicPr>
                            <a:picLocks noChangeAspect="1" noChangeArrowheads="1"/>
                          </pic:cNvPicPr>
                        </pic:nvPicPr>
                        <pic:blipFill>
                          <a:blip r:embed="rId8"/>
                          <a:srcRect/>
                          <a:stretch>
                            <a:fillRect/>
                          </a:stretch>
                        </pic:blipFill>
                        <pic:spPr bwMode="auto">
                          <a:xfrm>
                            <a:off x="0" y="0"/>
                            <a:ext cx="1147697" cy="799289"/>
                          </a:xfrm>
                          <a:prstGeom prst="rect">
                            <a:avLst/>
                          </a:prstGeom>
                        </pic:spPr>
                      </pic:pic>
                    </a:graphicData>
                  </a:graphic>
                </wp:inline>
              </w:drawing>
            </w:r>
            <w:r>
              <w:rPr>
                <w:b/>
              </w:rPr>
              <w:t>Soru 3</w:t>
            </w:r>
          </w:p>
          <w:p w14:paraId="3A5350A3" w14:textId="77777777" w:rsidR="007F0422" w:rsidRDefault="00C60436">
            <w:pPr>
              <w:spacing w:after="225"/>
            </w:pPr>
            <w:r>
              <w:rPr>
                <w:b/>
              </w:rPr>
              <w:t xml:space="preserve">Yukarıdaki koordinat sisteminde verilen taralı bölgenin mutlak konumu tanımlanırken aşağıdakilerden hangisi </w:t>
            </w:r>
            <w:r>
              <w:rPr>
                <w:b/>
                <w:u w:val="single"/>
              </w:rPr>
              <w:t>kullanılmaz</w:t>
            </w:r>
            <w:r>
              <w:rPr>
                <w:b/>
              </w:rPr>
              <w:t>?</w:t>
            </w:r>
          </w:p>
          <w:p w14:paraId="29494ED0" w14:textId="77777777" w:rsidR="007F0422" w:rsidRDefault="00C60436">
            <w:r>
              <w:t>A) Ekvator</w:t>
            </w:r>
            <w:r>
              <w:br/>
              <w:t>B) 10° kuzey paraleli</w:t>
            </w:r>
            <w:r>
              <w:br/>
              <w:t>C) 20° doğu meridyeni</w:t>
            </w:r>
            <w:r>
              <w:br/>
              <w:t>D) 20° güney paraleli</w:t>
            </w:r>
            <w:r>
              <w:br/>
            </w:r>
            <w:r>
              <w:lastRenderedPageBreak/>
              <w:t>E) 10° batı meridyeni</w:t>
            </w:r>
            <w:r>
              <w:br/>
            </w:r>
            <w:r>
              <w:br/>
            </w:r>
          </w:p>
          <w:p w14:paraId="24E1593A" w14:textId="77777777" w:rsidR="004364CB" w:rsidRDefault="00C60436">
            <w:pPr>
              <w:pBdr>
                <w:top w:val="single" w:sz="4" w:space="0" w:color="auto"/>
              </w:pBdr>
              <w:spacing w:after="225"/>
              <w:rPr>
                <w:b/>
              </w:rPr>
            </w:pPr>
            <w:r>
              <w:rPr>
                <w:noProof/>
              </w:rPr>
              <w:drawing>
                <wp:inline distT="0" distB="0" distL="0" distR="0" wp14:anchorId="4DDA45E7" wp14:editId="5D11D71C">
                  <wp:extent cx="2667000" cy="1152525"/>
                  <wp:effectExtent l="0" t="0" r="0" b="0"/>
                  <wp:docPr id="4" name="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">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9j/4AAQSkZJRgABAQEAYABgAAD/4QCqRXhpZgAATU0AKgAAAAgAAwE7AAIAAAAFAAAAModpAAQAAAABAAAAOJydAAEAAAAKAAAAmAAAAABhY2VyAAAABJADAAIAAAAUAAAAbpAEAAIAAAAUAAAAgpKRAAIAAAADNjMAAJKSAAIAAAADNjMAAAAAAAAyMDE5OjA5OjA1IDExOjU3OjI4ADIwMTk6MDk6MDUgMTE6NTc6MjgAAABhAGMAZQByAAAA/9sAQwAHBQUGBQQHBgUGCAcHCAoRCwoJCQoVDxAMERgVGhkYFRgXGx4nIRsdJR0XGCIuIiUoKSssKxogLzMvKjInKisq/9sAQwEHCAgKCQoUCwsUKhwYHCoqKioqKioqKioqKioqKioqKioqKioqKioqKioqKioqKioqKioqKioqKioqKioqKioq/8AAEQgAogF0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">
                            <a:hlinkClick r:id="rId9"/>
                          </pic:cNvPr>
                          <pic:cNvPicPr>
                            <a:picLocks noChangeAspect="1" noChangeArrowheads="1"/>
                          </pic:cNvPicPr>
                        </pic:nvPicPr>
                        <pic:blipFill>
                          <a:blip r:embed="rId10"/>
                          <a:srcRect/>
                          <a:stretch>
                            <a:fillRect/>
                          </a:stretch>
                        </pic:blipFill>
                        <pic:spPr bwMode="auto">
                          <a:xfrm>
                            <a:off x="0" y="0"/>
                            <a:ext cx="2667000" cy="1152525"/>
                          </a:xfrm>
                          <a:prstGeom prst="rect">
                            <a:avLst/>
                          </a:prstGeom>
                        </pic:spPr>
                      </pic:pic>
                    </a:graphicData>
                  </a:graphic>
                </wp:inline>
              </w:drawing>
            </w:r>
          </w:p>
          <w:p w14:paraId="7C6153FB" w14:textId="1C0FCABC" w:rsidR="007F0422" w:rsidRDefault="00C60436">
            <w:pPr>
              <w:pBdr>
                <w:top w:val="single" w:sz="4" w:space="0" w:color="auto"/>
              </w:pBdr>
              <w:spacing w:after="225"/>
            </w:pPr>
            <w:r>
              <w:rPr>
                <w:b/>
              </w:rPr>
              <w:t>Soru 4</w:t>
            </w:r>
          </w:p>
          <w:p w14:paraId="3CDFBCE5" w14:textId="77777777" w:rsidR="007F0422" w:rsidRDefault="00C60436">
            <w:pPr>
              <w:spacing w:after="225"/>
            </w:pPr>
            <w:r>
              <w:t>Görselde 21 Mart't</w:t>
            </w:r>
            <w:r>
              <w:t>a aynı anda beş farklı noktada Güneş'in ufuk düzlemindeki konumları verilmiştir.</w:t>
            </w:r>
          </w:p>
          <w:p w14:paraId="6E5E68A4" w14:textId="77777777" w:rsidR="007F0422" w:rsidRDefault="00C60436">
            <w:pPr>
              <w:spacing w:after="225"/>
            </w:pPr>
            <w:r>
              <w:rPr>
                <w:b/>
              </w:rPr>
              <w:t xml:space="preserve">21 Mart’ta verilen noktalardan hangisinde gün içinde gölge boyu </w:t>
            </w:r>
            <w:r>
              <w:rPr>
                <w:b/>
                <w:u w:val="single"/>
              </w:rPr>
              <w:t>en kısadır?</w:t>
            </w:r>
          </w:p>
          <w:p w14:paraId="36E15869" w14:textId="77777777" w:rsidR="007F0422" w:rsidRDefault="00C60436">
            <w:r>
              <w:t>A) 1.</w:t>
            </w:r>
            <w:r>
              <w:br/>
              <w:t>B) 2.</w:t>
            </w:r>
            <w:r>
              <w:br/>
              <w:t>C) 3.</w:t>
            </w:r>
            <w:r>
              <w:br/>
              <w:t>D) 4.</w:t>
            </w:r>
            <w:r>
              <w:br/>
              <w:t>E) 5.</w:t>
            </w:r>
            <w:r>
              <w:br/>
            </w:r>
            <w:r>
              <w:br/>
            </w:r>
          </w:p>
          <w:p w14:paraId="7E097F4B" w14:textId="77777777" w:rsidR="007F0422" w:rsidRDefault="00C60436">
            <w:pPr>
              <w:pBdr>
                <w:top w:val="single" w:sz="4" w:space="0" w:color="auto"/>
              </w:pBdr>
              <w:spacing w:after="225"/>
            </w:pPr>
            <w:r>
              <w:rPr>
                <w:b/>
              </w:rPr>
              <w:t>Soru 5</w:t>
            </w:r>
            <w:r>
              <w:t xml:space="preserve"> </w:t>
            </w:r>
            <w:r>
              <w:rPr>
                <w:b/>
              </w:rPr>
              <w:t>Mevsimlere göre yön değiştiren devirli rüzgârlar aşağıdaki h</w:t>
            </w:r>
            <w:r>
              <w:rPr>
                <w:b/>
              </w:rPr>
              <w:t xml:space="preserve">angi iklim tipinin ortaya çıkmasında etkili </w:t>
            </w:r>
            <w:proofErr w:type="spellStart"/>
            <w:r>
              <w:rPr>
                <w:b/>
              </w:rPr>
              <w:t>olmuştur?</w:t>
            </w:r>
            <w:r>
              <w:t>A</w:t>
            </w:r>
            <w:proofErr w:type="spellEnd"/>
            <w:r>
              <w:t>) Savan</w:t>
            </w:r>
            <w:r>
              <w:br/>
              <w:t>B) Muson</w:t>
            </w:r>
            <w:r>
              <w:br/>
              <w:t>C) Tundra </w:t>
            </w:r>
            <w:r>
              <w:br/>
              <w:t>D) Karasal</w:t>
            </w:r>
            <w:r>
              <w:br/>
              <w:t>E) Okyanus</w:t>
            </w:r>
            <w:r>
              <w:br/>
            </w:r>
            <w:r>
              <w:br/>
            </w:r>
          </w:p>
          <w:p w14:paraId="4D656791" w14:textId="77777777" w:rsidR="007F0422" w:rsidRDefault="00C60436">
            <w:pPr>
              <w:pBdr>
                <w:top w:val="single" w:sz="4" w:space="0" w:color="auto"/>
              </w:pBdr>
              <w:spacing w:after="225"/>
            </w:pPr>
            <w:r>
              <w:rPr>
                <w:b/>
              </w:rPr>
              <w:t>Soru 6</w:t>
            </w:r>
          </w:p>
          <w:p w14:paraId="46430150" w14:textId="77777777" w:rsidR="007F0422" w:rsidRDefault="00C60436">
            <w:pPr>
              <w:spacing w:after="225"/>
            </w:pPr>
            <w:proofErr w:type="spellStart"/>
            <w:r>
              <w:rPr>
                <w:b/>
              </w:rPr>
              <w:t>Türkiyenin</w:t>
            </w:r>
            <w:proofErr w:type="spellEnd"/>
            <w:r>
              <w:rPr>
                <w:b/>
              </w:rPr>
              <w:t xml:space="preserve"> aşağıdaki özelliklerinden hangisi Kuzey Yarım Küre’de yer almasıyla açıklanabilir?</w:t>
            </w:r>
          </w:p>
          <w:p w14:paraId="13963986" w14:textId="77777777" w:rsidR="007F0422" w:rsidRDefault="00C60436">
            <w:r>
              <w:t>A) 2. ve 3. saat dilimlerinde yer alması</w:t>
            </w:r>
            <w:r>
              <w:br/>
              <w:t>B) Ortal</w:t>
            </w:r>
            <w:r>
              <w:t>ama yükseltisinin fazla olması</w:t>
            </w:r>
            <w:r>
              <w:br/>
              <w:t>C) Üç tarafının denizlerle çevrili olması</w:t>
            </w:r>
            <w:r>
              <w:br/>
              <w:t xml:space="preserve">D) </w:t>
            </w:r>
            <w:proofErr w:type="gramStart"/>
            <w:r>
              <w:t>Temmuz</w:t>
            </w:r>
            <w:proofErr w:type="gramEnd"/>
            <w:r>
              <w:t xml:space="preserve"> ayında yaz mevsiminin yaşanması</w:t>
            </w:r>
            <w:r>
              <w:br/>
              <w:t>E) Asya ve Avrupa kıtaları arasında yer alması</w:t>
            </w:r>
            <w:r>
              <w:br/>
            </w:r>
            <w:r>
              <w:br/>
            </w:r>
          </w:p>
          <w:p w14:paraId="05298CE5" w14:textId="77777777" w:rsidR="007F0422" w:rsidRDefault="00C60436">
            <w:pPr>
              <w:pBdr>
                <w:top w:val="single" w:sz="4" w:space="0" w:color="auto"/>
              </w:pBdr>
              <w:spacing w:after="225"/>
            </w:pPr>
            <w:r>
              <w:rPr>
                <w:b/>
              </w:rPr>
              <w:lastRenderedPageBreak/>
              <w:t>Soru 7</w:t>
            </w:r>
          </w:p>
          <w:p w14:paraId="260EDE0C" w14:textId="77777777" w:rsidR="007F0422" w:rsidRDefault="00C60436">
            <w:pPr>
              <w:spacing w:after="225"/>
            </w:pPr>
            <w:r>
              <w:t>Yaşamımızın hemen her alanında enerjiye gereksinim duyarız. Evlerin ısıtılması, taşıt</w:t>
            </w:r>
            <w:r>
              <w:t>ların hareket etmesi, toprağın sürülmesi gibi etkinlikler enerji kullanımı gerektirir. Enerji çeşitli kaynaklardan elde edilebilir. Dünyanın toplam enerji gereksiniminin önemli bir bölümü kömür, doğal gaz ve petrol gibi fosil yakıtlardan karşılanır. Su, je</w:t>
            </w:r>
            <w:r>
              <w:t xml:space="preserve">otermal, </w:t>
            </w:r>
            <w:proofErr w:type="spellStart"/>
            <w:r>
              <w:t>biyokütle</w:t>
            </w:r>
            <w:proofErr w:type="spellEnd"/>
            <w:r>
              <w:t xml:space="preserve">, </w:t>
            </w:r>
            <w:proofErr w:type="gramStart"/>
            <w:r>
              <w:t>rüzgar</w:t>
            </w:r>
            <w:proofErr w:type="gramEnd"/>
            <w:r>
              <w:t xml:space="preserve"> ve güneş enerjisi gibi yenilenebilir enerji kaynakları daha az kullanılır. Enerji gereksiniminin önemli bir kısmının kömür, petrol ve doğal gazdan </w:t>
            </w:r>
            <w:proofErr w:type="spellStart"/>
            <w:r>
              <w:t>karşılanılıyor</w:t>
            </w:r>
            <w:proofErr w:type="spellEnd"/>
            <w:r>
              <w:t xml:space="preserve"> olması çeşitli çevre sorunlarının yaşanmasına neden olur. Bu çevre </w:t>
            </w:r>
            <w:r>
              <w:t>sorunlarının bazıları; doğal bitki örtüsünün tahrip edilmesi, tarım alanlarının yok edilmesi, atmosfere salınan karbon oranının artmasıdır. Bu sorunları azaltmak ya da ortadan kaldırmak için yapılabilecek şeylerden bazıları; toplumu enerji konusunda bilinç</w:t>
            </w:r>
            <w:r>
              <w:t>lendirmek, alternatif enerji kaynaklarının kullanımını yaygınlaştırmak, atmosferde artan karbon miktarının azaltılması için ağaçlandırma çalışmalarını yaygınlaştırmak ve fosil yakıtların enerji üretimindeki payını azaltmaktır.</w:t>
            </w:r>
          </w:p>
          <w:p w14:paraId="23693652" w14:textId="77777777" w:rsidR="007F0422" w:rsidRDefault="00C60436">
            <w:pPr>
              <w:spacing w:after="225"/>
            </w:pPr>
            <w:r>
              <w:rPr>
                <w:b/>
              </w:rPr>
              <w:t>İnsanlar günlük yaşamında iht</w:t>
            </w:r>
            <w:r>
              <w:rPr>
                <w:b/>
              </w:rPr>
              <w:t xml:space="preserve">iyaç duyduğu enerjiyi aşağıdaki enerji kaynaklarından hangisi </w:t>
            </w:r>
            <w:r>
              <w:rPr>
                <w:b/>
                <w:u w:val="single"/>
              </w:rPr>
              <w:t xml:space="preserve">daha fazla </w:t>
            </w:r>
            <w:r>
              <w:rPr>
                <w:b/>
              </w:rPr>
              <w:t>karşılar?</w:t>
            </w:r>
          </w:p>
          <w:p w14:paraId="1655B7F7" w14:textId="77777777" w:rsidR="007F0422" w:rsidRDefault="00C60436">
            <w:r>
              <w:t>A) Su</w:t>
            </w:r>
            <w:r>
              <w:br/>
              <w:t>B) Petrol</w:t>
            </w:r>
            <w:r>
              <w:br/>
              <w:t xml:space="preserve">C) </w:t>
            </w:r>
            <w:proofErr w:type="spellStart"/>
            <w:r>
              <w:t>Biyokütle</w:t>
            </w:r>
            <w:proofErr w:type="spellEnd"/>
            <w:r>
              <w:br/>
              <w:t>D) Jeotermal</w:t>
            </w:r>
            <w:r>
              <w:br/>
              <w:t>E) Güneş enerjisi</w:t>
            </w:r>
            <w:r>
              <w:br/>
            </w:r>
            <w:r>
              <w:br/>
            </w:r>
          </w:p>
          <w:p w14:paraId="717F3FD7" w14:textId="77777777" w:rsidR="007F0422" w:rsidRDefault="00C60436">
            <w:pPr>
              <w:pBdr>
                <w:top w:val="single" w:sz="4" w:space="0" w:color="auto"/>
              </w:pBdr>
              <w:spacing w:after="225"/>
            </w:pPr>
            <w:r>
              <w:rPr>
                <w:b/>
              </w:rPr>
              <w:t>Soru 8</w:t>
            </w:r>
          </w:p>
          <w:p w14:paraId="39C11564" w14:textId="77777777" w:rsidR="007F0422" w:rsidRDefault="00C60436">
            <w:pPr>
              <w:spacing w:after="225"/>
            </w:pPr>
            <w:r>
              <w:t>Geleceğe yönelik planlamalarda coğrafya biliminin dikkate alınması doğal çevreden sürdürülebilir bir şek</w:t>
            </w:r>
            <w:r>
              <w:t>ilde faydalanmamızı sağlayacaktır.</w:t>
            </w:r>
          </w:p>
          <w:p w14:paraId="3F5E6197" w14:textId="77777777" w:rsidR="007F0422" w:rsidRDefault="00C60436">
            <w:pPr>
              <w:spacing w:after="225"/>
            </w:pPr>
            <w:r>
              <w:rPr>
                <w:b/>
              </w:rPr>
              <w:t>Aşağıdaki ifadelerden hangisi bu açıklamayı destekler niteliktedir?</w:t>
            </w:r>
          </w:p>
          <w:p w14:paraId="22D2A38A" w14:textId="77777777" w:rsidR="007F0422" w:rsidRDefault="00C60436">
            <w:r>
              <w:t xml:space="preserve">A) İstanbul ve çevresinde sanayi tesislerinin </w:t>
            </w:r>
            <w:r>
              <w:lastRenderedPageBreak/>
              <w:t>yerleşim yerleri içerisinde kalması</w:t>
            </w:r>
            <w:r>
              <w:br/>
              <w:t>B)  Çukurova deltası üzerinde yerleşme faaliyetlerinin yaygın olması</w:t>
            </w:r>
            <w:r>
              <w:br/>
              <w:t>C) Fay hatları üzerine sanayi tesislerinin kurulması</w:t>
            </w:r>
            <w:r>
              <w:br/>
              <w:t>D) Ormanlık alanların tarıma açılması</w:t>
            </w:r>
            <w:r>
              <w:br/>
              <w:t>E)  </w:t>
            </w:r>
            <w:proofErr w:type="spellStart"/>
            <w:r>
              <w:t>Alüvyal</w:t>
            </w:r>
            <w:proofErr w:type="spellEnd"/>
            <w:r>
              <w:t xml:space="preserve"> to</w:t>
            </w:r>
            <w:r>
              <w:t>praklarda tarım yapılması</w:t>
            </w:r>
            <w:r>
              <w:br/>
            </w:r>
            <w:r>
              <w:br/>
            </w:r>
          </w:p>
          <w:p w14:paraId="05D8BC21" w14:textId="77777777" w:rsidR="007F0422" w:rsidRDefault="00C60436">
            <w:pPr>
              <w:pBdr>
                <w:top w:val="single" w:sz="4" w:space="0" w:color="auto"/>
              </w:pBdr>
              <w:spacing w:after="225"/>
            </w:pPr>
            <w:r>
              <w:rPr>
                <w:b/>
              </w:rPr>
              <w:t>Soru 9</w:t>
            </w:r>
          </w:p>
          <w:p w14:paraId="66B5ED0B" w14:textId="77777777" w:rsidR="007F0422" w:rsidRDefault="00C60436">
            <w:pPr>
              <w:spacing w:after="225"/>
            </w:pPr>
            <w:r>
              <w:t>Ekinoks adı verilen 21 Mart ve 23 Eylül tarihleri Güneş ışınlarının Ekvator’a dik açıyla düştüğü günlerdir.</w:t>
            </w:r>
          </w:p>
          <w:p w14:paraId="6C539B88" w14:textId="77777777" w:rsidR="007F0422" w:rsidRDefault="00C60436">
            <w:pPr>
              <w:spacing w:after="225"/>
            </w:pPr>
            <w:r>
              <w:rPr>
                <w:b/>
              </w:rPr>
              <w:t xml:space="preserve">Aşağıdakilerden hangisi ekinoks tarihlerinde gözlemlenen bir olay </w:t>
            </w:r>
            <w:r>
              <w:rPr>
                <w:b/>
                <w:u w:val="single"/>
              </w:rPr>
              <w:t>değildir</w:t>
            </w:r>
            <w:r>
              <w:rPr>
                <w:b/>
              </w:rPr>
              <w:t>?</w:t>
            </w:r>
          </w:p>
          <w:p w14:paraId="5E8296C2" w14:textId="14323EE4" w:rsidR="007F0422" w:rsidRDefault="00C60436">
            <w:r>
              <w:t>A) Güneş tam doğudan doğar, tam batıd</w:t>
            </w:r>
            <w:r>
              <w:t>an batar.</w:t>
            </w:r>
            <w:r>
              <w:br/>
              <w:t>B) Ekvator üzerinde bir cismin öğle vakti gölge boyu sıfırdır.</w:t>
            </w:r>
            <w:r>
              <w:br/>
              <w:t>C) Aydınlanma çemberi kutup dairelerine teğet geçer.</w:t>
            </w:r>
            <w:r>
              <w:br/>
              <w:t xml:space="preserve">D) </w:t>
            </w:r>
            <w:hyperlink r:id="rId11" w:history="1">
              <w:r w:rsidRPr="004364CB">
                <w:rPr>
                  <w:rStyle w:val="Kpr"/>
                  <w:color w:val="000000" w:themeColor="text1"/>
                  <w:u w:val="none"/>
                </w:rPr>
                <w:t>Gece</w:t>
              </w:r>
            </w:hyperlink>
            <w:r>
              <w:t xml:space="preserve"> ile gündüz süresi eşit olur.</w:t>
            </w:r>
            <w:r>
              <w:br/>
              <w:t>E) Aynı boylam üzerindeki noktalarda Güneş aynı anda doğar ve aynı anda batar.</w:t>
            </w:r>
            <w:r>
              <w:br/>
            </w:r>
            <w:r>
              <w:br/>
            </w:r>
          </w:p>
          <w:p w14:paraId="52DE6F1C" w14:textId="77777777" w:rsidR="007F0422" w:rsidRDefault="00C60436">
            <w:pPr>
              <w:pBdr>
                <w:top w:val="single" w:sz="4" w:space="0" w:color="auto"/>
              </w:pBdr>
              <w:spacing w:after="225"/>
            </w:pPr>
            <w:r>
              <w:rPr>
                <w:b/>
              </w:rPr>
              <w:t>Soru 10</w:t>
            </w:r>
          </w:p>
          <w:p w14:paraId="3A596ED2" w14:textId="77777777" w:rsidR="007F0422" w:rsidRDefault="00C60436">
            <w:pPr>
              <w:spacing w:after="225"/>
              <w:jc w:val="both"/>
            </w:pPr>
            <w:r>
              <w:t>Düny</w:t>
            </w:r>
            <w:r>
              <w:t xml:space="preserve">a'nın Güneş etrafındaki bir tam dönüşüne yıllık hareket denir. Dünya yıllık hareketini Güneş etrafında bir yörünge üzerinde gerçekleştirir. Ekseni yörünge düzlemine tam dik değildir. Eksen ile yörünge düzlemi arasında 66°33' </w:t>
            </w:r>
            <w:proofErr w:type="spellStart"/>
            <w:r>
              <w:t>lık</w:t>
            </w:r>
            <w:proofErr w:type="spellEnd"/>
            <w:r>
              <w:t>, Ekvator düzlemi ile yörüng</w:t>
            </w:r>
            <w:r>
              <w:t xml:space="preserve">e düzlemi arasında 23°27' </w:t>
            </w:r>
            <w:proofErr w:type="spellStart"/>
            <w:r>
              <w:t>lık</w:t>
            </w:r>
            <w:proofErr w:type="spellEnd"/>
            <w:r>
              <w:t xml:space="preserve"> bir açı vardır. Dünya'nın Güneş çevresinde dönüşünün sonuçları, eksen eğikliği ile birlikte ortaya çıkar.</w:t>
            </w:r>
          </w:p>
          <w:p w14:paraId="13FD4C7A" w14:textId="77777777" w:rsidR="007F0422" w:rsidRDefault="00C60436">
            <w:pPr>
              <w:spacing w:after="225"/>
              <w:jc w:val="both"/>
            </w:pPr>
            <w:r>
              <w:rPr>
                <w:b/>
              </w:rPr>
              <w:t>Buna göre aşağıdakilerden hangisi Dünya'nın Güneş çevresinde dönüşü ve eksen eğikliği ile birlikte ortaya çıkan en öneml</w:t>
            </w:r>
            <w:r>
              <w:rPr>
                <w:b/>
              </w:rPr>
              <w:t>i sonuçtur? </w:t>
            </w:r>
          </w:p>
          <w:p w14:paraId="776BA428" w14:textId="77777777" w:rsidR="007F0422" w:rsidRDefault="00C60436">
            <w:r>
              <w:t>A) Gece ve gündüzün oluşması</w:t>
            </w:r>
            <w:r>
              <w:br/>
              <w:t>B) Mevsimlerin oluşması</w:t>
            </w:r>
            <w:r>
              <w:br/>
              <w:t>C) Meltem rüzgârlarının oluşması</w:t>
            </w:r>
            <w:r>
              <w:br/>
              <w:t>D) 90</w:t>
            </w:r>
            <w:r>
              <w:rPr>
                <w:vertAlign w:val="superscript"/>
              </w:rPr>
              <w:t>o</w:t>
            </w:r>
            <w:r>
              <w:t> paralelinin nokta olması</w:t>
            </w:r>
            <w:r>
              <w:br/>
            </w:r>
            <w:r>
              <w:lastRenderedPageBreak/>
              <w:t>E) Yerel saatlerin oluşması</w:t>
            </w:r>
            <w:r>
              <w:br/>
            </w:r>
            <w:r>
              <w:br/>
            </w:r>
          </w:p>
          <w:p w14:paraId="77858970" w14:textId="77777777" w:rsidR="007F0422" w:rsidRDefault="007F0422">
            <w:pPr>
              <w:pBdr>
                <w:top w:val="single" w:sz="4" w:space="0" w:color="auto"/>
              </w:pBdr>
            </w:pPr>
          </w:p>
        </w:tc>
        <w:tc>
          <w:tcPr>
            <w:tcW w:w="2669" w:type="pct"/>
          </w:tcPr>
          <w:p w14:paraId="58F69814" w14:textId="77777777" w:rsidR="007F0422" w:rsidRDefault="00C60436">
            <w:pPr>
              <w:spacing w:after="225"/>
            </w:pPr>
            <w:r>
              <w:rPr>
                <w:b/>
              </w:rPr>
              <w:lastRenderedPageBreak/>
              <w:t>Soru 11</w:t>
            </w:r>
          </w:p>
          <w:p w14:paraId="073523FE" w14:textId="77777777" w:rsidR="007F0422" w:rsidRDefault="00C60436">
            <w:pPr>
              <w:spacing w:after="225"/>
            </w:pPr>
            <w:r>
              <w:t>Yüksek enlemlerde yaşayan insanlar kalın, alçak enlemlerde yaşayan insanlar ise ince g</w:t>
            </w:r>
            <w:r>
              <w:t>iysileri tercih etmektedir.</w:t>
            </w:r>
          </w:p>
          <w:p w14:paraId="1CB269E5" w14:textId="77777777" w:rsidR="007F0422" w:rsidRDefault="00C60436">
            <w:pPr>
              <w:spacing w:after="225"/>
            </w:pPr>
            <w:r>
              <w:rPr>
                <w:b/>
              </w:rPr>
              <w:t>Bu durum aşağıdakilerden hangisi ile açıklanabilir?</w:t>
            </w:r>
          </w:p>
          <w:p w14:paraId="03952686" w14:textId="77777777" w:rsidR="007F0422" w:rsidRDefault="00C60436">
            <w:r>
              <w:t>A) Üretim alanlarının dağılışıyla</w:t>
            </w:r>
            <w:r>
              <w:br/>
              <w:t>B) Bilim ve teknolojinin gelişmesiyle</w:t>
            </w:r>
            <w:r>
              <w:br/>
              <w:t>C) İnsanların gelir durumuyla</w:t>
            </w:r>
            <w:r>
              <w:br/>
              <w:t>D) Tarım ürünlerinin farklılığıyla</w:t>
            </w:r>
            <w:r>
              <w:br/>
              <w:t>E) Doğal koşulların etkisiyle</w:t>
            </w:r>
            <w:r>
              <w:br/>
            </w:r>
            <w:r>
              <w:br/>
            </w:r>
          </w:p>
          <w:p w14:paraId="0BF39C3A" w14:textId="77777777" w:rsidR="007F0422" w:rsidRDefault="00C60436">
            <w:pPr>
              <w:pBdr>
                <w:top w:val="single" w:sz="4" w:space="0" w:color="auto"/>
              </w:pBdr>
              <w:spacing w:after="225"/>
            </w:pPr>
            <w:r>
              <w:rPr>
                <w:b/>
              </w:rPr>
              <w:t>Soru 12</w:t>
            </w:r>
          </w:p>
          <w:p w14:paraId="1BBD23BB" w14:textId="77777777" w:rsidR="007F0422" w:rsidRDefault="00C60436">
            <w:pPr>
              <w:spacing w:after="225"/>
            </w:pPr>
            <w:r>
              <w:rPr>
                <w:b/>
              </w:rPr>
              <w:t>Ülkemizin bazı yerlerinde tünellere, viyadüklere ve köprülerin yapımına daha fazla ihtiyaç duyulmasını beşerî coğrafyanın hangi alt dalı inceler?</w:t>
            </w:r>
          </w:p>
          <w:p w14:paraId="42107B6D" w14:textId="1C9EF1EE" w:rsidR="007F0422" w:rsidRDefault="00C60436">
            <w:r>
              <w:t>A) Tarım Coğrafyası</w:t>
            </w:r>
            <w:r>
              <w:br/>
              <w:t>B) Nüfus Coğrafyası</w:t>
            </w:r>
            <w:r>
              <w:br/>
              <w:t>C) Ulaşım Coğrafyası</w:t>
            </w:r>
            <w:r>
              <w:br/>
              <w:t xml:space="preserve">D) </w:t>
            </w:r>
            <w:hyperlink r:id="rId12" w:history="1">
              <w:r w:rsidRPr="004364CB">
                <w:rPr>
                  <w:rStyle w:val="Kpr"/>
                  <w:color w:val="000000" w:themeColor="text1"/>
                  <w:u w:val="none"/>
                </w:rPr>
                <w:t>Turizm</w:t>
              </w:r>
            </w:hyperlink>
            <w:r>
              <w:t xml:space="preserve"> Coğrafyası</w:t>
            </w:r>
            <w:r>
              <w:br/>
              <w:t>E) Yerleşme Coğrafyası</w:t>
            </w:r>
            <w:r>
              <w:br/>
            </w:r>
            <w:r>
              <w:br/>
            </w:r>
          </w:p>
          <w:p w14:paraId="421F2B4B" w14:textId="77777777" w:rsidR="004364CB" w:rsidRDefault="00C60436">
            <w:pPr>
              <w:pBdr>
                <w:top w:val="single" w:sz="4" w:space="0" w:color="auto"/>
              </w:pBdr>
              <w:spacing w:after="225"/>
              <w:rPr>
                <w:b/>
              </w:rPr>
            </w:pPr>
            <w:r>
              <w:rPr>
                <w:noProof/>
              </w:rPr>
              <w:drawing>
                <wp:inline distT="0" distB="0" distL="0" distR="0" wp14:anchorId="47AB28EA" wp14:editId="704B95EA">
                  <wp:extent cx="2084070" cy="1280214"/>
                  <wp:effectExtent l="0" t="0" r="0" b="0"/>
                  <wp:docPr id="5" name="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"/>
                          <pic:cNvPicPr>
                            <a:picLocks noChangeAspect="1" noChangeArrowheads="1"/>
                          </pic:cNvPicPr>
                        </pic:nvPicPr>
                        <pic:blipFill>
                          <a:blip r:embed="rId13"/>
                          <a:srcRect/>
                          <a:stretch>
                            <a:fillRect/>
                          </a:stretch>
                        </pic:blipFill>
                        <pic:spPr bwMode="auto">
                          <a:xfrm>
                            <a:off x="0" y="0"/>
                            <a:ext cx="2087256" cy="1282171"/>
                          </a:xfrm>
                          <a:prstGeom prst="rect">
                            <a:avLst/>
                          </a:prstGeom>
                        </pic:spPr>
                      </pic:pic>
                    </a:graphicData>
                  </a:graphic>
                </wp:inline>
              </w:drawing>
            </w:r>
          </w:p>
          <w:p w14:paraId="0D5BCACF" w14:textId="1EC336EF" w:rsidR="007F0422" w:rsidRDefault="00C60436">
            <w:pPr>
              <w:pBdr>
                <w:top w:val="single" w:sz="4" w:space="0" w:color="auto"/>
              </w:pBdr>
              <w:spacing w:after="225"/>
            </w:pPr>
            <w:r>
              <w:rPr>
                <w:b/>
              </w:rPr>
              <w:t>S</w:t>
            </w:r>
            <w:r>
              <w:rPr>
                <w:b/>
              </w:rPr>
              <w:t>oru 13</w:t>
            </w:r>
          </w:p>
          <w:p w14:paraId="1580223F" w14:textId="77777777" w:rsidR="007F0422" w:rsidRDefault="00C60436">
            <w:pPr>
              <w:spacing w:after="225"/>
            </w:pPr>
            <w:r>
              <w:t>Yukarıdaki şekilde gösterildiği gibi Güneş ışınlarının düşme açısı Ekvator'dan kutuplara doğru azalır.</w:t>
            </w:r>
          </w:p>
          <w:p w14:paraId="6FAE8374" w14:textId="77777777" w:rsidR="007F0422" w:rsidRDefault="00C60436">
            <w:pPr>
              <w:spacing w:after="225"/>
            </w:pPr>
            <w:r>
              <w:rPr>
                <w:b/>
              </w:rPr>
              <w:t>Buna göre;</w:t>
            </w:r>
          </w:p>
          <w:p w14:paraId="14F5FEAA" w14:textId="77777777" w:rsidR="007F0422" w:rsidRDefault="00C60436">
            <w:pPr>
              <w:pStyle w:val="ListeParagraf"/>
              <w:numPr>
                <w:ilvl w:val="0"/>
                <w:numId w:val="1"/>
              </w:numPr>
              <w:spacing w:after="225"/>
            </w:pPr>
            <w:r>
              <w:t>Büyük su kütlelerinin tuzluluk oranı</w:t>
            </w:r>
          </w:p>
          <w:p w14:paraId="3C378D9C" w14:textId="77777777" w:rsidR="007F0422" w:rsidRDefault="00C60436">
            <w:pPr>
              <w:pStyle w:val="ListeParagraf"/>
              <w:numPr>
                <w:ilvl w:val="0"/>
                <w:numId w:val="1"/>
              </w:numPr>
              <w:spacing w:after="225"/>
            </w:pPr>
            <w:r>
              <w:t>Sıcaklıklar</w:t>
            </w:r>
          </w:p>
          <w:p w14:paraId="3A4068F2" w14:textId="77777777" w:rsidR="007F0422" w:rsidRDefault="00C60436">
            <w:pPr>
              <w:pStyle w:val="ListeParagraf"/>
              <w:numPr>
                <w:ilvl w:val="0"/>
                <w:numId w:val="1"/>
              </w:numPr>
              <w:spacing w:after="225"/>
            </w:pPr>
            <w:r>
              <w:t>Çizgisel hız</w:t>
            </w:r>
          </w:p>
          <w:p w14:paraId="5406EC7F" w14:textId="77777777" w:rsidR="007F0422" w:rsidRDefault="00C60436">
            <w:pPr>
              <w:pStyle w:val="ListeParagraf"/>
              <w:numPr>
                <w:ilvl w:val="0"/>
                <w:numId w:val="1"/>
              </w:numPr>
              <w:spacing w:after="225"/>
            </w:pPr>
            <w:r>
              <w:t>Kalıcı kar alt sınırı</w:t>
            </w:r>
          </w:p>
          <w:p w14:paraId="28ABA326" w14:textId="77777777" w:rsidR="007F0422" w:rsidRDefault="00C60436">
            <w:pPr>
              <w:pStyle w:val="ListeParagraf"/>
              <w:numPr>
                <w:ilvl w:val="0"/>
                <w:numId w:val="1"/>
              </w:numPr>
              <w:spacing w:after="225"/>
            </w:pPr>
            <w:r>
              <w:t>Astronomik mevsim süreleri</w:t>
            </w:r>
          </w:p>
          <w:p w14:paraId="5B9EA891" w14:textId="77777777" w:rsidR="007F0422" w:rsidRDefault="00C60436">
            <w:pPr>
              <w:spacing w:after="225"/>
            </w:pPr>
            <w:r>
              <w:rPr>
                <w:b/>
              </w:rPr>
              <w:lastRenderedPageBreak/>
              <w:t>gibi bilgilerden kaç tanesi yukarıdaki bilgi ile ilişkilendirilebilir?</w:t>
            </w:r>
          </w:p>
          <w:p w14:paraId="70B5B29E" w14:textId="77777777" w:rsidR="007F0422" w:rsidRDefault="00C60436">
            <w:r>
              <w:t>A) 1</w:t>
            </w:r>
            <w:r>
              <w:br/>
              <w:t>B) 2</w:t>
            </w:r>
            <w:r>
              <w:br/>
              <w:t>C) 3</w:t>
            </w:r>
            <w:r>
              <w:br/>
              <w:t>D) 4</w:t>
            </w:r>
            <w:r>
              <w:br/>
              <w:t>E) 5</w:t>
            </w:r>
            <w:r>
              <w:br/>
            </w:r>
            <w:r>
              <w:br/>
            </w:r>
          </w:p>
          <w:p w14:paraId="05923F7A" w14:textId="77777777" w:rsidR="007F0422" w:rsidRDefault="00C60436">
            <w:pPr>
              <w:pBdr>
                <w:top w:val="single" w:sz="4" w:space="0" w:color="auto"/>
              </w:pBdr>
              <w:spacing w:after="225"/>
            </w:pPr>
            <w:r>
              <w:rPr>
                <w:b/>
              </w:rPr>
              <w:t>Soru 14</w:t>
            </w:r>
          </w:p>
          <w:p w14:paraId="5699EA55" w14:textId="77777777" w:rsidR="007F0422" w:rsidRDefault="00C60436">
            <w:pPr>
              <w:spacing w:after="225"/>
            </w:pPr>
            <w:r>
              <w:t>Doğal ortam ile onu oluşturan unsurlar arasında kusursuz bir denge bulunmaktadır. Ancak insanlar, ihtiyaçlarını karşılarken</w:t>
            </w:r>
            <w:r>
              <w:t xml:space="preserve"> doğal unsurlara zarar verebilmektedir.</w:t>
            </w:r>
          </w:p>
          <w:p w14:paraId="69BFB5DD" w14:textId="77777777" w:rsidR="007F0422" w:rsidRDefault="00C60436">
            <w:pPr>
              <w:spacing w:after="225"/>
            </w:pPr>
            <w:r>
              <w:rPr>
                <w:b/>
              </w:rPr>
              <w:t xml:space="preserve">Aşağıdakilerden hangisinin doğal unsurlar üzerindeki olumsuz etkisi diğerlerinden </w:t>
            </w:r>
            <w:r>
              <w:rPr>
                <w:b/>
                <w:u w:val="single"/>
              </w:rPr>
              <w:t>daha azdır</w:t>
            </w:r>
            <w:r>
              <w:rPr>
                <w:b/>
              </w:rPr>
              <w:t>?</w:t>
            </w:r>
          </w:p>
          <w:p w14:paraId="7AB0CA34" w14:textId="77777777" w:rsidR="007F0422" w:rsidRDefault="00C60436">
            <w:r>
              <w:t>A) Çanakkale Boğazı'nda akıntıdan elektrik enerjisi üretilmesi</w:t>
            </w:r>
            <w:r>
              <w:br/>
              <w:t>B) Canlı solunumu sonucunda atmosfere karbondioksit salınma</w:t>
            </w:r>
            <w:r>
              <w:t>sı</w:t>
            </w:r>
            <w:r>
              <w:br/>
              <w:t>C) Mera alanlarının tarlaya dönüştürülmesi</w:t>
            </w:r>
            <w:r>
              <w:br/>
              <w:t>D) Tarımsal üretimde verimi artırmak için ilaç kullanılması</w:t>
            </w:r>
            <w:r>
              <w:br/>
              <w:t>E) Ankara-İstanbul arasında yüksek hızlı tren için tüneller açılması</w:t>
            </w:r>
            <w:r>
              <w:br/>
            </w:r>
            <w:r>
              <w:br/>
            </w:r>
          </w:p>
          <w:p w14:paraId="6B4A34CF" w14:textId="77777777" w:rsidR="007F0422" w:rsidRDefault="00C60436">
            <w:pPr>
              <w:pBdr>
                <w:top w:val="single" w:sz="4" w:space="0" w:color="auto"/>
              </w:pBdr>
              <w:spacing w:after="225"/>
            </w:pPr>
            <w:r>
              <w:rPr>
                <w:b/>
              </w:rPr>
              <w:t>Soru 15</w:t>
            </w:r>
          </w:p>
          <w:p w14:paraId="18D8D639" w14:textId="77777777" w:rsidR="007F0422" w:rsidRDefault="00C60436">
            <w:pPr>
              <w:spacing w:after="225"/>
            </w:pPr>
            <w:r>
              <w:t>Eksen eğikliği nedeniyle yarım kürelerde aynı anda birbirine zıt mevsim</w:t>
            </w:r>
            <w:r>
              <w:t>ler yaşanır.</w:t>
            </w:r>
          </w:p>
          <w:p w14:paraId="519F0745" w14:textId="77777777" w:rsidR="007F0422" w:rsidRDefault="00C60436">
            <w:pPr>
              <w:spacing w:after="225"/>
            </w:pPr>
            <w:r>
              <w:rPr>
                <w:b/>
              </w:rPr>
              <w:t>Buna göre aşağıdaki ülkelerden hangisi ile Türkiye’de buğday hasadının yapıldığı dönem arasında daha çok zaman farkı oluşur?</w:t>
            </w:r>
          </w:p>
          <w:p w14:paraId="5CE6D59B" w14:textId="77777777" w:rsidR="007F0422" w:rsidRDefault="00C60436">
            <w:r>
              <w:t>A) Almanya</w:t>
            </w:r>
            <w:r>
              <w:br/>
              <w:t>B) İran</w:t>
            </w:r>
            <w:r>
              <w:br/>
              <w:t>C) Yunanistan</w:t>
            </w:r>
            <w:r>
              <w:br/>
              <w:t>D) Arjantin</w:t>
            </w:r>
            <w:r>
              <w:br/>
              <w:t>E) Mısır</w:t>
            </w:r>
            <w:r>
              <w:br/>
            </w:r>
            <w:r>
              <w:br/>
            </w:r>
          </w:p>
          <w:p w14:paraId="1E9D7899" w14:textId="77777777" w:rsidR="007F0422" w:rsidRDefault="00C60436">
            <w:pPr>
              <w:pBdr>
                <w:top w:val="single" w:sz="4" w:space="0" w:color="auto"/>
              </w:pBdr>
              <w:spacing w:after="225"/>
            </w:pPr>
            <w:r>
              <w:rPr>
                <w:b/>
              </w:rPr>
              <w:t>Soru 16</w:t>
            </w:r>
          </w:p>
          <w:p w14:paraId="1A283E88" w14:textId="77777777" w:rsidR="007F0422" w:rsidRDefault="00C60436">
            <w:pPr>
              <w:spacing w:after="225"/>
            </w:pPr>
            <w:r>
              <w:lastRenderedPageBreak/>
              <w:t>           </w:t>
            </w:r>
            <w:r>
              <w:rPr>
                <w:noProof/>
              </w:rPr>
              <w:drawing>
                <wp:inline distT="0" distB="0" distL="0" distR="0" wp14:anchorId="13F94C76" wp14:editId="1D4C8826">
                  <wp:extent cx="2520361" cy="1623060"/>
                  <wp:effectExtent l="0" t="0" r="0" b="0"/>
                  <wp:docPr id="6" name="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">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">
                            <a:hlinkClick r:id="rId11"/>
                          </pic:cNvPr>
                          <pic:cNvPicPr>
                            <a:picLocks noChangeAspect="1" noChangeArrowheads="1"/>
                          </pic:cNvPicPr>
                        </pic:nvPicPr>
                        <pic:blipFill>
                          <a:blip r:embed="rId14"/>
                          <a:srcRect/>
                          <a:stretch>
                            <a:fillRect/>
                          </a:stretch>
                        </pic:blipFill>
                        <pic:spPr bwMode="auto">
                          <a:xfrm>
                            <a:off x="0" y="0"/>
                            <a:ext cx="2526443" cy="1626977"/>
                          </a:xfrm>
                          <a:prstGeom prst="rect">
                            <a:avLst/>
                          </a:prstGeom>
                        </pic:spPr>
                      </pic:pic>
                    </a:graphicData>
                  </a:graphic>
                </wp:inline>
              </w:drawing>
            </w:r>
            <w:r>
              <w:t> </w:t>
            </w:r>
          </w:p>
          <w:p w14:paraId="14F39CAF" w14:textId="77777777" w:rsidR="007F0422" w:rsidRDefault="00C60436">
            <w:pPr>
              <w:spacing w:after="225"/>
            </w:pPr>
            <w:r>
              <w:rPr>
                <w:b/>
              </w:rPr>
              <w:t xml:space="preserve">Yukarıdaki dünya haritasında belirtilen </w:t>
            </w:r>
            <w:r>
              <w:rPr>
                <w:b/>
              </w:rPr>
              <w:t>denizlerin, tuzluluk oranının çok tuzlu olandan az tuzlu olana doğru sıralanması hangi seçenekte doğru olarak verilmiştir?</w:t>
            </w:r>
          </w:p>
          <w:p w14:paraId="60CE9EAB" w14:textId="77777777" w:rsidR="007F0422" w:rsidRDefault="00C60436">
            <w:r>
              <w:t>A) II, I, III</w:t>
            </w:r>
            <w:r>
              <w:br/>
              <w:t>B) III, I. II</w:t>
            </w:r>
            <w:r>
              <w:br/>
              <w:t>C) III, II, I</w:t>
            </w:r>
            <w:r>
              <w:br/>
              <w:t>D) I, II, III</w:t>
            </w:r>
            <w:r>
              <w:br/>
              <w:t>E) II, III. I</w:t>
            </w:r>
            <w:r>
              <w:br/>
            </w:r>
            <w:r>
              <w:br/>
            </w:r>
          </w:p>
          <w:p w14:paraId="71A9EFB1" w14:textId="77777777" w:rsidR="007F0422" w:rsidRDefault="00C60436">
            <w:pPr>
              <w:pBdr>
                <w:top w:val="single" w:sz="4" w:space="0" w:color="auto"/>
              </w:pBdr>
              <w:spacing w:after="225"/>
            </w:pPr>
            <w:r>
              <w:rPr>
                <w:b/>
              </w:rPr>
              <w:t>Soru 17</w:t>
            </w:r>
          </w:p>
          <w:p w14:paraId="1F5D56E2" w14:textId="77777777" w:rsidR="007F0422" w:rsidRDefault="00C60436">
            <w:pPr>
              <w:spacing w:after="225"/>
            </w:pPr>
            <w:r>
              <w:rPr>
                <w:b/>
              </w:rPr>
              <w:t>Meridyenler ile ilgili olarak aşağıda verilen bilgile</w:t>
            </w:r>
            <w:r>
              <w:rPr>
                <w:b/>
              </w:rPr>
              <w:t xml:space="preserve">rden hangisi </w:t>
            </w:r>
            <w:r>
              <w:rPr>
                <w:b/>
                <w:u w:val="single"/>
              </w:rPr>
              <w:t>yanlıştır?</w:t>
            </w:r>
          </w:p>
          <w:p w14:paraId="5ADAE00F" w14:textId="77777777" w:rsidR="007F0422" w:rsidRDefault="00C60436">
            <w:r>
              <w:t>A) Meridyen boyları birbirine eşittir.</w:t>
            </w:r>
            <w:r>
              <w:br/>
              <w:t>B) Toplam 180 tane meridyen vardır.</w:t>
            </w:r>
            <w:r>
              <w:br/>
              <w:t>C) Ardışık iki meridyen arasında 4 dakika zaman farkı vardır.</w:t>
            </w:r>
            <w:r>
              <w:br/>
            </w:r>
            <w:r>
              <w:t>D) Ardışık iki meridyen arası uzaklık yalnızca Ekvator üzerinde 111 km’dir.</w:t>
            </w:r>
            <w:r>
              <w:br/>
              <w:t>E) Başlangıç meridyeni, Dünya’yı doğu ve batı yarım küre olarak ikiye ayırır.</w:t>
            </w:r>
            <w:r>
              <w:br/>
            </w:r>
            <w:r>
              <w:br/>
            </w:r>
          </w:p>
          <w:p w14:paraId="19D295FD" w14:textId="77777777" w:rsidR="007F0422" w:rsidRDefault="00C60436">
            <w:pPr>
              <w:pBdr>
                <w:top w:val="single" w:sz="4" w:space="0" w:color="auto"/>
              </w:pBdr>
              <w:spacing w:after="225"/>
            </w:pPr>
            <w:r>
              <w:rPr>
                <w:b/>
              </w:rPr>
              <w:t>Soru 18</w:t>
            </w:r>
          </w:p>
          <w:p w14:paraId="3ED0CC06" w14:textId="77777777" w:rsidR="007F0422" w:rsidRDefault="00C60436">
            <w:pPr>
              <w:spacing w:after="225"/>
            </w:pPr>
            <w:r>
              <w:rPr>
                <w:b/>
              </w:rPr>
              <w:t>Aşağıda E merkezi ilgili bilgi verilmiştir,</w:t>
            </w:r>
          </w:p>
          <w:p w14:paraId="6B2FD619" w14:textId="77777777" w:rsidR="007F0422" w:rsidRDefault="00C60436">
            <w:pPr>
              <w:spacing w:after="225"/>
            </w:pPr>
            <w:r>
              <w:t>• Başlangıç meridyeninin batısındadır.</w:t>
            </w:r>
          </w:p>
          <w:p w14:paraId="253567B5" w14:textId="77777777" w:rsidR="007F0422" w:rsidRDefault="00C60436">
            <w:pPr>
              <w:spacing w:after="225"/>
            </w:pPr>
            <w:r>
              <w:t>• Kuzeyin</w:t>
            </w:r>
            <w:r>
              <w:t>den geçen paralel güneyinden geçen paralelden uzundur.</w:t>
            </w:r>
          </w:p>
          <w:p w14:paraId="0CD85084" w14:textId="77777777" w:rsidR="007F0422" w:rsidRDefault="00C60436">
            <w:pPr>
              <w:spacing w:after="225"/>
            </w:pPr>
            <w:r>
              <w:rPr>
                <w:b/>
              </w:rPr>
              <w:t>Buna göre E merkezi aşağıda koordinatları verilen alanlardan hangisi içerisinde yer almaktadır?</w:t>
            </w:r>
          </w:p>
          <w:p w14:paraId="61958F8C" w14:textId="77777777" w:rsidR="007F0422" w:rsidRDefault="00C60436">
            <w:r>
              <w:lastRenderedPageBreak/>
              <w:t xml:space="preserve">A) </w:t>
            </w:r>
            <w:r>
              <w:rPr>
                <w:noProof/>
              </w:rPr>
              <w:drawing>
                <wp:inline distT="0" distB="0" distL="0" distR="0" wp14:anchorId="69799144" wp14:editId="3C81A887">
                  <wp:extent cx="958574" cy="708660"/>
                  <wp:effectExtent l="0" t="0" r="0" b="0"/>
                  <wp:docPr id="7" name="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"/>
                          <pic:cNvPicPr>
                            <a:picLocks noChangeAspect="1" noChangeArrowheads="1"/>
                          </pic:cNvPicPr>
                        </pic:nvPicPr>
                        <pic:blipFill>
                          <a:blip r:embed="rId15"/>
                          <a:srcRect/>
                          <a:stretch>
                            <a:fillRect/>
                          </a:stretch>
                        </pic:blipFill>
                        <pic:spPr bwMode="auto">
                          <a:xfrm>
                            <a:off x="0" y="0"/>
                            <a:ext cx="970505" cy="717481"/>
                          </a:xfrm>
                          <a:prstGeom prst="rect">
                            <a:avLst/>
                          </a:prstGeom>
                        </pic:spPr>
                      </pic:pic>
                    </a:graphicData>
                  </a:graphic>
                </wp:inline>
              </w:drawing>
            </w:r>
            <w:r>
              <w:br/>
              <w:t xml:space="preserve">B) </w:t>
            </w:r>
            <w:r>
              <w:rPr>
                <w:noProof/>
              </w:rPr>
              <w:drawing>
                <wp:inline distT="0" distB="0" distL="0" distR="0" wp14:anchorId="1FCF2666" wp14:editId="14BE8D93">
                  <wp:extent cx="845751" cy="670560"/>
                  <wp:effectExtent l="0" t="0" r="0" b="0"/>
                  <wp:docPr id="8" name="data:image/png;base64,/9j/4AAQSkZJRgABAQEAYABgAAD/4QCqRXhpZgAATU0AKgAAAAgAAwE7AAIAAAAFAAAAModpAAQAAAABAAAAOJydAAEAAAAKAAAAmAAAAABhY2VyAAAABJADAAIAAAAUAAAAbpAEAAIAAAAUAAAAgpKRAAIAAAADOTEAAJKSAAIAAAADOTEAAAAAAAAyMDE5OjAyOjA3IDEwOjM4OjAyADIwMTk6MDI6MDcgMTA6Mzg6MDIAAABhAGMAZQByAAAA/9sAQwACAQECAQECAgICAgICAgMFAwMDAwMGBAQDBQcGBwcHBgcHCAkLCQgICggHBwoNCgoLDAwMDAcJDg8NDA4LDAwM/9sAQwECAgIDAwMGAwMGDAgHCAwMDAwMDAwMDAwMDAwMDAwMDAwMDAwMDAwMDAwMDAwMDAwMDAwMDAwMDAwMDAwMDAwM/8AAEQgAYAB5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ata:image/png;base64,/9j/4AAQSkZJRgABAQEAYABgAAD/4QCqRXhpZgAATU0AKgAAAAgAAwE7AAIAAAAFAAAAModpAAQAAAABAAAAOJydAAEAAAAKAAAAmAAAAABhY2VyAAAABJADAAIAAAAUAAAAbpAEAAIAAAAUAAAAgpKRAAIAAAADOTEAAJKSAAIAAAADOTEAAAAAAAAyMDE5OjAyOjA3IDEwOjM4OjAyADIwMTk6MDI6MDcgMTA6Mzg6MDIAAABhAGMAZQByAAAA/9sAQwACAQECAQECAgICAgICAgMFAwMDAwMGBAQDBQcGBwcHBgcHCAkLCQgICggHBwoNCgoLDAwMDAcJDg8NDA4LDAwM/9sAQwECAgIDAwMGAwMGDAgHCAwMDAwMDAwMDAwMDAwMDAwMDAwMDAwMDAwMDAwMDAwMDAwMDAwMDAwMDAwMDAwMDAwM/8AAEQgAYAB5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"/>
                          <pic:cNvPicPr>
                            <a:picLocks noChangeAspect="1" noChangeArrowheads="1"/>
                          </pic:cNvPicPr>
                        </pic:nvPicPr>
                        <pic:blipFill>
                          <a:blip r:embed="rId16"/>
                          <a:srcRect/>
                          <a:stretch>
                            <a:fillRect/>
                          </a:stretch>
                        </pic:blipFill>
                        <pic:spPr bwMode="auto">
                          <a:xfrm>
                            <a:off x="0" y="0"/>
                            <a:ext cx="854247" cy="677296"/>
                          </a:xfrm>
                          <a:prstGeom prst="rect">
                            <a:avLst/>
                          </a:prstGeom>
                        </pic:spPr>
                      </pic:pic>
                    </a:graphicData>
                  </a:graphic>
                </wp:inline>
              </w:drawing>
            </w:r>
            <w:r>
              <w:br/>
              <w:t xml:space="preserve">C) </w:t>
            </w:r>
            <w:r>
              <w:rPr>
                <w:noProof/>
              </w:rPr>
              <w:drawing>
                <wp:inline distT="0" distB="0" distL="0" distR="0" wp14:anchorId="62BC2328" wp14:editId="231F1ECA">
                  <wp:extent cx="803238" cy="731520"/>
                  <wp:effectExtent l="0" t="0" r="0" b="0"/>
                  <wp:docPr id="9" name="data:image/png;base64,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a:image/png;base64,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"/>
                          <pic:cNvPicPr>
                            <a:picLocks noChangeAspect="1" noChangeArrowheads="1"/>
                          </pic:cNvPicPr>
                        </pic:nvPicPr>
                        <pic:blipFill>
                          <a:blip r:embed="rId17"/>
                          <a:srcRect/>
                          <a:stretch>
                            <a:fillRect/>
                          </a:stretch>
                        </pic:blipFill>
                        <pic:spPr bwMode="auto">
                          <a:xfrm>
                            <a:off x="0" y="0"/>
                            <a:ext cx="810888" cy="738487"/>
                          </a:xfrm>
                          <a:prstGeom prst="rect">
                            <a:avLst/>
                          </a:prstGeom>
                        </pic:spPr>
                      </pic:pic>
                    </a:graphicData>
                  </a:graphic>
                </wp:inline>
              </w:drawing>
            </w:r>
            <w:r>
              <w:br/>
              <w:t xml:space="preserve">D) </w:t>
            </w:r>
            <w:r>
              <w:rPr>
                <w:noProof/>
              </w:rPr>
              <w:drawing>
                <wp:inline distT="0" distB="0" distL="0" distR="0" wp14:anchorId="48945E86" wp14:editId="1A347BEA">
                  <wp:extent cx="788505" cy="647700"/>
                  <wp:effectExtent l="0" t="0" r="0" b="0"/>
                  <wp:docPr id="10" name="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">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ata:image/png;base64,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">
                            <a:hlinkClick r:id="rId12"/>
                          </pic:cNvPr>
                          <pic:cNvPicPr>
                            <a:picLocks noChangeAspect="1" noChangeArrowheads="1"/>
                          </pic:cNvPicPr>
                        </pic:nvPicPr>
                        <pic:blipFill>
                          <a:blip r:embed="rId18"/>
                          <a:srcRect/>
                          <a:stretch>
                            <a:fillRect/>
                          </a:stretch>
                        </pic:blipFill>
                        <pic:spPr bwMode="auto">
                          <a:xfrm>
                            <a:off x="0" y="0"/>
                            <a:ext cx="797766" cy="655307"/>
                          </a:xfrm>
                          <a:prstGeom prst="rect">
                            <a:avLst/>
                          </a:prstGeom>
                        </pic:spPr>
                      </pic:pic>
                    </a:graphicData>
                  </a:graphic>
                </wp:inline>
              </w:drawing>
            </w:r>
            <w:r>
              <w:br/>
              <w:t xml:space="preserve">E) </w:t>
            </w:r>
            <w:r>
              <w:rPr>
                <w:noProof/>
              </w:rPr>
              <w:drawing>
                <wp:inline distT="0" distB="0" distL="0" distR="0" wp14:anchorId="027436CD" wp14:editId="5BC46A1A">
                  <wp:extent cx="823340" cy="708660"/>
                  <wp:effectExtent l="0" t="0" r="0" b="0"/>
                  <wp:docPr id="11" name="data:image/png;base64,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ata:image/png;base64,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"/>
                          <pic:cNvPicPr>
                            <a:picLocks noChangeAspect="1" noChangeArrowheads="1"/>
                          </pic:cNvPicPr>
                        </pic:nvPicPr>
                        <pic:blipFill>
                          <a:blip r:embed="rId19"/>
                          <a:srcRect/>
                          <a:stretch>
                            <a:fillRect/>
                          </a:stretch>
                        </pic:blipFill>
                        <pic:spPr bwMode="auto">
                          <a:xfrm>
                            <a:off x="0" y="0"/>
                            <a:ext cx="829449" cy="713918"/>
                          </a:xfrm>
                          <a:prstGeom prst="rect">
                            <a:avLst/>
                          </a:prstGeom>
                        </pic:spPr>
                      </pic:pic>
                    </a:graphicData>
                  </a:graphic>
                </wp:inline>
              </w:drawing>
            </w:r>
            <w:r>
              <w:br/>
            </w:r>
            <w:r>
              <w:br/>
            </w:r>
          </w:p>
          <w:p w14:paraId="41B0E585" w14:textId="77777777" w:rsidR="007F0422" w:rsidRDefault="00C60436">
            <w:pPr>
              <w:pBdr>
                <w:top w:val="single" w:sz="4" w:space="0" w:color="auto"/>
              </w:pBdr>
              <w:spacing w:after="225"/>
            </w:pPr>
            <w:r>
              <w:rPr>
                <w:b/>
              </w:rPr>
              <w:t>Soru 19</w:t>
            </w:r>
          </w:p>
          <w:p w14:paraId="3A61FC3A" w14:textId="77777777" w:rsidR="007F0422" w:rsidRDefault="00C60436">
            <w:pPr>
              <w:spacing w:after="225"/>
            </w:pPr>
            <w:r>
              <w:t>İnsanlar, yaşamlarını sürdürebilmek için doğal çevre ile uyumlu bir ya</w:t>
            </w:r>
            <w:r>
              <w:t>şam tarzı benimsemiştir.</w:t>
            </w:r>
            <w:r>
              <w:rPr>
                <w:u w:val="single"/>
              </w:rPr>
              <w:t xml:space="preserve"> Ancak doğal çevre insanlara farklı imkânlar sunar.</w:t>
            </w:r>
            <w:r>
              <w:t xml:space="preserve"> Bu durum insanların beslenme, giyinme ve ekonomik faaliyetler yürütme gibi özelliklerinin farklılaşmasına neden olur.</w:t>
            </w:r>
          </w:p>
          <w:p w14:paraId="5C161FE6" w14:textId="77777777" w:rsidR="007F0422" w:rsidRDefault="00C60436">
            <w:pPr>
              <w:spacing w:after="225"/>
            </w:pPr>
            <w:r>
              <w:t> </w:t>
            </w:r>
          </w:p>
          <w:p w14:paraId="57D2AACC" w14:textId="77777777" w:rsidR="007F0422" w:rsidRDefault="00C60436">
            <w:pPr>
              <w:spacing w:after="225"/>
            </w:pPr>
            <w:r>
              <w:rPr>
                <w:b/>
              </w:rPr>
              <w:t>Aşağıda verilenlerden hangisi yukarıdaki bilgide altı çizili cümleye örnek oluşturur?</w:t>
            </w:r>
          </w:p>
          <w:p w14:paraId="47EF31B2" w14:textId="77777777" w:rsidR="007F0422" w:rsidRDefault="00C60436">
            <w:r>
              <w:t>A) Sanayi alanlarının zamanla şehir içinde kalması</w:t>
            </w:r>
            <w:r>
              <w:br/>
              <w:t>B) Volkanik alanların tarımsal veriminin fazla olması</w:t>
            </w:r>
            <w:r>
              <w:br/>
              <w:t>C) Kültür turizmine bağlı olarak yeni iş alanlarının gelişmesi</w:t>
            </w:r>
            <w:r>
              <w:br/>
              <w:t>D)</w:t>
            </w:r>
            <w:r>
              <w:t xml:space="preserve"> Göçe bağlı olarak alt yapı yetersizliklerinin oluşması</w:t>
            </w:r>
            <w:r>
              <w:br/>
              <w:t>E) Siyasi sınırların zaman içinde değişiminin doğal sınırlara göre daha kolay olması</w:t>
            </w:r>
            <w:r>
              <w:br/>
            </w:r>
            <w:r>
              <w:br/>
            </w:r>
          </w:p>
          <w:p w14:paraId="3E524E7C" w14:textId="77777777" w:rsidR="007F0422" w:rsidRDefault="00C60436">
            <w:pPr>
              <w:pBdr>
                <w:top w:val="single" w:sz="4" w:space="0" w:color="auto"/>
              </w:pBdr>
              <w:spacing w:after="225"/>
            </w:pPr>
            <w:r>
              <w:rPr>
                <w:b/>
              </w:rPr>
              <w:t>Soru 20</w:t>
            </w:r>
          </w:p>
          <w:p w14:paraId="7699B632" w14:textId="77777777" w:rsidR="007F0422" w:rsidRDefault="00C60436">
            <w:pPr>
              <w:spacing w:after="225"/>
            </w:pPr>
            <w:r>
              <w:t xml:space="preserve">Türkiye 36° ve 42° kuzey enlemleri arasında yer </w:t>
            </w:r>
            <w:r>
              <w:lastRenderedPageBreak/>
              <w:t>almaktadır.</w:t>
            </w:r>
          </w:p>
          <w:p w14:paraId="01EFA37D" w14:textId="77777777" w:rsidR="007F0422" w:rsidRDefault="00C60436">
            <w:pPr>
              <w:spacing w:after="225"/>
            </w:pPr>
            <w:r>
              <w:rPr>
                <w:b/>
              </w:rPr>
              <w:t>Aşağıdakilerden hangisi Türkiye'nin bulunduğu</w:t>
            </w:r>
            <w:r>
              <w:rPr>
                <w:b/>
              </w:rPr>
              <w:t xml:space="preserve"> enlemlerden kaynaklanan bir sonuç </w:t>
            </w:r>
            <w:r>
              <w:rPr>
                <w:b/>
                <w:u w:val="single"/>
              </w:rPr>
              <w:t>değildir</w:t>
            </w:r>
            <w:r>
              <w:rPr>
                <w:b/>
              </w:rPr>
              <w:t>?</w:t>
            </w:r>
          </w:p>
          <w:p w14:paraId="615FA7AF" w14:textId="77777777" w:rsidR="007F0422" w:rsidRDefault="00C60436">
            <w:r>
              <w:t>A) Türkiye'de kuzeye gidildikçe yüksek enlemlere yaklaşılır.</w:t>
            </w:r>
            <w:r>
              <w:br/>
              <w:t>B) Türkiye'nin kuzeyi ile güneyi arası kuş uçuşu uzaklık yaklaşık 666 km'dir.</w:t>
            </w:r>
            <w:r>
              <w:br/>
              <w:t>C) Ekvator Türkiye'nin güneyinde yer almaktadır.</w:t>
            </w:r>
            <w:r>
              <w:br/>
              <w:t>D) Türkiye'den güneye d</w:t>
            </w:r>
            <w:r>
              <w:t>oğru gidildikçe kuzey kutup noktasından uzaklaşılır.</w:t>
            </w:r>
            <w:r>
              <w:br/>
              <w:t>E) Türkiye'de aynı anda farklı iklim özellikleri yaşanır.</w:t>
            </w:r>
            <w:r>
              <w:br/>
            </w:r>
            <w:r>
              <w:br/>
            </w:r>
          </w:p>
          <w:p w14:paraId="2DB0C409" w14:textId="77777777" w:rsidR="007F0422" w:rsidRDefault="007F0422">
            <w:pPr>
              <w:pBdr>
                <w:top w:val="single" w:sz="4" w:space="0" w:color="auto"/>
              </w:pBdr>
            </w:pPr>
          </w:p>
        </w:tc>
      </w:tr>
    </w:tbl>
    <w:p w14:paraId="2757CE33" w14:textId="77777777" w:rsidR="007F0422" w:rsidRDefault="00C60436">
      <w:r>
        <w:lastRenderedPageBreak/>
        <w:br w:type="page"/>
      </w:r>
      <w:r>
        <w:lastRenderedPageBreak/>
        <w:t>CEVAPLAR: 1-D    2-E    3-A    4-C    5-B    6-D    7-B    8-E    9-C    10-B    11-E    12-C    13-C    14-A    15-D    16-C    17-B    18-C    19-B    20-E    </w:t>
      </w:r>
      <w:r>
        <w:br/>
      </w:r>
    </w:p>
    <w:sectPr w:rsidR="007F0422">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54BFE" w14:textId="77777777" w:rsidR="00C60436" w:rsidRDefault="00C60436" w:rsidP="004364CB">
      <w:pPr>
        <w:spacing w:after="0" w:line="240" w:lineRule="auto"/>
      </w:pPr>
      <w:r>
        <w:separator/>
      </w:r>
    </w:p>
  </w:endnote>
  <w:endnote w:type="continuationSeparator" w:id="0">
    <w:p w14:paraId="11C45496" w14:textId="77777777" w:rsidR="00C60436" w:rsidRDefault="00C60436" w:rsidP="00436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189DD" w14:textId="77777777" w:rsidR="00C60436" w:rsidRDefault="00C60436" w:rsidP="004364CB">
      <w:pPr>
        <w:spacing w:after="0" w:line="240" w:lineRule="auto"/>
      </w:pPr>
      <w:r>
        <w:separator/>
      </w:r>
    </w:p>
  </w:footnote>
  <w:footnote w:type="continuationSeparator" w:id="0">
    <w:p w14:paraId="3959F14A" w14:textId="77777777" w:rsidR="00C60436" w:rsidRDefault="00C60436" w:rsidP="004364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50" w:type="dxa"/>
      <w:tblInd w:w="-641" w:type="dxa"/>
      <w:tblLayout w:type="fixed"/>
      <w:tblLook w:val="04A0" w:firstRow="1" w:lastRow="0" w:firstColumn="1" w:lastColumn="0" w:noHBand="0" w:noVBand="1"/>
    </w:tblPr>
    <w:tblGrid>
      <w:gridCol w:w="1844"/>
      <w:gridCol w:w="4189"/>
      <w:gridCol w:w="898"/>
      <w:gridCol w:w="1347"/>
      <w:gridCol w:w="2072"/>
    </w:tblGrid>
    <w:tr w:rsidR="004364CB" w14:paraId="22E95D7B" w14:textId="77777777" w:rsidTr="00FC75AB">
      <w:trPr>
        <w:trHeight w:val="294"/>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7FA9748E" w14:textId="77777777" w:rsidR="004364CB" w:rsidRDefault="004364CB" w:rsidP="004364CB">
          <w:pPr>
            <w:pStyle w:val="stBilgi"/>
            <w:jc w:val="center"/>
            <w:rPr>
              <w:rFonts w:ascii="Times New Roman" w:hAnsi="Times New Roman" w:cs="Times New Roman"/>
              <w:b/>
              <w:bCs/>
              <w:sz w:val="24"/>
              <w:szCs w:val="24"/>
            </w:rPr>
          </w:pPr>
          <w:r>
            <w:rPr>
              <w:rFonts w:ascii="Times New Roman" w:hAnsi="Times New Roman" w:cs="Times New Roman"/>
              <w:b/>
              <w:bCs/>
              <w:sz w:val="24"/>
              <w:szCs w:val="24"/>
            </w:rPr>
            <w:t>............................ANADOLU LİSESİ</w:t>
          </w:r>
        </w:p>
      </w:tc>
    </w:tr>
    <w:tr w:rsidR="004364CB" w14:paraId="2ADB4F5C" w14:textId="77777777" w:rsidTr="00FC75AB">
      <w:trPr>
        <w:trHeight w:val="459"/>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DB3EEC1" w14:textId="56FBEFCB" w:rsidR="004364CB" w:rsidRDefault="004364CB" w:rsidP="004364CB">
          <w:pPr>
            <w:pStyle w:val="stBilgi"/>
            <w:jc w:val="center"/>
            <w:rPr>
              <w:rFonts w:ascii="Times New Roman" w:hAnsi="Times New Roman" w:cs="Times New Roman"/>
              <w:b/>
              <w:sz w:val="24"/>
              <w:szCs w:val="24"/>
            </w:rPr>
          </w:pPr>
          <w:r>
            <w:rPr>
              <w:rFonts w:ascii="Times New Roman" w:hAnsi="Times New Roman" w:cs="Times New Roman"/>
              <w:b/>
              <w:sz w:val="24"/>
              <w:szCs w:val="24"/>
            </w:rPr>
            <w:t xml:space="preserve">2020-2021 ÖĞRETİM YILI 9 SINIFLAR </w:t>
          </w:r>
          <w:r>
            <w:rPr>
              <w:rFonts w:ascii="Times New Roman" w:hAnsi="Times New Roman" w:cs="Times New Roman"/>
              <w:b/>
              <w:sz w:val="24"/>
              <w:szCs w:val="24"/>
            </w:rPr>
            <w:t>COĞRAFYA</w:t>
          </w:r>
          <w:r>
            <w:rPr>
              <w:rFonts w:ascii="Times New Roman" w:hAnsi="Times New Roman" w:cs="Times New Roman"/>
              <w:b/>
              <w:sz w:val="24"/>
              <w:szCs w:val="24"/>
            </w:rPr>
            <w:t xml:space="preserve"> DERSİ 1 DÖNEM </w:t>
          </w:r>
          <w:r>
            <w:rPr>
              <w:rFonts w:ascii="Times New Roman" w:hAnsi="Times New Roman" w:cs="Times New Roman"/>
              <w:b/>
              <w:sz w:val="24"/>
              <w:szCs w:val="24"/>
            </w:rPr>
            <w:t>1</w:t>
          </w:r>
          <w:r>
            <w:rPr>
              <w:rFonts w:ascii="Times New Roman" w:hAnsi="Times New Roman" w:cs="Times New Roman"/>
              <w:b/>
              <w:sz w:val="24"/>
              <w:szCs w:val="24"/>
            </w:rPr>
            <w:t xml:space="preserve"> YAZILI SINAVI</w:t>
          </w:r>
        </w:p>
      </w:tc>
    </w:tr>
    <w:tr w:rsidR="004364CB" w14:paraId="28811F47" w14:textId="77777777" w:rsidTr="00FC75AB">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3A804FF8" w14:textId="77777777" w:rsidR="004364CB" w:rsidRDefault="004364CB" w:rsidP="004364CB">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6788A4DF" w14:textId="77777777" w:rsidR="004364CB" w:rsidRDefault="004364CB" w:rsidP="004364CB">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0029FFAB" w14:textId="77777777" w:rsidR="004364CB" w:rsidRPr="00F20CA6" w:rsidRDefault="004364CB" w:rsidP="004364CB">
          <w:pPr>
            <w:jc w:val="center"/>
            <w:rPr>
              <w:rFonts w:ascii="Times New Roman" w:hAnsi="Times New Roman" w:cs="Times New Roman"/>
              <w:b/>
              <w:color w:val="000000" w:themeColor="text1"/>
              <w:sz w:val="18"/>
              <w:szCs w:val="18"/>
            </w:rPr>
          </w:pPr>
          <w:hyperlink r:id="rId1" w:history="1">
            <w:r w:rsidRPr="00F20CA6">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641F1E0" w14:textId="77777777" w:rsidR="004364CB" w:rsidRDefault="004364CB" w:rsidP="004364CB">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AE90568" w14:textId="35FFFBAD" w:rsidR="004364CB" w:rsidRDefault="004364CB" w:rsidP="004364CB">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4364CB" w14:paraId="787C831C" w14:textId="77777777" w:rsidTr="00FC75AB">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7C99BEFB" w14:textId="77777777" w:rsidR="004364CB" w:rsidRDefault="004364CB" w:rsidP="004364CB">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31409B5F" w14:textId="77777777" w:rsidR="004364CB" w:rsidRDefault="004364CB" w:rsidP="004364CB">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16954C7A" w14:textId="77777777" w:rsidR="004364CB" w:rsidRDefault="004364CB" w:rsidP="004364CB">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78A3AA4D" w14:textId="77777777" w:rsidR="004364CB" w:rsidRDefault="004364CB" w:rsidP="004364CB">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9C93ED7" w14:textId="77777777" w:rsidR="004364CB" w:rsidRDefault="004364CB" w:rsidP="004364CB">
          <w:pPr>
            <w:jc w:val="center"/>
            <w:rPr>
              <w:rFonts w:ascii="Times New Roman" w:hAnsi="Times New Roman" w:cs="Times New Roman"/>
              <w:b/>
              <w:sz w:val="18"/>
              <w:szCs w:val="18"/>
            </w:rPr>
          </w:pPr>
        </w:p>
      </w:tc>
    </w:tr>
  </w:tbl>
  <w:p w14:paraId="2C3055B2" w14:textId="77777777" w:rsidR="004364CB" w:rsidRDefault="004364C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229AE"/>
    <w:multiLevelType w:val="singleLevel"/>
    <w:tmpl w:val="5D26FC88"/>
    <w:lvl w:ilvl="0">
      <w:start w:val="1"/>
      <w:numFmt w:val="upperRoman"/>
      <w:lvlText w:val="%1."/>
      <w:lvlJc w:val="left"/>
      <w:pPr>
        <w:ind w:left="420" w:hanging="360"/>
      </w:pPr>
    </w:lvl>
  </w:abstractNum>
  <w:abstractNum w:abstractNumId="1" w15:restartNumberingAfterBreak="0">
    <w:nsid w:val="191F7F93"/>
    <w:multiLevelType w:val="singleLevel"/>
    <w:tmpl w:val="023AD1E8"/>
    <w:lvl w:ilvl="0">
      <w:numFmt w:val="bullet"/>
      <w:lvlText w:val="▪"/>
      <w:lvlJc w:val="left"/>
      <w:pPr>
        <w:ind w:left="420" w:hanging="360"/>
      </w:pPr>
    </w:lvl>
  </w:abstractNum>
  <w:abstractNum w:abstractNumId="2" w15:restartNumberingAfterBreak="0">
    <w:nsid w:val="243706C4"/>
    <w:multiLevelType w:val="singleLevel"/>
    <w:tmpl w:val="8EB8AA36"/>
    <w:lvl w:ilvl="0">
      <w:numFmt w:val="bullet"/>
      <w:lvlText w:val="o"/>
      <w:lvlJc w:val="left"/>
      <w:pPr>
        <w:ind w:left="420" w:hanging="360"/>
      </w:pPr>
    </w:lvl>
  </w:abstractNum>
  <w:abstractNum w:abstractNumId="3" w15:restartNumberingAfterBreak="0">
    <w:nsid w:val="284D44BA"/>
    <w:multiLevelType w:val="singleLevel"/>
    <w:tmpl w:val="BA8E901C"/>
    <w:lvl w:ilvl="0">
      <w:start w:val="1"/>
      <w:numFmt w:val="lowerLetter"/>
      <w:lvlText w:val="%1."/>
      <w:lvlJc w:val="left"/>
      <w:pPr>
        <w:ind w:left="420" w:hanging="360"/>
      </w:pPr>
    </w:lvl>
  </w:abstractNum>
  <w:abstractNum w:abstractNumId="4" w15:restartNumberingAfterBreak="0">
    <w:nsid w:val="29821031"/>
    <w:multiLevelType w:val="singleLevel"/>
    <w:tmpl w:val="BAE8CAAC"/>
    <w:lvl w:ilvl="0">
      <w:start w:val="1"/>
      <w:numFmt w:val="decimal"/>
      <w:lvlText w:val="%1."/>
      <w:lvlJc w:val="left"/>
      <w:pPr>
        <w:ind w:left="420" w:hanging="360"/>
      </w:pPr>
    </w:lvl>
  </w:abstractNum>
  <w:abstractNum w:abstractNumId="5" w15:restartNumberingAfterBreak="0">
    <w:nsid w:val="440A76A0"/>
    <w:multiLevelType w:val="singleLevel"/>
    <w:tmpl w:val="638C577A"/>
    <w:lvl w:ilvl="0">
      <w:start w:val="1"/>
      <w:numFmt w:val="upperLetter"/>
      <w:lvlText w:val="%1."/>
      <w:lvlJc w:val="left"/>
      <w:pPr>
        <w:ind w:left="420" w:hanging="360"/>
      </w:pPr>
    </w:lvl>
  </w:abstractNum>
  <w:abstractNum w:abstractNumId="6" w15:restartNumberingAfterBreak="0">
    <w:nsid w:val="46951104"/>
    <w:multiLevelType w:val="singleLevel"/>
    <w:tmpl w:val="D9A2D038"/>
    <w:lvl w:ilvl="0">
      <w:start w:val="1"/>
      <w:numFmt w:val="lowerRoman"/>
      <w:lvlText w:val="%1."/>
      <w:lvlJc w:val="left"/>
      <w:pPr>
        <w:ind w:left="420" w:hanging="360"/>
      </w:pPr>
    </w:lvl>
  </w:abstractNum>
  <w:abstractNum w:abstractNumId="7" w15:restartNumberingAfterBreak="0">
    <w:nsid w:val="6FDD44CD"/>
    <w:multiLevelType w:val="singleLevel"/>
    <w:tmpl w:val="3E98DBFE"/>
    <w:lvl w:ilvl="0">
      <w:numFmt w:val="bullet"/>
      <w:lvlText w:val="•"/>
      <w:lvlJc w:val="left"/>
      <w:pPr>
        <w:ind w:left="420" w:hanging="360"/>
      </w:pPr>
    </w:lvl>
  </w:abstractNum>
  <w:num w:numId="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2"/>
    <w:rsid w:val="004364CB"/>
    <w:rsid w:val="007F0422"/>
    <w:rsid w:val="00C604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FCD89"/>
  <w15:docId w15:val="{0A70CE73-AD74-4061-B9C6-3E0319B0F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qFormat/>
    <w:pPr>
      <w:ind w:left="720"/>
      <w:contextualSpacing/>
    </w:pPr>
  </w:style>
  <w:style w:type="paragraph" w:styleId="stBilgi">
    <w:name w:val="header"/>
    <w:basedOn w:val="Normal"/>
    <w:link w:val="stBilgiChar"/>
    <w:uiPriority w:val="99"/>
    <w:unhideWhenUsed/>
    <w:rsid w:val="004364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364CB"/>
  </w:style>
  <w:style w:type="paragraph" w:styleId="AltBilgi">
    <w:name w:val="footer"/>
    <w:basedOn w:val="Normal"/>
    <w:link w:val="AltBilgiChar"/>
    <w:uiPriority w:val="99"/>
    <w:unhideWhenUsed/>
    <w:rsid w:val="004364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364CB"/>
  </w:style>
  <w:style w:type="character" w:styleId="Kpr">
    <w:name w:val="Hyperlink"/>
    <w:basedOn w:val="VarsaylanParagrafYazTipi"/>
    <w:uiPriority w:val="99"/>
    <w:unhideWhenUsed/>
    <w:rsid w:val="004364CB"/>
    <w:rPr>
      <w:color w:val="0563C1" w:themeColor="hyperlink"/>
      <w:u w:val="single"/>
    </w:rPr>
  </w:style>
  <w:style w:type="character" w:styleId="zmlenmeyenBahsetme">
    <w:name w:val="Unresolved Mention"/>
    <w:basedOn w:val="VarsaylanParagrafYazTipi"/>
    <w:uiPriority w:val="99"/>
    <w:semiHidden/>
    <w:unhideWhenUsed/>
    <w:rsid w:val="004364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sorubak.com" TargetMode="External"/><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5.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1253</Words>
  <Characters>7145</Characters>
  <Application>Microsoft Office Word</Application>
  <DocSecurity>0</DocSecurity>
  <Lines>59</Lines>
  <Paragraphs>16</Paragraphs>
  <ScaleCrop>false</ScaleCrop>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2021-02-02T20:17:00Z</dcterms:created>
  <dcterms:modified xsi:type="dcterms:W3CDTF">2021-02-02T20:17:00Z</dcterms:modified>
</cp:coreProperties>
</file>