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7766C" w14:textId="736DAA1E" w:rsidR="00644FA5" w:rsidRDefault="009B2926" w:rsidP="009B2926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B2926">
        <w:rPr>
          <w:rFonts w:asciiTheme="majorHAnsi" w:hAnsiTheme="majorHAnsi" w:cstheme="majorHAnsi"/>
          <w:b/>
          <w:bCs/>
          <w:sz w:val="24"/>
          <w:szCs w:val="24"/>
        </w:rPr>
        <w:t>9. SINIF MATEMATİK DERSİ ÇALIŞMA SORULARI</w:t>
      </w:r>
    </w:p>
    <w:tbl>
      <w:tblPr>
        <w:tblW w:w="103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4"/>
        <w:gridCol w:w="5190"/>
      </w:tblGrid>
      <w:tr w:rsidR="009B2926" w14:paraId="3177EE77" w14:textId="79164A63" w:rsidTr="008D2E51">
        <w:trPr>
          <w:trHeight w:val="13478"/>
        </w:trPr>
        <w:tc>
          <w:tcPr>
            <w:tcW w:w="5174" w:type="dxa"/>
          </w:tcPr>
          <w:p w14:paraId="1042B0D3" w14:textId="7A480570" w:rsidR="009B2926" w:rsidRPr="009B2926" w:rsidRDefault="009B2926" w:rsidP="009B2926">
            <w:pPr>
              <w:rPr>
                <w:b/>
                <w:bCs/>
              </w:rPr>
            </w:pPr>
            <w:r w:rsidRPr="009B2926">
              <w:rPr>
                <w:b/>
                <w:bCs/>
              </w:rPr>
              <w:t xml:space="preserve">1) Aşağıdakilerden hangileri önerme belirtir?                </w:t>
            </w:r>
          </w:p>
          <w:p w14:paraId="698650D0" w14:textId="4ABC77A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a)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Alfabemizde 21 sesli harf vardır.                                   </w:t>
            </w:r>
          </w:p>
          <w:p w14:paraId="60D72450" w14:textId="3B463BD9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b)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Eve zamanında gel.                                                          </w:t>
            </w:r>
          </w:p>
          <w:p w14:paraId="3898E85B" w14:textId="1072BDF0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c)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20 çift sayıdır.</w:t>
            </w:r>
          </w:p>
          <w:p w14:paraId="5D16B5FC" w14:textId="1CED6C5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d)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 xml:space="preserve">Tren </w:t>
            </w:r>
            <w:proofErr w:type="gramStart"/>
            <w:r w:rsidRPr="00DE47CA">
              <w:rPr>
                <w:rFonts w:cstheme="minorHAnsi"/>
              </w:rPr>
              <w:t>yolculuğu ,uçak</w:t>
            </w:r>
            <w:proofErr w:type="gramEnd"/>
            <w:r w:rsidRPr="00DE47CA">
              <w:rPr>
                <w:rFonts w:cstheme="minorHAnsi"/>
              </w:rPr>
              <w:t xml:space="preserve"> yolculuğundan daha iyidir.</w:t>
            </w:r>
          </w:p>
          <w:p w14:paraId="4B5076F6" w14:textId="5B6127E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e)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Gökyüzünün rengi yeşildir.</w:t>
            </w:r>
          </w:p>
          <w:p w14:paraId="68F0A337" w14:textId="3943D561" w:rsidR="009B2926" w:rsidRPr="00DE47CA" w:rsidRDefault="009B2926" w:rsidP="009B2926">
            <w:pPr>
              <w:jc w:val="both"/>
              <w:rPr>
                <w:rFonts w:cstheme="minorHAnsi"/>
              </w:rPr>
            </w:pPr>
            <w:r w:rsidRPr="00DE47CA">
              <w:rPr>
                <w:rFonts w:cstheme="minorHAnsi"/>
              </w:rPr>
              <w:t>f)</w:t>
            </w:r>
            <w:r w:rsidR="00AA2EFA">
              <w:rPr>
                <w:rFonts w:cstheme="minorHAnsi"/>
              </w:rPr>
              <w:t xml:space="preserve"> </w:t>
            </w:r>
            <w:r w:rsidRPr="00DE47CA">
              <w:rPr>
                <w:rFonts w:cstheme="minorHAnsi"/>
              </w:rPr>
              <w:t>Eylül ayı yaz mevsi</w:t>
            </w:r>
            <w:r w:rsidR="00DE47CA" w:rsidRPr="00DE47CA">
              <w:rPr>
                <w:rFonts w:cstheme="minorHAnsi"/>
              </w:rPr>
              <w:t>mi</w:t>
            </w:r>
            <w:r w:rsidRPr="00DE47CA">
              <w:rPr>
                <w:rFonts w:cstheme="minorHAnsi"/>
              </w:rPr>
              <w:t>nde midir?</w:t>
            </w:r>
          </w:p>
          <w:p w14:paraId="4FD1D09A" w14:textId="77777777" w:rsidR="009B2926" w:rsidRDefault="009B2926" w:rsidP="009B2926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067B90DA" w14:textId="77777777" w:rsidR="009B2926" w:rsidRDefault="009B2926" w:rsidP="009B2926">
            <w:pPr>
              <w:rPr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2) Aş</w:t>
            </w:r>
            <w:r w:rsidRPr="009B292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ağıda verilen </w:t>
            </w:r>
            <w:r w:rsidRPr="009B2926">
              <w:rPr>
                <w:b/>
                <w:bCs/>
              </w:rPr>
              <w:t>önermelerinin doğruluk değerlerini yazınız.</w:t>
            </w:r>
          </w:p>
          <w:p w14:paraId="50F050A3" w14:textId="1A23E942" w:rsidR="009B2926" w:rsidRDefault="009B2926" w:rsidP="009B2926">
            <w:r>
              <w:rPr>
                <w:b/>
                <w:bCs/>
              </w:rPr>
              <w:t xml:space="preserve">   </w:t>
            </w:r>
            <w:r w:rsidRPr="009B2926">
              <w:rPr>
                <w:b/>
                <w:bCs/>
              </w:rPr>
              <w:t xml:space="preserve"> </w:t>
            </w:r>
            <w:proofErr w:type="gramStart"/>
            <w:r w:rsidRPr="00AA2EFA">
              <w:rPr>
                <w:b/>
                <w:bCs/>
              </w:rPr>
              <w:t>p</w:t>
            </w:r>
            <w:proofErr w:type="gramEnd"/>
            <w:r w:rsidRPr="00AA2EFA">
              <w:rPr>
                <w:b/>
                <w:bCs/>
              </w:rPr>
              <w:t>:</w:t>
            </w:r>
            <w:r w:rsidRPr="009B2926">
              <w:rPr>
                <w:b/>
                <w:bCs/>
              </w:rPr>
              <w:t xml:space="preserve"> </w:t>
            </w:r>
            <w:r>
              <w:t xml:space="preserve">Üçgenin iç açılarının toplamı </w:t>
            </w:r>
            <w:r w:rsidRPr="009B2926">
              <w:rPr>
                <w:rFonts w:ascii="Cambria Math" w:hAnsi="Cambria Math"/>
              </w:rPr>
              <w:t>180</w:t>
            </w:r>
            <w:r w:rsidRPr="009B2926">
              <w:rPr>
                <w:rFonts w:ascii="Cambria Math" w:hAnsi="Cambria Math" w:cstheme="minorHAnsi"/>
              </w:rPr>
              <w:t>ᵒ</w:t>
            </w:r>
            <w:r w:rsidRPr="009B2926">
              <w:rPr>
                <w:rFonts w:ascii="Cambria Math" w:hAnsi="Cambria Math"/>
              </w:rPr>
              <w:t xml:space="preserve"> </w:t>
            </w:r>
            <w:r>
              <w:t>’</w:t>
            </w:r>
            <w:proofErr w:type="spellStart"/>
            <w:r>
              <w:t>dir</w:t>
            </w:r>
            <w:proofErr w:type="spellEnd"/>
          </w:p>
          <w:p w14:paraId="7B0CEF3E" w14:textId="7C8AF967" w:rsidR="009B2926" w:rsidRDefault="009B2926" w:rsidP="009B2926">
            <w:r>
              <w:t xml:space="preserve">  </w:t>
            </w:r>
            <w:r w:rsidRPr="00AA2EFA">
              <w:t xml:space="preserve">  </w:t>
            </w:r>
            <w:proofErr w:type="gramStart"/>
            <w:r w:rsidRPr="00AA2EFA">
              <w:rPr>
                <w:b/>
                <w:bCs/>
              </w:rPr>
              <w:t>q</w:t>
            </w:r>
            <w:proofErr w:type="gramEnd"/>
            <w:r w:rsidRPr="00AA2EFA">
              <w:rPr>
                <w:b/>
                <w:bCs/>
              </w:rPr>
              <w:t>:</w:t>
            </w:r>
            <w:r>
              <w:t xml:space="preserve"> </w:t>
            </w:r>
            <w:r w:rsidRPr="009B2926">
              <w:rPr>
                <w:rFonts w:ascii="Cambria Math" w:hAnsi="Cambria Math"/>
              </w:rPr>
              <w:t xml:space="preserve"> -2 </w:t>
            </w:r>
            <w:r>
              <w:t>doğal sayıdır</w:t>
            </w:r>
          </w:p>
          <w:p w14:paraId="53A8E558" w14:textId="6EB85879" w:rsidR="009B2926" w:rsidRDefault="009B2926" w:rsidP="009B2926">
            <w:r>
              <w:t xml:space="preserve">  </w:t>
            </w:r>
            <w:r w:rsidRPr="009B2926">
              <w:rPr>
                <w:b/>
                <w:bCs/>
              </w:rPr>
              <w:t xml:space="preserve"> </w:t>
            </w:r>
            <w:r w:rsidRPr="00AA2EF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r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En küçük asal sayı </w:t>
            </w:r>
            <w:r w:rsidRPr="009B2926">
              <w:rPr>
                <w:rFonts w:ascii="Cambria Math" w:hAnsi="Cambria Math"/>
              </w:rPr>
              <w:t>2</w:t>
            </w:r>
            <w:r>
              <w:t xml:space="preserve"> ’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6B679670" w14:textId="31270F72" w:rsidR="009B2926" w:rsidRDefault="009B2926" w:rsidP="009B2926">
            <w:r>
              <w:t xml:space="preserve">   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s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Tavşan iki ayaklı hayvandır.</w:t>
            </w:r>
          </w:p>
          <w:p w14:paraId="06CC53E5" w14:textId="19BC6988" w:rsidR="009B2926" w:rsidRDefault="009B2926" w:rsidP="009B2926">
            <w:r w:rsidRPr="00AA2EFA">
              <w:rPr>
                <w:sz w:val="24"/>
                <w:szCs w:val="24"/>
              </w:rPr>
              <w:t xml:space="preserve">   </w:t>
            </w:r>
            <w:r w:rsidRPr="00AA2EF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b/>
                <w:bCs/>
                <w:sz w:val="24"/>
                <w:szCs w:val="24"/>
              </w:rPr>
              <w:t>t</w:t>
            </w:r>
            <w:proofErr w:type="gramEnd"/>
            <w:r w:rsidRPr="00AA2EFA">
              <w:rPr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  <w:r w:rsidRPr="009B2926">
              <w:rPr>
                <w:rFonts w:ascii="Cambria Math" w:hAnsi="Cambria Math"/>
              </w:rPr>
              <w:t>2+1 &lt; 7-2</w:t>
            </w:r>
          </w:p>
          <w:p w14:paraId="418F9796" w14:textId="3CB736D3" w:rsidR="009B2926" w:rsidRDefault="009B2926" w:rsidP="009B2926"/>
          <w:p w14:paraId="0483A7B1" w14:textId="477D11F1" w:rsidR="00DE47CA" w:rsidRPr="00AA2EFA" w:rsidRDefault="009B2926" w:rsidP="00DE47CA">
            <w:pPr>
              <w:rPr>
                <w:rFonts w:ascii="Cambria Math" w:hAnsi="Cambria Math" w:cstheme="minorHAnsi"/>
                <w:sz w:val="24"/>
                <w:szCs w:val="24"/>
              </w:rPr>
            </w:pPr>
            <w:r w:rsidRPr="00513130">
              <w:rPr>
                <w:b/>
                <w:bCs/>
                <w:sz w:val="24"/>
                <w:szCs w:val="24"/>
              </w:rPr>
              <w:t>3</w:t>
            </w:r>
            <w:r w:rsidR="00DE47CA" w:rsidRPr="00513130">
              <w:rPr>
                <w:b/>
                <w:bCs/>
                <w:sz w:val="24"/>
                <w:szCs w:val="24"/>
              </w:rPr>
              <w:t>)</w:t>
            </w:r>
            <w:r w:rsidR="00DE47CA">
              <w:rPr>
                <w:sz w:val="24"/>
                <w:szCs w:val="24"/>
              </w:rPr>
              <w:t xml:space="preserve"> </w:t>
            </w:r>
            <w:proofErr w:type="gramStart"/>
            <w:r w:rsidR="00DE47CA">
              <w:rPr>
                <w:sz w:val="24"/>
                <w:szCs w:val="24"/>
              </w:rPr>
              <w:t xml:space="preserve">   </w:t>
            </w:r>
            <w:r w:rsidR="00DE47CA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(</w:t>
            </w:r>
            <w:proofErr w:type="gramEnd"/>
            <w:r w:rsidR="00DE47CA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p’ )</w:t>
            </w:r>
            <w:r w:rsidR="00DE47CA" w:rsidRPr="00AA2EFA">
              <w:rPr>
                <w:rFonts w:ascii="Cambria Math" w:hAnsi="Cambria Math"/>
                <w:b/>
                <w:bCs/>
                <w:sz w:val="28"/>
                <w:szCs w:val="28"/>
                <w:vertAlign w:val="superscript"/>
              </w:rPr>
              <w:t xml:space="preserve"> ‘</w:t>
            </w:r>
            <w:r w:rsidR="00DE47CA"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="00DE47CA"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≡ 1</w:t>
            </w:r>
          </w:p>
          <w:p w14:paraId="49C4DFAE" w14:textId="657FEB4F" w:rsidR="00DE47CA" w:rsidRPr="00716B47" w:rsidRDefault="00DE47CA" w:rsidP="00DE47CA">
            <w:pPr>
              <w:rPr>
                <w:rFonts w:cstheme="minorHAnsi"/>
                <w:sz w:val="24"/>
                <w:szCs w:val="24"/>
              </w:rPr>
            </w:pPr>
            <w:r w:rsidRPr="00AA2EFA">
              <w:rPr>
                <w:rFonts w:ascii="Cambria Math" w:hAnsi="Cambria Math" w:cstheme="minorHAnsi"/>
                <w:sz w:val="24"/>
                <w:szCs w:val="24"/>
              </w:rPr>
              <w:t xml:space="preserve">            </w:t>
            </w:r>
            <w:proofErr w:type="gramStart"/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q</w:t>
            </w:r>
            <w:proofErr w:type="gramEnd"/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’   ≡ p</w:t>
            </w:r>
            <w:r w:rsidRPr="00716B47">
              <w:rPr>
                <w:rFonts w:cstheme="minorHAnsi"/>
                <w:sz w:val="24"/>
                <w:szCs w:val="24"/>
              </w:rPr>
              <w:t xml:space="preserve">         olduğuna göre p ,q ve r önerme</w:t>
            </w:r>
          </w:p>
          <w:p w14:paraId="5BBF149E" w14:textId="3D5FADC5" w:rsidR="009B2926" w:rsidRDefault="00DE47CA" w:rsidP="00DE47CA">
            <w:pPr>
              <w:rPr>
                <w:sz w:val="24"/>
                <w:szCs w:val="24"/>
              </w:rPr>
            </w:pPr>
            <w:r w:rsidRPr="00AA2EFA">
              <w:rPr>
                <w:rFonts w:ascii="Cambria Math" w:hAnsi="Cambria Math"/>
                <w:sz w:val="24"/>
                <w:szCs w:val="24"/>
                <w:vertAlign w:val="superscript"/>
              </w:rPr>
              <w:t xml:space="preserve">                   </w:t>
            </w:r>
            <w:r w:rsidRPr="00AA2EFA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r  </w:t>
            </w:r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≡</w:t>
            </w:r>
            <w:proofErr w:type="gramEnd"/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q</w:t>
            </w:r>
            <w:r w:rsidRPr="00716B47">
              <w:rPr>
                <w:sz w:val="24"/>
                <w:szCs w:val="24"/>
              </w:rPr>
              <w:t xml:space="preserve">            </w:t>
            </w:r>
            <w:proofErr w:type="spellStart"/>
            <w:r w:rsidRPr="00716B47">
              <w:rPr>
                <w:sz w:val="24"/>
                <w:szCs w:val="24"/>
              </w:rPr>
              <w:t>lerinin</w:t>
            </w:r>
            <w:proofErr w:type="spellEnd"/>
            <w:r w:rsidRPr="00716B47">
              <w:rPr>
                <w:sz w:val="24"/>
                <w:szCs w:val="24"/>
              </w:rPr>
              <w:t xml:space="preserve"> doğruluk değerlerini  bulunuz.</w:t>
            </w:r>
          </w:p>
          <w:p w14:paraId="1A9A4452" w14:textId="1B0D4A84" w:rsidR="00DE47CA" w:rsidRDefault="00DE47CA" w:rsidP="00DE47CA">
            <w:pPr>
              <w:rPr>
                <w:sz w:val="24"/>
                <w:szCs w:val="24"/>
              </w:rPr>
            </w:pPr>
          </w:p>
          <w:p w14:paraId="2FE36326" w14:textId="5CD3EA2C" w:rsidR="00DE47CA" w:rsidRDefault="00DE47CA" w:rsidP="00DE47CA">
            <w:pPr>
              <w:rPr>
                <w:sz w:val="24"/>
                <w:szCs w:val="24"/>
              </w:rPr>
            </w:pPr>
          </w:p>
          <w:p w14:paraId="03D3F747" w14:textId="16B50417" w:rsidR="00DE47CA" w:rsidRDefault="00DE47CA" w:rsidP="00DE47CA">
            <w:pPr>
              <w:rPr>
                <w:sz w:val="24"/>
                <w:szCs w:val="24"/>
              </w:rPr>
            </w:pPr>
            <w:r w:rsidRPr="00DE47CA">
              <w:rPr>
                <w:b/>
                <w:bCs/>
                <w:sz w:val="24"/>
                <w:szCs w:val="24"/>
              </w:rPr>
              <w:t>4)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>( p</w:t>
            </w:r>
            <w:proofErr w:type="gramEnd"/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AA2EFA">
              <w:rPr>
                <w:rFonts w:ascii="Cambria Math" w:hAnsi="Cambria Math" w:cstheme="minorHAnsi"/>
                <w:b/>
                <w:bCs/>
                <w:sz w:val="28"/>
                <w:szCs w:val="28"/>
              </w:rPr>
              <w:t>ᴧ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q )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  <w:vertAlign w:val="superscript"/>
              </w:rPr>
              <w:t xml:space="preserve">‘ 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</w:t>
            </w:r>
            <w:r w:rsidRPr="00AA2EFA">
              <w:rPr>
                <w:rFonts w:ascii="Cambria Math" w:hAnsi="Cambria Math" w:cstheme="minorHAnsi"/>
                <w:b/>
                <w:bCs/>
                <w:sz w:val="28"/>
                <w:szCs w:val="28"/>
              </w:rPr>
              <w:t>ᴠ</w:t>
            </w:r>
            <w:r w:rsidRPr="00AA2EFA">
              <w:rPr>
                <w:rFonts w:ascii="Cambria Math" w:hAnsi="Cambria Math"/>
                <w:b/>
                <w:bCs/>
                <w:sz w:val="28"/>
                <w:szCs w:val="28"/>
              </w:rPr>
              <w:t xml:space="preserve"> p</w:t>
            </w:r>
            <w:r>
              <w:rPr>
                <w:sz w:val="24"/>
                <w:szCs w:val="24"/>
              </w:rPr>
              <w:t xml:space="preserve">  bileşik önermesinin en sade halini bulunuz.</w:t>
            </w:r>
          </w:p>
          <w:p w14:paraId="5B7760AF" w14:textId="381E8CFB" w:rsidR="00DE47CA" w:rsidRPr="00DE47CA" w:rsidRDefault="00DE47CA" w:rsidP="00DE47CA">
            <w:pPr>
              <w:rPr>
                <w:b/>
                <w:bCs/>
              </w:rPr>
            </w:pPr>
          </w:p>
          <w:p w14:paraId="7039A5C9" w14:textId="34E47D5A" w:rsidR="009B2926" w:rsidRDefault="009B2926" w:rsidP="009B2926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755DFB20" w14:textId="2F4A3BA9" w:rsidR="00DE47CA" w:rsidRPr="009B2926" w:rsidRDefault="00DE47CA" w:rsidP="009B2926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5)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(1</w:t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="00D73CCD" w:rsidRPr="00AA2EFA">
              <w:rPr>
                <w:rFonts w:ascii="Cambria Math" w:hAnsi="Cambria Math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119231D" wp14:editId="36D2D8D9">
                  <wp:extent cx="121920" cy="8509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0)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sym w:font="Wingdings" w:char="F0F3"/>
            </w:r>
            <w:r w:rsidR="00D73CCD"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[ (</w:t>
            </w:r>
            <w:proofErr w:type="gramEnd"/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>1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  <w:vertAlign w:val="superscript"/>
              </w:rPr>
              <w:t>’</w:t>
            </w:r>
            <w:r w:rsidRPr="00AA2EFA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="00D73CCD" w:rsidRPr="00AA2EFA">
              <w:rPr>
                <w:rFonts w:ascii="Cambria Math" w:hAnsi="Cambria Math" w:cstheme="minorHAnsi"/>
                <w:b/>
                <w:bCs/>
                <w:sz w:val="24"/>
                <w:szCs w:val="24"/>
                <w:u w:val="single"/>
              </w:rPr>
              <w:t>ᴠ</w:t>
            </w:r>
            <w:r w:rsidRPr="00AA2EFA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 0) ᴧ p ]</w:t>
            </w:r>
            <w:r w:rsidRPr="00DE47CA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bileşik önermesine denk olan ifadeyi bulunuz</w:t>
            </w:r>
          </w:p>
        </w:tc>
        <w:tc>
          <w:tcPr>
            <w:tcW w:w="5190" w:type="dxa"/>
          </w:tcPr>
          <w:p w14:paraId="01F739CC" w14:textId="73655E80" w:rsidR="00D73CCD" w:rsidRDefault="00D73CCD" w:rsidP="00D73CCD">
            <w:pPr>
              <w:jc w:val="both"/>
            </w:pPr>
            <w:r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w:t>6)</w:t>
            </w:r>
            <w:r>
              <w:t xml:space="preserve">  </w:t>
            </w:r>
            <w:r w:rsidRPr="00D73CCD">
              <w:rPr>
                <w:b/>
                <w:bCs/>
              </w:rPr>
              <w:t>Aşağıdakilerden hangileri küme belirtir?</w:t>
            </w:r>
          </w:p>
          <w:p w14:paraId="0470E9A8" w14:textId="531D5449" w:rsidR="00D73CCD" w:rsidRDefault="00D73CCD" w:rsidP="00D73CCD">
            <w:pPr>
              <w:jc w:val="both"/>
            </w:pPr>
            <w:r>
              <w:t xml:space="preserve">a) M harfi ile başlayan aylar </w:t>
            </w:r>
          </w:p>
          <w:p w14:paraId="7AC07B64" w14:textId="77777777" w:rsidR="00D73CCD" w:rsidRDefault="00D73CCD" w:rsidP="00D73CCD">
            <w:pPr>
              <w:jc w:val="both"/>
            </w:pPr>
            <w:r>
              <w:t>b) İyi futbol oynayan insanlar</w:t>
            </w:r>
          </w:p>
          <w:p w14:paraId="454AA65A" w14:textId="4C722C61" w:rsidR="00D73CCD" w:rsidRDefault="00D73CCD" w:rsidP="00D73CCD">
            <w:pPr>
              <w:jc w:val="both"/>
            </w:pPr>
            <w:r>
              <w:t>c) 35’ ten büyük sayma sayıları</w:t>
            </w:r>
          </w:p>
          <w:p w14:paraId="5BDC9F23" w14:textId="72734D87" w:rsidR="00D73CCD" w:rsidRDefault="00D73CCD" w:rsidP="00D73CCD">
            <w:pPr>
              <w:jc w:val="both"/>
            </w:pPr>
            <w:r>
              <w:t>d) Türkiye’deki bazı ilçeler</w:t>
            </w:r>
          </w:p>
          <w:p w14:paraId="39D1F6C1" w14:textId="35254921" w:rsidR="00D73CCD" w:rsidRDefault="00D73CCD" w:rsidP="00D73CCD">
            <w:pPr>
              <w:jc w:val="both"/>
            </w:pPr>
            <w:r>
              <w:t>e) Uzun saçlı kızlar</w:t>
            </w:r>
          </w:p>
          <w:p w14:paraId="46F41950" w14:textId="27376690" w:rsidR="00D73CCD" w:rsidRDefault="00D73CCD" w:rsidP="00D73CCD">
            <w:pPr>
              <w:jc w:val="both"/>
            </w:pPr>
            <w:r>
              <w:t>f) ‘ARABA’ kelimesindeki harfler</w:t>
            </w:r>
          </w:p>
          <w:p w14:paraId="13666753" w14:textId="5A9699CB" w:rsidR="00D73CCD" w:rsidRDefault="00D73CCD" w:rsidP="00D73CCD">
            <w:pPr>
              <w:jc w:val="both"/>
            </w:pPr>
          </w:p>
          <w:p w14:paraId="0A109CAB" w14:textId="77777777" w:rsidR="00D73CCD" w:rsidRPr="00513130" w:rsidRDefault="00D73CCD" w:rsidP="00D73CCD">
            <w:pPr>
              <w:jc w:val="both"/>
              <w:rPr>
                <w:b/>
                <w:bCs/>
                <w:sz w:val="24"/>
                <w:szCs w:val="24"/>
              </w:rPr>
            </w:pPr>
            <w:r w:rsidRPr="00513130">
              <w:rPr>
                <w:b/>
                <w:bCs/>
                <w:sz w:val="24"/>
                <w:szCs w:val="24"/>
              </w:rPr>
              <w:t>7)</w:t>
            </w:r>
          </w:p>
          <w:tbl>
            <w:tblPr>
              <w:tblpPr w:leftFromText="141" w:rightFromText="141" w:vertAnchor="text" w:horzAnchor="page" w:tblpX="481" w:tblpY="1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567"/>
              <w:gridCol w:w="567"/>
              <w:gridCol w:w="709"/>
            </w:tblGrid>
            <w:tr w:rsidR="00D73CCD" w14:paraId="471D70B0" w14:textId="77777777" w:rsidTr="00F34941">
              <w:trPr>
                <w:trHeight w:val="274"/>
              </w:trPr>
              <w:tc>
                <w:tcPr>
                  <w:tcW w:w="562" w:type="dxa"/>
                </w:tcPr>
                <w:p w14:paraId="3A56F542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p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350BB41A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1D091C18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gramEnd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  <w:t>’</w:t>
                  </w:r>
                </w:p>
              </w:tc>
              <w:tc>
                <w:tcPr>
                  <w:tcW w:w="709" w:type="dxa"/>
                </w:tcPr>
                <w:p w14:paraId="0187859C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proofErr w:type="spellStart"/>
                  <w:proofErr w:type="gramStart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p</w:t>
                  </w:r>
                  <w:r w:rsidRPr="00513130">
                    <w:rPr>
                      <w:rFonts w:ascii="Cambria Math" w:hAnsi="Cambria Math" w:cstheme="minorHAnsi"/>
                      <w:b/>
                      <w:bCs/>
                      <w:sz w:val="24"/>
                      <w:szCs w:val="24"/>
                    </w:rPr>
                    <w:t>ᴠ</w:t>
                  </w:r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  <w:t>q</w:t>
                  </w:r>
                  <w:proofErr w:type="spellEnd"/>
                  <w:proofErr w:type="gramEnd"/>
                  <w:r w:rsidRPr="00513130">
                    <w:rPr>
                      <w:rFonts w:ascii="Cambria Math" w:hAnsi="Cambria Math"/>
                      <w:b/>
                      <w:bCs/>
                      <w:sz w:val="24"/>
                      <w:szCs w:val="24"/>
                      <w:vertAlign w:val="superscript"/>
                    </w:rPr>
                    <w:t>’</w:t>
                  </w:r>
                </w:p>
              </w:tc>
            </w:tr>
            <w:tr w:rsidR="00D73CCD" w14:paraId="35D18FAC" w14:textId="77777777" w:rsidTr="00F34941">
              <w:trPr>
                <w:trHeight w:val="226"/>
              </w:trPr>
              <w:tc>
                <w:tcPr>
                  <w:tcW w:w="562" w:type="dxa"/>
                </w:tcPr>
                <w:p w14:paraId="4F78E090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6B4BC45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a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54B7F0C8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F9D04E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</w:tr>
            <w:tr w:rsidR="00D73CCD" w14:paraId="46C27BBE" w14:textId="77777777" w:rsidTr="00F34941">
              <w:trPr>
                <w:trHeight w:val="278"/>
              </w:trPr>
              <w:tc>
                <w:tcPr>
                  <w:tcW w:w="562" w:type="dxa"/>
                </w:tcPr>
                <w:p w14:paraId="43818217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5A688691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76FF5D30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3DA6E596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c</w:t>
                  </w:r>
                  <w:proofErr w:type="gramEnd"/>
                </w:p>
              </w:tc>
            </w:tr>
            <w:tr w:rsidR="00D73CCD" w14:paraId="3B006849" w14:textId="77777777" w:rsidTr="00F34941">
              <w:trPr>
                <w:trHeight w:val="407"/>
              </w:trPr>
              <w:tc>
                <w:tcPr>
                  <w:tcW w:w="562" w:type="dxa"/>
                </w:tcPr>
                <w:p w14:paraId="2E11F01B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01350B9D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6B0B244E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257CACDD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d</w:t>
                  </w:r>
                  <w:proofErr w:type="gramEnd"/>
                </w:p>
              </w:tc>
            </w:tr>
            <w:tr w:rsidR="00D73CCD" w14:paraId="30B1AB6A" w14:textId="77777777" w:rsidTr="00F34941">
              <w:trPr>
                <w:trHeight w:val="241"/>
              </w:trPr>
              <w:tc>
                <w:tcPr>
                  <w:tcW w:w="562" w:type="dxa"/>
                </w:tcPr>
                <w:p w14:paraId="19AD95BC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3355FF46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  <w:proofErr w:type="gramStart"/>
                  <w:r w:rsidRPr="00513130">
                    <w:rPr>
                      <w:rFonts w:ascii="Cambria Math" w:hAnsi="Cambria Math"/>
                      <w:sz w:val="24"/>
                      <w:szCs w:val="24"/>
                    </w:rPr>
                    <w:t>b</w:t>
                  </w:r>
                  <w:proofErr w:type="gramEnd"/>
                </w:p>
              </w:tc>
              <w:tc>
                <w:tcPr>
                  <w:tcW w:w="567" w:type="dxa"/>
                </w:tcPr>
                <w:p w14:paraId="052F0031" w14:textId="77777777" w:rsidR="00D73CCD" w:rsidRPr="00513130" w:rsidRDefault="00D73CCD" w:rsidP="00D73CCD">
                  <w:pPr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7271085" w14:textId="77777777" w:rsidR="00D73CCD" w:rsidRPr="00513130" w:rsidRDefault="00D73CCD" w:rsidP="00D73CCD">
                  <w:pPr>
                    <w:jc w:val="center"/>
                    <w:rPr>
                      <w:rFonts w:ascii="Cambria Math" w:hAnsi="Cambria Math"/>
                      <w:sz w:val="24"/>
                      <w:szCs w:val="24"/>
                    </w:rPr>
                  </w:pPr>
                </w:p>
              </w:tc>
            </w:tr>
          </w:tbl>
          <w:p w14:paraId="2B09C6F8" w14:textId="77777777" w:rsidR="00D73CCD" w:rsidRDefault="00D73CCD" w:rsidP="00D73CCD">
            <w:pPr>
              <w:rPr>
                <w:sz w:val="24"/>
                <w:szCs w:val="24"/>
              </w:rPr>
            </w:pPr>
          </w:p>
          <w:p w14:paraId="3122DA2F" w14:textId="77777777" w:rsidR="00D73CCD" w:rsidRDefault="00D73CCD" w:rsidP="00D73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Yandaki verilen tabloya göre </w:t>
            </w:r>
          </w:p>
          <w:p w14:paraId="2118F87F" w14:textId="77777777" w:rsidR="00D73CCD" w:rsidRDefault="00D73CCD" w:rsidP="00D73CC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513130">
              <w:rPr>
                <w:rFonts w:ascii="Cambria Math" w:hAnsi="Cambria Math"/>
                <w:sz w:val="24"/>
                <w:szCs w:val="24"/>
              </w:rPr>
              <w:t>a</w:t>
            </w:r>
            <w:proofErr w:type="gramEnd"/>
            <w:r w:rsidRPr="00513130">
              <w:rPr>
                <w:rFonts w:ascii="Cambria Math" w:hAnsi="Cambria Math"/>
                <w:sz w:val="24"/>
                <w:szCs w:val="24"/>
              </w:rPr>
              <w:t>-b+c-d</w:t>
            </w:r>
            <w:proofErr w:type="spellEnd"/>
            <w:r>
              <w:rPr>
                <w:sz w:val="24"/>
                <w:szCs w:val="24"/>
              </w:rPr>
              <w:t xml:space="preserve"> kaçtır?</w:t>
            </w:r>
          </w:p>
          <w:p w14:paraId="5601D52F" w14:textId="77777777" w:rsidR="00D73CCD" w:rsidRDefault="00D73CCD" w:rsidP="00D73CCD">
            <w:pPr>
              <w:rPr>
                <w:sz w:val="24"/>
                <w:szCs w:val="24"/>
              </w:rPr>
            </w:pPr>
          </w:p>
          <w:p w14:paraId="5E96D4E4" w14:textId="1F5C5CFE" w:rsidR="00D73CCD" w:rsidRDefault="00D73CCD" w:rsidP="00D73CCD">
            <w:pPr>
              <w:jc w:val="both"/>
            </w:pPr>
          </w:p>
          <w:p w14:paraId="35684BD9" w14:textId="7D3299EC" w:rsidR="00D73CCD" w:rsidRDefault="00D73CCD" w:rsidP="00D73CCD">
            <w:pPr>
              <w:jc w:val="both"/>
            </w:pPr>
          </w:p>
          <w:p w14:paraId="6A42D737" w14:textId="57752EAA" w:rsidR="00D73CCD" w:rsidRPr="00D73CCD" w:rsidRDefault="00D73CCD" w:rsidP="00D73CCD">
            <w:pPr>
              <w:rPr>
                <w:b/>
                <w:bCs/>
              </w:rPr>
            </w:pPr>
            <w:r w:rsidRPr="00513130">
              <w:rPr>
                <w:b/>
                <w:bCs/>
                <w:sz w:val="24"/>
                <w:szCs w:val="24"/>
              </w:rPr>
              <w:t>8)</w:t>
            </w:r>
            <w:r>
              <w:t xml:space="preserve"> </w:t>
            </w:r>
            <w:r w:rsidR="00513130">
              <w:rPr>
                <w:rFonts w:ascii="Cambria Math" w:hAnsi="Cambria Math"/>
                <w:b/>
                <w:bCs/>
              </w:rPr>
              <w:t xml:space="preserve">  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p </w:t>
            </w:r>
            <w:r w:rsidRPr="00513130">
              <w:rPr>
                <w:rFonts w:ascii="Cambria Math" w:hAnsi="Cambria Math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603D8CC" wp14:editId="5CA0AE4C">
                  <wp:extent cx="121920" cy="8509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q :  Bu ay kasım ise gelecek ay aralıktır.</w:t>
            </w:r>
            <w:r w:rsidRPr="00D73CCD">
              <w:rPr>
                <w:b/>
                <w:bCs/>
              </w:rPr>
              <w:t xml:space="preserve">  </w:t>
            </w:r>
          </w:p>
          <w:p w14:paraId="79C19E10" w14:textId="1AD99925" w:rsidR="00D73CCD" w:rsidRDefault="00D73CCD" w:rsidP="00D73CCD">
            <w:proofErr w:type="gramStart"/>
            <w:r>
              <w:t>önermesi</w:t>
            </w:r>
            <w:proofErr w:type="gramEnd"/>
            <w:r>
              <w:t xml:space="preserve"> veriliyor .Bu bileşik önermenin </w:t>
            </w:r>
          </w:p>
          <w:p w14:paraId="13D9C2F4" w14:textId="77777777" w:rsidR="00D73CCD" w:rsidRDefault="00D73CCD" w:rsidP="00D73CCD">
            <w:proofErr w:type="gramStart"/>
            <w:r>
              <w:t>a)Karşıtını</w:t>
            </w:r>
            <w:proofErr w:type="gramEnd"/>
          </w:p>
          <w:p w14:paraId="2418B6ED" w14:textId="77777777" w:rsidR="00D73CCD" w:rsidRDefault="00D73CCD" w:rsidP="00D73CCD">
            <w:proofErr w:type="gramStart"/>
            <w:r>
              <w:t>b)Tersini</w:t>
            </w:r>
            <w:proofErr w:type="gramEnd"/>
          </w:p>
          <w:p w14:paraId="1947E7A0" w14:textId="3CCEC3F4" w:rsidR="00D73CCD" w:rsidRDefault="00D73CCD" w:rsidP="00D73CCD">
            <w:pPr>
              <w:jc w:val="both"/>
            </w:pPr>
            <w:r>
              <w:t>c)Karşıt tersini yazınız.</w:t>
            </w:r>
          </w:p>
          <w:p w14:paraId="6340362A" w14:textId="316AD0E3" w:rsidR="00D73CCD" w:rsidRDefault="00D73CCD" w:rsidP="00D73CCD">
            <w:pPr>
              <w:jc w:val="both"/>
            </w:pPr>
          </w:p>
          <w:p w14:paraId="69DC4FF5" w14:textId="7D7B0093" w:rsidR="00D73CCD" w:rsidRDefault="00D73CCD" w:rsidP="00D73CCD">
            <w:pPr>
              <w:jc w:val="both"/>
            </w:pPr>
            <w:r w:rsidRPr="00513130">
              <w:rPr>
                <w:b/>
                <w:bCs/>
                <w:sz w:val="24"/>
                <w:szCs w:val="24"/>
              </w:rPr>
              <w:t>9)</w:t>
            </w:r>
            <w:r w:rsidR="00513130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513130">
              <w:rPr>
                <w:b/>
                <w:bCs/>
                <w:sz w:val="24"/>
                <w:szCs w:val="24"/>
              </w:rPr>
              <w:t xml:space="preserve">  </w:t>
            </w:r>
            <w:r w:rsidRPr="00D73CCD">
              <w:rPr>
                <w:b/>
                <w:bCs/>
              </w:rPr>
              <w:t xml:space="preserve">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(</w:t>
            </w:r>
            <w:proofErr w:type="gramEnd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0 </w:t>
            </w:r>
            <w:r w:rsidRPr="00513130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>ᴧ p )  ᴠ ( q ᴠ 0’ )</w:t>
            </w:r>
            <w:r>
              <w:t xml:space="preserve"> </w:t>
            </w:r>
            <w:r w:rsidR="00513130">
              <w:t xml:space="preserve"> </w:t>
            </w:r>
            <w:r>
              <w:t xml:space="preserve"> önermesine denk olan ifadeyi yazınız.</w:t>
            </w:r>
          </w:p>
          <w:p w14:paraId="48F25FEE" w14:textId="15571949" w:rsidR="00D73CCD" w:rsidRDefault="00D73CCD" w:rsidP="00D73CCD">
            <w:pPr>
              <w:jc w:val="both"/>
            </w:pPr>
          </w:p>
          <w:p w14:paraId="4971C79B" w14:textId="2D036717" w:rsidR="00D73CCD" w:rsidRDefault="00D73CCD" w:rsidP="00D73CCD">
            <w:pPr>
              <w:jc w:val="both"/>
            </w:pPr>
          </w:p>
          <w:p w14:paraId="7696B8C4" w14:textId="6E6DFAEA" w:rsidR="00D73CCD" w:rsidRDefault="00D73CCD" w:rsidP="00D73CCD">
            <w:pPr>
              <w:jc w:val="both"/>
            </w:pPr>
            <w:r w:rsidRPr="00513130">
              <w:rPr>
                <w:b/>
                <w:bCs/>
                <w:sz w:val="24"/>
                <w:szCs w:val="24"/>
              </w:rPr>
              <w:t>10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)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p :</w:t>
            </w:r>
            <w:proofErr w:type="gramEnd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“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13130">
              <w:rPr>
                <w:rFonts w:ascii="Segoe UI" w:hAnsi="Segoe UI" w:cs="Segoe UI"/>
                <w:b/>
                <w:bCs/>
                <w:sz w:val="24"/>
                <w:szCs w:val="24"/>
              </w:rPr>
              <w:t>ꓱ</w:t>
            </w:r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x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∈</m:t>
              </m:r>
            </m:oMath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R , </w:t>
            </w:r>
            <w:r w:rsid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>x</w:t>
            </w:r>
            <w:proofErr w:type="spellEnd"/>
            <w:r w:rsidRPr="00513130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+ 3 = 0 “</w:t>
            </w:r>
            <w:r w:rsidRPr="00D73CCD">
              <w:rPr>
                <w:b/>
                <w:bCs/>
              </w:rPr>
              <w:t xml:space="preserve"> </w:t>
            </w:r>
            <w:r w:rsidR="00513130">
              <w:rPr>
                <w:b/>
                <w:bCs/>
              </w:rPr>
              <w:t xml:space="preserve"> </w:t>
            </w:r>
            <w:r>
              <w:t>önermesinin olumsuzunu (</w:t>
            </w:r>
            <w:proofErr w:type="spellStart"/>
            <w:r>
              <w:t>değilini</w:t>
            </w:r>
            <w:proofErr w:type="spellEnd"/>
            <w:r>
              <w:t>) yazınız</w:t>
            </w:r>
          </w:p>
          <w:p w14:paraId="6730BD09" w14:textId="1D7BEBAE" w:rsidR="009B2926" w:rsidRDefault="00D73CCD" w:rsidP="009B2926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-456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5"/>
        <w:gridCol w:w="5070"/>
      </w:tblGrid>
      <w:tr w:rsidR="008D2E51" w14:paraId="2778C3F8" w14:textId="77777777" w:rsidTr="008D2E51">
        <w:trPr>
          <w:trHeight w:val="13478"/>
        </w:trPr>
        <w:tc>
          <w:tcPr>
            <w:tcW w:w="4755" w:type="dxa"/>
          </w:tcPr>
          <w:p w14:paraId="7029EF8D" w14:textId="33F4F432" w:rsidR="008D2E51" w:rsidRDefault="008D2E51" w:rsidP="008D2E51">
            <w:pPr>
              <w:jc w:val="both"/>
              <w:rPr>
                <w:rFonts w:cstheme="minorHAnsi"/>
                <w:sz w:val="24"/>
                <w:szCs w:val="24"/>
              </w:rPr>
            </w:pPr>
            <w:r w:rsidRPr="005F57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11)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r w:rsidRPr="005F5762">
              <w:rPr>
                <w:sz w:val="24"/>
                <w:szCs w:val="24"/>
              </w:rPr>
              <w:t xml:space="preserve">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proofErr w:type="gramEnd"/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ꓱ x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∈</m:t>
              </m:r>
            </m:oMath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N , x&lt; 3 ) </w:t>
            </w:r>
            <w:r w:rsidRPr="005F5762">
              <w:rPr>
                <w:rFonts w:cstheme="minorHAnsi"/>
                <w:b/>
                <w:bCs/>
                <w:sz w:val="28"/>
                <w:szCs w:val="28"/>
              </w:rPr>
              <w:t xml:space="preserve">ᴧ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(ꓯ x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∈</m:t>
              </m:r>
            </m:oMath>
            <w:r w:rsidRPr="005F5762">
              <w:rPr>
                <w:rFonts w:cstheme="minorHAnsi"/>
                <w:b/>
                <w:bCs/>
                <w:sz w:val="24"/>
                <w:szCs w:val="24"/>
              </w:rPr>
              <w:t xml:space="preserve"> Z , x</w:t>
            </w:r>
            <w:r w:rsidRPr="005F5762">
              <w:rPr>
                <w:rFonts w:cstheme="minorHAnsi"/>
                <w:b/>
                <w:bCs/>
                <w:sz w:val="24"/>
                <w:szCs w:val="24"/>
                <w:vertAlign w:val="superscript"/>
              </w:rPr>
              <w:t xml:space="preserve">2 </w:t>
            </w:r>
            <w:r w:rsidRPr="005F5762">
              <w:rPr>
                <w:rFonts w:cstheme="minorHAnsi"/>
                <w:b/>
                <w:bCs/>
                <w:sz w:val="24"/>
                <w:szCs w:val="24"/>
              </w:rPr>
              <w:t>= 4 )</w:t>
            </w:r>
            <w:r>
              <w:rPr>
                <w:rFonts w:cstheme="minorHAnsi"/>
                <w:sz w:val="24"/>
                <w:szCs w:val="24"/>
              </w:rPr>
              <w:t xml:space="preserve"> önermesinin olumsuzunu (</w:t>
            </w:r>
            <w:proofErr w:type="spellStart"/>
            <w:r>
              <w:rPr>
                <w:rFonts w:cstheme="minorHAnsi"/>
                <w:sz w:val="24"/>
                <w:szCs w:val="24"/>
              </w:rPr>
              <w:t>değilini</w:t>
            </w:r>
            <w:proofErr w:type="spellEnd"/>
            <w:r>
              <w:rPr>
                <w:rFonts w:cstheme="minorHAnsi"/>
                <w:sz w:val="24"/>
                <w:szCs w:val="24"/>
              </w:rPr>
              <w:t>) yazınız.</w:t>
            </w:r>
          </w:p>
          <w:p w14:paraId="13D7F3AE" w14:textId="77777777" w:rsidR="008D2E51" w:rsidRDefault="008D2E51" w:rsidP="008D2E51">
            <w:pPr>
              <w:jc w:val="both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  <w:p w14:paraId="5EAC0CA3" w14:textId="77777777" w:rsidR="008D2E51" w:rsidRDefault="008D2E51" w:rsidP="008D2E51">
            <w:pPr>
              <w:jc w:val="both"/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</w:pPr>
          </w:p>
          <w:p w14:paraId="096DAC6C" w14:textId="433E8DCF" w:rsidR="008D2E51" w:rsidRPr="005F5762" w:rsidRDefault="008D2E51" w:rsidP="008D2E51">
            <w:pPr>
              <w:rPr>
                <w:rFonts w:ascii="Cambria Math" w:hAnsi="Cambria Math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12)  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p </w:t>
            </w:r>
            <w:r w:rsidRPr="005F5762">
              <w:rPr>
                <w:rFonts w:ascii="Cambria Math" w:hAnsi="Cambria Math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F02C055" wp14:editId="07996269">
                  <wp:extent cx="121920" cy="8509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 :</w:t>
            </w:r>
            <w:proofErr w:type="gramEnd"/>
            <w:r w:rsidRPr="005F5762">
              <w:rPr>
                <w:rFonts w:ascii="Cambria Math" w:hAnsi="Cambria Math"/>
                <w:b/>
                <w:bCs/>
              </w:rPr>
              <w:t xml:space="preserve"> </w:t>
            </w:r>
            <w:r w:rsidR="005D3376">
              <w:rPr>
                <w:rFonts w:ascii="Cambria Math" w:hAnsi="Cambria Math"/>
                <w:b/>
                <w:bCs/>
              </w:rPr>
              <w:t xml:space="preserve"> Hava yağmurlu ise yerler ıslaktır.</w:t>
            </w:r>
          </w:p>
          <w:p w14:paraId="4F7C7197" w14:textId="77777777" w:rsidR="008D2E51" w:rsidRDefault="008D2E51" w:rsidP="008D2E51">
            <w:r>
              <w:t xml:space="preserve">Bileşik önermesi </w:t>
            </w:r>
            <w:proofErr w:type="spellStart"/>
            <w:proofErr w:type="gramStart"/>
            <w:r>
              <w:t>veriliyor.Aşağıdaki</w:t>
            </w:r>
            <w:proofErr w:type="spellEnd"/>
            <w:proofErr w:type="gramEnd"/>
            <w:r>
              <w:t xml:space="preserve"> önermeleri sözel ifadeyle yazınız.</w:t>
            </w:r>
          </w:p>
          <w:p w14:paraId="741E9D32" w14:textId="77777777" w:rsidR="008D2E51" w:rsidRPr="005F5762" w:rsidRDefault="008D2E51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p</w:t>
            </w:r>
            <w:proofErr w:type="gram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ᴧ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:</w:t>
            </w:r>
          </w:p>
          <w:p w14:paraId="55818438" w14:textId="77777777" w:rsidR="008D2E51" w:rsidRPr="005F5762" w:rsidRDefault="008D2E51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p</w:t>
            </w:r>
            <w:proofErr w:type="gram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’ </w:t>
            </w:r>
            <w:r w:rsidRPr="005F5762">
              <w:rPr>
                <w:rFonts w:ascii="Cambria Math" w:hAnsi="Cambria Math" w:cstheme="minorHAnsi"/>
                <w:b/>
                <w:bCs/>
                <w:sz w:val="24"/>
                <w:szCs w:val="24"/>
              </w:rPr>
              <w:t xml:space="preserve">ᴠ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 :</w:t>
            </w:r>
          </w:p>
          <w:p w14:paraId="64BA3853" w14:textId="6568494A" w:rsidR="008D2E51" w:rsidRPr="005F5762" w:rsidRDefault="005D3376" w:rsidP="008D2E51">
            <w:pPr>
              <w:pStyle w:val="ListeParagraf"/>
              <w:numPr>
                <w:ilvl w:val="0"/>
                <w:numId w:val="4"/>
              </w:numPr>
              <w:rPr>
                <w:rFonts w:ascii="Cambria Math" w:hAnsi="Cambria Math"/>
                <w:b/>
                <w:bCs/>
                <w:sz w:val="24"/>
                <w:szCs w:val="24"/>
              </w:rPr>
            </w:pP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q</w:t>
            </w:r>
            <w:proofErr w:type="gram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’</w:t>
            </w:r>
            <w:r w:rsidR="008D2E51" w:rsidRPr="005F5762">
              <w:rPr>
                <w:rFonts w:ascii="Cambria Math" w:hAnsi="Cambria Math"/>
                <w:b/>
                <w:bCs/>
                <w:sz w:val="24"/>
                <w:szCs w:val="24"/>
              </w:rPr>
              <w:sym w:font="Wingdings" w:char="F0F3"/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p’</w:t>
            </w:r>
            <w:r w:rsidR="008D2E51"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 :</w:t>
            </w:r>
          </w:p>
          <w:p w14:paraId="570FBC24" w14:textId="77777777" w:rsidR="008D2E51" w:rsidRDefault="008D2E51" w:rsidP="008D2E51">
            <w:pPr>
              <w:pStyle w:val="ListeParagraf"/>
              <w:ind w:left="405"/>
              <w:rPr>
                <w:b/>
                <w:bCs/>
              </w:rPr>
            </w:pPr>
          </w:p>
          <w:p w14:paraId="11B191D0" w14:textId="77777777" w:rsidR="008D2E51" w:rsidRDefault="008D2E51" w:rsidP="008D2E51">
            <w:pPr>
              <w:rPr>
                <w:b/>
                <w:bCs/>
              </w:rPr>
            </w:pPr>
          </w:p>
          <w:p w14:paraId="64339F25" w14:textId="77777777" w:rsidR="008D2E51" w:rsidRDefault="008D2E51" w:rsidP="008D2E51">
            <w:r w:rsidRPr="005F5762">
              <w:rPr>
                <w:b/>
                <w:bCs/>
                <w:sz w:val="24"/>
                <w:szCs w:val="24"/>
              </w:rPr>
              <w:t>13)</w:t>
            </w:r>
            <w:r>
              <w:t xml:space="preserve"> </w:t>
            </w:r>
            <w:r w:rsidRPr="005F5762"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 xml:space="preserve">A = </w:t>
            </w:r>
            <w:proofErr w:type="gramStart"/>
            <w:r w:rsidRPr="005F5762">
              <w:rPr>
                <w:rFonts w:ascii="Cambria Math" w:hAnsi="Cambria Math"/>
                <w:b/>
                <w:bCs/>
              </w:rPr>
              <w:t>{ 1</w:t>
            </w:r>
            <w:proofErr w:type="gramEnd"/>
            <w:r>
              <w:rPr>
                <w:rFonts w:ascii="Cambria Math" w:hAnsi="Cambria Math"/>
                <w:b/>
                <w:bCs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>, 2</w:t>
            </w:r>
            <w:r>
              <w:rPr>
                <w:rFonts w:ascii="Cambria Math" w:hAnsi="Cambria Math"/>
                <w:b/>
                <w:bCs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</w:rPr>
              <w:t>, {3} , {3,4} }</w:t>
            </w:r>
            <w:r>
              <w:t xml:space="preserve">  kümesinin eleman sayısı ve alt küme sayısı kaçtır?</w:t>
            </w:r>
          </w:p>
          <w:p w14:paraId="2B6D2C54" w14:textId="77777777" w:rsidR="008D2E51" w:rsidRDefault="008D2E51" w:rsidP="008D2E51"/>
          <w:p w14:paraId="164A5CD9" w14:textId="77777777" w:rsidR="008D2E51" w:rsidRDefault="008D2E51" w:rsidP="008D2E51"/>
          <w:p w14:paraId="3DD8AB80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14)</w:t>
            </w:r>
            <w: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A= 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{ a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, b , {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a}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{</w:t>
            </w:r>
            <w:proofErr w:type="spell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c,d</w:t>
            </w:r>
            <w:proofErr w:type="spellEnd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}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e}</w:t>
            </w:r>
            <w:r>
              <w:t xml:space="preserve"> kümesi için hangileri doğrudur?</w:t>
            </w:r>
          </w:p>
          <w:p w14:paraId="3C382FF5" w14:textId="524A3042" w:rsidR="008D2E51" w:rsidRDefault="008D2E51" w:rsidP="008D2E51">
            <w:r>
              <w:t>a)  a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 w:rsidR="00232EB1">
              <w:t xml:space="preserve"> </w:t>
            </w:r>
            <w:r w:rsidR="00232EB1">
              <w:rPr>
                <w:rFonts w:cstheme="minorHAnsi"/>
              </w:rPr>
              <w:t xml:space="preserve"> </w:t>
            </w:r>
            <w:proofErr w:type="spellStart"/>
            <w:r>
              <w:t>A</w:t>
            </w:r>
            <w:proofErr w:type="spellEnd"/>
            <w:r>
              <w:t xml:space="preserve">               </w:t>
            </w:r>
            <w:proofErr w:type="gramStart"/>
            <w:r>
              <w:t>b)  {</w:t>
            </w:r>
            <w:proofErr w:type="spellStart"/>
            <w:proofErr w:type="gramEnd"/>
            <w:r>
              <w:t>a,e</w:t>
            </w:r>
            <w:proofErr w:type="spellEnd"/>
            <w:r>
              <w:t xml:space="preserve">}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 A               c)  {</w:t>
            </w:r>
            <w:proofErr w:type="spellStart"/>
            <w:r>
              <w:t>c,e</w:t>
            </w:r>
            <w:proofErr w:type="spellEnd"/>
            <w:r>
              <w:t xml:space="preserve">}  </w:t>
            </w:r>
            <m:oMath>
              <m:r>
                <w:rPr>
                  <w:rFonts w:ascii="Cambria Math" w:hAnsi="Cambria Math"/>
                </w:rPr>
                <m:t>ᴄ</m:t>
              </m:r>
            </m:oMath>
            <w:r>
              <w:t xml:space="preserve"> A</w:t>
            </w:r>
          </w:p>
          <w:p w14:paraId="52949767" w14:textId="31722B79" w:rsidR="008D2E51" w:rsidRDefault="008D2E51" w:rsidP="008D2E51">
            <w:proofErr w:type="gramStart"/>
            <w:r>
              <w:t>d)  {</w:t>
            </w:r>
            <w:proofErr w:type="gramEnd"/>
            <w:r>
              <w:t>a}</w:t>
            </w:r>
            <w:r>
              <w:rPr>
                <w:rFonts w:cstheme="minorHAnsi"/>
              </w:rPr>
              <w:t xml:space="preserve"> </w:t>
            </w:r>
            <m:oMath>
              <m:r>
                <w:rPr>
                  <w:rFonts w:ascii="Cambria Math" w:hAnsi="Cambria Math" w:cstheme="minorHAnsi"/>
                </w:rPr>
                <m:t>∈</m:t>
              </m:r>
            </m:oMath>
            <w:r w:rsidR="00232EB1">
              <w:rPr>
                <w:rFonts w:cstheme="minorHAnsi"/>
              </w:rPr>
              <w:t xml:space="preserve"> </w:t>
            </w:r>
            <w:r>
              <w:t>A           e)  {{</w:t>
            </w:r>
            <w:proofErr w:type="spellStart"/>
            <w:r>
              <w:t>b,e</w:t>
            </w:r>
            <w:proofErr w:type="spellEnd"/>
            <w:r>
              <w:t>}}</w:t>
            </w:r>
            <w:r w:rsidR="00232EB1">
              <w:t xml:space="preserve"> </w:t>
            </w:r>
            <w:r w:rsidR="00232EB1">
              <w:rPr>
                <w:rFonts w:ascii="Calibri" w:hAnsi="Calibri" w:cs="Calibri"/>
              </w:rPr>
              <w:t>ᴄ</w:t>
            </w:r>
            <w:r>
              <w:t xml:space="preserve">  A            f)   {</w:t>
            </w:r>
            <w:proofErr w:type="spellStart"/>
            <w:r>
              <w:t>a,d</w:t>
            </w:r>
            <w:proofErr w:type="spellEnd"/>
            <w:r>
              <w:t xml:space="preserve">}  </w:t>
            </w:r>
            <w:r w:rsidR="00232EB1">
              <w:rPr>
                <w:rFonts w:cstheme="minorHAnsi"/>
              </w:rPr>
              <w:t>ᴄ</w:t>
            </w:r>
            <w:r w:rsidR="00232EB1">
              <w:t xml:space="preserve"> </w:t>
            </w:r>
            <w:r>
              <w:t>A</w:t>
            </w:r>
          </w:p>
          <w:p w14:paraId="29813C9C" w14:textId="77777777" w:rsidR="008D2E51" w:rsidRDefault="008D2E51" w:rsidP="008D2E51"/>
          <w:p w14:paraId="5DFEFF9E" w14:textId="77777777" w:rsidR="008D2E51" w:rsidRDefault="008D2E51" w:rsidP="008D2E51"/>
          <w:p w14:paraId="1AA12D2A" w14:textId="77777777" w:rsidR="008D2E51" w:rsidRDefault="008D2E51" w:rsidP="008D2E51">
            <w:r w:rsidRPr="005F5762">
              <w:rPr>
                <w:b/>
                <w:bCs/>
                <w:sz w:val="24"/>
                <w:szCs w:val="24"/>
              </w:rPr>
              <w:t>15)</w:t>
            </w:r>
            <w:r>
              <w:t xml:space="preserve"> 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proofErr w:type="gramStart"/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={ 2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3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5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5F5762">
              <w:rPr>
                <w:rFonts w:ascii="Cambria Math" w:hAnsi="Cambria Math"/>
                <w:b/>
                <w:bCs/>
                <w:sz w:val="24"/>
                <w:szCs w:val="24"/>
              </w:rPr>
              <w:t>7}</w:t>
            </w:r>
            <w:r>
              <w:t xml:space="preserve"> kümesinin ortak özellik yöntemi ile gösterimi aşağıdakilerden hangisidir?</w:t>
            </w:r>
          </w:p>
          <w:p w14:paraId="344E52CA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>
              <w:t>a</w:t>
            </w:r>
            <w:r w:rsidRPr="001731CB">
              <w:rPr>
                <w:sz w:val="24"/>
                <w:szCs w:val="24"/>
              </w:rPr>
              <w:t>) A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proofErr w:type="gramEnd"/>
            <w:r w:rsidRPr="001731CB">
              <w:rPr>
                <w:sz w:val="24"/>
                <w:szCs w:val="24"/>
              </w:rPr>
              <w:t>x: 1 &lt; x &lt; 8 ve x tek sayı}</w:t>
            </w:r>
          </w:p>
          <w:p w14:paraId="3BCAE181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>b) A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proofErr w:type="gramEnd"/>
            <w:r w:rsidRPr="001731CB">
              <w:rPr>
                <w:sz w:val="24"/>
                <w:szCs w:val="24"/>
              </w:rPr>
              <w:t>x: x  bir basamaklı asal sayı}</w:t>
            </w:r>
          </w:p>
          <w:p w14:paraId="7139EEB2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>c)  A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proofErr w:type="gramEnd"/>
            <w:r w:rsidRPr="001731CB">
              <w:rPr>
                <w:sz w:val="24"/>
                <w:szCs w:val="24"/>
              </w:rPr>
              <w:t>x: x, 35 sayısının pozitif bölenleri}</w:t>
            </w:r>
          </w:p>
          <w:p w14:paraId="568724E3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>d)  A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proofErr w:type="gramEnd"/>
            <w:r w:rsidRPr="001731CB">
              <w:rPr>
                <w:sz w:val="24"/>
                <w:szCs w:val="24"/>
              </w:rPr>
              <w:t>x: 1 &lt; x &lt; 8 , x tamsayı}</w:t>
            </w:r>
          </w:p>
          <w:p w14:paraId="199F0CFB" w14:textId="77777777" w:rsidR="008D2E51" w:rsidRPr="001731CB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sz w:val="24"/>
                <w:szCs w:val="24"/>
              </w:rPr>
              <w:t>e) A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proofErr w:type="gramEnd"/>
            <w:r w:rsidRPr="001731CB">
              <w:rPr>
                <w:sz w:val="24"/>
                <w:szCs w:val="24"/>
              </w:rPr>
              <w:t>x:  x , 8 ‘den küçük 4 doğal sayı}</w:t>
            </w:r>
          </w:p>
          <w:p w14:paraId="05C1BDF9" w14:textId="77777777" w:rsidR="008D2E51" w:rsidRDefault="008D2E51" w:rsidP="008D2E51"/>
          <w:p w14:paraId="74A1A330" w14:textId="77777777" w:rsidR="008D2E51" w:rsidRPr="008B7188" w:rsidRDefault="008D2E51" w:rsidP="008D2E51">
            <w:pPr>
              <w:rPr>
                <w:b/>
                <w:bCs/>
              </w:rPr>
            </w:pPr>
          </w:p>
          <w:p w14:paraId="77FE6F4E" w14:textId="77777777" w:rsidR="008D2E51" w:rsidRDefault="008D2E51" w:rsidP="008D2E51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5070" w:type="dxa"/>
          </w:tcPr>
          <w:p w14:paraId="770101BD" w14:textId="77777777" w:rsidR="008D2E51" w:rsidRDefault="008D2E51" w:rsidP="008D2E51">
            <w:pPr>
              <w:tabs>
                <w:tab w:val="left" w:pos="195"/>
              </w:tabs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16) </w:t>
            </w:r>
            <w:r>
              <w:t xml:space="preserve">Aşağıdaki kümeleri </w:t>
            </w:r>
            <w:proofErr w:type="spellStart"/>
            <w:proofErr w:type="gramStart"/>
            <w:r>
              <w:t>sonlu,sonsuz</w:t>
            </w:r>
            <w:proofErr w:type="spellEnd"/>
            <w:proofErr w:type="gramEnd"/>
            <w:r>
              <w:t xml:space="preserve"> veya boş küme olduğunu belirtiniz.</w:t>
            </w:r>
          </w:p>
          <w:p w14:paraId="7CAC99FB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 xml:space="preserve">A = </w:t>
            </w:r>
            <w:proofErr w:type="gramStart"/>
            <w:r w:rsidRPr="001731CB">
              <w:rPr>
                <w:sz w:val="24"/>
                <w:szCs w:val="24"/>
              </w:rPr>
              <w:t>{ x</w:t>
            </w:r>
            <w:proofErr w:type="gramEnd"/>
            <w:r w:rsidRPr="001731CB">
              <w:rPr>
                <w:sz w:val="24"/>
                <w:szCs w:val="24"/>
              </w:rPr>
              <w:t xml:space="preserve"> : x &lt; 2 , x</w:t>
            </w: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rFonts w:cstheme="minorHAnsi"/>
                <w:sz w:val="28"/>
                <w:szCs w:val="28"/>
              </w:rPr>
              <w:t>ϵ</w:t>
            </w:r>
            <w:r w:rsidRPr="001731CB">
              <w:rPr>
                <w:sz w:val="24"/>
                <w:szCs w:val="24"/>
              </w:rPr>
              <w:t xml:space="preserve"> Z }</w:t>
            </w:r>
          </w:p>
          <w:p w14:paraId="049C28CD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sz w:val="24"/>
                <w:szCs w:val="24"/>
              </w:rPr>
              <w:t xml:space="preserve"> B = </w:t>
            </w:r>
            <w:proofErr w:type="gramStart"/>
            <w:r w:rsidRPr="001731CB">
              <w:rPr>
                <w:sz w:val="24"/>
                <w:szCs w:val="24"/>
              </w:rPr>
              <w:t>{ x</w:t>
            </w:r>
            <w:proofErr w:type="gramEnd"/>
            <w:r w:rsidRPr="001731CB">
              <w:rPr>
                <w:sz w:val="24"/>
                <w:szCs w:val="24"/>
              </w:rPr>
              <w:t xml:space="preserve"> :  x ,Haftanın  A harfi ile başlayan günleri }</w:t>
            </w:r>
          </w:p>
          <w:p w14:paraId="75D5E243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 xml:space="preserve">C = </w:t>
            </w:r>
            <w:proofErr w:type="gramStart"/>
            <w:r w:rsidRPr="001731CB">
              <w:rPr>
                <w:sz w:val="24"/>
                <w:szCs w:val="24"/>
              </w:rPr>
              <w:t>{ x</w:t>
            </w:r>
            <w:proofErr w:type="gramEnd"/>
            <w:r w:rsidRPr="001731CB">
              <w:rPr>
                <w:sz w:val="24"/>
                <w:szCs w:val="24"/>
              </w:rPr>
              <w:t xml:space="preserve"> :  x , iki basamaklı doğal sayılar}</w:t>
            </w:r>
          </w:p>
          <w:p w14:paraId="29562179" w14:textId="77777777" w:rsidR="008D2E51" w:rsidRPr="001731CB" w:rsidRDefault="008D2E51" w:rsidP="008D2E5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>D</w:t>
            </w:r>
            <w:proofErr w:type="gramStart"/>
            <w:r w:rsidRPr="001731CB">
              <w:rPr>
                <w:sz w:val="24"/>
                <w:szCs w:val="24"/>
              </w:rPr>
              <w:t>={ x</w:t>
            </w:r>
            <w:proofErr w:type="gramEnd"/>
            <w:r w:rsidRPr="001731CB">
              <w:rPr>
                <w:sz w:val="24"/>
                <w:szCs w:val="24"/>
              </w:rPr>
              <w:t>:  x tek tam sayı}</w:t>
            </w:r>
          </w:p>
          <w:p w14:paraId="684EDF9E" w14:textId="77777777" w:rsidR="008D2E51" w:rsidRPr="001731CB" w:rsidRDefault="008D2E51" w:rsidP="008D2E51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31CB">
              <w:rPr>
                <w:sz w:val="24"/>
                <w:szCs w:val="24"/>
              </w:rPr>
              <w:t>E</w:t>
            </w:r>
            <w:proofErr w:type="gramStart"/>
            <w:r w:rsidRPr="001731CB">
              <w:rPr>
                <w:sz w:val="24"/>
                <w:szCs w:val="24"/>
              </w:rPr>
              <w:t>={</w:t>
            </w:r>
            <w:r>
              <w:rPr>
                <w:sz w:val="24"/>
                <w:szCs w:val="24"/>
              </w:rPr>
              <w:t xml:space="preserve"> x</w:t>
            </w:r>
            <w:proofErr w:type="gramEnd"/>
            <w:r w:rsidRPr="001731CB">
              <w:rPr>
                <w:sz w:val="24"/>
                <w:szCs w:val="24"/>
              </w:rPr>
              <w:t xml:space="preserve">:  x &gt; 5 , x </w:t>
            </w:r>
            <w:r w:rsidRPr="001731CB">
              <w:rPr>
                <w:rFonts w:cstheme="minorHAnsi"/>
                <w:sz w:val="28"/>
                <w:szCs w:val="28"/>
              </w:rPr>
              <w:t>ϵ</w:t>
            </w:r>
            <w:r w:rsidRPr="001731CB">
              <w:rPr>
                <w:rFonts w:cstheme="minorHAnsi"/>
                <w:sz w:val="24"/>
                <w:szCs w:val="24"/>
              </w:rPr>
              <w:t xml:space="preserve"> N}</w:t>
            </w:r>
          </w:p>
          <w:p w14:paraId="34E5A73C" w14:textId="77777777" w:rsidR="008D2E51" w:rsidRDefault="008D2E51" w:rsidP="008D2E51">
            <w:pPr>
              <w:rPr>
                <w:rFonts w:cstheme="minorHAnsi"/>
              </w:rPr>
            </w:pPr>
          </w:p>
          <w:p w14:paraId="694D85C8" w14:textId="77777777" w:rsidR="008D2E51" w:rsidRDefault="008D2E51" w:rsidP="008D2E51">
            <w:pPr>
              <w:rPr>
                <w:sz w:val="24"/>
                <w:szCs w:val="24"/>
              </w:rPr>
            </w:pPr>
            <w:r w:rsidRPr="001731CB">
              <w:rPr>
                <w:rFonts w:cstheme="minorHAnsi"/>
                <w:b/>
                <w:bCs/>
                <w:sz w:val="24"/>
                <w:szCs w:val="24"/>
              </w:rPr>
              <w:t>17)</w:t>
            </w:r>
            <w:r>
              <w:rPr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A = 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{ 1</w:t>
            </w:r>
            <w:proofErr w:type="gramEnd"/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5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7 }</w:t>
            </w:r>
            <w:r>
              <w:rPr>
                <w:sz w:val="24"/>
                <w:szCs w:val="24"/>
              </w:rPr>
              <w:t xml:space="preserve">  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 = { x : x tek rakam}</w:t>
            </w:r>
            <w:r>
              <w:rPr>
                <w:sz w:val="24"/>
                <w:szCs w:val="24"/>
              </w:rPr>
              <w:t xml:space="preserve"> kümeleri veriliyor. A ve B eşit kümeler olduğuna göre a + b kaçtır?</w:t>
            </w:r>
          </w:p>
          <w:p w14:paraId="5E123374" w14:textId="77777777" w:rsidR="008D2E51" w:rsidRDefault="008D2E51" w:rsidP="008D2E51">
            <w:pPr>
              <w:rPr>
                <w:sz w:val="24"/>
                <w:szCs w:val="24"/>
              </w:rPr>
            </w:pPr>
          </w:p>
          <w:p w14:paraId="7B4CD542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18)</w:t>
            </w:r>
            <w: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A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={</w:t>
            </w:r>
            <w:proofErr w:type="gramEnd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a, 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c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d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e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f } </w:t>
            </w:r>
            <w:r>
              <w:t xml:space="preserve">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B={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d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f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g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,h</w:t>
            </w:r>
            <w:r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,i} </w:t>
            </w:r>
            <w:r>
              <w:t xml:space="preserve">kümeleri veriliyor </w:t>
            </w:r>
          </w:p>
          <w:p w14:paraId="4D9E494D" w14:textId="77777777" w:rsidR="008D2E51" w:rsidRDefault="008D2E51" w:rsidP="008D2E51">
            <w:r>
              <w:t xml:space="preserve">a) 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Ⴖ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B</w:t>
            </w:r>
          </w:p>
          <w:p w14:paraId="4C6EE06B" w14:textId="77777777" w:rsidR="008D2E51" w:rsidRDefault="008D2E51" w:rsidP="008D2E51">
            <w:r>
              <w:t xml:space="preserve">b)  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AUB</w:t>
            </w:r>
            <w:r>
              <w:t xml:space="preserve">  kümelerini</w:t>
            </w:r>
            <w:proofErr w:type="gramEnd"/>
            <w:r>
              <w:t xml:space="preserve"> yazınız</w:t>
            </w:r>
          </w:p>
          <w:p w14:paraId="54A453B8" w14:textId="77777777" w:rsidR="008D2E51" w:rsidRDefault="008D2E51" w:rsidP="008D2E51"/>
          <w:p w14:paraId="3F2C946F" w14:textId="77777777" w:rsidR="008D2E51" w:rsidRDefault="008D2E51" w:rsidP="008D2E51">
            <w:r w:rsidRPr="001731CB">
              <w:rPr>
                <w:b/>
                <w:bCs/>
                <w:sz w:val="24"/>
                <w:szCs w:val="24"/>
              </w:rPr>
              <w:t>19)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 A ve B kümeleri için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s(A)=</w:t>
            </w:r>
            <w:proofErr w:type="gram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7</w:t>
            </w:r>
            <w:r>
              <w:t xml:space="preserve">  ,</w:t>
            </w:r>
            <w:proofErr w:type="gramEnd"/>
            <w:r>
              <w:t xml:space="preserve">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s(B) =9 </w:t>
            </w:r>
            <w:r>
              <w:t xml:space="preserve">ve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</w:t>
            </w:r>
            <w:proofErr w:type="spellStart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AnB</w:t>
            </w:r>
            <w:proofErr w:type="spellEnd"/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)=3</w:t>
            </w:r>
            <w:r>
              <w:t xml:space="preserve"> olduğuna göre </w:t>
            </w:r>
            <w:r w:rsidRPr="001731CB">
              <w:rPr>
                <w:rFonts w:ascii="Cambria Math" w:hAnsi="Cambria Math"/>
                <w:b/>
                <w:bCs/>
                <w:sz w:val="24"/>
                <w:szCs w:val="24"/>
              </w:rPr>
              <w:t>s(AUB)</w:t>
            </w:r>
            <w:r>
              <w:t xml:space="preserve">  kaçtır?</w:t>
            </w:r>
          </w:p>
          <w:p w14:paraId="2C4730F4" w14:textId="77777777" w:rsidR="008D2E51" w:rsidRDefault="008D2E51" w:rsidP="008D2E51"/>
          <w:p w14:paraId="422DD72F" w14:textId="77777777" w:rsidR="008D2E51" w:rsidRDefault="008D2E51" w:rsidP="008D2E51">
            <w:pPr>
              <w:rPr>
                <w:b/>
                <w:bCs/>
                <w:sz w:val="24"/>
                <w:szCs w:val="24"/>
              </w:rPr>
            </w:pPr>
            <w:r w:rsidRPr="001731CB">
              <w:rPr>
                <w:b/>
                <w:bCs/>
                <w:sz w:val="24"/>
                <w:szCs w:val="24"/>
              </w:rPr>
              <w:t>20)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73A4F80B" w14:textId="77777777" w:rsidR="008D2E51" w:rsidRPr="001731CB" w:rsidRDefault="008D2E51" w:rsidP="008D2E51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lang w:val="tr"/>
              </w:rPr>
              <w:drawing>
                <wp:inline distT="0" distB="0" distL="0" distR="0" wp14:anchorId="22610E58" wp14:editId="0070024A">
                  <wp:extent cx="1962150" cy="13239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CB343" w14:textId="77777777" w:rsidR="008D2E51" w:rsidRDefault="008D2E51" w:rsidP="008D2E51">
            <w:pPr>
              <w:tabs>
                <w:tab w:val="left" w:pos="195"/>
              </w:tabs>
            </w:pPr>
            <w:r>
              <w:t xml:space="preserve">Yukarıda verilen </w:t>
            </w:r>
            <w:proofErr w:type="spellStart"/>
            <w:r>
              <w:t>venn</w:t>
            </w:r>
            <w:proofErr w:type="spellEnd"/>
            <w:r>
              <w:t xml:space="preserve"> şemasına göre</w:t>
            </w:r>
          </w:p>
          <w:p w14:paraId="3A05CF28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E kümesini</w:t>
            </w:r>
          </w:p>
          <w:p w14:paraId="0BE905C1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 kümesini</w:t>
            </w:r>
          </w:p>
          <w:p w14:paraId="058E76E3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B kümesini</w:t>
            </w:r>
          </w:p>
          <w:p w14:paraId="457397AA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</w:t>
            </w:r>
            <w:r>
              <w:rPr>
                <w:rFonts w:cstheme="minorHAnsi"/>
              </w:rPr>
              <w:t>Ⴖ</w:t>
            </w:r>
            <w:r>
              <w:t xml:space="preserve">B </w:t>
            </w:r>
          </w:p>
          <w:p w14:paraId="7E8E2D3F" w14:textId="77777777" w:rsidR="008D2E51" w:rsidRDefault="008D2E51" w:rsidP="008D2E51">
            <w:pPr>
              <w:pStyle w:val="ListeParagraf"/>
              <w:numPr>
                <w:ilvl w:val="0"/>
                <w:numId w:val="5"/>
              </w:numPr>
              <w:tabs>
                <w:tab w:val="left" w:pos="195"/>
              </w:tabs>
            </w:pPr>
            <w:r>
              <w:t>AUB kümelerini yazınız</w:t>
            </w:r>
          </w:p>
          <w:p w14:paraId="2F6AB795" w14:textId="77777777" w:rsidR="008D2E51" w:rsidRDefault="008D2E51" w:rsidP="008D2E51"/>
          <w:p w14:paraId="2C11A5F9" w14:textId="77777777" w:rsidR="008D2E51" w:rsidRDefault="008D2E51" w:rsidP="008D2E51">
            <w:r>
              <w:t xml:space="preserve"> </w:t>
            </w:r>
          </w:p>
          <w:p w14:paraId="3C1908F0" w14:textId="77777777" w:rsidR="008D2E51" w:rsidRDefault="008D2E51" w:rsidP="008D2E51">
            <w:pPr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3A899F0F" w14:textId="77777777" w:rsidR="00D73CCD" w:rsidRDefault="00D73CCD" w:rsidP="009B2926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12425C0" w14:textId="322E6FF4" w:rsidR="009B2926" w:rsidRPr="009B2926" w:rsidRDefault="009B2926" w:rsidP="009B2926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sectPr w:rsidR="009B2926" w:rsidRPr="009B2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A130D"/>
    <w:multiLevelType w:val="hybridMultilevel"/>
    <w:tmpl w:val="4FBEB7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8D6"/>
    <w:multiLevelType w:val="hybridMultilevel"/>
    <w:tmpl w:val="4E5C6FC4"/>
    <w:lvl w:ilvl="0" w:tplc="1FEAD54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1EF5A19"/>
    <w:multiLevelType w:val="hybridMultilevel"/>
    <w:tmpl w:val="8FD202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664DD"/>
    <w:multiLevelType w:val="hybridMultilevel"/>
    <w:tmpl w:val="171AC1F8"/>
    <w:lvl w:ilvl="0" w:tplc="1D1037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79852DC"/>
    <w:multiLevelType w:val="hybridMultilevel"/>
    <w:tmpl w:val="1D6C41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926"/>
    <w:rsid w:val="001731CB"/>
    <w:rsid w:val="00232EB1"/>
    <w:rsid w:val="00513130"/>
    <w:rsid w:val="005D3376"/>
    <w:rsid w:val="005F5762"/>
    <w:rsid w:val="00644FA5"/>
    <w:rsid w:val="008B7188"/>
    <w:rsid w:val="008D2E51"/>
    <w:rsid w:val="009B2926"/>
    <w:rsid w:val="00AA2EFA"/>
    <w:rsid w:val="00D73CCD"/>
    <w:rsid w:val="00DE47CA"/>
    <w:rsid w:val="00DE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CD91F"/>
  <w15:chartTrackingRefBased/>
  <w15:docId w15:val="{72FCFFC6-7EB5-484B-9F4E-256C6552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292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32E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cansu yelen</dc:creator>
  <cp:keywords>https:/www.sorubak.com/sinav</cp:keywords>
  <dc:description>https://www.sorubak.com/sinav/</dc:description>
  <cp:lastModifiedBy>cansu yelen</cp:lastModifiedBy>
  <cp:revision>https://www.sorubak.com/sinav/</cp:revision>
  <dcterms:created xsi:type="dcterms:W3CDTF">2020-10-29T09:37:00Z</dcterms:created>
  <dcterms:modified xsi:type="dcterms:W3CDTF">2020-10-29T11:19:00Z</dcterms:modified>
</cp:coreProperties>
</file>