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117"/>
        <w:gridCol w:w="5118"/>
      </w:tblGrid>
      <w:tr w:rsidR="00A472A1" w14:paraId="4FE7B278" w14:textId="77777777" w:rsidTr="00352924">
        <w:tc>
          <w:tcPr>
            <w:tcW w:w="2500" w:type="pct"/>
          </w:tcPr>
          <w:p w14:paraId="188AA1A5" w14:textId="77777777" w:rsidR="00A472A1" w:rsidRDefault="00EB0392">
            <w:pPr>
              <w:spacing w:after="225"/>
            </w:pPr>
            <w:r>
              <w:rPr>
                <w:b/>
              </w:rPr>
              <w:t>Soru 1</w:t>
            </w:r>
          </w:p>
          <w:p w14:paraId="1967F237" w14:textId="77777777" w:rsidR="00A472A1" w:rsidRDefault="00EB0392">
            <w:pPr>
              <w:spacing w:after="225"/>
            </w:pPr>
            <w:r>
              <w:rPr>
                <w:b/>
              </w:rPr>
              <w:t>Boşluğa gelebilecek en uygun seçeneği bulunuz.</w:t>
            </w:r>
          </w:p>
          <w:p w14:paraId="43C3E619" w14:textId="77777777" w:rsidR="00A472A1" w:rsidRDefault="00EB0392">
            <w:pPr>
              <w:spacing w:after="225"/>
            </w:pPr>
            <w:r>
              <w:t>Mexican food is really spicy. Most people don't like it, ...... I think it is really tasty.</w:t>
            </w:r>
          </w:p>
          <w:p w14:paraId="4D5F16D0" w14:textId="77777777" w:rsidR="00A472A1" w:rsidRDefault="00EB0392">
            <w:r>
              <w:t>A) because</w:t>
            </w:r>
            <w:r>
              <w:br/>
              <w:t>B) and</w:t>
            </w:r>
            <w:r>
              <w:br/>
              <w:t>C) so</w:t>
            </w:r>
            <w:r>
              <w:br/>
              <w:t>D) also</w:t>
            </w:r>
            <w:r>
              <w:br/>
              <w:t>E) but</w:t>
            </w:r>
            <w:r>
              <w:br/>
            </w:r>
            <w:r>
              <w:br/>
            </w:r>
          </w:p>
          <w:p w14:paraId="53FAF936" w14:textId="77777777" w:rsidR="00A472A1" w:rsidRDefault="00EB0392">
            <w:pPr>
              <w:pBdr>
                <w:top w:val="single" w:sz="4" w:space="0" w:color="auto"/>
              </w:pBdr>
              <w:spacing w:after="225"/>
            </w:pPr>
            <w:r>
              <w:rPr>
                <w:b/>
              </w:rPr>
              <w:t>Soru 2</w:t>
            </w:r>
          </w:p>
          <w:p w14:paraId="5E3769AD" w14:textId="77777777" w:rsidR="00A472A1" w:rsidRDefault="00EB0392">
            <w:pPr>
              <w:spacing w:after="225"/>
            </w:pPr>
            <w:r>
              <w:rPr>
                <w:b/>
              </w:rPr>
              <w:t xml:space="preserve">Aşağıdaki cümlede altı çizili kelimenin </w:t>
            </w:r>
            <w:r>
              <w:rPr>
                <w:b/>
                <w:u w:val="single"/>
              </w:rPr>
              <w:t>zıt</w:t>
            </w:r>
            <w:r>
              <w:rPr>
                <w:b/>
              </w:rPr>
              <w:t xml:space="preserve"> anlamlısını bulunuz.</w:t>
            </w:r>
          </w:p>
          <w:p w14:paraId="0EDE029E" w14:textId="77777777" w:rsidR="00A472A1" w:rsidRDefault="00EB0392">
            <w:pPr>
              <w:spacing w:after="225"/>
            </w:pPr>
            <w:r>
              <w:t>What is the</w:t>
            </w:r>
            <w:r>
              <w:rPr>
                <w:b/>
              </w:rPr>
              <w:t xml:space="preserve"> </w:t>
            </w:r>
            <w:r>
              <w:rPr>
                <w:b/>
                <w:u w:val="single"/>
              </w:rPr>
              <w:t>arrival</w:t>
            </w:r>
            <w:r>
              <w:t xml:space="preserve"> time of your flight? </w:t>
            </w:r>
          </w:p>
          <w:p w14:paraId="76172908" w14:textId="77777777" w:rsidR="00A472A1" w:rsidRDefault="00EB0392">
            <w:r>
              <w:t>A) aisle</w:t>
            </w:r>
            <w:r>
              <w:br/>
              <w:t>B) single</w:t>
            </w:r>
            <w:r>
              <w:br/>
              <w:t>C) business</w:t>
            </w:r>
            <w:r>
              <w:br/>
              <w:t>D) departure</w:t>
            </w:r>
            <w:r>
              <w:br/>
              <w:t>E) standard</w:t>
            </w:r>
            <w:r>
              <w:br/>
            </w:r>
            <w:r>
              <w:br/>
            </w:r>
          </w:p>
          <w:p w14:paraId="718E1C9A" w14:textId="77777777" w:rsidR="00A472A1" w:rsidRDefault="00EB0392">
            <w:pPr>
              <w:pBdr>
                <w:top w:val="single" w:sz="4" w:space="0" w:color="auto"/>
              </w:pBdr>
              <w:spacing w:after="225"/>
            </w:pPr>
            <w:r>
              <w:rPr>
                <w:b/>
              </w:rPr>
              <w:t>Soru 3</w:t>
            </w:r>
          </w:p>
          <w:p w14:paraId="73EC3428" w14:textId="77777777" w:rsidR="00A472A1" w:rsidRDefault="00EB0392">
            <w:pPr>
              <w:spacing w:after="225"/>
            </w:pPr>
            <w:r>
              <w:rPr>
                <w:b/>
              </w:rPr>
              <w:t>Tablodaki boşlukları sırasıyla tamamlayan seçeneği bulunuz.</w:t>
            </w:r>
          </w:p>
          <w:tbl>
            <w:tblPr>
              <w:tblStyle w:val="TabloKlavuzu"/>
              <w:tblW w:w="0" w:type="auto"/>
              <w:tblCellSpacing w:w="0" w:type="dxa"/>
              <w:tblCellMar>
                <w:left w:w="0" w:type="dxa"/>
                <w:right w:w="0" w:type="dxa"/>
              </w:tblCellMar>
              <w:tblLook w:val="04A0" w:firstRow="1" w:lastRow="0" w:firstColumn="1" w:lastColumn="0" w:noHBand="0" w:noVBand="1"/>
            </w:tblPr>
            <w:tblGrid>
              <w:gridCol w:w="2842"/>
              <w:gridCol w:w="2049"/>
            </w:tblGrid>
            <w:tr w:rsidR="00A472A1" w14:paraId="7409AA25" w14:textId="77777777">
              <w:trPr>
                <w:tblCellSpacing w:w="0" w:type="dxa"/>
              </w:trPr>
              <w:tc>
                <w:tcPr>
                  <w:tcW w:w="23904" w:type="dxa"/>
                  <w:gridSpan w:val="2"/>
                </w:tcPr>
                <w:p w14:paraId="4799D83E" w14:textId="77777777" w:rsidR="00A472A1" w:rsidRDefault="00EB0392">
                  <w:pPr>
                    <w:spacing w:after="225"/>
                  </w:pPr>
                  <w:r>
                    <w:t>Name:Keira</w:t>
                  </w:r>
                </w:p>
              </w:tc>
            </w:tr>
            <w:tr w:rsidR="00A472A1" w14:paraId="380C5678" w14:textId="77777777">
              <w:trPr>
                <w:tblCellSpacing w:w="0" w:type="dxa"/>
              </w:trPr>
              <w:tc>
                <w:tcPr>
                  <w:tcW w:w="-20816" w:type="dxa"/>
                </w:tcPr>
                <w:p w14:paraId="31D155AA" w14:textId="77777777" w:rsidR="00A472A1" w:rsidRDefault="00EB0392">
                  <w:pPr>
                    <w:spacing w:after="225"/>
                  </w:pPr>
                  <w:r>
                    <w:t>From:......</w:t>
                  </w:r>
                </w:p>
              </w:tc>
              <w:tc>
                <w:tcPr>
                  <w:tcW w:w="-20816" w:type="dxa"/>
                </w:tcPr>
                <w:p w14:paraId="46D016ED" w14:textId="77777777" w:rsidR="00A472A1" w:rsidRDefault="00EB0392">
                  <w:pPr>
                    <w:spacing w:after="225"/>
                  </w:pPr>
                  <w:r>
                    <w:t>To:......</w:t>
                  </w:r>
                </w:p>
              </w:tc>
            </w:tr>
            <w:tr w:rsidR="00A472A1" w14:paraId="4D64BA4B" w14:textId="77777777">
              <w:trPr>
                <w:tblCellSpacing w:w="0" w:type="dxa"/>
              </w:trPr>
              <w:tc>
                <w:tcPr>
                  <w:tcW w:w="23904" w:type="dxa"/>
                  <w:gridSpan w:val="2"/>
                </w:tcPr>
                <w:p w14:paraId="4C5E014D" w14:textId="77777777" w:rsidR="00A472A1" w:rsidRDefault="00EB0392">
                  <w:pPr>
                    <w:spacing w:after="225"/>
                  </w:pPr>
                  <w:r>
                    <w:t>Airline: Phoenix</w:t>
                  </w:r>
                </w:p>
              </w:tc>
            </w:tr>
            <w:tr w:rsidR="00A472A1" w14:paraId="6D8B83B2" w14:textId="77777777">
              <w:trPr>
                <w:tblCellSpacing w:w="0" w:type="dxa"/>
              </w:trPr>
              <w:tc>
                <w:tcPr>
                  <w:tcW w:w="23904" w:type="dxa"/>
                  <w:gridSpan w:val="2"/>
                </w:tcPr>
                <w:p w14:paraId="2C4BA87D" w14:textId="77777777" w:rsidR="00A472A1" w:rsidRDefault="00EB0392">
                  <w:pPr>
                    <w:spacing w:after="225"/>
                  </w:pPr>
                  <w:r>
                    <w:t>Departure Date:</w:t>
                  </w:r>
                </w:p>
              </w:tc>
            </w:tr>
            <w:tr w:rsidR="00A472A1" w14:paraId="1A80377C" w14:textId="77777777">
              <w:trPr>
                <w:tblCellSpacing w:w="0" w:type="dxa"/>
              </w:trPr>
              <w:tc>
                <w:tcPr>
                  <w:tcW w:w="23904" w:type="dxa"/>
                  <w:gridSpan w:val="2"/>
                </w:tcPr>
                <w:p w14:paraId="1C483E06" w14:textId="77777777" w:rsidR="00A472A1" w:rsidRDefault="00EB0392">
                  <w:pPr>
                    <w:spacing w:after="225"/>
                  </w:pPr>
                  <w:r>
                    <w:t>Seat:......</w:t>
                  </w:r>
                </w:p>
              </w:tc>
            </w:tr>
            <w:tr w:rsidR="00A472A1" w14:paraId="1D9BF903" w14:textId="77777777">
              <w:trPr>
                <w:tblCellSpacing w:w="0" w:type="dxa"/>
              </w:trPr>
              <w:tc>
                <w:tcPr>
                  <w:tcW w:w="23904" w:type="dxa"/>
                  <w:gridSpan w:val="2"/>
                </w:tcPr>
                <w:p w14:paraId="43DD5894" w14:textId="77777777" w:rsidR="00A472A1" w:rsidRDefault="00EB0392">
                  <w:pPr>
                    <w:spacing w:after="225"/>
                  </w:pPr>
                  <w:r>
                    <w:t>Class:......</w:t>
                  </w:r>
                </w:p>
              </w:tc>
            </w:tr>
            <w:tr w:rsidR="00A472A1" w14:paraId="14764633" w14:textId="77777777">
              <w:trPr>
                <w:tblCellSpacing w:w="0" w:type="dxa"/>
              </w:trPr>
              <w:tc>
                <w:tcPr>
                  <w:tcW w:w="23904" w:type="dxa"/>
                  <w:gridSpan w:val="2"/>
                </w:tcPr>
                <w:p w14:paraId="03ACBA5D" w14:textId="77777777" w:rsidR="00A472A1" w:rsidRDefault="00EB0392">
                  <w:pPr>
                    <w:spacing w:after="225"/>
                  </w:pPr>
                  <w:r>
                    <w:t>How to pay:......</w:t>
                  </w:r>
                </w:p>
              </w:tc>
            </w:tr>
          </w:tbl>
          <w:p w14:paraId="186FBFC9" w14:textId="77777777" w:rsidR="00A472A1" w:rsidRDefault="00EB0392">
            <w:pPr>
              <w:spacing w:after="225"/>
            </w:pPr>
            <w:r>
              <w:lastRenderedPageBreak/>
              <w:t> </w:t>
            </w:r>
          </w:p>
          <w:p w14:paraId="121D50C6" w14:textId="77777777" w:rsidR="00A472A1" w:rsidRDefault="00EB0392">
            <w:r>
              <w:t>A) aisle / 7th April / Australia-England / standard / in cash</w:t>
            </w:r>
            <w:r>
              <w:br/>
            </w:r>
            <w:r>
              <w:t>B) Australia-England / 7th April / aisle / standard / in cash</w:t>
            </w:r>
            <w:r>
              <w:br/>
              <w:t>C) 7th April / standard / Australia-England / aisle / in cash</w:t>
            </w:r>
            <w:r>
              <w:br/>
              <w:t>D) Australia-England / aisle/ standard / 7th April / in cash</w:t>
            </w:r>
            <w:r>
              <w:br/>
              <w:t>E) standard / in cash / 7th April / aisle / Australia-England</w:t>
            </w:r>
            <w:r>
              <w:br/>
            </w:r>
            <w:r>
              <w:br/>
            </w:r>
          </w:p>
          <w:p w14:paraId="09B06BBD" w14:textId="77777777" w:rsidR="00A472A1" w:rsidRDefault="00EB0392">
            <w:pPr>
              <w:pBdr>
                <w:top w:val="single" w:sz="4" w:space="0" w:color="auto"/>
              </w:pBdr>
              <w:spacing w:after="225"/>
            </w:pPr>
            <w:r>
              <w:rPr>
                <w:b/>
              </w:rPr>
              <w:t>Soru 4</w:t>
            </w:r>
          </w:p>
          <w:p w14:paraId="5021E0CA" w14:textId="77777777" w:rsidR="00A472A1" w:rsidRDefault="00EB0392">
            <w:pPr>
              <w:spacing w:after="225"/>
            </w:pPr>
            <w:r>
              <w:rPr>
                <w:b/>
              </w:rPr>
              <w:t>Boşluğa gelebilecek en uygun seçeneği bulunuz.</w:t>
            </w:r>
          </w:p>
          <w:p w14:paraId="3EB988E3" w14:textId="77777777" w:rsidR="00A472A1" w:rsidRDefault="00EB0392">
            <w:pPr>
              <w:spacing w:after="225"/>
            </w:pPr>
            <w:r>
              <w:t>Turkish people are known for their ...... . They may invite anyone to their houses.</w:t>
            </w:r>
          </w:p>
          <w:p w14:paraId="6EC54EB1" w14:textId="77777777" w:rsidR="00A472A1" w:rsidRDefault="00EB0392">
            <w:r>
              <w:t>A) jealousy</w:t>
            </w:r>
            <w:r>
              <w:br/>
              <w:t>B) hospitality</w:t>
            </w:r>
            <w:r>
              <w:br/>
              <w:t>C) rudeness</w:t>
            </w:r>
            <w:r>
              <w:br/>
              <w:t>D) patience</w:t>
            </w:r>
            <w:r>
              <w:br/>
              <w:t>E) laziness</w:t>
            </w:r>
            <w:r>
              <w:br/>
            </w:r>
            <w:r>
              <w:br/>
            </w:r>
          </w:p>
          <w:p w14:paraId="2268E187" w14:textId="77777777" w:rsidR="00A472A1" w:rsidRDefault="00EB0392">
            <w:pPr>
              <w:pBdr>
                <w:top w:val="single" w:sz="4" w:space="0" w:color="auto"/>
              </w:pBdr>
              <w:spacing w:after="225"/>
            </w:pPr>
            <w:r>
              <w:rPr>
                <w:b/>
              </w:rPr>
              <w:t>Soru 5</w:t>
            </w:r>
          </w:p>
          <w:p w14:paraId="2CA0AA06" w14:textId="77777777" w:rsidR="00A472A1" w:rsidRDefault="00EB0392">
            <w:pPr>
              <w:spacing w:after="225"/>
            </w:pPr>
            <w:r>
              <w:rPr>
                <w:b/>
              </w:rPr>
              <w:t>Aşağıdaki cümleye anlamca yakın olan seçeneği bulunuz</w:t>
            </w:r>
            <w:r>
              <w:t>.</w:t>
            </w:r>
          </w:p>
          <w:p w14:paraId="2AA76194" w14:textId="77777777" w:rsidR="00A472A1" w:rsidRDefault="00EB0392">
            <w:pPr>
              <w:spacing w:after="225"/>
            </w:pPr>
            <w:r>
              <w:t>I finished my homework before I went to bed.</w:t>
            </w:r>
          </w:p>
          <w:p w14:paraId="7257237C" w14:textId="77777777" w:rsidR="00A472A1" w:rsidRDefault="00EB0392">
            <w:r>
              <w:t>A) I went to bed before I finished my homework.</w:t>
            </w:r>
            <w:r>
              <w:br/>
              <w:t>B) I finished my homework, then I went to bed.</w:t>
            </w:r>
            <w:r>
              <w:br/>
              <w:t>C) After I went to bed, I finished my homework.</w:t>
            </w:r>
            <w:r>
              <w:br/>
            </w:r>
            <w:r>
              <w:t>D) I didn't finish my homework when I went to bed.</w:t>
            </w:r>
            <w:r>
              <w:br/>
              <w:t>E) First, I went to bed, then I finished my homework.</w:t>
            </w:r>
            <w:r>
              <w:br/>
            </w:r>
            <w:r>
              <w:br/>
            </w:r>
          </w:p>
          <w:p w14:paraId="13F93925" w14:textId="77777777" w:rsidR="00A472A1" w:rsidRDefault="00EB0392">
            <w:pPr>
              <w:pBdr>
                <w:top w:val="single" w:sz="4" w:space="0" w:color="auto"/>
              </w:pBdr>
              <w:spacing w:after="225"/>
            </w:pPr>
            <w:r>
              <w:rPr>
                <w:b/>
              </w:rPr>
              <w:t>Soru 6</w:t>
            </w:r>
          </w:p>
          <w:p w14:paraId="5B1205E6" w14:textId="77777777" w:rsidR="00A472A1" w:rsidRDefault="00EB0392">
            <w:pPr>
              <w:spacing w:after="225"/>
            </w:pPr>
            <w:r>
              <w:rPr>
                <w:b/>
              </w:rPr>
              <w:t xml:space="preserve">Aşağıda verilen ifadeye göre </w:t>
            </w:r>
            <w:r>
              <w:rPr>
                <w:b/>
                <w:u w:val="single"/>
              </w:rPr>
              <w:t>uygun olmayan</w:t>
            </w:r>
            <w:r>
              <w:rPr>
                <w:b/>
              </w:rPr>
              <w:t xml:space="preserve"> soruyu bulunuz.</w:t>
            </w:r>
          </w:p>
          <w:p w14:paraId="5D793101" w14:textId="77777777" w:rsidR="00A472A1" w:rsidRDefault="00EB0392">
            <w:pPr>
              <w:spacing w:after="225"/>
            </w:pPr>
            <w:r>
              <w:lastRenderedPageBreak/>
              <w:t>Tom is a TV reporter. He is asking questions to the people about the Seven Wonders.</w:t>
            </w:r>
          </w:p>
          <w:p w14:paraId="0D59D526" w14:textId="77777777" w:rsidR="00A472A1" w:rsidRDefault="00EB0392">
            <w:r>
              <w:t>A) Which wonder did you see?</w:t>
            </w:r>
            <w:r>
              <w:br/>
              <w:t>B) Can you tell me what the Seven Wonders are?</w:t>
            </w:r>
            <w:r>
              <w:br/>
              <w:t>C) How many wonders have you seen?</w:t>
            </w:r>
            <w:r>
              <w:br/>
              <w:t>D) Where is the Great Wall?</w:t>
            </w:r>
            <w:r>
              <w:br/>
              <w:t>E) How did you go to France?</w:t>
            </w:r>
            <w:r>
              <w:br/>
            </w:r>
            <w:r>
              <w:br/>
            </w:r>
          </w:p>
          <w:p w14:paraId="4A52C7DB" w14:textId="77777777" w:rsidR="00A472A1" w:rsidRDefault="00EB0392">
            <w:pPr>
              <w:pBdr>
                <w:top w:val="single" w:sz="4" w:space="0" w:color="auto"/>
              </w:pBdr>
              <w:spacing w:after="225"/>
            </w:pPr>
            <w:r>
              <w:rPr>
                <w:b/>
              </w:rPr>
              <w:t>Soru 7</w:t>
            </w:r>
          </w:p>
          <w:p w14:paraId="64C9E71C" w14:textId="77777777" w:rsidR="00A472A1" w:rsidRDefault="00EB0392">
            <w:pPr>
              <w:spacing w:after="225"/>
            </w:pPr>
            <w:r>
              <w:rPr>
                <w:b/>
              </w:rPr>
              <w:t>Diyaloğu en uygun şekilde tamamlayan ifadeyi bulunuz.</w:t>
            </w:r>
          </w:p>
          <w:p w14:paraId="30B4131C" w14:textId="77777777" w:rsidR="00A472A1" w:rsidRDefault="00EB0392">
            <w:pPr>
              <w:spacing w:after="225"/>
            </w:pPr>
            <w:r>
              <w:rPr>
                <w:u w:val="single"/>
              </w:rPr>
              <w:t>At a restaurant</w:t>
            </w:r>
          </w:p>
          <w:p w14:paraId="074DEF45" w14:textId="77777777" w:rsidR="00A472A1" w:rsidRDefault="00EB0392">
            <w:pPr>
              <w:spacing w:after="225"/>
            </w:pPr>
            <w:r>
              <w:rPr>
                <w:b/>
              </w:rPr>
              <w:t>Waiter :</w:t>
            </w:r>
            <w:r>
              <w:t xml:space="preserve"> Good morning madam. Please follow me. This is your table.</w:t>
            </w:r>
          </w:p>
          <w:p w14:paraId="53E0D23A" w14:textId="77777777" w:rsidR="00A472A1" w:rsidRDefault="00EB0392">
            <w:pPr>
              <w:spacing w:after="225"/>
            </w:pPr>
            <w:r>
              <w:rPr>
                <w:b/>
              </w:rPr>
              <w:t>Jill       :</w:t>
            </w:r>
            <w:r>
              <w:t xml:space="preserve"> Thanks. ...... ?</w:t>
            </w:r>
          </w:p>
          <w:p w14:paraId="72EDE2B1" w14:textId="77777777" w:rsidR="00A472A1" w:rsidRDefault="00EB0392">
            <w:pPr>
              <w:spacing w:after="225"/>
            </w:pPr>
            <w:r>
              <w:rPr>
                <w:b/>
              </w:rPr>
              <w:t>Waiter :</w:t>
            </w:r>
            <w:r>
              <w:t xml:space="preserve"> Of course, here you are madam.</w:t>
            </w:r>
          </w:p>
          <w:p w14:paraId="2B1EA886" w14:textId="77777777" w:rsidR="00A472A1" w:rsidRDefault="00EB0392">
            <w:r>
              <w:t>A) Can I have the menu, please</w:t>
            </w:r>
            <w:r>
              <w:br/>
              <w:t>B) Would you like something to drink</w:t>
            </w:r>
            <w:r>
              <w:br/>
              <w:t xml:space="preserve">C) Can I </w:t>
            </w:r>
            <w:proofErr w:type="gramStart"/>
            <w:r>
              <w:t>ask</w:t>
            </w:r>
            <w:proofErr w:type="gramEnd"/>
            <w:r>
              <w:t xml:space="preserve"> a question</w:t>
            </w:r>
            <w:r>
              <w:br/>
              <w:t>D) What would you like to have</w:t>
            </w:r>
            <w:r>
              <w:br/>
              <w:t>E) A</w:t>
            </w:r>
            <w:r>
              <w:t>nything else</w:t>
            </w:r>
            <w:r>
              <w:br/>
            </w:r>
            <w:r>
              <w:br/>
            </w:r>
          </w:p>
          <w:p w14:paraId="5233D8D9" w14:textId="77777777" w:rsidR="00A472A1" w:rsidRDefault="00EB0392">
            <w:pPr>
              <w:pBdr>
                <w:top w:val="single" w:sz="4" w:space="0" w:color="auto"/>
              </w:pBdr>
              <w:spacing w:after="225"/>
            </w:pPr>
            <w:r>
              <w:rPr>
                <w:b/>
              </w:rPr>
              <w:t>Soru 8</w:t>
            </w:r>
          </w:p>
          <w:p w14:paraId="2A12D134" w14:textId="77777777" w:rsidR="00A472A1" w:rsidRDefault="00EB0392">
            <w:pPr>
              <w:spacing w:after="225"/>
            </w:pPr>
            <w:r>
              <w:rPr>
                <w:b/>
              </w:rPr>
              <w:t>Diyaloğu tamamlayan en uygun ifadeyi bulunuz.</w:t>
            </w:r>
          </w:p>
          <w:p w14:paraId="2EF07F99" w14:textId="77777777" w:rsidR="00A472A1" w:rsidRDefault="00EB0392">
            <w:pPr>
              <w:spacing w:after="225"/>
            </w:pPr>
            <w:r>
              <w:rPr>
                <w:b/>
              </w:rPr>
              <w:t xml:space="preserve">Toby: </w:t>
            </w:r>
            <w:r>
              <w:t>Have you heard about the tsunami in Japan?</w:t>
            </w:r>
          </w:p>
          <w:p w14:paraId="5B5BE3E7" w14:textId="77777777" w:rsidR="00A472A1" w:rsidRDefault="00EB0392">
            <w:pPr>
              <w:spacing w:after="225"/>
            </w:pPr>
            <w:r>
              <w:rPr>
                <w:b/>
              </w:rPr>
              <w:t xml:space="preserve">Lilly : </w:t>
            </w:r>
            <w:r>
              <w:t>Yes, ...... .</w:t>
            </w:r>
          </w:p>
          <w:p w14:paraId="6F42EE28" w14:textId="77777777" w:rsidR="00A472A1" w:rsidRDefault="00EB0392">
            <w:r>
              <w:t>A) most people died under a mass of snow</w:t>
            </w:r>
            <w:r>
              <w:br/>
            </w:r>
            <w:r>
              <w:t>B) a lot of people died after an eruption and explosion</w:t>
            </w:r>
            <w:r>
              <w:br/>
              <w:t>C) several people lost their lives in big waves</w:t>
            </w:r>
            <w:r>
              <w:br/>
              <w:t>D) many people died after a sudden fall of rocks down the hill</w:t>
            </w:r>
            <w:r>
              <w:br/>
              <w:t>E) it pulled a lot of buildings down and destroyed the underground</w:t>
            </w:r>
            <w:r>
              <w:br/>
            </w:r>
            <w:r>
              <w:br/>
            </w:r>
          </w:p>
          <w:p w14:paraId="75B75B2E" w14:textId="77777777" w:rsidR="00A472A1" w:rsidRDefault="00EB0392">
            <w:pPr>
              <w:pBdr>
                <w:top w:val="single" w:sz="4" w:space="0" w:color="auto"/>
              </w:pBdr>
              <w:spacing w:after="225"/>
            </w:pPr>
            <w:r>
              <w:rPr>
                <w:b/>
              </w:rPr>
              <w:t>Soru 9</w:t>
            </w:r>
          </w:p>
          <w:p w14:paraId="1631EE39" w14:textId="77777777" w:rsidR="00A472A1" w:rsidRDefault="00EB0392">
            <w:pPr>
              <w:spacing w:after="225"/>
            </w:pPr>
            <w:r>
              <w:rPr>
                <w:b/>
              </w:rPr>
              <w:t>Aşağıdaki alt</w:t>
            </w:r>
            <w:r>
              <w:rPr>
                <w:b/>
              </w:rPr>
              <w:t>ı çizili kelimenin eş anlamlısını bulunuz.</w:t>
            </w:r>
          </w:p>
          <w:p w14:paraId="148CB396" w14:textId="77777777" w:rsidR="00A472A1" w:rsidRDefault="00EB0392">
            <w:pPr>
              <w:spacing w:after="225"/>
            </w:pPr>
            <w:r>
              <w:t xml:space="preserve">The old buildings </w:t>
            </w:r>
            <w:r>
              <w:rPr>
                <w:b/>
                <w:u w:val="single"/>
              </w:rPr>
              <w:t>collapsed</w:t>
            </w:r>
            <w:r>
              <w:rPr>
                <w:b/>
              </w:rPr>
              <w:t xml:space="preserve"> </w:t>
            </w:r>
            <w:r>
              <w:t>during the earthquake.</w:t>
            </w:r>
          </w:p>
          <w:p w14:paraId="74D241C7" w14:textId="77777777" w:rsidR="00A472A1" w:rsidRDefault="00EB0392">
            <w:r>
              <w:t>A) carried out</w:t>
            </w:r>
            <w:r>
              <w:br/>
              <w:t>B) built</w:t>
            </w:r>
            <w:r>
              <w:br/>
              <w:t>C) transported</w:t>
            </w:r>
            <w:r>
              <w:br/>
              <w:t>D) fell down</w:t>
            </w:r>
            <w:r>
              <w:br/>
              <w:t>E) constructed</w:t>
            </w:r>
            <w:r>
              <w:br/>
            </w:r>
            <w:r>
              <w:br/>
            </w:r>
          </w:p>
          <w:p w14:paraId="413269A7" w14:textId="77777777" w:rsidR="00A472A1" w:rsidRDefault="00EB0392">
            <w:pPr>
              <w:pBdr>
                <w:top w:val="single" w:sz="4" w:space="0" w:color="auto"/>
              </w:pBdr>
              <w:spacing w:after="225"/>
            </w:pPr>
            <w:r>
              <w:rPr>
                <w:b/>
              </w:rPr>
              <w:t>Soru 10</w:t>
            </w:r>
          </w:p>
          <w:p w14:paraId="460BF6F9" w14:textId="77777777" w:rsidR="00A472A1" w:rsidRDefault="00EB0392">
            <w:pPr>
              <w:spacing w:after="225"/>
            </w:pPr>
            <w:r>
              <w:rPr>
                <w:b/>
              </w:rPr>
              <w:t>Sorudaki boşluğa gelebilecek en uygun seçeneği bulunuz.</w:t>
            </w:r>
          </w:p>
          <w:p w14:paraId="540E76FD" w14:textId="77777777" w:rsidR="00A472A1" w:rsidRDefault="00EB0392">
            <w:pPr>
              <w:spacing w:after="225"/>
            </w:pPr>
            <w:r>
              <w:t xml:space="preserve">Seven wonders of the ancient </w:t>
            </w:r>
            <w:r>
              <w:t>world existed long time ...... .</w:t>
            </w:r>
          </w:p>
          <w:p w14:paraId="49F79B28" w14:textId="77777777" w:rsidR="00A472A1" w:rsidRDefault="00EB0392">
            <w:r>
              <w:t>A) now</w:t>
            </w:r>
            <w:r>
              <w:br/>
              <w:t>B) after</w:t>
            </w:r>
            <w:r>
              <w:br/>
              <w:t>C) ago</w:t>
            </w:r>
            <w:r>
              <w:br/>
              <w:t>D) then</w:t>
            </w:r>
            <w:r>
              <w:br/>
              <w:t>E) last</w:t>
            </w:r>
            <w:r>
              <w:br/>
            </w:r>
            <w:r>
              <w:br/>
            </w:r>
          </w:p>
          <w:p w14:paraId="3B081FCE" w14:textId="77777777" w:rsidR="00A472A1" w:rsidRDefault="00A472A1">
            <w:pPr>
              <w:pBdr>
                <w:top w:val="single" w:sz="4" w:space="0" w:color="auto"/>
              </w:pBdr>
            </w:pPr>
          </w:p>
        </w:tc>
        <w:tc>
          <w:tcPr>
            <w:tcW w:w="2500" w:type="pct"/>
          </w:tcPr>
          <w:p w14:paraId="41B8E63F" w14:textId="77777777" w:rsidR="00A472A1" w:rsidRDefault="00EB0392">
            <w:pPr>
              <w:spacing w:after="225"/>
            </w:pPr>
            <w:r>
              <w:rPr>
                <w:b/>
              </w:rPr>
              <w:lastRenderedPageBreak/>
              <w:t>Soru 11</w:t>
            </w:r>
          </w:p>
          <w:p w14:paraId="6D65D281" w14:textId="77777777" w:rsidR="00A472A1" w:rsidRDefault="00EB0392">
            <w:pPr>
              <w:spacing w:after="225"/>
            </w:pPr>
            <w:r>
              <w:rPr>
                <w:b/>
              </w:rPr>
              <w:t>Diyaloğu tamamlayan en uygun ifadeyi bulunuz.</w:t>
            </w:r>
          </w:p>
          <w:p w14:paraId="764993F9" w14:textId="77777777" w:rsidR="00A472A1" w:rsidRDefault="00EB0392">
            <w:pPr>
              <w:spacing w:after="225"/>
            </w:pPr>
            <w:r>
              <w:rPr>
                <w:b/>
              </w:rPr>
              <w:t>Cindy: </w:t>
            </w:r>
            <w:r>
              <w:t>...... ?</w:t>
            </w:r>
          </w:p>
          <w:p w14:paraId="7FBEB40F" w14:textId="77777777" w:rsidR="00A472A1" w:rsidRDefault="00EB0392">
            <w:pPr>
              <w:spacing w:after="225"/>
            </w:pPr>
            <w:r>
              <w:rPr>
                <w:b/>
              </w:rPr>
              <w:t xml:space="preserve">Fiona: </w:t>
            </w:r>
            <w:r>
              <w:t>It takes about two hours.</w:t>
            </w:r>
          </w:p>
          <w:p w14:paraId="520EA659" w14:textId="77777777" w:rsidR="00A472A1" w:rsidRDefault="00EB0392">
            <w:r>
              <w:t>A) What time does the train leave the platform</w:t>
            </w:r>
            <w:r>
              <w:br/>
              <w:t>B) How far is Rome</w:t>
            </w:r>
            <w:r>
              <w:br/>
              <w:t>C) How long does it take to Rome</w:t>
            </w:r>
            <w:r>
              <w:br/>
              <w:t>D) How many km does it take to Rome</w:t>
            </w:r>
            <w:r>
              <w:br/>
              <w:t>E) Is Rome far from here</w:t>
            </w:r>
            <w:r>
              <w:br/>
            </w:r>
            <w:r>
              <w:br/>
            </w:r>
          </w:p>
          <w:p w14:paraId="17108AC3" w14:textId="77777777" w:rsidR="00A472A1" w:rsidRDefault="00EB0392">
            <w:pPr>
              <w:pBdr>
                <w:top w:val="single" w:sz="4" w:space="0" w:color="auto"/>
              </w:pBdr>
              <w:spacing w:after="225"/>
            </w:pPr>
            <w:r>
              <w:rPr>
                <w:b/>
              </w:rPr>
              <w:t>Soru 12</w:t>
            </w:r>
          </w:p>
          <w:p w14:paraId="70A819ED" w14:textId="77777777" w:rsidR="00A472A1" w:rsidRDefault="00EB0392">
            <w:pPr>
              <w:spacing w:after="225"/>
            </w:pPr>
            <w:r>
              <w:rPr>
                <w:b/>
              </w:rPr>
              <w:t>Diyaloğu en uygun şekilde tamamlayan ifadeyi bulunuz.</w:t>
            </w:r>
          </w:p>
          <w:p w14:paraId="7BF7970C" w14:textId="77777777" w:rsidR="00A472A1" w:rsidRDefault="00EB0392">
            <w:pPr>
              <w:spacing w:after="225"/>
            </w:pPr>
            <w:r>
              <w:rPr>
                <w:b/>
              </w:rPr>
              <w:t>Interviewer </w:t>
            </w:r>
            <w:r>
              <w:t>: ...... ?</w:t>
            </w:r>
          </w:p>
          <w:p w14:paraId="646AB499" w14:textId="77777777" w:rsidR="00A472A1" w:rsidRDefault="00EB0392">
            <w:pPr>
              <w:spacing w:after="225"/>
            </w:pPr>
            <w:r>
              <w:rPr>
                <w:b/>
              </w:rPr>
              <w:t>Kelly</w:t>
            </w:r>
            <w:r>
              <w:t xml:space="preserve">    </w:t>
            </w:r>
            <w:r>
              <w:t>       : Well, there are a lot of things we can do. For example, we must use public transportation and prefer paper bags instead of plastic ones and of course, we shouldn't throw our rubbish to the ground.</w:t>
            </w:r>
          </w:p>
          <w:p w14:paraId="6C9F3A8E" w14:textId="77777777" w:rsidR="00A472A1" w:rsidRDefault="00EB0392">
            <w:r>
              <w:t>A) What do you think about air pollution</w:t>
            </w:r>
            <w:r>
              <w:br/>
              <w:t>B) Why do</w:t>
            </w:r>
            <w:r>
              <w:t xml:space="preserve"> you use public transportation</w:t>
            </w:r>
            <w:r>
              <w:br/>
              <w:t>C) What can we do to stop pollution</w:t>
            </w:r>
            <w:r>
              <w:br/>
              <w:t>D) How can we solve this question</w:t>
            </w:r>
            <w:r>
              <w:br/>
              <w:t>E) What mustn't we do for the traffic problem</w:t>
            </w:r>
            <w:r>
              <w:br/>
            </w:r>
            <w:r>
              <w:br/>
            </w:r>
          </w:p>
          <w:p w14:paraId="339645C9" w14:textId="77777777" w:rsidR="00A472A1" w:rsidRDefault="00EB0392">
            <w:pPr>
              <w:pBdr>
                <w:top w:val="single" w:sz="4" w:space="0" w:color="auto"/>
              </w:pBdr>
              <w:spacing w:after="225"/>
            </w:pPr>
            <w:r>
              <w:rPr>
                <w:b/>
              </w:rPr>
              <w:t>Soru 13</w:t>
            </w:r>
          </w:p>
          <w:p w14:paraId="26FFEE96" w14:textId="77777777" w:rsidR="00A472A1" w:rsidRDefault="00EB0392">
            <w:pPr>
              <w:spacing w:after="225"/>
            </w:pPr>
            <w:r>
              <w:rPr>
                <w:b/>
              </w:rPr>
              <w:t>Choose the correct option to put the dialogue in the right order.</w:t>
            </w:r>
          </w:p>
          <w:p w14:paraId="4370BDAB" w14:textId="77777777" w:rsidR="00A472A1" w:rsidRDefault="00EB0392">
            <w:pPr>
              <w:spacing w:after="225"/>
            </w:pPr>
            <w:r>
              <w:t>1. One way, please. How much is t</w:t>
            </w:r>
            <w:r>
              <w:t>he ticket?</w:t>
            </w:r>
          </w:p>
          <w:p w14:paraId="57292668" w14:textId="77777777" w:rsidR="00A472A1" w:rsidRDefault="00EB0392">
            <w:pPr>
              <w:spacing w:after="225"/>
            </w:pPr>
            <w:r>
              <w:t>2. Sure. When are you travelling?</w:t>
            </w:r>
          </w:p>
          <w:p w14:paraId="60B34317" w14:textId="77777777" w:rsidR="00A472A1" w:rsidRDefault="00EB0392">
            <w:pPr>
              <w:spacing w:after="225"/>
            </w:pPr>
            <w:r>
              <w:t>3. Ok. From Izmir to Rome, one way, economy class is E 196. You're leaving on June 27th at 10 a.m.</w:t>
            </w:r>
          </w:p>
          <w:p w14:paraId="5821A4FE" w14:textId="77777777" w:rsidR="00A472A1" w:rsidRDefault="00EB0392">
            <w:pPr>
              <w:spacing w:after="225"/>
            </w:pPr>
            <w:r>
              <w:t>4. I'd like to buy a ticket to Rome, please.</w:t>
            </w:r>
          </w:p>
          <w:p w14:paraId="1DC383BC" w14:textId="77777777" w:rsidR="00A472A1" w:rsidRDefault="00EB0392">
            <w:pPr>
              <w:spacing w:after="225"/>
            </w:pPr>
            <w:r>
              <w:lastRenderedPageBreak/>
              <w:t>5. One way or round trip?</w:t>
            </w:r>
          </w:p>
          <w:p w14:paraId="70A18681" w14:textId="77777777" w:rsidR="00A472A1" w:rsidRDefault="00EB0392">
            <w:pPr>
              <w:spacing w:after="225"/>
            </w:pPr>
            <w:r>
              <w:t>6. June 27th.</w:t>
            </w:r>
          </w:p>
          <w:p w14:paraId="7FB20071" w14:textId="77777777" w:rsidR="00A472A1" w:rsidRDefault="00EB0392">
            <w:r>
              <w:t>A) 6-2-4-1-3-5</w:t>
            </w:r>
            <w:r>
              <w:br/>
              <w:t>B) 1-2-4-6-5</w:t>
            </w:r>
            <w:r>
              <w:t>-3</w:t>
            </w:r>
            <w:r>
              <w:br/>
              <w:t>C) 4-2-1-5-6-3</w:t>
            </w:r>
            <w:r>
              <w:br/>
              <w:t>D) 4-2-6-5-1-3</w:t>
            </w:r>
            <w:r>
              <w:br/>
              <w:t>E) 5-2-6-4-1-3</w:t>
            </w:r>
            <w:r>
              <w:br/>
            </w:r>
            <w:r>
              <w:br/>
            </w:r>
          </w:p>
          <w:p w14:paraId="6AC7D95F" w14:textId="77777777" w:rsidR="00A472A1" w:rsidRDefault="00EB0392">
            <w:pPr>
              <w:pBdr>
                <w:top w:val="single" w:sz="4" w:space="0" w:color="auto"/>
              </w:pBdr>
              <w:spacing w:after="225"/>
            </w:pPr>
            <w:r>
              <w:rPr>
                <w:b/>
              </w:rPr>
              <w:t>Soru 14</w:t>
            </w:r>
          </w:p>
          <w:p w14:paraId="0FEB0820" w14:textId="77777777" w:rsidR="00A472A1" w:rsidRDefault="00EB0392">
            <w:pPr>
              <w:spacing w:after="225"/>
            </w:pPr>
            <w:r>
              <w:rPr>
                <w:b/>
              </w:rPr>
              <w:t>Soruyu diyaloğa göre yanıtlayınız.</w:t>
            </w:r>
          </w:p>
          <w:p w14:paraId="46A37BC8" w14:textId="77777777" w:rsidR="00A472A1" w:rsidRDefault="00EB0392">
            <w:pPr>
              <w:spacing w:after="225"/>
            </w:pPr>
            <w:r>
              <w:rPr>
                <w:b/>
              </w:rPr>
              <w:t xml:space="preserve">Martin : </w:t>
            </w:r>
            <w:r>
              <w:t>What are you doing tonight?</w:t>
            </w:r>
          </w:p>
          <w:p w14:paraId="08D07E6D" w14:textId="77777777" w:rsidR="00A472A1" w:rsidRDefault="00EB0392">
            <w:pPr>
              <w:spacing w:after="225"/>
            </w:pPr>
            <w:r>
              <w:rPr>
                <w:b/>
              </w:rPr>
              <w:t xml:space="preserve">Adam  : </w:t>
            </w:r>
            <w:r>
              <w:t>I have an appointment but I can cancel it. Why?</w:t>
            </w:r>
          </w:p>
          <w:p w14:paraId="418EDC1C" w14:textId="77777777" w:rsidR="00A472A1" w:rsidRDefault="00EB0392">
            <w:pPr>
              <w:spacing w:after="225"/>
            </w:pPr>
            <w:r>
              <w:rPr>
                <w:b/>
              </w:rPr>
              <w:t>Martin :</w:t>
            </w:r>
            <w:r>
              <w:t xml:space="preserve"> I have two tickets for the soccer match tonight. Fancy going with me?</w:t>
            </w:r>
          </w:p>
          <w:p w14:paraId="209F0713" w14:textId="77777777" w:rsidR="00A472A1" w:rsidRDefault="00EB0392">
            <w:pPr>
              <w:spacing w:after="225"/>
            </w:pPr>
            <w:r>
              <w:rPr>
                <w:b/>
              </w:rPr>
              <w:t>Adam  :</w:t>
            </w:r>
            <w:r>
              <w:t xml:space="preserve"> Are you kidding? Of course, I can make it.</w:t>
            </w:r>
          </w:p>
          <w:p w14:paraId="0FDF22C5" w14:textId="77777777" w:rsidR="00A472A1" w:rsidRDefault="00EB0392">
            <w:pPr>
              <w:spacing w:after="225"/>
            </w:pPr>
            <w:r>
              <w:rPr>
                <w:b/>
              </w:rPr>
              <w:t xml:space="preserve">We understand from the dialogue that </w:t>
            </w:r>
            <w:r>
              <w:t>...... </w:t>
            </w:r>
            <w:r>
              <w:rPr>
                <w:b/>
              </w:rPr>
              <w:t>.</w:t>
            </w:r>
          </w:p>
          <w:p w14:paraId="7E45A240" w14:textId="77777777" w:rsidR="00A472A1" w:rsidRDefault="00EB0392">
            <w:r>
              <w:t xml:space="preserve">A) </w:t>
            </w:r>
            <w:proofErr w:type="gramStart"/>
            <w:r>
              <w:t>Martin</w:t>
            </w:r>
            <w:proofErr w:type="gramEnd"/>
            <w:r>
              <w:t xml:space="preserve"> accepts Adam's suggestion</w:t>
            </w:r>
            <w:r>
              <w:br/>
              <w:t>B) Adam refuses Martin's suggestion</w:t>
            </w:r>
            <w:r>
              <w:br/>
              <w:t>C) Martin refuse</w:t>
            </w:r>
            <w:r>
              <w:t>s Adam's suggestion</w:t>
            </w:r>
            <w:r>
              <w:br/>
              <w:t>D) Martin invites Adam to the match</w:t>
            </w:r>
            <w:r>
              <w:br/>
              <w:t>E) Adam invites Martin to the match</w:t>
            </w:r>
            <w:r>
              <w:br/>
            </w:r>
            <w:r>
              <w:br/>
            </w:r>
          </w:p>
          <w:p w14:paraId="506E646A" w14:textId="77777777" w:rsidR="00A472A1" w:rsidRDefault="00EB0392">
            <w:pPr>
              <w:pBdr>
                <w:top w:val="single" w:sz="4" w:space="0" w:color="auto"/>
              </w:pBdr>
              <w:spacing w:after="225"/>
            </w:pPr>
            <w:r>
              <w:rPr>
                <w:b/>
              </w:rPr>
              <w:t>Soru 15</w:t>
            </w:r>
          </w:p>
          <w:p w14:paraId="360F1764" w14:textId="77777777" w:rsidR="00A472A1" w:rsidRDefault="00EB0392">
            <w:pPr>
              <w:spacing w:after="225"/>
            </w:pPr>
            <w:r>
              <w:t>I have bought a/an  ...... to Hawaii. I am flying on Monday and coming back next Friday.</w:t>
            </w:r>
          </w:p>
          <w:p w14:paraId="7C012BD8" w14:textId="77777777" w:rsidR="00A472A1" w:rsidRDefault="00EB0392">
            <w:r>
              <w:t>A) economy class</w:t>
            </w:r>
            <w:r>
              <w:br/>
              <w:t>B) window seat</w:t>
            </w:r>
            <w:r>
              <w:br/>
              <w:t>C) boarding pass</w:t>
            </w:r>
            <w:r>
              <w:br/>
              <w:t>D) one-way ticke</w:t>
            </w:r>
            <w:r>
              <w:t>t</w:t>
            </w:r>
            <w:r>
              <w:br/>
              <w:t>E) round-trip ticket</w:t>
            </w:r>
            <w:r>
              <w:br/>
            </w:r>
            <w:r>
              <w:br/>
            </w:r>
          </w:p>
          <w:p w14:paraId="53FBF979" w14:textId="77777777" w:rsidR="00A472A1" w:rsidRDefault="00EB0392">
            <w:pPr>
              <w:pBdr>
                <w:top w:val="single" w:sz="4" w:space="0" w:color="auto"/>
              </w:pBdr>
              <w:spacing w:after="225"/>
            </w:pPr>
            <w:r>
              <w:rPr>
                <w:b/>
              </w:rPr>
              <w:t>Soru 16</w:t>
            </w:r>
          </w:p>
          <w:p w14:paraId="049E887A" w14:textId="77777777" w:rsidR="00A472A1" w:rsidRDefault="00EB0392">
            <w:pPr>
              <w:spacing w:after="225"/>
            </w:pPr>
            <w:r>
              <w:rPr>
                <w:b/>
              </w:rPr>
              <w:lastRenderedPageBreak/>
              <w:t xml:space="preserve">Which sentence below is grammatically </w:t>
            </w:r>
            <w:r>
              <w:rPr>
                <w:b/>
                <w:u w:val="single"/>
              </w:rPr>
              <w:t>wrong</w:t>
            </w:r>
            <w:r>
              <w:rPr>
                <w:b/>
              </w:rPr>
              <w:t>?</w:t>
            </w:r>
          </w:p>
          <w:p w14:paraId="50E66AEA" w14:textId="77777777" w:rsidR="00A472A1" w:rsidRDefault="00EB0392">
            <w:pPr>
              <w:spacing w:after="225"/>
            </w:pPr>
            <w:r>
              <w:t>I. I didn't saw you yesterday.</w:t>
            </w:r>
          </w:p>
          <w:p w14:paraId="32A06E7F" w14:textId="77777777" w:rsidR="00A472A1" w:rsidRDefault="00EB0392">
            <w:pPr>
              <w:spacing w:after="225"/>
            </w:pPr>
            <w:r>
              <w:t>II. Last week, my mother called me.</w:t>
            </w:r>
          </w:p>
          <w:p w14:paraId="4FBBCFA8" w14:textId="77777777" w:rsidR="00A472A1" w:rsidRDefault="00EB0392">
            <w:pPr>
              <w:spacing w:after="225"/>
            </w:pPr>
            <w:r>
              <w:t>III. We played football last Saturday.</w:t>
            </w:r>
          </w:p>
          <w:p w14:paraId="731A51D8" w14:textId="77777777" w:rsidR="00A472A1" w:rsidRDefault="00EB0392">
            <w:pPr>
              <w:spacing w:after="225"/>
            </w:pPr>
            <w:r>
              <w:t>IV. Where did you go on summer holiday?</w:t>
            </w:r>
          </w:p>
          <w:p w14:paraId="53C2C84C" w14:textId="77777777" w:rsidR="00A472A1" w:rsidRDefault="00EB0392">
            <w:pPr>
              <w:spacing w:after="225"/>
            </w:pPr>
            <w:r>
              <w:t>V. My sister was ill two days ago.</w:t>
            </w:r>
          </w:p>
          <w:p w14:paraId="728AFD1F" w14:textId="77777777" w:rsidR="00A472A1" w:rsidRDefault="00EB0392">
            <w:r>
              <w:t>A) I</w:t>
            </w:r>
            <w:r>
              <w:br/>
              <w:t>B) II</w:t>
            </w:r>
            <w:r>
              <w:br/>
              <w:t>C) III</w:t>
            </w:r>
            <w:r>
              <w:br/>
              <w:t>D) IV</w:t>
            </w:r>
            <w:r>
              <w:br/>
              <w:t>E) V</w:t>
            </w:r>
            <w:r>
              <w:br/>
            </w:r>
            <w:r>
              <w:br/>
            </w:r>
          </w:p>
          <w:p w14:paraId="591D9595" w14:textId="77777777" w:rsidR="00A472A1" w:rsidRDefault="00EB0392">
            <w:pPr>
              <w:pBdr>
                <w:top w:val="single" w:sz="4" w:space="0" w:color="auto"/>
              </w:pBdr>
              <w:spacing w:after="225"/>
            </w:pPr>
            <w:r>
              <w:rPr>
                <w:b/>
              </w:rPr>
              <w:t>Soru 17</w:t>
            </w:r>
          </w:p>
          <w:p w14:paraId="5F0050C4" w14:textId="77777777" w:rsidR="00A472A1" w:rsidRDefault="00EB0392">
            <w:pPr>
              <w:spacing w:after="225"/>
            </w:pPr>
            <w:r>
              <w:rPr>
                <w:b/>
              </w:rPr>
              <w:t>Verilen duruma göre sorunun cevabını bulunuz.</w:t>
            </w:r>
          </w:p>
          <w:p w14:paraId="2A274EAA" w14:textId="77777777" w:rsidR="00A472A1" w:rsidRDefault="00EB0392">
            <w:pPr>
              <w:spacing w:after="225"/>
            </w:pPr>
            <w:r>
              <w:t>You are taking part in a research about your TV habits, so which question below </w:t>
            </w:r>
            <w:r>
              <w:rPr>
                <w:u w:val="single"/>
              </w:rPr>
              <w:t>won't</w:t>
            </w:r>
            <w:r>
              <w:t> you see on</w:t>
            </w:r>
            <w:r>
              <w:t xml:space="preserve"> the research paper? </w:t>
            </w:r>
          </w:p>
          <w:p w14:paraId="410192F8" w14:textId="77777777" w:rsidR="00A472A1" w:rsidRDefault="00EB0392">
            <w:r>
              <w:t>A) What kind of programs do you prefer?</w:t>
            </w:r>
            <w:r>
              <w:br/>
              <w:t>B) How many hours do you watch TV?</w:t>
            </w:r>
            <w:r>
              <w:br/>
              <w:t>C) Is it possible to spend quality time while watching TV?</w:t>
            </w:r>
            <w:r>
              <w:br/>
              <w:t>D)  Do you watch any educational programs ?</w:t>
            </w:r>
            <w:r>
              <w:br/>
              <w:t>E) Can you fix the TV when it doesn't work?</w:t>
            </w:r>
            <w:r>
              <w:br/>
            </w:r>
            <w:r>
              <w:br/>
            </w:r>
          </w:p>
          <w:p w14:paraId="74700B4F" w14:textId="77777777" w:rsidR="00A472A1" w:rsidRDefault="00EB0392">
            <w:pPr>
              <w:pBdr>
                <w:top w:val="single" w:sz="4" w:space="0" w:color="auto"/>
              </w:pBdr>
              <w:spacing w:after="225"/>
            </w:pPr>
            <w:r>
              <w:rPr>
                <w:b/>
              </w:rPr>
              <w:t>Soru 18</w:t>
            </w:r>
          </w:p>
          <w:p w14:paraId="096EC007" w14:textId="77777777" w:rsidR="00A472A1" w:rsidRDefault="00EB0392">
            <w:pPr>
              <w:spacing w:after="225"/>
            </w:pPr>
            <w:r>
              <w:rPr>
                <w:b/>
              </w:rPr>
              <w:t>So</w:t>
            </w:r>
            <w:r>
              <w:rPr>
                <w:b/>
              </w:rPr>
              <w:t>ruyu aşağıdaki paragrafa göre cevaplayınız.</w:t>
            </w:r>
          </w:p>
          <w:p w14:paraId="78C9766D" w14:textId="77777777" w:rsidR="00A472A1" w:rsidRDefault="00EB0392">
            <w:pPr>
              <w:spacing w:after="225"/>
            </w:pPr>
            <w:r>
              <w:t>The Egyptian Pharaoh Khufu built the Great Pyramid of Giza as his tomb. Thousands of workers worked to build it. They used five millon stone blocks. It was 146 meters high. But the strong winds damaged it. Now it is about 139 meters high. It still survives</w:t>
            </w:r>
            <w:r>
              <w:t>.</w:t>
            </w:r>
          </w:p>
          <w:p w14:paraId="63D1220A" w14:textId="77777777" w:rsidR="00A472A1" w:rsidRDefault="00EB0392">
            <w:pPr>
              <w:spacing w:after="225"/>
            </w:pPr>
            <w:r>
              <w:rPr>
                <w:b/>
              </w:rPr>
              <w:t>According to the text, which statement is true?</w:t>
            </w:r>
          </w:p>
          <w:p w14:paraId="6913CFF1" w14:textId="77777777" w:rsidR="00A472A1" w:rsidRDefault="00EB0392">
            <w:r>
              <w:t>A) The tomb was higher in the past than it is today.</w:t>
            </w:r>
            <w:r>
              <w:br/>
            </w:r>
            <w:r>
              <w:lastRenderedPageBreak/>
              <w:t>B) The workers used wood to build it.</w:t>
            </w:r>
            <w:r>
              <w:br/>
              <w:t>C) They didn't use so many blocks for it.</w:t>
            </w:r>
            <w:r>
              <w:br/>
              <w:t>D) The earthquake damaged the tomb.</w:t>
            </w:r>
            <w:r>
              <w:br/>
              <w:t>E) It isn't possible to see the pyram</w:t>
            </w:r>
            <w:r>
              <w:t>id now.</w:t>
            </w:r>
            <w:r>
              <w:br/>
            </w:r>
            <w:r>
              <w:br/>
            </w:r>
          </w:p>
          <w:p w14:paraId="381D497C" w14:textId="77777777" w:rsidR="00A472A1" w:rsidRDefault="00EB0392">
            <w:pPr>
              <w:pBdr>
                <w:top w:val="single" w:sz="4" w:space="0" w:color="auto"/>
              </w:pBdr>
              <w:spacing w:after="225"/>
            </w:pPr>
            <w:r>
              <w:rPr>
                <w:b/>
              </w:rPr>
              <w:t>Soru 19</w:t>
            </w:r>
          </w:p>
          <w:p w14:paraId="5698FA54" w14:textId="77777777" w:rsidR="00A472A1" w:rsidRDefault="00EB0392">
            <w:pPr>
              <w:spacing w:after="225"/>
            </w:pPr>
            <w:r>
              <w:rPr>
                <w:b/>
              </w:rPr>
              <w:t>Soruyu aşağıdaki paragrafa göre cevaplayınız.</w:t>
            </w:r>
          </w:p>
          <w:p w14:paraId="45C85204" w14:textId="77777777" w:rsidR="00A472A1" w:rsidRDefault="00EB0392">
            <w:pPr>
              <w:spacing w:after="225"/>
            </w:pPr>
            <w:r>
              <w:t>The Egyptian Pharaoh Khufu built the Great Pyramid of Giza as his tomb. Thousands of workers worked to build it. They used five millions stone blocks. It was 146 meters high. But the strong wi</w:t>
            </w:r>
            <w:r>
              <w:t>nds damaged it. Now it is about 139 meters high. It still survives.</w:t>
            </w:r>
          </w:p>
          <w:p w14:paraId="30FF33B4" w14:textId="77777777" w:rsidR="00A472A1" w:rsidRDefault="00EB0392">
            <w:pPr>
              <w:spacing w:after="225"/>
            </w:pPr>
            <w:r>
              <w:rPr>
                <w:b/>
              </w:rPr>
              <w:t xml:space="preserve">Which question below </w:t>
            </w:r>
            <w:r>
              <w:rPr>
                <w:b/>
                <w:u w:val="single"/>
              </w:rPr>
              <w:t>doesn't</w:t>
            </w:r>
            <w:r>
              <w:rPr>
                <w:b/>
              </w:rPr>
              <w:t xml:space="preserve"> have an answer in the text?</w:t>
            </w:r>
          </w:p>
          <w:p w14:paraId="496F4879" w14:textId="77777777" w:rsidR="00A472A1" w:rsidRDefault="00EB0392">
            <w:r>
              <w:t>A) Who built the Great Pyramid of Giza?</w:t>
            </w:r>
            <w:r>
              <w:br/>
              <w:t>B) How many stone blocks did the workers use?</w:t>
            </w:r>
            <w:r>
              <w:br/>
              <w:t>C) Why did Pharaoh Khufu build the Great Pyra</w:t>
            </w:r>
            <w:r>
              <w:t>mid of Giza?</w:t>
            </w:r>
            <w:r>
              <w:br/>
              <w:t>D) When did the Pharaoh build the Great Pyramid of Giza?</w:t>
            </w:r>
            <w:r>
              <w:br/>
              <w:t>E) How high was the Great Pyramid of Giza?</w:t>
            </w:r>
            <w:r>
              <w:br/>
            </w:r>
            <w:r>
              <w:br/>
            </w:r>
          </w:p>
          <w:p w14:paraId="4D3C19C1" w14:textId="77777777" w:rsidR="00A472A1" w:rsidRDefault="00EB0392">
            <w:pPr>
              <w:pBdr>
                <w:top w:val="single" w:sz="4" w:space="0" w:color="auto"/>
              </w:pBdr>
              <w:spacing w:after="225"/>
            </w:pPr>
            <w:r>
              <w:rPr>
                <w:b/>
              </w:rPr>
              <w:t>Soru 20</w:t>
            </w:r>
          </w:p>
          <w:p w14:paraId="15B4EC1D" w14:textId="77777777" w:rsidR="00A472A1" w:rsidRDefault="00EB0392">
            <w:pPr>
              <w:spacing w:after="225"/>
            </w:pPr>
            <w:r>
              <w:rPr>
                <w:b/>
              </w:rPr>
              <w:t>Soruyu parçaya göre cevaplayınız.</w:t>
            </w:r>
          </w:p>
          <w:p w14:paraId="58D2D6B2" w14:textId="77777777" w:rsidR="00A472A1" w:rsidRDefault="00EB0392">
            <w:pPr>
              <w:spacing w:after="225"/>
            </w:pPr>
            <w:r>
              <w:t>My daughter was 18 months old when we started to travel. We went to Kenya to teach her Zulu languag</w:t>
            </w:r>
            <w:r>
              <w:t>e. Now, she can say a lot of things in that language. We can also speak some words. We always try to find new places to learn new languages. We have travelled for 10 years now and we have learnt six languages so far. You can learn a language easily when yo</w:t>
            </w:r>
            <w:r>
              <w:t>u live with local people. We love speaking different languages. I also enjoy speaking to local people in their own language. It is really interesting.</w:t>
            </w:r>
          </w:p>
          <w:p w14:paraId="2B83536A" w14:textId="77777777" w:rsidR="00A472A1" w:rsidRDefault="00EB0392">
            <w:pPr>
              <w:spacing w:after="225"/>
            </w:pPr>
            <w:r>
              <w:rPr>
                <w:b/>
              </w:rPr>
              <w:t>What is the best title for the text?</w:t>
            </w:r>
          </w:p>
          <w:p w14:paraId="6823E0CC" w14:textId="77777777" w:rsidR="00A472A1" w:rsidRDefault="00EB0392">
            <w:r>
              <w:t>A) The Best Way to Learn a Language</w:t>
            </w:r>
            <w:r>
              <w:br/>
              <w:t>B) Travelling is the Best Way to</w:t>
            </w:r>
            <w:r>
              <w:t xml:space="preserve"> Relax</w:t>
            </w:r>
            <w:r>
              <w:br/>
            </w:r>
            <w:r>
              <w:lastRenderedPageBreak/>
              <w:t>C) Why Do People Travel?</w:t>
            </w:r>
            <w:r>
              <w:br/>
              <w:t>D) Local People of Kenya</w:t>
            </w:r>
            <w:r>
              <w:br/>
              <w:t>E) An Interesting Country</w:t>
            </w:r>
            <w:r>
              <w:br/>
            </w:r>
            <w:r>
              <w:br/>
            </w:r>
          </w:p>
          <w:p w14:paraId="4373E367" w14:textId="5C1C4692" w:rsidR="00A472A1" w:rsidRDefault="00352924">
            <w:pPr>
              <w:pBdr>
                <w:top w:val="single" w:sz="4" w:space="0" w:color="auto"/>
              </w:pBdr>
            </w:pPr>
            <w:r>
              <w:t>CEVAPLAR: 1-E    2-D    3-B    4-B    5-B    6-E    7-A    8-C    9-D    10-C    11-C    12-C    13-D    14-D    </w:t>
            </w:r>
            <w:hyperlink r:id="rId6" w:history="1">
              <w:r w:rsidRPr="00352924">
                <w:rPr>
                  <w:rStyle w:val="Kpr"/>
                  <w:color w:val="000000" w:themeColor="text1"/>
                  <w:u w:val="none"/>
                </w:rPr>
                <w:t>15</w:t>
              </w:r>
            </w:hyperlink>
            <w:r>
              <w:t>-E    16-A    17-E    18-A    19-D    20-A    </w:t>
            </w:r>
          </w:p>
        </w:tc>
      </w:tr>
    </w:tbl>
    <w:p w14:paraId="06B68D73" w14:textId="41CC48D4" w:rsidR="00A472A1" w:rsidRDefault="00A472A1" w:rsidP="00352924"/>
    <w:sectPr w:rsidR="00A472A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2129" w14:textId="77777777" w:rsidR="00EB0392" w:rsidRDefault="00EB0392" w:rsidP="00352924">
      <w:pPr>
        <w:spacing w:after="0" w:line="240" w:lineRule="auto"/>
      </w:pPr>
      <w:r>
        <w:separator/>
      </w:r>
    </w:p>
  </w:endnote>
  <w:endnote w:type="continuationSeparator" w:id="0">
    <w:p w14:paraId="4940DE48" w14:textId="77777777" w:rsidR="00EB0392" w:rsidRDefault="00EB0392" w:rsidP="00352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282B" w14:textId="77777777" w:rsidR="00EB0392" w:rsidRDefault="00EB0392" w:rsidP="00352924">
      <w:pPr>
        <w:spacing w:after="0" w:line="240" w:lineRule="auto"/>
      </w:pPr>
      <w:r>
        <w:separator/>
      </w:r>
    </w:p>
  </w:footnote>
  <w:footnote w:type="continuationSeparator" w:id="0">
    <w:p w14:paraId="350884D3" w14:textId="77777777" w:rsidR="00EB0392" w:rsidRDefault="00EB0392" w:rsidP="00352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882" w:type="dxa"/>
      <w:tblInd w:w="-204" w:type="dxa"/>
      <w:tblLayout w:type="fixed"/>
      <w:tblLook w:val="04A0" w:firstRow="1" w:lastRow="0" w:firstColumn="1" w:lastColumn="0" w:noHBand="0" w:noVBand="1"/>
    </w:tblPr>
    <w:tblGrid>
      <w:gridCol w:w="2657"/>
      <w:gridCol w:w="3458"/>
      <w:gridCol w:w="737"/>
      <w:gridCol w:w="1108"/>
      <w:gridCol w:w="1922"/>
    </w:tblGrid>
    <w:tr w:rsidR="00352924" w:rsidRPr="00B11CEB" w14:paraId="027250BE" w14:textId="77777777" w:rsidTr="00352924">
      <w:trPr>
        <w:trHeight w:hRule="exact" w:val="456"/>
      </w:trPr>
      <w:tc>
        <w:tcPr>
          <w:tcW w:w="9882" w:type="dxa"/>
          <w:gridSpan w:val="5"/>
          <w:vAlign w:val="center"/>
        </w:tcPr>
        <w:p w14:paraId="7C451CE4" w14:textId="77777777" w:rsidR="00352924" w:rsidRPr="00FD098A" w:rsidRDefault="00352924" w:rsidP="00352924">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352924" w:rsidRPr="00B11CEB" w14:paraId="13BBEB37" w14:textId="77777777" w:rsidTr="00352924">
      <w:trPr>
        <w:trHeight w:hRule="exact" w:val="717"/>
      </w:trPr>
      <w:tc>
        <w:tcPr>
          <w:tcW w:w="9882" w:type="dxa"/>
          <w:gridSpan w:val="5"/>
          <w:vAlign w:val="center"/>
        </w:tcPr>
        <w:p w14:paraId="76902A83" w14:textId="74C5DD31" w:rsidR="00352924" w:rsidRPr="00FD098A" w:rsidRDefault="00352924" w:rsidP="00352924">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İNGİLİZCE</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352924" w:rsidRPr="00B11CEB" w14:paraId="12C7058C" w14:textId="77777777" w:rsidTr="00352924">
      <w:trPr>
        <w:trHeight w:hRule="exact" w:val="412"/>
      </w:trPr>
      <w:tc>
        <w:tcPr>
          <w:tcW w:w="2657" w:type="dxa"/>
          <w:vAlign w:val="center"/>
        </w:tcPr>
        <w:p w14:paraId="2B3B5EB2" w14:textId="77777777" w:rsidR="00352924" w:rsidRPr="00976600" w:rsidRDefault="00352924" w:rsidP="00352924">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458" w:type="dxa"/>
          <w:vAlign w:val="center"/>
        </w:tcPr>
        <w:p w14:paraId="1FAC919B" w14:textId="77777777" w:rsidR="00352924" w:rsidRPr="00976600" w:rsidRDefault="00352924" w:rsidP="00352924">
          <w:pPr>
            <w:jc w:val="center"/>
            <w:rPr>
              <w:rFonts w:ascii="Times New Roman" w:hAnsi="Times New Roman" w:cs="Times New Roman"/>
              <w:b/>
              <w:sz w:val="18"/>
              <w:szCs w:val="18"/>
            </w:rPr>
          </w:pPr>
        </w:p>
      </w:tc>
      <w:tc>
        <w:tcPr>
          <w:tcW w:w="737" w:type="dxa"/>
          <w:vMerge w:val="restart"/>
          <w:vAlign w:val="center"/>
        </w:tcPr>
        <w:p w14:paraId="3A5AB0F7" w14:textId="77777777" w:rsidR="00352924" w:rsidRPr="004A1AEF" w:rsidRDefault="00352924" w:rsidP="00352924">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08" w:type="dxa"/>
          <w:vAlign w:val="center"/>
        </w:tcPr>
        <w:p w14:paraId="4443BC69" w14:textId="77777777" w:rsidR="00352924" w:rsidRPr="00976600" w:rsidRDefault="00352924" w:rsidP="00352924">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920" w:type="dxa"/>
          <w:vAlign w:val="center"/>
        </w:tcPr>
        <w:p w14:paraId="759FE953" w14:textId="77777777" w:rsidR="00352924" w:rsidRPr="00976600" w:rsidRDefault="00352924" w:rsidP="00352924">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352924" w:rsidRPr="00B11CEB" w14:paraId="73634E05" w14:textId="77777777" w:rsidTr="00352924">
      <w:trPr>
        <w:trHeight w:hRule="exact" w:val="412"/>
      </w:trPr>
      <w:tc>
        <w:tcPr>
          <w:tcW w:w="2657" w:type="dxa"/>
          <w:vAlign w:val="center"/>
        </w:tcPr>
        <w:p w14:paraId="782C9104" w14:textId="77777777" w:rsidR="00352924" w:rsidRPr="00976600" w:rsidRDefault="00352924" w:rsidP="00352924">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458" w:type="dxa"/>
          <w:vAlign w:val="center"/>
        </w:tcPr>
        <w:p w14:paraId="60C43964" w14:textId="77777777" w:rsidR="00352924" w:rsidRPr="00976600" w:rsidRDefault="00352924" w:rsidP="00352924">
          <w:pPr>
            <w:jc w:val="center"/>
            <w:rPr>
              <w:rFonts w:ascii="Times New Roman" w:hAnsi="Times New Roman" w:cs="Times New Roman"/>
              <w:b/>
              <w:sz w:val="18"/>
              <w:szCs w:val="18"/>
            </w:rPr>
          </w:pPr>
        </w:p>
      </w:tc>
      <w:tc>
        <w:tcPr>
          <w:tcW w:w="737" w:type="dxa"/>
          <w:vMerge/>
          <w:vAlign w:val="center"/>
        </w:tcPr>
        <w:p w14:paraId="62DAA3BE" w14:textId="77777777" w:rsidR="00352924" w:rsidRPr="00976600" w:rsidRDefault="00352924" w:rsidP="00352924">
          <w:pPr>
            <w:jc w:val="center"/>
            <w:rPr>
              <w:rFonts w:ascii="Times New Roman" w:hAnsi="Times New Roman" w:cs="Times New Roman"/>
              <w:b/>
              <w:sz w:val="18"/>
              <w:szCs w:val="18"/>
            </w:rPr>
          </w:pPr>
        </w:p>
      </w:tc>
      <w:tc>
        <w:tcPr>
          <w:tcW w:w="1108" w:type="dxa"/>
          <w:vAlign w:val="center"/>
        </w:tcPr>
        <w:p w14:paraId="78C897DF" w14:textId="77777777" w:rsidR="00352924" w:rsidRPr="00976600" w:rsidRDefault="00352924" w:rsidP="00352924">
          <w:pPr>
            <w:jc w:val="center"/>
            <w:rPr>
              <w:rFonts w:ascii="Times New Roman" w:hAnsi="Times New Roman" w:cs="Times New Roman"/>
              <w:b/>
              <w:sz w:val="18"/>
              <w:szCs w:val="18"/>
            </w:rPr>
          </w:pPr>
        </w:p>
      </w:tc>
      <w:tc>
        <w:tcPr>
          <w:tcW w:w="1920" w:type="dxa"/>
          <w:vAlign w:val="center"/>
        </w:tcPr>
        <w:p w14:paraId="42773CC6" w14:textId="77777777" w:rsidR="00352924" w:rsidRPr="00976600" w:rsidRDefault="00352924" w:rsidP="00352924">
          <w:pPr>
            <w:jc w:val="center"/>
            <w:rPr>
              <w:rFonts w:ascii="Times New Roman" w:hAnsi="Times New Roman" w:cs="Times New Roman"/>
              <w:b/>
              <w:sz w:val="18"/>
              <w:szCs w:val="18"/>
            </w:rPr>
          </w:pPr>
        </w:p>
      </w:tc>
    </w:tr>
  </w:tbl>
  <w:p w14:paraId="5F2E1362" w14:textId="77777777" w:rsidR="00352924" w:rsidRDefault="0035292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2A1"/>
    <w:rsid w:val="00352924"/>
    <w:rsid w:val="00A472A1"/>
    <w:rsid w:val="00EB03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3E795"/>
  <w15:docId w15:val="{B6286D3D-7596-44EC-B6E1-69ED096E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529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52924"/>
  </w:style>
  <w:style w:type="paragraph" w:styleId="AltBilgi">
    <w:name w:val="footer"/>
    <w:basedOn w:val="Normal"/>
    <w:link w:val="AltBilgiChar"/>
    <w:uiPriority w:val="99"/>
    <w:unhideWhenUsed/>
    <w:rsid w:val="003529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52924"/>
  </w:style>
  <w:style w:type="character" w:styleId="Kpr">
    <w:name w:val="Hyperlink"/>
    <w:basedOn w:val="VarsaylanParagrafYazTipi"/>
    <w:uiPriority w:val="99"/>
    <w:unhideWhenUsed/>
    <w:rsid w:val="00352924"/>
    <w:rPr>
      <w:color w:val="0563C1" w:themeColor="hyperlink"/>
      <w:u w:val="single"/>
    </w:rPr>
  </w:style>
  <w:style w:type="character" w:styleId="zmlenmeyenBahsetme">
    <w:name w:val="Unresolved Mention"/>
    <w:basedOn w:val="VarsaylanParagrafYazTipi"/>
    <w:uiPriority w:val="99"/>
    <w:semiHidden/>
    <w:unhideWhenUsed/>
    <w:rsid w:val="003529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1120</Words>
  <Characters>6385</Characters>
  <Application>Microsoft Office Word</Application>
  <DocSecurity>0</DocSecurity>
  <Lines>53</Lines>
  <Paragraphs>14</Paragraphs>
  <ScaleCrop>false</ScaleCrop>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2021-04-24T14:23:00Z</dcterms:created>
  <dcterms:modified xsi:type="dcterms:W3CDTF">2021-04-24T14:23:00Z</dcterms:modified>
</cp:coreProperties>
</file>