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DB03D5" w:rsidRDefault="003C6C2A" w:rsidP="005F47C8">
      <w:pPr>
        <w:ind w:firstLine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-161925</wp:posOffset>
                </wp:positionV>
                <wp:extent cx="2400300" cy="685800"/>
                <wp:effectExtent l="0" t="0" r="1905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6858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4EA3" w:rsidRDefault="00D27A27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 xml:space="preserve">ÖĞRENCİNİN </w:t>
                            </w:r>
                            <w:r w:rsidR="00206D13">
                              <w:t>ADI:</w:t>
                            </w:r>
                          </w:p>
                          <w:p w:rsidR="00194EA3" w:rsidRDefault="00194EA3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>SOYADI:</w:t>
                            </w:r>
                          </w:p>
                          <w:p w:rsidR="00194EA3" w:rsidRDefault="00194EA3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>SINIF</w:t>
                            </w:r>
                            <w:r w:rsidR="00D27A27">
                              <w:t>I</w:t>
                            </w:r>
                            <w:r>
                              <w:t>- NUMARA</w:t>
                            </w:r>
                            <w:r w:rsidR="00D27A27">
                              <w:t>SI</w:t>
                            </w:r>
                            <w:r>
                              <w:t>:</w:t>
                            </w:r>
                          </w:p>
                          <w:p w:rsidR="00206D13" w:rsidRDefault="00206D13" w:rsidP="00206D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1" o:spid="_x0000_s1026" style="position:absolute;left:0;text-align:left;margin-left:-8.25pt;margin-top:-12.75pt;width:189pt;height:5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" filled="f" strokecolor="black [3200]">
                <v:textbox>
                  <w:txbxContent>
                    <w:p w:rsidR="00194EA3" w:rsidRDefault="00D27A27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 xml:space="preserve">ÖĞRENCİNİN </w:t>
                      </w:r>
                      <w:r w:rsidR="00206D13">
                        <w:t>ADI:</w:t>
                      </w:r>
                    </w:p>
                    <w:p w:rsidR="00194EA3" w:rsidRDefault="00194EA3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>SOYADI:</w:t>
                      </w:r>
                    </w:p>
                    <w:p w:rsidR="00194EA3" w:rsidRDefault="00194EA3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>SINIF</w:t>
                      </w:r>
                      <w:r w:rsidR="00D27A27">
                        <w:t>I</w:t>
                      </w:r>
                      <w:r>
                        <w:t>- NUMARA</w:t>
                      </w:r>
                      <w:r w:rsidR="00D27A27">
                        <w:t>SI</w:t>
                      </w:r>
                      <w:r>
                        <w:t>:</w:t>
                      </w:r>
                    </w:p>
                    <w:p w:rsidR="00206D13" w:rsidRDefault="00206D13" w:rsidP="00206D1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-276225</wp:posOffset>
                </wp:positionV>
                <wp:extent cx="3409950" cy="857250"/>
                <wp:effectExtent l="0" t="0" r="1905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950" cy="8572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7EB4" w:rsidRPr="00CC7739" w:rsidRDefault="00CC7EB4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 xml:space="preserve">2019-2020 </w:t>
                            </w:r>
                            <w:r w:rsidR="007E7503" w:rsidRPr="00CC7739">
                              <w:rPr>
                                <w:b/>
                              </w:rPr>
                              <w:t>EĞİTİM-</w:t>
                            </w:r>
                            <w:r w:rsidRPr="00CC7739">
                              <w:rPr>
                                <w:b/>
                              </w:rPr>
                              <w:t>ÖĞRET</w:t>
                            </w:r>
                            <w:r w:rsidR="007E7503" w:rsidRPr="00CC7739">
                              <w:rPr>
                                <w:b/>
                              </w:rPr>
                              <w:t>İ</w:t>
                            </w:r>
                            <w:r w:rsidRPr="00CC7739">
                              <w:rPr>
                                <w:b/>
                              </w:rPr>
                              <w:t>M YILI</w:t>
                            </w:r>
                          </w:p>
                          <w:p w:rsidR="00310767" w:rsidRDefault="005F47C8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>Ş</w:t>
                            </w:r>
                            <w:r w:rsidR="006B4047">
                              <w:rPr>
                                <w:b/>
                              </w:rPr>
                              <w:t>E</w:t>
                            </w:r>
                            <w:r w:rsidR="00310767">
                              <w:rPr>
                                <w:b/>
                              </w:rPr>
                              <w:t>H</w:t>
                            </w:r>
                            <w:r w:rsidR="006B4047">
                              <w:rPr>
                                <w:b/>
                              </w:rPr>
                              <w:t>İT</w:t>
                            </w:r>
                            <w:r w:rsidRPr="00CC7739">
                              <w:rPr>
                                <w:b/>
                              </w:rPr>
                              <w:t xml:space="preserve"> BAHRİ UÇUŞ ÇOK PROGRAMLI ANADOLU LİSESİ</w:t>
                            </w:r>
                            <w:r w:rsidR="00A5235B" w:rsidRPr="00CC7739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CC7739" w:rsidRDefault="00A5235B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>9. SINIFLAR DİN KÜLTÜRÜ VE AHLAK BİLGİSİ</w:t>
                            </w:r>
                          </w:p>
                          <w:p w:rsidR="005F47C8" w:rsidRPr="00CC7739" w:rsidRDefault="00A5235B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 xml:space="preserve"> I. DÖNEM I. YAZILI YOKLAMA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7" style="position:absolute;left:0;text-align:left;margin-left:180.75pt;margin-top:-21.75pt;width:268.5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" filled="f" strokecolor="black [3200]">
                <v:textbox>
                  <w:txbxContent>
                    <w:p w:rsidR="00CC7EB4" w:rsidRPr="00CC7739" w:rsidRDefault="00CC7EB4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 xml:space="preserve">2019-2020 </w:t>
                      </w:r>
                      <w:r w:rsidR="007E7503" w:rsidRPr="00CC7739">
                        <w:rPr>
                          <w:b/>
                        </w:rPr>
                        <w:t>EĞİTİM-</w:t>
                      </w:r>
                      <w:r w:rsidRPr="00CC7739">
                        <w:rPr>
                          <w:b/>
                        </w:rPr>
                        <w:t>ÖĞRET</w:t>
                      </w:r>
                      <w:r w:rsidR="007E7503" w:rsidRPr="00CC7739">
                        <w:rPr>
                          <w:b/>
                        </w:rPr>
                        <w:t>İ</w:t>
                      </w:r>
                      <w:r w:rsidRPr="00CC7739">
                        <w:rPr>
                          <w:b/>
                        </w:rPr>
                        <w:t>M YILI</w:t>
                      </w:r>
                    </w:p>
                    <w:p w:rsidR="00310767" w:rsidRDefault="005F47C8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>Ş</w:t>
                      </w:r>
                      <w:r w:rsidR="006B4047">
                        <w:rPr>
                          <w:b/>
                        </w:rPr>
                        <w:t>E</w:t>
                      </w:r>
                      <w:r w:rsidR="00310767">
                        <w:rPr>
                          <w:b/>
                        </w:rPr>
                        <w:t>H</w:t>
                      </w:r>
                      <w:r w:rsidR="006B4047">
                        <w:rPr>
                          <w:b/>
                        </w:rPr>
                        <w:t>İT</w:t>
                      </w:r>
                      <w:r w:rsidRPr="00CC7739">
                        <w:rPr>
                          <w:b/>
                        </w:rPr>
                        <w:t xml:space="preserve"> BAHRİ UÇUŞ ÇOK PROGRAMLI ANADOLU LİSESİ</w:t>
                      </w:r>
                      <w:r w:rsidR="00A5235B" w:rsidRPr="00CC7739">
                        <w:rPr>
                          <w:b/>
                        </w:rPr>
                        <w:t xml:space="preserve"> </w:t>
                      </w:r>
                    </w:p>
                    <w:p w:rsidR="00CC7739" w:rsidRDefault="00A5235B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>9. SINIFLAR DİN KÜLTÜRÜ VE AHLAK BİLGİSİ</w:t>
                      </w:r>
                    </w:p>
                    <w:p w:rsidR="005F47C8" w:rsidRPr="00CC7739" w:rsidRDefault="00A5235B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 xml:space="preserve"> I. DÖNEM I. YAZILI YOKLAMA SINAVI</w:t>
                      </w:r>
                    </w:p>
                  </w:txbxContent>
                </v:textbox>
              </v:roundrect>
            </w:pict>
          </mc:Fallback>
        </mc:AlternateContent>
      </w:r>
      <w:r w:rsidR="003107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5753100</wp:posOffset>
                </wp:positionH>
                <wp:positionV relativeFrom="paragraph">
                  <wp:posOffset>-276225</wp:posOffset>
                </wp:positionV>
                <wp:extent cx="904875" cy="800100"/>
                <wp:effectExtent l="0" t="0" r="28575" b="19050"/>
                <wp:wrapNone/>
                <wp:docPr id="3" name="Katlanmış Nes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800100"/>
                        </a:xfrm>
                        <a:prstGeom prst="foldedCorner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767" w:rsidRDefault="00D27A27" w:rsidP="00310767">
                            <w:pPr>
                              <w:ind w:firstLine="0"/>
                              <w:jc w:val="center"/>
                            </w:pPr>
                            <w:r>
                              <w:t xml:space="preserve">ALDIĞI </w:t>
                            </w:r>
                            <w:r w:rsidR="00310767">
                              <w:t>NOT: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3" o:spid="_x0000_s1028" type="#_x0000_t65" style="position:absolute;left:0;text-align:left;margin-left:453pt;margin-top:-21.75pt;width:71.25pt;height:6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" adj="18000" filled="f" strokecolor="black [3200]">
                <v:textbox>
                  <w:txbxContent>
                    <w:p w:rsidR="00310767" w:rsidRDefault="00D27A27" w:rsidP="00310767">
                      <w:pPr>
                        <w:ind w:firstLine="0"/>
                        <w:jc w:val="center"/>
                      </w:pPr>
                      <w:r>
                        <w:t xml:space="preserve">ALDIĞI </w:t>
                      </w:r>
                      <w:r w:rsidR="00310767"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</w:p>
    <w:p w:rsidR="00DB03D5" w:rsidRDefault="003777A9" w:rsidP="00DB03D5">
      <w:r w:rsidRPr="00A43529">
        <w:rPr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24F1BA8" wp14:editId="6FE4D1F9">
                <wp:simplePos x="0" y="0"/>
                <wp:positionH relativeFrom="column">
                  <wp:posOffset>-104775</wp:posOffset>
                </wp:positionH>
                <wp:positionV relativeFrom="paragraph">
                  <wp:posOffset>57785</wp:posOffset>
                </wp:positionV>
                <wp:extent cx="2266950" cy="371475"/>
                <wp:effectExtent l="0" t="0" r="19050" b="28575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371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3"/>
                        </a:fontRef>
                      </wps:style>
                      <wps:txbx>
                        <w:txbxContent>
                          <w:p w:rsidR="00B909EB" w:rsidRPr="00B909EB" w:rsidRDefault="00B909EB" w:rsidP="00B909EB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B909EB">
                              <w:rPr>
                                <w:b/>
                                <w:sz w:val="18"/>
                              </w:rPr>
                              <w:t xml:space="preserve">DİKKAT! </w:t>
                            </w:r>
                          </w:p>
                          <w:p w:rsidR="00B909EB" w:rsidRPr="00B909EB" w:rsidRDefault="00B909EB" w:rsidP="00B909EB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B909EB">
                              <w:rPr>
                                <w:b/>
                                <w:sz w:val="18"/>
                              </w:rPr>
                              <w:t>Optiğe işlenmeyen sorular geçersiz sayılır.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4F1BA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9" type="#_x0000_t202" style="position:absolute;left:0;text-align:left;margin-left:-8.25pt;margin-top:4.55pt;width:178.5pt;height:29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" filled="f" strokecolor="#a5a5a5 [3206]">
                <v:stroke joinstyle="round"/>
                <v:textbox>
                  <w:txbxContent>
                    <w:p w:rsidR="00B909EB" w:rsidRPr="00B909EB" w:rsidRDefault="00B909EB" w:rsidP="00B909EB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  <w:sz w:val="18"/>
                        </w:rPr>
                      </w:pPr>
                      <w:r w:rsidRPr="00B909EB">
                        <w:rPr>
                          <w:b/>
                          <w:sz w:val="18"/>
                        </w:rPr>
                        <w:t xml:space="preserve">DİKKAT! </w:t>
                      </w:r>
                    </w:p>
                    <w:p w:rsidR="00B909EB" w:rsidRPr="00B909EB" w:rsidRDefault="00B909EB" w:rsidP="00B909EB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  <w:sz w:val="18"/>
                        </w:rPr>
                      </w:pPr>
                      <w:r w:rsidRPr="00B909EB">
                        <w:rPr>
                          <w:b/>
                          <w:sz w:val="18"/>
                        </w:rPr>
                        <w:t>Optiğe işlenmeyen sorular geçersiz sayılır.</w:t>
                      </w:r>
                    </w:p>
                  </w:txbxContent>
                </v:textbox>
              </v:shape>
            </w:pict>
          </mc:Fallback>
        </mc:AlternateContent>
      </w:r>
      <w:r w:rsidR="00171B6F" w:rsidRPr="001E0B8C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2505074</wp:posOffset>
                </wp:positionH>
                <wp:positionV relativeFrom="paragraph">
                  <wp:posOffset>133985</wp:posOffset>
                </wp:positionV>
                <wp:extent cx="2581275" cy="24765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2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0B8C" w:rsidRPr="00171B6F" w:rsidRDefault="00171B6F" w:rsidP="001E0B8C">
                            <w:pPr>
                              <w:ind w:firstLine="0"/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“</w:t>
                            </w:r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 xml:space="preserve">Rabbi </w:t>
                            </w:r>
                            <w:proofErr w:type="spellStart"/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yessir</w:t>
                            </w:r>
                            <w:proofErr w:type="spellEnd"/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 xml:space="preserve"> ve lâ </w:t>
                            </w:r>
                            <w:proofErr w:type="spellStart"/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tuassir</w:t>
                            </w:r>
                            <w:proofErr w:type="spellEnd"/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 xml:space="preserve"> Rabbi </w:t>
                            </w:r>
                            <w:proofErr w:type="spellStart"/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temmim</w:t>
                            </w:r>
                            <w:proofErr w:type="spellEnd"/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 xml:space="preserve"> </w:t>
                            </w:r>
                            <w:proofErr w:type="spellStart"/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bilhayr</w:t>
                            </w:r>
                            <w:proofErr w:type="spellEnd"/>
                            <w:r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9" type="#_x0000_t202" style="position:absolute;left:0;text-align:left;margin-left:197.25pt;margin-top:10.55pt;width:203.25pt;height:19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" filled="f" stroked="f">
                <v:textbox>
                  <w:txbxContent>
                    <w:p w:rsidR="001E0B8C" w:rsidRPr="00171B6F" w:rsidRDefault="00171B6F" w:rsidP="001E0B8C">
                      <w:pPr>
                        <w:ind w:firstLine="0"/>
                        <w:rPr>
                          <w:rFonts w:ascii="Monotype Corsiva" w:hAnsi="Monotype Corsiva"/>
                          <w:color w:val="595959" w:themeColor="text1" w:themeTint="A6"/>
                        </w:rPr>
                      </w:pPr>
                      <w:r>
                        <w:rPr>
                          <w:rFonts w:ascii="Monotype Corsiva" w:hAnsi="Monotype Corsiva"/>
                          <w:color w:val="595959" w:themeColor="text1" w:themeTint="A6"/>
                        </w:rPr>
                        <w:t>“</w:t>
                      </w:r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 xml:space="preserve">Rabbi </w:t>
                      </w:r>
                      <w:proofErr w:type="spellStart"/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>yessir</w:t>
                      </w:r>
                      <w:proofErr w:type="spellEnd"/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 xml:space="preserve"> ve lâ </w:t>
                      </w:r>
                      <w:proofErr w:type="spellStart"/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>tuassir</w:t>
                      </w:r>
                      <w:proofErr w:type="spellEnd"/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 xml:space="preserve"> Rabbi </w:t>
                      </w:r>
                      <w:proofErr w:type="spellStart"/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>temmim</w:t>
                      </w:r>
                      <w:proofErr w:type="spellEnd"/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 xml:space="preserve"> </w:t>
                      </w:r>
                      <w:proofErr w:type="spellStart"/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>bilhayr</w:t>
                      </w:r>
                      <w:proofErr w:type="spellEnd"/>
                      <w:r>
                        <w:rPr>
                          <w:rFonts w:ascii="Monotype Corsiva" w:hAnsi="Monotype Corsiva"/>
                          <w:color w:val="595959" w:themeColor="text1" w:themeTint="A6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</w:p>
    <w:p w:rsidR="00DB03D5" w:rsidRDefault="00DB03D5" w:rsidP="005439AE">
      <w:pPr>
        <w:contextualSpacing/>
        <w:sectPr w:rsidR="00DB03D5" w:rsidSect="00A451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2B86" w:rsidRDefault="00D23BB6" w:rsidP="005439AE">
      <w:pPr>
        <w:spacing w:line="300" w:lineRule="auto"/>
        <w:ind w:firstLine="0"/>
        <w:contextualSpacing/>
        <w:jc w:val="left"/>
      </w:pPr>
      <w:r w:rsidRPr="00D73D27">
        <w:rPr>
          <w:b/>
        </w:rPr>
        <w:t>1)</w:t>
      </w:r>
      <w:r w:rsidR="003B2B86" w:rsidRPr="003B2B86">
        <w:t xml:space="preserve"> </w:t>
      </w:r>
      <w:r w:rsidR="003B2B86" w:rsidRPr="00340A37">
        <w:rPr>
          <w:i/>
        </w:rPr>
        <w:t xml:space="preserve">“Ey iman edenler! Eğer bir </w:t>
      </w:r>
      <w:proofErr w:type="spellStart"/>
      <w:r w:rsidR="003B2B86" w:rsidRPr="00340A37">
        <w:rPr>
          <w:i/>
        </w:rPr>
        <w:t>fâsık</w:t>
      </w:r>
      <w:proofErr w:type="spellEnd"/>
      <w:r w:rsidR="003B2B86" w:rsidRPr="00340A37">
        <w:rPr>
          <w:i/>
        </w:rPr>
        <w:t xml:space="preserve"> size bir haber getirirse onun doğruluğunu araştırın. Yoksa bilmeden bir topluluğa kötülük edersiniz de sonra yaptığınıza pişman olursunuz.” (</w:t>
      </w:r>
      <w:proofErr w:type="spellStart"/>
      <w:r w:rsidR="003B2B86" w:rsidRPr="00340A37">
        <w:rPr>
          <w:i/>
        </w:rPr>
        <w:t>Hucurât</w:t>
      </w:r>
      <w:proofErr w:type="spellEnd"/>
      <w:r w:rsidR="003B2B86" w:rsidRPr="00340A37">
        <w:rPr>
          <w:i/>
        </w:rPr>
        <w:t xml:space="preserve"> suresi, 6. ayet.)</w:t>
      </w:r>
    </w:p>
    <w:p w:rsidR="003B2B86" w:rsidRPr="003B2B86" w:rsidRDefault="003B2B86" w:rsidP="00002D3E">
      <w:pPr>
        <w:spacing w:line="300" w:lineRule="auto"/>
        <w:ind w:firstLine="0"/>
        <w:contextualSpacing/>
        <w:jc w:val="left"/>
        <w:rPr>
          <w:b/>
        </w:rPr>
      </w:pPr>
      <w:r w:rsidRPr="003B2B86">
        <w:rPr>
          <w:b/>
        </w:rPr>
        <w:t>Yukarıdaki ayetin vermek istediği mesaj aşağ</w:t>
      </w:r>
      <w:r>
        <w:rPr>
          <w:b/>
        </w:rPr>
        <w:t>ıdakilerden hangisidir?</w:t>
      </w:r>
    </w:p>
    <w:p w:rsidR="003B2B86" w:rsidRDefault="003B2B86" w:rsidP="00002D3E">
      <w:pPr>
        <w:spacing w:line="300" w:lineRule="auto"/>
        <w:ind w:firstLine="0"/>
        <w:contextualSpacing/>
        <w:jc w:val="left"/>
      </w:pPr>
      <w:r>
        <w:t>A) Doğru da olsa yalan da olsa hiçbir habere inanmamak gerekir.</w:t>
      </w:r>
    </w:p>
    <w:p w:rsidR="003B2B86" w:rsidRDefault="003B2B86" w:rsidP="00002D3E">
      <w:pPr>
        <w:spacing w:line="300" w:lineRule="auto"/>
        <w:ind w:firstLine="0"/>
        <w:contextualSpacing/>
        <w:jc w:val="left"/>
      </w:pPr>
      <w:r>
        <w:t>B) Yanlışa d</w:t>
      </w:r>
      <w:r w:rsidR="00002D3E">
        <w:t>üşmemek için bize haber verilen</w:t>
      </w:r>
      <w:r>
        <w:t>lerin doğruluğunu araştırmamız gerekir.</w:t>
      </w:r>
    </w:p>
    <w:p w:rsidR="003B2B86" w:rsidRDefault="003B2B86" w:rsidP="00002D3E">
      <w:pPr>
        <w:spacing w:line="300" w:lineRule="auto"/>
        <w:ind w:firstLine="0"/>
        <w:contextualSpacing/>
        <w:jc w:val="left"/>
      </w:pPr>
      <w:r>
        <w:t>C) Yanlışa düşmemek için haber dinlememek gerekir.</w:t>
      </w:r>
    </w:p>
    <w:p w:rsidR="003B2B86" w:rsidRDefault="003B2B86" w:rsidP="00002D3E">
      <w:pPr>
        <w:spacing w:line="300" w:lineRule="auto"/>
        <w:ind w:firstLine="0"/>
        <w:contextualSpacing/>
        <w:jc w:val="left"/>
      </w:pPr>
      <w:r>
        <w:t>D) Yaptıkları kötülüklerden pişman olmak insanların özelliklerinden biridir.</w:t>
      </w:r>
    </w:p>
    <w:p w:rsidR="004E7A8E" w:rsidRDefault="003B2B86" w:rsidP="00002D3E">
      <w:pPr>
        <w:spacing w:line="300" w:lineRule="auto"/>
        <w:ind w:firstLine="0"/>
        <w:contextualSpacing/>
        <w:jc w:val="left"/>
      </w:pPr>
      <w:r>
        <w:t>E) Kötülük yapmak için bilgili olmak gerekir.</w:t>
      </w:r>
    </w:p>
    <w:p w:rsidR="00D73D27" w:rsidRDefault="00D73D27" w:rsidP="00002D3E">
      <w:pPr>
        <w:spacing w:line="300" w:lineRule="auto"/>
        <w:ind w:firstLine="0"/>
        <w:contextualSpacing/>
        <w:jc w:val="left"/>
      </w:pPr>
    </w:p>
    <w:p w:rsidR="00340A37" w:rsidRPr="00340A37" w:rsidRDefault="00D73D27" w:rsidP="00340A37">
      <w:pPr>
        <w:spacing w:line="300" w:lineRule="auto"/>
        <w:ind w:firstLine="0"/>
        <w:contextualSpacing/>
        <w:jc w:val="left"/>
        <w:rPr>
          <w:i/>
        </w:rPr>
      </w:pPr>
      <w:r>
        <w:rPr>
          <w:b/>
        </w:rPr>
        <w:t xml:space="preserve">2) </w:t>
      </w:r>
      <w:r w:rsidR="00340A37" w:rsidRPr="00340A37">
        <w:rPr>
          <w:i/>
        </w:rPr>
        <w:t xml:space="preserve">“Bedeviler ‘İnandık.’ dediler. De ki: Siz iman etmediniz, ama ‘Boyun eğdik.’ deyin. Henüz iman kalplerinize yerleşmedi. Eğer Allah’a ve elçisine itaat ederseniz Allah işlediklerinizde hiçbir şeyi eksiltmez. Çünkü Allah çok bağışlayan, çok esirgeyendir.” </w:t>
      </w:r>
    </w:p>
    <w:p w:rsidR="00340A37" w:rsidRPr="00340A37" w:rsidRDefault="00617F8E" w:rsidP="00340A37">
      <w:pPr>
        <w:spacing w:line="300" w:lineRule="auto"/>
        <w:ind w:firstLine="0"/>
        <w:contextualSpacing/>
        <w:jc w:val="left"/>
        <w:rPr>
          <w:b/>
        </w:rPr>
      </w:pPr>
      <w:proofErr w:type="spellStart"/>
      <w:r>
        <w:rPr>
          <w:b/>
        </w:rPr>
        <w:t>Hucurat</w:t>
      </w:r>
      <w:proofErr w:type="spellEnd"/>
      <w:r>
        <w:rPr>
          <w:b/>
        </w:rPr>
        <w:t xml:space="preserve"> 14.</w:t>
      </w:r>
      <w:r w:rsidR="007E44D4">
        <w:rPr>
          <w:b/>
        </w:rPr>
        <w:t xml:space="preserve"> </w:t>
      </w:r>
      <w:r w:rsidR="00340A37" w:rsidRPr="00340A37">
        <w:rPr>
          <w:b/>
        </w:rPr>
        <w:t>ayette imanın mahiyeti ile ilgili vurgulanan husus aşağı</w:t>
      </w:r>
      <w:r w:rsidR="00340A37">
        <w:rPr>
          <w:b/>
        </w:rPr>
        <w:t>dakilerden hangisidir?</w:t>
      </w:r>
    </w:p>
    <w:p w:rsidR="00340A37" w:rsidRPr="007E44D4" w:rsidRDefault="00340A37" w:rsidP="00340A37">
      <w:pPr>
        <w:spacing w:line="300" w:lineRule="auto"/>
        <w:ind w:firstLine="0"/>
        <w:contextualSpacing/>
        <w:jc w:val="left"/>
      </w:pPr>
      <w:r w:rsidRPr="007E44D4">
        <w:t>A) İman boyun eğmektir.</w:t>
      </w:r>
    </w:p>
    <w:p w:rsidR="00340A37" w:rsidRPr="007E44D4" w:rsidRDefault="00340A37" w:rsidP="00340A37">
      <w:pPr>
        <w:spacing w:line="300" w:lineRule="auto"/>
        <w:ind w:firstLine="0"/>
        <w:contextualSpacing/>
        <w:jc w:val="left"/>
      </w:pPr>
      <w:r w:rsidRPr="007E44D4">
        <w:t xml:space="preserve">B) İmanda kalbin onaylaması önemlidir. </w:t>
      </w:r>
    </w:p>
    <w:p w:rsidR="00340A37" w:rsidRPr="007E44D4" w:rsidRDefault="00340A37" w:rsidP="00340A37">
      <w:pPr>
        <w:spacing w:line="300" w:lineRule="auto"/>
        <w:ind w:firstLine="0"/>
        <w:contextualSpacing/>
        <w:jc w:val="left"/>
      </w:pPr>
      <w:r w:rsidRPr="007E44D4">
        <w:t xml:space="preserve">C) İman inancın söz ile ifadesidir. </w:t>
      </w:r>
    </w:p>
    <w:p w:rsidR="00340A37" w:rsidRPr="007E44D4" w:rsidRDefault="00340A37" w:rsidP="00340A37">
      <w:pPr>
        <w:spacing w:line="300" w:lineRule="auto"/>
        <w:ind w:firstLine="0"/>
        <w:contextualSpacing/>
        <w:jc w:val="left"/>
      </w:pPr>
      <w:r w:rsidRPr="007E44D4">
        <w:t>D) Allah iman edenleri bağışlayacaktır.</w:t>
      </w:r>
    </w:p>
    <w:p w:rsidR="00D73D27" w:rsidRDefault="00340A37" w:rsidP="00340A37">
      <w:pPr>
        <w:spacing w:line="300" w:lineRule="auto"/>
        <w:ind w:firstLine="0"/>
        <w:contextualSpacing/>
        <w:jc w:val="left"/>
      </w:pPr>
      <w:r w:rsidRPr="007E44D4">
        <w:t>E) İman, kişinin iş ve davranışlarına yansımasıdır.</w:t>
      </w:r>
    </w:p>
    <w:p w:rsidR="007E44D4" w:rsidRDefault="007E44D4" w:rsidP="00340A37">
      <w:pPr>
        <w:spacing w:line="300" w:lineRule="auto"/>
        <w:ind w:firstLine="0"/>
        <w:contextualSpacing/>
        <w:jc w:val="left"/>
      </w:pPr>
    </w:p>
    <w:p w:rsidR="005644F7" w:rsidRPr="00811A2A" w:rsidRDefault="005644F7" w:rsidP="005644F7">
      <w:pPr>
        <w:spacing w:line="300" w:lineRule="auto"/>
        <w:ind w:firstLine="0"/>
        <w:contextualSpacing/>
        <w:jc w:val="left"/>
      </w:pPr>
      <w:r>
        <w:rPr>
          <w:b/>
        </w:rPr>
        <w:t xml:space="preserve">3) </w:t>
      </w:r>
      <w:r w:rsidRPr="00811A2A">
        <w:t>-Doğru bilgi kaynaklarının başında gelir.</w:t>
      </w:r>
    </w:p>
    <w:p w:rsidR="005644F7" w:rsidRPr="00811A2A" w:rsidRDefault="00811A2A" w:rsidP="005644F7">
      <w:pPr>
        <w:spacing w:line="300" w:lineRule="auto"/>
        <w:ind w:firstLine="0"/>
        <w:contextualSpacing/>
        <w:jc w:val="left"/>
      </w:pPr>
      <w:r>
        <w:t xml:space="preserve">    </w:t>
      </w:r>
      <w:r w:rsidR="005644F7" w:rsidRPr="00811A2A">
        <w:t>-Yüce Allah’ın varlığı, birliği, peygamberlerin gönderiliş amaçları hakkında bilgiler verir.</w:t>
      </w:r>
    </w:p>
    <w:p w:rsidR="005644F7" w:rsidRPr="00811A2A" w:rsidRDefault="00811A2A" w:rsidP="005644F7">
      <w:pPr>
        <w:spacing w:line="300" w:lineRule="auto"/>
        <w:ind w:firstLine="0"/>
        <w:contextualSpacing/>
        <w:jc w:val="left"/>
      </w:pPr>
      <w:r>
        <w:t xml:space="preserve">    </w:t>
      </w:r>
      <w:r w:rsidR="005644F7" w:rsidRPr="00811A2A">
        <w:t>-İnsanların mutlu, huzurlu ve barış içinde yaşamaları konusunda onlara çeşitli öğütlerde bulunur.</w:t>
      </w:r>
    </w:p>
    <w:p w:rsidR="005644F7" w:rsidRPr="00811A2A" w:rsidRDefault="00811A2A" w:rsidP="005644F7">
      <w:pPr>
        <w:spacing w:line="300" w:lineRule="auto"/>
        <w:ind w:firstLine="0"/>
        <w:contextualSpacing/>
        <w:jc w:val="left"/>
      </w:pPr>
      <w:r>
        <w:t xml:space="preserve">    </w:t>
      </w:r>
      <w:r w:rsidR="005644F7" w:rsidRPr="00811A2A">
        <w:t>-İyi ve kötü davranışlar hakkında örnekler vererek insanları aydınlatır.</w:t>
      </w:r>
    </w:p>
    <w:p w:rsidR="005644F7" w:rsidRPr="005644F7" w:rsidRDefault="005644F7" w:rsidP="005644F7">
      <w:pPr>
        <w:spacing w:line="300" w:lineRule="auto"/>
        <w:ind w:firstLine="0"/>
        <w:contextualSpacing/>
        <w:jc w:val="left"/>
        <w:rPr>
          <w:b/>
        </w:rPr>
      </w:pPr>
      <w:r w:rsidRPr="005644F7">
        <w:rPr>
          <w:b/>
        </w:rPr>
        <w:t>Yukarıdaki maddeler aşağıdaki</w:t>
      </w:r>
      <w:r w:rsidR="00811A2A">
        <w:rPr>
          <w:b/>
        </w:rPr>
        <w:t xml:space="preserve"> kavramlardan</w:t>
      </w:r>
      <w:r w:rsidRPr="005644F7">
        <w:rPr>
          <w:b/>
        </w:rPr>
        <w:t xml:space="preserve"> hangisiyle ilgilidir?</w:t>
      </w:r>
    </w:p>
    <w:p w:rsidR="00803A78" w:rsidRDefault="005644F7" w:rsidP="005644F7">
      <w:pPr>
        <w:spacing w:line="300" w:lineRule="auto"/>
        <w:ind w:firstLine="0"/>
        <w:contextualSpacing/>
        <w:jc w:val="left"/>
      </w:pPr>
      <w:r w:rsidRPr="00811A2A">
        <w:t>A) İç güdü</w:t>
      </w:r>
      <w:r w:rsidR="00803A78">
        <w:t xml:space="preserve">                   </w:t>
      </w:r>
      <w:r w:rsidRPr="00811A2A">
        <w:t>B) Salim duyu organları</w:t>
      </w:r>
    </w:p>
    <w:p w:rsidR="005644F7" w:rsidRPr="00811A2A" w:rsidRDefault="005644F7" w:rsidP="005644F7">
      <w:pPr>
        <w:spacing w:line="300" w:lineRule="auto"/>
        <w:ind w:firstLine="0"/>
        <w:contextualSpacing/>
        <w:jc w:val="left"/>
      </w:pPr>
      <w:r w:rsidRPr="00811A2A">
        <w:t>C) Selim akıl</w:t>
      </w:r>
      <w:r w:rsidR="00803A78">
        <w:t xml:space="preserve">                </w:t>
      </w:r>
      <w:r w:rsidRPr="00811A2A">
        <w:t>D) Vahiy</w:t>
      </w:r>
    </w:p>
    <w:p w:rsidR="005644F7" w:rsidRPr="00811A2A" w:rsidRDefault="005644F7" w:rsidP="005644F7">
      <w:pPr>
        <w:spacing w:line="300" w:lineRule="auto"/>
        <w:ind w:firstLine="0"/>
        <w:contextualSpacing/>
        <w:jc w:val="left"/>
      </w:pPr>
      <w:r w:rsidRPr="00811A2A">
        <w:t>E) Keşif</w:t>
      </w:r>
    </w:p>
    <w:p w:rsidR="0023052B" w:rsidRPr="0023052B" w:rsidRDefault="00720B54" w:rsidP="0023052B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t>4</w:t>
      </w:r>
      <w:r w:rsidR="00E50E8B" w:rsidRPr="00E50E8B">
        <w:rPr>
          <w:b/>
        </w:rPr>
        <w:t>)</w:t>
      </w:r>
      <w:r w:rsidR="00E50E8B">
        <w:rPr>
          <w:b/>
        </w:rPr>
        <w:t xml:space="preserve"> </w:t>
      </w:r>
      <w:r w:rsidR="0023052B" w:rsidRPr="0023052B">
        <w:rPr>
          <w:b/>
        </w:rPr>
        <w:t xml:space="preserve">İmanın niteliği bakımından verilen bilgilerden hangisi </w:t>
      </w:r>
      <w:r w:rsidR="0023052B" w:rsidRPr="00811A2A">
        <w:rPr>
          <w:b/>
          <w:u w:val="single"/>
        </w:rPr>
        <w:t>yanlıştır</w:t>
      </w:r>
      <w:r w:rsidR="0023052B" w:rsidRPr="0023052B">
        <w:rPr>
          <w:b/>
        </w:rPr>
        <w:t xml:space="preserve">? </w:t>
      </w:r>
    </w:p>
    <w:p w:rsidR="0023052B" w:rsidRPr="009A19D2" w:rsidRDefault="00ED5204" w:rsidP="0023052B">
      <w:pPr>
        <w:spacing w:line="300" w:lineRule="auto"/>
        <w:ind w:firstLine="0"/>
        <w:contextualSpacing/>
        <w:jc w:val="left"/>
      </w:pPr>
      <w:r>
        <w:t>A)Ç</w:t>
      </w:r>
      <w:r w:rsidRPr="009A19D2">
        <w:t xml:space="preserve">evrenin yönlendirmesiyle oluşan imana </w:t>
      </w:r>
      <w:proofErr w:type="spellStart"/>
      <w:r w:rsidRPr="009A19D2">
        <w:t>ta</w:t>
      </w:r>
      <w:r w:rsidR="00F43929">
        <w:t>hkikî</w:t>
      </w:r>
      <w:proofErr w:type="spellEnd"/>
      <w:r w:rsidRPr="009A19D2">
        <w:t xml:space="preserve"> iman denir.</w:t>
      </w:r>
    </w:p>
    <w:p w:rsidR="0023052B" w:rsidRPr="009A19D2" w:rsidRDefault="0023052B" w:rsidP="0023052B">
      <w:pPr>
        <w:spacing w:line="300" w:lineRule="auto"/>
        <w:ind w:firstLine="0"/>
        <w:contextualSpacing/>
        <w:jc w:val="left"/>
      </w:pPr>
      <w:r w:rsidRPr="009A19D2">
        <w:t>B)Takl</w:t>
      </w:r>
      <w:r w:rsidR="00A97B37">
        <w:t xml:space="preserve">idî imana sahip olan kişi küçük </w:t>
      </w:r>
      <w:r w:rsidRPr="009A19D2">
        <w:t>bir e</w:t>
      </w:r>
      <w:r w:rsidR="00ED5204">
        <w:t>leştiri</w:t>
      </w:r>
      <w:r w:rsidRPr="009A19D2">
        <w:t xml:space="preserve"> veya itirazla karşıl</w:t>
      </w:r>
      <w:r w:rsidR="00A97B37">
        <w:t xml:space="preserve">aştığında şüpheye düşerek imanı </w:t>
      </w:r>
      <w:r w:rsidRPr="009A19D2">
        <w:t>sarsılabilir</w:t>
      </w:r>
      <w:r w:rsidR="00016972">
        <w:t>.</w:t>
      </w:r>
    </w:p>
    <w:p w:rsidR="0023052B" w:rsidRPr="009A19D2" w:rsidRDefault="0023052B" w:rsidP="0023052B">
      <w:pPr>
        <w:spacing w:line="300" w:lineRule="auto"/>
        <w:ind w:firstLine="0"/>
        <w:contextualSpacing/>
        <w:jc w:val="left"/>
      </w:pPr>
      <w:r w:rsidRPr="009A19D2">
        <w:t>C)</w:t>
      </w:r>
      <w:proofErr w:type="spellStart"/>
      <w:r w:rsidRPr="009A19D2">
        <w:t>Tahkikî</w:t>
      </w:r>
      <w:proofErr w:type="spellEnd"/>
      <w:r w:rsidRPr="009A19D2">
        <w:t xml:space="preserve"> iman delillere, bilgiye, araştırma ve kavramaya dayalı imana denir.</w:t>
      </w:r>
    </w:p>
    <w:p w:rsidR="0023052B" w:rsidRPr="009A19D2" w:rsidRDefault="0023052B" w:rsidP="0023052B">
      <w:pPr>
        <w:spacing w:line="300" w:lineRule="auto"/>
        <w:ind w:firstLine="0"/>
        <w:contextualSpacing/>
        <w:jc w:val="left"/>
      </w:pPr>
      <w:r w:rsidRPr="009A19D2">
        <w:t>D)</w:t>
      </w:r>
      <w:r w:rsidR="00ED5204" w:rsidRPr="009A19D2">
        <w:t>Taklidî iman delillere dayanmadığı için zayıftır</w:t>
      </w:r>
      <w:r w:rsidR="00ED5204">
        <w:t>.</w:t>
      </w:r>
    </w:p>
    <w:p w:rsidR="007E44D4" w:rsidRDefault="0023052B" w:rsidP="0023052B">
      <w:pPr>
        <w:spacing w:line="300" w:lineRule="auto"/>
        <w:ind w:firstLine="0"/>
        <w:contextualSpacing/>
        <w:jc w:val="left"/>
      </w:pPr>
      <w:r w:rsidRPr="009A19D2">
        <w:t>E)</w:t>
      </w:r>
      <w:proofErr w:type="spellStart"/>
      <w:r w:rsidRPr="009A19D2">
        <w:t>Tahkikî</w:t>
      </w:r>
      <w:proofErr w:type="spellEnd"/>
      <w:r w:rsidRPr="009A19D2">
        <w:t xml:space="preserve"> imanda bilgi</w:t>
      </w:r>
      <w:r w:rsidR="00A97B37">
        <w:t xml:space="preserve">ye dayalı zihinsel faaliyet ve </w:t>
      </w:r>
      <w:r w:rsidRPr="009A19D2">
        <w:t>kalpten bağlılık söz konusudur</w:t>
      </w:r>
      <w:r w:rsidR="00016972">
        <w:t>.</w:t>
      </w:r>
    </w:p>
    <w:p w:rsidR="0077216E" w:rsidRDefault="0077216E" w:rsidP="0023052B">
      <w:pPr>
        <w:spacing w:line="300" w:lineRule="auto"/>
        <w:ind w:firstLine="0"/>
        <w:contextualSpacing/>
        <w:jc w:val="left"/>
      </w:pPr>
    </w:p>
    <w:p w:rsidR="00AF2F2B" w:rsidRPr="00AF2F2B" w:rsidRDefault="00F150BF" w:rsidP="00AF2F2B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t>5)</w:t>
      </w:r>
      <w:r w:rsidR="00AF2F2B" w:rsidRPr="00AF2F2B">
        <w:t xml:space="preserve"> </w:t>
      </w:r>
      <w:r w:rsidR="000C38B8">
        <w:rPr>
          <w:i/>
        </w:rPr>
        <w:t>Fatih</w:t>
      </w:r>
      <w:r w:rsidR="00AF2F2B" w:rsidRPr="00AF2F2B">
        <w:rPr>
          <w:i/>
        </w:rPr>
        <w:t>: “Kelime olarak güven duygusu içinde tasdik etmek, tereddüt ve şüphe etmeden, gönül huzuruyla bağlanmak anlamına gelir. Zıddı ise inkârdır.”</w:t>
      </w:r>
      <w:r w:rsidR="000C38B8">
        <w:rPr>
          <w:i/>
        </w:rPr>
        <w:t xml:space="preserve"> </w:t>
      </w:r>
      <w:r w:rsidR="00AF2F2B" w:rsidRPr="00AF2F2B">
        <w:rPr>
          <w:i/>
        </w:rPr>
        <w:t>dedi.</w:t>
      </w:r>
    </w:p>
    <w:p w:rsidR="00AF2F2B" w:rsidRPr="00AF2F2B" w:rsidRDefault="000C38B8" w:rsidP="00AF2F2B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t>Fatih</w:t>
      </w:r>
      <w:r w:rsidR="00AF2F2B" w:rsidRPr="00AF2F2B">
        <w:rPr>
          <w:b/>
        </w:rPr>
        <w:t>’in arkadaşlarına tanımını yaptığı kavram aşağıdakilerden hangisidir?</w:t>
      </w:r>
    </w:p>
    <w:p w:rsidR="000C38B8" w:rsidRDefault="00AF2F2B" w:rsidP="00AF2F2B">
      <w:pPr>
        <w:spacing w:line="300" w:lineRule="auto"/>
        <w:ind w:firstLine="0"/>
        <w:contextualSpacing/>
        <w:jc w:val="left"/>
      </w:pPr>
      <w:r w:rsidRPr="00AF2F2B">
        <w:t>A) İbadet</w:t>
      </w:r>
      <w:r w:rsidR="00400175">
        <w:t xml:space="preserve">   </w:t>
      </w:r>
      <w:r w:rsidRPr="00AF2F2B">
        <w:t xml:space="preserve"> B) Ahlak </w:t>
      </w:r>
      <w:r w:rsidR="00400175">
        <w:t xml:space="preserve">   </w:t>
      </w:r>
      <w:r w:rsidRPr="00AF2F2B">
        <w:t xml:space="preserve">C) İman </w:t>
      </w:r>
      <w:r w:rsidR="00400175">
        <w:t xml:space="preserve">  </w:t>
      </w:r>
      <w:r w:rsidRPr="00AF2F2B">
        <w:t xml:space="preserve">D) İkrar </w:t>
      </w:r>
      <w:r w:rsidR="00400175">
        <w:t xml:space="preserve">    </w:t>
      </w:r>
      <w:r w:rsidRPr="00AF2F2B">
        <w:t>E) İlim</w:t>
      </w:r>
    </w:p>
    <w:p w:rsidR="001605AD" w:rsidRDefault="001605AD" w:rsidP="00AF2F2B">
      <w:pPr>
        <w:spacing w:line="300" w:lineRule="auto"/>
        <w:ind w:firstLine="0"/>
        <w:contextualSpacing/>
        <w:jc w:val="left"/>
      </w:pPr>
    </w:p>
    <w:p w:rsidR="0045190A" w:rsidRPr="0045190A" w:rsidRDefault="000C38B8" w:rsidP="0045190A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t xml:space="preserve">6) </w:t>
      </w:r>
      <w:r w:rsidR="0045190A" w:rsidRPr="0045190A">
        <w:rPr>
          <w:b/>
        </w:rPr>
        <w:t>Din kendisine insanı muhatap alır. İnsanı muhatap alırken onun özellikle hangi yönlerine hitap eder?</w:t>
      </w:r>
    </w:p>
    <w:p w:rsidR="0045190A" w:rsidRPr="0045190A" w:rsidRDefault="0045190A" w:rsidP="0045190A">
      <w:pPr>
        <w:spacing w:line="300" w:lineRule="auto"/>
        <w:ind w:firstLine="0"/>
        <w:contextualSpacing/>
        <w:jc w:val="left"/>
      </w:pPr>
      <w:r w:rsidRPr="0045190A">
        <w:t>A) Göz- Kulak</w:t>
      </w:r>
    </w:p>
    <w:p w:rsidR="0045190A" w:rsidRPr="0045190A" w:rsidRDefault="0045190A" w:rsidP="0045190A">
      <w:pPr>
        <w:spacing w:line="300" w:lineRule="auto"/>
        <w:ind w:firstLine="0"/>
        <w:contextualSpacing/>
        <w:jc w:val="left"/>
      </w:pPr>
      <w:r w:rsidRPr="0045190A">
        <w:t>B) Zenginlik- Fakirlik</w:t>
      </w:r>
    </w:p>
    <w:p w:rsidR="0045190A" w:rsidRPr="0045190A" w:rsidRDefault="0045190A" w:rsidP="0045190A">
      <w:pPr>
        <w:spacing w:line="300" w:lineRule="auto"/>
        <w:ind w:firstLine="0"/>
        <w:contextualSpacing/>
        <w:jc w:val="left"/>
      </w:pPr>
      <w:r w:rsidRPr="0045190A">
        <w:t>C) Kalp- Akıl</w:t>
      </w:r>
    </w:p>
    <w:p w:rsidR="0045190A" w:rsidRPr="0045190A" w:rsidRDefault="0045190A" w:rsidP="0045190A">
      <w:pPr>
        <w:spacing w:line="300" w:lineRule="auto"/>
        <w:ind w:firstLine="0"/>
        <w:contextualSpacing/>
        <w:jc w:val="left"/>
      </w:pPr>
      <w:r w:rsidRPr="0045190A">
        <w:t>D) Beden- Yürek</w:t>
      </w:r>
    </w:p>
    <w:p w:rsidR="000C38B8" w:rsidRDefault="0045190A" w:rsidP="0045190A">
      <w:pPr>
        <w:spacing w:line="300" w:lineRule="auto"/>
        <w:ind w:firstLine="0"/>
        <w:contextualSpacing/>
        <w:jc w:val="left"/>
      </w:pPr>
      <w:r w:rsidRPr="0045190A">
        <w:t>E) Hiçbiri</w:t>
      </w:r>
    </w:p>
    <w:p w:rsidR="006B0B81" w:rsidRDefault="006B0B81" w:rsidP="0045190A">
      <w:pPr>
        <w:spacing w:line="300" w:lineRule="auto"/>
        <w:ind w:firstLine="0"/>
        <w:contextualSpacing/>
        <w:jc w:val="left"/>
      </w:pPr>
    </w:p>
    <w:p w:rsidR="0007066C" w:rsidRPr="00C376AF" w:rsidRDefault="006B0B81" w:rsidP="0007066C">
      <w:pPr>
        <w:spacing w:line="300" w:lineRule="auto"/>
        <w:ind w:firstLine="0"/>
        <w:contextualSpacing/>
        <w:jc w:val="left"/>
        <w:rPr>
          <w:i/>
        </w:rPr>
      </w:pPr>
      <w:r>
        <w:rPr>
          <w:b/>
        </w:rPr>
        <w:t xml:space="preserve">7) </w:t>
      </w:r>
      <w:r w:rsidR="00C376AF" w:rsidRPr="00C376AF">
        <w:rPr>
          <w:i/>
        </w:rPr>
        <w:t>İ</w:t>
      </w:r>
      <w:r w:rsidR="0007066C" w:rsidRPr="00C376AF">
        <w:rPr>
          <w:i/>
        </w:rPr>
        <w:t>slam düşünce</w:t>
      </w:r>
      <w:r w:rsidR="00C376AF">
        <w:rPr>
          <w:i/>
        </w:rPr>
        <w:t xml:space="preserve"> geleneğinde bilgi sınırlı olup olmamasına </w:t>
      </w:r>
      <w:r w:rsidR="0007066C" w:rsidRPr="00C376AF">
        <w:rPr>
          <w:i/>
        </w:rPr>
        <w:t>göre bi</w:t>
      </w:r>
      <w:r w:rsidR="00C376AF">
        <w:rPr>
          <w:i/>
        </w:rPr>
        <w:t xml:space="preserve">r sınıflamaya tabi tutulmuştur. Buradaki sınırlılık </w:t>
      </w:r>
      <w:r w:rsidR="0007066C" w:rsidRPr="00C376AF">
        <w:rPr>
          <w:i/>
        </w:rPr>
        <w:t>bilginin bulunduğu varlığın niteliğinden kaynak</w:t>
      </w:r>
      <w:r w:rsidR="00C376AF">
        <w:rPr>
          <w:i/>
        </w:rPr>
        <w:t xml:space="preserve">lanmaktadır. Buna göre Allah’ın </w:t>
      </w:r>
      <w:r w:rsidR="0007066C" w:rsidRPr="00C376AF">
        <w:rPr>
          <w:i/>
        </w:rPr>
        <w:t xml:space="preserve">bilgisi </w:t>
      </w:r>
      <w:r w:rsidR="00C376AF">
        <w:rPr>
          <w:i/>
        </w:rPr>
        <w:t xml:space="preserve">ile insanın bilgisinin niteliği </w:t>
      </w:r>
      <w:r w:rsidR="0007066C" w:rsidRPr="00C376AF">
        <w:rPr>
          <w:i/>
        </w:rPr>
        <w:t>birbirinden farklılaşmaktadır. Dolayısıyla Müslüman düşünürler, sınırlılık ölçütü açısından Allah’ın bilgisi ile insanın bilgisini ayrı kavramlarla karşılamışlardır.</w:t>
      </w:r>
    </w:p>
    <w:p w:rsidR="0007066C" w:rsidRPr="0007066C" w:rsidRDefault="0007066C" w:rsidP="0007066C">
      <w:pPr>
        <w:spacing w:line="300" w:lineRule="auto"/>
        <w:ind w:firstLine="0"/>
        <w:contextualSpacing/>
        <w:jc w:val="left"/>
        <w:rPr>
          <w:b/>
        </w:rPr>
      </w:pPr>
      <w:r w:rsidRPr="0007066C">
        <w:rPr>
          <w:b/>
        </w:rPr>
        <w:t>Bu parçada sözü edilen kavram çifti aşağıdakilerden</w:t>
      </w:r>
    </w:p>
    <w:p w:rsidR="0007066C" w:rsidRPr="0007066C" w:rsidRDefault="0007066C" w:rsidP="0007066C">
      <w:pPr>
        <w:spacing w:line="300" w:lineRule="auto"/>
        <w:ind w:firstLine="0"/>
        <w:contextualSpacing/>
        <w:jc w:val="left"/>
        <w:rPr>
          <w:b/>
        </w:rPr>
      </w:pPr>
      <w:r w:rsidRPr="0007066C">
        <w:rPr>
          <w:b/>
        </w:rPr>
        <w:t>hangisinde birlikte verilmiştir?</w:t>
      </w:r>
    </w:p>
    <w:p w:rsidR="0007066C" w:rsidRPr="00603CE4" w:rsidRDefault="00C376AF" w:rsidP="0007066C">
      <w:pPr>
        <w:spacing w:line="300" w:lineRule="auto"/>
        <w:ind w:firstLine="0"/>
        <w:contextualSpacing/>
        <w:jc w:val="left"/>
      </w:pPr>
      <w:r w:rsidRPr="00603CE4">
        <w:t xml:space="preserve">A) </w:t>
      </w:r>
      <w:proofErr w:type="spellStart"/>
      <w:r w:rsidRPr="00603CE4">
        <w:t>Kadîm</w:t>
      </w:r>
      <w:proofErr w:type="spellEnd"/>
      <w:r w:rsidRPr="00603CE4">
        <w:t xml:space="preserve"> – H</w:t>
      </w:r>
      <w:r w:rsidR="00F01CA3" w:rsidRPr="00603CE4">
        <w:t xml:space="preserve">âdis                       </w:t>
      </w:r>
      <w:r w:rsidRPr="00603CE4">
        <w:t xml:space="preserve">       </w:t>
      </w:r>
      <w:r w:rsidR="0007066C" w:rsidRPr="00603CE4">
        <w:t xml:space="preserve">B) </w:t>
      </w:r>
      <w:proofErr w:type="spellStart"/>
      <w:r w:rsidR="0007066C" w:rsidRPr="00603CE4">
        <w:t>Yakin</w:t>
      </w:r>
      <w:proofErr w:type="spellEnd"/>
      <w:r w:rsidR="0007066C" w:rsidRPr="00603CE4">
        <w:t xml:space="preserve"> – Zan</w:t>
      </w:r>
    </w:p>
    <w:p w:rsidR="0007066C" w:rsidRPr="00603CE4" w:rsidRDefault="0007066C" w:rsidP="0007066C">
      <w:pPr>
        <w:spacing w:line="300" w:lineRule="auto"/>
        <w:ind w:firstLine="0"/>
        <w:contextualSpacing/>
        <w:jc w:val="left"/>
      </w:pPr>
      <w:r w:rsidRPr="00603CE4">
        <w:t xml:space="preserve">C) Kesbî – </w:t>
      </w:r>
      <w:proofErr w:type="spellStart"/>
      <w:r w:rsidRPr="00603CE4">
        <w:t>Vehmî</w:t>
      </w:r>
      <w:proofErr w:type="spellEnd"/>
      <w:r w:rsidR="00F01CA3" w:rsidRPr="00603CE4">
        <w:t xml:space="preserve">                            </w:t>
      </w:r>
      <w:r w:rsidR="00C376AF" w:rsidRPr="00603CE4">
        <w:t xml:space="preserve">   </w:t>
      </w:r>
      <w:r w:rsidRPr="00603CE4">
        <w:t>D) Zarurî – Kesbî</w:t>
      </w:r>
    </w:p>
    <w:p w:rsidR="006B0B81" w:rsidRPr="00603CE4" w:rsidRDefault="0007066C" w:rsidP="0007066C">
      <w:pPr>
        <w:spacing w:line="300" w:lineRule="auto"/>
        <w:ind w:firstLine="0"/>
        <w:contextualSpacing/>
        <w:jc w:val="left"/>
      </w:pPr>
      <w:r w:rsidRPr="00603CE4">
        <w:t xml:space="preserve">E) </w:t>
      </w:r>
      <w:proofErr w:type="spellStart"/>
      <w:r w:rsidRPr="00603CE4">
        <w:t>Yakin</w:t>
      </w:r>
      <w:proofErr w:type="spellEnd"/>
      <w:r w:rsidRPr="00603CE4">
        <w:t xml:space="preserve"> - Hâdis</w:t>
      </w:r>
    </w:p>
    <w:p w:rsidR="00FA1E60" w:rsidRPr="00FA1E60" w:rsidRDefault="00FA1E60" w:rsidP="00FA1E60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lastRenderedPageBreak/>
        <w:t xml:space="preserve">8) </w:t>
      </w:r>
      <w:r w:rsidR="00516277" w:rsidRPr="00516277">
        <w:rPr>
          <w:i/>
        </w:rPr>
        <w:t xml:space="preserve">Bir adam: </w:t>
      </w:r>
      <w:proofErr w:type="spellStart"/>
      <w:r w:rsidRPr="00516277">
        <w:rPr>
          <w:i/>
        </w:rPr>
        <w:t>Yâ</w:t>
      </w:r>
      <w:proofErr w:type="spellEnd"/>
      <w:r w:rsidRPr="00516277">
        <w:rPr>
          <w:i/>
        </w:rPr>
        <w:t xml:space="preserve"> </w:t>
      </w:r>
      <w:proofErr w:type="spellStart"/>
      <w:r w:rsidRPr="00516277">
        <w:rPr>
          <w:i/>
        </w:rPr>
        <w:t>Resûlallah</w:t>
      </w:r>
      <w:proofErr w:type="spellEnd"/>
      <w:r w:rsidRPr="00516277">
        <w:rPr>
          <w:i/>
        </w:rPr>
        <w:t xml:space="preserve">, </w:t>
      </w:r>
      <w:r w:rsidR="00516277" w:rsidRPr="00516277">
        <w:rPr>
          <w:i/>
        </w:rPr>
        <w:t xml:space="preserve">cennete girmeme sebep olacak ve </w:t>
      </w:r>
      <w:r w:rsidRPr="00516277">
        <w:rPr>
          <w:i/>
        </w:rPr>
        <w:t>beni cehennemden</w:t>
      </w:r>
      <w:r w:rsidR="00516277" w:rsidRPr="00516277">
        <w:rPr>
          <w:i/>
        </w:rPr>
        <w:t xml:space="preserve"> uzaklaştıracak bir amel söyle, dedi. </w:t>
      </w:r>
      <w:proofErr w:type="spellStart"/>
      <w:r w:rsidR="00516277" w:rsidRPr="00516277">
        <w:rPr>
          <w:i/>
        </w:rPr>
        <w:t>Resûlullah</w:t>
      </w:r>
      <w:proofErr w:type="spellEnd"/>
      <w:r w:rsidR="00516277" w:rsidRPr="00516277">
        <w:rPr>
          <w:i/>
        </w:rPr>
        <w:t xml:space="preserve"> :</w:t>
      </w:r>
      <w:r w:rsidRPr="00516277">
        <w:rPr>
          <w:i/>
        </w:rPr>
        <w:t xml:space="preserve"> Allah’a ibadet et ve O’na</w:t>
      </w:r>
      <w:r w:rsidR="00516277" w:rsidRPr="00516277">
        <w:rPr>
          <w:i/>
        </w:rPr>
        <w:t xml:space="preserve"> hiçbir şeyi ortak koşma, namaz </w:t>
      </w:r>
      <w:r w:rsidRPr="00516277">
        <w:rPr>
          <w:i/>
        </w:rPr>
        <w:t>kıl, zekât ver, akrabalık ilişkilerini gözet, buyurdu.”</w:t>
      </w:r>
    </w:p>
    <w:p w:rsidR="00FA1E60" w:rsidRPr="00FA1E60" w:rsidRDefault="00FA1E60" w:rsidP="00FA1E60">
      <w:pPr>
        <w:spacing w:line="300" w:lineRule="auto"/>
        <w:ind w:firstLine="0"/>
        <w:contextualSpacing/>
        <w:jc w:val="left"/>
        <w:rPr>
          <w:b/>
        </w:rPr>
      </w:pPr>
      <w:r w:rsidRPr="00FA1E60">
        <w:rPr>
          <w:b/>
        </w:rPr>
        <w:t>Bu hadis aşağıdaki konuların hangisine örnek olabilir?</w:t>
      </w:r>
    </w:p>
    <w:p w:rsidR="00FA1E60" w:rsidRPr="00516277" w:rsidRDefault="00FA1E60" w:rsidP="00FA1E60">
      <w:pPr>
        <w:spacing w:line="300" w:lineRule="auto"/>
        <w:ind w:firstLine="0"/>
        <w:contextualSpacing/>
        <w:jc w:val="left"/>
      </w:pPr>
      <w:r w:rsidRPr="00516277">
        <w:t>A) İman bilgi ilişkisi</w:t>
      </w:r>
    </w:p>
    <w:p w:rsidR="00FA1E60" w:rsidRPr="00516277" w:rsidRDefault="00FA1E60" w:rsidP="00FA1E60">
      <w:pPr>
        <w:spacing w:line="300" w:lineRule="auto"/>
        <w:ind w:firstLine="0"/>
        <w:contextualSpacing/>
        <w:jc w:val="left"/>
      </w:pPr>
      <w:r w:rsidRPr="00516277">
        <w:t>B) İman ikrar ilişkisi</w:t>
      </w:r>
    </w:p>
    <w:p w:rsidR="00FA1E60" w:rsidRPr="00516277" w:rsidRDefault="00FA1E60" w:rsidP="00FA1E60">
      <w:pPr>
        <w:spacing w:line="300" w:lineRule="auto"/>
        <w:ind w:firstLine="0"/>
        <w:contextualSpacing/>
        <w:jc w:val="left"/>
      </w:pPr>
      <w:r w:rsidRPr="00516277">
        <w:t>C) İman amel ilişkisi</w:t>
      </w:r>
    </w:p>
    <w:p w:rsidR="00FA1E60" w:rsidRPr="00516277" w:rsidRDefault="00FA1E60" w:rsidP="00FA1E60">
      <w:pPr>
        <w:spacing w:line="300" w:lineRule="auto"/>
        <w:ind w:firstLine="0"/>
        <w:contextualSpacing/>
        <w:jc w:val="left"/>
      </w:pPr>
      <w:r w:rsidRPr="00516277">
        <w:t>D) İman ihlas ilişkisi</w:t>
      </w:r>
    </w:p>
    <w:p w:rsidR="0045190A" w:rsidRDefault="00FA1E60" w:rsidP="00FA1E60">
      <w:pPr>
        <w:spacing w:line="300" w:lineRule="auto"/>
        <w:ind w:firstLine="0"/>
        <w:contextualSpacing/>
        <w:jc w:val="left"/>
      </w:pPr>
      <w:r w:rsidRPr="00516277">
        <w:t>E) İman tasdik ilişkis</w:t>
      </w:r>
      <w:r w:rsidR="00516277" w:rsidRPr="00516277">
        <w:t>i</w:t>
      </w:r>
    </w:p>
    <w:p w:rsidR="00516277" w:rsidRDefault="00516277" w:rsidP="00FA1E60">
      <w:pPr>
        <w:spacing w:line="300" w:lineRule="auto"/>
        <w:ind w:firstLine="0"/>
        <w:contextualSpacing/>
        <w:jc w:val="left"/>
      </w:pPr>
    </w:p>
    <w:p w:rsidR="00516277" w:rsidRPr="001C0832" w:rsidRDefault="00516277" w:rsidP="00516277">
      <w:pPr>
        <w:spacing w:line="300" w:lineRule="auto"/>
        <w:ind w:firstLine="0"/>
        <w:contextualSpacing/>
        <w:jc w:val="left"/>
        <w:rPr>
          <w:i/>
        </w:rPr>
      </w:pPr>
      <w:r>
        <w:rPr>
          <w:b/>
        </w:rPr>
        <w:t>9</w:t>
      </w:r>
      <w:r w:rsidRPr="001C0832">
        <w:rPr>
          <w:i/>
        </w:rPr>
        <w:t>) “Hakkında bilgin ol</w:t>
      </w:r>
      <w:r w:rsidR="001C0832">
        <w:rPr>
          <w:i/>
        </w:rPr>
        <w:t xml:space="preserve">mayan şeyin ardına düşme! Çünkü </w:t>
      </w:r>
      <w:r w:rsidRPr="001C0832">
        <w:rPr>
          <w:i/>
        </w:rPr>
        <w:t>kulak, göz</w:t>
      </w:r>
      <w:r w:rsidR="001C0832">
        <w:rPr>
          <w:i/>
        </w:rPr>
        <w:t xml:space="preserve"> ve gönül, bunların hepsi ondan sorumludur.”</w:t>
      </w:r>
      <w:r w:rsidRPr="001C0832">
        <w:rPr>
          <w:i/>
        </w:rPr>
        <w:t>(</w:t>
      </w:r>
      <w:proofErr w:type="spellStart"/>
      <w:r w:rsidRPr="001C0832">
        <w:rPr>
          <w:i/>
        </w:rPr>
        <w:t>İsrâ</w:t>
      </w:r>
      <w:proofErr w:type="spellEnd"/>
      <w:r w:rsidRPr="001C0832">
        <w:rPr>
          <w:i/>
        </w:rPr>
        <w:t xml:space="preserve"> suresi, 36.ayet)</w:t>
      </w:r>
    </w:p>
    <w:p w:rsidR="00516277" w:rsidRPr="00516277" w:rsidRDefault="00516277" w:rsidP="00516277">
      <w:pPr>
        <w:spacing w:line="300" w:lineRule="auto"/>
        <w:ind w:firstLine="0"/>
        <w:contextualSpacing/>
        <w:jc w:val="left"/>
        <w:rPr>
          <w:b/>
        </w:rPr>
      </w:pPr>
      <w:r w:rsidRPr="00516277">
        <w:rPr>
          <w:b/>
        </w:rPr>
        <w:t xml:space="preserve">Bu ayete göre insanın aşağıdakilerden hangisini yapması </w:t>
      </w:r>
      <w:r w:rsidRPr="003D76AF">
        <w:rPr>
          <w:b/>
          <w:u w:val="single"/>
        </w:rPr>
        <w:t>yasaklanmamıştır</w:t>
      </w:r>
      <w:r w:rsidRPr="00516277">
        <w:rPr>
          <w:b/>
        </w:rPr>
        <w:t>?</w:t>
      </w:r>
    </w:p>
    <w:p w:rsidR="00516277" w:rsidRPr="001C0832" w:rsidRDefault="00516277" w:rsidP="00516277">
      <w:pPr>
        <w:spacing w:line="300" w:lineRule="auto"/>
        <w:ind w:firstLine="0"/>
        <w:contextualSpacing/>
        <w:jc w:val="left"/>
      </w:pPr>
      <w:r w:rsidRPr="001C0832">
        <w:t>A) İftira atması</w:t>
      </w:r>
    </w:p>
    <w:p w:rsidR="00516277" w:rsidRPr="001C0832" w:rsidRDefault="00516277" w:rsidP="00516277">
      <w:pPr>
        <w:spacing w:line="300" w:lineRule="auto"/>
        <w:ind w:firstLine="0"/>
        <w:contextualSpacing/>
        <w:jc w:val="left"/>
      </w:pPr>
      <w:r w:rsidRPr="001C0832">
        <w:t>B) Zanda bulunması</w:t>
      </w:r>
    </w:p>
    <w:p w:rsidR="00516277" w:rsidRPr="001C0832" w:rsidRDefault="00516277" w:rsidP="00516277">
      <w:pPr>
        <w:spacing w:line="300" w:lineRule="auto"/>
        <w:ind w:firstLine="0"/>
        <w:contextualSpacing/>
        <w:jc w:val="left"/>
      </w:pPr>
      <w:r w:rsidRPr="001C0832">
        <w:t>C) Yalancı şahitlik yapması</w:t>
      </w:r>
    </w:p>
    <w:p w:rsidR="00516277" w:rsidRPr="001C0832" w:rsidRDefault="00516277" w:rsidP="00516277">
      <w:pPr>
        <w:spacing w:line="300" w:lineRule="auto"/>
        <w:ind w:firstLine="0"/>
        <w:contextualSpacing/>
        <w:jc w:val="left"/>
      </w:pPr>
      <w:r w:rsidRPr="001C0832">
        <w:t>D) Bilmediği bir konuyu araştırması</w:t>
      </w:r>
    </w:p>
    <w:p w:rsidR="00BC45DB" w:rsidRDefault="00516277" w:rsidP="00AF2F2B">
      <w:pPr>
        <w:spacing w:line="300" w:lineRule="auto"/>
        <w:ind w:firstLine="0"/>
        <w:contextualSpacing/>
        <w:jc w:val="left"/>
      </w:pPr>
      <w:r w:rsidRPr="001C0832">
        <w:t>E) Bilmediği bir olay hakkında hüküm vermesi</w:t>
      </w:r>
    </w:p>
    <w:p w:rsidR="001E6691" w:rsidRDefault="001E6691" w:rsidP="00AF2F2B">
      <w:pPr>
        <w:spacing w:line="300" w:lineRule="auto"/>
        <w:ind w:firstLine="0"/>
        <w:contextualSpacing/>
        <w:jc w:val="left"/>
      </w:pPr>
    </w:p>
    <w:p w:rsidR="009356E6" w:rsidRPr="009356E6" w:rsidRDefault="009356E6" w:rsidP="009356E6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t xml:space="preserve">10) </w:t>
      </w:r>
      <w:r w:rsidRPr="00C55433">
        <w:rPr>
          <w:i/>
        </w:rPr>
        <w:t>Bir kimsenin mümin olabilmesi için kelime-i şehadeti kalben onaylaması gerekir.</w:t>
      </w:r>
    </w:p>
    <w:p w:rsidR="009356E6" w:rsidRPr="009356E6" w:rsidRDefault="009356E6" w:rsidP="009356E6">
      <w:pPr>
        <w:spacing w:line="300" w:lineRule="auto"/>
        <w:ind w:firstLine="0"/>
        <w:contextualSpacing/>
        <w:jc w:val="left"/>
        <w:rPr>
          <w:b/>
        </w:rPr>
      </w:pPr>
      <w:r w:rsidRPr="009356E6">
        <w:rPr>
          <w:b/>
        </w:rPr>
        <w:t>Bu cümledeki “</w:t>
      </w:r>
      <w:r w:rsidRPr="003D76AF">
        <w:rPr>
          <w:b/>
          <w:i/>
        </w:rPr>
        <w:t>onaylamak</w:t>
      </w:r>
      <w:r w:rsidRPr="009356E6">
        <w:rPr>
          <w:b/>
        </w:rPr>
        <w:t>” kelimesinin anlamı aşağıdakilerden hangisidir?</w:t>
      </w:r>
    </w:p>
    <w:p w:rsidR="009356E6" w:rsidRPr="00C55433" w:rsidRDefault="009356E6" w:rsidP="009356E6">
      <w:pPr>
        <w:spacing w:line="300" w:lineRule="auto"/>
        <w:ind w:firstLine="0"/>
        <w:contextualSpacing/>
        <w:jc w:val="left"/>
      </w:pPr>
      <w:r w:rsidRPr="00C55433">
        <w:t>A) İtiraz etmek</w:t>
      </w:r>
      <w:r w:rsidR="00F3790F">
        <w:t xml:space="preserve">       </w:t>
      </w:r>
      <w:r w:rsidRPr="00C55433">
        <w:t xml:space="preserve"> </w:t>
      </w:r>
      <w:r w:rsidR="00F3790F">
        <w:t xml:space="preserve">   </w:t>
      </w:r>
      <w:r w:rsidRPr="00C55433">
        <w:t xml:space="preserve">B) İman etmek </w:t>
      </w:r>
      <w:r w:rsidR="00F3790F">
        <w:t xml:space="preserve">      </w:t>
      </w:r>
      <w:r w:rsidRPr="00C55433">
        <w:t>C) İkrar etmek</w:t>
      </w:r>
    </w:p>
    <w:p w:rsidR="001E6691" w:rsidRPr="00C55433" w:rsidRDefault="009356E6" w:rsidP="009356E6">
      <w:pPr>
        <w:spacing w:line="300" w:lineRule="auto"/>
        <w:ind w:firstLine="0"/>
        <w:contextualSpacing/>
        <w:jc w:val="left"/>
      </w:pPr>
      <w:r w:rsidRPr="00C55433">
        <w:t>D) İnkâr etmek</w:t>
      </w:r>
      <w:r w:rsidR="00F3790F">
        <w:t xml:space="preserve">         </w:t>
      </w:r>
      <w:r w:rsidRPr="00C55433">
        <w:t xml:space="preserve"> E) Tasdik etmek</w:t>
      </w:r>
    </w:p>
    <w:p w:rsidR="007E1B95" w:rsidRPr="00BC45DB" w:rsidRDefault="007E1B95" w:rsidP="00AF2F2B">
      <w:pPr>
        <w:spacing w:line="300" w:lineRule="auto"/>
        <w:ind w:firstLine="0"/>
        <w:contextualSpacing/>
        <w:jc w:val="left"/>
      </w:pPr>
    </w:p>
    <w:p w:rsidR="009A5121" w:rsidRPr="00A5650D" w:rsidRDefault="00C55433" w:rsidP="00A5650D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t>11</w:t>
      </w:r>
      <w:r w:rsidR="0080202B">
        <w:rPr>
          <w:b/>
        </w:rPr>
        <w:t>)</w:t>
      </w:r>
      <w:r w:rsidR="00A5650D" w:rsidRPr="00A5650D">
        <w:rPr>
          <w:b/>
        </w:rPr>
        <w:t xml:space="preserve">Aşağıdaki ayetlerde inanç bakımından </w:t>
      </w:r>
      <w:r w:rsidR="00A5650D" w:rsidRPr="003D76AF">
        <w:rPr>
          <w:b/>
          <w:sz w:val="20"/>
        </w:rPr>
        <w:t>(</w:t>
      </w:r>
      <w:proofErr w:type="spellStart"/>
      <w:r w:rsidR="00A5650D" w:rsidRPr="003D76AF">
        <w:rPr>
          <w:b/>
          <w:sz w:val="20"/>
        </w:rPr>
        <w:t>mü’min</w:t>
      </w:r>
      <w:proofErr w:type="spellEnd"/>
      <w:r w:rsidR="00A5650D" w:rsidRPr="003D76AF">
        <w:rPr>
          <w:b/>
          <w:sz w:val="20"/>
        </w:rPr>
        <w:t xml:space="preserve">-kafir-müşrik-münafık) </w:t>
      </w:r>
      <w:r w:rsidR="00A5650D" w:rsidRPr="00A5650D">
        <w:rPr>
          <w:b/>
        </w:rPr>
        <w:t>hangi insanlardan bahsedilmiştir? Yazınız. (10 puan)</w:t>
      </w:r>
    </w:p>
    <w:p w:rsidR="00A5650D" w:rsidRPr="00023876" w:rsidRDefault="00A5650D" w:rsidP="00A5650D">
      <w:pPr>
        <w:spacing w:line="300" w:lineRule="auto"/>
        <w:ind w:firstLine="0"/>
        <w:contextualSpacing/>
        <w:jc w:val="left"/>
        <w:rPr>
          <w:sz w:val="20"/>
        </w:rPr>
      </w:pPr>
      <w:r w:rsidRPr="00A62929">
        <w:rPr>
          <w:sz w:val="20"/>
        </w:rPr>
        <w:t>‘‘İnsanlardan öyle kimseler vardır ki gerçekte inanmadıkları halde “Biz Allah'a ve ahiret gününe inandık” derler.’’(Bakara suresi 8.ayet)</w:t>
      </w:r>
      <w:r w:rsidR="00023876">
        <w:rPr>
          <w:sz w:val="20"/>
        </w:rPr>
        <w:t xml:space="preserve">     </w:t>
      </w:r>
      <w:r w:rsidRPr="00A62929">
        <w:rPr>
          <w:b/>
          <w:sz w:val="20"/>
        </w:rPr>
        <w:t xml:space="preserve">……………………. </w:t>
      </w:r>
      <w:r w:rsidR="00876714">
        <w:rPr>
          <w:b/>
          <w:sz w:val="20"/>
        </w:rPr>
        <w:t>(</w:t>
      </w:r>
      <w:r w:rsidRPr="00A62929">
        <w:rPr>
          <w:b/>
          <w:sz w:val="20"/>
        </w:rPr>
        <w:t>2P</w:t>
      </w:r>
      <w:r w:rsidR="00876714">
        <w:rPr>
          <w:b/>
          <w:sz w:val="20"/>
        </w:rPr>
        <w:t>)</w:t>
      </w:r>
    </w:p>
    <w:p w:rsidR="00A5650D" w:rsidRPr="00023876" w:rsidRDefault="00A5650D" w:rsidP="00A5650D">
      <w:pPr>
        <w:spacing w:line="300" w:lineRule="auto"/>
        <w:ind w:firstLine="0"/>
        <w:contextualSpacing/>
        <w:jc w:val="left"/>
        <w:rPr>
          <w:sz w:val="20"/>
        </w:rPr>
      </w:pPr>
      <w:r w:rsidRPr="00A62929">
        <w:rPr>
          <w:sz w:val="20"/>
        </w:rPr>
        <w:t xml:space="preserve">“İman edip </w:t>
      </w:r>
      <w:proofErr w:type="spellStart"/>
      <w:r w:rsidRPr="00A62929">
        <w:rPr>
          <w:sz w:val="20"/>
        </w:rPr>
        <w:t>salih</w:t>
      </w:r>
      <w:proofErr w:type="spellEnd"/>
      <w:r w:rsidRPr="00A62929">
        <w:rPr>
          <w:sz w:val="20"/>
        </w:rPr>
        <w:t xml:space="preserve"> ameller işleyenlere gelince, onlar için altından ırmaklar akan cennetler vardır. İşte bu büyük başarıdır.” (</w:t>
      </w:r>
      <w:proofErr w:type="spellStart"/>
      <w:r w:rsidRPr="00A62929">
        <w:rPr>
          <w:sz w:val="20"/>
        </w:rPr>
        <w:t>Burûc</w:t>
      </w:r>
      <w:proofErr w:type="spellEnd"/>
      <w:r w:rsidRPr="00A62929">
        <w:rPr>
          <w:sz w:val="20"/>
        </w:rPr>
        <w:t xml:space="preserve"> suresi, 11. ayet)</w:t>
      </w:r>
      <w:r w:rsidR="00023876">
        <w:rPr>
          <w:sz w:val="20"/>
        </w:rPr>
        <w:t xml:space="preserve">    </w:t>
      </w:r>
      <w:r w:rsidRPr="00A62929">
        <w:rPr>
          <w:b/>
          <w:sz w:val="20"/>
        </w:rPr>
        <w:t xml:space="preserve">…………………… </w:t>
      </w:r>
      <w:r w:rsidR="00876714">
        <w:rPr>
          <w:b/>
          <w:sz w:val="20"/>
        </w:rPr>
        <w:t>(</w:t>
      </w:r>
      <w:r w:rsidRPr="00A62929">
        <w:rPr>
          <w:b/>
          <w:sz w:val="20"/>
        </w:rPr>
        <w:t>3P</w:t>
      </w:r>
      <w:r w:rsidR="00876714">
        <w:rPr>
          <w:b/>
          <w:sz w:val="20"/>
        </w:rPr>
        <w:t>)</w:t>
      </w:r>
    </w:p>
    <w:p w:rsidR="00A5650D" w:rsidRPr="00A62929" w:rsidRDefault="00DC0A27" w:rsidP="00A5650D">
      <w:pPr>
        <w:spacing w:line="300" w:lineRule="auto"/>
        <w:ind w:firstLine="0"/>
        <w:contextualSpacing/>
        <w:jc w:val="left"/>
        <w:rPr>
          <w:b/>
          <w:sz w:val="20"/>
        </w:rPr>
      </w:pPr>
      <w:r w:rsidRPr="00A43529">
        <w:rPr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967740</wp:posOffset>
                </wp:positionV>
                <wp:extent cx="1524000" cy="600075"/>
                <wp:effectExtent l="0" t="0" r="19050" b="28575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790F" w:rsidRPr="00824741" w:rsidRDefault="00F3790F" w:rsidP="00824741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24741">
                              <w:rPr>
                                <w:rFonts w:ascii="Monotype Corsiva" w:hAnsi="Monotype Corsiva"/>
                              </w:rPr>
                              <w:t xml:space="preserve">Allah yardımcınız olsun </w:t>
                            </w:r>
                            <w:r w:rsidRPr="00824741">
                              <w:rPr>
                                <w:rFonts w:ascii="Monotype Corsiva" w:hAnsi="Monotype Corsiva"/>
                              </w:rPr>
                              <w:sym w:font="Wingdings" w:char="F04A"/>
                            </w:r>
                          </w:p>
                          <w:p w:rsidR="00A43529" w:rsidRPr="00824741" w:rsidRDefault="00A43529" w:rsidP="00824741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24741">
                              <w:rPr>
                                <w:rFonts w:ascii="Monotype Corsiva" w:hAnsi="Monotype Corsiva"/>
                              </w:rPr>
                              <w:t>Büşra Sırmalı</w:t>
                            </w:r>
                          </w:p>
                          <w:p w:rsidR="00A43529" w:rsidRPr="00824741" w:rsidRDefault="00A43529" w:rsidP="00824741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24741">
                              <w:rPr>
                                <w:rFonts w:ascii="Monotype Corsiva" w:hAnsi="Monotype Corsiva"/>
                              </w:rPr>
                              <w:t>DKAB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01pt;margin-top:76.2pt;width:120pt;height:47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">
                <v:textbox>
                  <w:txbxContent>
                    <w:p w:rsidR="00F3790F" w:rsidRPr="00824741" w:rsidRDefault="00F3790F" w:rsidP="00824741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24741">
                        <w:rPr>
                          <w:rFonts w:ascii="Monotype Corsiva" w:hAnsi="Monotype Corsiva"/>
                        </w:rPr>
                        <w:t xml:space="preserve">Allah yardımcınız olsun </w:t>
                      </w:r>
                      <w:r w:rsidRPr="00824741">
                        <w:rPr>
                          <w:rFonts w:ascii="Monotype Corsiva" w:hAnsi="Monotype Corsiva"/>
                        </w:rPr>
                        <w:sym w:font="Wingdings" w:char="F04A"/>
                      </w:r>
                    </w:p>
                    <w:p w:rsidR="00A43529" w:rsidRPr="00824741" w:rsidRDefault="00A43529" w:rsidP="00824741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24741">
                        <w:rPr>
                          <w:rFonts w:ascii="Monotype Corsiva" w:hAnsi="Monotype Corsiva"/>
                        </w:rPr>
                        <w:t>Büşra Sırmalı</w:t>
                      </w:r>
                    </w:p>
                    <w:p w:rsidR="00A43529" w:rsidRPr="00824741" w:rsidRDefault="00A43529" w:rsidP="00824741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24741">
                        <w:rPr>
                          <w:rFonts w:ascii="Monotype Corsiva" w:hAnsi="Monotype Corsiva"/>
                        </w:rPr>
                        <w:t>DKAB Öğretmeni</w:t>
                      </w:r>
                    </w:p>
                  </w:txbxContent>
                </v:textbox>
              </v:shape>
            </w:pict>
          </mc:Fallback>
        </mc:AlternateContent>
      </w:r>
      <w:r w:rsidR="00A5650D" w:rsidRPr="00A62929">
        <w:rPr>
          <w:sz w:val="20"/>
        </w:rPr>
        <w:t>‘‘</w:t>
      </w:r>
      <w:proofErr w:type="spellStart"/>
      <w:r w:rsidR="00A5650D" w:rsidRPr="00A62929">
        <w:rPr>
          <w:sz w:val="20"/>
        </w:rPr>
        <w:t>Andolsun</w:t>
      </w:r>
      <w:proofErr w:type="spellEnd"/>
      <w:r w:rsidR="00A5650D" w:rsidRPr="00A62929">
        <w:rPr>
          <w:sz w:val="20"/>
        </w:rPr>
        <w:t>, sana ve senden öncekilere vahyolundu (ki): “Eğer şirk koşacak olursan, şüphesiz amellerin boşa çıkacak ve elbette sen, hüsrana uğrayanlardan olacaksın.’’ (</w:t>
      </w:r>
      <w:proofErr w:type="spellStart"/>
      <w:r w:rsidR="00A5650D" w:rsidRPr="00A62929">
        <w:rPr>
          <w:sz w:val="20"/>
        </w:rPr>
        <w:t>Zümer</w:t>
      </w:r>
      <w:proofErr w:type="spellEnd"/>
      <w:r w:rsidR="00A5650D" w:rsidRPr="00A62929">
        <w:rPr>
          <w:sz w:val="20"/>
        </w:rPr>
        <w:t xml:space="preserve"> Suresi, 65. Ayet)</w:t>
      </w:r>
      <w:r w:rsidR="003D76AF">
        <w:rPr>
          <w:sz w:val="20"/>
        </w:rPr>
        <w:t xml:space="preserve">   </w:t>
      </w:r>
      <w:r w:rsidR="00A5650D" w:rsidRPr="00A62929">
        <w:rPr>
          <w:b/>
          <w:sz w:val="20"/>
        </w:rPr>
        <w:t xml:space="preserve">…………………… </w:t>
      </w:r>
      <w:r w:rsidR="00876714">
        <w:rPr>
          <w:b/>
          <w:sz w:val="20"/>
        </w:rPr>
        <w:t>(</w:t>
      </w:r>
      <w:r w:rsidR="00A5650D" w:rsidRPr="00A62929">
        <w:rPr>
          <w:b/>
          <w:sz w:val="20"/>
        </w:rPr>
        <w:t>2P</w:t>
      </w:r>
      <w:r w:rsidR="00876714">
        <w:rPr>
          <w:b/>
          <w:sz w:val="20"/>
        </w:rPr>
        <w:t>)</w:t>
      </w:r>
      <w:r w:rsidR="006D3F24" w:rsidRPr="006D3F24">
        <w:rPr>
          <w:b/>
          <w:noProof/>
          <w:sz w:val="20"/>
          <w:lang w:eastAsia="tr-TR"/>
        </w:rPr>
        <w:t xml:space="preserve"> </w:t>
      </w:r>
    </w:p>
    <w:p w:rsidR="007E1B95" w:rsidRPr="00023876" w:rsidRDefault="00A5650D" w:rsidP="00A5650D">
      <w:pPr>
        <w:spacing w:line="300" w:lineRule="auto"/>
        <w:ind w:firstLine="0"/>
        <w:contextualSpacing/>
        <w:jc w:val="left"/>
        <w:rPr>
          <w:sz w:val="20"/>
        </w:rPr>
      </w:pPr>
      <w:r w:rsidRPr="00A62929">
        <w:rPr>
          <w:sz w:val="20"/>
        </w:rPr>
        <w:t>‘‘Onlar, Allah yolundan alıkoyan ve onu eğip bükmek isteyen zalimlerdir. Onlar ahireti de inkâr edenlerdir.’’ (Araf Suresi, 45. Ayet)</w:t>
      </w:r>
      <w:r w:rsidR="00023876">
        <w:rPr>
          <w:sz w:val="20"/>
        </w:rPr>
        <w:t xml:space="preserve">      </w:t>
      </w:r>
      <w:r w:rsidRPr="00A62929">
        <w:rPr>
          <w:b/>
          <w:sz w:val="20"/>
        </w:rPr>
        <w:t xml:space="preserve">……………………. </w:t>
      </w:r>
      <w:r w:rsidR="00876714">
        <w:rPr>
          <w:b/>
          <w:sz w:val="20"/>
        </w:rPr>
        <w:t>(</w:t>
      </w:r>
      <w:r w:rsidRPr="00A62929">
        <w:rPr>
          <w:b/>
          <w:sz w:val="20"/>
        </w:rPr>
        <w:t>3P</w:t>
      </w:r>
      <w:r w:rsidR="00876714">
        <w:rPr>
          <w:b/>
          <w:sz w:val="20"/>
        </w:rPr>
        <w:t>)</w:t>
      </w:r>
    </w:p>
    <w:p w:rsidR="007E1B95" w:rsidRPr="00383648" w:rsidRDefault="00C55433" w:rsidP="007E1B95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t>12</w:t>
      </w:r>
      <w:r w:rsidR="007E1B95">
        <w:rPr>
          <w:b/>
        </w:rPr>
        <w:t>)</w:t>
      </w:r>
      <w:r w:rsidR="007E1B95" w:rsidRPr="00383648">
        <w:rPr>
          <w:b/>
        </w:rPr>
        <w:t>Aşağıdaki cümleler doğruysa başına (D), yanlışsa (Y) yazınız. (10 puan)</w:t>
      </w:r>
    </w:p>
    <w:p w:rsidR="007E1B95" w:rsidRPr="00383648" w:rsidRDefault="007E1B95" w:rsidP="007E1B95">
      <w:pPr>
        <w:spacing w:line="300" w:lineRule="auto"/>
        <w:ind w:firstLine="0"/>
        <w:contextualSpacing/>
        <w:jc w:val="left"/>
      </w:pPr>
      <w:r w:rsidRPr="00383648">
        <w:t>(</w:t>
      </w:r>
      <w:r>
        <w:t xml:space="preserve">  </w:t>
      </w:r>
      <w:r w:rsidRPr="00383648">
        <w:t xml:space="preserve"> ) Amel</w:t>
      </w:r>
      <w:r>
        <w:t>-</w:t>
      </w:r>
      <w:r w:rsidRPr="00383648">
        <w:t>iman bütünlüğü İslam’ın önem verdiği bir husustur.</w:t>
      </w:r>
    </w:p>
    <w:p w:rsidR="007E1B95" w:rsidRPr="00383648" w:rsidRDefault="007E1B95" w:rsidP="007E1B95">
      <w:pPr>
        <w:spacing w:line="300" w:lineRule="auto"/>
        <w:ind w:firstLine="0"/>
        <w:contextualSpacing/>
        <w:jc w:val="left"/>
      </w:pPr>
      <w:r w:rsidRPr="00383648">
        <w:t>(</w:t>
      </w:r>
      <w:r>
        <w:t xml:space="preserve">  </w:t>
      </w:r>
      <w:r w:rsidRPr="00383648">
        <w:t xml:space="preserve"> ) </w:t>
      </w:r>
      <w:r>
        <w:t>Her şirk küfürdür fakat her küfür şirk değildir.</w:t>
      </w:r>
    </w:p>
    <w:p w:rsidR="007E1B95" w:rsidRPr="00383648" w:rsidRDefault="007E1B95" w:rsidP="007E1B95">
      <w:pPr>
        <w:spacing w:line="300" w:lineRule="auto"/>
        <w:ind w:firstLine="0"/>
        <w:contextualSpacing/>
        <w:jc w:val="left"/>
      </w:pPr>
      <w:r w:rsidRPr="00383648">
        <w:t>(</w:t>
      </w:r>
      <w:r>
        <w:t xml:space="preserve">  </w:t>
      </w:r>
      <w:r w:rsidRPr="00383648">
        <w:t xml:space="preserve"> ) Rüya, keşif ve ilham herkesi bağlayıcı bir bilgidir.</w:t>
      </w:r>
    </w:p>
    <w:p w:rsidR="007E1B95" w:rsidRPr="00383648" w:rsidRDefault="007E1B95" w:rsidP="007E1B95">
      <w:pPr>
        <w:spacing w:line="300" w:lineRule="auto"/>
        <w:ind w:firstLine="0"/>
        <w:contextualSpacing/>
        <w:jc w:val="left"/>
      </w:pPr>
      <w:r w:rsidRPr="00383648">
        <w:t>(</w:t>
      </w:r>
      <w:r>
        <w:t xml:space="preserve">  </w:t>
      </w:r>
      <w:r w:rsidRPr="00383648">
        <w:t xml:space="preserve"> ) Taklidi İman dinimizde geçerli değildir.</w:t>
      </w:r>
    </w:p>
    <w:p w:rsidR="007E1B95" w:rsidRDefault="007E1B95" w:rsidP="007E1B95">
      <w:pPr>
        <w:spacing w:line="300" w:lineRule="auto"/>
        <w:ind w:firstLine="0"/>
        <w:contextualSpacing/>
        <w:jc w:val="left"/>
      </w:pPr>
      <w:r w:rsidRPr="00383648">
        <w:t>(</w:t>
      </w:r>
      <w:r>
        <w:t xml:space="preserve">  </w:t>
      </w:r>
      <w:r w:rsidRPr="00383648">
        <w:t xml:space="preserve"> ) İslam dininin temel amaçlarından biri, insanı doğru bilgilere ulaştırmak ve onu her türlü yanlıştan korumaktır.</w:t>
      </w:r>
    </w:p>
    <w:p w:rsidR="008327E4" w:rsidRPr="00656F79" w:rsidRDefault="008327E4" w:rsidP="00AF2F2B">
      <w:pPr>
        <w:spacing w:line="300" w:lineRule="auto"/>
        <w:ind w:firstLine="0"/>
        <w:contextualSpacing/>
        <w:jc w:val="left"/>
      </w:pPr>
    </w:p>
    <w:p w:rsidR="00656F79" w:rsidRDefault="00C55433" w:rsidP="00AF2F2B">
      <w:pPr>
        <w:spacing w:line="300" w:lineRule="auto"/>
        <w:ind w:firstLine="0"/>
        <w:contextualSpacing/>
        <w:jc w:val="left"/>
        <w:rPr>
          <w:b/>
        </w:rPr>
      </w:pPr>
      <w:r>
        <w:rPr>
          <w:b/>
        </w:rPr>
        <w:t>13)</w:t>
      </w:r>
      <w:r w:rsidR="00656F79">
        <w:rPr>
          <w:b/>
        </w:rPr>
        <w:t>Taklidi iman ve tahkik</w:t>
      </w:r>
      <w:r w:rsidR="00656F79" w:rsidRPr="00656F79">
        <w:rPr>
          <w:b/>
        </w:rPr>
        <w:t xml:space="preserve">i iman ne demektir?(5+5 p) </w:t>
      </w:r>
    </w:p>
    <w:p w:rsidR="00971738" w:rsidRPr="00971738" w:rsidRDefault="00971738" w:rsidP="00AF2F2B">
      <w:pPr>
        <w:spacing w:line="300" w:lineRule="auto"/>
        <w:ind w:firstLine="0"/>
        <w:contextualSpacing/>
        <w:jc w:val="left"/>
        <w:rPr>
          <w:sz w:val="20"/>
        </w:rPr>
      </w:pPr>
      <w:r w:rsidRPr="00971738"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D4733">
        <w:rPr>
          <w:sz w:val="20"/>
        </w:rPr>
        <w:t>…………………………………………………………………………………………………………………………………………………</w:t>
      </w:r>
      <w:r w:rsidR="0047074B">
        <w:rPr>
          <w:sz w:val="20"/>
        </w:rPr>
        <w:t>………………………………………………………………………………………………………………..</w:t>
      </w:r>
    </w:p>
    <w:p w:rsidR="00656F79" w:rsidRDefault="00656F79" w:rsidP="00AF2F2B">
      <w:pPr>
        <w:spacing w:line="300" w:lineRule="auto"/>
        <w:ind w:firstLine="0"/>
        <w:contextualSpacing/>
        <w:jc w:val="left"/>
        <w:rPr>
          <w:b/>
        </w:rPr>
      </w:pPr>
    </w:p>
    <w:p w:rsidR="006A7D49" w:rsidRPr="006A7D49" w:rsidRDefault="00C55433" w:rsidP="006A7D49">
      <w:pPr>
        <w:spacing w:line="300" w:lineRule="auto"/>
        <w:ind w:firstLine="0"/>
        <w:contextualSpacing/>
        <w:jc w:val="left"/>
        <w:rPr>
          <w:i/>
        </w:rPr>
      </w:pPr>
      <w:r>
        <w:rPr>
          <w:b/>
        </w:rPr>
        <w:t>14</w:t>
      </w:r>
      <w:r w:rsidR="00656F79">
        <w:rPr>
          <w:b/>
        </w:rPr>
        <w:t>)</w:t>
      </w:r>
      <w:r>
        <w:rPr>
          <w:b/>
        </w:rPr>
        <w:t xml:space="preserve"> </w:t>
      </w:r>
      <w:r w:rsidR="006A7D49">
        <w:rPr>
          <w:i/>
        </w:rPr>
        <w:t>Kapalı Çarşı’da bir J</w:t>
      </w:r>
      <w:r w:rsidR="006A7D49" w:rsidRPr="006A7D49">
        <w:rPr>
          <w:i/>
        </w:rPr>
        <w:t>apon turis</w:t>
      </w:r>
      <w:r w:rsidR="006A7D49">
        <w:rPr>
          <w:i/>
        </w:rPr>
        <w:t xml:space="preserve">t </w:t>
      </w:r>
      <w:proofErr w:type="spellStart"/>
      <w:r w:rsidR="006A7D49">
        <w:rPr>
          <w:i/>
        </w:rPr>
        <w:t>Mehmed’e</w:t>
      </w:r>
      <w:proofErr w:type="spellEnd"/>
      <w:r w:rsidR="006A7D49">
        <w:rPr>
          <w:i/>
        </w:rPr>
        <w:t xml:space="preserve"> Sultan </w:t>
      </w:r>
      <w:proofErr w:type="spellStart"/>
      <w:r w:rsidR="006A7D49">
        <w:rPr>
          <w:i/>
        </w:rPr>
        <w:t>Ahmed</w:t>
      </w:r>
      <w:proofErr w:type="spellEnd"/>
      <w:r w:rsidR="006A7D49">
        <w:rPr>
          <w:i/>
        </w:rPr>
        <w:t xml:space="preserve"> Camii</w:t>
      </w:r>
      <w:r w:rsidR="006A7D49" w:rsidRPr="006A7D49">
        <w:rPr>
          <w:i/>
        </w:rPr>
        <w:t>’</w:t>
      </w:r>
      <w:r w:rsidR="006A7D49">
        <w:rPr>
          <w:i/>
        </w:rPr>
        <w:t>n</w:t>
      </w:r>
      <w:r w:rsidR="001833E4">
        <w:rPr>
          <w:i/>
        </w:rPr>
        <w:t xml:space="preserve">e nasıl gideceğini sorar. </w:t>
      </w:r>
      <w:proofErr w:type="spellStart"/>
      <w:r w:rsidR="001833E4">
        <w:rPr>
          <w:i/>
        </w:rPr>
        <w:t>Mehmed</w:t>
      </w:r>
      <w:proofErr w:type="spellEnd"/>
      <w:r w:rsidR="006A7D49" w:rsidRPr="006A7D49">
        <w:rPr>
          <w:i/>
        </w:rPr>
        <w:t xml:space="preserve"> turistin Müslüman olmadığını anlar. Bir insanı Müslüman yapmanın çok sevap olduğunu bildiği için turiste Kelime-i </w:t>
      </w:r>
      <w:proofErr w:type="spellStart"/>
      <w:r w:rsidR="006A7D49" w:rsidRPr="006A7D49">
        <w:rPr>
          <w:i/>
        </w:rPr>
        <w:t>Şehadet’i</w:t>
      </w:r>
      <w:proofErr w:type="spellEnd"/>
      <w:r w:rsidR="006A7D49" w:rsidRPr="006A7D49">
        <w:rPr>
          <w:i/>
        </w:rPr>
        <w:t xml:space="preserve"> söyletir.</w:t>
      </w:r>
    </w:p>
    <w:p w:rsidR="006A7D49" w:rsidRPr="006A7D49" w:rsidRDefault="006A7D49" w:rsidP="006A7D49">
      <w:pPr>
        <w:spacing w:line="300" w:lineRule="auto"/>
        <w:ind w:firstLine="0"/>
        <w:contextualSpacing/>
        <w:jc w:val="left"/>
        <w:rPr>
          <w:b/>
        </w:rPr>
      </w:pPr>
      <w:r w:rsidRPr="006A7D49">
        <w:rPr>
          <w:b/>
        </w:rPr>
        <w:t>Turistin imanı geçerli midir? Nedeniyle birlikte açıklayınız.</w:t>
      </w:r>
      <w:r w:rsidR="00BC45DB">
        <w:rPr>
          <w:b/>
        </w:rPr>
        <w:t xml:space="preserve"> (10p)</w:t>
      </w:r>
    </w:p>
    <w:p w:rsidR="006E2F71" w:rsidRDefault="006E2F71" w:rsidP="0023052B">
      <w:pPr>
        <w:spacing w:line="300" w:lineRule="auto"/>
        <w:ind w:firstLine="0"/>
        <w:contextualSpacing/>
        <w:jc w:val="left"/>
      </w:pPr>
    </w:p>
    <w:p w:rsidR="006E2F71" w:rsidRPr="009A19D2" w:rsidRDefault="00047175" w:rsidP="0023052B">
      <w:pPr>
        <w:spacing w:line="300" w:lineRule="auto"/>
        <w:ind w:firstLine="0"/>
        <w:contextualSpacing/>
        <w:jc w:val="left"/>
      </w:pPr>
      <w:r>
        <w:rPr>
          <w:b/>
          <w:noProof/>
          <w:sz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1511300</wp:posOffset>
            </wp:positionH>
            <wp:positionV relativeFrom="paragraph">
              <wp:posOffset>1252538</wp:posOffset>
            </wp:positionV>
            <wp:extent cx="1326515" cy="2201743"/>
            <wp:effectExtent l="0" t="0" r="6985" b="825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s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5294" r="49214"/>
                    <a:stretch/>
                  </pic:blipFill>
                  <pic:spPr bwMode="auto">
                    <a:xfrm>
                      <a:off x="0" y="0"/>
                      <a:ext cx="1326515" cy="22017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3529">
        <w:rPr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23AEB0E" wp14:editId="39585DFD">
                <wp:simplePos x="0" y="0"/>
                <wp:positionH relativeFrom="column">
                  <wp:posOffset>2113599</wp:posOffset>
                </wp:positionH>
                <wp:positionV relativeFrom="paragraph">
                  <wp:posOffset>2135504</wp:posOffset>
                </wp:positionV>
                <wp:extent cx="2133600" cy="523875"/>
                <wp:effectExtent l="4762" t="0" r="4763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336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22FD" w:rsidRPr="00047175" w:rsidRDefault="002222FD" w:rsidP="002222FD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  <w:r w:rsidRPr="00047175">
                              <w:rPr>
                                <w:sz w:val="18"/>
                              </w:rPr>
                              <w:t xml:space="preserve">Her </w:t>
                            </w:r>
                            <w:r w:rsidR="00EE46B4" w:rsidRPr="00047175">
                              <w:rPr>
                                <w:sz w:val="18"/>
                              </w:rPr>
                              <w:t xml:space="preserve">test </w:t>
                            </w:r>
                            <w:r w:rsidRPr="00047175">
                              <w:rPr>
                                <w:sz w:val="18"/>
                              </w:rPr>
                              <w:t>soru</w:t>
                            </w:r>
                            <w:r w:rsidR="00EE46B4" w:rsidRPr="00047175">
                              <w:rPr>
                                <w:sz w:val="18"/>
                              </w:rPr>
                              <w:t>su</w:t>
                            </w:r>
                            <w:r w:rsidRPr="00047175">
                              <w:rPr>
                                <w:sz w:val="18"/>
                              </w:rPr>
                              <w:t xml:space="preserve"> 6 puan</w:t>
                            </w:r>
                            <w:r w:rsidR="00F342BD" w:rsidRPr="00047175">
                              <w:rPr>
                                <w:sz w:val="18"/>
                              </w:rPr>
                              <w:t>dır</w:t>
                            </w:r>
                            <w:r w:rsidRPr="00047175">
                              <w:rPr>
                                <w:sz w:val="18"/>
                              </w:rPr>
                              <w:t>.</w:t>
                            </w:r>
                          </w:p>
                          <w:p w:rsidR="002222FD" w:rsidRPr="00047175" w:rsidRDefault="002222FD" w:rsidP="002222FD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  <w:r w:rsidRPr="00047175">
                              <w:rPr>
                                <w:sz w:val="18"/>
                              </w:rPr>
                              <w:t xml:space="preserve">DİKKAT! </w:t>
                            </w:r>
                          </w:p>
                          <w:p w:rsidR="002222FD" w:rsidRPr="00047175" w:rsidRDefault="002222FD" w:rsidP="002222FD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  <w:r w:rsidRPr="00047175">
                              <w:rPr>
                                <w:sz w:val="18"/>
                              </w:rPr>
                              <w:t>Optiğe işlenmeyen sorular geçersiz sayılır.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AEB0E" id="_x0000_s1032" type="#_x0000_t202" style="position:absolute;margin-left:166.45pt;margin-top:168.15pt;width:168pt;height:41.25pt;rotation:-90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" filled="f" stroked="f">
                <v:textbox>
                  <w:txbxContent>
                    <w:p w:rsidR="002222FD" w:rsidRPr="00047175" w:rsidRDefault="002222FD" w:rsidP="002222FD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sz w:val="18"/>
                        </w:rPr>
                      </w:pPr>
                      <w:r w:rsidRPr="00047175">
                        <w:rPr>
                          <w:sz w:val="18"/>
                        </w:rPr>
                        <w:t xml:space="preserve">Her </w:t>
                      </w:r>
                      <w:r w:rsidR="00EE46B4" w:rsidRPr="00047175">
                        <w:rPr>
                          <w:sz w:val="18"/>
                        </w:rPr>
                        <w:t xml:space="preserve">test </w:t>
                      </w:r>
                      <w:r w:rsidRPr="00047175">
                        <w:rPr>
                          <w:sz w:val="18"/>
                        </w:rPr>
                        <w:t>soru</w:t>
                      </w:r>
                      <w:r w:rsidR="00EE46B4" w:rsidRPr="00047175">
                        <w:rPr>
                          <w:sz w:val="18"/>
                        </w:rPr>
                        <w:t>su</w:t>
                      </w:r>
                      <w:r w:rsidRPr="00047175">
                        <w:rPr>
                          <w:sz w:val="18"/>
                        </w:rPr>
                        <w:t xml:space="preserve"> 6 puan</w:t>
                      </w:r>
                      <w:r w:rsidR="00F342BD" w:rsidRPr="00047175">
                        <w:rPr>
                          <w:sz w:val="18"/>
                        </w:rPr>
                        <w:t>dır</w:t>
                      </w:r>
                      <w:r w:rsidRPr="00047175">
                        <w:rPr>
                          <w:sz w:val="18"/>
                        </w:rPr>
                        <w:t>.</w:t>
                      </w:r>
                    </w:p>
                    <w:p w:rsidR="002222FD" w:rsidRPr="00047175" w:rsidRDefault="002222FD" w:rsidP="002222FD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sz w:val="18"/>
                        </w:rPr>
                      </w:pPr>
                      <w:r w:rsidRPr="00047175">
                        <w:rPr>
                          <w:sz w:val="18"/>
                        </w:rPr>
                        <w:t xml:space="preserve">DİKKAT! </w:t>
                      </w:r>
                    </w:p>
                    <w:p w:rsidR="002222FD" w:rsidRPr="00047175" w:rsidRDefault="002222FD" w:rsidP="002222FD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sz w:val="18"/>
                        </w:rPr>
                      </w:pPr>
                      <w:r w:rsidRPr="00047175">
                        <w:rPr>
                          <w:sz w:val="18"/>
                        </w:rPr>
                        <w:t>Optiğe işlenmeyen sorular geçersiz sayılır.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2F71" w:rsidRPr="009A19D2" w:rsidSect="00FE1B9A">
      <w:type w:val="continuous"/>
      <w:pgSz w:w="11906" w:h="16838"/>
      <w:pgMar w:top="720" w:right="720" w:bottom="426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A30" w:rsidRDefault="00BC2A30" w:rsidP="00894CF4">
      <w:pPr>
        <w:spacing w:after="0" w:line="240" w:lineRule="auto"/>
      </w:pPr>
      <w:r>
        <w:separator/>
      </w:r>
    </w:p>
  </w:endnote>
  <w:endnote w:type="continuationSeparator" w:id="0">
    <w:p w:rsidR="00BC2A30" w:rsidRDefault="00BC2A30" w:rsidP="0089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894CF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894CF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894CF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A30" w:rsidRDefault="00BC2A30" w:rsidP="00894CF4">
      <w:pPr>
        <w:spacing w:after="0" w:line="240" w:lineRule="auto"/>
      </w:pPr>
      <w:r>
        <w:separator/>
      </w:r>
    </w:p>
  </w:footnote>
  <w:footnote w:type="continuationSeparator" w:id="0">
    <w:p w:rsidR="00BC2A30" w:rsidRDefault="00BC2A30" w:rsidP="00894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BC2A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556766" o:spid="_x0000_s2050" type="#_x0000_t75" style="position:absolute;left:0;text-align:left;margin-left:0;margin-top:0;width:523pt;height:676.6pt;z-index:-251657216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BC2A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556767" o:spid="_x0000_s2051" type="#_x0000_t75" style="position:absolute;left:0;text-align:left;margin-left:0;margin-top:0;width:523pt;height:676.6pt;z-index:-251656192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BC2A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556765" o:spid="_x0000_s2049" type="#_x0000_t75" style="position:absolute;left:0;text-align:left;margin-left:0;margin-top:0;width:523pt;height:676.6pt;z-index:-251658240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187"/>
    <w:rsid w:val="00002D3E"/>
    <w:rsid w:val="00016972"/>
    <w:rsid w:val="00023876"/>
    <w:rsid w:val="000327CD"/>
    <w:rsid w:val="00047175"/>
    <w:rsid w:val="0007066C"/>
    <w:rsid w:val="000B7DB9"/>
    <w:rsid w:val="000C38B8"/>
    <w:rsid w:val="001605AD"/>
    <w:rsid w:val="00171B6F"/>
    <w:rsid w:val="001833E4"/>
    <w:rsid w:val="00194EA3"/>
    <w:rsid w:val="001C0832"/>
    <w:rsid w:val="001D4733"/>
    <w:rsid w:val="001E0B8C"/>
    <w:rsid w:val="001E17A8"/>
    <w:rsid w:val="001E6691"/>
    <w:rsid w:val="002005EA"/>
    <w:rsid w:val="00206D13"/>
    <w:rsid w:val="002222FD"/>
    <w:rsid w:val="0023052B"/>
    <w:rsid w:val="0026440B"/>
    <w:rsid w:val="00310767"/>
    <w:rsid w:val="00321ABA"/>
    <w:rsid w:val="00340A37"/>
    <w:rsid w:val="003777A9"/>
    <w:rsid w:val="00383648"/>
    <w:rsid w:val="003B2B86"/>
    <w:rsid w:val="003C6C2A"/>
    <w:rsid w:val="003D4A41"/>
    <w:rsid w:val="003D76AF"/>
    <w:rsid w:val="00400175"/>
    <w:rsid w:val="0045190A"/>
    <w:rsid w:val="004661F7"/>
    <w:rsid w:val="0047074B"/>
    <w:rsid w:val="004717AD"/>
    <w:rsid w:val="004E7A8E"/>
    <w:rsid w:val="00516277"/>
    <w:rsid w:val="005439AE"/>
    <w:rsid w:val="005644F7"/>
    <w:rsid w:val="005F47C8"/>
    <w:rsid w:val="00603CE4"/>
    <w:rsid w:val="00617F8E"/>
    <w:rsid w:val="00656F79"/>
    <w:rsid w:val="006A7D49"/>
    <w:rsid w:val="006B0B81"/>
    <w:rsid w:val="006B4047"/>
    <w:rsid w:val="006D2E90"/>
    <w:rsid w:val="006D3F24"/>
    <w:rsid w:val="006E2F71"/>
    <w:rsid w:val="00720B54"/>
    <w:rsid w:val="00730A30"/>
    <w:rsid w:val="0077216E"/>
    <w:rsid w:val="007E1B95"/>
    <w:rsid w:val="007E44D4"/>
    <w:rsid w:val="007E7503"/>
    <w:rsid w:val="0080202B"/>
    <w:rsid w:val="00803A78"/>
    <w:rsid w:val="00811A2A"/>
    <w:rsid w:val="00824741"/>
    <w:rsid w:val="008327E4"/>
    <w:rsid w:val="0083393A"/>
    <w:rsid w:val="00846F9B"/>
    <w:rsid w:val="00876714"/>
    <w:rsid w:val="00894CF4"/>
    <w:rsid w:val="009356E6"/>
    <w:rsid w:val="00971738"/>
    <w:rsid w:val="009A19D2"/>
    <w:rsid w:val="009A5121"/>
    <w:rsid w:val="00A43529"/>
    <w:rsid w:val="00A45187"/>
    <w:rsid w:val="00A5235B"/>
    <w:rsid w:val="00A5650D"/>
    <w:rsid w:val="00A62929"/>
    <w:rsid w:val="00A97B37"/>
    <w:rsid w:val="00AA08FD"/>
    <w:rsid w:val="00AD2C11"/>
    <w:rsid w:val="00AF2F2B"/>
    <w:rsid w:val="00B22429"/>
    <w:rsid w:val="00B519B4"/>
    <w:rsid w:val="00B909EB"/>
    <w:rsid w:val="00BC2A30"/>
    <w:rsid w:val="00BC45DB"/>
    <w:rsid w:val="00C376AF"/>
    <w:rsid w:val="00C55433"/>
    <w:rsid w:val="00CC7739"/>
    <w:rsid w:val="00CC7EB4"/>
    <w:rsid w:val="00D23BB6"/>
    <w:rsid w:val="00D27A27"/>
    <w:rsid w:val="00D73D27"/>
    <w:rsid w:val="00DB03D5"/>
    <w:rsid w:val="00DB46F1"/>
    <w:rsid w:val="00DC0A27"/>
    <w:rsid w:val="00DD5C07"/>
    <w:rsid w:val="00E50E8B"/>
    <w:rsid w:val="00E71CD7"/>
    <w:rsid w:val="00ED5204"/>
    <w:rsid w:val="00EE46B4"/>
    <w:rsid w:val="00F01CA3"/>
    <w:rsid w:val="00F150BF"/>
    <w:rsid w:val="00F342BD"/>
    <w:rsid w:val="00F3790F"/>
    <w:rsid w:val="00F43929"/>
    <w:rsid w:val="00FA1E60"/>
    <w:rsid w:val="00FE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32B76561-26CB-42AB-AB83-19D4A8C3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94CF4"/>
  </w:style>
  <w:style w:type="paragraph" w:styleId="AltBilgi">
    <w:name w:val="footer"/>
    <w:basedOn w:val="Normal"/>
    <w:link w:val="AltBilgiChar"/>
    <w:uiPriority w:val="99"/>
    <w:unhideWhenUsed/>
    <w:rsid w:val="0089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4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E3E67-6A09-4043-A126-BEF3DB636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2</cp:revision>
  <dcterms:created xsi:type="dcterms:W3CDTF">2019-11-03T17:02:00Z</dcterms:created>
  <dcterms:modified xsi:type="dcterms:W3CDTF">2019-11-03T17:02:00Z</dcterms:modified>
</cp:coreProperties>
</file>