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205DB" w14:textId="77777777" w:rsidR="00EF1876" w:rsidRDefault="00EF1876" w:rsidP="005365DD">
      <w:pPr>
        <w:pStyle w:val="AralkYok"/>
        <w:jc w:val="center"/>
        <w:rPr>
          <w:rFonts w:ascii="Times New Roman" w:hAnsi="Times New Roman" w:cs="Times New Roman"/>
          <w:b/>
        </w:rPr>
      </w:pPr>
    </w:p>
    <w:p w14:paraId="7CA775CD" w14:textId="77777777" w:rsidR="00EF1876" w:rsidRDefault="00EF1876" w:rsidP="005365DD">
      <w:pPr>
        <w:pStyle w:val="AralkYok"/>
        <w:jc w:val="center"/>
        <w:rPr>
          <w:rFonts w:ascii="Times New Roman" w:hAnsi="Times New Roman" w:cs="Times New Roman"/>
          <w:b/>
        </w:rPr>
      </w:pPr>
    </w:p>
    <w:p w14:paraId="3F5F321C" w14:textId="77777777" w:rsidR="005365DD" w:rsidRPr="006D48F5" w:rsidRDefault="005365DD" w:rsidP="005365DD">
      <w:pPr>
        <w:pStyle w:val="AralkYok"/>
        <w:jc w:val="center"/>
        <w:rPr>
          <w:rFonts w:ascii="Times New Roman" w:hAnsi="Times New Roman" w:cs="Times New Roman"/>
          <w:b/>
        </w:rPr>
      </w:pPr>
      <w:r w:rsidRPr="006D48F5">
        <w:rPr>
          <w:rFonts w:ascii="Times New Roman" w:hAnsi="Times New Roman" w:cs="Times New Roman"/>
          <w:b/>
        </w:rPr>
        <w:t>2021-2022 EĞİTİM ÖRETİM YILI</w:t>
      </w:r>
    </w:p>
    <w:p w14:paraId="421220BB" w14:textId="15859E98" w:rsidR="004941A5" w:rsidRDefault="00271AA7" w:rsidP="005365DD">
      <w:pPr>
        <w:pStyle w:val="AralkYok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  <w:r w:rsidR="005365DD" w:rsidRPr="006D48F5">
        <w:rPr>
          <w:rFonts w:ascii="Times New Roman" w:hAnsi="Times New Roman" w:cs="Times New Roman"/>
          <w:b/>
        </w:rPr>
        <w:t xml:space="preserve"> ORTAOKULU GÖRSEL SANATLAR</w:t>
      </w:r>
      <w:r w:rsidR="00C01600" w:rsidRPr="006D48F5">
        <w:rPr>
          <w:rFonts w:ascii="Times New Roman" w:hAnsi="Times New Roman" w:cs="Times New Roman"/>
          <w:b/>
        </w:rPr>
        <w:t xml:space="preserve"> DERSİ   </w:t>
      </w:r>
      <w:r w:rsidR="00034512" w:rsidRPr="006D48F5">
        <w:rPr>
          <w:rFonts w:ascii="Times New Roman" w:hAnsi="Times New Roman" w:cs="Times New Roman"/>
          <w:b/>
        </w:rPr>
        <w:t xml:space="preserve"> </w:t>
      </w:r>
      <w:r w:rsidR="00820DC2">
        <w:rPr>
          <w:rFonts w:ascii="Times New Roman" w:hAnsi="Times New Roman" w:cs="Times New Roman"/>
          <w:b/>
        </w:rPr>
        <w:t>8.</w:t>
      </w:r>
      <w:r w:rsidR="00C01600" w:rsidRPr="006D48F5">
        <w:rPr>
          <w:rFonts w:ascii="Times New Roman" w:hAnsi="Times New Roman" w:cs="Times New Roman"/>
          <w:b/>
        </w:rPr>
        <w:t>SINIFLAR</w:t>
      </w:r>
      <w:r w:rsidR="00820DC2">
        <w:rPr>
          <w:rFonts w:ascii="Times New Roman" w:hAnsi="Times New Roman" w:cs="Times New Roman"/>
          <w:b/>
        </w:rPr>
        <w:t xml:space="preserve"> I.DÖNEM</w:t>
      </w:r>
      <w:r w:rsidR="005365DD" w:rsidRPr="006D48F5">
        <w:rPr>
          <w:rFonts w:ascii="Times New Roman" w:hAnsi="Times New Roman" w:cs="Times New Roman"/>
          <w:b/>
        </w:rPr>
        <w:t xml:space="preserve"> YILLIK PLANI</w:t>
      </w:r>
    </w:p>
    <w:p w14:paraId="4C7E877D" w14:textId="77777777" w:rsidR="00EF1876" w:rsidRPr="006D48F5" w:rsidRDefault="00EF1876" w:rsidP="005365DD">
      <w:pPr>
        <w:pStyle w:val="AralkYok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pPr w:leftFromText="141" w:rightFromText="141" w:vertAnchor="text" w:horzAnchor="margin" w:tblpY="280"/>
        <w:tblW w:w="0" w:type="auto"/>
        <w:shd w:val="clear" w:color="auto" w:fill="EAF1DD" w:themeFill="accent3" w:themeFillTint="33"/>
        <w:tblLayout w:type="fixed"/>
        <w:tblLook w:val="04A0" w:firstRow="1" w:lastRow="0" w:firstColumn="1" w:lastColumn="0" w:noHBand="0" w:noVBand="1"/>
      </w:tblPr>
      <w:tblGrid>
        <w:gridCol w:w="498"/>
        <w:gridCol w:w="461"/>
        <w:gridCol w:w="1417"/>
        <w:gridCol w:w="426"/>
        <w:gridCol w:w="3701"/>
        <w:gridCol w:w="4356"/>
        <w:gridCol w:w="3092"/>
        <w:gridCol w:w="2424"/>
      </w:tblGrid>
      <w:tr w:rsidR="00C01600" w14:paraId="6F45C411" w14:textId="77777777" w:rsidTr="0085672D">
        <w:trPr>
          <w:cantSplit/>
          <w:trHeight w:val="788"/>
        </w:trPr>
        <w:tc>
          <w:tcPr>
            <w:tcW w:w="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D20B348" w14:textId="77777777" w:rsidR="00C01600" w:rsidRPr="005365DD" w:rsidRDefault="00C01600" w:rsidP="00C0160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5A8AA812" w14:textId="77777777" w:rsidR="00C01600" w:rsidRPr="005365DD" w:rsidRDefault="00C01600" w:rsidP="00C01600">
            <w:pPr>
              <w:ind w:left="113" w:right="113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45EAF5B" w14:textId="77777777" w:rsidR="00C01600" w:rsidRPr="005365DD" w:rsidRDefault="00C01600" w:rsidP="00C0160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TARİH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0F79F05B" w14:textId="77777777" w:rsidR="00C01600" w:rsidRPr="005365DD" w:rsidRDefault="00C01600" w:rsidP="00C01600">
            <w:pPr>
              <w:ind w:left="113" w:right="113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3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40692AC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20"/>
                <w:szCs w:val="20"/>
                <w:highlight w:val="darkRed"/>
              </w:rPr>
            </w:pPr>
          </w:p>
          <w:p w14:paraId="1B35B27E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506EA1">
              <w:rPr>
                <w:rFonts w:cstheme="minorHAnsi"/>
                <w:b/>
                <w:sz w:val="32"/>
                <w:szCs w:val="32"/>
              </w:rPr>
              <w:t>KAZANIMLAR</w:t>
            </w:r>
          </w:p>
        </w:tc>
        <w:tc>
          <w:tcPr>
            <w:tcW w:w="4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60D55BA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789EA51F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8"/>
                <w:szCs w:val="18"/>
              </w:rPr>
              <w:t>KONU VE ETKİNLİK/MATERYAL</w:t>
            </w:r>
          </w:p>
          <w:p w14:paraId="79318D78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8"/>
                <w:szCs w:val="18"/>
              </w:rPr>
              <w:t>DRAMA/ $ SOSYAL VE FİNANSAL</w:t>
            </w:r>
          </w:p>
        </w:tc>
        <w:tc>
          <w:tcPr>
            <w:tcW w:w="30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D0D347E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EA3C85F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SÜREÇ DOSYASI/</w:t>
            </w:r>
          </w:p>
          <w:p w14:paraId="6C4AD56D" w14:textId="77777777" w:rsidR="00C01600" w:rsidRPr="00506EA1" w:rsidRDefault="00C01600" w:rsidP="00C01600">
            <w:pPr>
              <w:ind w:left="108" w:hanging="108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(+) İSTEKLENDİRME VE (-) GÜVENLİK</w:t>
            </w:r>
          </w:p>
          <w:p w14:paraId="0DEAAC9D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EECB9CE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AA10B92" w14:textId="77777777" w:rsidR="00C01600" w:rsidRPr="00506EA1" w:rsidRDefault="00C01600" w:rsidP="00C01600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ATATÜRKÇÜLÜK - SANATSAL KAVRAM</w:t>
            </w:r>
            <w:r w:rsidRPr="00506EA1">
              <w:rPr>
                <w:rFonts w:cstheme="minorHAnsi"/>
                <w:b/>
                <w:sz w:val="16"/>
                <w:szCs w:val="16"/>
              </w:rPr>
              <w:t xml:space="preserve"> DEĞERLERİMİZ VE *TEMEL BECERİLER</w:t>
            </w:r>
          </w:p>
        </w:tc>
      </w:tr>
      <w:tr w:rsidR="00EF1876" w14:paraId="67F58342" w14:textId="77777777" w:rsidTr="0085672D">
        <w:trPr>
          <w:trHeight w:val="119"/>
        </w:trPr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627FACD2" w14:textId="77777777" w:rsidR="00EF1876" w:rsidRPr="00F2329F" w:rsidRDefault="00EF1876" w:rsidP="00EF1876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EYLÜL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715DCD0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CC5004F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06-10</w:t>
            </w:r>
            <w:r w:rsidRPr="005369BA">
              <w:rPr>
                <w:sz w:val="16"/>
                <w:szCs w:val="16"/>
              </w:rPr>
              <w:t xml:space="preserve"> /09/2021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CA9D45B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A447211" w14:textId="77777777" w:rsidR="00EF1876" w:rsidRPr="000F4BDB" w:rsidRDefault="00EF1876" w:rsidP="00EF1876">
            <w:pPr>
              <w:spacing w:line="0" w:lineRule="atLeast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G.5.1.1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Görsel sanat çalışmasını oluştururken uygulama basamaklarını kullanır, (beyin fırtınası ile başlayan, fikirleri sentezleme, </w:t>
            </w:r>
          </w:p>
          <w:p w14:paraId="7ED8A2D4" w14:textId="77777777" w:rsidR="00EF1876" w:rsidRPr="000F4BDB" w:rsidRDefault="00EF1876" w:rsidP="00EF1876">
            <w:pPr>
              <w:spacing w:line="0" w:lineRule="atLeast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Tasarlama, eskiz yapma detaylandırma ve sanat çalışma sını oluşturmaya kadar sürecin bilinmesi ve uygulanması sağlanır.)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7EBA91B" w14:textId="77777777" w:rsidR="00EF1876" w:rsidRPr="000F4BDB" w:rsidRDefault="00C935A9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             </w:t>
            </w:r>
            <w:r w:rsidR="00EF1876"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“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SANAT MALZEMELERİNİ TANIYALIM</w:t>
            </w:r>
            <w:r w:rsidR="00EF1876"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”</w:t>
            </w:r>
          </w:p>
          <w:p w14:paraId="06C36806" w14:textId="77777777" w:rsidR="00EF1876" w:rsidRDefault="00EF1876" w:rsidP="00EF187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Öğrencilere kullanılacak malzemelerin tanıtılması. 35x25 veya 35x50 resim kâğıdı, suluboya, pastel, guaş boya, resim fırçaları vb. malzemeler</w:t>
            </w:r>
          </w:p>
          <w:p w14:paraId="117A6149" w14:textId="77777777" w:rsidR="00C935A9" w:rsidRPr="00C935A9" w:rsidRDefault="00C935A9" w:rsidP="00EF18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               </w:t>
            </w:r>
            <w:r w:rsidRPr="00C935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‘IŞIK GÖLGE OYUNU’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EF2DC5A" w14:textId="77777777" w:rsidR="00EF1876" w:rsidRDefault="00EF1876" w:rsidP="00EF187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_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Kesinlikle seyyar satıcılarının sattığı sanat malzemelerin alınmaması söylenir.</w:t>
            </w:r>
          </w:p>
          <w:p w14:paraId="65FC3053" w14:textId="77777777" w:rsidR="00C935A9" w:rsidRPr="006D48F5" w:rsidRDefault="00C935A9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Karalem tekniği ile ışık gölge çalışması yapılır.</w:t>
            </w:r>
          </w:p>
        </w:tc>
        <w:tc>
          <w:tcPr>
            <w:tcW w:w="24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6D6D2DF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&amp;İmgesel nedir?</w:t>
            </w:r>
          </w:p>
          <w:p w14:paraId="4A646C02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&amp;Sanat eseri nedir?</w:t>
            </w:r>
          </w:p>
          <w:p w14:paraId="09906F02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&amp;Sanatçı kimdir?</w:t>
            </w:r>
          </w:p>
          <w:p w14:paraId="04FF50E2" w14:textId="77777777" w:rsidR="00EF1876" w:rsidRDefault="00EF1876" w:rsidP="00EF187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#Sevgi, saygı, hoşgörü</w:t>
            </w:r>
          </w:p>
          <w:p w14:paraId="51CEA792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Atatürk’ün sanat ve sanatçıya verdiği önemle ilgili söyleşi.</w:t>
            </w:r>
          </w:p>
          <w:p w14:paraId="7FFF7216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5C8C555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=Dijital yetkinlik</w:t>
            </w:r>
          </w:p>
          <w:p w14:paraId="024713CB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7BCEF1EA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&amp;Üslup nedir?</w:t>
            </w:r>
          </w:p>
          <w:p w14:paraId="4D238D6E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&amp;Soyut ve somut nedir?</w:t>
            </w:r>
          </w:p>
        </w:tc>
      </w:tr>
      <w:tr w:rsidR="00EF1876" w14:paraId="0C37B544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50B9740F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5A651AA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897EE62" w14:textId="77777777" w:rsidR="00EF1876" w:rsidRDefault="00EF1876" w:rsidP="00EF1876">
            <w:r>
              <w:rPr>
                <w:sz w:val="16"/>
                <w:szCs w:val="16"/>
              </w:rPr>
              <w:t>13-17</w:t>
            </w:r>
            <w:r w:rsidRPr="00550963">
              <w:rPr>
                <w:sz w:val="16"/>
                <w:szCs w:val="16"/>
              </w:rPr>
              <w:t xml:space="preserve"> /09/2021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7A0D063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F6734F0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566C643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2D0C18C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D9DDD17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1876" w14:paraId="109059F9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5031B97C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EA5A456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39E4C5C" w14:textId="77777777" w:rsidR="00EF1876" w:rsidRDefault="00EF1876" w:rsidP="00EF1876">
            <w:r>
              <w:rPr>
                <w:sz w:val="16"/>
                <w:szCs w:val="16"/>
              </w:rPr>
              <w:t>20-24</w:t>
            </w:r>
            <w:r w:rsidRPr="00550963">
              <w:rPr>
                <w:sz w:val="16"/>
                <w:szCs w:val="16"/>
              </w:rPr>
              <w:t xml:space="preserve"> /09/2021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AE44C72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355A841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8247C63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AC4B357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720CE20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1876" w14:paraId="578C3D46" w14:textId="77777777" w:rsidTr="0085672D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0CD86FB7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642732E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E49924A" w14:textId="77777777" w:rsidR="00EF1876" w:rsidRDefault="00EF1876" w:rsidP="00EF1876">
            <w:r>
              <w:rPr>
                <w:sz w:val="16"/>
                <w:szCs w:val="16"/>
              </w:rPr>
              <w:t>27-30</w:t>
            </w:r>
            <w:r w:rsidRPr="00550963">
              <w:rPr>
                <w:sz w:val="16"/>
                <w:szCs w:val="16"/>
              </w:rPr>
              <w:t xml:space="preserve"> /09/2021</w:t>
            </w: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77DEDEA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51CD2FF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DD741D3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605168B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C3E92A3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1876" w14:paraId="6E5A5CD7" w14:textId="77777777" w:rsidTr="0085672D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3A1779E7" w14:textId="77777777" w:rsidR="00EF1876" w:rsidRPr="00F2329F" w:rsidRDefault="00EF1876" w:rsidP="00EF1876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EKİM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1AC53BB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B150B58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04-08/10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16103B7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1D847AA" w14:textId="77777777" w:rsidR="00EF1876" w:rsidRPr="000F4BDB" w:rsidRDefault="00EF1876" w:rsidP="00EF1876">
            <w:pPr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G.5.1.7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Görsel sanat çalışmalarını oluştururken sanat elemanlarını ve tasarım ilkelerini kullanır. Renk, doku, form, değer ve denge</w:t>
            </w:r>
          </w:p>
          <w:p w14:paraId="114229D7" w14:textId="77777777" w:rsidR="00EF1876" w:rsidRPr="000F4BDB" w:rsidRDefault="00EF1876" w:rsidP="00EF1876">
            <w:pPr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G.5.2.1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Farklı kültürlerin sanatı ve sanatçıları arasında benzerlik ve farklılıkları açıklar</w:t>
            </w:r>
          </w:p>
          <w:p w14:paraId="324BD1EE" w14:textId="77777777" w:rsidR="00EF1876" w:rsidRPr="000F4BDB" w:rsidRDefault="00EF1876" w:rsidP="00EF1876">
            <w:pPr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G.5.3.5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.Kendi görsel sanat çalışmasını analiz eder..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1C1737A" w14:textId="77777777" w:rsidR="00C935A9" w:rsidRDefault="00C935A9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          </w:t>
            </w:r>
          </w:p>
          <w:p w14:paraId="1577C4E6" w14:textId="77777777" w:rsidR="00EF1876" w:rsidRPr="00C935A9" w:rsidRDefault="00C935A9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                  </w:t>
            </w:r>
            <w:r w:rsidR="00EF1876" w:rsidRPr="00C935A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“</w:t>
            </w:r>
            <w:r w:rsidRPr="00C935A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RENKLERİ KEŞFE ÇIKALIM</w:t>
            </w:r>
            <w:r w:rsidR="00EF1876" w:rsidRPr="00C935A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“</w:t>
            </w:r>
          </w:p>
          <w:p w14:paraId="2EC95A29" w14:textId="77777777" w:rsidR="00EF1876" w:rsidRPr="000F4BDB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Öğrencilerin sanatsal bilgi ve becerilerini temellendirmek boya tekniklerinde bilinç geliştirmek amaçlı çalışmalar ve bilgiler sunmak.</w:t>
            </w:r>
          </w:p>
          <w:p w14:paraId="7D94AFFB" w14:textId="77777777" w:rsidR="00EF1876" w:rsidRPr="000F4BDB" w:rsidRDefault="00C935A9" w:rsidP="00EF1876">
            <w:pPr>
              <w:tabs>
                <w:tab w:val="left" w:pos="332"/>
              </w:tabs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($) Sosyal bir etkinlik olarak sanatın parasal kazanım etkinlikleri üstüne söyleşiler.</w:t>
            </w:r>
          </w:p>
          <w:p w14:paraId="4C302F43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F91F993" w14:textId="77777777" w:rsidR="00EF1876" w:rsidRPr="000F4BDB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+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Öğrencilerden bildikleri Hikâyeleri anlatmaları istenir. Kısa bir hikâyenin ürün dosyasına eklenebileceği söylenir.</w:t>
            </w:r>
          </w:p>
          <w:p w14:paraId="4E206D3E" w14:textId="77777777" w:rsidR="00EF1876" w:rsidRPr="000F4BDB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+En sevdikleri hikâyenin adı sorulur.</w:t>
            </w:r>
          </w:p>
          <w:p w14:paraId="4D0BD2A4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_Malzemeleri düzenli kullanır ve temiz tutar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99CC5BA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1876" w14:paraId="0A7D5645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1BA89001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CA93F6B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3F2C987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11-15 /10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42A4232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43A3F46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99A225D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92543FE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5AE4AEF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1876" w14:paraId="0C69128A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05634553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C6733BA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E3857B7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18-22 /10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289C599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A6E4850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3D8F4B6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530C72E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B55FA1D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1876" w14:paraId="69646D67" w14:textId="77777777" w:rsidTr="0085672D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35F8F01B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A200996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A1C87CD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25-29 /10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39281D1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68AE732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9D452D0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179D3BF" w14:textId="77777777" w:rsidR="00EF1876" w:rsidRPr="006D48F5" w:rsidRDefault="00EF1876" w:rsidP="00EF187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1, Ders İçi Etkinliklere Katılım Notu</w:t>
            </w:r>
          </w:p>
        </w:tc>
        <w:tc>
          <w:tcPr>
            <w:tcW w:w="242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9BD2C96" w14:textId="77777777" w:rsidR="00EF1876" w:rsidRPr="00034512" w:rsidRDefault="00EF1876" w:rsidP="00EF187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4512">
              <w:rPr>
                <w:rFonts w:ascii="Times New Roman" w:hAnsi="Times New Roman" w:cs="Times New Roman"/>
                <w:b/>
                <w:sz w:val="16"/>
                <w:szCs w:val="16"/>
              </w:rPr>
              <w:t>29 Ekim Cumhuriyet Bayramı</w:t>
            </w:r>
          </w:p>
        </w:tc>
      </w:tr>
      <w:tr w:rsidR="00EF1876" w14:paraId="4B612D10" w14:textId="77777777" w:rsidTr="0085672D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4CC5EC72" w14:textId="77777777" w:rsidR="00EF1876" w:rsidRPr="00F2329F" w:rsidRDefault="00EF1876" w:rsidP="00EF1876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KASIM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00CBE0F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3E42DD3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01-05/11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3BED277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A9CFEC5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G.5.2.1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Farklı kültürlerin sanatı ve sanatçıları arasında benzerlik ve farklılıkları açıklar.</w:t>
            </w:r>
          </w:p>
          <w:p w14:paraId="43E66F62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G.5.3.4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Bir sanat eserini yapıldığı dönem ve şartlara göre analiz eder.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A4BD5B2" w14:textId="77777777" w:rsidR="00C935A9" w:rsidRDefault="00C935A9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935A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           </w:t>
            </w:r>
          </w:p>
          <w:p w14:paraId="4A51F85D" w14:textId="77777777" w:rsidR="00C935A9" w:rsidRPr="00C935A9" w:rsidRDefault="00C935A9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               </w:t>
            </w:r>
            <w:r w:rsidRPr="00C935A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RÖPRODÜKSİYON iNCELEYELİM</w:t>
            </w:r>
          </w:p>
          <w:p w14:paraId="45B1D470" w14:textId="77777777" w:rsidR="00EF1876" w:rsidRPr="000F4BDB" w:rsidRDefault="00C935A9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</w:t>
            </w:r>
            <w:r w:rsidR="00EF1876"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“Sanatçıyı anlamak ve sanatla yaşamaya ne dersin?”</w:t>
            </w:r>
          </w:p>
          <w:p w14:paraId="522F9F8F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Farklı yerlerde yaşasalar bile ressamların aynı konuları çizebileceğinden bahsedilir. 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80906BF" w14:textId="77777777" w:rsidR="00EF1876" w:rsidRPr="000F4BDB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D548009" w14:textId="77777777" w:rsidR="00EF1876" w:rsidRPr="000F4BDB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+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Öğrencilere bazı ressamlardan sokak manzaraları resimleri gösterilir.</w:t>
            </w:r>
          </w:p>
          <w:p w14:paraId="0DC0D162" w14:textId="77777777" w:rsidR="00EF1876" w:rsidRPr="000F4BDB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+</w:t>
            </w: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Bulunduğunu yörenin kültürel değerleri nelerdir?</w:t>
            </w:r>
          </w:p>
          <w:p w14:paraId="392D5699" w14:textId="77777777" w:rsidR="00EF1876" w:rsidRPr="006D48F5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B5FF5B0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1876" w14:paraId="0378550D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6A0AADA1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6B3EC21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F768462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08-12/11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0C167A2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6B1AF5B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9A1197D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45BABAD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BD5C876" w14:textId="77777777" w:rsidR="00EF1876" w:rsidRPr="00034512" w:rsidRDefault="00EF1876" w:rsidP="00EF187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34512">
              <w:rPr>
                <w:rFonts w:ascii="Times New Roman" w:hAnsi="Times New Roman" w:cs="Times New Roman"/>
                <w:b/>
                <w:sz w:val="16"/>
                <w:szCs w:val="16"/>
              </w:rPr>
              <w:t>10 Kasım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Atatürk’ü Anma</w:t>
            </w:r>
            <w:r w:rsidRPr="0003451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Haftası</w:t>
            </w:r>
          </w:p>
        </w:tc>
      </w:tr>
      <w:tr w:rsidR="00EF1876" w14:paraId="627BE4D5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3A6382B4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169A08F6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2E56897A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15-19/11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48E4EB6E" w14:textId="77777777" w:rsidR="00EF1876" w:rsidRDefault="00EF1876" w:rsidP="00EF1876">
            <w:pPr>
              <w:jc w:val="center"/>
            </w:pPr>
          </w:p>
        </w:tc>
        <w:tc>
          <w:tcPr>
            <w:tcW w:w="13573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1128BA33" w14:textId="77777777" w:rsidR="00EF1876" w:rsidRPr="006D48F5" w:rsidRDefault="00C935A9" w:rsidP="00EF187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15-19 </w:t>
            </w:r>
            <w:r w:rsidR="00EF1876" w:rsidRPr="006D48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KASIM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</w:t>
            </w:r>
            <w:r w:rsidR="00EF1876" w:rsidRPr="006D48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ARA TATİL</w:t>
            </w:r>
          </w:p>
        </w:tc>
      </w:tr>
      <w:tr w:rsidR="00EF1876" w14:paraId="0A81C097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4606A2F5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7A67A35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8AAF7A2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22-26/11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1EAB40D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40A4B63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G.5.2.4.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Kullanılan sanat malzemeleri ile görsel sanat alanındaki meslekler arasında ilişki kurar.</w:t>
            </w:r>
          </w:p>
        </w:tc>
        <w:tc>
          <w:tcPr>
            <w:tcW w:w="435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9FAE7C3" w14:textId="77777777" w:rsidR="00EF1876" w:rsidRPr="006D48F5" w:rsidRDefault="00EF1876" w:rsidP="00C935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Öğrencilere resim sanatçılarının eserlerini araştırmaları istenir ve bulunan sanat eserinin aynı bakım görseli yapılmaya çalışılır. </w:t>
            </w:r>
          </w:p>
        </w:tc>
        <w:tc>
          <w:tcPr>
            <w:tcW w:w="3092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999F2AB" w14:textId="77777777" w:rsidR="00EF1876" w:rsidRPr="000F4BDB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+</w:t>
            </w: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Kültürümüzde etik kurallar nelerdir?</w:t>
            </w:r>
          </w:p>
          <w:p w14:paraId="41FF40E5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869628F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&amp;Sanat eleştiri nedir?</w:t>
            </w:r>
          </w:p>
          <w:p w14:paraId="7DF71230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&amp;Sanat Estetiği nedir</w:t>
            </w:r>
          </w:p>
        </w:tc>
      </w:tr>
      <w:tr w:rsidR="00EF1876" w14:paraId="07B6030A" w14:textId="77777777" w:rsidTr="0085672D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2EC60BCA" w14:textId="77777777" w:rsidR="00EF1876" w:rsidRPr="00F2329F" w:rsidRDefault="00EF1876" w:rsidP="00EF1876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ARALIK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EBF214A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56D1D15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29-03 /12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6015238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BBC12E6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G.5.1.3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Görsel sanat çalışmasında hava(renk) perspektifini(derinlik) kullanır. Çizgisel ve hava perspektifi öğrenir.</w:t>
            </w:r>
          </w:p>
          <w:p w14:paraId="392DD241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G.5.1.2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Görsel sanat çalışmasında mekân olgusunu göstermek için ölçü ve oranı kullanır.</w:t>
            </w:r>
          </w:p>
          <w:p w14:paraId="2DE7D324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G.5.3.2.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Seçilen eserin görsel özelliklerini analiz eder.</w:t>
            </w:r>
          </w:p>
          <w:p w14:paraId="319BE984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G.5.1.6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.Üç boyutlu sanat malzemelerini kullanarak rölyef veya heykel oluşturur.</w:t>
            </w:r>
          </w:p>
          <w:p w14:paraId="455A33D6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G.5.2.4.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Kullanılan sanat malzemeleri ile görsel sanat alanındaki meslekler arasında ilişki kurar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0836C23" w14:textId="77777777" w:rsidR="00EF1876" w:rsidRPr="000F4BDB" w:rsidRDefault="00C935A9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              ‘HAVADAN PERSPEKTİF</w:t>
            </w:r>
            <w:r w:rsidR="00EF1876"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”</w:t>
            </w:r>
          </w:p>
          <w:p w14:paraId="3CD85AEC" w14:textId="77777777" w:rsidR="00EF1876" w:rsidRDefault="00EF1876" w:rsidP="00EF187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Gösterilen resimlerin içeriği hakkında konuşulur. Öğrenciler gösterilen resimlerden etkilenerek istedikleri bir manzarayı çizer. Çalışmalar sulu boya ile renklendirilir.</w:t>
            </w:r>
          </w:p>
          <w:p w14:paraId="5324F244" w14:textId="77777777" w:rsidR="00EF1876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4B6EEF12" w14:textId="77777777" w:rsidR="00EF1876" w:rsidRPr="000F4BDB" w:rsidRDefault="00C935A9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              </w:t>
            </w:r>
            <w:r w:rsidR="00EF1876"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“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ATIK OBJELER SANAT OLSUN</w:t>
            </w:r>
            <w:r w:rsidR="00EF1876"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”</w:t>
            </w:r>
          </w:p>
          <w:p w14:paraId="79D6739B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Öğrenciler anlatılanlar ışığında değişik türde ahşap, metal veya plastik atık malzemelerle uyarlama (asamblaj)  çalışmaları yaparlar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31DFAFE" w14:textId="77777777" w:rsidR="00EF1876" w:rsidRPr="000F4BDB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+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Öğrencilere geçmişten günümüze doğru bazı ressamların peyzaj ve çizgisel derinlik resimleri gösterilir.</w:t>
            </w:r>
          </w:p>
          <w:p w14:paraId="2032BB84" w14:textId="77777777" w:rsidR="00EF1876" w:rsidRPr="000F4BDB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_Sınıf içi etkinlik kurallarına uyar ve çevresine örnek olur.</w:t>
            </w:r>
          </w:p>
          <w:p w14:paraId="5550773E" w14:textId="77777777" w:rsidR="00EF1876" w:rsidRPr="000F4BDB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Öğrencilerle seramik, heykel, mimari, resim ve fotoğraf sanatı hakkında konuşulur, bu sanatların hangi malzemelerden yapıldığı sorulur.</w:t>
            </w:r>
          </w:p>
        </w:tc>
        <w:tc>
          <w:tcPr>
            <w:tcW w:w="24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AFB5986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&amp;Perspektif nedir? Kaça ayrılır?</w:t>
            </w:r>
          </w:p>
          <w:p w14:paraId="67A60E8B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6888D26B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*Atatürk’ün bilim ve sanata verdiği önem konusu.</w:t>
            </w:r>
          </w:p>
          <w:p w14:paraId="63FD5099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0809F5D8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#Doğruluk ve inanç</w:t>
            </w:r>
          </w:p>
          <w:p w14:paraId="01292767" w14:textId="77777777" w:rsidR="00EF1876" w:rsidRPr="000F4BDB" w:rsidRDefault="00EF1876" w:rsidP="00EF1876">
            <w:pPr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2D95C48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=Yabancı dillerde iletişim</w:t>
            </w:r>
          </w:p>
        </w:tc>
      </w:tr>
      <w:tr w:rsidR="00EF1876" w14:paraId="1F6D87FD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6C9F3D2E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3FB0C27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10E0EC2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06-10/12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358F31B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673295B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B0633AA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7F8F606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50301EC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1876" w14:paraId="1A29F896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4806B2CD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4063DA9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E785868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13-17/12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9E469B8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AB88CD0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4FEE0A7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0FD3F62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E756ED7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1876" w14:paraId="6E80D71E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57325B19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1DDA84C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F8E39C2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20-24 /12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E4AB2A0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2B3745F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9844EF5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3D5DCCD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E848F78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1876" w14:paraId="1F5D1226" w14:textId="77777777" w:rsidTr="0085672D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5FC982B9" w14:textId="77777777" w:rsidR="00EF1876" w:rsidRPr="00F2329F" w:rsidRDefault="00EF1876" w:rsidP="00EF1876">
            <w:pPr>
              <w:ind w:left="113" w:right="113"/>
              <w:rPr>
                <w:b/>
              </w:rPr>
            </w:pPr>
          </w:p>
        </w:tc>
        <w:tc>
          <w:tcPr>
            <w:tcW w:w="4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0A8D18B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77B8F45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27-31 /12</w:t>
            </w:r>
            <w:r w:rsidRPr="005369BA">
              <w:rPr>
                <w:sz w:val="16"/>
                <w:szCs w:val="16"/>
              </w:rPr>
              <w:t>/2021</w:t>
            </w: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A3438BC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0716914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9D8E381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09CB164" w14:textId="77777777" w:rsidR="00EF1876" w:rsidRPr="000F4BDB" w:rsidRDefault="00EF1876" w:rsidP="00EF187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64E27E4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1876" w14:paraId="09ECDB99" w14:textId="77777777" w:rsidTr="0085672D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508DF7BF" w14:textId="77777777" w:rsidR="00EF1876" w:rsidRPr="00F2329F" w:rsidRDefault="00EF1876" w:rsidP="00EF1876">
            <w:pPr>
              <w:ind w:left="113" w:right="113"/>
              <w:rPr>
                <w:b/>
              </w:rPr>
            </w:pPr>
            <w:r w:rsidRPr="00F2329F">
              <w:rPr>
                <w:b/>
              </w:rPr>
              <w:t>OCAK</w:t>
            </w:r>
          </w:p>
        </w:tc>
        <w:tc>
          <w:tcPr>
            <w:tcW w:w="46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1664036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ABA520C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03-07/01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8EA8F11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97F70FE" w14:textId="77777777" w:rsidR="00EF1876" w:rsidRPr="000F4BDB" w:rsidRDefault="00EF1876" w:rsidP="00EF187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G.5.3.5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.Kendi görsel sanat çalışmasını analiz eder. </w:t>
            </w:r>
            <w:r w:rsidRPr="000F4BD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İçinde bulunduğu çevre ve şartlara göre oluşturduğu çalışmasını ifade etmesi sağlanır.</w:t>
            </w:r>
          </w:p>
          <w:p w14:paraId="691E96BD" w14:textId="77777777" w:rsidR="00EF1876" w:rsidRPr="000F4BDB" w:rsidRDefault="00EF1876" w:rsidP="00EF187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Heykeltıraşın eserlerini oluşturmak için kil, metal, taş, bronz, alçı, ahşap vb. malzemeleri kullandığı</w:t>
            </w:r>
          </w:p>
          <w:p w14:paraId="5589C207" w14:textId="77777777" w:rsidR="00EF1876" w:rsidRPr="000F4BDB" w:rsidRDefault="00EF1876" w:rsidP="00EF187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Örneğindeki gibi sanat alanındaki meslekler ve kullanılan malzemeler üzerinde durulur.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0E55991" w14:textId="77777777" w:rsidR="00EF1876" w:rsidRPr="000F4BDB" w:rsidRDefault="00EF1876" w:rsidP="00EF1876">
            <w:pPr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19A9CD0B" w14:textId="77777777" w:rsidR="00EF1876" w:rsidRPr="000F4BDB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Birinci dönemin değerlendirilmesi.</w:t>
            </w:r>
          </w:p>
          <w:p w14:paraId="222BEFC5" w14:textId="77777777" w:rsidR="00EF1876" w:rsidRPr="000F4BDB" w:rsidRDefault="00EF1876" w:rsidP="00EF187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0A9A2B11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($) Etik Kurallar ve sosyal bir birey olma üstüne söyleyişi.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772DE20" w14:textId="77777777" w:rsidR="00EF1876" w:rsidRPr="00EF1876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F1876">
              <w:rPr>
                <w:rFonts w:ascii="Times New Roman" w:eastAsia="Calibri" w:hAnsi="Times New Roman" w:cs="Times New Roman"/>
                <w:sz w:val="16"/>
                <w:szCs w:val="16"/>
              </w:rPr>
              <w:t>Ders işlenişinde makas vs. gibi araçlar öğretmen gözetiminde kullanılmalı ve kullanım mantığı öğretilmelidir</w:t>
            </w:r>
          </w:p>
        </w:tc>
        <w:tc>
          <w:tcPr>
            <w:tcW w:w="24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CC05F3E" w14:textId="77777777" w:rsidR="00C935A9" w:rsidRDefault="00C935A9" w:rsidP="00EF1876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2B12C3C3" w14:textId="77777777" w:rsidR="00EF1876" w:rsidRPr="006D48F5" w:rsidRDefault="00C935A9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</w:t>
            </w:r>
            <w:r w:rsidRPr="000F4BDB">
              <w:rPr>
                <w:rFonts w:ascii="Times New Roman" w:eastAsia="Calibri" w:hAnsi="Times New Roman" w:cs="Times New Roman"/>
                <w:sz w:val="16"/>
                <w:szCs w:val="16"/>
              </w:rPr>
              <w:t>Matematiksel yetkinlik ve bilim/teknolojide temel yetkinlikler</w:t>
            </w:r>
          </w:p>
        </w:tc>
      </w:tr>
      <w:tr w:rsidR="00EF1876" w14:paraId="6DBC6CA0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EB12232" w14:textId="77777777" w:rsidR="00EF1876" w:rsidRDefault="00EF1876" w:rsidP="00EF1876"/>
        </w:tc>
        <w:tc>
          <w:tcPr>
            <w:tcW w:w="461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C79B90C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4BCD5E0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10-14/01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B65EE63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076F0C1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DFEFD12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A3F7707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FC61910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1876" w14:paraId="1604BD3A" w14:textId="77777777" w:rsidTr="0085672D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0A03307" w14:textId="77777777" w:rsidR="00EF1876" w:rsidRDefault="00EF1876" w:rsidP="00EF1876"/>
        </w:tc>
        <w:tc>
          <w:tcPr>
            <w:tcW w:w="46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CD28BF4" w14:textId="77777777" w:rsidR="00EF1876" w:rsidRPr="00034512" w:rsidRDefault="00EF1876" w:rsidP="00EF1876">
            <w:pPr>
              <w:jc w:val="center"/>
              <w:rPr>
                <w:b/>
                <w:sz w:val="20"/>
                <w:szCs w:val="20"/>
              </w:rPr>
            </w:pPr>
            <w:r w:rsidRPr="0003451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44FE595" w14:textId="77777777" w:rsidR="00EF1876" w:rsidRPr="005369BA" w:rsidRDefault="00EF1876" w:rsidP="00EF187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17-21/01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8276C15" w14:textId="77777777" w:rsidR="00EF1876" w:rsidRDefault="00EF1876" w:rsidP="00EF187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B6A2B23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3059876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8B6A9EE" w14:textId="77777777" w:rsidR="00EF1876" w:rsidRPr="006D48F5" w:rsidRDefault="00EF1876" w:rsidP="00EF187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ÜRÜN DOSYASI DEĞERLENDİRME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2A1D8BF" w14:textId="77777777" w:rsidR="00EF1876" w:rsidRPr="006D48F5" w:rsidRDefault="00EF1876" w:rsidP="00EF18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EDC297F" w14:textId="77777777" w:rsidR="00506EA1" w:rsidRDefault="00506EA1"/>
    <w:p w14:paraId="6F30CC4B" w14:textId="77777777" w:rsidR="005365DD" w:rsidRDefault="005365DD"/>
    <w:p w14:paraId="3E1A4D4F" w14:textId="77777777" w:rsidR="005365DD" w:rsidRDefault="005365DD"/>
    <w:p w14:paraId="1214B77A" w14:textId="77777777" w:rsidR="00820DC2" w:rsidRPr="006D48F5" w:rsidRDefault="00820DC2" w:rsidP="00820DC2">
      <w:pPr>
        <w:pStyle w:val="AralkYok"/>
        <w:jc w:val="center"/>
        <w:rPr>
          <w:rFonts w:ascii="Times New Roman" w:hAnsi="Times New Roman" w:cs="Times New Roman"/>
          <w:b/>
        </w:rPr>
      </w:pPr>
      <w:r w:rsidRPr="006D48F5">
        <w:rPr>
          <w:rFonts w:ascii="Times New Roman" w:hAnsi="Times New Roman" w:cs="Times New Roman"/>
          <w:b/>
        </w:rPr>
        <w:lastRenderedPageBreak/>
        <w:t>2021-2022 EĞİTİM ÖRETİM YILI</w:t>
      </w:r>
    </w:p>
    <w:p w14:paraId="3FCF8CC0" w14:textId="77777777" w:rsidR="005365DD" w:rsidRDefault="00820DC2" w:rsidP="00820DC2">
      <w:r>
        <w:rPr>
          <w:rFonts w:ascii="Times New Roman" w:hAnsi="Times New Roman" w:cs="Times New Roman"/>
          <w:b/>
        </w:rPr>
        <w:t xml:space="preserve">                                                      </w:t>
      </w:r>
      <w:r w:rsidRPr="006D48F5">
        <w:rPr>
          <w:rFonts w:ascii="Times New Roman" w:hAnsi="Times New Roman" w:cs="Times New Roman"/>
          <w:b/>
        </w:rPr>
        <w:t xml:space="preserve">EMİRALEM ATATÜRK ORTAOKULU GÖRSEL SANATLAR DERSİ    </w:t>
      </w:r>
      <w:r>
        <w:rPr>
          <w:rFonts w:ascii="Times New Roman" w:hAnsi="Times New Roman" w:cs="Times New Roman"/>
          <w:b/>
        </w:rPr>
        <w:t>8.</w:t>
      </w:r>
      <w:r w:rsidRPr="006D48F5">
        <w:rPr>
          <w:rFonts w:ascii="Times New Roman" w:hAnsi="Times New Roman" w:cs="Times New Roman"/>
          <w:b/>
        </w:rPr>
        <w:t>SINIFLAR</w:t>
      </w:r>
      <w:r>
        <w:rPr>
          <w:rFonts w:ascii="Times New Roman" w:hAnsi="Times New Roman" w:cs="Times New Roman"/>
          <w:b/>
        </w:rPr>
        <w:t xml:space="preserve"> II.DÖNEM</w:t>
      </w:r>
      <w:r w:rsidRPr="006D48F5">
        <w:rPr>
          <w:rFonts w:ascii="Times New Roman" w:hAnsi="Times New Roman" w:cs="Times New Roman"/>
          <w:b/>
        </w:rPr>
        <w:t xml:space="preserve"> YILLIK PLANI</w:t>
      </w:r>
    </w:p>
    <w:tbl>
      <w:tblPr>
        <w:tblStyle w:val="TabloKlavuzu"/>
        <w:tblpPr w:leftFromText="141" w:rightFromText="141" w:vertAnchor="text" w:horzAnchor="margin" w:tblpY="303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498"/>
        <w:gridCol w:w="473"/>
        <w:gridCol w:w="1315"/>
        <w:gridCol w:w="516"/>
        <w:gridCol w:w="3701"/>
        <w:gridCol w:w="4356"/>
        <w:gridCol w:w="3092"/>
        <w:gridCol w:w="2424"/>
      </w:tblGrid>
      <w:tr w:rsidR="00034512" w14:paraId="649381FB" w14:textId="77777777" w:rsidTr="0085672D">
        <w:trPr>
          <w:trHeight w:val="808"/>
        </w:trPr>
        <w:tc>
          <w:tcPr>
            <w:tcW w:w="4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8577BE4" w14:textId="77777777" w:rsidR="00034512" w:rsidRPr="005365DD" w:rsidRDefault="00034512" w:rsidP="0003451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AY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6F38A102" w14:textId="77777777" w:rsidR="00034512" w:rsidRPr="005365DD" w:rsidRDefault="00034512" w:rsidP="00034512">
            <w:pPr>
              <w:ind w:left="113" w:right="113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HAFTA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A85B8FE" w14:textId="77777777" w:rsidR="00034512" w:rsidRPr="005365DD" w:rsidRDefault="00034512" w:rsidP="00034512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TARİH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2716DE70" w14:textId="77777777" w:rsidR="00034512" w:rsidRPr="005365DD" w:rsidRDefault="00034512" w:rsidP="00034512">
            <w:pPr>
              <w:ind w:left="113" w:right="113"/>
              <w:rPr>
                <w:rFonts w:cstheme="minorHAnsi"/>
                <w:b/>
                <w:sz w:val="20"/>
                <w:szCs w:val="20"/>
              </w:rPr>
            </w:pPr>
            <w:r w:rsidRPr="005365DD">
              <w:rPr>
                <w:rFonts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3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3603353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20"/>
                <w:szCs w:val="20"/>
                <w:highlight w:val="darkRed"/>
              </w:rPr>
            </w:pPr>
          </w:p>
          <w:p w14:paraId="0C9DB951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506EA1">
              <w:rPr>
                <w:rFonts w:cstheme="minorHAnsi"/>
                <w:b/>
                <w:sz w:val="32"/>
                <w:szCs w:val="32"/>
              </w:rPr>
              <w:t>KAZANIMLAR</w:t>
            </w:r>
          </w:p>
        </w:tc>
        <w:tc>
          <w:tcPr>
            <w:tcW w:w="43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9DB1AD1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05A074DC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8"/>
                <w:szCs w:val="18"/>
              </w:rPr>
              <w:t>KONU VE ETKİNLİK/MATERYAL</w:t>
            </w:r>
          </w:p>
          <w:p w14:paraId="77AFC07C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8"/>
                <w:szCs w:val="18"/>
              </w:rPr>
              <w:t>DRAMA/ $ SOSYAL VE FİNANSAL</w:t>
            </w:r>
          </w:p>
        </w:tc>
        <w:tc>
          <w:tcPr>
            <w:tcW w:w="30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C784777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D5A61CC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SÜREÇ DOSYASI/</w:t>
            </w:r>
          </w:p>
          <w:p w14:paraId="2F66801D" w14:textId="77777777" w:rsidR="00034512" w:rsidRPr="00506EA1" w:rsidRDefault="00034512" w:rsidP="00034512">
            <w:pPr>
              <w:ind w:left="108" w:hanging="108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(+) İSTEKLENDİRME VE (-) GÜVENLİK</w:t>
            </w:r>
          </w:p>
          <w:p w14:paraId="0A4DAA6F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506EA1">
              <w:rPr>
                <w:rFonts w:cstheme="minorHAnsi"/>
                <w:b/>
                <w:sz w:val="16"/>
                <w:szCs w:val="16"/>
              </w:rPr>
              <w:t>ÖLÇME VE DEĞERLENDİRME</w:t>
            </w: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0902C41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5FEA1D7" w14:textId="77777777" w:rsidR="00034512" w:rsidRPr="00506EA1" w:rsidRDefault="00034512" w:rsidP="00034512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ATATÜRKÇÜLÜK - SANATSAL KAVRAM</w:t>
            </w:r>
            <w:r w:rsidRPr="00506EA1">
              <w:rPr>
                <w:rFonts w:cstheme="minorHAnsi"/>
                <w:b/>
                <w:sz w:val="16"/>
                <w:szCs w:val="16"/>
              </w:rPr>
              <w:t xml:space="preserve"> DEĞERLERİMİZ VE *TEMEL BECERİLER</w:t>
            </w:r>
          </w:p>
        </w:tc>
      </w:tr>
      <w:tr w:rsidR="00893E96" w14:paraId="5A0519AF" w14:textId="77777777" w:rsidTr="0085672D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09EE61F7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Ş</w:t>
            </w:r>
            <w:r w:rsidRPr="00C01600">
              <w:rPr>
                <w:b/>
                <w:sz w:val="18"/>
                <w:szCs w:val="18"/>
              </w:rPr>
              <w:t>UBAT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930E3CD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39FE341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07-11 /02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7DDD56F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451CC3C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G.5.1.7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Görsel sanat çalışmalarını oluştururken sanat elemanlarını ve tasarım ilkelerini kullanır. Renk, doku,  form, değer ve denge,</w:t>
            </w:r>
          </w:p>
          <w:p w14:paraId="5114C328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G.5.2.4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Kullanılan sanat malzemeleri ve görsel sanat alanındaki meslekler arasında ilişki kurar.</w:t>
            </w:r>
          </w:p>
          <w:p w14:paraId="248FB990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G.5.3.5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.Kendi görsel sanat çalışmasını analiz eder.</w:t>
            </w: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G.5.1.5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.Görsel sanat çalışmasında farklı malzemeleri kullanır.</w:t>
            </w: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(!)1.Ders içi performans Değerlendirme</w:t>
            </w: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8CE8F99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6767A297" w14:textId="77777777" w:rsidR="00893E96" w:rsidRPr="00893E96" w:rsidRDefault="00893E96" w:rsidP="00893E96">
            <w:pPr>
              <w:shd w:val="clear" w:color="auto" w:fill="FFFFFF"/>
              <w:spacing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93E9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“ŞABLON BASKI YAPALIM MI?</w:t>
            </w:r>
          </w:p>
          <w:p w14:paraId="0DD57C09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Öğrencilerden Şablon ve Baskı teknikleri konusunda çalışmalar yapmaları sağlanır. Bu konuda eserler üreten sanatçılar ve eserleri araştırılabilir.</w:t>
            </w:r>
          </w:p>
          <w:p w14:paraId="52041E70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3109F3C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Öğrencilere Baskı tekniklerinden oluşan çalışmalar gösterilir.</w:t>
            </w:r>
          </w:p>
          <w:p w14:paraId="2FB96D88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+Bir Baskı tasarımın olsa nasıl bir çalışma tasarlardın?</w:t>
            </w:r>
          </w:p>
          <w:p w14:paraId="77ABBEBD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+En beğendiğin Şablon ve baskı Tekniği hangileridir?</w:t>
            </w:r>
          </w:p>
          <w:p w14:paraId="12C162AE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*Üç boyutlu sanat nedir?   Rölyef nedir</w:t>
            </w:r>
          </w:p>
        </w:tc>
        <w:tc>
          <w:tcPr>
            <w:tcW w:w="24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FF3772B" w14:textId="77777777" w:rsidR="00893E96" w:rsidRDefault="00893E96" w:rsidP="00893E96">
            <w:pPr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5A2F6ACF" w14:textId="77777777" w:rsidR="00893E96" w:rsidRPr="000F4BDB" w:rsidRDefault="00893E96" w:rsidP="00893E96">
            <w:pPr>
              <w:shd w:val="clear" w:color="auto" w:fill="FFFFFF"/>
              <w:spacing w:line="0" w:lineRule="atLeast"/>
              <w:ind w:right="252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&amp;Dostluk”</w:t>
            </w:r>
          </w:p>
          <w:p w14:paraId="68217E42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bCs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&amp;yardımseverlik</w:t>
            </w:r>
          </w:p>
          <w:p w14:paraId="67F59BDE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Kroma; 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Bir rengin parlaklıktan donukluğa doğru geçişi. </w:t>
            </w:r>
          </w:p>
          <w:p w14:paraId="54697115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14:paraId="6C241FDF" w14:textId="77777777" w:rsidR="00893E96" w:rsidRDefault="00893E96" w:rsidP="00893E96">
            <w:pPr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=Kültürel farkındalık ve ifade</w:t>
            </w:r>
          </w:p>
          <w:p w14:paraId="40E7A7C5" w14:textId="77777777" w:rsidR="00893E96" w:rsidRDefault="00893E96" w:rsidP="00893E96">
            <w:pPr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121C10DA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</w:t>
            </w: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Mekân; 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Boşluk doluluk. </w:t>
            </w:r>
          </w:p>
          <w:p w14:paraId="59BF3E54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</w:t>
            </w: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Vurgu; 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Odak nokta, baskın.  </w:t>
            </w:r>
          </w:p>
          <w:p w14:paraId="18C71321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</w:t>
            </w: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Oran-orantı; 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Gerçekçi, abartılı.</w:t>
            </w:r>
          </w:p>
          <w:p w14:paraId="2835A112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-</w:t>
            </w: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18 Mart Çanakkale Zaferi</w:t>
            </w:r>
          </w:p>
          <w:p w14:paraId="2C70FF57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#Vatanseverlik ve gelecek </w:t>
            </w:r>
          </w:p>
          <w:p w14:paraId="0600713E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= Öğrenmeyi öğrenme</w:t>
            </w:r>
          </w:p>
        </w:tc>
      </w:tr>
      <w:tr w:rsidR="00893E96" w14:paraId="4E6557DC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10B73754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FD24271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04BDA58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14-18/02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9042E06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0665DAB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2243986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2BF7956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69E9FCD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3E96" w14:paraId="59E1A4FA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20E86B57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F6AA8F9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9E10D0F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21-25/02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9BEBF8F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5C792E3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45AE250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DA8D45A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0E770DD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3E96" w14:paraId="08BD96D7" w14:textId="77777777" w:rsidTr="0085672D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4082EABB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  <w:r w:rsidRPr="00C01600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973CE96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AC95BB5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28-04 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9D01B79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FBAE060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G.5.2.3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.Müzeler ile görsel sanatları ilişkilendirir</w:t>
            </w:r>
            <w:r w:rsidRPr="000F4BDB"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  <w:t xml:space="preserve"> Müze, müze türleri ve müzelerin kültürel mirasa katkıları üzerinde durulur</w:t>
            </w:r>
          </w:p>
          <w:p w14:paraId="4F3EA089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G.5.1.6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.Üç boyutlu sanat malzemelerini kullanarak rölyef veya heykel oluşturur.</w:t>
            </w:r>
          </w:p>
          <w:p w14:paraId="30A1838F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G.5.2.2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Geçmişte ve günümüzde yapılmış olan sanat eserleri arasındaki farklılıkları belirler.</w:t>
            </w:r>
          </w:p>
          <w:p w14:paraId="3F40CBFB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i/>
                <w:iCs/>
                <w:sz w:val="14"/>
                <w:szCs w:val="14"/>
              </w:rPr>
              <w:t>.</w:t>
            </w: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G.5.3.7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Görsel çalışmasında etik kurallara uyar.</w:t>
            </w:r>
          </w:p>
          <w:p w14:paraId="33DE3D84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FEAC8EB" w14:textId="77777777" w:rsidR="00893E96" w:rsidRPr="00893E96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93E9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                 BİR MİMARİ DEHA: MİMAR SİNAN”</w:t>
            </w:r>
          </w:p>
          <w:p w14:paraId="1D2AC2A7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Öğrenciler Üstat Mimar Sinan’ın Hayatı ve Çıraklık-Kalfalık ve Ustalık dönemine ait Mimari yapılarının adını araştırmaları istenir bu sunumlar dosya ve pano sunumu olabilir.</w:t>
            </w:r>
          </w:p>
          <w:p w14:paraId="0C7A4E13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4B11D45E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($) Mimari ve heykelde el işçiliği üretim alanları hakkında ticari bir söyleşi.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60CED19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Öğrencilere Mimar Sinan‘nın kaç tane eser yaptığını ve bunu kaç sende bitirdiğini araştırmaları söylenir.</w:t>
            </w:r>
          </w:p>
          <w:p w14:paraId="38F08E7B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+Öğrencilere yapı çeşitlerini araştırmaları söylenir. </w:t>
            </w:r>
          </w:p>
          <w:p w14:paraId="7F96D993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softHyphen/>
              <w:t>|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softHyphen/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softHyphen/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softHyphen/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softHyphen/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softHyphen/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softHyphen/>
              <w:t>-Solvent içermeyen yapıştırıcıların kullanılması sağlanır</w:t>
            </w:r>
          </w:p>
          <w:p w14:paraId="5925D4E3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*Mimari hangi sanat alanında yer almaktadır?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B64E54E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3E96" w14:paraId="1C2A0F14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6C505DBD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2291F3C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EA01923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07-11/03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EF13379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650880A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A7FD4BB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510CF65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0F117C7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3E96" w14:paraId="75D8AAAB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14912751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F9E18FB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F3124C3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14-18/03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B5BFC91" w14:textId="77777777" w:rsidR="00893E96" w:rsidRDefault="00893E96" w:rsidP="00893E96">
            <w:pPr>
              <w:jc w:val="center"/>
            </w:pP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2F53B90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4FAEAF0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913DB0B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9C71760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3E96" w14:paraId="1B60920D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14185870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5056CF9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C324D58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21-25/03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0CE0E58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C093CF5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974478F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CEA40DE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1C771AB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3E96" w14:paraId="69275885" w14:textId="77777777" w:rsidTr="0085672D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62CFC9E6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88159D7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31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5606C69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28-01/03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F2BFA26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5283CFA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3B80D01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6D78C19" w14:textId="77777777" w:rsidR="00893E96" w:rsidRPr="006D48F5" w:rsidRDefault="00893E96" w:rsidP="00893E9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1, Ders İçi Etkinliklere Katılım Notu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6265F6A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3E96" w14:paraId="0C9B80A3" w14:textId="77777777" w:rsidTr="0085672D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257BDF8D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</w:t>
            </w:r>
            <w:r w:rsidRPr="00C01600">
              <w:rPr>
                <w:b/>
                <w:sz w:val="18"/>
                <w:szCs w:val="18"/>
              </w:rPr>
              <w:t>İSAN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C3BFA05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3F34478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04-08 /04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6968157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6ECC6F7" w14:textId="77777777" w:rsidR="00893E96" w:rsidRPr="000F4BDB" w:rsidRDefault="00893E96" w:rsidP="00893E9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G.5.3.1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Doğal ve inşa edilmiş çevreyi karşılaştırır</w:t>
            </w:r>
          </w:p>
          <w:p w14:paraId="3499BBD6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8C7CCDF" w14:textId="77777777" w:rsidR="00893E96" w:rsidRPr="00893E96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93E9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‘’RENKLİ OBJELERLE SANAT YAPALIM”</w:t>
            </w:r>
          </w:p>
          <w:p w14:paraId="740B4F77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0F47ADE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Solvent içermeyen yapıştırıcılar tercih edilir</w:t>
            </w:r>
            <w:r>
              <w:rPr>
                <w:rFonts w:ascii="Times New Roman" w:eastAsia="Calibri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242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E1A938D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3E96" w14:paraId="4A751DBC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44A29CCB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</w:tcPr>
          <w:p w14:paraId="2D65FEB3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3CE8E288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11-15/04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4D475C83" w14:textId="77777777" w:rsidR="00893E96" w:rsidRDefault="00893E96" w:rsidP="00893E96">
            <w:pPr>
              <w:jc w:val="center"/>
            </w:pPr>
          </w:p>
        </w:tc>
        <w:tc>
          <w:tcPr>
            <w:tcW w:w="13573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</w:tcPr>
          <w:p w14:paraId="45B4F704" w14:textId="77777777" w:rsidR="00893E96" w:rsidRPr="006D48F5" w:rsidRDefault="00893E96" w:rsidP="00893E9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D48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11-15 NİSAN ARA TATİL</w:t>
            </w:r>
          </w:p>
        </w:tc>
      </w:tr>
      <w:tr w:rsidR="00893E96" w14:paraId="1870A430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0A028181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D2EDAED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9917E41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08-22/04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DA55A61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B89221D" w14:textId="77777777" w:rsidR="00893E96" w:rsidRPr="000F4BDB" w:rsidRDefault="00893E96" w:rsidP="00893E9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G.5.3.3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Seçilen sanat eserinin içeriğini yorumlar</w:t>
            </w:r>
          </w:p>
          <w:p w14:paraId="36EE9B70" w14:textId="77777777" w:rsidR="00893E96" w:rsidRDefault="00893E96" w:rsidP="00893E9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G.5.3.4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Bir sanat eserini yapıldığı dönem ve şartlara göre analiz eder</w:t>
            </w: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</w:t>
            </w:r>
          </w:p>
          <w:p w14:paraId="7ACDD68D" w14:textId="77777777" w:rsidR="00893E96" w:rsidRPr="000F4BDB" w:rsidRDefault="00893E96" w:rsidP="00893E96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G.5.3.6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Sanat eserlerinin neden farklı değerlendirildiğini öğrenir</w:t>
            </w:r>
          </w:p>
        </w:tc>
        <w:tc>
          <w:tcPr>
            <w:tcW w:w="435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5ACC846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Öğrenciler istedikleri malzemelerle mozaik çalışması yaparlar. (fon kartonu, pul, boncuk, renkli taş….vb.)</w:t>
            </w:r>
          </w:p>
          <w:p w14:paraId="108BF262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3DE61FB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14:paraId="6561C5DB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+mozaik müzesi ile ilgili görseller izletilir.</w:t>
            </w:r>
          </w:p>
          <w:p w14:paraId="72F03D12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+Öğrencilere Van Googh hakkında araştırma yapmaları söylenir.</w:t>
            </w:r>
          </w:p>
          <w:p w14:paraId="0563C591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+Yöresindeki kültürel mekânları araştırır</w:t>
            </w:r>
          </w:p>
          <w:p w14:paraId="5F9F000D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+Bulunduğun yörenin kaç tane müzesi va</w:t>
            </w: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1D1CB49" w14:textId="77777777" w:rsidR="00893E96" w:rsidRPr="006D48F5" w:rsidRDefault="00893E96" w:rsidP="00893E9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23 Nisan Ulusal Egemenlik ve Çocuk Bayramı</w:t>
            </w:r>
          </w:p>
        </w:tc>
      </w:tr>
      <w:tr w:rsidR="00893E96" w14:paraId="64EC3D05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345771DF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9B846D7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D825CE1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25-29 /04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D31F51D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095170E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2A22C6F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28F6893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2ABCFD5" w14:textId="77777777" w:rsidR="00820DC2" w:rsidRPr="000F4BDB" w:rsidRDefault="00820DC2" w:rsidP="00820DC2">
            <w:pPr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Doku çeşitleri nelerdir?</w:t>
            </w:r>
          </w:p>
          <w:p w14:paraId="1450DEBF" w14:textId="77777777" w:rsidR="00820DC2" w:rsidRPr="000F4BDB" w:rsidRDefault="00820DC2" w:rsidP="00820DC2">
            <w:pPr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*Atatürk’ün sanata verdiği önem</w:t>
            </w:r>
          </w:p>
          <w:p w14:paraId="7D7DF9FC" w14:textId="77777777" w:rsidR="00893E96" w:rsidRPr="006D48F5" w:rsidRDefault="00820DC2" w:rsidP="00820D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#Tarihine sahip çıkmak, geleceği anlamak.</w:t>
            </w:r>
          </w:p>
        </w:tc>
      </w:tr>
      <w:tr w:rsidR="00893E96" w14:paraId="59499C1C" w14:textId="77777777" w:rsidTr="0085672D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55EDC80D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  <w:r w:rsidRPr="00C01600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E206F65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D5E32E8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02-06/05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1D3D77C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6FE646C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G.5.1.2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Görsel sanat çalışmasında mekân olgusunu göstermek için ölçü ve oranı kullanır.</w:t>
            </w:r>
          </w:p>
          <w:p w14:paraId="585F5BCD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G.5.2.2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Geçmişte ve günümüzde yapılmış olan sanat eserleri arasındaki farklılıkları belirler.</w:t>
            </w:r>
          </w:p>
          <w:p w14:paraId="5D51ACC6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G.5.1.5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.Görsel sanat çalışmasında farklı malzemeleri kullanır.</w:t>
            </w: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 xml:space="preserve"> G.5.3.5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.Kendi görsel sanat çalışmasını analiz eder.</w:t>
            </w:r>
          </w:p>
          <w:p w14:paraId="215E17F3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G.5.3.7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Görsel çalışmasında etik kurallara uyar.</w:t>
            </w:r>
          </w:p>
          <w:p w14:paraId="31C98DF5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G.5.3.3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Seçilen sanat eserinin içeriğini yorumlar</w:t>
            </w:r>
          </w:p>
          <w:p w14:paraId="1C57D130" w14:textId="77777777" w:rsidR="00893E96" w:rsidRPr="000F4BDB" w:rsidRDefault="00893E96" w:rsidP="00893E96">
            <w:pPr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000E877" w14:textId="77777777" w:rsidR="00893E96" w:rsidRPr="00820DC2" w:rsidRDefault="00893E96" w:rsidP="00893E96">
            <w:pPr>
              <w:shd w:val="clear" w:color="auto" w:fill="FFFFFF"/>
              <w:spacing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20DC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“BİR BAŞKA HAYALİN VAR MI?”</w:t>
            </w:r>
          </w:p>
          <w:p w14:paraId="6DE308C0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Öğrencilerden kendi hayallerindeki Bahçeyi çizmeleri istenir. Çalışmalar istenilen boya tekniğiyle boyanır. İsteyen öğrenci çalışmasını üç boyutlu olarak tasarlayabilir.</w:t>
            </w:r>
          </w:p>
          <w:p w14:paraId="39D3A0C4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</w:p>
          <w:p w14:paraId="06CB5227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($)Sanat ve Zanaat kazanım alanları usta ve çırak ilişkisi üstüne sohbet.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11B5891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Sanatçının Peyzaj veya doğa resimlerinde neler var?</w:t>
            </w:r>
          </w:p>
          <w:p w14:paraId="51218792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-Nasıl bir bahçeniz olsun isterdiniz?</w:t>
            </w:r>
          </w:p>
          <w:p w14:paraId="0E5ABE2A" w14:textId="77777777" w:rsidR="00893E96" w:rsidRPr="000F4BDB" w:rsidRDefault="00893E96" w:rsidP="00893E96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b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+Bizlere hayallerini anlat.</w:t>
            </w:r>
          </w:p>
          <w:p w14:paraId="4A3E07BB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8BB6CCC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3E96" w14:paraId="24EB2B85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77F6BB61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F7F76F1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802DB62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09-13/05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0A724A7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73603A5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E3696C7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F430EDB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A9DDB19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3E96" w14:paraId="3334C157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6CF15432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137FBED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BC86D04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16-20/05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30B1BF4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C3C3B5A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DBDD21F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632D4B7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7174812" w14:textId="77777777" w:rsidR="00893E96" w:rsidRPr="006D48F5" w:rsidRDefault="00893E96" w:rsidP="00893E9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19 Mayıs Gençlik ve Spor Bayramı</w:t>
            </w:r>
          </w:p>
        </w:tc>
      </w:tr>
      <w:tr w:rsidR="00893E96" w14:paraId="29BB98C4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09EA088A" w14:textId="77777777" w:rsidR="00893E96" w:rsidRPr="00C01600" w:rsidRDefault="00893E96" w:rsidP="00893E96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256591E" w14:textId="77777777" w:rsidR="00893E96" w:rsidRPr="00034512" w:rsidRDefault="00893E96" w:rsidP="00893E96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5A5BC92" w14:textId="77777777" w:rsidR="00893E96" w:rsidRPr="005369BA" w:rsidRDefault="00893E96" w:rsidP="00893E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23-27/05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24023CC" w14:textId="77777777" w:rsidR="00893E96" w:rsidRDefault="00893E96" w:rsidP="00893E96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1AA4591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C3B9A47" w14:textId="77777777" w:rsidR="00893E96" w:rsidRPr="006D48F5" w:rsidRDefault="00893E96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359A5E06" w14:textId="77777777" w:rsidR="00893E96" w:rsidRPr="006D48F5" w:rsidRDefault="00893E96" w:rsidP="00893E9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2, Ders İçi Etkinliklere Katılım Notu</w:t>
            </w:r>
          </w:p>
        </w:tc>
        <w:tc>
          <w:tcPr>
            <w:tcW w:w="2424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E15E9E9" w14:textId="77777777" w:rsidR="00893E96" w:rsidRPr="006D48F5" w:rsidRDefault="00820DC2" w:rsidP="00893E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İnisiyatif alma ve girişimcilik algısı</w:t>
            </w:r>
          </w:p>
        </w:tc>
      </w:tr>
      <w:tr w:rsidR="00820DC2" w14:paraId="01C7BA7F" w14:textId="77777777" w:rsidTr="0085672D"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textDirection w:val="btLr"/>
          </w:tcPr>
          <w:p w14:paraId="1CE05A44" w14:textId="77777777" w:rsidR="00820DC2" w:rsidRPr="00C01600" w:rsidRDefault="00820DC2" w:rsidP="00820DC2">
            <w:pPr>
              <w:ind w:left="113" w:right="113"/>
              <w:rPr>
                <w:b/>
                <w:sz w:val="18"/>
                <w:szCs w:val="18"/>
              </w:rPr>
            </w:pPr>
            <w:r w:rsidRPr="00C01600">
              <w:rPr>
                <w:b/>
                <w:sz w:val="18"/>
                <w:szCs w:val="18"/>
              </w:rPr>
              <w:t>HAZİRA</w:t>
            </w:r>
            <w:r>
              <w:rPr>
                <w:b/>
                <w:sz w:val="18"/>
                <w:szCs w:val="18"/>
              </w:rPr>
              <w:t>N</w:t>
            </w:r>
          </w:p>
        </w:tc>
        <w:tc>
          <w:tcPr>
            <w:tcW w:w="47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5F3ABFB" w14:textId="77777777" w:rsidR="00820DC2" w:rsidRPr="00034512" w:rsidRDefault="00820DC2" w:rsidP="00820DC2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019AEC0" w14:textId="77777777" w:rsidR="00820DC2" w:rsidRPr="005369BA" w:rsidRDefault="00820DC2" w:rsidP="00820D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30-03/06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451CB2E" w14:textId="77777777" w:rsidR="00820DC2" w:rsidRDefault="00820DC2" w:rsidP="00820DC2">
            <w:pPr>
              <w:jc w:val="center"/>
            </w:pPr>
            <w:r>
              <w:t>1</w:t>
            </w:r>
          </w:p>
        </w:tc>
        <w:tc>
          <w:tcPr>
            <w:tcW w:w="3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0EC4581" w14:textId="77777777" w:rsidR="00820DC2" w:rsidRPr="000F4BDB" w:rsidRDefault="00820DC2" w:rsidP="00820DC2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G.5.1.7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Görsel sanat çalışmalarını oluştururken sanat elemanlarını ve tasarım ilkelerini kullanır. Renk, doku,  form, değer ve denge,</w:t>
            </w:r>
          </w:p>
          <w:p w14:paraId="13333CA2" w14:textId="77777777" w:rsidR="00820DC2" w:rsidRDefault="00820DC2" w:rsidP="00820DC2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0F4BDB">
              <w:rPr>
                <w:rFonts w:ascii="Times New Roman" w:eastAsia="Calibri" w:hAnsi="Times New Roman" w:cs="Times New Roman"/>
                <w:b/>
                <w:sz w:val="14"/>
                <w:szCs w:val="14"/>
              </w:rPr>
              <w:t>G.5.2.4</w:t>
            </w: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Kullanılan sanat malzemeleri ve görsel sanat alanındaki meslekler arasında ilişki kurar.</w:t>
            </w:r>
          </w:p>
          <w:p w14:paraId="2FA9D35E" w14:textId="77777777" w:rsidR="00820DC2" w:rsidRPr="000F4BDB" w:rsidRDefault="00820DC2" w:rsidP="00820DC2">
            <w:pPr>
              <w:shd w:val="clear" w:color="auto" w:fill="FFFFFF"/>
              <w:spacing w:line="0" w:lineRule="atLeast"/>
              <w:contextualSpacing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435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11E7FB0" w14:textId="77777777" w:rsidR="00820DC2" w:rsidRPr="00820DC2" w:rsidRDefault="00820DC2" w:rsidP="00820DC2">
            <w:pPr>
              <w:shd w:val="clear" w:color="auto" w:fill="FFFFFF"/>
              <w:spacing w:line="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820DC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“HAYAT SERGİMİZLE GÜZEL”</w:t>
            </w:r>
          </w:p>
          <w:p w14:paraId="2A1541CE" w14:textId="77777777" w:rsidR="00820DC2" w:rsidRPr="006D48F5" w:rsidRDefault="00820DC2" w:rsidP="00820DC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BDB">
              <w:rPr>
                <w:rFonts w:ascii="Times New Roman" w:eastAsia="Calibri" w:hAnsi="Times New Roman" w:cs="Times New Roman"/>
                <w:sz w:val="14"/>
                <w:szCs w:val="14"/>
              </w:rPr>
              <w:t>Çocukların Yaptıkları eserlerden oluşan bir sergi sunumu yapılır</w:t>
            </w:r>
          </w:p>
        </w:tc>
        <w:tc>
          <w:tcPr>
            <w:tcW w:w="309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0C8A3E87" w14:textId="77777777" w:rsidR="00820DC2" w:rsidRPr="006D48F5" w:rsidRDefault="00820DC2" w:rsidP="00820DC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2E8D677C" w14:textId="77777777" w:rsidR="00820DC2" w:rsidRPr="006D48F5" w:rsidRDefault="00820DC2" w:rsidP="00820DC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0DC2" w14:paraId="713644BC" w14:textId="77777777" w:rsidTr="0085672D"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64A4152" w14:textId="77777777" w:rsidR="00820DC2" w:rsidRDefault="00820DC2" w:rsidP="00820DC2"/>
        </w:tc>
        <w:tc>
          <w:tcPr>
            <w:tcW w:w="473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9B8E6EB" w14:textId="77777777" w:rsidR="00820DC2" w:rsidRPr="00034512" w:rsidRDefault="00820DC2" w:rsidP="00820DC2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315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557FA714" w14:textId="77777777" w:rsidR="00820DC2" w:rsidRPr="005369BA" w:rsidRDefault="00820DC2" w:rsidP="00820D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06-10/06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D397EB6" w14:textId="77777777" w:rsidR="00820DC2" w:rsidRDefault="00820DC2" w:rsidP="00820DC2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1BEDACB" w14:textId="77777777" w:rsidR="00820DC2" w:rsidRPr="006D48F5" w:rsidRDefault="00820DC2" w:rsidP="00820DC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1DC6CF2" w14:textId="77777777" w:rsidR="00820DC2" w:rsidRPr="006D48F5" w:rsidRDefault="00820DC2" w:rsidP="00820DC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104C5988" w14:textId="77777777" w:rsidR="00820DC2" w:rsidRPr="006D48F5" w:rsidRDefault="00820DC2" w:rsidP="00820DC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2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5C13732C" w14:textId="77777777" w:rsidR="00820DC2" w:rsidRPr="006D48F5" w:rsidRDefault="00820DC2" w:rsidP="00820DC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20DC2" w14:paraId="475CF006" w14:textId="77777777" w:rsidTr="0085672D"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9F7D3C3" w14:textId="77777777" w:rsidR="00820DC2" w:rsidRDefault="00820DC2" w:rsidP="00820DC2"/>
        </w:tc>
        <w:tc>
          <w:tcPr>
            <w:tcW w:w="47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383B63B" w14:textId="77777777" w:rsidR="00820DC2" w:rsidRPr="00034512" w:rsidRDefault="00820DC2" w:rsidP="00820DC2">
            <w:pPr>
              <w:rPr>
                <w:b/>
                <w:sz w:val="16"/>
                <w:szCs w:val="16"/>
              </w:rPr>
            </w:pPr>
            <w:r w:rsidRPr="00034512">
              <w:rPr>
                <w:b/>
                <w:sz w:val="16"/>
                <w:szCs w:val="16"/>
              </w:rPr>
              <w:t>3</w:t>
            </w:r>
          </w:p>
          <w:p w14:paraId="2EF2DFD5" w14:textId="77777777" w:rsidR="00820DC2" w:rsidRPr="00034512" w:rsidRDefault="00820DC2" w:rsidP="00820DC2">
            <w:pPr>
              <w:rPr>
                <w:b/>
                <w:sz w:val="16"/>
                <w:szCs w:val="16"/>
              </w:rPr>
            </w:pPr>
          </w:p>
        </w:tc>
        <w:tc>
          <w:tcPr>
            <w:tcW w:w="131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681C585" w14:textId="77777777" w:rsidR="00820DC2" w:rsidRPr="005369BA" w:rsidRDefault="00820DC2" w:rsidP="00820D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13-17/06</w:t>
            </w:r>
            <w:r w:rsidRPr="005369BA">
              <w:rPr>
                <w:sz w:val="16"/>
                <w:szCs w:val="16"/>
              </w:rPr>
              <w:t>/202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1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B8362AC" w14:textId="77777777" w:rsidR="00820DC2" w:rsidRDefault="00820DC2" w:rsidP="00820DC2">
            <w:pPr>
              <w:jc w:val="center"/>
            </w:pPr>
            <w:r>
              <w:t>1</w:t>
            </w:r>
          </w:p>
        </w:tc>
        <w:tc>
          <w:tcPr>
            <w:tcW w:w="3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6A6D34C7" w14:textId="77777777" w:rsidR="00820DC2" w:rsidRPr="006D48F5" w:rsidRDefault="00820DC2" w:rsidP="00820DC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7A8E9D64" w14:textId="77777777" w:rsidR="00820DC2" w:rsidRPr="006D48F5" w:rsidRDefault="00820DC2" w:rsidP="00820DC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C390322" w14:textId="77777777" w:rsidR="00820DC2" w:rsidRPr="006D48F5" w:rsidRDefault="00820DC2" w:rsidP="00820DC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48F5">
              <w:rPr>
                <w:rFonts w:ascii="Times New Roman" w:hAnsi="Times New Roman" w:cs="Times New Roman"/>
                <w:b/>
                <w:sz w:val="16"/>
                <w:szCs w:val="16"/>
              </w:rPr>
              <w:t>ÜRÜN DOSYASI DEĞERLENDİRME</w:t>
            </w:r>
          </w:p>
        </w:tc>
        <w:tc>
          <w:tcPr>
            <w:tcW w:w="242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</w:tcPr>
          <w:p w14:paraId="423A084B" w14:textId="77777777" w:rsidR="00820DC2" w:rsidRPr="006D48F5" w:rsidRDefault="00820DC2" w:rsidP="00820DC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E4CF25A" w14:textId="480B7AFC" w:rsidR="005365DD" w:rsidRPr="00820DC2" w:rsidRDefault="005365DD" w:rsidP="0085672D">
      <w:pPr>
        <w:rPr>
          <w:b/>
          <w:sz w:val="18"/>
          <w:szCs w:val="18"/>
        </w:rPr>
      </w:pPr>
    </w:p>
    <w:sectPr w:rsidR="005365DD" w:rsidRPr="00820DC2" w:rsidSect="0085672D">
      <w:pgSz w:w="16838" w:h="11906" w:orient="landscape"/>
      <w:pgMar w:top="284" w:right="253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EA1"/>
    <w:rsid w:val="00031BA9"/>
    <w:rsid w:val="00034512"/>
    <w:rsid w:val="00187B6E"/>
    <w:rsid w:val="00271AA7"/>
    <w:rsid w:val="00440AA0"/>
    <w:rsid w:val="004941A5"/>
    <w:rsid w:val="00506EA1"/>
    <w:rsid w:val="005365DD"/>
    <w:rsid w:val="005369BA"/>
    <w:rsid w:val="00637D61"/>
    <w:rsid w:val="006D48F5"/>
    <w:rsid w:val="00820DC2"/>
    <w:rsid w:val="0085672D"/>
    <w:rsid w:val="00893E96"/>
    <w:rsid w:val="00C01600"/>
    <w:rsid w:val="00C935A9"/>
    <w:rsid w:val="00E35099"/>
    <w:rsid w:val="00EF1876"/>
    <w:rsid w:val="00F23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753E5"/>
  <w15:docId w15:val="{369B8AC1-2CB5-48B5-962C-7CC5BFD39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1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6E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F2329F"/>
    <w:pPr>
      <w:ind w:left="720"/>
      <w:contextualSpacing/>
    </w:pPr>
  </w:style>
  <w:style w:type="paragraph" w:styleId="AralkYok">
    <w:name w:val="No Spacing"/>
    <w:uiPriority w:val="1"/>
    <w:qFormat/>
    <w:rsid w:val="005365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563A0-1371-4964-91A9-D539E9AED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OEM</dc:creator>
  <cp:keywords>https:/www.sorubak.com</cp:keywords>
  <dc:description>https://www.sorubak.com/</dc:description>
  <cp:lastModifiedBy>Burhan Demir</cp:lastModifiedBy>
  <cp:revision>10</cp:revision>
  <dcterms:created xsi:type="dcterms:W3CDTF">2021-09-04T11:04:00Z</dcterms:created>
  <dcterms:modified xsi:type="dcterms:W3CDTF">2021-09-06T08:19:00Z</dcterms:modified>
</cp:coreProperties>
</file>