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CA2AAD" w14:textId="77777777" w:rsidR="005D7DBE" w:rsidRDefault="005D7DBE" w:rsidP="005D7DBE">
      <w:pPr>
        <w:rPr>
          <w:b/>
        </w:rPr>
      </w:pPr>
      <w:r>
        <w:rPr>
          <w:b/>
        </w:rPr>
        <w:t>Öğrencinin Adı</w:t>
      </w:r>
      <w:r>
        <w:rPr>
          <w:b/>
        </w:rPr>
        <w:tab/>
        <w:t>:</w:t>
      </w:r>
    </w:p>
    <w:p w14:paraId="76D41BA4" w14:textId="77777777" w:rsidR="005D7DBE" w:rsidRDefault="005D7DBE" w:rsidP="005D7DBE">
      <w:pPr>
        <w:rPr>
          <w:b/>
        </w:rPr>
      </w:pPr>
      <w:r>
        <w:rPr>
          <w:b/>
        </w:rPr>
        <w:t>Sınıf</w:t>
      </w:r>
      <w:r>
        <w:rPr>
          <w:b/>
        </w:rPr>
        <w:tab/>
      </w:r>
      <w:r>
        <w:rPr>
          <w:b/>
        </w:rPr>
        <w:tab/>
        <w:t xml:space="preserve">  </w:t>
      </w:r>
      <w:r>
        <w:rPr>
          <w:b/>
        </w:rPr>
        <w:tab/>
        <w:t>:7</w:t>
      </w:r>
    </w:p>
    <w:p w14:paraId="423558E4" w14:textId="77777777" w:rsidR="005D7DBE" w:rsidRDefault="005D7DBE" w:rsidP="005D7DBE">
      <w:pPr>
        <w:rPr>
          <w:b/>
        </w:rPr>
      </w:pPr>
      <w:r>
        <w:rPr>
          <w:b/>
        </w:rPr>
        <w:t>Ders</w:t>
      </w:r>
      <w:r>
        <w:rPr>
          <w:b/>
        </w:rPr>
        <w:tab/>
      </w:r>
      <w:r>
        <w:rPr>
          <w:b/>
        </w:rPr>
        <w:tab/>
        <w:t xml:space="preserve">  </w:t>
      </w:r>
      <w:r>
        <w:rPr>
          <w:b/>
        </w:rPr>
        <w:tab/>
        <w:t>:MATEMATİK</w:t>
      </w:r>
    </w:p>
    <w:p w14:paraId="139FF57A" w14:textId="77777777" w:rsidR="005D7DBE" w:rsidRDefault="00F859D3" w:rsidP="005D7DBE">
      <w:pPr>
        <w:tabs>
          <w:tab w:val="left" w:pos="2190"/>
          <w:tab w:val="left" w:pos="5580"/>
        </w:tabs>
      </w:pPr>
      <w:r>
        <w:rPr>
          <w:b/>
        </w:rPr>
        <w:t>Yıl</w:t>
      </w:r>
      <w:r>
        <w:rPr>
          <w:b/>
        </w:rPr>
        <w:tab/>
        <w:t>:</w:t>
      </w:r>
      <w:r w:rsidR="005D7DBE">
        <w:rPr>
          <w:b/>
        </w:rPr>
        <w:tab/>
      </w:r>
      <w:r w:rsidR="005D7DBE">
        <w:rPr>
          <w:b/>
        </w:rPr>
        <w:tab/>
      </w:r>
      <w:r w:rsidR="005D7DBE">
        <w:rPr>
          <w:b/>
        </w:rPr>
        <w:tab/>
      </w:r>
      <w:r w:rsidR="005D7DBE">
        <w:rPr>
          <w:b/>
        </w:rPr>
        <w:tab/>
      </w:r>
    </w:p>
    <w:tbl>
      <w:tblPr>
        <w:tblW w:w="100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4"/>
        <w:gridCol w:w="578"/>
        <w:gridCol w:w="567"/>
        <w:gridCol w:w="6496"/>
        <w:gridCol w:w="734"/>
        <w:gridCol w:w="565"/>
        <w:gridCol w:w="571"/>
      </w:tblGrid>
      <w:tr w:rsidR="005D7DBE" w14:paraId="3FFDFF25" w14:textId="77777777" w:rsidTr="00F859D3">
        <w:trPr>
          <w:cantSplit/>
          <w:trHeight w:val="1122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extDirection w:val="btLr"/>
          </w:tcPr>
          <w:p w14:paraId="7A990A34" w14:textId="77777777" w:rsidR="005D7DBE" w:rsidRDefault="005D7DBE">
            <w:pPr>
              <w:spacing w:line="276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</w:p>
          <w:p w14:paraId="5C2978A1" w14:textId="77777777" w:rsidR="005D7DBE" w:rsidRDefault="005D7DBE">
            <w:pPr>
              <w:spacing w:line="276" w:lineRule="auto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AY</w:t>
            </w:r>
          </w:p>
          <w:p w14:paraId="3E05AF8D" w14:textId="77777777" w:rsidR="005D7DBE" w:rsidRDefault="005D7DBE">
            <w:pPr>
              <w:spacing w:line="276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</w:p>
          <w:p w14:paraId="7B2C7FBF" w14:textId="77777777" w:rsidR="005D7DBE" w:rsidRDefault="005D7DBE">
            <w:pPr>
              <w:spacing w:line="276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</w:p>
          <w:p w14:paraId="752DC62F" w14:textId="77777777" w:rsidR="005D7DBE" w:rsidRDefault="005D7DBE">
            <w:pPr>
              <w:spacing w:line="276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AY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extDirection w:val="btLr"/>
          </w:tcPr>
          <w:p w14:paraId="7818E664" w14:textId="77777777" w:rsidR="005D7DBE" w:rsidRDefault="005D7DBE">
            <w:pPr>
              <w:spacing w:line="276" w:lineRule="auto"/>
              <w:ind w:left="113" w:right="113"/>
              <w:jc w:val="center"/>
              <w:rPr>
                <w:b/>
                <w:sz w:val="18"/>
                <w:szCs w:val="18"/>
              </w:rPr>
            </w:pPr>
          </w:p>
          <w:p w14:paraId="6E4B8B21" w14:textId="77777777" w:rsidR="005D7DBE" w:rsidRDefault="005D7DBE">
            <w:pPr>
              <w:spacing w:line="276" w:lineRule="auto"/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extDirection w:val="btLr"/>
          </w:tcPr>
          <w:p w14:paraId="6325541E" w14:textId="77777777" w:rsidR="005D7DBE" w:rsidRDefault="005D7DBE">
            <w:pPr>
              <w:spacing w:line="276" w:lineRule="auto"/>
              <w:ind w:left="113" w:right="113"/>
              <w:jc w:val="center"/>
              <w:rPr>
                <w:b/>
                <w:sz w:val="18"/>
                <w:szCs w:val="18"/>
              </w:rPr>
            </w:pPr>
          </w:p>
          <w:p w14:paraId="2A18E8BA" w14:textId="77777777" w:rsidR="005D7DBE" w:rsidRDefault="005D7DBE">
            <w:pPr>
              <w:spacing w:line="276" w:lineRule="auto"/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SAAT</w:t>
            </w: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8A4FBA5" w14:textId="77777777" w:rsidR="005D7DBE" w:rsidRDefault="005D7DBE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</w:p>
          <w:p w14:paraId="0C5694C7" w14:textId="77777777" w:rsidR="005D7DBE" w:rsidRDefault="005D7DBE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KAZANIMLAR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extDirection w:val="btLr"/>
            <w:hideMark/>
          </w:tcPr>
          <w:p w14:paraId="709653BB" w14:textId="77777777" w:rsidR="005D7DBE" w:rsidRDefault="005D7DBE">
            <w:pPr>
              <w:spacing w:line="276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YÖNEM.</w:t>
            </w:r>
          </w:p>
          <w:p w14:paraId="52172B0A" w14:textId="77777777" w:rsidR="005D7DBE" w:rsidRDefault="005D7DBE">
            <w:pPr>
              <w:spacing w:line="276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TEKNİK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extDirection w:val="btLr"/>
            <w:hideMark/>
          </w:tcPr>
          <w:p w14:paraId="5DDAED15" w14:textId="77777777" w:rsidR="005D7DBE" w:rsidRDefault="005D7DBE">
            <w:pPr>
              <w:spacing w:line="276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ARAÇ</w:t>
            </w:r>
          </w:p>
          <w:p w14:paraId="32C61F4A" w14:textId="77777777" w:rsidR="005D7DBE" w:rsidRDefault="005D7DBE">
            <w:pPr>
              <w:spacing w:line="276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GEREÇ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extDirection w:val="btLr"/>
            <w:hideMark/>
          </w:tcPr>
          <w:p w14:paraId="75AB197E" w14:textId="77777777" w:rsidR="005D7DBE" w:rsidRDefault="005D7DBE">
            <w:pPr>
              <w:spacing w:line="276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DEĞERLENDİRME</w:t>
            </w:r>
          </w:p>
        </w:tc>
      </w:tr>
      <w:tr w:rsidR="005D7DBE" w14:paraId="59D7DCEC" w14:textId="77777777" w:rsidTr="005D7DBE">
        <w:trPr>
          <w:cantSplit/>
          <w:trHeight w:val="2001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E31F866" w14:textId="77777777" w:rsidR="005D7DBE" w:rsidRDefault="005D7DBE">
            <w:pPr>
              <w:spacing w:line="276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</w:rPr>
              <w:t>EKİM-KASIM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2E131F3F" w14:textId="77777777" w:rsidR="005D7DBE" w:rsidRDefault="005D7DBE">
            <w:pPr>
              <w:spacing w:line="276" w:lineRule="auto"/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2EA28496" w14:textId="77777777" w:rsidR="005D7DBE" w:rsidRDefault="005D7DBE">
            <w:pPr>
              <w:spacing w:line="276" w:lineRule="auto"/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22</w:t>
            </w: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53A05" w14:textId="77777777" w:rsidR="008F49EA" w:rsidRPr="00F859D3" w:rsidRDefault="008F49EA" w:rsidP="008F49EA">
            <w:pPr>
              <w:spacing w:line="276" w:lineRule="auto"/>
              <w:rPr>
                <w:rFonts w:ascii="Arial" w:hAnsi="Arial" w:cs="Arial"/>
                <w:b/>
              </w:rPr>
            </w:pPr>
            <w:r w:rsidRPr="00F859D3">
              <w:rPr>
                <w:rFonts w:ascii="Arial" w:hAnsi="Arial" w:cs="Arial"/>
                <w:bCs/>
                <w:sz w:val="22"/>
                <w:szCs w:val="22"/>
              </w:rPr>
              <w:t>4.</w:t>
            </w:r>
            <w:r w:rsidRPr="00F859D3">
              <w:rPr>
                <w:rFonts w:ascii="Arial" w:hAnsi="Arial" w:cs="Arial"/>
                <w:sz w:val="22"/>
                <w:szCs w:val="22"/>
              </w:rPr>
              <w:t>Doğal sayılarla toplama işlemini gerektiren problemleri çözer ve kurar.4.Doğal sayılarla çıkarma işlemini gerektiren problemleri çözer ve kurar.</w:t>
            </w:r>
          </w:p>
          <w:p w14:paraId="484FAF40" w14:textId="77777777" w:rsidR="008F49EA" w:rsidRPr="00F859D3" w:rsidRDefault="008F49EA" w:rsidP="008F49EA">
            <w:pPr>
              <w:pStyle w:val="stBilgi"/>
              <w:tabs>
                <w:tab w:val="clear" w:pos="4536"/>
                <w:tab w:val="clear" w:pos="9072"/>
              </w:tabs>
              <w:rPr>
                <w:rFonts w:ascii="Arial" w:hAnsi="Arial" w:cs="Arial"/>
              </w:rPr>
            </w:pPr>
            <w:r w:rsidRPr="00F859D3">
              <w:rPr>
                <w:rFonts w:ascii="Arial" w:hAnsi="Arial" w:cs="Arial"/>
                <w:spacing w:val="-20"/>
                <w:sz w:val="22"/>
                <w:szCs w:val="22"/>
              </w:rPr>
              <w:t xml:space="preserve">[!] </w:t>
            </w:r>
            <w:r w:rsidRPr="00F859D3">
              <w:rPr>
                <w:rFonts w:ascii="Arial" w:hAnsi="Arial" w:cs="Arial"/>
                <w:sz w:val="22"/>
                <w:szCs w:val="22"/>
              </w:rPr>
              <w:t>Ardışık doğal sayılar, ardışık tek ve çift doğal sayıların her biriyle işlemler yaptırılır.</w:t>
            </w:r>
          </w:p>
          <w:p w14:paraId="3403177F" w14:textId="77777777" w:rsidR="008F49EA" w:rsidRPr="00F859D3" w:rsidRDefault="008F49EA" w:rsidP="008F49EA">
            <w:pPr>
              <w:pStyle w:val="stBilgi"/>
              <w:tabs>
                <w:tab w:val="clear" w:pos="4536"/>
                <w:tab w:val="clear" w:pos="9072"/>
              </w:tabs>
              <w:rPr>
                <w:rFonts w:ascii="Arial" w:hAnsi="Arial" w:cs="Arial"/>
              </w:rPr>
            </w:pPr>
            <w:r w:rsidRPr="00F859D3">
              <w:rPr>
                <w:rFonts w:ascii="Arial" w:hAnsi="Arial" w:cs="Arial"/>
                <w:spacing w:val="-20"/>
                <w:sz w:val="22"/>
                <w:szCs w:val="22"/>
              </w:rPr>
              <w:t>[!]</w:t>
            </w:r>
            <w:r w:rsidRPr="00F859D3">
              <w:rPr>
                <w:rFonts w:ascii="Arial" w:hAnsi="Arial" w:cs="Arial"/>
                <w:sz w:val="22"/>
                <w:szCs w:val="22"/>
              </w:rPr>
              <w:t xml:space="preserve"> Problemlerde bu sınıfın sayı ve işlem sınırlılıkları içinde kalınır.</w:t>
            </w:r>
          </w:p>
          <w:p w14:paraId="75A93687" w14:textId="77777777" w:rsidR="008F49EA" w:rsidRPr="00F859D3" w:rsidRDefault="008F49EA" w:rsidP="008F49EA">
            <w:pPr>
              <w:pStyle w:val="stBilgi"/>
              <w:tabs>
                <w:tab w:val="clear" w:pos="4536"/>
                <w:tab w:val="clear" w:pos="9072"/>
              </w:tabs>
              <w:rPr>
                <w:rFonts w:ascii="Arial" w:hAnsi="Arial" w:cs="Arial"/>
                <w:bCs/>
              </w:rPr>
            </w:pPr>
            <w:r w:rsidRPr="00F859D3">
              <w:rPr>
                <w:rFonts w:ascii="Arial" w:hAnsi="Arial" w:cs="Arial"/>
                <w:spacing w:val="-20"/>
                <w:sz w:val="22"/>
                <w:szCs w:val="22"/>
              </w:rPr>
              <w:t>[!]</w:t>
            </w:r>
            <w:r w:rsidRPr="00F859D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859D3">
              <w:rPr>
                <w:rFonts w:ascii="Arial" w:hAnsi="Arial" w:cs="Arial"/>
                <w:bCs/>
                <w:sz w:val="22"/>
                <w:szCs w:val="22"/>
              </w:rPr>
              <w:t>Edinilmiş diğer işlem becerileri ile birlikte başka becerileri kullanmayı gerektiren problemler de çözdürülür ve kurdurulur.</w:t>
            </w:r>
          </w:p>
          <w:p w14:paraId="779DDF9C" w14:textId="77777777" w:rsidR="008F49EA" w:rsidRPr="00F859D3" w:rsidRDefault="008F49EA" w:rsidP="008F49EA">
            <w:pPr>
              <w:pStyle w:val="stBilgi"/>
              <w:tabs>
                <w:tab w:val="clear" w:pos="4536"/>
                <w:tab w:val="clear" w:pos="9072"/>
              </w:tabs>
              <w:rPr>
                <w:rFonts w:ascii="Arial" w:hAnsi="Arial" w:cs="Arial"/>
                <w:spacing w:val="-20"/>
              </w:rPr>
            </w:pPr>
          </w:p>
          <w:p w14:paraId="7E986C90" w14:textId="77777777" w:rsidR="008F49EA" w:rsidRPr="00F859D3" w:rsidRDefault="008F49EA" w:rsidP="008F49EA">
            <w:pPr>
              <w:pStyle w:val="stBilgi"/>
              <w:tabs>
                <w:tab w:val="clear" w:pos="4536"/>
                <w:tab w:val="clear" w:pos="9072"/>
              </w:tabs>
              <w:rPr>
                <w:rFonts w:ascii="Arial" w:hAnsi="Arial" w:cs="Arial"/>
              </w:rPr>
            </w:pPr>
            <w:r w:rsidRPr="00F859D3">
              <w:rPr>
                <w:rFonts w:ascii="Arial" w:hAnsi="Arial" w:cs="Arial"/>
                <w:spacing w:val="-20"/>
                <w:sz w:val="22"/>
                <w:szCs w:val="22"/>
              </w:rPr>
              <w:t>[</w:t>
            </w:r>
            <w:r w:rsidRPr="00F859D3">
              <w:rPr>
                <w:rFonts w:ascii="Arial" w:hAnsi="Arial" w:cs="Arial"/>
                <w:b/>
                <w:spacing w:val="-20"/>
                <w:sz w:val="22"/>
                <w:szCs w:val="22"/>
              </w:rPr>
              <w:t>!</w:t>
            </w:r>
            <w:r w:rsidRPr="00F859D3">
              <w:rPr>
                <w:rFonts w:ascii="Arial" w:hAnsi="Arial" w:cs="Arial"/>
                <w:spacing w:val="-20"/>
                <w:sz w:val="22"/>
                <w:szCs w:val="22"/>
              </w:rPr>
              <w:t xml:space="preserve">] </w:t>
            </w:r>
            <w:r w:rsidRPr="00F859D3">
              <w:rPr>
                <w:rFonts w:ascii="Arial" w:hAnsi="Arial" w:cs="Arial"/>
                <w:sz w:val="22"/>
                <w:szCs w:val="22"/>
              </w:rPr>
              <w:t>Ara basamaklarında sıfır olan sayılarla da çıkarma işlemi yaptırılır.</w:t>
            </w:r>
          </w:p>
          <w:p w14:paraId="3889CB1F" w14:textId="77777777" w:rsidR="008F49EA" w:rsidRPr="00F859D3" w:rsidRDefault="008F49EA" w:rsidP="008F49EA">
            <w:pPr>
              <w:pStyle w:val="stBilgi"/>
              <w:tabs>
                <w:tab w:val="clear" w:pos="4536"/>
                <w:tab w:val="clear" w:pos="9072"/>
              </w:tabs>
              <w:rPr>
                <w:rFonts w:ascii="Arial" w:hAnsi="Arial" w:cs="Arial"/>
              </w:rPr>
            </w:pPr>
            <w:r w:rsidRPr="00F859D3">
              <w:rPr>
                <w:rFonts w:ascii="Arial" w:hAnsi="Arial" w:cs="Arial"/>
                <w:spacing w:val="-20"/>
                <w:sz w:val="22"/>
                <w:szCs w:val="22"/>
              </w:rPr>
              <w:t>[</w:t>
            </w:r>
            <w:r w:rsidRPr="00F859D3">
              <w:rPr>
                <w:rFonts w:ascii="Arial" w:hAnsi="Arial" w:cs="Arial"/>
                <w:b/>
                <w:spacing w:val="-20"/>
                <w:sz w:val="22"/>
                <w:szCs w:val="22"/>
              </w:rPr>
              <w:t>!</w:t>
            </w:r>
            <w:r w:rsidRPr="00F859D3">
              <w:rPr>
                <w:rFonts w:ascii="Arial" w:hAnsi="Arial" w:cs="Arial"/>
                <w:spacing w:val="-20"/>
                <w:sz w:val="22"/>
                <w:szCs w:val="22"/>
              </w:rPr>
              <w:t>]</w:t>
            </w:r>
            <w:r w:rsidRPr="00F859D3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F859D3">
              <w:rPr>
                <w:rFonts w:ascii="Arial" w:hAnsi="Arial" w:cs="Arial"/>
                <w:sz w:val="22"/>
                <w:szCs w:val="22"/>
              </w:rPr>
              <w:t xml:space="preserve">Bu sınıfın sayı ve işlem sınırlılıkları içinde kalınır. </w:t>
            </w:r>
          </w:p>
          <w:p w14:paraId="19423304" w14:textId="77777777" w:rsidR="008F49EA" w:rsidRPr="00F859D3" w:rsidRDefault="008F49EA" w:rsidP="008F49EA">
            <w:pPr>
              <w:pStyle w:val="stBilgi"/>
              <w:tabs>
                <w:tab w:val="clear" w:pos="4536"/>
                <w:tab w:val="clear" w:pos="9072"/>
              </w:tabs>
              <w:rPr>
                <w:rFonts w:ascii="Arial" w:hAnsi="Arial" w:cs="Arial"/>
                <w:bCs/>
              </w:rPr>
            </w:pPr>
            <w:r w:rsidRPr="00F859D3">
              <w:rPr>
                <w:rFonts w:ascii="Arial" w:hAnsi="Arial" w:cs="Arial"/>
                <w:spacing w:val="-20"/>
                <w:sz w:val="22"/>
                <w:szCs w:val="22"/>
              </w:rPr>
              <w:t>[</w:t>
            </w:r>
            <w:r w:rsidRPr="00F859D3">
              <w:rPr>
                <w:rFonts w:ascii="Arial" w:hAnsi="Arial" w:cs="Arial"/>
                <w:b/>
                <w:spacing w:val="-20"/>
                <w:sz w:val="22"/>
                <w:szCs w:val="22"/>
              </w:rPr>
              <w:t>!</w:t>
            </w:r>
            <w:r w:rsidRPr="00F859D3">
              <w:rPr>
                <w:rFonts w:ascii="Arial" w:hAnsi="Arial" w:cs="Arial"/>
                <w:spacing w:val="-20"/>
                <w:sz w:val="22"/>
                <w:szCs w:val="22"/>
              </w:rPr>
              <w:t xml:space="preserve">] </w:t>
            </w:r>
            <w:r w:rsidRPr="00F859D3">
              <w:rPr>
                <w:rFonts w:ascii="Arial" w:hAnsi="Arial" w:cs="Arial"/>
                <w:sz w:val="22"/>
                <w:szCs w:val="22"/>
              </w:rPr>
              <w:t>Verilmeyen farklı rakamlar yerine farklı şekiller veya harfler kullanılır.</w:t>
            </w:r>
            <w:r w:rsidRPr="00F859D3">
              <w:rPr>
                <w:rFonts w:ascii="Arial" w:hAnsi="Arial" w:cs="Arial"/>
                <w:spacing w:val="-20"/>
                <w:sz w:val="22"/>
                <w:szCs w:val="22"/>
              </w:rPr>
              <w:t xml:space="preserve"> [!]</w:t>
            </w:r>
            <w:r w:rsidRPr="00F859D3">
              <w:rPr>
                <w:rFonts w:ascii="Arial" w:hAnsi="Arial" w:cs="Arial"/>
                <w:bCs/>
                <w:sz w:val="22"/>
                <w:szCs w:val="22"/>
              </w:rPr>
              <w:t xml:space="preserve">  Problemler, bu sınıfın sayı ve işlem sınırlılıkları içerisinde olmalıdır.</w:t>
            </w:r>
          </w:p>
          <w:p w14:paraId="1BABD043" w14:textId="77777777" w:rsidR="005D7DBE" w:rsidRPr="00F859D3" w:rsidRDefault="008F49EA" w:rsidP="008F49EA">
            <w:r w:rsidRPr="00F859D3">
              <w:rPr>
                <w:rFonts w:ascii="Arial" w:hAnsi="Arial" w:cs="Arial"/>
                <w:spacing w:val="-20"/>
                <w:sz w:val="22"/>
                <w:szCs w:val="22"/>
              </w:rPr>
              <w:t xml:space="preserve">[!] </w:t>
            </w:r>
            <w:r w:rsidRPr="00F859D3">
              <w:rPr>
                <w:rFonts w:ascii="Arial" w:hAnsi="Arial" w:cs="Arial"/>
                <w:sz w:val="22"/>
                <w:szCs w:val="22"/>
              </w:rPr>
              <w:t>Doğal sayılarla en çok üç işlemli problemler çözdürülür ve kurdurulur.(4)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29614979" w14:textId="77777777" w:rsidR="005D7DBE" w:rsidRPr="008F49EA" w:rsidRDefault="00F859D3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Anlatım, problem</w:t>
            </w:r>
            <w:r w:rsidR="008F49EA">
              <w:rPr>
                <w:rFonts w:ascii="Arial" w:hAnsi="Arial" w:cs="Arial"/>
                <w:sz w:val="16"/>
                <w:szCs w:val="16"/>
              </w:rPr>
              <w:t xml:space="preserve"> çözme,alıştırma yapma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144C641A" w14:textId="77777777" w:rsidR="005D7DBE" w:rsidRPr="008F49EA" w:rsidRDefault="00F859D3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Kitap, çeşitli</w:t>
            </w:r>
            <w:r w:rsidR="008F49EA">
              <w:rPr>
                <w:rFonts w:ascii="Arial" w:hAnsi="Arial" w:cs="Arial"/>
                <w:sz w:val="16"/>
                <w:szCs w:val="16"/>
              </w:rPr>
              <w:t xml:space="preserve"> nesneler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51A8F550" w14:textId="77777777" w:rsidR="005D7DBE" w:rsidRDefault="005D7DBE">
            <w:pPr>
              <w:spacing w:line="276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</w:tr>
      <w:tr w:rsidR="008F49EA" w14:paraId="27A43DEA" w14:textId="77777777" w:rsidTr="008D5E52">
        <w:trPr>
          <w:cantSplit/>
          <w:trHeight w:val="2069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94321ED" w14:textId="77777777" w:rsidR="008F49EA" w:rsidRDefault="005F1563">
            <w:pPr>
              <w:spacing w:line="276" w:lineRule="auto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ARALIK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2F7952EC" w14:textId="77777777" w:rsidR="008F49EA" w:rsidRDefault="008F49EA">
            <w:pPr>
              <w:spacing w:line="276" w:lineRule="auto"/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5C6EE8B2" w14:textId="77777777" w:rsidR="008F49EA" w:rsidRDefault="008D5E52">
            <w:pPr>
              <w:spacing w:line="276" w:lineRule="auto"/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16</w:t>
            </w: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1E103" w14:textId="77777777" w:rsidR="005F1563" w:rsidRPr="00F859D3" w:rsidRDefault="005F1563" w:rsidP="005F1563">
            <w:pPr>
              <w:rPr>
                <w:rFonts w:ascii="Arial" w:hAnsi="Arial" w:cs="Arial"/>
              </w:rPr>
            </w:pPr>
            <w:r w:rsidRPr="00F859D3">
              <w:rPr>
                <w:rFonts w:ascii="Arial" w:hAnsi="Arial" w:cs="Arial"/>
                <w:sz w:val="22"/>
                <w:szCs w:val="22"/>
              </w:rPr>
              <w:t xml:space="preserve">1.Çarpımları en çok yedi basamaklı olan iki doğal sayı ile çarpma işlemini yapar. </w:t>
            </w:r>
          </w:p>
          <w:p w14:paraId="6581FC97" w14:textId="77777777" w:rsidR="005F1563" w:rsidRPr="00F859D3" w:rsidRDefault="005F1563" w:rsidP="008F49EA">
            <w:pPr>
              <w:spacing w:line="276" w:lineRule="auto"/>
              <w:rPr>
                <w:rFonts w:ascii="Arial" w:hAnsi="Arial" w:cs="Arial"/>
                <w:bCs/>
              </w:rPr>
            </w:pPr>
            <w:r w:rsidRPr="00F859D3">
              <w:rPr>
                <w:rFonts w:ascii="Arial" w:hAnsi="Arial" w:cs="Arial"/>
                <w:sz w:val="22"/>
                <w:szCs w:val="22"/>
              </w:rPr>
              <w:t>2.En çok üç basamaklı iki doğal sayının çarpımını tahmin eder ve işlem sonucuyla karşılaştırır.</w:t>
            </w:r>
          </w:p>
          <w:p w14:paraId="46C41827" w14:textId="77777777" w:rsidR="005F1563" w:rsidRPr="00F859D3" w:rsidRDefault="005F1563" w:rsidP="005F1563">
            <w:pPr>
              <w:rPr>
                <w:rFonts w:ascii="Arial" w:hAnsi="Arial" w:cs="Arial"/>
              </w:rPr>
            </w:pPr>
            <w:r w:rsidRPr="00F859D3">
              <w:rPr>
                <w:rFonts w:ascii="Arial" w:hAnsi="Arial" w:cs="Arial"/>
                <w:sz w:val="22"/>
                <w:szCs w:val="22"/>
              </w:rPr>
              <w:t>3.Çarpımları en çok dört basamaklı olan bir çarpma işleminde verilmeyen çarpanı belirler.</w:t>
            </w:r>
          </w:p>
          <w:p w14:paraId="6BDF6E33" w14:textId="77777777" w:rsidR="008D5E52" w:rsidRPr="00F859D3" w:rsidRDefault="005F1563" w:rsidP="005F1563">
            <w:pPr>
              <w:rPr>
                <w:rFonts w:ascii="Arial" w:hAnsi="Arial" w:cs="Arial"/>
              </w:rPr>
            </w:pPr>
            <w:r w:rsidRPr="00F859D3">
              <w:rPr>
                <w:rFonts w:ascii="Arial" w:hAnsi="Arial" w:cs="Arial"/>
                <w:sz w:val="22"/>
                <w:szCs w:val="22"/>
              </w:rPr>
              <w:t>4.En çok dört basamaklı doğal sayılarla 10’un,  100’ün ve 1000’in en çok dokuz katı olan doğal sayıları kısa yoldan çarpar.</w:t>
            </w:r>
            <w:r w:rsidR="008D5E52" w:rsidRPr="00F859D3">
              <w:rPr>
                <w:rFonts w:ascii="Arial" w:hAnsi="Arial" w:cs="Arial"/>
                <w:sz w:val="22"/>
                <w:szCs w:val="22"/>
              </w:rPr>
              <w:t>(5)</w:t>
            </w:r>
          </w:p>
          <w:p w14:paraId="75939927" w14:textId="77777777" w:rsidR="008F49EA" w:rsidRPr="00F859D3" w:rsidRDefault="008D5E52" w:rsidP="008D5E52">
            <w:pPr>
              <w:rPr>
                <w:rFonts w:ascii="Arial" w:hAnsi="Arial" w:cs="Arial"/>
              </w:rPr>
            </w:pPr>
            <w:r w:rsidRPr="00F859D3">
              <w:rPr>
                <w:rFonts w:ascii="Arial" w:hAnsi="Arial" w:cs="Arial"/>
                <w:sz w:val="22"/>
                <w:szCs w:val="22"/>
              </w:rPr>
              <w:t>7.Doğal sayılarla çarpma işlemini gerektiren problemleri çözer ve kurar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A676C79" w14:textId="77777777" w:rsidR="008F49EA" w:rsidRDefault="00F859D3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Anlatım, problem</w:t>
            </w:r>
            <w:r w:rsidR="008D5E52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çözme, alıştırma</w:t>
            </w:r>
            <w:r w:rsidR="008D5E52">
              <w:rPr>
                <w:rFonts w:ascii="Arial" w:hAnsi="Arial" w:cs="Arial"/>
                <w:sz w:val="16"/>
                <w:szCs w:val="16"/>
              </w:rPr>
              <w:t xml:space="preserve"> yapma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2CB928D0" w14:textId="77777777" w:rsidR="008F49EA" w:rsidRDefault="00F859D3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Kitap, çeşitli</w:t>
            </w:r>
            <w:r w:rsidR="008D5E52">
              <w:rPr>
                <w:rFonts w:ascii="Arial" w:hAnsi="Arial" w:cs="Arial"/>
                <w:sz w:val="16"/>
                <w:szCs w:val="16"/>
              </w:rPr>
              <w:t xml:space="preserve"> nesneler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565F78A5" w14:textId="77777777" w:rsidR="008F49EA" w:rsidRDefault="008F49EA">
            <w:pPr>
              <w:spacing w:line="276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</w:tr>
      <w:tr w:rsidR="008D5E52" w14:paraId="37A018D3" w14:textId="77777777" w:rsidTr="005D7DBE">
        <w:trPr>
          <w:cantSplit/>
          <w:trHeight w:val="2001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62E80A08" w14:textId="77777777" w:rsidR="008D5E52" w:rsidRDefault="008D5E52">
            <w:pPr>
              <w:spacing w:line="276" w:lineRule="auto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OCAK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AD5AE71" w14:textId="77777777" w:rsidR="008D5E52" w:rsidRDefault="008D5E52">
            <w:pPr>
              <w:spacing w:line="276" w:lineRule="auto"/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2922793" w14:textId="77777777" w:rsidR="008D5E52" w:rsidRDefault="008D5E52">
            <w:pPr>
              <w:spacing w:line="276" w:lineRule="auto"/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15</w:t>
            </w: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51C6C" w14:textId="77777777" w:rsidR="008D5E52" w:rsidRPr="00F859D3" w:rsidRDefault="008D5E52" w:rsidP="008D5E52">
            <w:pPr>
              <w:spacing w:before="120"/>
            </w:pPr>
            <w:r w:rsidRPr="00F859D3">
              <w:rPr>
                <w:sz w:val="22"/>
                <w:szCs w:val="22"/>
              </w:rPr>
              <w:t>7</w:t>
            </w:r>
            <w:r w:rsidRPr="00F859D3">
              <w:rPr>
                <w:b/>
                <w:sz w:val="22"/>
                <w:szCs w:val="22"/>
              </w:rPr>
              <w:t>.</w:t>
            </w:r>
            <w:r w:rsidRPr="00F859D3">
              <w:rPr>
                <w:sz w:val="22"/>
                <w:szCs w:val="22"/>
              </w:rPr>
              <w:t>Bir örüntüdeki ilişkiyi belirler ve örüntüyü genişletir.</w:t>
            </w:r>
          </w:p>
          <w:p w14:paraId="1B205C57" w14:textId="77777777" w:rsidR="008D5E52" w:rsidRPr="00F859D3" w:rsidRDefault="008D5E52" w:rsidP="005F1563">
            <w:pPr>
              <w:rPr>
                <w:rFonts w:ascii="Arial" w:hAnsi="Arial" w:cs="Arial"/>
              </w:rPr>
            </w:pPr>
            <w:r w:rsidRPr="00F859D3">
              <w:rPr>
                <w:bCs/>
                <w:sz w:val="22"/>
                <w:szCs w:val="22"/>
              </w:rPr>
              <w:t>8</w:t>
            </w:r>
            <w:r w:rsidRPr="00F859D3">
              <w:rPr>
                <w:b/>
                <w:bCs/>
                <w:sz w:val="22"/>
                <w:szCs w:val="22"/>
              </w:rPr>
              <w:t>.</w:t>
            </w:r>
            <w:r w:rsidRPr="00F859D3">
              <w:rPr>
                <w:bCs/>
                <w:sz w:val="22"/>
                <w:szCs w:val="22"/>
              </w:rPr>
              <w:t>Tek ve çift doğal sayıları belirtir.</w:t>
            </w:r>
          </w:p>
          <w:p w14:paraId="438327E2" w14:textId="77777777" w:rsidR="008D5E52" w:rsidRPr="00F859D3" w:rsidRDefault="008D5E52" w:rsidP="008D5E52">
            <w:r w:rsidRPr="00F859D3">
              <w:rPr>
                <w:rFonts w:ascii="Verdana" w:hAnsi="Verdana"/>
                <w:spacing w:val="-20"/>
                <w:sz w:val="22"/>
                <w:szCs w:val="22"/>
              </w:rPr>
              <w:t>[</w:t>
            </w:r>
            <w:r w:rsidRPr="00F859D3">
              <w:rPr>
                <w:b/>
                <w:spacing w:val="-20"/>
                <w:sz w:val="22"/>
                <w:szCs w:val="22"/>
              </w:rPr>
              <w:t>!</w:t>
            </w:r>
            <w:r w:rsidRPr="00F859D3">
              <w:rPr>
                <w:rFonts w:ascii="Verdana" w:hAnsi="Verdana"/>
                <w:spacing w:val="-20"/>
                <w:sz w:val="22"/>
                <w:szCs w:val="22"/>
              </w:rPr>
              <w:t>]</w:t>
            </w:r>
            <w:r w:rsidRPr="00F859D3">
              <w:rPr>
                <w:sz w:val="22"/>
                <w:szCs w:val="22"/>
              </w:rPr>
              <w:t xml:space="preserve"> Örüntüler önce nesne kullandırılarak yaptırılır. Çizim ikinci planda tutulur.</w:t>
            </w:r>
          </w:p>
          <w:p w14:paraId="199DDE5F" w14:textId="77777777" w:rsidR="008D5E52" w:rsidRPr="00F859D3" w:rsidRDefault="008D5E52" w:rsidP="008D5E52">
            <w:r w:rsidRPr="00F859D3">
              <w:rPr>
                <w:rFonts w:ascii="Verdana" w:hAnsi="Verdana"/>
                <w:spacing w:val="-20"/>
                <w:sz w:val="22"/>
                <w:szCs w:val="22"/>
              </w:rPr>
              <w:t>[</w:t>
            </w:r>
            <w:r w:rsidRPr="00F859D3">
              <w:rPr>
                <w:b/>
                <w:spacing w:val="-20"/>
                <w:sz w:val="22"/>
                <w:szCs w:val="22"/>
              </w:rPr>
              <w:t>!</w:t>
            </w:r>
            <w:r w:rsidRPr="00F859D3">
              <w:rPr>
                <w:rFonts w:ascii="Verdana" w:hAnsi="Verdana"/>
                <w:spacing w:val="-20"/>
                <w:sz w:val="22"/>
                <w:szCs w:val="22"/>
              </w:rPr>
              <w:t>]</w:t>
            </w:r>
            <w:r w:rsidRPr="00F859D3">
              <w:rPr>
                <w:sz w:val="22"/>
                <w:szCs w:val="22"/>
              </w:rPr>
              <w:t xml:space="preserve">  Örüntü genişletilmesi sonucundaki nesne sayısı, bu sınıf sınırlılıkları içerisindeki sayılarla ilişkilendirilir. </w:t>
            </w:r>
            <w:r w:rsidR="00F859D3" w:rsidRPr="00F859D3">
              <w:rPr>
                <w:sz w:val="22"/>
                <w:szCs w:val="22"/>
              </w:rPr>
              <w:t>Verilen örüntüler</w:t>
            </w:r>
            <w:r w:rsidRPr="00F859D3">
              <w:rPr>
                <w:sz w:val="22"/>
                <w:szCs w:val="22"/>
              </w:rPr>
              <w:t>, en fazla 3 aşama daha genişlettirilir.</w:t>
            </w:r>
          </w:p>
          <w:p w14:paraId="5868B11C" w14:textId="77777777" w:rsidR="008D5E52" w:rsidRPr="00F859D3" w:rsidRDefault="008D5E52" w:rsidP="008D5E52">
            <w:pPr>
              <w:rPr>
                <w:rFonts w:ascii="Arial" w:hAnsi="Arial" w:cs="Arial"/>
              </w:rPr>
            </w:pPr>
            <w:r w:rsidRPr="00F859D3">
              <w:rPr>
                <w:rFonts w:ascii="Verdana" w:hAnsi="Verdana"/>
                <w:spacing w:val="-20"/>
                <w:sz w:val="22"/>
                <w:szCs w:val="22"/>
              </w:rPr>
              <w:t>[</w:t>
            </w:r>
            <w:r w:rsidRPr="00F859D3">
              <w:rPr>
                <w:b/>
                <w:spacing w:val="-20"/>
                <w:sz w:val="22"/>
                <w:szCs w:val="22"/>
              </w:rPr>
              <w:t>!</w:t>
            </w:r>
            <w:r w:rsidRPr="00F859D3">
              <w:rPr>
                <w:rFonts w:ascii="Verdana" w:hAnsi="Verdana"/>
                <w:spacing w:val="-20"/>
                <w:sz w:val="22"/>
                <w:szCs w:val="22"/>
              </w:rPr>
              <w:t>]</w:t>
            </w:r>
            <w:r w:rsidRPr="00F859D3">
              <w:rPr>
                <w:sz w:val="22"/>
                <w:szCs w:val="22"/>
              </w:rPr>
              <w:t xml:space="preserve"> Oluşturulan örüntüler sözel olarak da açıklatılır.(3)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435F6DC4" w14:textId="77777777" w:rsidR="008D5E52" w:rsidRDefault="00F859D3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Anlatım, problem</w:t>
            </w:r>
            <w:r w:rsidR="008D5E52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çözme, alıştırma</w:t>
            </w:r>
            <w:r w:rsidR="008D5E52">
              <w:rPr>
                <w:rFonts w:ascii="Arial" w:hAnsi="Arial" w:cs="Arial"/>
                <w:sz w:val="16"/>
                <w:szCs w:val="16"/>
              </w:rPr>
              <w:t xml:space="preserve"> yapma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F02D5F0" w14:textId="77777777" w:rsidR="008D5E52" w:rsidRDefault="00F859D3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Kitap, çeşitli</w:t>
            </w:r>
            <w:r w:rsidR="008D5E52">
              <w:rPr>
                <w:rFonts w:ascii="Arial" w:hAnsi="Arial" w:cs="Arial"/>
                <w:sz w:val="16"/>
                <w:szCs w:val="16"/>
              </w:rPr>
              <w:t xml:space="preserve"> nesneler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6AD63AF1" w14:textId="77777777" w:rsidR="008D5E52" w:rsidRDefault="008D5E52">
            <w:pPr>
              <w:spacing w:line="276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</w:tr>
      <w:tr w:rsidR="008D5E52" w14:paraId="702C3CC1" w14:textId="77777777" w:rsidTr="007B3DEB">
        <w:trPr>
          <w:cantSplit/>
          <w:trHeight w:val="1673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13E53870" w14:textId="77777777" w:rsidR="008D5E52" w:rsidRDefault="008D5E52">
            <w:pPr>
              <w:spacing w:line="276" w:lineRule="auto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ŞUBAT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5BB2D5BC" w14:textId="77777777" w:rsidR="008D5E52" w:rsidRDefault="008D5E52">
            <w:pPr>
              <w:spacing w:line="276" w:lineRule="auto"/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6BE7E36" w14:textId="77777777" w:rsidR="008D5E52" w:rsidRDefault="008D5E52">
            <w:pPr>
              <w:spacing w:line="276" w:lineRule="auto"/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</w:t>
            </w: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CD38F" w14:textId="77777777" w:rsidR="008D5E52" w:rsidRPr="00F859D3" w:rsidRDefault="008D5E52" w:rsidP="008D5E52">
            <w:pPr>
              <w:spacing w:before="120"/>
            </w:pPr>
            <w:r w:rsidRPr="00F859D3">
              <w:rPr>
                <w:sz w:val="22"/>
                <w:szCs w:val="22"/>
              </w:rPr>
              <w:t>1. Paralarımızla ilgili problemleri çözer ve kurar</w:t>
            </w:r>
          </w:p>
          <w:p w14:paraId="724CC4D3" w14:textId="77777777" w:rsidR="008D5E52" w:rsidRPr="00F859D3" w:rsidRDefault="008D5E52" w:rsidP="008D5E52">
            <w:r w:rsidRPr="00F859D3">
              <w:rPr>
                <w:spacing w:val="-20"/>
                <w:sz w:val="22"/>
                <w:szCs w:val="22"/>
              </w:rPr>
              <w:t>[</w:t>
            </w:r>
            <w:r w:rsidRPr="00F859D3">
              <w:rPr>
                <w:b/>
                <w:spacing w:val="-20"/>
                <w:sz w:val="22"/>
                <w:szCs w:val="22"/>
              </w:rPr>
              <w:t>!</w:t>
            </w:r>
            <w:r w:rsidRPr="00F859D3">
              <w:rPr>
                <w:spacing w:val="-20"/>
                <w:sz w:val="22"/>
                <w:szCs w:val="22"/>
              </w:rPr>
              <w:t>]</w:t>
            </w:r>
            <w:r w:rsidRPr="00F859D3">
              <w:rPr>
                <w:bCs/>
                <w:sz w:val="22"/>
                <w:szCs w:val="22"/>
              </w:rPr>
              <w:t xml:space="preserve"> Problemler, bu sınıfın sayı ve işlem sınırlılıkları içinde olmalıdır.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0627D57B" w14:textId="77777777" w:rsidR="008D5E52" w:rsidRDefault="00F859D3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Anlatım, problem</w:t>
            </w:r>
            <w:r w:rsidR="00EA16F6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çözme, alıştırma</w:t>
            </w:r>
            <w:r w:rsidR="00EA16F6">
              <w:rPr>
                <w:rFonts w:ascii="Arial" w:hAnsi="Arial" w:cs="Arial"/>
                <w:sz w:val="16"/>
                <w:szCs w:val="16"/>
              </w:rPr>
              <w:t xml:space="preserve"> yapma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413588DB" w14:textId="77777777" w:rsidR="008D5E52" w:rsidRDefault="00F859D3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Kitap, paralar, yiyecekler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DD003BD" w14:textId="77777777" w:rsidR="008D5E52" w:rsidRDefault="008D5E52">
            <w:pPr>
              <w:spacing w:line="276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</w:tr>
      <w:tr w:rsidR="008D5E52" w14:paraId="161A7F95" w14:textId="77777777" w:rsidTr="00EA16F6">
        <w:trPr>
          <w:cantSplit/>
          <w:trHeight w:val="2250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6C23A2CF" w14:textId="77777777" w:rsidR="008D5E52" w:rsidRDefault="00AA3341">
            <w:pPr>
              <w:spacing w:line="276" w:lineRule="auto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lastRenderedPageBreak/>
              <w:t>MART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2E29D237" w14:textId="77777777" w:rsidR="008D5E52" w:rsidRDefault="008D5E52" w:rsidP="00AA3341">
            <w:pPr>
              <w:spacing w:line="276" w:lineRule="auto"/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15725AEE" w14:textId="77777777" w:rsidR="008D5E52" w:rsidRDefault="00AA3341">
            <w:pPr>
              <w:spacing w:line="276" w:lineRule="auto"/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16</w:t>
            </w: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712DB" w14:textId="77777777" w:rsidR="008D5E52" w:rsidRPr="00F859D3" w:rsidRDefault="008D5E52" w:rsidP="008D5E52">
            <w:pPr>
              <w:spacing w:before="120"/>
              <w:rPr>
                <w:rFonts w:ascii="Arial" w:hAnsi="Arial" w:cs="Arial"/>
              </w:rPr>
            </w:pPr>
            <w:r w:rsidRPr="00F859D3">
              <w:rPr>
                <w:rFonts w:ascii="Arial" w:hAnsi="Arial" w:cs="Arial"/>
                <w:sz w:val="22"/>
                <w:szCs w:val="22"/>
              </w:rPr>
              <w:t>1.Metre ve santimetre arasındaki ilişkiyi açıklar</w:t>
            </w:r>
          </w:p>
          <w:p w14:paraId="133B56D2" w14:textId="77777777" w:rsidR="008D5E52" w:rsidRPr="00F859D3" w:rsidRDefault="008D5E52" w:rsidP="008D5E52">
            <w:pPr>
              <w:rPr>
                <w:rFonts w:ascii="Arial" w:hAnsi="Arial" w:cs="Arial"/>
              </w:rPr>
            </w:pPr>
            <w:r w:rsidRPr="00F859D3">
              <w:rPr>
                <w:rFonts w:ascii="Arial" w:hAnsi="Arial" w:cs="Arial"/>
                <w:sz w:val="22"/>
                <w:szCs w:val="22"/>
              </w:rPr>
              <w:t>2.Metre ve santimetre arasında ondalık kesir yazımını gerektirmeyen dönüşümler yapar.</w:t>
            </w:r>
          </w:p>
          <w:p w14:paraId="667E620C" w14:textId="77777777" w:rsidR="007B3DEB" w:rsidRPr="00F859D3" w:rsidRDefault="008D5E52" w:rsidP="008D5E52">
            <w:pPr>
              <w:rPr>
                <w:rFonts w:ascii="Arial" w:hAnsi="Arial" w:cs="Arial"/>
              </w:rPr>
            </w:pPr>
            <w:r w:rsidRPr="00F859D3">
              <w:rPr>
                <w:rFonts w:ascii="Arial" w:hAnsi="Arial" w:cs="Arial"/>
                <w:sz w:val="22"/>
                <w:szCs w:val="22"/>
              </w:rPr>
              <w:t>3.Nesnelerin uzunluklarını tahmin eder ve tahminini ölçme sonucuyla karşılaştırır.</w:t>
            </w:r>
          </w:p>
          <w:p w14:paraId="19844333" w14:textId="77777777" w:rsidR="00EA16F6" w:rsidRPr="00F859D3" w:rsidRDefault="007B3DEB" w:rsidP="00EA16F6">
            <w:pPr>
              <w:rPr>
                <w:rFonts w:ascii="Arial" w:hAnsi="Arial" w:cs="Arial"/>
              </w:rPr>
            </w:pPr>
            <w:r w:rsidRPr="00F859D3">
              <w:rPr>
                <w:rFonts w:ascii="Arial" w:hAnsi="Arial" w:cs="Arial"/>
                <w:noProof/>
                <w:sz w:val="22"/>
                <w:szCs w:val="22"/>
              </w:rPr>
              <w:t>5.Metre ve santimetre birimlerinin kullanıldığı problemleri çözer ve kura</w:t>
            </w:r>
            <w:r w:rsidRPr="00F859D3">
              <w:rPr>
                <w:rFonts w:ascii="Arial" w:hAnsi="Arial" w:cs="Arial"/>
                <w:sz w:val="22"/>
                <w:szCs w:val="22"/>
              </w:rPr>
              <w:t>(3)</w:t>
            </w:r>
          </w:p>
          <w:p w14:paraId="0212B108" w14:textId="77777777" w:rsidR="00EA16F6" w:rsidRPr="00F859D3" w:rsidRDefault="00EA16F6" w:rsidP="00EA16F6">
            <w:pPr>
              <w:rPr>
                <w:rFonts w:ascii="Arial" w:hAnsi="Arial" w:cs="Arial"/>
              </w:rPr>
            </w:pPr>
            <w:r w:rsidRPr="00F859D3">
              <w:rPr>
                <w:rFonts w:ascii="Arial" w:hAnsi="Arial" w:cs="Arial"/>
                <w:sz w:val="22"/>
                <w:szCs w:val="22"/>
              </w:rPr>
              <w:t>1.Metre-kilometre, metre-santimetre-milimetre birimlerini birbirine dönüştürür.</w:t>
            </w:r>
          </w:p>
          <w:p w14:paraId="221E278C" w14:textId="77777777" w:rsidR="008D5E52" w:rsidRPr="00F859D3" w:rsidRDefault="00EA16F6" w:rsidP="00EA16F6">
            <w:pPr>
              <w:rPr>
                <w:rFonts w:ascii="Arial" w:hAnsi="Arial" w:cs="Arial"/>
              </w:rPr>
            </w:pPr>
            <w:r w:rsidRPr="00F859D3">
              <w:rPr>
                <w:rFonts w:ascii="Arial" w:hAnsi="Arial" w:cs="Arial"/>
                <w:sz w:val="22"/>
                <w:szCs w:val="22"/>
              </w:rPr>
              <w:t>2.Milimetre, santimetre, metre ve kilometre birimleri arasındaki dönüşümleri içeren problemleri çözer ve kurar.(5)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79DFDCB5" w14:textId="77777777" w:rsidR="008D5E52" w:rsidRDefault="00F859D3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Anlatım, problem</w:t>
            </w:r>
            <w:r w:rsidR="00EA16F6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çözme, alıştırma</w:t>
            </w:r>
            <w:r w:rsidR="00EA16F6">
              <w:rPr>
                <w:rFonts w:ascii="Arial" w:hAnsi="Arial" w:cs="Arial"/>
                <w:sz w:val="16"/>
                <w:szCs w:val="16"/>
              </w:rPr>
              <w:t xml:space="preserve"> yapma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1C22FB1A" w14:textId="77777777" w:rsidR="008D5E52" w:rsidRDefault="00F859D3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Metre, cetvel, nesneler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0507C4EE" w14:textId="77777777" w:rsidR="008D5E52" w:rsidRDefault="008D5E52">
            <w:pPr>
              <w:spacing w:line="276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</w:tr>
      <w:tr w:rsidR="007B3DEB" w14:paraId="71BCCE85" w14:textId="77777777" w:rsidTr="007B3DEB">
        <w:trPr>
          <w:cantSplit/>
          <w:trHeight w:val="5386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119D358C" w14:textId="77777777" w:rsidR="007B3DEB" w:rsidRDefault="00AA3341">
            <w:pPr>
              <w:spacing w:line="276" w:lineRule="auto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NİSAN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571BFB19" w14:textId="77777777" w:rsidR="007B3DEB" w:rsidRDefault="007B3DEB">
            <w:pPr>
              <w:spacing w:line="276" w:lineRule="auto"/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677CD39C" w14:textId="77777777" w:rsidR="007B3DEB" w:rsidRDefault="00AA3341">
            <w:pPr>
              <w:spacing w:line="276" w:lineRule="auto"/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16</w:t>
            </w: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EE63B" w14:textId="77777777" w:rsidR="007B3DEB" w:rsidRPr="00F859D3" w:rsidRDefault="007B3DEB" w:rsidP="008D5E52">
            <w:pPr>
              <w:spacing w:before="120"/>
              <w:rPr>
                <w:rFonts w:ascii="Arial" w:hAnsi="Arial" w:cs="Arial"/>
              </w:rPr>
            </w:pPr>
            <w:r w:rsidRPr="00F859D3">
              <w:rPr>
                <w:sz w:val="22"/>
                <w:szCs w:val="22"/>
              </w:rPr>
              <w:t>1.İki basamaklı doğal sayıları bir basamaklı doğal sayılara böler.</w:t>
            </w:r>
          </w:p>
          <w:p w14:paraId="2E63481E" w14:textId="77777777" w:rsidR="007B3DEB" w:rsidRPr="00F859D3" w:rsidRDefault="007B3DEB" w:rsidP="007B3DEB">
            <w:pPr>
              <w:rPr>
                <w:rFonts w:ascii="Arial" w:hAnsi="Arial" w:cs="Arial"/>
              </w:rPr>
            </w:pPr>
            <w:r w:rsidRPr="00F859D3">
              <w:rPr>
                <w:sz w:val="22"/>
                <w:szCs w:val="22"/>
              </w:rPr>
              <w:t>2.Biri bölme olacak şekilde iki işlem gerektiren problemleri çözer ve kurar.</w:t>
            </w:r>
          </w:p>
          <w:p w14:paraId="31D262D8" w14:textId="77777777" w:rsidR="007B3DEB" w:rsidRPr="00F859D3" w:rsidRDefault="007B3DEB" w:rsidP="007B3DEB">
            <w:pPr>
              <w:rPr>
                <w:bCs/>
              </w:rPr>
            </w:pPr>
            <w:r w:rsidRPr="00F859D3">
              <w:rPr>
                <w:rFonts w:ascii="Verdana" w:hAnsi="Verdana"/>
                <w:spacing w:val="-20"/>
                <w:sz w:val="22"/>
                <w:szCs w:val="22"/>
              </w:rPr>
              <w:t>[</w:t>
            </w:r>
            <w:r w:rsidRPr="00F859D3">
              <w:rPr>
                <w:b/>
                <w:spacing w:val="-20"/>
                <w:sz w:val="22"/>
                <w:szCs w:val="22"/>
              </w:rPr>
              <w:t>!</w:t>
            </w:r>
            <w:r w:rsidRPr="00F859D3">
              <w:rPr>
                <w:rFonts w:ascii="Verdana" w:hAnsi="Verdana"/>
                <w:spacing w:val="-20"/>
                <w:sz w:val="22"/>
                <w:szCs w:val="22"/>
              </w:rPr>
              <w:t>]</w:t>
            </w:r>
            <w:r w:rsidRPr="00F859D3">
              <w:rPr>
                <w:bCs/>
                <w:sz w:val="22"/>
                <w:szCs w:val="22"/>
              </w:rPr>
              <w:t xml:space="preserve">  Bölünen, bölen, bölüm, kalan ile bölü çizgisinin bölme işlemine ait kavramlar olduğu vurgulanır.</w:t>
            </w:r>
          </w:p>
          <w:p w14:paraId="6F26B7EE" w14:textId="77777777" w:rsidR="007B3DEB" w:rsidRPr="00F859D3" w:rsidRDefault="007B3DEB" w:rsidP="007B3DEB">
            <w:pPr>
              <w:rPr>
                <w:bCs/>
              </w:rPr>
            </w:pPr>
            <w:r w:rsidRPr="00F859D3">
              <w:rPr>
                <w:rFonts w:ascii="Verdana" w:hAnsi="Verdana"/>
                <w:spacing w:val="-20"/>
                <w:sz w:val="22"/>
                <w:szCs w:val="22"/>
              </w:rPr>
              <w:t>[</w:t>
            </w:r>
            <w:r w:rsidRPr="00F859D3">
              <w:rPr>
                <w:b/>
                <w:spacing w:val="-20"/>
                <w:sz w:val="22"/>
                <w:szCs w:val="22"/>
              </w:rPr>
              <w:t>!</w:t>
            </w:r>
            <w:r w:rsidRPr="00F859D3">
              <w:rPr>
                <w:rFonts w:ascii="Verdana" w:hAnsi="Verdana"/>
                <w:spacing w:val="-20"/>
                <w:sz w:val="22"/>
                <w:szCs w:val="22"/>
              </w:rPr>
              <w:t>]</w:t>
            </w:r>
            <w:r w:rsidRPr="00F859D3">
              <w:rPr>
                <w:bCs/>
                <w:sz w:val="22"/>
                <w:szCs w:val="22"/>
              </w:rPr>
              <w:t xml:space="preserve"> Bölme işleminde kalan, bölenden küçük olduğunda işleme devam edilmeyeceği belirtilir.</w:t>
            </w:r>
          </w:p>
          <w:p w14:paraId="3B6B1FE5" w14:textId="77777777" w:rsidR="007B3DEB" w:rsidRPr="00F859D3" w:rsidRDefault="007B3DEB" w:rsidP="007B3DEB">
            <w:r w:rsidRPr="00F859D3">
              <w:rPr>
                <w:rFonts w:ascii="Verdana" w:hAnsi="Verdana"/>
                <w:spacing w:val="-20"/>
                <w:sz w:val="22"/>
                <w:szCs w:val="22"/>
              </w:rPr>
              <w:t>[</w:t>
            </w:r>
            <w:r w:rsidRPr="00F859D3">
              <w:rPr>
                <w:b/>
                <w:spacing w:val="-20"/>
                <w:sz w:val="22"/>
                <w:szCs w:val="22"/>
              </w:rPr>
              <w:t>!</w:t>
            </w:r>
            <w:r w:rsidRPr="00F859D3">
              <w:rPr>
                <w:rFonts w:ascii="Verdana" w:hAnsi="Verdana"/>
                <w:spacing w:val="-20"/>
                <w:sz w:val="22"/>
                <w:szCs w:val="22"/>
              </w:rPr>
              <w:t xml:space="preserve">] </w:t>
            </w:r>
            <w:r w:rsidRPr="00F859D3">
              <w:rPr>
                <w:sz w:val="22"/>
                <w:szCs w:val="22"/>
              </w:rPr>
              <w:t>Bölme işleminde bölünen, bölen, bölüm ve kalan arasındaki ilişki belirtilir.</w:t>
            </w:r>
          </w:p>
          <w:p w14:paraId="17B3668A" w14:textId="77777777" w:rsidR="007B3DEB" w:rsidRPr="00F859D3" w:rsidRDefault="007B3DEB" w:rsidP="007B3DEB">
            <w:pPr>
              <w:rPr>
                <w:rFonts w:ascii="Arial" w:hAnsi="Arial" w:cs="Arial"/>
              </w:rPr>
            </w:pPr>
            <w:r w:rsidRPr="00F859D3">
              <w:rPr>
                <w:rFonts w:ascii="Verdana" w:hAnsi="Verdana"/>
                <w:spacing w:val="-20"/>
                <w:sz w:val="22"/>
                <w:szCs w:val="22"/>
              </w:rPr>
              <w:t>[</w:t>
            </w:r>
            <w:r w:rsidRPr="00F859D3">
              <w:rPr>
                <w:b/>
                <w:spacing w:val="-20"/>
                <w:sz w:val="22"/>
                <w:szCs w:val="22"/>
              </w:rPr>
              <w:t>!</w:t>
            </w:r>
            <w:r w:rsidRPr="00F859D3">
              <w:rPr>
                <w:rFonts w:ascii="Verdana" w:hAnsi="Verdana"/>
                <w:spacing w:val="-20"/>
                <w:sz w:val="22"/>
                <w:szCs w:val="22"/>
              </w:rPr>
              <w:t>]</w:t>
            </w:r>
            <w:r w:rsidRPr="00F859D3">
              <w:rPr>
                <w:bCs/>
                <w:sz w:val="22"/>
                <w:szCs w:val="22"/>
              </w:rPr>
              <w:t xml:space="preserve"> </w:t>
            </w:r>
            <w:r w:rsidRPr="00F859D3">
              <w:rPr>
                <w:sz w:val="22"/>
                <w:szCs w:val="22"/>
              </w:rPr>
              <w:t>Bu sınıfın çarpma ve bölme işlemlerindeki sayı sınırlılıkları içinde kalınır.</w:t>
            </w:r>
          </w:p>
          <w:p w14:paraId="58718782" w14:textId="77777777" w:rsidR="007B3DEB" w:rsidRPr="00F859D3" w:rsidRDefault="007B3DEB" w:rsidP="007B3DEB">
            <w:pPr>
              <w:spacing w:before="40"/>
              <w:rPr>
                <w:bCs/>
              </w:rPr>
            </w:pPr>
            <w:r w:rsidRPr="00F859D3">
              <w:rPr>
                <w:spacing w:val="-20"/>
                <w:sz w:val="22"/>
                <w:szCs w:val="22"/>
              </w:rPr>
              <w:t>[</w:t>
            </w:r>
            <w:r w:rsidRPr="00F859D3">
              <w:rPr>
                <w:b/>
                <w:spacing w:val="-20"/>
                <w:sz w:val="22"/>
                <w:szCs w:val="22"/>
              </w:rPr>
              <w:t>!</w:t>
            </w:r>
            <w:r w:rsidRPr="00F859D3">
              <w:rPr>
                <w:spacing w:val="-20"/>
                <w:sz w:val="22"/>
                <w:szCs w:val="22"/>
              </w:rPr>
              <w:t>]</w:t>
            </w:r>
            <w:r w:rsidRPr="00F859D3">
              <w:rPr>
                <w:sz w:val="22"/>
                <w:szCs w:val="22"/>
              </w:rPr>
              <w:t xml:space="preserve"> </w:t>
            </w:r>
            <w:r w:rsidRPr="00F859D3">
              <w:rPr>
                <w:bCs/>
                <w:sz w:val="22"/>
                <w:szCs w:val="22"/>
              </w:rPr>
              <w:t>Edinilmiş diğer işlem becerileri ile birlikte başka becerileri kullanmayı gerektiren problemler de çözdürülür ve kurdurulur.(3)</w:t>
            </w:r>
          </w:p>
          <w:p w14:paraId="16687C17" w14:textId="77777777" w:rsidR="007B3DEB" w:rsidRPr="00F859D3" w:rsidRDefault="007B3DEB" w:rsidP="007B3DEB">
            <w:r w:rsidRPr="00F859D3">
              <w:rPr>
                <w:bCs/>
                <w:sz w:val="22"/>
                <w:szCs w:val="22"/>
              </w:rPr>
              <w:t>1.</w:t>
            </w:r>
            <w:r w:rsidRPr="00F859D3">
              <w:rPr>
                <w:sz w:val="22"/>
                <w:szCs w:val="22"/>
              </w:rPr>
              <w:t>Bölme işleminde bölümün basamak sayısını işlem yapmadan belirler.</w:t>
            </w:r>
          </w:p>
          <w:p w14:paraId="416D4D7B" w14:textId="77777777" w:rsidR="007B3DEB" w:rsidRPr="00F859D3" w:rsidRDefault="007B3DEB" w:rsidP="007B3DEB">
            <w:pPr>
              <w:spacing w:before="120"/>
            </w:pPr>
            <w:r w:rsidRPr="00F859D3">
              <w:rPr>
                <w:sz w:val="22"/>
                <w:szCs w:val="22"/>
              </w:rPr>
              <w:t>2.Üç basamaklı doğal sayıları, en çok iki basamaklı doğal sayılara böler.</w:t>
            </w:r>
          </w:p>
          <w:p w14:paraId="19423A55" w14:textId="77777777" w:rsidR="007B3DEB" w:rsidRPr="00F859D3" w:rsidRDefault="007B3DEB" w:rsidP="007B3DEB">
            <w:pPr>
              <w:rPr>
                <w:rFonts w:ascii="Arial" w:hAnsi="Arial" w:cs="Arial"/>
              </w:rPr>
            </w:pPr>
            <w:r w:rsidRPr="00F859D3">
              <w:rPr>
                <w:sz w:val="22"/>
                <w:szCs w:val="22"/>
              </w:rPr>
              <w:t>3.Son üç basamağı sıfır olan en çok beş basamaklı doğal sayıları 10, 100 ve 1000’e kısa yoldan böler</w:t>
            </w:r>
          </w:p>
          <w:p w14:paraId="1CC48FC5" w14:textId="77777777" w:rsidR="007B3DEB" w:rsidRPr="00F859D3" w:rsidRDefault="007B3DEB" w:rsidP="007B3DEB">
            <w:pPr>
              <w:pStyle w:val="stBilgi"/>
              <w:tabs>
                <w:tab w:val="clear" w:pos="4536"/>
                <w:tab w:val="clear" w:pos="9072"/>
              </w:tabs>
              <w:spacing w:line="360" w:lineRule="auto"/>
              <w:rPr>
                <w:bCs/>
              </w:rPr>
            </w:pPr>
            <w:r w:rsidRPr="00F859D3">
              <w:rPr>
                <w:spacing w:val="-20"/>
                <w:sz w:val="22"/>
                <w:szCs w:val="22"/>
              </w:rPr>
              <w:t>[</w:t>
            </w:r>
            <w:r w:rsidRPr="00F859D3">
              <w:rPr>
                <w:b/>
                <w:spacing w:val="-20"/>
                <w:sz w:val="22"/>
                <w:szCs w:val="22"/>
              </w:rPr>
              <w:t>!</w:t>
            </w:r>
            <w:r w:rsidRPr="00F859D3">
              <w:rPr>
                <w:spacing w:val="-20"/>
                <w:sz w:val="22"/>
                <w:szCs w:val="22"/>
              </w:rPr>
              <w:t>]</w:t>
            </w:r>
            <w:r w:rsidRPr="00F859D3">
              <w:rPr>
                <w:b/>
                <w:bCs/>
                <w:sz w:val="22"/>
                <w:szCs w:val="22"/>
              </w:rPr>
              <w:t xml:space="preserve"> </w:t>
            </w:r>
            <w:r w:rsidRPr="00F859D3">
              <w:rPr>
                <w:bCs/>
                <w:sz w:val="22"/>
                <w:szCs w:val="22"/>
              </w:rPr>
              <w:t>Bölümün doğruluğu kontrol ettirilir.</w:t>
            </w:r>
            <w:r w:rsidRPr="00F859D3">
              <w:rPr>
                <w:spacing w:val="-20"/>
                <w:sz w:val="22"/>
                <w:szCs w:val="22"/>
              </w:rPr>
              <w:t>[</w:t>
            </w:r>
            <w:r w:rsidRPr="00F859D3">
              <w:rPr>
                <w:b/>
                <w:spacing w:val="-20"/>
                <w:sz w:val="22"/>
                <w:szCs w:val="22"/>
              </w:rPr>
              <w:t>!</w:t>
            </w:r>
            <w:r w:rsidRPr="00F859D3">
              <w:rPr>
                <w:spacing w:val="-20"/>
                <w:sz w:val="22"/>
                <w:szCs w:val="22"/>
              </w:rPr>
              <w:t>]</w:t>
            </w:r>
            <w:r w:rsidRPr="00F859D3">
              <w:rPr>
                <w:b/>
                <w:bCs/>
                <w:sz w:val="22"/>
                <w:szCs w:val="22"/>
              </w:rPr>
              <w:t xml:space="preserve"> </w:t>
            </w:r>
            <w:r w:rsidRPr="00F859D3">
              <w:rPr>
                <w:bCs/>
                <w:sz w:val="22"/>
                <w:szCs w:val="22"/>
              </w:rPr>
              <w:t xml:space="preserve"> K</w:t>
            </w:r>
            <w:r w:rsidRPr="00F859D3">
              <w:rPr>
                <w:sz w:val="22"/>
                <w:szCs w:val="22"/>
              </w:rPr>
              <w:t>alansız ve kalanlı bölme işlemleri yaptırılır.</w:t>
            </w:r>
            <w:r w:rsidRPr="00F859D3">
              <w:rPr>
                <w:spacing w:val="-20"/>
                <w:sz w:val="22"/>
                <w:szCs w:val="22"/>
              </w:rPr>
              <w:t>[</w:t>
            </w:r>
            <w:r w:rsidRPr="00F859D3">
              <w:rPr>
                <w:b/>
                <w:spacing w:val="-20"/>
                <w:sz w:val="22"/>
                <w:szCs w:val="22"/>
              </w:rPr>
              <w:t>!</w:t>
            </w:r>
            <w:r w:rsidRPr="00F859D3">
              <w:rPr>
                <w:spacing w:val="-20"/>
                <w:sz w:val="22"/>
                <w:szCs w:val="22"/>
              </w:rPr>
              <w:t>]</w:t>
            </w:r>
            <w:r w:rsidRPr="00F859D3">
              <w:rPr>
                <w:b/>
                <w:bCs/>
                <w:sz w:val="22"/>
                <w:szCs w:val="22"/>
              </w:rPr>
              <w:t xml:space="preserve"> </w:t>
            </w:r>
            <w:r w:rsidRPr="00F859D3">
              <w:rPr>
                <w:bCs/>
                <w:sz w:val="22"/>
                <w:szCs w:val="22"/>
              </w:rPr>
              <w:t xml:space="preserve"> Bölme işlemleri, yan yana yazılmış biçimde verilerek de yaptırılır.</w:t>
            </w:r>
            <w:r w:rsidRPr="00F859D3">
              <w:rPr>
                <w:spacing w:val="-20"/>
                <w:sz w:val="22"/>
                <w:szCs w:val="22"/>
              </w:rPr>
              <w:t xml:space="preserve"> [</w:t>
            </w:r>
            <w:r w:rsidRPr="00F859D3">
              <w:rPr>
                <w:b/>
                <w:spacing w:val="-20"/>
                <w:sz w:val="22"/>
                <w:szCs w:val="22"/>
              </w:rPr>
              <w:t>!</w:t>
            </w:r>
            <w:r w:rsidRPr="00F859D3">
              <w:rPr>
                <w:spacing w:val="-20"/>
                <w:sz w:val="22"/>
                <w:szCs w:val="22"/>
              </w:rPr>
              <w:t>]</w:t>
            </w:r>
            <w:r w:rsidRPr="00F859D3">
              <w:rPr>
                <w:b/>
                <w:bCs/>
                <w:sz w:val="22"/>
                <w:szCs w:val="22"/>
              </w:rPr>
              <w:t xml:space="preserve"> </w:t>
            </w:r>
            <w:r w:rsidRPr="00F859D3">
              <w:rPr>
                <w:bCs/>
                <w:sz w:val="22"/>
                <w:szCs w:val="22"/>
              </w:rPr>
              <w:t>Bölümün doğruluğu kontrol ettirilir.</w:t>
            </w:r>
            <w:r w:rsidRPr="00F859D3">
              <w:rPr>
                <w:spacing w:val="-20"/>
                <w:sz w:val="22"/>
                <w:szCs w:val="22"/>
              </w:rPr>
              <w:t>[</w:t>
            </w:r>
            <w:r w:rsidRPr="00F859D3">
              <w:rPr>
                <w:b/>
                <w:spacing w:val="-20"/>
                <w:sz w:val="22"/>
                <w:szCs w:val="22"/>
              </w:rPr>
              <w:t>!</w:t>
            </w:r>
            <w:r w:rsidRPr="00F859D3">
              <w:rPr>
                <w:spacing w:val="-20"/>
                <w:sz w:val="22"/>
                <w:szCs w:val="22"/>
              </w:rPr>
              <w:t>]</w:t>
            </w:r>
            <w:r w:rsidRPr="00F859D3">
              <w:rPr>
                <w:b/>
                <w:bCs/>
                <w:sz w:val="22"/>
                <w:szCs w:val="22"/>
              </w:rPr>
              <w:t xml:space="preserve"> </w:t>
            </w:r>
            <w:r w:rsidRPr="00F859D3">
              <w:rPr>
                <w:bCs/>
                <w:sz w:val="22"/>
                <w:szCs w:val="22"/>
              </w:rPr>
              <w:t xml:space="preserve"> K</w:t>
            </w:r>
            <w:r w:rsidRPr="00F859D3">
              <w:rPr>
                <w:sz w:val="22"/>
                <w:szCs w:val="22"/>
              </w:rPr>
              <w:t>alansız ve kalanlı bölme işlemleri yaptırılır.</w:t>
            </w:r>
            <w:r w:rsidRPr="00F859D3">
              <w:rPr>
                <w:spacing w:val="-20"/>
                <w:sz w:val="22"/>
                <w:szCs w:val="22"/>
              </w:rPr>
              <w:t>[</w:t>
            </w:r>
            <w:r w:rsidRPr="00F859D3">
              <w:rPr>
                <w:b/>
                <w:spacing w:val="-20"/>
                <w:sz w:val="22"/>
                <w:szCs w:val="22"/>
              </w:rPr>
              <w:t>!</w:t>
            </w:r>
            <w:r w:rsidRPr="00F859D3">
              <w:rPr>
                <w:spacing w:val="-20"/>
                <w:sz w:val="22"/>
                <w:szCs w:val="22"/>
              </w:rPr>
              <w:t>]</w:t>
            </w:r>
            <w:r w:rsidRPr="00F859D3">
              <w:rPr>
                <w:b/>
                <w:bCs/>
                <w:sz w:val="22"/>
                <w:szCs w:val="22"/>
              </w:rPr>
              <w:t xml:space="preserve"> </w:t>
            </w:r>
            <w:r w:rsidRPr="00F859D3">
              <w:rPr>
                <w:bCs/>
                <w:sz w:val="22"/>
                <w:szCs w:val="22"/>
              </w:rPr>
              <w:t xml:space="preserve"> Bölme işlemleri, yan yana yazılmış biçimde verilerek de yaptırılır.(4)</w:t>
            </w:r>
          </w:p>
          <w:p w14:paraId="3BCC3795" w14:textId="77777777" w:rsidR="007B3DEB" w:rsidRPr="00F859D3" w:rsidRDefault="007B3DEB" w:rsidP="007B3DEB">
            <w:pPr>
              <w:pStyle w:val="stBilgi"/>
              <w:tabs>
                <w:tab w:val="clear" w:pos="4536"/>
                <w:tab w:val="clear" w:pos="9072"/>
              </w:tabs>
              <w:spacing w:line="360" w:lineRule="auto"/>
              <w:rPr>
                <w:bCs/>
              </w:rPr>
            </w:pPr>
          </w:p>
          <w:p w14:paraId="247D1FC1" w14:textId="77777777" w:rsidR="007B3DEB" w:rsidRPr="00F859D3" w:rsidRDefault="007B3DEB" w:rsidP="007B3DEB">
            <w:pPr>
              <w:rPr>
                <w:rFonts w:ascii="Arial" w:hAnsi="Arial" w:cs="Arial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6F37F3AC" w14:textId="77777777" w:rsidR="007B3DEB" w:rsidRDefault="00F859D3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Anlatım, problem</w:t>
            </w:r>
            <w:r w:rsidR="00EA16F6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çözme, alıştırma</w:t>
            </w:r>
            <w:r w:rsidR="00EA16F6">
              <w:rPr>
                <w:rFonts w:ascii="Arial" w:hAnsi="Arial" w:cs="Arial"/>
                <w:sz w:val="16"/>
                <w:szCs w:val="16"/>
              </w:rPr>
              <w:t xml:space="preserve"> yapma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508BEF0A" w14:textId="77777777" w:rsidR="007B3DEB" w:rsidRDefault="00F859D3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Kitap, nesneler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235E3FA8" w14:textId="77777777" w:rsidR="007B3DEB" w:rsidRDefault="007B3DEB">
            <w:pPr>
              <w:spacing w:line="276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</w:tr>
      <w:tr w:rsidR="007B3DEB" w14:paraId="3F8708F5" w14:textId="77777777" w:rsidTr="00EA16F6">
        <w:trPr>
          <w:cantSplit/>
          <w:trHeight w:val="4916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34BB0E2" w14:textId="77777777" w:rsidR="007B3DEB" w:rsidRDefault="00AA3341">
            <w:pPr>
              <w:spacing w:line="276" w:lineRule="auto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lastRenderedPageBreak/>
              <w:t>MAYIS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9CDD5F2" w14:textId="77777777" w:rsidR="007B3DEB" w:rsidRDefault="00AA3341" w:rsidP="00F859D3">
            <w:pPr>
              <w:spacing w:line="276" w:lineRule="auto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28958AE5" w14:textId="77777777" w:rsidR="007B3DEB" w:rsidRDefault="00AA3341">
            <w:pPr>
              <w:spacing w:line="276" w:lineRule="auto"/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</w:t>
            </w: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E2ED6" w14:textId="77777777" w:rsidR="007B3DEB" w:rsidRPr="00F859D3" w:rsidRDefault="007B3DEB" w:rsidP="007B3DEB">
            <w:r w:rsidRPr="00F859D3">
              <w:rPr>
                <w:sz w:val="22"/>
                <w:szCs w:val="22"/>
              </w:rPr>
              <w:t>1.Payı ve paydası en çok iki basamaklı doğal sayı olan kesirleri, kesrin birimlerinden elde ederek isimlendirir.2.Payı ve paydası en çok iki basamaklı olan kesirleri sayı doğrusunda gösterir.</w:t>
            </w:r>
          </w:p>
          <w:p w14:paraId="315791B3" w14:textId="77777777" w:rsidR="007B3DEB" w:rsidRPr="00F859D3" w:rsidRDefault="007B3DEB" w:rsidP="007B3DEB">
            <w:pPr>
              <w:pStyle w:val="stBilgi"/>
              <w:tabs>
                <w:tab w:val="clear" w:pos="4536"/>
                <w:tab w:val="clear" w:pos="9072"/>
              </w:tabs>
              <w:spacing w:before="120"/>
              <w:jc w:val="both"/>
            </w:pPr>
            <w:r w:rsidRPr="00F859D3">
              <w:rPr>
                <w:sz w:val="22"/>
                <w:szCs w:val="22"/>
              </w:rPr>
              <w:t>3. Kesirleri karşılaştırır.</w:t>
            </w:r>
          </w:p>
          <w:p w14:paraId="077D3E39" w14:textId="77777777" w:rsidR="007B3DEB" w:rsidRPr="00F859D3" w:rsidRDefault="007B3DEB" w:rsidP="007B3DEB">
            <w:r w:rsidRPr="00F859D3">
              <w:rPr>
                <w:sz w:val="22"/>
                <w:szCs w:val="22"/>
              </w:rPr>
              <w:t>4. Eşit paydalı en çok dört kesri, büyükten küçüğe veya küçükten büyüğe doğru sıralar.</w:t>
            </w:r>
          </w:p>
          <w:p w14:paraId="6AC8BB0A" w14:textId="77777777" w:rsidR="00EA16F6" w:rsidRPr="00F859D3" w:rsidRDefault="007B3DEB" w:rsidP="007B3DEB">
            <w:r w:rsidRPr="00F859D3">
              <w:rPr>
                <w:sz w:val="22"/>
                <w:szCs w:val="22"/>
              </w:rPr>
              <w:t>5. Payları eşit, paydaları birbirinden farklı en çok dört kesri, büyükten küçüğe veya küçükten büyüğe doğru sıralar</w:t>
            </w:r>
          </w:p>
          <w:p w14:paraId="31BC6086" w14:textId="77777777" w:rsidR="00EA16F6" w:rsidRPr="00F859D3" w:rsidRDefault="00EA16F6" w:rsidP="00EA16F6">
            <w:r w:rsidRPr="00F859D3">
              <w:rPr>
                <w:sz w:val="22"/>
                <w:szCs w:val="22"/>
              </w:rPr>
              <w:t xml:space="preserve">6. </w:t>
            </w:r>
            <w:r w:rsidR="00F859D3" w:rsidRPr="00F859D3">
              <w:rPr>
                <w:sz w:val="22"/>
                <w:szCs w:val="22"/>
              </w:rPr>
              <w:t>Birçokluğun</w:t>
            </w:r>
            <w:r w:rsidRPr="00F859D3">
              <w:rPr>
                <w:sz w:val="22"/>
                <w:szCs w:val="22"/>
              </w:rPr>
              <w:t xml:space="preserve"> belirtilen bir basit kesir kadarını belirler.</w:t>
            </w:r>
          </w:p>
          <w:p w14:paraId="22CFD21E" w14:textId="77777777" w:rsidR="00EA16F6" w:rsidRPr="00F859D3" w:rsidRDefault="00EA16F6" w:rsidP="00EA16F6">
            <w:r w:rsidRPr="00F859D3">
              <w:rPr>
                <w:sz w:val="22"/>
                <w:szCs w:val="22"/>
              </w:rPr>
              <w:t>[!] Paydanın, bütünün kaç eş parçaya (yani kesrin birimine) bölündüğü, payın bu parçalardan (yani kesrin biriminden) kaç tanesinin alındığı anlamında olduğu vurgulanır.</w:t>
            </w:r>
          </w:p>
          <w:p w14:paraId="19BC8FC9" w14:textId="77777777" w:rsidR="00EA16F6" w:rsidRPr="00F859D3" w:rsidRDefault="00EA16F6" w:rsidP="00EA16F6">
            <w:r w:rsidRPr="00F859D3">
              <w:rPr>
                <w:sz w:val="22"/>
                <w:szCs w:val="22"/>
              </w:rPr>
              <w:t>[!] Çokluk sayısı en çok üç basamaklı olmalıdır.</w:t>
            </w:r>
          </w:p>
          <w:p w14:paraId="71E4BF0C" w14:textId="77777777" w:rsidR="00EA16F6" w:rsidRPr="00F859D3" w:rsidRDefault="00EA16F6" w:rsidP="00EA16F6">
            <w:r w:rsidRPr="00F859D3">
              <w:rPr>
                <w:sz w:val="22"/>
                <w:szCs w:val="22"/>
              </w:rPr>
              <w:t>[!] Basit kesrin paydası bir basamaklı olmalıdır.</w:t>
            </w:r>
          </w:p>
          <w:p w14:paraId="6F8235EE" w14:textId="77777777" w:rsidR="00EA16F6" w:rsidRPr="00F859D3" w:rsidRDefault="00EA16F6" w:rsidP="00EA16F6">
            <w:r w:rsidRPr="00F859D3">
              <w:rPr>
                <w:sz w:val="22"/>
                <w:szCs w:val="22"/>
              </w:rPr>
              <w:t xml:space="preserve">[!] </w:t>
            </w:r>
            <w:r w:rsidR="00F859D3" w:rsidRPr="00F859D3">
              <w:rPr>
                <w:sz w:val="22"/>
                <w:szCs w:val="22"/>
              </w:rPr>
              <w:t>Birçokluğun</w:t>
            </w:r>
            <w:r w:rsidRPr="00F859D3">
              <w:rPr>
                <w:sz w:val="22"/>
                <w:szCs w:val="22"/>
              </w:rPr>
              <w:t xml:space="preserve"> belirtilen basit kesir kadarını bulma etkinliklerine önce problemlerle başlanır. Sonra işlemler yaptırılır.(4)</w:t>
            </w:r>
          </w:p>
          <w:p w14:paraId="715BCDFD" w14:textId="77777777" w:rsidR="00EA16F6" w:rsidRPr="00F859D3" w:rsidRDefault="00EA16F6" w:rsidP="00EA16F6">
            <w:r w:rsidRPr="00F859D3">
              <w:rPr>
                <w:sz w:val="22"/>
                <w:szCs w:val="22"/>
              </w:rPr>
              <w:t>1.Paydaları eşit kesirlerle toplama işlemi yapar.</w:t>
            </w:r>
          </w:p>
          <w:p w14:paraId="69FA5DB7" w14:textId="77777777" w:rsidR="00EA16F6" w:rsidRPr="00F859D3" w:rsidRDefault="00EA16F6" w:rsidP="00EA16F6">
            <w:r w:rsidRPr="00F859D3">
              <w:rPr>
                <w:sz w:val="22"/>
                <w:szCs w:val="22"/>
              </w:rPr>
              <w:t>1.Paydaları eşit kesirlerle çıkarma işlemi yapar.</w:t>
            </w:r>
          </w:p>
          <w:p w14:paraId="44EA2A98" w14:textId="77777777" w:rsidR="007B3DEB" w:rsidRPr="00F859D3" w:rsidRDefault="00EA16F6" w:rsidP="00EA16F6">
            <w:r w:rsidRPr="00F859D3">
              <w:rPr>
                <w:sz w:val="22"/>
                <w:szCs w:val="22"/>
              </w:rPr>
              <w:t xml:space="preserve">2.Kesirlerle toplama ve çıkarma işlemlerini gerektiren problemleri çözer ve kurar.(5)  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6670DF62" w14:textId="77777777" w:rsidR="007B3DEB" w:rsidRDefault="00F859D3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Anlatım, problem</w:t>
            </w:r>
            <w:r w:rsidR="00EA16F6">
              <w:rPr>
                <w:rFonts w:ascii="Arial" w:hAnsi="Arial" w:cs="Arial"/>
                <w:sz w:val="16"/>
                <w:szCs w:val="16"/>
              </w:rPr>
              <w:t xml:space="preserve"> çözme,alıştırma yapma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1336AE76" w14:textId="77777777" w:rsidR="007B3DEB" w:rsidRDefault="00F859D3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Kitap, nesneler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3CFA202" w14:textId="77777777" w:rsidR="007B3DEB" w:rsidRDefault="007B3DEB">
            <w:pPr>
              <w:spacing w:line="276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</w:tr>
      <w:tr w:rsidR="00EA16F6" w14:paraId="347A00F9" w14:textId="77777777" w:rsidTr="00EA16F6">
        <w:trPr>
          <w:cantSplit/>
          <w:trHeight w:val="2693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A6F7DDD" w14:textId="77777777" w:rsidR="00EA16F6" w:rsidRDefault="00AA3341">
            <w:pPr>
              <w:spacing w:line="276" w:lineRule="auto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HAZİRAN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623C5F79" w14:textId="77777777" w:rsidR="00EA16F6" w:rsidRDefault="00EA16F6">
            <w:pPr>
              <w:spacing w:line="276" w:lineRule="auto"/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1279D24" w14:textId="77777777" w:rsidR="00EA16F6" w:rsidRDefault="00AA3341">
            <w:pPr>
              <w:spacing w:line="276" w:lineRule="auto"/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</w:t>
            </w: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45568" w14:textId="77777777" w:rsidR="00EA16F6" w:rsidRPr="00F859D3" w:rsidRDefault="00AA3341" w:rsidP="007B3DEB">
            <w:pPr>
              <w:rPr>
                <w:rFonts w:ascii="Arial" w:hAnsi="Arial" w:cs="Arial"/>
              </w:rPr>
            </w:pPr>
            <w:r w:rsidRPr="00F859D3">
              <w:rPr>
                <w:rFonts w:ascii="Arial" w:hAnsi="Arial" w:cs="Arial"/>
                <w:sz w:val="22"/>
                <w:szCs w:val="22"/>
              </w:rPr>
              <w:t>Konular tekrar ettilir.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20D3CC4" w14:textId="77777777" w:rsidR="00EA16F6" w:rsidRDefault="00F859D3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Anlatım, problem</w:t>
            </w:r>
            <w:r w:rsidR="00EA16F6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çözme, alıştırma</w:t>
            </w:r>
            <w:r w:rsidR="00EA16F6">
              <w:rPr>
                <w:rFonts w:ascii="Arial" w:hAnsi="Arial" w:cs="Arial"/>
                <w:sz w:val="16"/>
                <w:szCs w:val="16"/>
              </w:rPr>
              <w:t xml:space="preserve"> yapma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40E0F7B5" w14:textId="77777777" w:rsidR="00EA16F6" w:rsidRDefault="00F859D3">
            <w:pPr>
              <w:spacing w:line="276" w:lineRule="auto"/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Kitap, nesneler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118B9FB1" w14:textId="77777777" w:rsidR="00EA16F6" w:rsidRDefault="00EA16F6">
            <w:pPr>
              <w:spacing w:line="276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</w:tr>
    </w:tbl>
    <w:p w14:paraId="478428B9" w14:textId="77777777" w:rsidR="005818EB" w:rsidRDefault="009C2FE1" w:rsidP="002620E1">
      <w:hyperlink r:id="rId5" w:history="1">
        <w:r w:rsidR="002620E1" w:rsidRPr="00023887">
          <w:rPr>
            <w:rStyle w:val="Kpr"/>
          </w:rPr>
          <w:t>https://www.sorubak.com</w:t>
        </w:r>
      </w:hyperlink>
      <w:r w:rsidR="002620E1">
        <w:t xml:space="preserve"> </w:t>
      </w:r>
    </w:p>
    <w:sectPr w:rsidR="005818EB" w:rsidSect="005818E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7DBE"/>
    <w:rsid w:val="000802CB"/>
    <w:rsid w:val="002376A8"/>
    <w:rsid w:val="002620E1"/>
    <w:rsid w:val="002B1E40"/>
    <w:rsid w:val="00335EC1"/>
    <w:rsid w:val="00392CC0"/>
    <w:rsid w:val="003A07F2"/>
    <w:rsid w:val="003B5196"/>
    <w:rsid w:val="005818EB"/>
    <w:rsid w:val="005D7DBE"/>
    <w:rsid w:val="005F1563"/>
    <w:rsid w:val="006A676D"/>
    <w:rsid w:val="007B1E61"/>
    <w:rsid w:val="007B3DEB"/>
    <w:rsid w:val="008C49A9"/>
    <w:rsid w:val="008D5E52"/>
    <w:rsid w:val="008F49EA"/>
    <w:rsid w:val="009C2FE1"/>
    <w:rsid w:val="00AA3341"/>
    <w:rsid w:val="00DF1F1D"/>
    <w:rsid w:val="00EA16F6"/>
    <w:rsid w:val="00F85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C12ED8"/>
  <w15:docId w15:val="{5E1DBD42-2951-4352-BEE0-87DE68C84E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7D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8F49EA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rsid w:val="008F49EA"/>
    <w:rPr>
      <w:rFonts w:ascii="Times New Roman" w:eastAsia="Times New Roman" w:hAnsi="Times New Roman" w:cs="Times New Roman"/>
      <w:sz w:val="24"/>
      <w:szCs w:val="24"/>
    </w:rPr>
  </w:style>
  <w:style w:type="paragraph" w:styleId="GvdeMetni2">
    <w:name w:val="Body Text 2"/>
    <w:basedOn w:val="Normal"/>
    <w:link w:val="GvdeMetni2Char"/>
    <w:rsid w:val="007B3DEB"/>
    <w:pPr>
      <w:jc w:val="both"/>
    </w:pPr>
    <w:rPr>
      <w:b/>
      <w:bCs/>
    </w:rPr>
  </w:style>
  <w:style w:type="character" w:customStyle="1" w:styleId="GvdeMetni2Char">
    <w:name w:val="Gövde Metni 2 Char"/>
    <w:basedOn w:val="VarsaylanParagrafYazTipi"/>
    <w:link w:val="GvdeMetni2"/>
    <w:rsid w:val="007B3DEB"/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0802C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580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3CC1068-F6DB-46B6-80F7-103C96723A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807</Words>
  <Characters>4606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2</cp:revision>
  <dcterms:created xsi:type="dcterms:W3CDTF">2021-09-08T06:35:00Z</dcterms:created>
  <dcterms:modified xsi:type="dcterms:W3CDTF">2021-09-08T06:35:00Z</dcterms:modified>
  <cp:category>https://www.sorubak.com</cp:category>
</cp:coreProperties>
</file>