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15305" w:type="dxa"/>
        <w:tblLayout w:type="fixed"/>
        <w:tblLook w:val="04A0" w:firstRow="1" w:lastRow="0" w:firstColumn="1" w:lastColumn="0" w:noHBand="0" w:noVBand="1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903077" w:rsidRPr="00A33E74" w14:paraId="2D416D0E" w14:textId="77777777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14:paraId="3E271FF5" w14:textId="77777777"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14:paraId="7E01CC32" w14:textId="77777777"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14:paraId="2603A455" w14:textId="77777777"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14:paraId="74C4289E" w14:textId="77777777"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14:paraId="24572A24" w14:textId="77777777"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14:paraId="3EF85A8E" w14:textId="77777777" w:rsidR="00903077" w:rsidRPr="00A33E74" w:rsidRDefault="007C6501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14:paraId="58B6CB42" w14:textId="77777777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77A07C5D" w14:textId="77777777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14:paraId="62CFF05F" w14:textId="77777777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14:paraId="5E455EA0" w14:textId="77777777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14:paraId="264C1278" w14:textId="77777777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F6D401D" w14:textId="77777777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9575BF" w:rsidRPr="00A33E74" w14:paraId="2F46F3E8" w14:textId="77777777" w:rsidTr="00231E32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420187BB" w14:textId="77777777" w:rsidR="009575BF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FC0DC03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4C53914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</w:tcPr>
          <w:p w14:paraId="0D2B93E1" w14:textId="77777777" w:rsidR="009575BF" w:rsidRDefault="009575BF" w:rsidP="009575BF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>
              <w:rPr>
                <w:rFonts w:cstheme="minorHAnsi"/>
                <w:sz w:val="14"/>
                <w:szCs w:val="14"/>
              </w:rPr>
              <w:t>Melek ve Ahiret İnancı</w:t>
            </w:r>
          </w:p>
          <w:p w14:paraId="5BD4C985" w14:textId="77777777" w:rsidR="009575BF" w:rsidRPr="009575BF" w:rsidRDefault="009575BF" w:rsidP="009575BF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0D43E8A8" w14:textId="77777777" w:rsidR="009575BF" w:rsidRDefault="009575BF" w:rsidP="009575BF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014139BF" w14:textId="77777777" w:rsidR="009575BF" w:rsidRPr="00A33E74" w:rsidRDefault="009575BF" w:rsidP="009575BF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Görülen ve Görülemeyen Varlıklar</w:t>
            </w:r>
          </w:p>
        </w:tc>
        <w:tc>
          <w:tcPr>
            <w:tcW w:w="4959" w:type="dxa"/>
            <w:shd w:val="clear" w:color="auto" w:fill="FFFFFF" w:themeFill="background1"/>
          </w:tcPr>
          <w:p w14:paraId="3E50F727" w14:textId="77777777" w:rsidR="009575BF" w:rsidRPr="00C30776" w:rsidRDefault="009575BF" w:rsidP="009575B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B7911">
              <w:rPr>
                <w:rFonts w:cstheme="minorHAnsi"/>
                <w:bCs/>
                <w:sz w:val="14"/>
                <w:szCs w:val="14"/>
              </w:rPr>
              <w:t>7.1.1. Varlıklar âlemini özelliklerine göre ayırt eder.</w:t>
            </w:r>
          </w:p>
        </w:tc>
        <w:tc>
          <w:tcPr>
            <w:tcW w:w="1134" w:type="dxa"/>
            <w:vMerge w:val="restart"/>
            <w:vAlign w:val="center"/>
          </w:tcPr>
          <w:p w14:paraId="432677CC" w14:textId="77777777" w:rsidR="009575BF" w:rsidRDefault="009575BF" w:rsidP="009575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14:paraId="35CEB03E" w14:textId="77777777" w:rsidR="009575BF" w:rsidRDefault="009575BF" w:rsidP="009575BF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14:paraId="554BF9E9" w14:textId="77777777" w:rsidR="009575BF" w:rsidRPr="0055428A" w:rsidRDefault="009575BF" w:rsidP="009575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14:paraId="5EBF531C" w14:textId="77777777" w:rsidR="009575BF" w:rsidRPr="0055428A" w:rsidRDefault="009575BF" w:rsidP="009575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14:paraId="6CE42F7D" w14:textId="77777777" w:rsidR="009575BF" w:rsidRPr="0055428A" w:rsidRDefault="009575BF" w:rsidP="009575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14:paraId="08FEB1D8" w14:textId="77777777" w:rsidR="009575BF" w:rsidRDefault="009575BF" w:rsidP="009575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14:paraId="2DF96072" w14:textId="77777777" w:rsidR="009575BF" w:rsidRDefault="009575BF" w:rsidP="009575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14:paraId="52F5B900" w14:textId="77777777" w:rsidR="009575BF" w:rsidRPr="0000342A" w:rsidRDefault="009575BF" w:rsidP="009575BF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14:paraId="37C708B2" w14:textId="77777777" w:rsidR="009575BF" w:rsidRPr="009B292F" w:rsidRDefault="009575BF" w:rsidP="009575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Ahl.Bil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14:paraId="69A56A61" w14:textId="77777777" w:rsidR="009575BF" w:rsidRDefault="009575BF" w:rsidP="009575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14:paraId="09EF03A7" w14:textId="77777777" w:rsidR="009575BF" w:rsidRDefault="009575BF" w:rsidP="009575BF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14:paraId="316BCD2C" w14:textId="77777777" w:rsidR="009575BF" w:rsidRDefault="009575BF" w:rsidP="009575BF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1021" w:type="dxa"/>
            <w:vMerge w:val="restart"/>
            <w:vAlign w:val="center"/>
          </w:tcPr>
          <w:p w14:paraId="0FAAF0F9" w14:textId="77777777" w:rsidR="00030EA9" w:rsidRPr="00A33E74" w:rsidRDefault="00030EA9" w:rsidP="00030EA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1719E3">
              <w:rPr>
                <w:rFonts w:cstheme="minorHAnsi"/>
                <w:sz w:val="14"/>
                <w:szCs w:val="14"/>
              </w:rPr>
              <w:t>Çevremizi gözlemleyerek görünebilen ve görülemeyen varlıklar hakkında gözlem yapalım.</w:t>
            </w:r>
          </w:p>
          <w:p w14:paraId="2BEB27B9" w14:textId="77777777" w:rsidR="00030EA9" w:rsidRDefault="00030EA9" w:rsidP="00030E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75F9E93" w14:textId="77777777" w:rsidR="00030EA9" w:rsidRDefault="00030EA9" w:rsidP="00030E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2A535A5A" w14:textId="77777777" w:rsidR="00030EA9" w:rsidRDefault="00030EA9" w:rsidP="00030E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ABDE65E" w14:textId="77777777" w:rsidR="00030EA9" w:rsidRDefault="00030EA9" w:rsidP="00030E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23B7C6A" w14:textId="77777777" w:rsidR="00030EA9" w:rsidRDefault="00030EA9" w:rsidP="00030E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F20C74B" w14:textId="77777777" w:rsidR="00030EA9" w:rsidRDefault="00030EA9" w:rsidP="00030E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278A91D1" w14:textId="77777777" w:rsidR="00030EA9" w:rsidRPr="00A33E74" w:rsidRDefault="00030EA9" w:rsidP="00030EA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1719E3">
              <w:rPr>
                <w:rFonts w:cstheme="minorHAnsi"/>
                <w:sz w:val="14"/>
                <w:szCs w:val="14"/>
              </w:rPr>
              <w:t>Çevremizde Hacca giden birisi ile ziyaret ettiği mekanlar hakkında bir röportaj yapalım</w:t>
            </w:r>
          </w:p>
          <w:p w14:paraId="0A08C549" w14:textId="77777777" w:rsidR="00030EA9" w:rsidRDefault="00030EA9" w:rsidP="00030E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0D854A81" w14:textId="77777777" w:rsidR="00030EA9" w:rsidRDefault="00030EA9" w:rsidP="00030E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D87E731" w14:textId="77777777" w:rsidR="00030EA9" w:rsidRDefault="00030EA9" w:rsidP="00030E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1BD22B5" w14:textId="77777777" w:rsidR="00030EA9" w:rsidRDefault="00030EA9" w:rsidP="00030E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FE966C5" w14:textId="77777777" w:rsidR="00030EA9" w:rsidRDefault="00030EA9" w:rsidP="00030E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38189EDC" w14:textId="77777777" w:rsidR="00030EA9" w:rsidRDefault="00030EA9" w:rsidP="00030E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23932B2D" w14:textId="77777777" w:rsidR="00030EA9" w:rsidRDefault="00030EA9" w:rsidP="00030E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FEC1B3D" w14:textId="77777777" w:rsidR="00030EA9" w:rsidRDefault="00030EA9" w:rsidP="00030E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FDDCE58" w14:textId="77777777" w:rsidR="009575BF" w:rsidRPr="00A33E74" w:rsidRDefault="00030EA9" w:rsidP="00030EA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1719E3">
              <w:rPr>
                <w:rFonts w:cstheme="minorHAnsi"/>
                <w:sz w:val="14"/>
                <w:szCs w:val="14"/>
              </w:rPr>
              <w:t>Vatan Sevgisi ile ilgili söylenen güzel sözleri bulalım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7B420857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575BF" w:rsidRPr="00A33E74" w14:paraId="1A77F987" w14:textId="77777777" w:rsidTr="00231E32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5007E053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5935B036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BB5DC35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28-2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0ACDE03B" w14:textId="77777777" w:rsidR="009575BF" w:rsidRPr="00A33E74" w:rsidRDefault="009575BF" w:rsidP="009575BF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71FFE65" w14:textId="77777777" w:rsidR="009575BF" w:rsidRPr="00DA3E43" w:rsidRDefault="009575BF" w:rsidP="009575BF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416F1CB1" w14:textId="77777777" w:rsidR="009575BF" w:rsidRPr="00A33E74" w:rsidRDefault="009575BF" w:rsidP="009575BF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Melekler ve Özellikleri</w:t>
            </w:r>
          </w:p>
        </w:tc>
        <w:tc>
          <w:tcPr>
            <w:tcW w:w="4959" w:type="dxa"/>
            <w:shd w:val="clear" w:color="auto" w:fill="FFFFFF" w:themeFill="background1"/>
          </w:tcPr>
          <w:p w14:paraId="5EAC8E63" w14:textId="77777777" w:rsidR="009575BF" w:rsidRPr="00C30776" w:rsidRDefault="009575BF" w:rsidP="009575B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B7911">
              <w:rPr>
                <w:rFonts w:cstheme="minorHAnsi"/>
                <w:bCs/>
                <w:sz w:val="14"/>
                <w:szCs w:val="14"/>
              </w:rPr>
              <w:t>7.1.2. Melekleri özellikleri ve görevlerine göre sınıflandırır</w:t>
            </w:r>
          </w:p>
        </w:tc>
        <w:tc>
          <w:tcPr>
            <w:tcW w:w="1134" w:type="dxa"/>
            <w:vMerge/>
            <w:vAlign w:val="center"/>
          </w:tcPr>
          <w:p w14:paraId="1CDF4EDF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3DE191DC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11A57E64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14EE7129" w14:textId="77777777" w:rsidR="009575BF" w:rsidRPr="00A33E74" w:rsidRDefault="009575BF" w:rsidP="009575B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575BF" w:rsidRPr="00A33E74" w14:paraId="23CECCA1" w14:textId="77777777" w:rsidTr="00231E32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07AC7C66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F2D0C0C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E3434FF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33E21898" w14:textId="77777777" w:rsidR="009575BF" w:rsidRDefault="009575BF" w:rsidP="009575BF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03D63FBC" w14:textId="77777777" w:rsidR="009575BF" w:rsidRPr="00DA3E43" w:rsidRDefault="009575BF" w:rsidP="009575BF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4D57D1D5" w14:textId="77777777" w:rsidR="009575BF" w:rsidRPr="00A33E74" w:rsidRDefault="009575BF" w:rsidP="009575BF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Dünya ve Ahiret Hayatı</w:t>
            </w:r>
          </w:p>
        </w:tc>
        <w:tc>
          <w:tcPr>
            <w:tcW w:w="4959" w:type="dxa"/>
            <w:shd w:val="clear" w:color="auto" w:fill="FFFFFF" w:themeFill="background1"/>
          </w:tcPr>
          <w:p w14:paraId="3D19BD9C" w14:textId="77777777" w:rsidR="009575BF" w:rsidRPr="00C30776" w:rsidRDefault="009575BF" w:rsidP="009575B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B7911">
              <w:rPr>
                <w:rFonts w:cstheme="minorHAnsi"/>
                <w:bCs/>
                <w:sz w:val="14"/>
                <w:szCs w:val="14"/>
              </w:rPr>
              <w:t>7.1.3. Dünya hayatı ile ahiret hayatı arasındaki ilişkiyi yorumlar.</w:t>
            </w:r>
          </w:p>
        </w:tc>
        <w:tc>
          <w:tcPr>
            <w:tcW w:w="1134" w:type="dxa"/>
            <w:vMerge/>
            <w:vAlign w:val="center"/>
          </w:tcPr>
          <w:p w14:paraId="1F8BCC5C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512BB239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14611584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B833680" w14:textId="77777777" w:rsidR="009575BF" w:rsidRPr="00A33E74" w:rsidRDefault="009575BF" w:rsidP="009575B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575BF" w:rsidRPr="00A33E74" w14:paraId="70673C34" w14:textId="77777777" w:rsidTr="00231E32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4F8D0757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05F800D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AC05EB2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60FDA2C3" w14:textId="77777777" w:rsidR="009575BF" w:rsidRDefault="009575BF" w:rsidP="009575BF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D59F358" w14:textId="77777777" w:rsidR="009575BF" w:rsidRPr="00DA3E43" w:rsidRDefault="009575BF" w:rsidP="009575BF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7ED9755F" w14:textId="77777777" w:rsidR="009575BF" w:rsidRPr="00A33E74" w:rsidRDefault="009575BF" w:rsidP="009575BF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Ahiret Hayatının Aşamaları</w:t>
            </w:r>
          </w:p>
        </w:tc>
        <w:tc>
          <w:tcPr>
            <w:tcW w:w="4959" w:type="dxa"/>
            <w:shd w:val="clear" w:color="auto" w:fill="FFFFFF" w:themeFill="background1"/>
          </w:tcPr>
          <w:p w14:paraId="7778A7D5" w14:textId="77777777" w:rsidR="009575BF" w:rsidRPr="00C30776" w:rsidRDefault="009575BF" w:rsidP="009575B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B7911">
              <w:rPr>
                <w:rFonts w:cstheme="minorHAnsi"/>
                <w:bCs/>
                <w:sz w:val="14"/>
                <w:szCs w:val="14"/>
              </w:rPr>
              <w:t>7.1.4. Ahiret hayatının aşamalarını açıklar.</w:t>
            </w:r>
          </w:p>
        </w:tc>
        <w:tc>
          <w:tcPr>
            <w:tcW w:w="1134" w:type="dxa"/>
            <w:vMerge/>
            <w:vAlign w:val="center"/>
          </w:tcPr>
          <w:p w14:paraId="6ACB8CFD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1DECB46F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1CD2B6CE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5ABBC451" w14:textId="77777777" w:rsidR="009575BF" w:rsidRPr="00A33E74" w:rsidRDefault="009575BF" w:rsidP="009575B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575BF" w:rsidRPr="00A33E74" w14:paraId="7AA7D0A7" w14:textId="77777777" w:rsidTr="00231E32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437D7C7E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01DD34D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3400F88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5BA0B716" w14:textId="77777777" w:rsidR="009575BF" w:rsidRDefault="009575BF" w:rsidP="009575BF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F9CA94C" w14:textId="77777777" w:rsidR="009575BF" w:rsidRPr="00DA3E43" w:rsidRDefault="009575BF" w:rsidP="009575BF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7817AE6F" w14:textId="77777777" w:rsidR="009575BF" w:rsidRPr="00A33E74" w:rsidRDefault="009575BF" w:rsidP="009575BF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Ahiret Hayatının Aşamaları</w:t>
            </w:r>
          </w:p>
        </w:tc>
        <w:tc>
          <w:tcPr>
            <w:tcW w:w="4959" w:type="dxa"/>
            <w:shd w:val="clear" w:color="auto" w:fill="FFFFFF" w:themeFill="background1"/>
          </w:tcPr>
          <w:p w14:paraId="3F8BD2C2" w14:textId="77777777" w:rsidR="009575BF" w:rsidRPr="00E61C93" w:rsidRDefault="009575BF" w:rsidP="009575B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B7911">
              <w:rPr>
                <w:rFonts w:cstheme="minorHAnsi"/>
                <w:bCs/>
                <w:sz w:val="14"/>
                <w:szCs w:val="14"/>
              </w:rPr>
              <w:t>7.1.4. Ahiret hayatının aşamalarını açıklar.</w:t>
            </w:r>
          </w:p>
        </w:tc>
        <w:tc>
          <w:tcPr>
            <w:tcW w:w="1134" w:type="dxa"/>
            <w:vMerge/>
            <w:vAlign w:val="center"/>
          </w:tcPr>
          <w:p w14:paraId="72212ED2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7E0E2007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7EEFA28D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A3BFEB9" w14:textId="77777777" w:rsidR="009575BF" w:rsidRPr="00A33E74" w:rsidRDefault="009575BF" w:rsidP="009575B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575BF" w:rsidRPr="00A33E74" w14:paraId="6DD4A87E" w14:textId="77777777" w:rsidTr="00231E32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12FC8185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C017FB0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08C81DD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095EF01A" w14:textId="77777777" w:rsidR="009575BF" w:rsidRDefault="009575BF" w:rsidP="009575BF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A2DCFBE" w14:textId="77777777" w:rsidR="009575BF" w:rsidRPr="00DA3E43" w:rsidRDefault="009575BF" w:rsidP="009575BF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6A876BA3" w14:textId="77777777" w:rsidR="009575BF" w:rsidRPr="00A33E74" w:rsidRDefault="009575BF" w:rsidP="009575BF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Ahiret İnancının İnsan Davranışlarına Etkisi</w:t>
            </w:r>
          </w:p>
        </w:tc>
        <w:tc>
          <w:tcPr>
            <w:tcW w:w="4959" w:type="dxa"/>
            <w:shd w:val="clear" w:color="auto" w:fill="FFFFFF" w:themeFill="background1"/>
          </w:tcPr>
          <w:p w14:paraId="68392E38" w14:textId="77777777" w:rsidR="009575BF" w:rsidRPr="00E61C93" w:rsidRDefault="009575BF" w:rsidP="009575B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B7911">
              <w:rPr>
                <w:rFonts w:cstheme="minorHAnsi"/>
                <w:bCs/>
                <w:sz w:val="14"/>
                <w:szCs w:val="14"/>
              </w:rPr>
              <w:t>7.1.5. Allah’ın adil, merhametli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7B7911">
              <w:rPr>
                <w:rFonts w:cstheme="minorHAnsi"/>
                <w:bCs/>
                <w:sz w:val="14"/>
                <w:szCs w:val="14"/>
              </w:rPr>
              <w:t>affedici olması ile ahiret inancı arasında ilişki kurar.</w:t>
            </w:r>
          </w:p>
        </w:tc>
        <w:tc>
          <w:tcPr>
            <w:tcW w:w="1134" w:type="dxa"/>
            <w:vMerge/>
            <w:vAlign w:val="center"/>
          </w:tcPr>
          <w:p w14:paraId="74AF0AA9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7A38D9F2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720E101F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08D752B" w14:textId="77777777" w:rsidR="009575BF" w:rsidRPr="00A33E74" w:rsidRDefault="009575BF" w:rsidP="009575B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575BF" w:rsidRPr="00A33E74" w14:paraId="580436A8" w14:textId="77777777" w:rsidTr="00231E32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1250DA9E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14:paraId="42DFA827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1942C852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2-6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14:paraId="320BB7B3" w14:textId="77777777" w:rsidR="009575BF" w:rsidRDefault="009575BF" w:rsidP="009575BF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14:paraId="06931391" w14:textId="77777777" w:rsidR="009575BF" w:rsidRPr="00DA3E43" w:rsidRDefault="009575BF" w:rsidP="009575BF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5362445E" w14:textId="77777777" w:rsidR="009575BF" w:rsidRPr="00A33E74" w:rsidRDefault="009575BF" w:rsidP="009575BF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575BF">
              <w:rPr>
                <w:rFonts w:cstheme="minorHAnsi"/>
                <w:color w:val="000000"/>
                <w:sz w:val="14"/>
                <w:szCs w:val="14"/>
                <w:lang w:eastAsia="tr-TR"/>
              </w:rPr>
              <w:t>6. Bir Peygamber Tanıyorum: Hz. İsa (</w:t>
            </w:r>
            <w:proofErr w:type="spellStart"/>
            <w:r w:rsidRPr="009575BF">
              <w:rPr>
                <w:rFonts w:cstheme="minorHAnsi"/>
                <w:color w:val="000000"/>
                <w:sz w:val="14"/>
                <w:szCs w:val="14"/>
                <w:lang w:eastAsia="tr-TR"/>
              </w:rPr>
              <w:t>a.s</w:t>
            </w:r>
            <w:proofErr w:type="spellEnd"/>
            <w:r w:rsidRPr="009575BF">
              <w:rPr>
                <w:rFonts w:cstheme="minorHAnsi"/>
                <w:color w:val="000000"/>
                <w:sz w:val="14"/>
                <w:szCs w:val="14"/>
                <w:lang w:eastAsia="tr-TR"/>
              </w:rPr>
              <w:t>.)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D9D9D9" w:themeFill="background1" w:themeFillShade="D9"/>
          </w:tcPr>
          <w:p w14:paraId="7BE5A7CE" w14:textId="77777777" w:rsidR="009575BF" w:rsidRPr="00E61C93" w:rsidRDefault="009575BF" w:rsidP="009575B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426269">
              <w:rPr>
                <w:rFonts w:cstheme="minorHAnsi"/>
                <w:bCs/>
                <w:sz w:val="14"/>
                <w:szCs w:val="14"/>
              </w:rPr>
              <w:t>7.1.6. Hz. İsa’nın (</w:t>
            </w:r>
            <w:proofErr w:type="spellStart"/>
            <w:r w:rsidRPr="00426269">
              <w:rPr>
                <w:rFonts w:cstheme="minorHAnsi"/>
                <w:bCs/>
                <w:sz w:val="14"/>
                <w:szCs w:val="14"/>
              </w:rPr>
              <w:t>a.s</w:t>
            </w:r>
            <w:proofErr w:type="spellEnd"/>
            <w:r w:rsidRPr="00426269">
              <w:rPr>
                <w:rFonts w:cstheme="minorHAnsi"/>
                <w:bCs/>
                <w:sz w:val="14"/>
                <w:szCs w:val="14"/>
              </w:rPr>
              <w:t>.) hayatını ana hatlarıyla tanır</w:t>
            </w:r>
          </w:p>
        </w:tc>
        <w:tc>
          <w:tcPr>
            <w:tcW w:w="1134" w:type="dxa"/>
            <w:vMerge/>
            <w:vAlign w:val="center"/>
          </w:tcPr>
          <w:p w14:paraId="34638BFD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69FE3004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5784F1C1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23B4CF6" w14:textId="77777777" w:rsidR="009575BF" w:rsidRPr="00A33E74" w:rsidRDefault="009575BF" w:rsidP="009575B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575BF" w:rsidRPr="00A33E74" w14:paraId="490F6D20" w14:textId="77777777" w:rsidTr="00231E32">
        <w:trPr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34B1BB33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1676A26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75FE662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14:paraId="55160861" w14:textId="77777777" w:rsidR="009575BF" w:rsidRPr="00CA674D" w:rsidRDefault="009575BF" w:rsidP="009575BF">
            <w:pPr>
              <w:spacing w:after="160" w:line="259" w:lineRule="auto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94C55B8" w14:textId="77777777" w:rsidR="009575BF" w:rsidRPr="00A33E74" w:rsidRDefault="009575BF" w:rsidP="009575BF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10813D94" w14:textId="77777777" w:rsidR="009575BF" w:rsidRPr="00A33E74" w:rsidRDefault="009575BF" w:rsidP="009575BF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7</w:t>
            </w: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Bir Sure Tanıyorum: </w:t>
            </w:r>
            <w:proofErr w:type="spellStart"/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Nâs</w:t>
            </w:r>
            <w:proofErr w:type="spellEnd"/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ve Anlamı</w:t>
            </w:r>
          </w:p>
        </w:tc>
        <w:tc>
          <w:tcPr>
            <w:tcW w:w="4959" w:type="dxa"/>
            <w:shd w:val="clear" w:color="auto" w:fill="FFFFFF" w:themeFill="background1"/>
          </w:tcPr>
          <w:p w14:paraId="4924000D" w14:textId="77777777" w:rsidR="009575BF" w:rsidRPr="00E61C93" w:rsidRDefault="009575BF" w:rsidP="009575B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426269">
              <w:rPr>
                <w:rFonts w:cstheme="minorHAnsi"/>
                <w:bCs/>
                <w:sz w:val="14"/>
                <w:szCs w:val="14"/>
              </w:rPr>
              <w:t xml:space="preserve">7.1.7. </w:t>
            </w:r>
            <w:proofErr w:type="spellStart"/>
            <w:r w:rsidRPr="00426269">
              <w:rPr>
                <w:rFonts w:cstheme="minorHAnsi"/>
                <w:bCs/>
                <w:sz w:val="14"/>
                <w:szCs w:val="14"/>
              </w:rPr>
              <w:t>Nâs</w:t>
            </w:r>
            <w:proofErr w:type="spellEnd"/>
            <w:r w:rsidRPr="00426269">
              <w:rPr>
                <w:rFonts w:cstheme="minorHAnsi"/>
                <w:bCs/>
                <w:sz w:val="14"/>
                <w:szCs w:val="14"/>
              </w:rPr>
              <w:t xml:space="preserve"> suresini okur, anlamını söyler.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0522CFCA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238A1C6D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0471433D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82D3323" w14:textId="77777777" w:rsidR="009575BF" w:rsidRPr="00A33E74" w:rsidRDefault="009575BF" w:rsidP="009575B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9227C" w:rsidRPr="00A33E74" w14:paraId="57E578A6" w14:textId="77777777" w:rsidTr="009575BF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6FDA534B" w14:textId="77777777"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  <w:vAlign w:val="center"/>
          </w:tcPr>
          <w:p w14:paraId="25BA48F4" w14:textId="77777777"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14:paraId="768D70E9" w14:textId="77777777"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</w:tcPr>
          <w:p w14:paraId="2B31844C" w14:textId="77777777" w:rsidR="0099227C" w:rsidRPr="009575BF" w:rsidRDefault="009575BF" w:rsidP="000F36D2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2- Hac ve Kurban                                                             </w:t>
            </w:r>
          </w:p>
        </w:tc>
        <w:tc>
          <w:tcPr>
            <w:tcW w:w="8644" w:type="dxa"/>
            <w:gridSpan w:val="3"/>
            <w:shd w:val="clear" w:color="auto" w:fill="C5E0B3" w:themeFill="accent6" w:themeFillTint="66"/>
            <w:vAlign w:val="center"/>
          </w:tcPr>
          <w:p w14:paraId="25AD0F95" w14:textId="77777777" w:rsidR="0099227C" w:rsidRPr="00612FE3" w:rsidRDefault="0099227C" w:rsidP="00E2675E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 w:rsidR="00E2675E">
              <w:rPr>
                <w:rFonts w:cstheme="minorHAnsi"/>
                <w:b/>
                <w:sz w:val="14"/>
                <w:szCs w:val="14"/>
              </w:rPr>
              <w:t>6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2</w:t>
            </w:r>
            <w:r w:rsidR="00E2675E">
              <w:rPr>
                <w:rFonts w:cstheme="minorHAnsi"/>
                <w:b/>
                <w:sz w:val="14"/>
                <w:szCs w:val="14"/>
              </w:rPr>
              <w:t>0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 w:rsidR="00E2675E">
              <w:rPr>
                <w:rFonts w:cstheme="minorHAnsi"/>
                <w:b/>
                <w:sz w:val="14"/>
                <w:szCs w:val="14"/>
              </w:rPr>
              <w:t>20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7B3B94E7" w14:textId="77777777"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37CC5096" w14:textId="77777777"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343C6F46" w14:textId="77777777"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D858FAC" w14:textId="77777777" w:rsidR="0099227C" w:rsidRPr="00A33E74" w:rsidRDefault="0099227C" w:rsidP="004738F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575BF" w:rsidRPr="00A33E74" w14:paraId="58E434E3" w14:textId="77777777" w:rsidTr="009575BF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195256DE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06DB3EF8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40B6C0A" w14:textId="77777777" w:rsidR="009575BF" w:rsidRPr="00A33E74" w:rsidRDefault="009575BF" w:rsidP="000F36D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</w:t>
            </w:r>
            <w:r w:rsidR="000F36D2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653C7B18" w14:textId="77777777" w:rsidR="009575BF" w:rsidRDefault="009575BF" w:rsidP="009575BF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C4B4226" w14:textId="77777777" w:rsidR="009575BF" w:rsidRPr="00A33E74" w:rsidRDefault="009575BF" w:rsidP="009575BF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4E35A45D" w14:textId="77777777" w:rsidR="009575BF" w:rsidRPr="00A33E74" w:rsidRDefault="009575BF" w:rsidP="009575BF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575BF">
              <w:rPr>
                <w:rFonts w:cstheme="minorHAnsi"/>
                <w:sz w:val="14"/>
                <w:szCs w:val="14"/>
              </w:rPr>
              <w:t>1. İslam’da Hac İbadeti ve Önemi</w:t>
            </w:r>
          </w:p>
        </w:tc>
        <w:tc>
          <w:tcPr>
            <w:tcW w:w="4959" w:type="dxa"/>
            <w:shd w:val="clear" w:color="auto" w:fill="FFFFFF" w:themeFill="background1"/>
          </w:tcPr>
          <w:p w14:paraId="7AEF6796" w14:textId="77777777" w:rsidR="009575BF" w:rsidRPr="000C16E2" w:rsidRDefault="009575BF" w:rsidP="009575B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26269">
              <w:rPr>
                <w:rFonts w:cstheme="minorHAnsi"/>
                <w:bCs/>
                <w:sz w:val="14"/>
                <w:szCs w:val="14"/>
              </w:rPr>
              <w:t>7.2.1. İslam’da hac ibadetinin önemini ayet ve hadisler ışığında yorumlar.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4D65E399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58D93308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1F879A91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30416C4B" w14:textId="77777777" w:rsidR="009575BF" w:rsidRPr="00A33E74" w:rsidRDefault="009575BF" w:rsidP="009575B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575BF" w:rsidRPr="00A33E74" w14:paraId="3164B20D" w14:textId="77777777" w:rsidTr="009575BF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45CDD8C8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05025537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58BC951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30-4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1EB6F3F5" w14:textId="77777777" w:rsidR="009575BF" w:rsidRDefault="009575BF" w:rsidP="009575B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BB9B513" w14:textId="77777777" w:rsidR="009575BF" w:rsidRPr="00A33E74" w:rsidRDefault="009575BF" w:rsidP="009575BF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4E648726" w14:textId="77777777" w:rsidR="009575BF" w:rsidRPr="00A33E74" w:rsidRDefault="009575BF" w:rsidP="009575BF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Haccın Yapılışı</w:t>
            </w:r>
          </w:p>
        </w:tc>
        <w:tc>
          <w:tcPr>
            <w:tcW w:w="4959" w:type="dxa"/>
            <w:shd w:val="clear" w:color="auto" w:fill="FFFFFF" w:themeFill="background1"/>
          </w:tcPr>
          <w:p w14:paraId="01A1905B" w14:textId="77777777" w:rsidR="009575BF" w:rsidRPr="000C16E2" w:rsidRDefault="009575BF" w:rsidP="009575B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7.2.2. Haccın yapılışını özetler.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2E2B947A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58EBE69C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6CFACF4A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CEF3F85" w14:textId="77777777" w:rsidR="009575BF" w:rsidRPr="00A33E74" w:rsidRDefault="009575BF" w:rsidP="009575B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575BF" w:rsidRPr="00A33E74" w14:paraId="628FAD83" w14:textId="77777777" w:rsidTr="009575BF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7F0F6360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0C646518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2871015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12809840" w14:textId="77777777" w:rsidR="009575BF" w:rsidRDefault="009575BF" w:rsidP="009575B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A5D7F94" w14:textId="77777777" w:rsidR="009575BF" w:rsidRPr="00A33E74" w:rsidRDefault="009575BF" w:rsidP="009575BF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1FF447AE" w14:textId="77777777" w:rsidR="009575BF" w:rsidRPr="00DA3E43" w:rsidRDefault="009575BF" w:rsidP="009575BF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Umre ve Önemi</w:t>
            </w:r>
          </w:p>
        </w:tc>
        <w:tc>
          <w:tcPr>
            <w:tcW w:w="4959" w:type="dxa"/>
            <w:shd w:val="clear" w:color="auto" w:fill="FFFFFF" w:themeFill="background1"/>
          </w:tcPr>
          <w:p w14:paraId="796E9BCC" w14:textId="77777777" w:rsidR="009575BF" w:rsidRPr="000C16E2" w:rsidRDefault="009575BF" w:rsidP="009575B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7.2.3. Umre ibadeti ve önemini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235BED27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18A5B761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2878BF49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3B4F0C17" w14:textId="77777777" w:rsidR="009575BF" w:rsidRPr="00A33E74" w:rsidRDefault="009575BF" w:rsidP="009575B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575BF" w:rsidRPr="00A33E74" w14:paraId="50ECFE4B" w14:textId="77777777" w:rsidTr="009575BF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3D006EA7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54A1E45E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1C2D2F9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0A2478B8" w14:textId="77777777" w:rsidR="009575BF" w:rsidRDefault="009575BF" w:rsidP="009575B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437F1A7" w14:textId="77777777" w:rsidR="009575BF" w:rsidRPr="00A33E74" w:rsidRDefault="009575BF" w:rsidP="009575BF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613E6018" w14:textId="77777777" w:rsidR="009575BF" w:rsidRPr="00DA3E43" w:rsidRDefault="009575BF" w:rsidP="009575BF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Kurban İbadeti ve Önemi</w:t>
            </w:r>
          </w:p>
        </w:tc>
        <w:tc>
          <w:tcPr>
            <w:tcW w:w="4959" w:type="dxa"/>
            <w:shd w:val="clear" w:color="auto" w:fill="FFFFFF" w:themeFill="background1"/>
          </w:tcPr>
          <w:p w14:paraId="30F95D0D" w14:textId="77777777" w:rsidR="009575BF" w:rsidRPr="000C16E2" w:rsidRDefault="009575BF" w:rsidP="009575B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7.2.4. Kurban ibadetini İslam’ın yardımlaşma ve dayanışmaya verdiği önem açısından değerlendirir.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69737783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0DBCDAD9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21246CC8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D6E061B" w14:textId="77777777" w:rsidR="009575BF" w:rsidRPr="00A33E74" w:rsidRDefault="009575BF" w:rsidP="009575B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575BF" w:rsidRPr="00A33E74" w14:paraId="27A6908D" w14:textId="77777777" w:rsidTr="00A37CBF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2EE45DD6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09F0A560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005040D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0B795F10" w14:textId="77777777" w:rsidR="009575BF" w:rsidRDefault="009575BF" w:rsidP="009575BF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A409180" w14:textId="77777777" w:rsidR="009575BF" w:rsidRPr="00A33E74" w:rsidRDefault="009575BF" w:rsidP="009575BF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2A1AA72E" w14:textId="77777777" w:rsidR="009575BF" w:rsidRPr="00DA3E43" w:rsidRDefault="009575BF" w:rsidP="009575BF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Bir Peygamber Tanıyorum: Hz. İsmail (</w:t>
            </w:r>
            <w:proofErr w:type="spellStart"/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a.s</w:t>
            </w:r>
            <w:proofErr w:type="spellEnd"/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.)</w:t>
            </w:r>
          </w:p>
        </w:tc>
        <w:tc>
          <w:tcPr>
            <w:tcW w:w="4959" w:type="dxa"/>
            <w:shd w:val="clear" w:color="auto" w:fill="FFFFFF" w:themeFill="background1"/>
          </w:tcPr>
          <w:p w14:paraId="5B8C54B8" w14:textId="77777777" w:rsidR="009575BF" w:rsidRPr="000C16E2" w:rsidRDefault="009575BF" w:rsidP="009575B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7.2.5. Hz. İsmail’in (</w:t>
            </w:r>
            <w:proofErr w:type="spellStart"/>
            <w:r w:rsidRPr="0006523E">
              <w:rPr>
                <w:rFonts w:cstheme="minorHAnsi"/>
                <w:bCs/>
                <w:sz w:val="14"/>
                <w:szCs w:val="14"/>
              </w:rPr>
              <w:t>a.s</w:t>
            </w:r>
            <w:proofErr w:type="spellEnd"/>
            <w:r w:rsidRPr="0006523E">
              <w:rPr>
                <w:rFonts w:cstheme="minorHAnsi"/>
                <w:bCs/>
                <w:sz w:val="14"/>
                <w:szCs w:val="14"/>
              </w:rPr>
              <w:t>.) hayatını ana hatlarıyla tanır.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319AFBD9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21BC87FB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58B95AFC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59E4553B" w14:textId="77777777" w:rsidR="009575BF" w:rsidRPr="00A33E74" w:rsidRDefault="009575BF" w:rsidP="009575B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575BF" w:rsidRPr="00A33E74" w14:paraId="3D015536" w14:textId="77777777" w:rsidTr="00A37CBF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3C043C14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0981905A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A8B924E" w14:textId="77777777" w:rsidR="009575BF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28-1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67788A5B" w14:textId="77777777" w:rsidR="009575BF" w:rsidRDefault="009575BF" w:rsidP="009575BF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660C4F7" w14:textId="77777777" w:rsidR="009575BF" w:rsidRDefault="009575BF" w:rsidP="009575BF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1970ED88" w14:textId="77777777" w:rsidR="009575BF" w:rsidRPr="00DA3E43" w:rsidRDefault="009575BF" w:rsidP="009575BF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6. Bir Ayet Tanıyorum: </w:t>
            </w:r>
            <w:proofErr w:type="spellStart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En’âm</w:t>
            </w:r>
            <w:proofErr w:type="spellEnd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162. Ayet</w:t>
            </w:r>
          </w:p>
        </w:tc>
        <w:tc>
          <w:tcPr>
            <w:tcW w:w="4959" w:type="dxa"/>
            <w:shd w:val="clear" w:color="auto" w:fill="FFFFFF" w:themeFill="background1"/>
          </w:tcPr>
          <w:p w14:paraId="1C553DEB" w14:textId="77777777" w:rsidR="009575BF" w:rsidRPr="000C16E2" w:rsidRDefault="009575BF" w:rsidP="009575B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 xml:space="preserve">7.2.6. </w:t>
            </w:r>
            <w:proofErr w:type="spellStart"/>
            <w:r w:rsidRPr="0006523E">
              <w:rPr>
                <w:rFonts w:cstheme="minorHAnsi"/>
                <w:bCs/>
                <w:sz w:val="14"/>
                <w:szCs w:val="14"/>
              </w:rPr>
              <w:t>En’âm</w:t>
            </w:r>
            <w:proofErr w:type="spellEnd"/>
            <w:r w:rsidRPr="0006523E">
              <w:rPr>
                <w:rFonts w:cstheme="minorHAnsi"/>
                <w:bCs/>
                <w:sz w:val="14"/>
                <w:szCs w:val="14"/>
              </w:rPr>
              <w:t xml:space="preserve"> suresi 162. ayeti okur, anlamını söyler.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0D352D1A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4C0FF1EC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1AC0BC69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F08BB2B" w14:textId="77777777" w:rsidR="009575BF" w:rsidRPr="00A33E74" w:rsidRDefault="009575BF" w:rsidP="009575B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575BF" w:rsidRPr="00A33E74" w14:paraId="3C57E875" w14:textId="77777777" w:rsidTr="00583145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772EC45E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14:paraId="58303C7D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4D8D6871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4-8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</w:tcPr>
          <w:p w14:paraId="44EC9982" w14:textId="77777777" w:rsidR="009575BF" w:rsidRDefault="009575BF" w:rsidP="000F36D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575BF">
              <w:rPr>
                <w:rFonts w:cstheme="minorHAnsi"/>
                <w:sz w:val="14"/>
                <w:szCs w:val="14"/>
              </w:rPr>
              <w:t xml:space="preserve">3- Ahlaki Davranışlar             </w:t>
            </w: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14:paraId="43C9DDA1" w14:textId="77777777" w:rsidR="009575BF" w:rsidRPr="00A33E74" w:rsidRDefault="009575BF" w:rsidP="009575BF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32483551" w14:textId="77777777" w:rsidR="009575BF" w:rsidRPr="00A33E74" w:rsidRDefault="009575BF" w:rsidP="009575BF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575BF">
              <w:rPr>
                <w:rFonts w:cstheme="minorHAnsi"/>
                <w:sz w:val="14"/>
                <w:szCs w:val="14"/>
              </w:rPr>
              <w:t>1. Güzel Ahlaki Tutum ve Davranışlar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</w:tcPr>
          <w:p w14:paraId="17323760" w14:textId="77777777" w:rsidR="009575BF" w:rsidRPr="000C16E2" w:rsidRDefault="009575BF" w:rsidP="009575B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06523E">
              <w:rPr>
                <w:rFonts w:cstheme="minorHAnsi"/>
                <w:bCs/>
                <w:sz w:val="14"/>
                <w:szCs w:val="14"/>
              </w:rPr>
              <w:t>7.3.1. Güzel ahlaki tutum ve davranışları örneklerle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7C831445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4BAD9653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5D6CC059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301BFA23" w14:textId="77777777" w:rsidR="009575BF" w:rsidRPr="00A33E74" w:rsidRDefault="009575BF" w:rsidP="009575B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575BF" w:rsidRPr="00A33E74" w14:paraId="1AA58EF5" w14:textId="77777777" w:rsidTr="003F1D4F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7D9EE2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544F76D" w14:textId="77777777" w:rsidR="009575BF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1D4FAB2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2A2604B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11-15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5A551115" w14:textId="77777777" w:rsidR="009575BF" w:rsidRDefault="009575BF" w:rsidP="009575BF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C7D4BF1" w14:textId="77777777" w:rsidR="009575BF" w:rsidRPr="00A33E74" w:rsidRDefault="009575BF" w:rsidP="009575BF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D712F3" w14:textId="77777777" w:rsidR="009575BF" w:rsidRPr="00A33E74" w:rsidRDefault="009575BF" w:rsidP="009575BF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575BF">
              <w:rPr>
                <w:rFonts w:cstheme="minorHAnsi"/>
                <w:sz w:val="14"/>
                <w:szCs w:val="14"/>
              </w:rPr>
              <w:t>1. Güzel Ahlaki Tutum ve Davranışlar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FEC92B" w14:textId="77777777" w:rsidR="009575BF" w:rsidRPr="000C16E2" w:rsidRDefault="009575BF" w:rsidP="009575B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06523E">
              <w:rPr>
                <w:rFonts w:cstheme="minorHAnsi"/>
                <w:bCs/>
                <w:sz w:val="14"/>
                <w:szCs w:val="14"/>
              </w:rPr>
              <w:t>7.3.1. Güzel ahlaki tutum ve davranışları örneklerle açıklar.</w:t>
            </w:r>
          </w:p>
        </w:tc>
        <w:tc>
          <w:tcPr>
            <w:tcW w:w="1134" w:type="dxa"/>
            <w:vMerge/>
            <w:vAlign w:val="center"/>
          </w:tcPr>
          <w:p w14:paraId="0F786F1C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4B3BA6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533C04CD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09120D6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575BF" w:rsidRPr="00A33E74" w14:paraId="34231F03" w14:textId="77777777" w:rsidTr="004738FF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5C69FEFB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14:paraId="6967C2F1" w14:textId="77777777" w:rsidR="009575BF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CAE76A2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C0A11F2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18-22</w:t>
            </w:r>
          </w:p>
        </w:tc>
        <w:tc>
          <w:tcPr>
            <w:tcW w:w="567" w:type="dxa"/>
            <w:vMerge/>
          </w:tcPr>
          <w:p w14:paraId="095F5CBD" w14:textId="77777777" w:rsidR="009575BF" w:rsidRDefault="009575BF" w:rsidP="009575B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14:paraId="2A7580C0" w14:textId="77777777" w:rsidR="009575BF" w:rsidRDefault="009575BF" w:rsidP="009575BF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14:paraId="78D9012A" w14:textId="77777777" w:rsidR="009575BF" w:rsidRPr="00A33E74" w:rsidRDefault="009575BF" w:rsidP="009575BF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</w:tcPr>
          <w:p w14:paraId="380EAA09" w14:textId="77777777" w:rsidR="009575BF" w:rsidRPr="00A9472F" w:rsidRDefault="009575BF" w:rsidP="009575BF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Pr="009575BF">
              <w:rPr>
                <w:rFonts w:cstheme="minorHAnsi"/>
                <w:sz w:val="14"/>
                <w:szCs w:val="14"/>
              </w:rPr>
              <w:t>1. Güzel Ahlaki Tutum ve Davranışlar</w:t>
            </w:r>
          </w:p>
        </w:tc>
        <w:tc>
          <w:tcPr>
            <w:tcW w:w="4959" w:type="dxa"/>
            <w:shd w:val="clear" w:color="auto" w:fill="FFFFFF" w:themeFill="background1"/>
          </w:tcPr>
          <w:p w14:paraId="259DE5D3" w14:textId="77777777" w:rsidR="009575BF" w:rsidRPr="000C16E2" w:rsidRDefault="009575BF" w:rsidP="009575B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06523E">
              <w:rPr>
                <w:rFonts w:cstheme="minorHAnsi"/>
                <w:bCs/>
                <w:sz w:val="14"/>
                <w:szCs w:val="14"/>
              </w:rPr>
              <w:t>7.3.1. Güzel ahlaki tutum ve davranışları örneklerle açıklar.</w:t>
            </w:r>
          </w:p>
        </w:tc>
        <w:tc>
          <w:tcPr>
            <w:tcW w:w="1134" w:type="dxa"/>
            <w:vMerge/>
          </w:tcPr>
          <w:p w14:paraId="35869F3A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14:paraId="08974A2B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14:paraId="2F04FBC9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6D3C0F48" w14:textId="77777777" w:rsidR="009575BF" w:rsidRPr="00A33E74" w:rsidRDefault="009575BF" w:rsidP="009575B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575BF" w:rsidRPr="00A33E74" w14:paraId="6810E021" w14:textId="77777777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14:paraId="4269989F" w14:textId="77777777" w:rsidR="009575BF" w:rsidRPr="000161D9" w:rsidRDefault="009575BF" w:rsidP="009575BF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YARI YIL TATİLİ ( 25 OCAK – 8 ŞUBAT 2021 )</w:t>
            </w:r>
          </w:p>
        </w:tc>
      </w:tr>
    </w:tbl>
    <w:p w14:paraId="6A73400E" w14:textId="77777777" w:rsidR="00A30F6D" w:rsidRPr="00A33E74" w:rsidRDefault="00A30F6D" w:rsidP="000161D9">
      <w:pPr>
        <w:jc w:val="right"/>
        <w:rPr>
          <w:sz w:val="14"/>
          <w:szCs w:val="14"/>
        </w:rPr>
      </w:pPr>
    </w:p>
    <w:p w14:paraId="626D52C5" w14:textId="77777777" w:rsidR="00AB4B4E" w:rsidRDefault="00AB4B4E" w:rsidP="000161D9">
      <w:pPr>
        <w:jc w:val="right"/>
        <w:rPr>
          <w:sz w:val="14"/>
          <w:szCs w:val="14"/>
        </w:rPr>
      </w:pPr>
    </w:p>
    <w:p w14:paraId="170D28CF" w14:textId="77777777" w:rsidR="00C10B5F" w:rsidRPr="00A33E74" w:rsidRDefault="00C10B5F" w:rsidP="000161D9">
      <w:pPr>
        <w:jc w:val="right"/>
        <w:rPr>
          <w:sz w:val="14"/>
          <w:szCs w:val="14"/>
        </w:rPr>
      </w:pPr>
    </w:p>
    <w:p w14:paraId="6EE34D7C" w14:textId="77777777" w:rsidR="00AE35B4" w:rsidRDefault="00AE35B4" w:rsidP="000161D9">
      <w:pPr>
        <w:jc w:val="right"/>
        <w:rPr>
          <w:sz w:val="14"/>
          <w:szCs w:val="14"/>
        </w:rPr>
      </w:pPr>
    </w:p>
    <w:p w14:paraId="21208868" w14:textId="77777777" w:rsidR="00987A07" w:rsidRPr="00A33E74" w:rsidRDefault="00987A07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 w:firstRow="1" w:lastRow="0" w:firstColumn="1" w:lastColumn="0" w:noHBand="0" w:noVBand="1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12701E" w14:paraId="09C56300" w14:textId="77777777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14:paraId="781DC915" w14:textId="77777777"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14:paraId="29B81986" w14:textId="77777777"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14:paraId="16B7FCEE" w14:textId="77777777"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14:paraId="2B6EE25F" w14:textId="77777777"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14:paraId="57EF1AEC" w14:textId="77777777"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14:paraId="0AE8A35C" w14:textId="77777777"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19CFA8D0" w14:textId="77777777"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4E8BE35E" w14:textId="77777777"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14:paraId="679E62A4" w14:textId="77777777"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14:paraId="423B1115" w14:textId="77777777"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14:paraId="6F0B34DB" w14:textId="77777777" w:rsidR="007C6501" w:rsidRPr="00152EBD" w:rsidRDefault="00EF0562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14:paraId="1BF7BAC9" w14:textId="77777777"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 xml:space="preserve">SINAVLAR, </w:t>
            </w:r>
            <w:r w:rsidR="00945E5E" w:rsidRPr="00152EBD">
              <w:rPr>
                <w:rFonts w:cstheme="minorHAnsi"/>
                <w:b/>
                <w:bCs/>
                <w:sz w:val="14"/>
                <w:szCs w:val="14"/>
              </w:rPr>
              <w:t>Ö</w:t>
            </w:r>
            <w:r w:rsidRPr="00152EBD">
              <w:rPr>
                <w:rFonts w:cstheme="minorHAnsi"/>
                <w:b/>
                <w:bCs/>
                <w:sz w:val="14"/>
                <w:szCs w:val="14"/>
              </w:rPr>
              <w:t>LÇME DEĞERLENDİRME YÖNTEM VE TEKNİKLERİ</w:t>
            </w:r>
          </w:p>
        </w:tc>
      </w:tr>
      <w:tr w:rsidR="00F941A5" w14:paraId="56269863" w14:textId="77777777" w:rsidTr="00356D96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7473B064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14:paraId="1542F1C7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4442261A" w14:textId="77777777" w:rsidR="00F941A5" w:rsidRPr="006173BF" w:rsidRDefault="00F941A5" w:rsidP="00356D9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 w:val="restart"/>
            <w:textDirection w:val="btLr"/>
          </w:tcPr>
          <w:p w14:paraId="38BC7FDF" w14:textId="77777777" w:rsidR="00F941A5" w:rsidRPr="00F941A5" w:rsidRDefault="00F941A5" w:rsidP="000F36D2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575BF">
              <w:rPr>
                <w:rFonts w:cstheme="minorHAnsi"/>
                <w:sz w:val="14"/>
                <w:szCs w:val="14"/>
              </w:rPr>
              <w:t xml:space="preserve">3- Ahlaki Davranışlar             </w:t>
            </w:r>
          </w:p>
        </w:tc>
        <w:tc>
          <w:tcPr>
            <w:tcW w:w="283" w:type="dxa"/>
            <w:vAlign w:val="center"/>
          </w:tcPr>
          <w:p w14:paraId="32827258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516955C3" w14:textId="77777777" w:rsidR="00F941A5" w:rsidRPr="000161D9" w:rsidRDefault="00F941A5" w:rsidP="00356D96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Güzel Ahlaki Tutum ve Davranışlar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510BF1BB" w14:textId="77777777" w:rsidR="00F941A5" w:rsidRPr="003632FE" w:rsidRDefault="00F941A5" w:rsidP="00356D96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7.3.3. Tutum ve davranışlarında ölçülü olmaya özen gösterir.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</w:tcPr>
          <w:p w14:paraId="52456F3F" w14:textId="77777777" w:rsidR="00F941A5" w:rsidRDefault="00F941A5" w:rsidP="00F941A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CC99555" w14:textId="77777777" w:rsidR="00F941A5" w:rsidRDefault="00F941A5" w:rsidP="00F941A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6C72C8B9" w14:textId="77777777" w:rsidR="00F941A5" w:rsidRDefault="00F941A5" w:rsidP="00F941A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A8B622A" w14:textId="77777777" w:rsidR="00F941A5" w:rsidRDefault="00F941A5" w:rsidP="00F941A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041899A" w14:textId="77777777" w:rsidR="00F941A5" w:rsidRDefault="00F941A5" w:rsidP="00F941A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D489019" w14:textId="77777777" w:rsidR="00F941A5" w:rsidRDefault="00F941A5" w:rsidP="00F941A5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3CCB692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 w:val="restart"/>
            <w:shd w:val="clear" w:color="auto" w:fill="FFFFFF" w:themeFill="background1"/>
          </w:tcPr>
          <w:p w14:paraId="4F84CE50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14:paraId="34EBB3A5" w14:textId="77777777" w:rsidR="00030EA9" w:rsidRDefault="00030EA9" w:rsidP="00030E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1579FF3" w14:textId="77777777" w:rsidR="00030EA9" w:rsidRDefault="00030EA9" w:rsidP="00030E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29A01368" w14:textId="77777777" w:rsidR="00030EA9" w:rsidRDefault="00030EA9" w:rsidP="00030E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D15465C" w14:textId="77777777" w:rsidR="00030EA9" w:rsidRDefault="00030EA9" w:rsidP="00030EA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34391F80" w14:textId="77777777" w:rsidR="00030EA9" w:rsidRPr="000D35BD" w:rsidRDefault="00030EA9" w:rsidP="00030EA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1719E3">
              <w:rPr>
                <w:rFonts w:cstheme="minorHAnsi"/>
                <w:sz w:val="14"/>
                <w:szCs w:val="14"/>
              </w:rPr>
              <w:t>Bulunduğumuz yerdeki şehitlerimizin kabirlerini ziyaret edelim</w:t>
            </w:r>
          </w:p>
          <w:p w14:paraId="0E7A3085" w14:textId="77777777" w:rsidR="00030EA9" w:rsidRDefault="00030EA9" w:rsidP="00030EA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00A40895" w14:textId="77777777" w:rsidR="00030EA9" w:rsidRDefault="00030EA9" w:rsidP="00030EA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2FE9DA54" w14:textId="77777777" w:rsidR="00030EA9" w:rsidRDefault="00030EA9" w:rsidP="00030EA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396983B6" w14:textId="77777777" w:rsidR="00030EA9" w:rsidRDefault="00030EA9" w:rsidP="00030EA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1FEEAF21" w14:textId="77777777" w:rsidR="00030EA9" w:rsidRDefault="00030EA9" w:rsidP="00030EA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22C1443B" w14:textId="77777777" w:rsidR="00030EA9" w:rsidRDefault="00030EA9" w:rsidP="00030EA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6B634A99" w14:textId="77777777" w:rsidR="00030EA9" w:rsidRDefault="00030EA9" w:rsidP="00030EA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5B31AE24" w14:textId="77777777" w:rsidR="00030EA9" w:rsidRDefault="00030EA9" w:rsidP="00030EA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1BF27DE9" w14:textId="77777777" w:rsidR="00030EA9" w:rsidRDefault="00030EA9" w:rsidP="00030EA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40D51D86" w14:textId="77777777" w:rsidR="00030EA9" w:rsidRDefault="00030EA9" w:rsidP="00030EA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4ADA7B44" w14:textId="77777777" w:rsidR="00030EA9" w:rsidRDefault="00030EA9" w:rsidP="00030EA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3AB7B486" w14:textId="77777777" w:rsidR="00030EA9" w:rsidRDefault="00030EA9" w:rsidP="00030EA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349543D5" w14:textId="77777777" w:rsidR="00F941A5" w:rsidRPr="000D35BD" w:rsidRDefault="00030EA9" w:rsidP="00030EA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1719E3">
              <w:rPr>
                <w:rFonts w:cstheme="minorHAnsi"/>
                <w:sz w:val="14"/>
                <w:szCs w:val="14"/>
              </w:rPr>
              <w:t xml:space="preserve">Çevremizde bulunan bir </w:t>
            </w:r>
            <w:proofErr w:type="spellStart"/>
            <w:r w:rsidRPr="001719E3">
              <w:rPr>
                <w:rFonts w:cstheme="minorHAnsi"/>
                <w:sz w:val="14"/>
                <w:szCs w:val="14"/>
              </w:rPr>
              <w:t>cemevini</w:t>
            </w:r>
            <w:proofErr w:type="spellEnd"/>
            <w:r w:rsidRPr="001719E3">
              <w:rPr>
                <w:rFonts w:cstheme="minorHAnsi"/>
                <w:sz w:val="14"/>
                <w:szCs w:val="14"/>
              </w:rPr>
              <w:t xml:space="preserve"> ziyaret ederek ibadetleri hakkında bilgi sahibi olalım</w:t>
            </w: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14:paraId="5D582356" w14:textId="77777777" w:rsidR="00F941A5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195075BB" w14:textId="77777777" w:rsidR="00F941A5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3EC15875" w14:textId="77777777" w:rsidR="00F941A5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1A6B4BF6" w14:textId="77777777" w:rsidR="00F941A5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214DCC79" w14:textId="77777777" w:rsidR="00F941A5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40AA08F6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941A5" w14:paraId="14446BBF" w14:textId="77777777" w:rsidTr="00356D96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21B0F1B2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1C350A70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39DE3D2F" w14:textId="77777777" w:rsidR="00F941A5" w:rsidRPr="006173BF" w:rsidRDefault="00F941A5" w:rsidP="00356D9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</w:tcPr>
          <w:p w14:paraId="1DDE0D64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6AB47C95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291C565E" w14:textId="77777777" w:rsidR="00F941A5" w:rsidRPr="000161D9" w:rsidRDefault="00F941A5" w:rsidP="00356D96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Bir Peygamber Tanıyorum: Hz. Salih (</w:t>
            </w:r>
            <w:proofErr w:type="spellStart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a.s</w:t>
            </w:r>
            <w:proofErr w:type="spellEnd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3F2A1FC0" w14:textId="77777777" w:rsidR="00F941A5" w:rsidRPr="000161D9" w:rsidRDefault="00F941A5" w:rsidP="00356D96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7.3.4. Hz. Salih’in (</w:t>
            </w:r>
            <w:proofErr w:type="spellStart"/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a.s</w:t>
            </w:r>
            <w:proofErr w:type="spellEnd"/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.) hayatını ana hatlarıyla tanır.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4E10ED27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7A66DA4A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56D14304" w14:textId="77777777" w:rsidR="00F941A5" w:rsidRPr="000D35BD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3504CD4A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941A5" w14:paraId="72629D11" w14:textId="77777777" w:rsidTr="00356D96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1FE64C64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610D4F2D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56A349B0" w14:textId="77777777" w:rsidR="00F941A5" w:rsidRPr="006173BF" w:rsidRDefault="00F941A5" w:rsidP="00356D9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</w:tcPr>
          <w:p w14:paraId="514EC4B2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55DCBFBF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10B4EF7C" w14:textId="77777777" w:rsidR="00F941A5" w:rsidRPr="000161D9" w:rsidRDefault="00F941A5" w:rsidP="00356D96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Bir Sure Tanıyorum: </w:t>
            </w:r>
            <w:proofErr w:type="spellStart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Felak</w:t>
            </w:r>
            <w:proofErr w:type="spellEnd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ve Anlamı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08542D82" w14:textId="77777777" w:rsidR="00F941A5" w:rsidRPr="000161D9" w:rsidRDefault="00F941A5" w:rsidP="00356D96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7.3.5. </w:t>
            </w:r>
            <w:proofErr w:type="spellStart"/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Felak</w:t>
            </w:r>
            <w:proofErr w:type="spellEnd"/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suresini okur, anlamını söyler.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20629651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012D5CD9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444FA5E2" w14:textId="77777777" w:rsidR="00F941A5" w:rsidRPr="000D35BD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3E9B99A8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941A5" w14:paraId="22F0EC2B" w14:textId="77777777" w:rsidTr="000F36D2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4C30899D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14:paraId="7D1C305C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3D7841F1" w14:textId="77777777" w:rsidR="00F941A5" w:rsidRPr="006173BF" w:rsidRDefault="00F941A5" w:rsidP="00356D9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78" w:type="dxa"/>
            <w:vMerge w:val="restart"/>
            <w:shd w:val="clear" w:color="auto" w:fill="auto"/>
            <w:textDirection w:val="btLr"/>
          </w:tcPr>
          <w:p w14:paraId="49869297" w14:textId="77777777" w:rsidR="00F941A5" w:rsidRPr="00F941A5" w:rsidRDefault="00F941A5" w:rsidP="000F36D2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 xml:space="preserve">4- </w:t>
            </w:r>
            <w:proofErr w:type="spellStart"/>
            <w:r>
              <w:rPr>
                <w:rFonts w:cstheme="minorHAnsi"/>
                <w:sz w:val="14"/>
                <w:szCs w:val="14"/>
              </w:rPr>
              <w:t>Allahın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Kulu ve Elçisi Hz. Muhammed</w:t>
            </w:r>
            <w:r w:rsidRPr="00945E5E">
              <w:rPr>
                <w:rFonts w:cstheme="minorHAnsi"/>
                <w:sz w:val="14"/>
                <w:szCs w:val="14"/>
              </w:rPr>
              <w:t xml:space="preserve">  </w:t>
            </w:r>
            <w:r>
              <w:rPr>
                <w:rFonts w:cstheme="minorHAnsi"/>
                <w:sz w:val="14"/>
                <w:szCs w:val="14"/>
              </w:rPr>
              <w:t xml:space="preserve">                                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4AB2951A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400EF604" w14:textId="77777777" w:rsidR="00F941A5" w:rsidRPr="000161D9" w:rsidRDefault="00F941A5" w:rsidP="00356D96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Allah’ın (</w:t>
            </w:r>
            <w:proofErr w:type="spellStart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c.c</w:t>
            </w:r>
            <w:proofErr w:type="spellEnd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.) Kulu Hz. Muhammed (</w:t>
            </w:r>
            <w:proofErr w:type="spellStart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s.a.v</w:t>
            </w:r>
            <w:proofErr w:type="spellEnd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1900BCB1" w14:textId="77777777" w:rsidR="00F941A5" w:rsidRPr="000161D9" w:rsidRDefault="00F941A5" w:rsidP="00356D96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7.4.1. Hz. Muhammed’in (</w:t>
            </w:r>
            <w:proofErr w:type="spellStart"/>
            <w:r w:rsidRPr="0006523E">
              <w:rPr>
                <w:rFonts w:cstheme="minorHAnsi"/>
                <w:bCs/>
                <w:sz w:val="14"/>
                <w:szCs w:val="14"/>
              </w:rPr>
              <w:t>s.a.v</w:t>
            </w:r>
            <w:proofErr w:type="spellEnd"/>
            <w:r w:rsidRPr="0006523E">
              <w:rPr>
                <w:rFonts w:cstheme="minorHAnsi"/>
                <w:bCs/>
                <w:sz w:val="14"/>
                <w:szCs w:val="14"/>
              </w:rPr>
              <w:t>.) insani yönünü ayetlerden hareketle yorumlar.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4C537F7B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3A4E7FD4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708AC24D" w14:textId="77777777" w:rsidR="00F941A5" w:rsidRPr="000D35BD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164CFF75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941A5" w14:paraId="00B354C0" w14:textId="77777777" w:rsidTr="000F36D2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0FA0FE19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2E40BBB5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046DD231" w14:textId="77777777" w:rsidR="00F941A5" w:rsidRPr="006173BF" w:rsidRDefault="00F941A5" w:rsidP="00356D9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/>
            <w:shd w:val="clear" w:color="auto" w:fill="auto"/>
          </w:tcPr>
          <w:p w14:paraId="04256790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2A02B6E9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452FD9F1" w14:textId="77777777" w:rsidR="00F941A5" w:rsidRPr="000161D9" w:rsidRDefault="00F941A5" w:rsidP="00356D96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Allah’ın (</w:t>
            </w:r>
            <w:proofErr w:type="spellStart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c.c</w:t>
            </w:r>
            <w:proofErr w:type="spellEnd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.) Kulu Hz. Muhammed (</w:t>
            </w:r>
            <w:proofErr w:type="spellStart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s.a.v</w:t>
            </w:r>
            <w:proofErr w:type="spellEnd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57C8CF76" w14:textId="77777777" w:rsidR="00F941A5" w:rsidRPr="003632FE" w:rsidRDefault="00F941A5" w:rsidP="00356D96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7.4.1. Hz. Muhammed’in (</w:t>
            </w:r>
            <w:proofErr w:type="spellStart"/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s.a.v</w:t>
            </w:r>
            <w:proofErr w:type="spellEnd"/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.) insani yönünü ayetlerden hareketle yorumlar.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4DCBC4B2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1D45D0E9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1A6C31DF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43C1E678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941A5" w14:paraId="5C1D3F74" w14:textId="77777777" w:rsidTr="000F36D2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7AC70457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3FFE7F75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216C88A4" w14:textId="77777777" w:rsidR="00F941A5" w:rsidRPr="006173BF" w:rsidRDefault="00F941A5" w:rsidP="00356D9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  <w:shd w:val="clear" w:color="auto" w:fill="auto"/>
          </w:tcPr>
          <w:p w14:paraId="5BC2CCF3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5B3D6A28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5E1E5F3D" w14:textId="77777777" w:rsidR="00F941A5" w:rsidRPr="000161D9" w:rsidRDefault="00F941A5" w:rsidP="00356D96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Allah’ın (</w:t>
            </w:r>
            <w:proofErr w:type="spellStart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c.c</w:t>
            </w:r>
            <w:proofErr w:type="spellEnd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.) Elçisi Hz. Muhammed (</w:t>
            </w:r>
            <w:proofErr w:type="spellStart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s.a.v</w:t>
            </w:r>
            <w:proofErr w:type="spellEnd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4E3897C7" w14:textId="77777777" w:rsidR="00F941A5" w:rsidRPr="003632FE" w:rsidRDefault="00F941A5" w:rsidP="00356D96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7.4.2. Hz. Muhammed’in peygamberlik yönüyle ilgili özelliklerini ayırt eder.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6C23875B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2A0C94A3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3FAEFE51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375F3FBE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941A5" w14:paraId="694C07A7" w14:textId="77777777" w:rsidTr="000F36D2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69182067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5D9FF266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5C230ADF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  <w:shd w:val="clear" w:color="auto" w:fill="auto"/>
          </w:tcPr>
          <w:p w14:paraId="4764E25B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44C92A1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08A1EE9A" w14:textId="77777777" w:rsidR="00F941A5" w:rsidRPr="000161D9" w:rsidRDefault="00F941A5" w:rsidP="00356D96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Allah’ın (</w:t>
            </w:r>
            <w:proofErr w:type="spellStart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c.c</w:t>
            </w:r>
            <w:proofErr w:type="spellEnd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.) Elçisi Hz. Muhammed (</w:t>
            </w:r>
            <w:proofErr w:type="spellStart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s.a.v</w:t>
            </w:r>
            <w:proofErr w:type="spellEnd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474B41B1" w14:textId="77777777" w:rsidR="00F941A5" w:rsidRPr="003632FE" w:rsidRDefault="00F941A5" w:rsidP="00356D96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7.4.2. Hz. Muhammed’in peygamberlik yönüyle ilgili özelliklerini ayırt eder.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2D240289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59821670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6EA3AA44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17C7DBE8" w14:textId="77777777" w:rsidR="00F941A5" w:rsidRPr="004C0D6B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941A5" w14:paraId="3C2DCF41" w14:textId="77777777" w:rsidTr="000F36D2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24CE9099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14:paraId="238E0BE2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14:paraId="1B6AAFD3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29-2</w:t>
            </w:r>
          </w:p>
        </w:tc>
        <w:tc>
          <w:tcPr>
            <w:tcW w:w="578" w:type="dxa"/>
            <w:vMerge/>
            <w:shd w:val="clear" w:color="auto" w:fill="auto"/>
          </w:tcPr>
          <w:p w14:paraId="66E7F982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14:paraId="6C5BD17B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14:paraId="1980530C" w14:textId="77777777" w:rsidR="00F941A5" w:rsidRPr="006173BF" w:rsidRDefault="00F941A5" w:rsidP="00356D96">
            <w:pPr>
              <w:spacing w:after="120"/>
              <w:rPr>
                <w:rFonts w:cstheme="minorHAnsi"/>
                <w:b/>
                <w:bCs/>
                <w:sz w:val="14"/>
                <w:szCs w:val="14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Allah’ın (</w:t>
            </w:r>
            <w:proofErr w:type="spellStart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c.c</w:t>
            </w:r>
            <w:proofErr w:type="spellEnd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.) Elçisi Hz. Muhammed (</w:t>
            </w:r>
            <w:proofErr w:type="spellStart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s.a.v</w:t>
            </w:r>
            <w:proofErr w:type="spellEnd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.)</w:t>
            </w:r>
          </w:p>
          <w:p w14:paraId="6AFEB478" w14:textId="77777777" w:rsidR="00F941A5" w:rsidRPr="006173BF" w:rsidRDefault="00F941A5" w:rsidP="00356D9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1.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14:paraId="485E59E0" w14:textId="77777777" w:rsidR="00F941A5" w:rsidRPr="003632FE" w:rsidRDefault="00F941A5" w:rsidP="00356D96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7.4.2. Hz. Muhammed’in peygamberlik yönüyle ilgili özelliklerini ayırt eder.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66AAD0FF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4220B2AF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7B73BA90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21C92219" w14:textId="77777777" w:rsidR="00F941A5" w:rsidRPr="004C0D6B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941A5" w14:paraId="53ED3E19" w14:textId="77777777" w:rsidTr="000F36D2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4474D6F7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5167A037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0F7A39B2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78" w:type="dxa"/>
            <w:vMerge/>
            <w:shd w:val="clear" w:color="auto" w:fill="auto"/>
          </w:tcPr>
          <w:p w14:paraId="5F0421BA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3C8EC206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4BB637C5" w14:textId="77777777" w:rsidR="00F941A5" w:rsidRPr="006173BF" w:rsidRDefault="00F941A5" w:rsidP="00356D96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Allah’ın (</w:t>
            </w:r>
            <w:proofErr w:type="spellStart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c.c</w:t>
            </w:r>
            <w:proofErr w:type="spellEnd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.) Elçisi Hz. Muhammed (</w:t>
            </w:r>
            <w:proofErr w:type="spellStart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s.a.v</w:t>
            </w:r>
            <w:proofErr w:type="spellEnd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2886675F" w14:textId="77777777" w:rsidR="00F941A5" w:rsidRPr="003632FE" w:rsidRDefault="00F941A5" w:rsidP="00356D96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7.4.2. Hz. Muhammed’in peygamberlik yönüyle ilgili özelliklerini ayırt eder.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47386314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593DDF9D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35B872B6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00158072" w14:textId="77777777" w:rsidR="00F941A5" w:rsidRPr="004C0D6B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941A5" w14:paraId="0DAFEAAD" w14:textId="77777777" w:rsidTr="000F36D2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4F743720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C5E0B3" w:themeFill="accent6" w:themeFillTint="66"/>
            <w:vAlign w:val="center"/>
          </w:tcPr>
          <w:p w14:paraId="38739946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C5E0B3" w:themeFill="accent6" w:themeFillTint="66"/>
            <w:vAlign w:val="center"/>
          </w:tcPr>
          <w:p w14:paraId="45CBD351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78" w:type="dxa"/>
            <w:vMerge/>
            <w:shd w:val="clear" w:color="auto" w:fill="auto"/>
          </w:tcPr>
          <w:p w14:paraId="3776AFCE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89" w:type="dxa"/>
            <w:gridSpan w:val="3"/>
            <w:shd w:val="clear" w:color="auto" w:fill="C5E0B3" w:themeFill="accent6" w:themeFillTint="66"/>
            <w:vAlign w:val="center"/>
          </w:tcPr>
          <w:p w14:paraId="5F434275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>
              <w:rPr>
                <w:rFonts w:cstheme="minorHAnsi"/>
                <w:b/>
                <w:sz w:val="14"/>
                <w:szCs w:val="14"/>
              </w:rPr>
              <w:t>12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1</w:t>
            </w:r>
            <w:r>
              <w:rPr>
                <w:rFonts w:cstheme="minorHAnsi"/>
                <w:b/>
                <w:sz w:val="14"/>
                <w:szCs w:val="14"/>
              </w:rPr>
              <w:t>6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>
              <w:rPr>
                <w:rFonts w:cstheme="minorHAnsi"/>
                <w:b/>
                <w:sz w:val="14"/>
                <w:szCs w:val="14"/>
              </w:rPr>
              <w:t>1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32596D6E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2BC7D028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2B89550A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4E90378D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941A5" w14:paraId="628F1943" w14:textId="77777777" w:rsidTr="000F36D2">
        <w:trPr>
          <w:trHeight w:val="51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30CAA925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69C7B00E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2CB9EB18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78" w:type="dxa"/>
            <w:vMerge/>
            <w:shd w:val="clear" w:color="auto" w:fill="auto"/>
            <w:textDirection w:val="btLr"/>
          </w:tcPr>
          <w:p w14:paraId="737CC1AC" w14:textId="77777777" w:rsidR="00F941A5" w:rsidRPr="006173BF" w:rsidRDefault="00F941A5" w:rsidP="00F941A5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141EC80B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14:paraId="7BECF87A" w14:textId="77777777" w:rsidR="00F941A5" w:rsidRPr="006173BF" w:rsidRDefault="00F941A5" w:rsidP="00F941A5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Bir Sure Tanıyorum: </w:t>
            </w:r>
            <w:proofErr w:type="spellStart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Kâfirun</w:t>
            </w:r>
            <w:proofErr w:type="spellEnd"/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ve Anlamı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4D056026" w14:textId="77777777" w:rsidR="00F941A5" w:rsidRPr="006173BF" w:rsidRDefault="00F941A5" w:rsidP="00F941A5">
            <w:pPr>
              <w:rPr>
                <w:rFonts w:cstheme="minorHAnsi"/>
                <w:bCs/>
                <w:sz w:val="14"/>
                <w:szCs w:val="14"/>
              </w:rPr>
            </w:pPr>
            <w:r w:rsidRPr="00A9472F">
              <w:rPr>
                <w:rFonts w:cstheme="minorHAnsi"/>
                <w:bCs/>
                <w:sz w:val="14"/>
                <w:szCs w:val="14"/>
              </w:rPr>
              <w:t xml:space="preserve">7.4.3. </w:t>
            </w:r>
            <w:proofErr w:type="spellStart"/>
            <w:r w:rsidRPr="00A9472F">
              <w:rPr>
                <w:rFonts w:cstheme="minorHAnsi"/>
                <w:bCs/>
                <w:sz w:val="14"/>
                <w:szCs w:val="14"/>
              </w:rPr>
              <w:t>Kâfirun</w:t>
            </w:r>
            <w:proofErr w:type="spellEnd"/>
            <w:r w:rsidRPr="00A9472F">
              <w:rPr>
                <w:rFonts w:cstheme="minorHAnsi"/>
                <w:bCs/>
                <w:sz w:val="14"/>
                <w:szCs w:val="14"/>
              </w:rPr>
              <w:t xml:space="preserve"> suresini okur, anlamını söyler.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62466725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41EFF25F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2D3210FC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4C271A7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941A5" w14:paraId="2257413D" w14:textId="77777777" w:rsidTr="000F36D2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26C91A73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0C0871F7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3B08CF72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78" w:type="dxa"/>
            <w:vMerge w:val="restart"/>
            <w:shd w:val="clear" w:color="auto" w:fill="auto"/>
            <w:textDirection w:val="btLr"/>
          </w:tcPr>
          <w:p w14:paraId="5C0B2387" w14:textId="77777777" w:rsidR="00F941A5" w:rsidRPr="006173BF" w:rsidRDefault="00755C77" w:rsidP="000F36D2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</w:t>
            </w:r>
            <w:r w:rsidRPr="00945E5E">
              <w:rPr>
                <w:rFonts w:cstheme="minorHAnsi"/>
                <w:sz w:val="14"/>
                <w:szCs w:val="14"/>
              </w:rPr>
              <w:t>.-</w:t>
            </w:r>
            <w:r>
              <w:rPr>
                <w:rFonts w:cstheme="minorHAnsi"/>
                <w:sz w:val="14"/>
                <w:szCs w:val="14"/>
              </w:rPr>
              <w:t>İslam Düşüncesinde Yorumlar</w:t>
            </w:r>
            <w:r w:rsidRPr="00945E5E">
              <w:rPr>
                <w:rFonts w:cstheme="minorHAnsi"/>
                <w:sz w:val="14"/>
                <w:szCs w:val="14"/>
              </w:rPr>
              <w:t xml:space="preserve">                </w:t>
            </w:r>
            <w:r>
              <w:rPr>
                <w:rFonts w:cstheme="minorHAnsi"/>
                <w:sz w:val="14"/>
                <w:szCs w:val="14"/>
              </w:rPr>
              <w:t xml:space="preserve">                                                </w:t>
            </w:r>
            <w:r w:rsidRPr="00945E5E">
              <w:rPr>
                <w:rFonts w:cstheme="minorHAnsi"/>
                <w:sz w:val="14"/>
                <w:szCs w:val="14"/>
              </w:rPr>
              <w:t xml:space="preserve">     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325EC716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7908770C" w14:textId="77777777" w:rsidR="00F941A5" w:rsidRPr="003632FE" w:rsidRDefault="00356D96" w:rsidP="00356D96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br/>
            </w:r>
            <w:r w:rsidR="00F941A5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="00F941A5" w:rsidRPr="0006523E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Din Anlayışındaki Yorum Farklılıklarının Sebepleri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54CC0251" w14:textId="77777777" w:rsidR="00F941A5" w:rsidRPr="003632FE" w:rsidRDefault="00356D96" w:rsidP="00356D96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>
              <w:rPr>
                <w:rFonts w:eastAsia="Times New Roman" w:cstheme="minorHAnsi"/>
                <w:bCs/>
                <w:noProof/>
                <w:sz w:val="14"/>
                <w:szCs w:val="14"/>
              </w:rPr>
              <w:br/>
            </w:r>
            <w:r w:rsidR="00F941A5" w:rsidRPr="0006523E">
              <w:rPr>
                <w:rFonts w:eastAsia="Times New Roman" w:cstheme="minorHAnsi"/>
                <w:bCs/>
                <w:noProof/>
                <w:sz w:val="14"/>
                <w:szCs w:val="14"/>
              </w:rPr>
              <w:t>7.5.1. Dinin farklı yorum biçimleri olabileceğinin farkına varır.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3181BA1D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58CDB876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672A5D1C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5F42D7A2" w14:textId="77777777" w:rsidR="00F941A5" w:rsidRPr="004C0D6B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941A5" w14:paraId="02B5523D" w14:textId="77777777" w:rsidTr="000F36D2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086E7D68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14:paraId="11CDB3C2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1B75DD10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78" w:type="dxa"/>
            <w:vMerge/>
            <w:shd w:val="clear" w:color="auto" w:fill="auto"/>
          </w:tcPr>
          <w:p w14:paraId="13AE8283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28D18AF2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09CC37F7" w14:textId="77777777" w:rsidR="00F941A5" w:rsidRPr="000161D9" w:rsidRDefault="00F941A5" w:rsidP="00356D96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Düşüncesinde Yorum Biçimleri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7A8BAE3B" w14:textId="77777777" w:rsidR="00F941A5" w:rsidRPr="00AB4B4E" w:rsidRDefault="00F941A5" w:rsidP="00356D96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7.5.2. İslam düşüncesinde ortaya çıkan yorum biçimlerini sınıflandırır</w:t>
            </w:r>
          </w:p>
        </w:tc>
        <w:tc>
          <w:tcPr>
            <w:tcW w:w="1289" w:type="dxa"/>
            <w:vMerge/>
          </w:tcPr>
          <w:p w14:paraId="5BA813C7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5A0BAD5B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0D0663C3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492DF24D" w14:textId="77777777" w:rsidR="00F941A5" w:rsidRPr="004C0D6B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941A5" w14:paraId="39ED617F" w14:textId="77777777" w:rsidTr="000F36D2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01208E9C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590B9CBD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2D88D3A0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78" w:type="dxa"/>
            <w:vMerge/>
            <w:shd w:val="clear" w:color="auto" w:fill="auto"/>
          </w:tcPr>
          <w:p w14:paraId="752B671B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1D1F69AD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5925D6DB" w14:textId="77777777" w:rsidR="00F941A5" w:rsidRPr="000161D9" w:rsidRDefault="00F941A5" w:rsidP="00356D96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Düşüncesinde Yorum Biçimleri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1BB07491" w14:textId="77777777" w:rsidR="00F941A5" w:rsidRPr="00AB4B4E" w:rsidRDefault="00F941A5" w:rsidP="00356D96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7.5.2. İslam düşüncesinde ortaya çıkan yorum biçimlerini sınıflandırır</w:t>
            </w:r>
          </w:p>
        </w:tc>
        <w:tc>
          <w:tcPr>
            <w:tcW w:w="1289" w:type="dxa"/>
            <w:vMerge/>
          </w:tcPr>
          <w:p w14:paraId="5B748C75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213D3DAC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4573A8CE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011FBEF5" w14:textId="77777777" w:rsidR="00F941A5" w:rsidRPr="004C0D6B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941A5" w14:paraId="3A9CEEF3" w14:textId="77777777" w:rsidTr="000F36D2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62C20A38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490EFDC7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5F2AA9A9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78" w:type="dxa"/>
            <w:vMerge/>
            <w:shd w:val="clear" w:color="auto" w:fill="auto"/>
          </w:tcPr>
          <w:p w14:paraId="02BBA798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7419149C" w14:textId="77777777" w:rsidR="00F941A5" w:rsidRPr="006173BF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01388CD4" w14:textId="77777777" w:rsidR="00F941A5" w:rsidRPr="000161D9" w:rsidRDefault="00F941A5" w:rsidP="00356D96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Düşüncesinde Yorum Biçimleri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717F57A3" w14:textId="77777777" w:rsidR="00F941A5" w:rsidRPr="00AB4B4E" w:rsidRDefault="00F941A5" w:rsidP="00356D96">
            <w:pPr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7.5.2. İslam düşüncesinde ortaya çıkan yorum biçimlerini sınıflandırır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14:paraId="3D51F204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14:paraId="0BBE54C1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14:paraId="1FC626AA" w14:textId="77777777" w:rsidR="00F941A5" w:rsidRPr="000161D9" w:rsidRDefault="00F941A5" w:rsidP="00F941A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0FC6043A" w14:textId="77777777" w:rsidR="00F941A5" w:rsidRPr="004C0D6B" w:rsidRDefault="00F941A5" w:rsidP="00F941A5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56D96" w14:paraId="59112375" w14:textId="77777777" w:rsidTr="000F36D2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3187BDDD" w14:textId="77777777" w:rsidR="00356D96" w:rsidRPr="006173BF" w:rsidRDefault="00356D96" w:rsidP="00356D9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14:paraId="3F8B9C1B" w14:textId="77777777" w:rsidR="00356D96" w:rsidRPr="006173BF" w:rsidRDefault="00356D96" w:rsidP="00356D9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14:paraId="69F082F6" w14:textId="77777777" w:rsidR="00356D96" w:rsidRPr="006173BF" w:rsidRDefault="00356D96" w:rsidP="00356D9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78" w:type="dxa"/>
            <w:vMerge/>
            <w:shd w:val="clear" w:color="auto" w:fill="auto"/>
          </w:tcPr>
          <w:p w14:paraId="4ADCF853" w14:textId="77777777" w:rsidR="00356D96" w:rsidRPr="006173BF" w:rsidRDefault="00356D96" w:rsidP="00356D9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14:paraId="1A2F63A4" w14:textId="77777777" w:rsidR="00356D96" w:rsidRPr="006173BF" w:rsidRDefault="00356D96" w:rsidP="00356D9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14:paraId="270E5C1A" w14:textId="77777777" w:rsidR="00356D96" w:rsidRPr="00F941A5" w:rsidRDefault="00356D96" w:rsidP="00356D9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941A5">
              <w:rPr>
                <w:rFonts w:cstheme="minorHAnsi"/>
                <w:bCs/>
                <w:sz w:val="14"/>
                <w:szCs w:val="14"/>
              </w:rPr>
              <w:t>3. İslam Düşüncesinde Tasavvufi Yorumlar</w:t>
            </w:r>
          </w:p>
          <w:p w14:paraId="6CF01CE5" w14:textId="77777777" w:rsidR="00356D96" w:rsidRPr="006173BF" w:rsidRDefault="00356D96" w:rsidP="00356D9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2.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14:paraId="52917A05" w14:textId="77777777" w:rsidR="00356D96" w:rsidRPr="00AB4B4E" w:rsidRDefault="00356D96" w:rsidP="00356D96">
            <w:pPr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06523E">
              <w:rPr>
                <w:rFonts w:cstheme="minorHAnsi"/>
                <w:bCs/>
                <w:sz w:val="14"/>
                <w:szCs w:val="14"/>
              </w:rPr>
              <w:t>7.5.3. Kültürümüzde etkin olan tasavvufi yorumları ayırt eder.</w:t>
            </w:r>
          </w:p>
        </w:tc>
        <w:tc>
          <w:tcPr>
            <w:tcW w:w="1289" w:type="dxa"/>
            <w:vMerge/>
          </w:tcPr>
          <w:p w14:paraId="32030355" w14:textId="77777777" w:rsidR="00356D96" w:rsidRPr="000161D9" w:rsidRDefault="00356D96" w:rsidP="00356D9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38A3B4D6" w14:textId="77777777" w:rsidR="00356D96" w:rsidRPr="000161D9" w:rsidRDefault="00356D96" w:rsidP="00356D9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7B5D513A" w14:textId="77777777" w:rsidR="00356D96" w:rsidRPr="000161D9" w:rsidRDefault="00356D96" w:rsidP="00356D9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460215F5" w14:textId="77777777" w:rsidR="00356D96" w:rsidRPr="000161D9" w:rsidRDefault="00356D96" w:rsidP="00356D9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56D96" w14:paraId="34359A39" w14:textId="77777777" w:rsidTr="000F36D2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018A15FA" w14:textId="77777777" w:rsidR="00356D96" w:rsidRPr="006173BF" w:rsidRDefault="00356D96" w:rsidP="00356D9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2979BC76" w14:textId="77777777" w:rsidR="00356D96" w:rsidRPr="0010079D" w:rsidRDefault="00356D96" w:rsidP="00356D9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3E3FCDE4" w14:textId="77777777" w:rsidR="00356D96" w:rsidRPr="0010079D" w:rsidRDefault="00356D96" w:rsidP="00356D9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78" w:type="dxa"/>
            <w:vMerge/>
            <w:shd w:val="clear" w:color="auto" w:fill="auto"/>
          </w:tcPr>
          <w:p w14:paraId="30CA6CB2" w14:textId="77777777" w:rsidR="00356D96" w:rsidRPr="0010079D" w:rsidRDefault="00356D96" w:rsidP="00356D9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60B8C81F" w14:textId="77777777" w:rsidR="00356D96" w:rsidRPr="0010079D" w:rsidRDefault="00356D96" w:rsidP="00356D9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2BE236D6" w14:textId="77777777" w:rsidR="00356D96" w:rsidRPr="00F941A5" w:rsidRDefault="00356D96" w:rsidP="00356D96">
            <w:pPr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</w:pPr>
            <w:r w:rsidRPr="00F941A5"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  <w:t>3. İslam Düşüncesinde Tasavvufi Yorumlar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205E86F6" w14:textId="77777777" w:rsidR="00356D96" w:rsidRPr="00AB4B4E" w:rsidRDefault="00356D96" w:rsidP="00356D96">
            <w:pPr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7.5.3. Kültürümüzde etkin olan tasavvufi yorumları ayırt eder.</w:t>
            </w:r>
          </w:p>
        </w:tc>
        <w:tc>
          <w:tcPr>
            <w:tcW w:w="1289" w:type="dxa"/>
            <w:vMerge/>
          </w:tcPr>
          <w:p w14:paraId="656C4F53" w14:textId="77777777" w:rsidR="00356D96" w:rsidRPr="000161D9" w:rsidRDefault="00356D96" w:rsidP="00356D9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072C19B1" w14:textId="77777777" w:rsidR="00356D96" w:rsidRPr="000161D9" w:rsidRDefault="00356D96" w:rsidP="00356D9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41E25C6A" w14:textId="77777777" w:rsidR="00356D96" w:rsidRPr="000161D9" w:rsidRDefault="00356D96" w:rsidP="00356D9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2400226E" w14:textId="77777777" w:rsidR="00356D96" w:rsidRPr="004C0D6B" w:rsidRDefault="00356D96" w:rsidP="00356D9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56D96" w14:paraId="191F81A5" w14:textId="77777777" w:rsidTr="000F36D2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076A4265" w14:textId="77777777" w:rsidR="00356D96" w:rsidRPr="006173BF" w:rsidRDefault="00356D96" w:rsidP="00356D9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1281CD53" w14:textId="77777777" w:rsidR="00356D96" w:rsidRPr="0010079D" w:rsidRDefault="00356D96" w:rsidP="00356D9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18AE9836" w14:textId="77777777" w:rsidR="00356D96" w:rsidRPr="0010079D" w:rsidRDefault="00356D96" w:rsidP="00356D9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78" w:type="dxa"/>
            <w:vMerge/>
            <w:shd w:val="clear" w:color="auto" w:fill="auto"/>
          </w:tcPr>
          <w:p w14:paraId="7D1205C9" w14:textId="77777777" w:rsidR="00356D96" w:rsidRPr="0010079D" w:rsidRDefault="00356D96" w:rsidP="00356D9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3774FCBC" w14:textId="77777777" w:rsidR="00356D96" w:rsidRPr="0010079D" w:rsidRDefault="00356D96" w:rsidP="00356D9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1E1096EF" w14:textId="77777777" w:rsidR="00356D96" w:rsidRPr="000161D9" w:rsidRDefault="00356D96" w:rsidP="00356D96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İslam Düşüncesinde Tasavvufi Yorumlar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7D7B121B" w14:textId="77777777" w:rsidR="00356D96" w:rsidRPr="00AB4B4E" w:rsidRDefault="00356D96" w:rsidP="00356D96">
            <w:pPr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7.5.4. Alevilik-Bektaşilikle ilgili temel kavram ve erkânları açıklar</w:t>
            </w:r>
          </w:p>
        </w:tc>
        <w:tc>
          <w:tcPr>
            <w:tcW w:w="1289" w:type="dxa"/>
            <w:vMerge/>
          </w:tcPr>
          <w:p w14:paraId="75729A5B" w14:textId="77777777" w:rsidR="00356D96" w:rsidRPr="000161D9" w:rsidRDefault="00356D96" w:rsidP="00356D9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48987B56" w14:textId="77777777" w:rsidR="00356D96" w:rsidRPr="000161D9" w:rsidRDefault="00356D96" w:rsidP="00356D9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1CC069D6" w14:textId="77777777" w:rsidR="00356D96" w:rsidRPr="000161D9" w:rsidRDefault="00356D96" w:rsidP="00356D9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1CA8F72F" w14:textId="77777777" w:rsidR="00356D96" w:rsidRPr="000161D9" w:rsidRDefault="00356D96" w:rsidP="00356D9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56D96" w14:paraId="5244567D" w14:textId="77777777" w:rsidTr="000F36D2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68BD59ED" w14:textId="77777777" w:rsidR="00356D96" w:rsidRDefault="00356D96" w:rsidP="00356D9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14:paraId="432FC1C6" w14:textId="77777777" w:rsidR="00356D96" w:rsidRPr="0010079D" w:rsidRDefault="00356D96" w:rsidP="00356D9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1A299941" w14:textId="77777777" w:rsidR="00356D96" w:rsidRPr="0010079D" w:rsidRDefault="00356D96" w:rsidP="00356D9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78" w:type="dxa"/>
            <w:vMerge/>
            <w:shd w:val="clear" w:color="auto" w:fill="auto"/>
          </w:tcPr>
          <w:p w14:paraId="48E921AA" w14:textId="77777777" w:rsidR="00356D96" w:rsidRPr="0010079D" w:rsidRDefault="00356D96" w:rsidP="00356D9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32BD4270" w14:textId="77777777" w:rsidR="00356D96" w:rsidRPr="0010079D" w:rsidRDefault="00356D96" w:rsidP="00356D9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21AA87B3" w14:textId="77777777" w:rsidR="00356D96" w:rsidRPr="000161D9" w:rsidRDefault="00356D96" w:rsidP="00356D96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İslam Düşüncesinde Tasavvufi Yorumlar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26249CAB" w14:textId="77777777" w:rsidR="00356D96" w:rsidRPr="00AB4B4E" w:rsidRDefault="00356D96" w:rsidP="00356D96">
            <w:pPr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7.5.4. Alevilik-Bektaşilikle ilgili temel kavram ve erkânları açıklar</w:t>
            </w:r>
          </w:p>
        </w:tc>
        <w:tc>
          <w:tcPr>
            <w:tcW w:w="1289" w:type="dxa"/>
            <w:vMerge/>
          </w:tcPr>
          <w:p w14:paraId="659B2043" w14:textId="77777777" w:rsidR="00356D96" w:rsidRPr="000161D9" w:rsidRDefault="00356D96" w:rsidP="00356D9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0B31A9DF" w14:textId="77777777" w:rsidR="00356D96" w:rsidRPr="000161D9" w:rsidRDefault="00356D96" w:rsidP="00356D9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0B4E8956" w14:textId="77777777" w:rsidR="00356D96" w:rsidRPr="000161D9" w:rsidRDefault="00356D96" w:rsidP="00356D9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5EF759FE" w14:textId="77777777" w:rsidR="00356D96" w:rsidRPr="000161D9" w:rsidRDefault="00356D96" w:rsidP="00356D9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14:paraId="22B6E4DC" w14:textId="77777777" w:rsidR="00AB4B4E" w:rsidRDefault="00AB4B4E" w:rsidP="00554FF9">
      <w:pPr>
        <w:rPr>
          <w:sz w:val="14"/>
          <w:szCs w:val="14"/>
        </w:rPr>
      </w:pPr>
      <w:r>
        <w:rPr>
          <w:b/>
          <w:sz w:val="14"/>
          <w:szCs w:val="14"/>
        </w:rPr>
        <w:t xml:space="preserve">  </w:t>
      </w:r>
      <w:r w:rsidRPr="00231562">
        <w:rPr>
          <w:b/>
          <w:sz w:val="14"/>
          <w:szCs w:val="14"/>
        </w:rPr>
        <w:t>NOT:</w:t>
      </w:r>
      <w:r w:rsidRPr="0010079D">
        <w:rPr>
          <w:sz w:val="14"/>
          <w:szCs w:val="14"/>
        </w:rPr>
        <w:t xml:space="preserve"> Bu Yıllık Plan Talim ve Terbiye Kurulunun 19/01/2018 tarih ve 2 sayılı kararı ile kabul edilen İlkokul (4. Sınıf), Ortaokul ve İmam Hatip Ortaokulu (5-8. Sınıflar) Din Kültürü ve Ahlak Bilgisi Dersi Öğretim Programına göre hazırlanmıştır.</w:t>
      </w:r>
    </w:p>
    <w:p w14:paraId="5D769187" w14:textId="68B7B692" w:rsidR="002337FD" w:rsidRDefault="002337FD" w:rsidP="002337FD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UYGUNDUR                                                                                           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  <w:t xml:space="preserve">   21.09.2020</w:t>
      </w:r>
    </w:p>
    <w:p w14:paraId="28B9DE6E" w14:textId="6AE3F2BA" w:rsidR="002337FD" w:rsidRDefault="002337FD" w:rsidP="002337FD">
      <w:pPr>
        <w:rPr>
          <w:b/>
          <w:sz w:val="14"/>
          <w:szCs w:val="14"/>
        </w:rPr>
      </w:pP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</w:p>
    <w:p w14:paraId="7D96FB7F" w14:textId="77777777" w:rsidR="002337FD" w:rsidRDefault="002337FD" w:rsidP="002337FD">
      <w:pPr>
        <w:ind w:left="12036" w:firstLine="708"/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Okul Müdürü</w:t>
      </w:r>
    </w:p>
    <w:p w14:paraId="243B39AA" w14:textId="77777777" w:rsidR="002337FD" w:rsidRPr="002337FD" w:rsidRDefault="002337FD" w:rsidP="00554FF9">
      <w:pPr>
        <w:rPr>
          <w:b/>
          <w:sz w:val="14"/>
          <w:szCs w:val="14"/>
        </w:rPr>
      </w:pPr>
    </w:p>
    <w:sectPr w:rsidR="002337FD" w:rsidRPr="002337FD" w:rsidSect="00266A65">
      <w:headerReference w:type="default" r:id="rId8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DA71CD" w14:textId="77777777" w:rsidR="009A1AC6" w:rsidRDefault="009A1AC6" w:rsidP="000161D9">
      <w:pPr>
        <w:spacing w:after="0" w:line="240" w:lineRule="auto"/>
      </w:pPr>
      <w:r>
        <w:separator/>
      </w:r>
    </w:p>
  </w:endnote>
  <w:endnote w:type="continuationSeparator" w:id="0">
    <w:p w14:paraId="5F1AA89B" w14:textId="77777777" w:rsidR="009A1AC6" w:rsidRDefault="009A1AC6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94B43D" w14:textId="77777777" w:rsidR="009A1AC6" w:rsidRDefault="009A1AC6" w:rsidP="000161D9">
      <w:pPr>
        <w:spacing w:after="0" w:line="240" w:lineRule="auto"/>
      </w:pPr>
      <w:r>
        <w:separator/>
      </w:r>
    </w:p>
  </w:footnote>
  <w:footnote w:type="continuationSeparator" w:id="0">
    <w:p w14:paraId="59D60F7A" w14:textId="77777777" w:rsidR="009A1AC6" w:rsidRDefault="009A1AC6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38907D" w14:textId="77777777" w:rsidR="000161D9" w:rsidRPr="002337FD" w:rsidRDefault="000161D9" w:rsidP="002337FD">
    <w:pPr>
      <w:pStyle w:val="stBilgi"/>
      <w:rPr>
        <w:b/>
        <w:bCs/>
      </w:rPr>
    </w:pPr>
    <w:r>
      <w:rPr>
        <w:b/>
        <w:bCs/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EB3159" wp14:editId="09D11EAB">
              <wp:simplePos x="0" y="0"/>
              <wp:positionH relativeFrom="column">
                <wp:posOffset>8279764</wp:posOffset>
              </wp:positionH>
              <wp:positionV relativeFrom="paragraph">
                <wp:posOffset>-154940</wp:posOffset>
              </wp:positionV>
              <wp:extent cx="1247775" cy="533400"/>
              <wp:effectExtent l="0" t="0" r="28575" b="19050"/>
              <wp:wrapNone/>
              <wp:docPr id="2" name="Çapraz Köşesi Kesik Dikdörtgen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47775" cy="533400"/>
                      </a:xfrm>
                      <a:prstGeom prst="snip2DiagRect">
                        <a:avLst/>
                      </a:prstGeom>
                    </wps:spPr>
                    <wps:style>
                      <a:lnRef idx="2">
                        <a:schemeClr val="accent6">
                          <a:shade val="50000"/>
                        </a:schemeClr>
                      </a:lnRef>
                      <a:fillRef idx="1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6923900" w14:textId="77777777" w:rsidR="000161D9" w:rsidRDefault="009575BF" w:rsidP="000161D9">
                          <w:pPr>
                            <w:jc w:val="center"/>
                          </w:pPr>
                          <w:r>
                            <w:rPr>
                              <w:sz w:val="48"/>
                              <w:szCs w:val="48"/>
                            </w:rPr>
                            <w:t>7</w:t>
                          </w:r>
                          <w:r w:rsidR="000161D9" w:rsidRPr="000161D9">
                            <w:rPr>
                              <w:sz w:val="48"/>
                              <w:szCs w:val="48"/>
                            </w:rPr>
                            <w:t>.</w:t>
                          </w:r>
                          <w:r w:rsidR="000161D9">
                            <w:t xml:space="preserve"> SINIF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C3C3687" id="Çapraz Köşesi Kesik Dikdörtgen 2" o:spid="_x0000_s1026" style="position:absolute;margin-left:651.95pt;margin-top:-12.2pt;width:98.2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" adj="-11796480,,5400" path="m,l1158873,r88902,88902l1247775,533400r,l88902,533400,,444498,,xe" fillcolor="#70ad47 [3209]" strokecolor="#375623 [1609]" strokeweight="1pt">
              <v:stroke joinstyle="miter"/>
              <v:formulas/>
              <v:path arrowok="t" o:connecttype="custom" o:connectlocs="0,0;1158873,0;1247775,88902;1247775,533400;1247775,533400;88902,533400;0,444498;0,0" o:connectangles="0,0,0,0,0,0,0,0" textboxrect="0,0,1247775,533400"/>
              <v:textbox>
                <w:txbxContent>
                  <w:p w:rsidR="000161D9" w:rsidRDefault="009575BF" w:rsidP="000161D9">
                    <w:pPr>
                      <w:jc w:val="center"/>
                    </w:pPr>
                    <w:r>
                      <w:rPr>
                        <w:sz w:val="48"/>
                        <w:szCs w:val="48"/>
                      </w:rPr>
                      <w:t>7</w:t>
                    </w:r>
                    <w:r w:rsidR="000161D9" w:rsidRPr="000161D9">
                      <w:rPr>
                        <w:sz w:val="48"/>
                        <w:szCs w:val="48"/>
                      </w:rPr>
                      <w:t>.</w:t>
                    </w:r>
                    <w:r w:rsidR="000161D9">
                      <w:t xml:space="preserve"> SINIF</w:t>
                    </w:r>
                  </w:p>
                </w:txbxContent>
              </v:textbox>
            </v:shape>
          </w:pict>
        </mc:Fallback>
      </mc:AlternateContent>
    </w:r>
    <w:r w:rsidR="00E70026">
      <w:rPr>
        <w:b/>
        <w:bCs/>
      </w:rPr>
      <w:t>AYDINEL KOLEJİ</w:t>
    </w:r>
    <w:r w:rsidR="00433D3F">
      <w:rPr>
        <w:b/>
        <w:bCs/>
      </w:rPr>
      <w:t xml:space="preserve"> </w:t>
    </w:r>
    <w:r w:rsidR="00CA674D">
      <w:rPr>
        <w:b/>
        <w:bCs/>
      </w:rPr>
      <w:t>20</w:t>
    </w:r>
    <w:r w:rsidR="008729BB">
      <w:rPr>
        <w:b/>
        <w:bCs/>
      </w:rPr>
      <w:t>20</w:t>
    </w:r>
    <w:r w:rsidR="00CA674D">
      <w:rPr>
        <w:b/>
        <w:bCs/>
      </w:rPr>
      <w:t xml:space="preserve"> - 20</w:t>
    </w:r>
    <w:r w:rsidR="008729BB">
      <w:rPr>
        <w:b/>
        <w:bCs/>
      </w:rPr>
      <w:t>21</w:t>
    </w:r>
    <w:r w:rsidRPr="000161D9">
      <w:rPr>
        <w:b/>
        <w:bCs/>
      </w:rPr>
      <w:t xml:space="preserve"> EĞİTİM - ÖĞRETİM YILI</w:t>
    </w:r>
    <w:r w:rsidR="002337FD">
      <w:rPr>
        <w:b/>
        <w:bCs/>
      </w:rPr>
      <w:t xml:space="preserve">  </w:t>
    </w: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14:paraId="020BF2BE" w14:textId="77777777"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D42"/>
    <w:rsid w:val="00014E9F"/>
    <w:rsid w:val="000161D9"/>
    <w:rsid w:val="00030EA9"/>
    <w:rsid w:val="000C16E2"/>
    <w:rsid w:val="000D35BD"/>
    <w:rsid w:val="000E3CE4"/>
    <w:rsid w:val="000F36D2"/>
    <w:rsid w:val="0010079D"/>
    <w:rsid w:val="0012701E"/>
    <w:rsid w:val="001401C6"/>
    <w:rsid w:val="00152EBD"/>
    <w:rsid w:val="00155669"/>
    <w:rsid w:val="001719E3"/>
    <w:rsid w:val="001725D3"/>
    <w:rsid w:val="001D3986"/>
    <w:rsid w:val="00231562"/>
    <w:rsid w:val="002337FD"/>
    <w:rsid w:val="00242465"/>
    <w:rsid w:val="00266A65"/>
    <w:rsid w:val="002A3988"/>
    <w:rsid w:val="002F459C"/>
    <w:rsid w:val="00301A8C"/>
    <w:rsid w:val="003212F9"/>
    <w:rsid w:val="00351BED"/>
    <w:rsid w:val="00356D96"/>
    <w:rsid w:val="003632FE"/>
    <w:rsid w:val="00422D11"/>
    <w:rsid w:val="00433D3F"/>
    <w:rsid w:val="004738FF"/>
    <w:rsid w:val="004B4791"/>
    <w:rsid w:val="004C0D6B"/>
    <w:rsid w:val="00554FF9"/>
    <w:rsid w:val="00570D35"/>
    <w:rsid w:val="0058085E"/>
    <w:rsid w:val="00584D42"/>
    <w:rsid w:val="00596741"/>
    <w:rsid w:val="00612FE3"/>
    <w:rsid w:val="006173BF"/>
    <w:rsid w:val="00637CA0"/>
    <w:rsid w:val="00682171"/>
    <w:rsid w:val="006C02B3"/>
    <w:rsid w:val="006C4ED0"/>
    <w:rsid w:val="006C63FD"/>
    <w:rsid w:val="007440AC"/>
    <w:rsid w:val="00755C77"/>
    <w:rsid w:val="007A7B81"/>
    <w:rsid w:val="007C6501"/>
    <w:rsid w:val="007E084D"/>
    <w:rsid w:val="008729BB"/>
    <w:rsid w:val="00903077"/>
    <w:rsid w:val="009069DB"/>
    <w:rsid w:val="00913263"/>
    <w:rsid w:val="009229EA"/>
    <w:rsid w:val="00945E5E"/>
    <w:rsid w:val="009575BF"/>
    <w:rsid w:val="00987A07"/>
    <w:rsid w:val="0099227C"/>
    <w:rsid w:val="00995399"/>
    <w:rsid w:val="009A1AC6"/>
    <w:rsid w:val="009D30CA"/>
    <w:rsid w:val="009D7755"/>
    <w:rsid w:val="009F7E92"/>
    <w:rsid w:val="00A30F6D"/>
    <w:rsid w:val="00A33E74"/>
    <w:rsid w:val="00A37AA1"/>
    <w:rsid w:val="00A37B69"/>
    <w:rsid w:val="00A9472F"/>
    <w:rsid w:val="00AB3964"/>
    <w:rsid w:val="00AB4B4E"/>
    <w:rsid w:val="00AB60AE"/>
    <w:rsid w:val="00AD67ED"/>
    <w:rsid w:val="00AE35B4"/>
    <w:rsid w:val="00AF4E19"/>
    <w:rsid w:val="00B66BA9"/>
    <w:rsid w:val="00B70D44"/>
    <w:rsid w:val="00B73ED9"/>
    <w:rsid w:val="00B90697"/>
    <w:rsid w:val="00BA0052"/>
    <w:rsid w:val="00BC4182"/>
    <w:rsid w:val="00C10B5F"/>
    <w:rsid w:val="00C30776"/>
    <w:rsid w:val="00C5310E"/>
    <w:rsid w:val="00CA674D"/>
    <w:rsid w:val="00D21B0D"/>
    <w:rsid w:val="00D55592"/>
    <w:rsid w:val="00DA45D0"/>
    <w:rsid w:val="00E2675E"/>
    <w:rsid w:val="00E43DD1"/>
    <w:rsid w:val="00E61C93"/>
    <w:rsid w:val="00E65914"/>
    <w:rsid w:val="00E70026"/>
    <w:rsid w:val="00EE2E89"/>
    <w:rsid w:val="00EF0562"/>
    <w:rsid w:val="00F57784"/>
    <w:rsid w:val="00F65FA6"/>
    <w:rsid w:val="00F74595"/>
    <w:rsid w:val="00F86738"/>
    <w:rsid w:val="00F92169"/>
    <w:rsid w:val="00F941A5"/>
    <w:rsid w:val="00F9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7B28A8"/>
  <w15:docId w15:val="{AE671FBC-64C7-469E-8089-C489E89F4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6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E391F2A8-7C4F-45BA-8227-55E143491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Burhan Demir</cp:lastModifiedBy>
  <cp:revision>2</cp:revision>
  <dcterms:created xsi:type="dcterms:W3CDTF">2020-12-17T04:28:00Z</dcterms:created>
  <dcterms:modified xsi:type="dcterms:W3CDTF">2020-12-17T04:28:00Z</dcterms:modified>
</cp:coreProperties>
</file>